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</w:t>
            </w:r>
            <w:r>
              <w:rPr/>
              <w:t xml:space="preserve">Директор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Саяно-Шушенского филиала 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>__________________/_____________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 ОКПД2 45.20.11.100 Техническое обслуживание и текущий ремонт автомобилей марки  FAW HONGQI H9 для нужд Красноярского представительства Саяно-Шушенского филиала АО "ТК РусГидро"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Саяно-Шушенского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 xml:space="preserve"> ОКПД2 45.20.11.100 Техническое обслуживание и текущий ремонт автомобилей марки  FAW HONGQI H9 для нужд Красноярского представительства Саяно-Шушенского филиала АО "ТК РусГидро".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1</w:t>
      </w:r>
      <w:r>
        <w:rPr>
          <w:rFonts w:eastAsia="Calibri"/>
        </w:rPr>
        <w:t>8</w:t>
      </w:r>
      <w:r>
        <w:rPr>
          <w:rFonts w:eastAsia="Calibri"/>
        </w:rPr>
        <w:t>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AlterOffice/3.4.0.9$Linux_X86_64 LibreOffice_project/b8daf9e823b1a5463a2f48435ddc2e8696e7d4fc</Application>
  <AppVersion>15.0000</AppVersion>
  <DocSecurity>4</DocSecurity>
  <Pages>2</Pages>
  <Words>477</Words>
  <Characters>3363</Characters>
  <CharactersWithSpaces>3945</CharactersWithSpaces>
  <Paragraphs>34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sulekovaa@corp.gidroogk.com</cp:lastModifiedBy>
  <cp:lastPrinted>2025-11-17T14:48:14Z</cp:lastPrinted>
  <dcterms:modified xsi:type="dcterms:W3CDTF">2026-08-13T14:01:43Z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