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Default="00836CC8" w:rsidP="00754FCA">
      <w:pPr>
        <w:widowControl w:val="0"/>
        <w:jc w:val="center"/>
        <w:rPr>
          <w:b/>
        </w:rPr>
      </w:pPr>
    </w:p>
    <w:p w:rsidR="00836CC8" w:rsidRPr="00754FCA" w:rsidRDefault="00034542" w:rsidP="00754FCA">
      <w:pPr>
        <w:widowControl w:val="0"/>
        <w:jc w:val="center"/>
        <w:rPr>
          <w:rFonts w:eastAsia="Calibri"/>
          <w:b/>
          <w:sz w:val="26"/>
          <w:szCs w:val="26"/>
        </w:rPr>
      </w:pPr>
      <w:r w:rsidRPr="00754FCA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836CC8" w:rsidRPr="00754FCA" w:rsidRDefault="00836CC8" w:rsidP="00754FCA">
      <w:pPr>
        <w:widowControl w:val="0"/>
        <w:ind w:left="360" w:hanging="360"/>
        <w:jc w:val="center"/>
        <w:rPr>
          <w:b/>
        </w:rPr>
      </w:pPr>
    </w:p>
    <w:p w:rsidR="00B81E88" w:rsidRDefault="00034542" w:rsidP="00B81E88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 w:rsidRPr="00754FCA">
        <w:rPr>
          <w:rFonts w:eastAsia="Calibri"/>
          <w:b/>
          <w:sz w:val="26"/>
          <w:szCs w:val="26"/>
        </w:rPr>
        <w:t>«</w:t>
      </w:r>
      <w:r w:rsidR="00B81E88" w:rsidRPr="00B81E88">
        <w:rPr>
          <w:rFonts w:eastAsia="Calibri"/>
          <w:b/>
          <w:sz w:val="26"/>
          <w:szCs w:val="26"/>
        </w:rPr>
        <w:t xml:space="preserve">ОКПД2 [27.32.14.110] Поставка кабеля силового для нужд производственного участка в г. Рыбинске </w:t>
      </w:r>
    </w:p>
    <w:p w:rsidR="00836CC8" w:rsidRPr="00754FCA" w:rsidRDefault="00034542" w:rsidP="00B81E88">
      <w:pPr>
        <w:widowControl w:val="0"/>
        <w:spacing w:line="360" w:lineRule="auto"/>
        <w:jc w:val="center"/>
        <w:rPr>
          <w:b/>
        </w:rPr>
      </w:pPr>
      <w:r w:rsidRPr="00754FCA">
        <w:rPr>
          <w:rFonts w:eastAsia="Calibri"/>
          <w:b/>
          <w:sz w:val="26"/>
          <w:szCs w:val="26"/>
        </w:rPr>
        <w:t>Лот №</w:t>
      </w:r>
      <w:r w:rsidRPr="00754FCA">
        <w:t xml:space="preserve"> </w:t>
      </w: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  <w:bookmarkStart w:id="0" w:name="_GoBack"/>
      <w:bookmarkEnd w:id="0"/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836CC8" w:rsidP="00754FCA">
      <w:pPr>
        <w:widowControl w:val="0"/>
        <w:jc w:val="center"/>
        <w:rPr>
          <w:b/>
        </w:rPr>
      </w:pPr>
    </w:p>
    <w:p w:rsidR="00836CC8" w:rsidRPr="00754FCA" w:rsidRDefault="00034542" w:rsidP="00754FCA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754FCA">
        <w:rPr>
          <w:rFonts w:ascii="Times New Roman" w:hAnsi="Times New Roman"/>
          <w:b/>
          <w:sz w:val="24"/>
          <w:szCs w:val="24"/>
        </w:rPr>
        <w:t>Общие сведения</w:t>
      </w:r>
    </w:p>
    <w:p w:rsidR="00836CC8" w:rsidRPr="00754FCA" w:rsidRDefault="00836CC8" w:rsidP="00754FCA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836CC8" w:rsidRPr="00754FCA" w:rsidRDefault="00034542" w:rsidP="00754FCA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 w:rsidRPr="00754FCA"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836CC8" w:rsidRPr="00754FCA" w:rsidRDefault="00034542" w:rsidP="00754FCA">
      <w:pPr>
        <w:widowControl w:val="0"/>
      </w:pPr>
      <w:r w:rsidRPr="00754FCA">
        <w:t>«ОКПД2 [</w:t>
      </w:r>
      <w:r w:rsidR="00A511A0" w:rsidRPr="00A511A0">
        <w:t>27.32.14.110</w:t>
      </w:r>
      <w:r w:rsidRPr="00754FCA">
        <w:t xml:space="preserve">] Поставка </w:t>
      </w:r>
      <w:r w:rsidR="00B81E88" w:rsidRPr="00B81E88">
        <w:t>кабеля силового</w:t>
      </w:r>
      <w:r w:rsidRPr="00754FCA">
        <w:t xml:space="preserve"> для нужд </w:t>
      </w:r>
      <w:r w:rsidR="00B81E88" w:rsidRPr="00B81E88">
        <w:t>производственного участка в г. Рыбинске</w:t>
      </w:r>
      <w:r w:rsidRPr="00754FCA">
        <w:t>.</w:t>
      </w:r>
    </w:p>
    <w:p w:rsidR="00836CC8" w:rsidRPr="00754FCA" w:rsidRDefault="00836CC8" w:rsidP="00754FCA">
      <w:pPr>
        <w:widowControl w:val="0"/>
        <w:rPr>
          <w:b/>
        </w:rPr>
      </w:pPr>
    </w:p>
    <w:p w:rsidR="00836CC8" w:rsidRPr="00754FCA" w:rsidRDefault="00034542" w:rsidP="00754FCA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1" w:name="_Toc46743507"/>
      <w:r w:rsidRPr="00754FCA">
        <w:rPr>
          <w:rFonts w:ascii="Times New Roman" w:hAnsi="Times New Roman"/>
          <w:b/>
          <w:sz w:val="24"/>
          <w:szCs w:val="24"/>
        </w:rPr>
        <w:t xml:space="preserve">Цель </w:t>
      </w:r>
      <w:bookmarkEnd w:id="1"/>
      <w:r w:rsidRPr="00754FCA"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836CC8" w:rsidRPr="00754FCA" w:rsidRDefault="00034542" w:rsidP="00754FCA">
      <w:pPr>
        <w:pStyle w:val="afa"/>
        <w:widowControl w:val="0"/>
        <w:spacing w:beforeAutospacing="0" w:afterAutospacing="0"/>
        <w:ind w:right="-1"/>
        <w:jc w:val="both"/>
      </w:pPr>
      <w:r w:rsidRPr="00754FCA">
        <w:t xml:space="preserve">Продукция предназначена для исполнения договора подряда </w:t>
      </w:r>
      <w:r w:rsidR="00A511A0" w:rsidRPr="00A511A0">
        <w:t>№ 1200-256-2023 от 24.01.2024г. «Оказание услуг по эксплуатации подъёмных сооружений филиала ПАО "РусГидро"-"Каскад Верхневолжских ГЭС" на 2026г».</w:t>
      </w:r>
    </w:p>
    <w:p w:rsidR="00836CC8" w:rsidRPr="00754FCA" w:rsidRDefault="00836CC8" w:rsidP="00754FCA">
      <w:pPr>
        <w:pStyle w:val="afa"/>
        <w:widowControl w:val="0"/>
        <w:spacing w:beforeAutospacing="0" w:afterAutospacing="0"/>
        <w:ind w:right="-1"/>
        <w:jc w:val="both"/>
        <w:rPr>
          <w:bCs/>
        </w:rPr>
      </w:pPr>
    </w:p>
    <w:p w:rsidR="00836CC8" w:rsidRPr="00754FCA" w:rsidRDefault="00034542" w:rsidP="00754FCA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754FCA">
        <w:rPr>
          <w:rFonts w:ascii="Times New Roman" w:hAnsi="Times New Roman"/>
          <w:b/>
          <w:sz w:val="24"/>
          <w:szCs w:val="24"/>
        </w:rPr>
        <w:t>Требования к продукции</w:t>
      </w:r>
    </w:p>
    <w:p w:rsidR="00836CC8" w:rsidRPr="00754FCA" w:rsidRDefault="00836CC8" w:rsidP="00754FCA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836CC8" w:rsidRPr="00754FCA" w:rsidRDefault="00034542" w:rsidP="00754FCA">
      <w:pPr>
        <w:widowControl w:val="0"/>
        <w:ind w:left="709"/>
        <w:rPr>
          <w:b/>
        </w:rPr>
      </w:pPr>
      <w:r w:rsidRPr="00754FCA">
        <w:rPr>
          <w:b/>
        </w:rPr>
        <w:t>2.1.</w:t>
      </w:r>
      <w:r w:rsidRPr="00754FCA">
        <w:rPr>
          <w:b/>
        </w:rPr>
        <w:tab/>
        <w:t>Требования к объемам и срокам поставки</w:t>
      </w:r>
    </w:p>
    <w:p w:rsidR="00836CC8" w:rsidRPr="00754FCA" w:rsidRDefault="00034542" w:rsidP="00754FCA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754FCA">
        <w:rPr>
          <w:rFonts w:ascii="Times New Roman" w:hAnsi="Times New Roman"/>
          <w:b/>
          <w:sz w:val="24"/>
          <w:szCs w:val="24"/>
        </w:rPr>
        <w:t>2.1.1.</w:t>
      </w:r>
      <w:r w:rsidRPr="00754FCA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836CC8" w:rsidRPr="00754FCA" w:rsidRDefault="00034542" w:rsidP="00754FCA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754FCA">
        <w:rPr>
          <w:rFonts w:ascii="Times New Roman" w:hAnsi="Times New Roman"/>
          <w:sz w:val="24"/>
          <w:szCs w:val="24"/>
        </w:rPr>
        <w:t>Таблица 1.1. Перечень и объем закупаемой продукции</w:t>
      </w:r>
    </w:p>
    <w:tbl>
      <w:tblPr>
        <w:tblW w:w="103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4"/>
        <w:gridCol w:w="5098"/>
        <w:gridCol w:w="1833"/>
        <w:gridCol w:w="1417"/>
        <w:gridCol w:w="1287"/>
      </w:tblGrid>
      <w:tr w:rsidR="00836CC8" w:rsidRPr="00754FCA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836CC8" w:rsidRPr="00754FCA" w:rsidRDefault="00034542" w:rsidP="00754FC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54FCA">
              <w:rPr>
                <w:color w:val="000000"/>
                <w:sz w:val="22"/>
                <w:szCs w:val="22"/>
                <w:lang w:val="en-US"/>
              </w:rPr>
              <w:t>К</w:t>
            </w:r>
            <w:r w:rsidRPr="00754FCA">
              <w:rPr>
                <w:color w:val="000000"/>
                <w:sz w:val="22"/>
                <w:szCs w:val="22"/>
              </w:rPr>
              <w:t xml:space="preserve">од </w:t>
            </w:r>
            <w:r w:rsidRPr="00754FCA">
              <w:rPr>
                <w:color w:val="000000"/>
                <w:sz w:val="22"/>
                <w:szCs w:val="22"/>
                <w:lang w:val="en-US"/>
              </w:rPr>
              <w:t>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color w:val="000000"/>
                <w:sz w:val="22"/>
                <w:szCs w:val="22"/>
              </w:rPr>
              <w:t>Единица  измерения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836CC8" w:rsidRPr="00754FCA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CC8" w:rsidRPr="00754FCA" w:rsidRDefault="00034542" w:rsidP="00754FC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CC8" w:rsidRPr="00754FCA" w:rsidRDefault="00034542" w:rsidP="00754FC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CC8" w:rsidRPr="00754FCA" w:rsidRDefault="00034542" w:rsidP="00754FC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CC8" w:rsidRPr="00754FCA" w:rsidRDefault="00034542" w:rsidP="00754FC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54FCA">
              <w:rPr>
                <w:rFonts w:eastAsia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CC8" w:rsidRPr="00754FCA" w:rsidRDefault="00034542" w:rsidP="00754FCA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754FCA"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836CC8" w:rsidRPr="00754FCA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tabs>
                <w:tab w:val="left" w:pos="445"/>
              </w:tabs>
              <w:suppressAutoHyphens/>
              <w:jc w:val="center"/>
            </w:pPr>
            <w:r w:rsidRPr="00754FCA">
              <w:rPr>
                <w:rFonts w:eastAsia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A511A0" w:rsidP="00754FCA">
            <w:pPr>
              <w:widowControl w:val="0"/>
            </w:pPr>
            <w:r w:rsidRPr="00A511A0">
              <w:rPr>
                <w:color w:val="000000" w:themeColor="text1"/>
              </w:rPr>
              <w:t>Кабель силовой гибкий с медными жилами КГ 3х95+1х35-660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A511A0" w:rsidRDefault="00A511A0" w:rsidP="00754FC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27.32.14.110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A511A0" w:rsidRDefault="00A511A0" w:rsidP="00A511A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м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A511A0" w:rsidRDefault="00A511A0" w:rsidP="00754FC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170</w:t>
            </w:r>
          </w:p>
        </w:tc>
      </w:tr>
    </w:tbl>
    <w:p w:rsidR="00836CC8" w:rsidRPr="00754FCA" w:rsidRDefault="00836CC8" w:rsidP="00754FCA">
      <w:pPr>
        <w:widowControl w:val="0"/>
        <w:jc w:val="both"/>
        <w:rPr>
          <w:b/>
        </w:rPr>
      </w:pPr>
    </w:p>
    <w:p w:rsidR="00836CC8" w:rsidRPr="00754FCA" w:rsidRDefault="00034542" w:rsidP="00754FCA">
      <w:pPr>
        <w:widowControl w:val="0"/>
        <w:spacing w:line="360" w:lineRule="auto"/>
        <w:ind w:left="709"/>
        <w:rPr>
          <w:b/>
        </w:rPr>
      </w:pPr>
      <w:r w:rsidRPr="00754FCA">
        <w:rPr>
          <w:b/>
        </w:rPr>
        <w:t>2.1.2.</w:t>
      </w:r>
      <w:r w:rsidRPr="00754FCA">
        <w:rPr>
          <w:b/>
        </w:rPr>
        <w:tab/>
        <w:t>Требования к срокам поставки продукции</w:t>
      </w:r>
    </w:p>
    <w:p w:rsidR="00836CC8" w:rsidRPr="00754FCA" w:rsidRDefault="00034542" w:rsidP="00754FCA">
      <w:pPr>
        <w:widowControl w:val="0"/>
        <w:spacing w:line="360" w:lineRule="auto"/>
      </w:pPr>
      <w:r w:rsidRPr="00754FCA">
        <w:t>Таблица 2.1. Требования по срокам поставки продукции.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67"/>
        <w:gridCol w:w="5283"/>
        <w:gridCol w:w="1843"/>
        <w:gridCol w:w="2550"/>
      </w:tblGrid>
      <w:tr w:rsidR="00836CC8" w:rsidRPr="00754FCA" w:rsidTr="00034542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jc w:val="center"/>
            </w:pPr>
            <w:r w:rsidRPr="00754FCA">
              <w:t>№ п/п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C8" w:rsidRPr="00754FCA" w:rsidRDefault="00034542" w:rsidP="00754FCA">
            <w:pPr>
              <w:widowControl w:val="0"/>
              <w:jc w:val="center"/>
            </w:pPr>
            <w:r w:rsidRPr="00754FCA">
              <w:t>Наименование продукции 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034542" w:rsidP="00754FCA">
            <w:pPr>
              <w:widowControl w:val="0"/>
              <w:jc w:val="center"/>
            </w:pPr>
            <w:r w:rsidRPr="00754FCA">
              <w:t>Требования к началу срока поставки продукции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jc w:val="center"/>
            </w:pPr>
            <w:r w:rsidRPr="00754FCA">
              <w:t>Требования к окончанию срока поставки продукции</w:t>
            </w:r>
          </w:p>
        </w:tc>
      </w:tr>
      <w:tr w:rsidR="00836CC8" w:rsidRPr="00754FCA" w:rsidTr="00A511A0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CC8" w:rsidRPr="00754FCA" w:rsidRDefault="00034542" w:rsidP="00754FCA">
            <w:pPr>
              <w:widowControl w:val="0"/>
              <w:jc w:val="center"/>
            </w:pPr>
            <w:r w:rsidRPr="00754FCA">
              <w:rPr>
                <w:b/>
              </w:rPr>
              <w:t>1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6CC8" w:rsidRPr="00754FCA" w:rsidRDefault="00034542" w:rsidP="00754FCA">
            <w:pPr>
              <w:widowControl w:val="0"/>
              <w:jc w:val="center"/>
            </w:pPr>
            <w:r w:rsidRPr="00754FCA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CC8" w:rsidRPr="00754FCA" w:rsidRDefault="00034542" w:rsidP="00754FCA">
            <w:pPr>
              <w:widowControl w:val="0"/>
              <w:ind w:left="57" w:right="57"/>
              <w:jc w:val="center"/>
            </w:pPr>
            <w:r w:rsidRPr="00754FCA">
              <w:rPr>
                <w:b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CC8" w:rsidRPr="00754FCA" w:rsidRDefault="00034542" w:rsidP="00754FCA">
            <w:pPr>
              <w:widowControl w:val="0"/>
              <w:ind w:left="57" w:right="57"/>
              <w:jc w:val="center"/>
            </w:pPr>
            <w:r w:rsidRPr="00754FCA">
              <w:rPr>
                <w:b/>
              </w:rPr>
              <w:t>4</w:t>
            </w:r>
          </w:p>
        </w:tc>
      </w:tr>
      <w:tr w:rsidR="00F0271F" w:rsidRPr="00754FCA" w:rsidTr="00A511A0">
        <w:trPr>
          <w:trHeight w:val="5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71F" w:rsidRPr="00754FCA" w:rsidRDefault="00F0271F" w:rsidP="00754FCA">
            <w:pPr>
              <w:widowControl w:val="0"/>
              <w:tabs>
                <w:tab w:val="left" w:pos="445"/>
              </w:tabs>
              <w:suppressAutoHyphens/>
              <w:jc w:val="center"/>
            </w:pPr>
            <w:r w:rsidRPr="00754FCA">
              <w:rPr>
                <w:rFonts w:eastAsia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71F" w:rsidRPr="00754FCA" w:rsidRDefault="00A511A0" w:rsidP="00754FCA">
            <w:pPr>
              <w:widowControl w:val="0"/>
            </w:pPr>
            <w:r w:rsidRPr="00A511A0">
              <w:rPr>
                <w:color w:val="000000" w:themeColor="text1"/>
              </w:rPr>
              <w:t>Кабель силовой гибкий с медными жилами КГ 3х95+1х35-660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271F" w:rsidRPr="00754FCA" w:rsidRDefault="00F0271F" w:rsidP="00754FCA">
            <w:pPr>
              <w:widowControl w:val="0"/>
              <w:jc w:val="center"/>
              <w:rPr>
                <w:color w:val="000000" w:themeColor="text1"/>
              </w:rPr>
            </w:pPr>
            <w:r w:rsidRPr="00754FCA">
              <w:rPr>
                <w:color w:val="000000" w:themeColor="text1"/>
              </w:rPr>
              <w:t>С даты подписания договора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71F" w:rsidRPr="002C3044" w:rsidRDefault="002C3044" w:rsidP="00A511A0">
            <w:pPr>
              <w:widowControl w:val="0"/>
              <w:jc w:val="center"/>
            </w:pPr>
            <w:r w:rsidRPr="002C3044">
              <w:rPr>
                <w:color w:val="000000" w:themeColor="text1"/>
              </w:rPr>
              <w:t>В течение 30 календарных дней с даты подписания договора</w:t>
            </w:r>
          </w:p>
        </w:tc>
      </w:tr>
    </w:tbl>
    <w:p w:rsidR="00836CC8" w:rsidRPr="00754FCA" w:rsidRDefault="00034542" w:rsidP="00754FCA">
      <w:pPr>
        <w:widowControl w:val="0"/>
        <w:jc w:val="both"/>
        <w:outlineLvl w:val="0"/>
        <w:rPr>
          <w:rStyle w:val="ae"/>
          <w:bCs/>
          <w:shd w:val="clear" w:color="auto" w:fill="auto"/>
        </w:rPr>
      </w:pPr>
      <w:r w:rsidRPr="00754FCA">
        <w:t>Поставка осуществляется одной партией</w:t>
      </w:r>
      <w:r w:rsidRPr="00754FCA">
        <w:rPr>
          <w:rStyle w:val="ae"/>
          <w:bCs/>
          <w:shd w:val="clear" w:color="auto" w:fill="auto"/>
        </w:rPr>
        <w:t>.</w:t>
      </w:r>
    </w:p>
    <w:p w:rsidR="00836CC8" w:rsidRPr="00754FCA" w:rsidRDefault="00836CC8" w:rsidP="00754FCA">
      <w:pPr>
        <w:widowControl w:val="0"/>
        <w:jc w:val="both"/>
        <w:outlineLvl w:val="0"/>
        <w:rPr>
          <w:rFonts w:eastAsia="Calibri"/>
          <w:b/>
        </w:rPr>
      </w:pPr>
    </w:p>
    <w:p w:rsidR="00836CC8" w:rsidRPr="00754FCA" w:rsidRDefault="00034542" w:rsidP="00754FCA">
      <w:pPr>
        <w:widowControl w:val="0"/>
        <w:spacing w:after="200" w:line="276" w:lineRule="auto"/>
        <w:rPr>
          <w:b/>
        </w:rPr>
      </w:pPr>
      <w:bookmarkStart w:id="2" w:name="_Toc75446582"/>
      <w:r w:rsidRPr="00754FCA">
        <w:rPr>
          <w:b/>
        </w:rPr>
        <w:t xml:space="preserve">2.2. </w:t>
      </w:r>
      <w:r w:rsidRPr="00754FCA">
        <w:rPr>
          <w:b/>
          <w:color w:val="000000"/>
        </w:rPr>
        <w:t xml:space="preserve">Требования к качеству продукции </w:t>
      </w:r>
      <w:bookmarkEnd w:id="2"/>
    </w:p>
    <w:p w:rsidR="00836CC8" w:rsidRPr="00754FCA" w:rsidRDefault="00836CC8" w:rsidP="00754FCA">
      <w:pPr>
        <w:widowControl w:val="0"/>
        <w:contextualSpacing/>
        <w:rPr>
          <w:rFonts w:eastAsia="Calibri"/>
          <w:lang w:eastAsia="en-US"/>
        </w:rPr>
      </w:pPr>
    </w:p>
    <w:p w:rsidR="00836CC8" w:rsidRPr="00754FCA" w:rsidRDefault="00034542" w:rsidP="00754FCA">
      <w:pPr>
        <w:widowControl w:val="0"/>
        <w:contextualSpacing/>
        <w:sectPr w:rsidR="00836CC8" w:rsidRPr="00754FCA">
          <w:footerReference w:type="default" r:id="rId8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r w:rsidRPr="00754FCA">
        <w:br w:type="page"/>
      </w:r>
    </w:p>
    <w:tbl>
      <w:tblPr>
        <w:tblW w:w="151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8"/>
        <w:gridCol w:w="3715"/>
        <w:gridCol w:w="2477"/>
        <w:gridCol w:w="2479"/>
        <w:gridCol w:w="1722"/>
        <w:gridCol w:w="1984"/>
        <w:gridCol w:w="2043"/>
      </w:tblGrid>
      <w:tr w:rsidR="00382711" w:rsidRPr="00754FCA" w:rsidTr="000D4399">
        <w:trPr>
          <w:trHeight w:val="52"/>
        </w:trPr>
        <w:tc>
          <w:tcPr>
            <w:tcW w:w="15118" w:type="dxa"/>
            <w:gridSpan w:val="7"/>
            <w:tcBorders>
              <w:bottom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contextualSpacing/>
              <w:rPr>
                <w:rFonts w:eastAsia="Calibri"/>
                <w:lang w:eastAsia="en-US"/>
              </w:rPr>
            </w:pPr>
            <w:r w:rsidRPr="00754FCA">
              <w:rPr>
                <w:rFonts w:eastAsia="Calibri"/>
                <w:lang w:eastAsia="en-US"/>
              </w:rPr>
              <w:lastRenderedPageBreak/>
              <w:t>Таблица 3. Требования к продукции</w:t>
            </w:r>
          </w:p>
          <w:p w:rsidR="00382711" w:rsidRPr="00754FCA" w:rsidRDefault="00382711" w:rsidP="00754FCA">
            <w:pPr>
              <w:widowControl w:val="0"/>
              <w:contextualSpacing/>
            </w:pPr>
            <w:r w:rsidRPr="00754FCA">
              <w:rPr>
                <w:bCs/>
                <w:color w:val="000000" w:themeColor="text1"/>
                <w:szCs w:val="20"/>
              </w:rPr>
              <w:t xml:space="preserve">Наименование продукции (позиции № 1. Таблицы 1.1): </w:t>
            </w:r>
            <w:r w:rsidR="00B81E88" w:rsidRPr="00B81E88">
              <w:t>ОКПД2 [27.32.14.110] Поставка кабеля силового  для нужд производственного участка в г. Рыбинске</w:t>
            </w:r>
            <w:r w:rsidRPr="00754FCA">
              <w:t>.</w:t>
            </w:r>
          </w:p>
          <w:p w:rsidR="00382711" w:rsidRPr="00754FCA" w:rsidRDefault="00382711" w:rsidP="00754FCA">
            <w:pPr>
              <w:widowControl w:val="0"/>
            </w:pPr>
          </w:p>
        </w:tc>
      </w:tr>
      <w:tr w:rsidR="00382711" w:rsidRPr="00754FCA" w:rsidTr="00A73C15">
        <w:trPr>
          <w:trHeight w:val="52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</w:pPr>
            <w:r w:rsidRPr="00754FCA"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</w:tr>
      <w:tr w:rsidR="00382711" w:rsidRPr="00754FCA" w:rsidTr="00A73C15">
        <w:trPr>
          <w:trHeight w:val="52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754FCA"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11" w:rsidRPr="00754FCA" w:rsidRDefault="00382711" w:rsidP="00754FCA">
            <w:pPr>
              <w:widowControl w:val="0"/>
            </w:pPr>
            <w:r w:rsidRPr="00754FCA"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382711" w:rsidRPr="00754FCA" w:rsidTr="00A73C15">
        <w:trPr>
          <w:trHeight w:val="22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711" w:rsidRPr="00754FCA" w:rsidRDefault="00382711" w:rsidP="00754FCA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11" w:rsidRPr="00754FCA" w:rsidRDefault="00382711" w:rsidP="00754FCA">
            <w:pPr>
              <w:widowControl w:val="0"/>
              <w:jc w:val="center"/>
            </w:pPr>
            <w:r w:rsidRPr="00754FCA"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836CC8" w:rsidRPr="00754FCA" w:rsidTr="000D4399">
        <w:trPr>
          <w:trHeight w:val="22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DotumChe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754FCA">
              <w:rPr>
                <w:rFonts w:eastAsia="DotumChe"/>
                <w:b/>
                <w:sz w:val="20"/>
                <w:szCs w:val="20"/>
                <w:lang w:eastAsia="en-US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D1EBE" w:rsidRPr="00754FCA" w:rsidTr="00A73C15">
        <w:trPr>
          <w:trHeight w:val="287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EBE" w:rsidRPr="00754FCA" w:rsidRDefault="001D1EBE" w:rsidP="00754FC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1.1</w:t>
            </w:r>
          </w:p>
        </w:tc>
        <w:tc>
          <w:tcPr>
            <w:tcW w:w="3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EBE" w:rsidRPr="00754FCA" w:rsidRDefault="00A511A0" w:rsidP="00754FCA">
            <w:pPr>
              <w:widowControl w:val="0"/>
              <w:rPr>
                <w:sz w:val="20"/>
                <w:szCs w:val="20"/>
              </w:rPr>
            </w:pPr>
            <w:r w:rsidRPr="000D4399">
              <w:rPr>
                <w:color w:val="000000" w:themeColor="text1"/>
                <w:sz w:val="22"/>
                <w:szCs w:val="20"/>
              </w:rPr>
              <w:t>Кабель силовой гибкий с медными жилами КГ 3х95+1х35-660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EBE" w:rsidRPr="000D4399" w:rsidRDefault="000D4399" w:rsidP="00754FCA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0D4399">
              <w:rPr>
                <w:sz w:val="22"/>
                <w:szCs w:val="22"/>
                <w:lang w:val="en-US"/>
              </w:rPr>
              <w:t>Тип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EBE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D4399">
              <w:rPr>
                <w:sz w:val="22"/>
                <w:szCs w:val="22"/>
                <w:lang w:val="en-US"/>
              </w:rPr>
              <w:t>гибкий</w:t>
            </w:r>
            <w:proofErr w:type="spellEnd"/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EBE" w:rsidRPr="00754FCA" w:rsidRDefault="001D1EBE" w:rsidP="00A73C15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bCs/>
                <w:color w:val="000000" w:themeColor="text1"/>
                <w:sz w:val="20"/>
                <w:szCs w:val="20"/>
              </w:rPr>
              <w:t xml:space="preserve">ГОСТ </w:t>
            </w:r>
            <w:r w:rsidR="000D4399" w:rsidRPr="000D4399">
              <w:rPr>
                <w:color w:val="444444"/>
                <w:sz w:val="20"/>
                <w:shd w:val="clear" w:color="auto" w:fill="FFFFFF"/>
              </w:rPr>
              <w:t>24334-80</w:t>
            </w:r>
            <w:r w:rsidR="000D4399" w:rsidRPr="000D4399">
              <w:rPr>
                <w:bCs/>
                <w:color w:val="000000" w:themeColor="text1"/>
                <w:sz w:val="20"/>
                <w:szCs w:val="20"/>
              </w:rPr>
              <w:t xml:space="preserve"> Кабели силовые для нестационарной прокладки</w:t>
            </w:r>
          </w:p>
          <w:p w:rsidR="001D1EBE" w:rsidRPr="00754FCA" w:rsidRDefault="001D1EBE" w:rsidP="00754FC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EBE" w:rsidRPr="00754FCA" w:rsidRDefault="001D1EBE" w:rsidP="00754FCA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0"/>
              </w:rPr>
            </w:pPr>
            <w:r w:rsidRPr="00754FCA">
              <w:rPr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EBE" w:rsidRPr="00754FCA" w:rsidRDefault="001D1EBE" w:rsidP="00754FCA">
            <w:pPr>
              <w:widowControl w:val="0"/>
            </w:pPr>
          </w:p>
        </w:tc>
      </w:tr>
      <w:tr w:rsidR="000D4399" w:rsidRPr="00754FCA" w:rsidTr="00A73C15">
        <w:trPr>
          <w:trHeight w:val="287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2C3044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color w:val="000000" w:themeColor="text1"/>
                <w:sz w:val="22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sz w:val="22"/>
                <w:szCs w:val="22"/>
                <w:vertAlign w:val="superscript"/>
              </w:rPr>
            </w:pPr>
            <w:proofErr w:type="spellStart"/>
            <w:r w:rsidRPr="000D4399">
              <w:rPr>
                <w:color w:val="000000" w:themeColor="text1"/>
                <w:sz w:val="22"/>
                <w:szCs w:val="22"/>
                <w:lang w:val="en-US"/>
              </w:rPr>
              <w:t>Сечение</w:t>
            </w:r>
            <w:proofErr w:type="spellEnd"/>
            <w:r w:rsidRPr="000D4399">
              <w:rPr>
                <w:color w:val="000000" w:themeColor="text1"/>
                <w:sz w:val="22"/>
                <w:szCs w:val="22"/>
                <w:lang w:val="en-US"/>
              </w:rPr>
              <w:t>, мм</w:t>
            </w:r>
            <w:r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D4399">
              <w:rPr>
                <w:sz w:val="22"/>
                <w:szCs w:val="22"/>
                <w:lang w:val="en-US"/>
              </w:rPr>
              <w:t>95+35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87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color w:val="000000" w:themeColor="text1"/>
                <w:sz w:val="22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Номинальное</w:t>
            </w:r>
            <w:proofErr w:type="spellEnd"/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напряжение</w:t>
            </w:r>
            <w:proofErr w:type="spellEnd"/>
            <w:r>
              <w:rPr>
                <w:color w:val="000000" w:themeColor="text1"/>
                <w:sz w:val="22"/>
                <w:szCs w:val="22"/>
                <w:lang w:val="en-US"/>
              </w:rPr>
              <w:t>, В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380/660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87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color w:val="000000" w:themeColor="text1"/>
                <w:sz w:val="22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Default="000D4399" w:rsidP="000D4399">
            <w:pPr>
              <w:widowControl w:val="0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Материал</w:t>
            </w:r>
            <w:proofErr w:type="spellEnd"/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жилы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Медь</w:t>
            </w:r>
            <w:proofErr w:type="spellEnd"/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87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color w:val="000000" w:themeColor="text1"/>
                <w:sz w:val="22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Default="000D4399" w:rsidP="000D4399">
            <w:pPr>
              <w:widowControl w:val="0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Материал</w:t>
            </w:r>
            <w:proofErr w:type="spellEnd"/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изоляции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Резиновая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87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color w:val="000000" w:themeColor="text1"/>
                <w:sz w:val="22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Default="000D4399" w:rsidP="000D4399">
            <w:pPr>
              <w:widowControl w:val="0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Материал</w:t>
            </w:r>
            <w:proofErr w:type="spellEnd"/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внешней</w:t>
            </w:r>
            <w:proofErr w:type="spellEnd"/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оболочки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Резиновая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99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99" w:rsidRPr="00754FCA" w:rsidRDefault="000D4399" w:rsidP="000D4399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sz w:val="22"/>
                <w:szCs w:val="22"/>
              </w:rPr>
            </w:pPr>
            <w:r w:rsidRPr="000D4399">
              <w:rPr>
                <w:sz w:val="22"/>
                <w:szCs w:val="22"/>
              </w:rPr>
              <w:t>Относительная влажность воздуха (t° до 35°С), %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D4399"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68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99" w:rsidRPr="00754FCA" w:rsidRDefault="000D4399" w:rsidP="000D4399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sz w:val="22"/>
                <w:szCs w:val="22"/>
              </w:rPr>
            </w:pPr>
            <w:r w:rsidRPr="000D4399">
              <w:rPr>
                <w:sz w:val="22"/>
                <w:szCs w:val="22"/>
              </w:rPr>
              <w:t>Максимальная температура, °С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D4399">
              <w:rPr>
                <w:sz w:val="22"/>
                <w:szCs w:val="22"/>
                <w:lang w:val="en-US"/>
              </w:rPr>
              <w:t>+75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74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99" w:rsidRPr="00754FCA" w:rsidRDefault="000D4399" w:rsidP="000D4399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sz w:val="22"/>
                <w:szCs w:val="22"/>
              </w:rPr>
            </w:pPr>
            <w:r w:rsidRPr="000D4399">
              <w:rPr>
                <w:sz w:val="22"/>
                <w:szCs w:val="22"/>
              </w:rPr>
              <w:t>Минимальная температура прокладки, °С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D4399">
              <w:rPr>
                <w:sz w:val="22"/>
                <w:szCs w:val="22"/>
                <w:lang w:val="en-US"/>
              </w:rPr>
              <w:t>-15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251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99" w:rsidRPr="00754FCA" w:rsidRDefault="000D4399" w:rsidP="000D4399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sz w:val="22"/>
                <w:szCs w:val="22"/>
              </w:rPr>
            </w:pPr>
            <w:r w:rsidRPr="000D4399">
              <w:rPr>
                <w:sz w:val="22"/>
                <w:szCs w:val="22"/>
              </w:rPr>
              <w:t>Температура окружающей среды, °С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D4399">
              <w:rPr>
                <w:sz w:val="22"/>
                <w:szCs w:val="22"/>
                <w:lang w:val="en-US"/>
              </w:rPr>
              <w:t xml:space="preserve">-40 </w:t>
            </w:r>
            <w:proofErr w:type="spellStart"/>
            <w:r w:rsidRPr="000D4399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0D4399">
              <w:rPr>
                <w:sz w:val="22"/>
                <w:szCs w:val="22"/>
                <w:lang w:val="en-US"/>
              </w:rPr>
              <w:t xml:space="preserve"> +50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14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99" w:rsidRPr="00754FCA" w:rsidRDefault="000D4399" w:rsidP="000D4399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sz w:val="22"/>
                <w:szCs w:val="22"/>
              </w:rPr>
            </w:pPr>
            <w:r w:rsidRPr="000D4399">
              <w:rPr>
                <w:sz w:val="22"/>
                <w:szCs w:val="22"/>
              </w:rPr>
              <w:t>Масса (расчетная), кг/км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D4399">
              <w:rPr>
                <w:sz w:val="22"/>
                <w:szCs w:val="22"/>
                <w:lang w:val="en-US"/>
              </w:rPr>
              <w:t>3950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  <w:tr w:rsidR="000D4399" w:rsidRPr="00754FCA" w:rsidTr="00A73C15">
        <w:trPr>
          <w:trHeight w:val="186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4399" w:rsidRPr="00754FCA" w:rsidRDefault="000D4399" w:rsidP="000D439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399" w:rsidRPr="00754FCA" w:rsidRDefault="000D4399" w:rsidP="000D4399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rPr>
                <w:sz w:val="22"/>
                <w:szCs w:val="22"/>
              </w:rPr>
            </w:pPr>
            <w:r w:rsidRPr="000D4399">
              <w:rPr>
                <w:sz w:val="22"/>
                <w:szCs w:val="22"/>
              </w:rPr>
              <w:t>Наружный диаметр, мм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4399" w:rsidRPr="000D4399" w:rsidRDefault="000D4399" w:rsidP="000D439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D4399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99" w:rsidRPr="00754FCA" w:rsidRDefault="000D4399" w:rsidP="000D4399">
            <w:pPr>
              <w:widowControl w:val="0"/>
            </w:pPr>
          </w:p>
        </w:tc>
      </w:tr>
    </w:tbl>
    <w:p w:rsidR="00836CC8" w:rsidRPr="00754FCA" w:rsidRDefault="00836CC8" w:rsidP="00754FCA"/>
    <w:tbl>
      <w:tblPr>
        <w:tblW w:w="151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b/>
                <w:bCs/>
                <w:color w:val="000000"/>
                <w:sz w:val="20"/>
                <w:szCs w:val="20"/>
              </w:rPr>
              <w:t></w:t>
            </w:r>
            <w:r w:rsidRPr="00754FCA"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152917, РФ, Ярославская обл., г. Рыбинск, ул. Вяземского, д. 31, территория Рыбинской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Только в рабочие дни с 9-00 до 11-00 и с 14-00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Не менее 36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sz w:val="20"/>
                <w:szCs w:val="20"/>
              </w:rPr>
            </w:pPr>
            <w:r w:rsidRPr="00754FCA"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sz w:val="20"/>
                <w:szCs w:val="20"/>
              </w:rPr>
              <w:t>технические паспорта;</w:t>
            </w:r>
          </w:p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sz w:val="20"/>
                <w:szCs w:val="20"/>
              </w:rPr>
              <w:t>инструкции по монтажу;</w:t>
            </w:r>
          </w:p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754FCA">
              <w:rPr>
                <w:rFonts w:ascii="Times New Roman" w:hAnsi="Times New Roman"/>
                <w:sz w:val="20"/>
                <w:szCs w:val="20"/>
              </w:rPr>
              <w:t>руководства по эксплуатации;</w:t>
            </w:r>
          </w:p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754FCA"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836CC8" w:rsidRPr="00754FCA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54FC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034542" w:rsidP="00754FCA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 w:rsidRPr="00754FCA"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C8" w:rsidRPr="00754FCA" w:rsidRDefault="00836CC8" w:rsidP="00754FC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836CC8" w:rsidRPr="00754FCA" w:rsidRDefault="00836CC8" w:rsidP="00754FCA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836CC8" w:rsidRPr="00754FCA" w:rsidRDefault="00034542" w:rsidP="00754FCA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 w:rsidRPr="00754FCA">
        <w:rPr>
          <w:rFonts w:eastAsia="Calibri"/>
          <w:b/>
        </w:rPr>
        <w:t>3.</w:t>
      </w:r>
      <w:r w:rsidRPr="00754FCA"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836CC8" w:rsidRPr="00754FCA" w:rsidRDefault="00034542" w:rsidP="00754FCA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754FCA">
        <w:rPr>
          <w:rFonts w:eastAsia="Calibri"/>
        </w:rPr>
        <w:t>3.1.</w:t>
      </w:r>
      <w:r w:rsidRPr="00754FCA"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836CC8" w:rsidRDefault="00034542" w:rsidP="00754FCA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754FCA">
        <w:rPr>
          <w:rFonts w:eastAsia="Calibri"/>
        </w:rPr>
        <w:t>3.2.</w:t>
      </w:r>
      <w:r w:rsidRPr="00754FCA"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sectPr w:rsidR="00836CC8">
      <w:footerReference w:type="default" r:id="rId9"/>
      <w:footerReference w:type="first" r:id="rId10"/>
      <w:pgSz w:w="16838" w:h="11906" w:orient="landscape"/>
      <w:pgMar w:top="85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71F" w:rsidRDefault="00F0271F">
      <w:r>
        <w:separator/>
      </w:r>
    </w:p>
  </w:endnote>
  <w:endnote w:type="continuationSeparator" w:id="0">
    <w:p w:rsidR="00F0271F" w:rsidRDefault="00F0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panose1 w:val="02010603020201000205"/>
    <w:charset w:val="01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71F" w:rsidRDefault="00F0271F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81E88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B81E88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F0271F" w:rsidRDefault="00F0271F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71F" w:rsidRDefault="00F0271F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81E88">
      <w:rPr>
        <w:b/>
        <w:bCs/>
        <w:noProof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B81E88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F0271F" w:rsidRDefault="00F0271F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71F" w:rsidRDefault="00F0271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71F" w:rsidRDefault="00F0271F">
      <w:r>
        <w:separator/>
      </w:r>
    </w:p>
  </w:footnote>
  <w:footnote w:type="continuationSeparator" w:id="0">
    <w:p w:rsidR="00F0271F" w:rsidRDefault="00F02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334B"/>
    <w:multiLevelType w:val="multilevel"/>
    <w:tmpl w:val="23B89E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116C0B"/>
    <w:multiLevelType w:val="multilevel"/>
    <w:tmpl w:val="87904AB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882A8F"/>
    <w:multiLevelType w:val="multilevel"/>
    <w:tmpl w:val="D69247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599876A2"/>
    <w:multiLevelType w:val="multilevel"/>
    <w:tmpl w:val="0F28B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C8"/>
    <w:rsid w:val="00016630"/>
    <w:rsid w:val="00034542"/>
    <w:rsid w:val="00085823"/>
    <w:rsid w:val="000C06C4"/>
    <w:rsid w:val="000D4399"/>
    <w:rsid w:val="001D1EBE"/>
    <w:rsid w:val="002C3044"/>
    <w:rsid w:val="00382711"/>
    <w:rsid w:val="00447DF1"/>
    <w:rsid w:val="004A4918"/>
    <w:rsid w:val="004E5EB3"/>
    <w:rsid w:val="00746D91"/>
    <w:rsid w:val="00754FCA"/>
    <w:rsid w:val="00793300"/>
    <w:rsid w:val="00836CC8"/>
    <w:rsid w:val="00A511A0"/>
    <w:rsid w:val="00A73C15"/>
    <w:rsid w:val="00B81E88"/>
    <w:rsid w:val="00D34834"/>
    <w:rsid w:val="00E458F4"/>
    <w:rsid w:val="00E860EC"/>
    <w:rsid w:val="00F0271F"/>
    <w:rsid w:val="00F13283"/>
    <w:rsid w:val="00FE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8350"/>
  <w15:docId w15:val="{AD0E989F-0E31-4BD2-9E34-D0C4CF1D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uiPriority w:val="9"/>
    <w:semiHidden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uiPriority w:val="99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link w:val="a"/>
    <w:uiPriority w:val="99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uiPriority w:val="99"/>
    <w:semiHidden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uiPriority w:val="99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uiPriority w:val="99"/>
    <w:semiHidden/>
    <w:qFormat/>
    <w:rsid w:val="00C0442A"/>
    <w:rPr>
      <w:rFonts w:ascii="Times New Roman" w:eastAsia="Times New Roman" w:hAnsi="Times New Roman"/>
      <w:b/>
      <w:bCs/>
    </w:rPr>
  </w:style>
  <w:style w:type="character" w:styleId="af4">
    <w:name w:val="Strong"/>
    <w:qFormat/>
    <w:rPr>
      <w:b/>
      <w:bCs/>
    </w:rPr>
  </w:style>
  <w:style w:type="paragraph" w:styleId="af5">
    <w:name w:val="Title"/>
    <w:basedOn w:val="a0"/>
    <w:next w:val="af6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6">
    <w:name w:val="Body Text"/>
    <w:basedOn w:val="a0"/>
    <w:pPr>
      <w:spacing w:after="140" w:line="276" w:lineRule="auto"/>
    </w:pPr>
  </w:style>
  <w:style w:type="paragraph" w:styleId="af7">
    <w:name w:val="List"/>
    <w:basedOn w:val="af6"/>
    <w:rPr>
      <w:rFonts w:cs="Arial Unicode MS"/>
    </w:rPr>
  </w:style>
  <w:style w:type="paragraph" w:styleId="af8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9">
    <w:name w:val="index heading"/>
    <w:basedOn w:val="a0"/>
    <w:qFormat/>
    <w:pPr>
      <w:suppressLineNumbers/>
    </w:pPr>
    <w:rPr>
      <w:rFonts w:cs="Arial Unicode MS"/>
    </w:rPr>
  </w:style>
  <w:style w:type="paragraph" w:styleId="afa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uiPriority w:val="9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uiPriority w:val="99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b">
    <w:name w:val="Колонтитул"/>
    <w:basedOn w:val="a0"/>
    <w:qFormat/>
  </w:style>
  <w:style w:type="paragraph" w:styleId="ab">
    <w:name w:val="footer"/>
    <w:basedOn w:val="a0"/>
    <w:link w:val="aa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iPriority w:val="99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iPriority w:val="99"/>
    <w:semiHidden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paragraph" w:customStyle="1" w:styleId="afc">
    <w:name w:val="Содержимое таблицы"/>
    <w:basedOn w:val="a0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BDA1-4A94-4C58-BFCD-19D020F1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Святова Виктория Юрьевна</cp:lastModifiedBy>
  <cp:revision>4</cp:revision>
  <cp:lastPrinted>2025-06-27T07:18:00Z</cp:lastPrinted>
  <dcterms:created xsi:type="dcterms:W3CDTF">2026-04-14T10:13:00Z</dcterms:created>
  <dcterms:modified xsi:type="dcterms:W3CDTF">2026-08-13T07:47:00Z</dcterms:modified>
  <dc:language>ru-RU</dc:language>
</cp:coreProperties>
</file>