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836F" w14:textId="77777777" w:rsidR="0043421A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68AF0154" w14:textId="77777777" w:rsidR="009F4D98" w:rsidRDefault="009F4D98" w:rsidP="003879D4">
      <w:pPr>
        <w:keepNext/>
        <w:keepLines/>
        <w:jc w:val="right"/>
        <w:rPr>
          <w:bCs/>
          <w:sz w:val="24"/>
          <w:szCs w:val="24"/>
        </w:rPr>
      </w:pPr>
    </w:p>
    <w:p w14:paraId="1CD2E2B6" w14:textId="77777777" w:rsidR="009F4D98" w:rsidRPr="00C4463B" w:rsidRDefault="009F4D98" w:rsidP="003879D4">
      <w:pPr>
        <w:keepNext/>
        <w:keepLines/>
        <w:jc w:val="right"/>
        <w:rPr>
          <w:bCs/>
          <w:sz w:val="24"/>
          <w:szCs w:val="24"/>
        </w:rPr>
      </w:pPr>
    </w:p>
    <w:p w14:paraId="615028DF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5B3CDB29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48B0A02A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AFD5728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4056297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DA3F226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58D9DF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4F1871C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0D92578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557F66CD" w14:textId="77777777" w:rsidR="00C23F61" w:rsidRDefault="004968B7" w:rsidP="00C23F61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8337C8">
        <w:rPr>
          <w:rFonts w:eastAsia="Calibri"/>
          <w:b/>
          <w:sz w:val="24"/>
          <w:szCs w:val="24"/>
        </w:rPr>
        <w:t xml:space="preserve"> Технические требования</w:t>
      </w:r>
    </w:p>
    <w:p w14:paraId="1397AA35" w14:textId="77777777" w:rsidR="006A4694" w:rsidRPr="008337C8" w:rsidRDefault="006A4694" w:rsidP="00C23F6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3C695DAA" w14:textId="27F6E1C1" w:rsidR="00DB3B40" w:rsidRDefault="00D01407" w:rsidP="00DB3B40">
      <w:pPr>
        <w:keepNext/>
        <w:keepLines/>
        <w:jc w:val="center"/>
        <w:rPr>
          <w:b/>
          <w:color w:val="000000"/>
          <w:sz w:val="24"/>
          <w:szCs w:val="24"/>
        </w:rPr>
      </w:pPr>
      <w:r>
        <w:rPr>
          <w:rStyle w:val="aff2"/>
          <w:rFonts w:eastAsia="Calibri"/>
          <w:sz w:val="24"/>
          <w:szCs w:val="24"/>
          <w:shd w:val="clear" w:color="auto" w:fill="FFFFFF" w:themeFill="background1"/>
        </w:rPr>
        <w:t xml:space="preserve">ОКПД 2 </w:t>
      </w:r>
      <w:r w:rsidRPr="00D01407">
        <w:rPr>
          <w:rStyle w:val="aff2"/>
          <w:rFonts w:eastAsia="Calibri"/>
          <w:sz w:val="24"/>
          <w:szCs w:val="24"/>
          <w:shd w:val="clear" w:color="auto" w:fill="FFFFFF" w:themeFill="background1"/>
        </w:rPr>
        <w:t>43.21.10.140</w:t>
      </w:r>
      <w:r w:rsidR="008B3AAB" w:rsidRPr="008B3AAB">
        <w:rPr>
          <w:rStyle w:val="aff2"/>
          <w:rFonts w:eastAsia="Calibri"/>
          <w:sz w:val="24"/>
          <w:szCs w:val="24"/>
          <w:shd w:val="clear" w:color="auto" w:fill="FFFFFF" w:themeFill="background1"/>
        </w:rPr>
        <w:t xml:space="preserve"> </w:t>
      </w:r>
      <w:bookmarkStart w:id="3" w:name="_Hlk236987946"/>
      <w:r>
        <w:rPr>
          <w:rStyle w:val="aff2"/>
          <w:rFonts w:eastAsia="Calibri"/>
          <w:sz w:val="24"/>
          <w:szCs w:val="24"/>
          <w:shd w:val="clear" w:color="auto" w:fill="FFFFFF" w:themeFill="background1"/>
        </w:rPr>
        <w:t>«</w:t>
      </w:r>
      <w:r w:rsidR="00E541A8">
        <w:rPr>
          <w:rFonts w:eastAsia="Calibri"/>
          <w:b/>
          <w:sz w:val="24"/>
          <w:szCs w:val="24"/>
        </w:rPr>
        <w:t>Выполнение работ по</w:t>
      </w:r>
      <w:r w:rsidR="00DD1CCC">
        <w:rPr>
          <w:rFonts w:eastAsia="Calibri"/>
          <w:b/>
          <w:sz w:val="24"/>
          <w:szCs w:val="24"/>
        </w:rPr>
        <w:t xml:space="preserve"> поставке, монтажу и пусконаладочных работ по </w:t>
      </w:r>
      <w:bookmarkEnd w:id="3"/>
      <w:r w:rsidR="00DD1CCC">
        <w:rPr>
          <w:rFonts w:eastAsia="Calibri"/>
          <w:b/>
          <w:sz w:val="24"/>
          <w:szCs w:val="24"/>
        </w:rPr>
        <w:t xml:space="preserve">инженерно-техническим средствам охраны (ИТСО) </w:t>
      </w:r>
      <w:r w:rsidR="00DB3B40" w:rsidRPr="008337C8">
        <w:rPr>
          <w:b/>
          <w:sz w:val="24"/>
          <w:szCs w:val="24"/>
        </w:rPr>
        <w:t xml:space="preserve">для </w:t>
      </w:r>
      <w:r w:rsidR="00DB3B40" w:rsidRPr="008337C8">
        <w:rPr>
          <w:b/>
          <w:color w:val="000000"/>
          <w:sz w:val="24"/>
          <w:szCs w:val="24"/>
        </w:rPr>
        <w:t xml:space="preserve">нужд филиала ПЭС </w:t>
      </w:r>
      <w:r w:rsidR="00C36783" w:rsidRPr="008337C8">
        <w:rPr>
          <w:b/>
          <w:color w:val="000000"/>
          <w:sz w:val="24"/>
          <w:szCs w:val="24"/>
        </w:rPr>
        <w:t>«</w:t>
      </w:r>
      <w:r w:rsidR="00DB3B40" w:rsidRPr="008337C8">
        <w:rPr>
          <w:b/>
          <w:color w:val="000000"/>
          <w:sz w:val="24"/>
          <w:szCs w:val="24"/>
        </w:rPr>
        <w:t>Казым</w:t>
      </w:r>
      <w:r w:rsidR="00C36783" w:rsidRPr="008337C8">
        <w:rPr>
          <w:b/>
          <w:color w:val="000000"/>
          <w:sz w:val="24"/>
          <w:szCs w:val="24"/>
        </w:rPr>
        <w:t>»</w:t>
      </w:r>
    </w:p>
    <w:p w14:paraId="313B1541" w14:textId="3E3BEEBD" w:rsidR="006A4694" w:rsidRPr="008337C8" w:rsidRDefault="006A4694" w:rsidP="00DB3B40">
      <w:pPr>
        <w:keepNext/>
        <w:keepLines/>
        <w:jc w:val="center"/>
        <w:rPr>
          <w:rFonts w:eastAsia="Calibri"/>
          <w:b/>
          <w:sz w:val="24"/>
          <w:szCs w:val="24"/>
        </w:rPr>
      </w:pPr>
      <w:bookmarkStart w:id="4" w:name="_Toc134698718"/>
      <w:bookmarkStart w:id="5" w:name="_Toc136531821"/>
      <w:bookmarkStart w:id="6" w:name="_Toc237439979"/>
      <w:r w:rsidRPr="00BB4CB1">
        <w:rPr>
          <w:rStyle w:val="34"/>
          <w:i/>
          <w:iCs/>
          <w:sz w:val="26"/>
          <w:szCs w:val="26"/>
        </w:rPr>
        <w:t>ПАО «Передвижная энергетика</w:t>
      </w:r>
      <w:bookmarkEnd w:id="4"/>
      <w:bookmarkEnd w:id="5"/>
      <w:bookmarkEnd w:id="6"/>
      <w:r w:rsidRPr="00BB4CB1">
        <w:rPr>
          <w:rFonts w:eastAsia="Calibri"/>
          <w:b/>
          <w:i/>
          <w:sz w:val="26"/>
          <w:szCs w:val="26"/>
        </w:rPr>
        <w:t>»</w:t>
      </w:r>
      <w:r w:rsidR="00D01407">
        <w:rPr>
          <w:rFonts w:eastAsia="Calibri"/>
          <w:b/>
          <w:i/>
          <w:sz w:val="26"/>
          <w:szCs w:val="26"/>
        </w:rPr>
        <w:t>»</w:t>
      </w:r>
    </w:p>
    <w:p w14:paraId="42AB37EE" w14:textId="77777777" w:rsidR="005D0036" w:rsidRPr="008337C8" w:rsidRDefault="005D0036" w:rsidP="005D003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3D8D6CB8" w14:textId="77777777" w:rsidR="003D0C1C" w:rsidRPr="008736BD" w:rsidRDefault="003D0C1C" w:rsidP="005D0036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8736BD">
        <w:rPr>
          <w:rFonts w:eastAsia="Calibri"/>
          <w:b/>
          <w:sz w:val="24"/>
          <w:szCs w:val="24"/>
        </w:rPr>
        <w:br w:type="page"/>
      </w:r>
    </w:p>
    <w:p w14:paraId="75909EB7" w14:textId="77777777" w:rsidR="00D16518" w:rsidRPr="00A81284" w:rsidRDefault="00D16518" w:rsidP="00D16518">
      <w:pPr>
        <w:rPr>
          <w:sz w:val="26"/>
          <w:szCs w:val="26"/>
        </w:rPr>
      </w:pPr>
    </w:p>
    <w:p w14:paraId="4825C472" w14:textId="77777777" w:rsidR="00D849AA" w:rsidRPr="00D849AA" w:rsidRDefault="00D849AA" w:rsidP="00F03070">
      <w:pPr>
        <w:jc w:val="center"/>
        <w:rPr>
          <w:b/>
        </w:rPr>
      </w:pPr>
      <w:r>
        <w:rPr>
          <w:b/>
        </w:rPr>
        <w:t>СОДЕРЖАНИЕ</w:t>
      </w:r>
    </w:p>
    <w:bookmarkStart w:id="7" w:name="_Hlk237440009"/>
    <w:p w14:paraId="6BEE2DE4" w14:textId="77777777" w:rsidR="001247C3" w:rsidRDefault="0031728F" w:rsidP="00F03070">
      <w:pPr>
        <w:pStyle w:val="3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92E34">
        <w:rPr>
          <w:rFonts w:cstheme="majorHAnsi"/>
          <w:b/>
          <w:i/>
          <w:highlight w:val="yellow"/>
        </w:rPr>
        <w:fldChar w:fldCharType="begin"/>
      </w:r>
      <w:r w:rsidR="00421B6B" w:rsidRPr="00792E34">
        <w:rPr>
          <w:rFonts w:cstheme="majorHAnsi"/>
          <w:i/>
          <w:highlight w:val="yellow"/>
        </w:rPr>
        <w:instrText xml:space="preserve"> TOC \o "1-4" \h \z \u </w:instrText>
      </w:r>
      <w:r w:rsidRPr="00792E34">
        <w:rPr>
          <w:rFonts w:cstheme="majorHAnsi"/>
          <w:b/>
          <w:i/>
          <w:highlight w:val="yellow"/>
        </w:rPr>
        <w:fldChar w:fldCharType="separate"/>
      </w:r>
    </w:p>
    <w:p w14:paraId="2B6373EC" w14:textId="77777777" w:rsidR="00F03070" w:rsidRPr="00F03070" w:rsidRDefault="007B7F6D" w:rsidP="00F03070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80" w:history="1">
        <w:r w:rsidR="00F03070" w:rsidRPr="00F03070">
          <w:rPr>
            <w:rStyle w:val="af8"/>
            <w:noProof/>
            <w:color w:val="000000" w:themeColor="text1"/>
          </w:rPr>
          <w:t>1.</w:t>
        </w:r>
        <w:r w:rsidR="00F03070" w:rsidRPr="00F03070">
          <w:rPr>
            <w:rFonts w:asciiTheme="minorHAnsi" w:eastAsiaTheme="minorEastAsia" w:hAnsiTheme="minorHAnsi" w:cstheme="minorBidi"/>
            <w:noProof/>
            <w:color w:val="000000" w:themeColor="text1"/>
            <w:sz w:val="22"/>
            <w:szCs w:val="22"/>
          </w:rPr>
          <w:tab/>
        </w:r>
        <w:r w:rsidR="00F03070" w:rsidRPr="00F03070">
          <w:rPr>
            <w:rStyle w:val="af8"/>
            <w:noProof/>
            <w:color w:val="000000" w:themeColor="text1"/>
          </w:rPr>
          <w:t>Общие сведения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_Toc237439980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3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2162F463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  <w:sz w:val="22"/>
          <w:szCs w:val="22"/>
        </w:rPr>
      </w:pPr>
      <w:hyperlink w:anchor="_Toc237439981" w:history="1">
        <w:r w:rsidR="00F03070" w:rsidRPr="00F03070">
          <w:rPr>
            <w:rStyle w:val="af8"/>
            <w:iCs/>
            <w:color w:val="000000" w:themeColor="text1"/>
          </w:rPr>
          <w:t>1.1.</w:t>
        </w:r>
        <w:r w:rsidR="00F03070" w:rsidRPr="00F0307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03070" w:rsidRPr="00F03070">
          <w:rPr>
            <w:rStyle w:val="af8"/>
            <w:color w:val="000000" w:themeColor="text1"/>
          </w:rPr>
          <w:t>Обозначения и сокращения</w:t>
        </w:r>
        <w:r w:rsidR="00F03070">
          <w:rPr>
            <w:webHidden/>
          </w:rPr>
          <w:t>…………………………………………………………………………….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_Toc237439981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3</w:t>
        </w:r>
        <w:r w:rsidR="0031728F" w:rsidRPr="00F03070">
          <w:rPr>
            <w:webHidden/>
          </w:rPr>
          <w:fldChar w:fldCharType="end"/>
        </w:r>
      </w:hyperlink>
    </w:p>
    <w:p w14:paraId="6C4630A9" w14:textId="77777777" w:rsidR="00F03070" w:rsidRPr="00F03070" w:rsidRDefault="007B7F6D" w:rsidP="00F03070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82" w:history="1">
        <w:r w:rsidR="00F03070" w:rsidRPr="00F03070">
          <w:rPr>
            <w:rStyle w:val="af8"/>
            <w:noProof/>
            <w:color w:val="000000" w:themeColor="text1"/>
          </w:rPr>
          <w:t>1.</w:t>
        </w:r>
        <w:r w:rsidR="00F03070" w:rsidRPr="00F03070">
          <w:rPr>
            <w:rFonts w:asciiTheme="minorHAnsi" w:eastAsiaTheme="minorEastAsia" w:hAnsiTheme="minorHAnsi" w:cstheme="minorBidi"/>
            <w:noProof/>
            <w:color w:val="000000" w:themeColor="text1"/>
            <w:sz w:val="22"/>
            <w:szCs w:val="22"/>
          </w:rPr>
          <w:tab/>
        </w:r>
        <w:r w:rsidR="00F03070" w:rsidRPr="00F03070">
          <w:rPr>
            <w:rStyle w:val="af8"/>
            <w:noProof/>
            <w:color w:val="000000" w:themeColor="text1"/>
          </w:rPr>
          <w:t>Таблица 1. Перечень объектов заказчика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_Toc237439982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4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5BC5B429" w14:textId="77777777" w:rsidR="00F03070" w:rsidRPr="00F03070" w:rsidRDefault="007B7F6D" w:rsidP="00F03070">
      <w:pPr>
        <w:pStyle w:val="42"/>
        <w:ind w:firstLine="0"/>
        <w:rPr>
          <w:rStyle w:val="af8"/>
          <w:color w:val="000000" w:themeColor="text1"/>
        </w:rPr>
      </w:pPr>
      <w:hyperlink w:anchor="_Toc237439983" w:history="1">
        <w:r w:rsidR="00F03070" w:rsidRPr="00F03070">
          <w:rPr>
            <w:rStyle w:val="af8"/>
            <w:color w:val="000000" w:themeColor="text1"/>
          </w:rPr>
          <w:t>1.2 Наименование закупаемой продукции и услуг……………………………………………………</w:t>
        </w:r>
        <w:r w:rsidR="00F03070" w:rsidRPr="00F03070">
          <w:rPr>
            <w:webHidden/>
          </w:rPr>
          <w:t>………...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_Toc237439983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4</w:t>
        </w:r>
        <w:r w:rsidR="0031728F" w:rsidRPr="00F03070">
          <w:rPr>
            <w:webHidden/>
          </w:rPr>
          <w:fldChar w:fldCharType="end"/>
        </w:r>
      </w:hyperlink>
    </w:p>
    <w:p w14:paraId="4A9D70F8" w14:textId="77777777" w:rsidR="00F03070" w:rsidRPr="00F03070" w:rsidRDefault="00F03070" w:rsidP="00F03070">
      <w:pPr>
        <w:pStyle w:val="42"/>
        <w:ind w:firstLine="0"/>
        <w:rPr>
          <w:rStyle w:val="af8"/>
          <w:color w:val="000000" w:themeColor="text1"/>
          <w:u w:val="none"/>
        </w:rPr>
      </w:pPr>
      <w:r w:rsidRPr="00F03070">
        <w:rPr>
          <w:rStyle w:val="af8"/>
          <w:color w:val="000000" w:themeColor="text1"/>
          <w:u w:val="none"/>
        </w:rPr>
        <w:t>1.3 Цель использования закупаемой продукции………………………...………………….………..................4</w:t>
      </w:r>
    </w:p>
    <w:p w14:paraId="1503BF66" w14:textId="77777777" w:rsidR="00F03070" w:rsidRPr="00F03070" w:rsidRDefault="007B7F6D" w:rsidP="00F03070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84" w:history="1">
        <w:r w:rsidR="00F03070" w:rsidRPr="00F03070">
          <w:rPr>
            <w:rStyle w:val="af8"/>
            <w:noProof/>
            <w:color w:val="000000" w:themeColor="text1"/>
          </w:rPr>
          <w:t>2.</w:t>
        </w:r>
        <w:r w:rsidR="00F03070" w:rsidRPr="00F03070">
          <w:rPr>
            <w:rFonts w:asciiTheme="minorHAnsi" w:eastAsiaTheme="minorEastAsia" w:hAnsiTheme="minorHAnsi" w:cstheme="minorBidi"/>
            <w:noProof/>
            <w:color w:val="000000" w:themeColor="text1"/>
            <w:sz w:val="22"/>
            <w:szCs w:val="22"/>
          </w:rPr>
          <w:tab/>
        </w:r>
        <w:r w:rsidR="00F03070" w:rsidRPr="00F03070">
          <w:rPr>
            <w:rStyle w:val="af8"/>
            <w:iCs/>
            <w:noProof/>
            <w:color w:val="000000" w:themeColor="text1"/>
          </w:rPr>
          <w:t>Требования к продукции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_Toc237439984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5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4BD275B5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  <w:sz w:val="22"/>
          <w:szCs w:val="22"/>
        </w:rPr>
      </w:pPr>
      <w:hyperlink w:anchor="_Toc237439985" w:history="1">
        <w:r w:rsidR="00F03070" w:rsidRPr="00F03070">
          <w:rPr>
            <w:rStyle w:val="af8"/>
            <w:iCs/>
            <w:color w:val="000000" w:themeColor="text1"/>
          </w:rPr>
          <w:t>2.1.</w:t>
        </w:r>
        <w:r w:rsidR="00F03070" w:rsidRPr="00F0307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03070" w:rsidRPr="00F03070">
          <w:rPr>
            <w:rStyle w:val="af8"/>
            <w:color w:val="000000" w:themeColor="text1"/>
          </w:rPr>
          <w:t>Требования к объемам и срокам поставки</w:t>
        </w:r>
        <w:r w:rsidR="00F03070" w:rsidRPr="00F03070">
          <w:rPr>
            <w:webHidden/>
          </w:rPr>
          <w:t>…………………………………………………………...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_Toc237439985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5</w:t>
        </w:r>
        <w:r w:rsidR="0031728F" w:rsidRPr="00F03070">
          <w:rPr>
            <w:webHidden/>
          </w:rPr>
          <w:fldChar w:fldCharType="end"/>
        </w:r>
      </w:hyperlink>
    </w:p>
    <w:p w14:paraId="63FA8FCC" w14:textId="77777777" w:rsidR="00F03070" w:rsidRPr="00F03070" w:rsidRDefault="007B7F6D" w:rsidP="00F03070">
      <w:pPr>
        <w:pStyle w:val="3a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b/>
          <w:bCs/>
          <w:noProof/>
          <w:color w:val="000000" w:themeColor="text1"/>
          <w:sz w:val="22"/>
          <w:szCs w:val="22"/>
        </w:rPr>
      </w:pPr>
      <w:hyperlink w:anchor="_Toc237439986" w:history="1">
        <w:r w:rsidR="00F03070" w:rsidRPr="00F03070">
          <w:rPr>
            <w:rStyle w:val="af8"/>
            <w:b/>
            <w:bCs/>
            <w:noProof/>
            <w:color w:val="000000" w:themeColor="text1"/>
          </w:rPr>
          <w:t>2.1.1.</w:t>
        </w:r>
        <w:r w:rsidR="00F03070" w:rsidRPr="00F03070">
          <w:rPr>
            <w:rFonts w:asciiTheme="minorHAnsi" w:eastAsiaTheme="minorEastAsia" w:hAnsiTheme="minorHAnsi" w:cstheme="minorBidi"/>
            <w:b/>
            <w:bCs/>
            <w:noProof/>
            <w:color w:val="000000" w:themeColor="text1"/>
            <w:sz w:val="22"/>
            <w:szCs w:val="22"/>
          </w:rPr>
          <w:tab/>
        </w:r>
        <w:r w:rsidR="00F03070" w:rsidRPr="00F03070">
          <w:rPr>
            <w:rStyle w:val="af8"/>
            <w:b/>
            <w:bCs/>
            <w:noProof/>
            <w:color w:val="000000" w:themeColor="text1"/>
          </w:rPr>
          <w:t>Перечень и объем закупаемой продукции</w:t>
        </w:r>
        <w:r w:rsidR="00F03070" w:rsidRPr="00F03070">
          <w:rPr>
            <w:b/>
            <w:bCs/>
            <w:noProof/>
            <w:webHidden/>
            <w:color w:val="000000" w:themeColor="text1"/>
          </w:rPr>
          <w:tab/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begin"/>
        </w:r>
        <w:r w:rsidR="00F03070" w:rsidRPr="00F03070">
          <w:rPr>
            <w:b/>
            <w:bCs/>
            <w:noProof/>
            <w:webHidden/>
            <w:color w:val="000000" w:themeColor="text1"/>
          </w:rPr>
          <w:instrText xml:space="preserve"> PAGEREF _Toc237439986 \h </w:instrText>
        </w:r>
        <w:r w:rsidR="0031728F" w:rsidRPr="00F03070">
          <w:rPr>
            <w:b/>
            <w:bCs/>
            <w:noProof/>
            <w:webHidden/>
            <w:color w:val="000000" w:themeColor="text1"/>
          </w:rPr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b/>
            <w:bCs/>
            <w:noProof/>
            <w:webHidden/>
            <w:color w:val="000000" w:themeColor="text1"/>
          </w:rPr>
          <w:t>5</w:t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end"/>
        </w:r>
      </w:hyperlink>
    </w:p>
    <w:p w14:paraId="1E6B664B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87" w:history="1">
        <w:r w:rsidR="00F03070" w:rsidRPr="00F03070">
          <w:rPr>
            <w:rStyle w:val="af8"/>
            <w:noProof/>
            <w:color w:val="000000" w:themeColor="text1"/>
          </w:rPr>
          <w:t>Таблица 1.1 Перечень и объем закупаемой продукции или аналоги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_Toc237439987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5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19401547" w14:textId="77777777" w:rsidR="00F03070" w:rsidRPr="00F03070" w:rsidRDefault="007B7F6D" w:rsidP="00F03070">
      <w:pPr>
        <w:pStyle w:val="3a"/>
        <w:tabs>
          <w:tab w:val="right" w:leader="dot" w:pos="9911"/>
        </w:tabs>
        <w:rPr>
          <w:rFonts w:asciiTheme="minorHAnsi" w:eastAsiaTheme="minorEastAsia" w:hAnsiTheme="minorHAnsi" w:cstheme="minorBidi"/>
          <w:b/>
          <w:bCs/>
          <w:noProof/>
          <w:color w:val="000000" w:themeColor="text1"/>
          <w:sz w:val="22"/>
          <w:szCs w:val="22"/>
        </w:rPr>
      </w:pPr>
      <w:hyperlink w:anchor="_Toc237439988" w:history="1">
        <w:r w:rsidR="00F03070" w:rsidRPr="00F03070">
          <w:rPr>
            <w:rStyle w:val="af8"/>
            <w:b/>
            <w:bCs/>
            <w:noProof/>
            <w:color w:val="000000" w:themeColor="text1"/>
          </w:rPr>
          <w:t>2.2.Требования к срокам поставки продукции и оказания сопутствующих услуг</w:t>
        </w:r>
        <w:r w:rsidR="00F03070" w:rsidRPr="00F03070">
          <w:rPr>
            <w:b/>
            <w:bCs/>
            <w:noProof/>
            <w:webHidden/>
            <w:color w:val="000000" w:themeColor="text1"/>
          </w:rPr>
          <w:tab/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begin"/>
        </w:r>
        <w:r w:rsidR="00F03070" w:rsidRPr="00F03070">
          <w:rPr>
            <w:b/>
            <w:bCs/>
            <w:noProof/>
            <w:webHidden/>
            <w:color w:val="000000" w:themeColor="text1"/>
          </w:rPr>
          <w:instrText xml:space="preserve"> PAGEREF _Toc237439988 \h </w:instrText>
        </w:r>
        <w:r w:rsidR="0031728F" w:rsidRPr="00F03070">
          <w:rPr>
            <w:b/>
            <w:bCs/>
            <w:noProof/>
            <w:webHidden/>
            <w:color w:val="000000" w:themeColor="text1"/>
          </w:rPr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b/>
            <w:bCs/>
            <w:noProof/>
            <w:webHidden/>
            <w:color w:val="000000" w:themeColor="text1"/>
          </w:rPr>
          <w:t>16</w:t>
        </w:r>
        <w:r w:rsidR="0031728F" w:rsidRPr="00F03070">
          <w:rPr>
            <w:b/>
            <w:bCs/>
            <w:noProof/>
            <w:webHidden/>
            <w:color w:val="000000" w:themeColor="text1"/>
          </w:rPr>
          <w:fldChar w:fldCharType="end"/>
        </w:r>
      </w:hyperlink>
    </w:p>
    <w:p w14:paraId="4A7D09F4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89" w:history="1">
        <w:r w:rsidR="00F03070" w:rsidRPr="00F03070">
          <w:rPr>
            <w:rStyle w:val="af8"/>
            <w:noProof/>
            <w:color w:val="000000" w:themeColor="text1"/>
          </w:rPr>
          <w:t>Таблица 2.1 Требования по срокам поставки продукции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_Toc237439989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16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39F3A238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90" w:history="1">
        <w:r w:rsidR="00F03070" w:rsidRPr="00F03070">
          <w:rPr>
            <w:rStyle w:val="af8"/>
            <w:noProof/>
            <w:color w:val="000000" w:themeColor="text1"/>
          </w:rPr>
          <w:t>Таблица 2.2 Требования по срокам оказания сопутствующих услуг (монтаж)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_Toc237439990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17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52A30A3F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</w:rPr>
      </w:pPr>
      <w:hyperlink w:anchor="_Toc237439991" w:history="1">
        <w:r w:rsidR="00F03070" w:rsidRPr="00F03070">
          <w:rPr>
            <w:rStyle w:val="af8"/>
            <w:color w:val="000000" w:themeColor="text1"/>
            <w:sz w:val="24"/>
            <w:szCs w:val="24"/>
          </w:rPr>
          <w:t>Таблица 2.2.2 Требования по срокам оказания сопутствующих услуг (пусконаладочные работы)</w:t>
        </w:r>
        <w:r w:rsidR="00F03070" w:rsidRPr="00F03070">
          <w:rPr>
            <w:webHidden/>
          </w:rPr>
          <w:tab/>
          <w:t>………………………………………………………………………………...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_Toc237439991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19</w:t>
        </w:r>
        <w:r w:rsidR="0031728F" w:rsidRPr="00F03070">
          <w:rPr>
            <w:webHidden/>
          </w:rPr>
          <w:fldChar w:fldCharType="end"/>
        </w:r>
      </w:hyperlink>
    </w:p>
    <w:p w14:paraId="53CCECCD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  <w:sz w:val="22"/>
          <w:szCs w:val="22"/>
        </w:rPr>
      </w:pPr>
      <w:hyperlink w:anchor="_Toc237439992" w:history="1">
        <w:r w:rsidR="00F03070" w:rsidRPr="00F03070">
          <w:rPr>
            <w:rStyle w:val="af8"/>
            <w:iCs/>
            <w:color w:val="000000" w:themeColor="text1"/>
          </w:rPr>
          <w:t>2.3.</w:t>
        </w:r>
        <w:r w:rsidR="00F03070" w:rsidRPr="00F03070">
          <w:rPr>
            <w:rFonts w:asciiTheme="minorHAnsi" w:eastAsiaTheme="minorEastAsia" w:hAnsiTheme="minorHAnsi" w:cstheme="minorBidi"/>
            <w:sz w:val="22"/>
            <w:szCs w:val="22"/>
          </w:rPr>
          <w:t xml:space="preserve"> </w:t>
        </w:r>
        <w:r w:rsidR="00F03070" w:rsidRPr="00F03070">
          <w:rPr>
            <w:rStyle w:val="af8"/>
            <w:color w:val="000000" w:themeColor="text1"/>
          </w:rPr>
          <w:t>Требования к качеству продукции</w:t>
        </w:r>
        <w:r w:rsidR="00F03070" w:rsidRPr="00F03070">
          <w:rPr>
            <w:webHidden/>
          </w:rPr>
          <w:t>………………………………………………………………………….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_Toc237439992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20</w:t>
        </w:r>
        <w:r w:rsidR="0031728F" w:rsidRPr="00F03070">
          <w:rPr>
            <w:webHidden/>
          </w:rPr>
          <w:fldChar w:fldCharType="end"/>
        </w:r>
      </w:hyperlink>
    </w:p>
    <w:p w14:paraId="77A54D1C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39993" w:history="1">
        <w:r w:rsidR="00F03070" w:rsidRPr="00F03070">
          <w:rPr>
            <w:rStyle w:val="af8"/>
            <w:noProof/>
            <w:color w:val="000000" w:themeColor="text1"/>
          </w:rPr>
          <w:t>Таблица 3. Требования к продукции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_Toc237439993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20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1B8C26CE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  <w:sz w:val="22"/>
          <w:szCs w:val="22"/>
        </w:rPr>
      </w:pPr>
      <w:hyperlink w:anchor="_Toc237439999" w:history="1">
        <w:r w:rsidR="00F03070" w:rsidRPr="00F03070">
          <w:rPr>
            <w:rStyle w:val="af8"/>
            <w:iCs/>
            <w:color w:val="000000" w:themeColor="text1"/>
          </w:rPr>
          <w:t>2.4.</w:t>
        </w:r>
        <w:r w:rsidR="00F03070" w:rsidRPr="00F03070">
          <w:rPr>
            <w:rFonts w:asciiTheme="minorHAnsi" w:eastAsiaTheme="minorEastAsia" w:hAnsiTheme="minorHAnsi" w:cstheme="minorBidi"/>
            <w:sz w:val="22"/>
            <w:szCs w:val="22"/>
          </w:rPr>
          <w:t xml:space="preserve"> </w:t>
        </w:r>
        <w:r w:rsidR="00F03070" w:rsidRPr="00F03070">
          <w:rPr>
            <w:rStyle w:val="af8"/>
            <w:color w:val="000000" w:themeColor="text1"/>
          </w:rPr>
          <w:t>Требования к качеству работ</w:t>
        </w:r>
        <w:r w:rsidR="00F03070" w:rsidRPr="00F03070">
          <w:rPr>
            <w:webHidden/>
          </w:rPr>
          <w:t>………………………………………………………………………………..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_Toc237439999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23</w:t>
        </w:r>
        <w:r w:rsidR="0031728F" w:rsidRPr="00F03070">
          <w:rPr>
            <w:webHidden/>
          </w:rPr>
          <w:fldChar w:fldCharType="end"/>
        </w:r>
      </w:hyperlink>
    </w:p>
    <w:p w14:paraId="6AB97B95" w14:textId="77777777" w:rsidR="00F03070" w:rsidRPr="00F03070" w:rsidRDefault="007B7F6D" w:rsidP="00F03070">
      <w:pPr>
        <w:pStyle w:val="42"/>
        <w:ind w:firstLine="0"/>
        <w:rPr>
          <w:rFonts w:asciiTheme="minorHAnsi" w:eastAsiaTheme="minorEastAsia" w:hAnsiTheme="minorHAnsi" w:cstheme="minorBidi"/>
          <w:sz w:val="22"/>
          <w:szCs w:val="22"/>
        </w:rPr>
      </w:pPr>
      <w:hyperlink w:anchor="_Toc237440000" w:history="1">
        <w:r w:rsidR="00F03070" w:rsidRPr="00F03070">
          <w:rPr>
            <w:rStyle w:val="af8"/>
            <w:color w:val="000000" w:themeColor="text1"/>
          </w:rPr>
          <w:t>Таблица 3. Требования к качеству работ</w:t>
        </w:r>
        <w:r w:rsidR="00F03070" w:rsidRPr="00F03070">
          <w:rPr>
            <w:webHidden/>
          </w:rPr>
          <w:t>………………………………………………………………………</w:t>
        </w:r>
        <w:r w:rsidR="0031728F" w:rsidRPr="00F03070">
          <w:rPr>
            <w:webHidden/>
          </w:rPr>
          <w:fldChar w:fldCharType="begin"/>
        </w:r>
        <w:r w:rsidR="00F03070" w:rsidRPr="00F03070">
          <w:rPr>
            <w:webHidden/>
          </w:rPr>
          <w:instrText xml:space="preserve"> PAGEREF _Toc237440000 \h </w:instrText>
        </w:r>
        <w:r w:rsidR="0031728F" w:rsidRPr="00F03070">
          <w:rPr>
            <w:webHidden/>
          </w:rPr>
        </w:r>
        <w:r w:rsidR="0031728F" w:rsidRPr="00F03070">
          <w:rPr>
            <w:webHidden/>
          </w:rPr>
          <w:fldChar w:fldCharType="separate"/>
        </w:r>
        <w:r w:rsidR="00F03070" w:rsidRPr="00F03070">
          <w:rPr>
            <w:webHidden/>
          </w:rPr>
          <w:t>23</w:t>
        </w:r>
        <w:r w:rsidR="0031728F" w:rsidRPr="00F03070">
          <w:rPr>
            <w:webHidden/>
          </w:rPr>
          <w:fldChar w:fldCharType="end"/>
        </w:r>
      </w:hyperlink>
    </w:p>
    <w:p w14:paraId="68C6FFA8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40006" w:history="1">
        <w:r w:rsidR="00F03070" w:rsidRPr="00F03070">
          <w:rPr>
            <w:rStyle w:val="af8"/>
            <w:noProof/>
            <w:color w:val="000000" w:themeColor="text1"/>
          </w:rPr>
          <w:t>3. Требования к документации по ценообразованию на этапе закупки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_Toc237440006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42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354ACBE4" w14:textId="77777777" w:rsidR="00F03070" w:rsidRPr="00F03070" w:rsidRDefault="007B7F6D" w:rsidP="00F0307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37440007" w:history="1">
        <w:r w:rsidR="00F03070" w:rsidRPr="00F03070">
          <w:rPr>
            <w:rStyle w:val="af8"/>
            <w:noProof/>
            <w:color w:val="000000" w:themeColor="text1"/>
          </w:rPr>
          <w:t>4.Требования к документации по ценообразованию на этапе заключения (исполнения) договора</w:t>
        </w:r>
        <w:r w:rsidR="00F03070" w:rsidRPr="00F03070">
          <w:rPr>
            <w:noProof/>
            <w:webHidden/>
            <w:color w:val="000000" w:themeColor="text1"/>
          </w:rPr>
          <w:tab/>
        </w:r>
        <w:r w:rsidR="0031728F" w:rsidRPr="00F03070">
          <w:rPr>
            <w:noProof/>
            <w:webHidden/>
            <w:color w:val="000000" w:themeColor="text1"/>
          </w:rPr>
          <w:fldChar w:fldCharType="begin"/>
        </w:r>
        <w:r w:rsidR="00F03070" w:rsidRPr="00F03070">
          <w:rPr>
            <w:noProof/>
            <w:webHidden/>
            <w:color w:val="000000" w:themeColor="text1"/>
          </w:rPr>
          <w:instrText xml:space="preserve"> PAGEREF _Toc237440007 \h </w:instrText>
        </w:r>
        <w:r w:rsidR="0031728F" w:rsidRPr="00F03070">
          <w:rPr>
            <w:noProof/>
            <w:webHidden/>
            <w:color w:val="000000" w:themeColor="text1"/>
          </w:rPr>
        </w:r>
        <w:r w:rsidR="0031728F" w:rsidRPr="00F03070">
          <w:rPr>
            <w:noProof/>
            <w:webHidden/>
            <w:color w:val="000000" w:themeColor="text1"/>
          </w:rPr>
          <w:fldChar w:fldCharType="separate"/>
        </w:r>
        <w:r w:rsidR="00F03070" w:rsidRPr="00F03070">
          <w:rPr>
            <w:noProof/>
            <w:webHidden/>
            <w:color w:val="000000" w:themeColor="text1"/>
          </w:rPr>
          <w:t>42</w:t>
        </w:r>
        <w:r w:rsidR="0031728F" w:rsidRPr="00F03070">
          <w:rPr>
            <w:noProof/>
            <w:webHidden/>
            <w:color w:val="000000" w:themeColor="text1"/>
          </w:rPr>
          <w:fldChar w:fldCharType="end"/>
        </w:r>
      </w:hyperlink>
    </w:p>
    <w:p w14:paraId="117CA6F9" w14:textId="77777777" w:rsidR="00F03070" w:rsidRPr="00F03070" w:rsidRDefault="00F03070" w:rsidP="00F03070">
      <w:pPr>
        <w:rPr>
          <w:b/>
          <w:bCs/>
          <w:color w:val="000000" w:themeColor="text1"/>
          <w:sz w:val="22"/>
          <w:szCs w:val="22"/>
        </w:rPr>
      </w:pPr>
      <w:r w:rsidRPr="00F03070">
        <w:rPr>
          <w:b/>
          <w:bCs/>
          <w:color w:val="000000" w:themeColor="text1"/>
          <w:sz w:val="22"/>
          <w:szCs w:val="22"/>
        </w:rPr>
        <w:t>Приложение №1 Ведомость объёма работ</w:t>
      </w:r>
      <w:r w:rsidR="00F81D17" w:rsidRPr="00F81D17">
        <w:rPr>
          <w:b/>
          <w:bCs/>
          <w:color w:val="000000" w:themeColor="text1"/>
          <w:sz w:val="22"/>
          <w:szCs w:val="22"/>
        </w:rPr>
        <w:t xml:space="preserve"> (</w:t>
      </w:r>
      <w:r w:rsidR="00F81D17">
        <w:rPr>
          <w:b/>
          <w:bCs/>
          <w:color w:val="000000" w:themeColor="text1"/>
          <w:sz w:val="22"/>
          <w:szCs w:val="22"/>
        </w:rPr>
        <w:t>приложен отдельным файлом 27 страниц)……………..</w:t>
      </w:r>
      <w:r w:rsidRPr="00F03070">
        <w:rPr>
          <w:b/>
          <w:bCs/>
          <w:color w:val="000000" w:themeColor="text1"/>
          <w:sz w:val="22"/>
          <w:szCs w:val="22"/>
        </w:rPr>
        <w:t>43</w:t>
      </w:r>
    </w:p>
    <w:p w14:paraId="761E5A52" w14:textId="77777777" w:rsidR="00D16518" w:rsidRPr="003C19FB" w:rsidRDefault="0031728F" w:rsidP="00F03070">
      <w:pPr>
        <w:pStyle w:val="24"/>
        <w:numPr>
          <w:ilvl w:val="0"/>
          <w:numId w:val="0"/>
        </w:numPr>
        <w:rPr>
          <w:b w:val="0"/>
          <w:i/>
        </w:rPr>
      </w:pPr>
      <w:r w:rsidRPr="00792E34">
        <w:rPr>
          <w:rFonts w:eastAsia="Times New Roman" w:cstheme="majorHAnsi"/>
          <w:b w:val="0"/>
          <w:i/>
          <w:highlight w:val="yellow"/>
        </w:rPr>
        <w:fldChar w:fldCharType="end"/>
      </w:r>
    </w:p>
    <w:p w14:paraId="057C0104" w14:textId="77777777" w:rsidR="00D16518" w:rsidRPr="00F81D17" w:rsidRDefault="00D16518" w:rsidP="002A14D9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013FA86F" w14:textId="77777777"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8" w:name="_Toc51339692"/>
      <w:bookmarkStart w:id="9" w:name="_Toc237439980"/>
      <w:bookmarkEnd w:id="7"/>
      <w:r w:rsidRPr="00C01756">
        <w:lastRenderedPageBreak/>
        <w:t>Общие сведения</w:t>
      </w:r>
      <w:bookmarkEnd w:id="8"/>
      <w:bookmarkEnd w:id="9"/>
    </w:p>
    <w:p w14:paraId="022D63B9" w14:textId="77777777" w:rsidR="00DC0F7D" w:rsidRDefault="00B16377" w:rsidP="00D849AA">
      <w:pPr>
        <w:pStyle w:val="4"/>
      </w:pPr>
      <w:bookmarkStart w:id="10" w:name="_Toc46743505"/>
      <w:bookmarkStart w:id="11" w:name="_Toc237439981"/>
      <w:r w:rsidRPr="00C4463B">
        <w:t>Обозначения и сокращения</w:t>
      </w:r>
      <w:bookmarkEnd w:id="10"/>
      <w:bookmarkEnd w:id="11"/>
    </w:p>
    <w:tbl>
      <w:tblPr>
        <w:tblStyle w:val="af0"/>
        <w:tblW w:w="10420" w:type="dxa"/>
        <w:tblLook w:val="04A0" w:firstRow="1" w:lastRow="0" w:firstColumn="1" w:lastColumn="0" w:noHBand="0" w:noVBand="1"/>
      </w:tblPr>
      <w:tblGrid>
        <w:gridCol w:w="2547"/>
        <w:gridCol w:w="7873"/>
      </w:tblGrid>
      <w:tr w:rsidR="00357FC9" w14:paraId="44951DC5" w14:textId="77777777" w:rsidTr="006A4694">
        <w:tc>
          <w:tcPr>
            <w:tcW w:w="2547" w:type="dxa"/>
            <w:vAlign w:val="center"/>
          </w:tcPr>
          <w:p w14:paraId="225768EE" w14:textId="77777777" w:rsidR="00357FC9" w:rsidRPr="00823720" w:rsidRDefault="00DD1CCC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ИТСО</w:t>
            </w:r>
          </w:p>
        </w:tc>
        <w:tc>
          <w:tcPr>
            <w:tcW w:w="7873" w:type="dxa"/>
          </w:tcPr>
          <w:p w14:paraId="0E6144B2" w14:textId="77777777" w:rsidR="00357FC9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D1CCC" w14:paraId="564E724B" w14:textId="77777777" w:rsidTr="006A4694">
        <w:tc>
          <w:tcPr>
            <w:tcW w:w="2547" w:type="dxa"/>
            <w:vAlign w:val="center"/>
          </w:tcPr>
          <w:p w14:paraId="27A3DA22" w14:textId="77777777" w:rsidR="00DD1CCC" w:rsidRPr="00823720" w:rsidRDefault="00DD1CCC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873" w:type="dxa"/>
          </w:tcPr>
          <w:p w14:paraId="53F41820" w14:textId="77777777" w:rsidR="00DD1CCC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Контрольно-пропускной пункт</w:t>
            </w:r>
          </w:p>
        </w:tc>
      </w:tr>
      <w:tr w:rsidR="00286B11" w14:paraId="70AE1F4A" w14:textId="77777777" w:rsidTr="006A4694">
        <w:tc>
          <w:tcPr>
            <w:tcW w:w="2547" w:type="dxa"/>
            <w:vAlign w:val="center"/>
          </w:tcPr>
          <w:p w14:paraId="1A838BF4" w14:textId="77777777" w:rsidR="00286B11" w:rsidRDefault="00286B11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</w:t>
            </w:r>
          </w:p>
        </w:tc>
        <w:tc>
          <w:tcPr>
            <w:tcW w:w="7873" w:type="dxa"/>
          </w:tcPr>
          <w:p w14:paraId="439CC7E9" w14:textId="77777777" w:rsidR="00286B11" w:rsidRDefault="00286B11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Кабеленесущие конструкции</w:t>
            </w:r>
          </w:p>
        </w:tc>
      </w:tr>
      <w:tr w:rsidR="00DD1CCC" w14:paraId="50C963AD" w14:textId="77777777" w:rsidTr="006A4694">
        <w:tc>
          <w:tcPr>
            <w:tcW w:w="2547" w:type="dxa"/>
            <w:vAlign w:val="center"/>
          </w:tcPr>
          <w:p w14:paraId="62F35E6E" w14:textId="77777777" w:rsidR="00DD1CCC" w:rsidRPr="00823720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СКУД</w:t>
            </w:r>
          </w:p>
        </w:tc>
        <w:tc>
          <w:tcPr>
            <w:tcW w:w="7873" w:type="dxa"/>
          </w:tcPr>
          <w:p w14:paraId="2D7A883D" w14:textId="77777777" w:rsidR="00DD1CCC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контроля и управления доступом</w:t>
            </w:r>
          </w:p>
        </w:tc>
      </w:tr>
      <w:tr w:rsidR="00DD1CCC" w14:paraId="6D8E8350" w14:textId="77777777" w:rsidTr="006A4694">
        <w:tc>
          <w:tcPr>
            <w:tcW w:w="2547" w:type="dxa"/>
            <w:vAlign w:val="center"/>
          </w:tcPr>
          <w:p w14:paraId="5901C3AE" w14:textId="77777777" w:rsidR="00DD1CCC" w:rsidRPr="00823720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</w:t>
            </w:r>
          </w:p>
        </w:tc>
        <w:tc>
          <w:tcPr>
            <w:tcW w:w="7873" w:type="dxa"/>
          </w:tcPr>
          <w:p w14:paraId="33BCD044" w14:textId="77777777" w:rsidR="00DD1CCC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охранной сигнализации</w:t>
            </w:r>
          </w:p>
        </w:tc>
      </w:tr>
      <w:tr w:rsidR="00DD1CCC" w14:paraId="48DAB975" w14:textId="77777777" w:rsidTr="006A4694">
        <w:tc>
          <w:tcPr>
            <w:tcW w:w="2547" w:type="dxa"/>
            <w:vAlign w:val="center"/>
          </w:tcPr>
          <w:p w14:paraId="0F508043" w14:textId="77777777" w:rsidR="00DD1CCC" w:rsidRPr="00823720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</w:p>
        </w:tc>
        <w:tc>
          <w:tcPr>
            <w:tcW w:w="7873" w:type="dxa"/>
          </w:tcPr>
          <w:p w14:paraId="1E5548E8" w14:textId="77777777" w:rsidR="00DD1CCC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оповещения</w:t>
            </w:r>
          </w:p>
        </w:tc>
      </w:tr>
      <w:tr w:rsidR="006A4694" w14:paraId="3F675FF0" w14:textId="77777777" w:rsidTr="006A4694">
        <w:tc>
          <w:tcPr>
            <w:tcW w:w="2547" w:type="dxa"/>
            <w:vAlign w:val="center"/>
          </w:tcPr>
          <w:p w14:paraId="0A099ACB" w14:textId="77777777" w:rsidR="006A4694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</w:t>
            </w:r>
          </w:p>
        </w:tc>
        <w:tc>
          <w:tcPr>
            <w:tcW w:w="7873" w:type="dxa"/>
          </w:tcPr>
          <w:p w14:paraId="2D8416B1" w14:textId="77777777" w:rsidR="006A4694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охранная телевизионная</w:t>
            </w:r>
          </w:p>
        </w:tc>
      </w:tr>
      <w:tr w:rsidR="006A4694" w14:paraId="6B91B73E" w14:textId="77777777" w:rsidTr="006A4694">
        <w:tc>
          <w:tcPr>
            <w:tcW w:w="2547" w:type="dxa"/>
            <w:vAlign w:val="center"/>
          </w:tcPr>
          <w:p w14:paraId="7BD859A5" w14:textId="77777777" w:rsidR="006A4694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СЭ</w:t>
            </w:r>
          </w:p>
        </w:tc>
        <w:tc>
          <w:tcPr>
            <w:tcW w:w="7873" w:type="dxa"/>
          </w:tcPr>
          <w:p w14:paraId="35F3F884" w14:textId="77777777" w:rsidR="006A4694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электропитания</w:t>
            </w:r>
          </w:p>
        </w:tc>
      </w:tr>
      <w:tr w:rsidR="006A4694" w14:paraId="7F5ACDAB" w14:textId="77777777" w:rsidTr="006A4694">
        <w:tc>
          <w:tcPr>
            <w:tcW w:w="2547" w:type="dxa"/>
            <w:vAlign w:val="center"/>
          </w:tcPr>
          <w:p w14:paraId="502FB6D0" w14:textId="77777777" w:rsidR="006A4694" w:rsidRDefault="006A4694" w:rsidP="00B64201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ССОИ</w:t>
            </w:r>
          </w:p>
        </w:tc>
        <w:tc>
          <w:tcPr>
            <w:tcW w:w="7873" w:type="dxa"/>
          </w:tcPr>
          <w:p w14:paraId="51853BFA" w14:textId="77777777" w:rsidR="006A4694" w:rsidRPr="00E659AE" w:rsidRDefault="006A4694" w:rsidP="00FA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сбора и обработки информации</w:t>
            </w:r>
          </w:p>
        </w:tc>
      </w:tr>
    </w:tbl>
    <w:p w14:paraId="59910FE2" w14:textId="77777777" w:rsidR="009B66A1" w:rsidRPr="009B66A1" w:rsidRDefault="00F77716" w:rsidP="009B66A1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2D1B2732" w14:textId="77777777" w:rsidR="009B66A1" w:rsidRPr="00D93CC6" w:rsidRDefault="009B66A1" w:rsidP="009B66A1">
      <w:pPr>
        <w:rPr>
          <w:b/>
          <w:bCs/>
          <w:color w:val="000000" w:themeColor="text1"/>
          <w:sz w:val="24"/>
          <w:szCs w:val="24"/>
        </w:rPr>
      </w:pPr>
      <w:r w:rsidRPr="009B66A1">
        <w:rPr>
          <w:b/>
          <w:bCs/>
          <w:sz w:val="24"/>
          <w:szCs w:val="24"/>
        </w:rPr>
        <w:lastRenderedPageBreak/>
        <w:t>1.</w:t>
      </w:r>
      <w:r w:rsidR="002A78EC">
        <w:rPr>
          <w:b/>
          <w:bCs/>
          <w:sz w:val="24"/>
          <w:szCs w:val="24"/>
        </w:rPr>
        <w:t>2.</w:t>
      </w:r>
      <w:r w:rsidRPr="009B66A1">
        <w:rPr>
          <w:b/>
          <w:bCs/>
          <w:sz w:val="24"/>
          <w:szCs w:val="24"/>
        </w:rPr>
        <w:tab/>
        <w:t xml:space="preserve">Наименование закупаемой продукции </w:t>
      </w:r>
      <w:r w:rsidR="00E26FB0" w:rsidRPr="00D93CC6">
        <w:rPr>
          <w:b/>
          <w:bCs/>
          <w:color w:val="000000" w:themeColor="text1"/>
          <w:sz w:val="24"/>
          <w:szCs w:val="24"/>
        </w:rPr>
        <w:t>и услуг</w:t>
      </w:r>
    </w:p>
    <w:p w14:paraId="05BB77B1" w14:textId="77777777" w:rsidR="009B66A1" w:rsidRPr="00D93CC6" w:rsidRDefault="009B66A1" w:rsidP="009B66A1">
      <w:pPr>
        <w:rPr>
          <w:color w:val="000000" w:themeColor="text1"/>
          <w:sz w:val="24"/>
          <w:szCs w:val="24"/>
        </w:rPr>
      </w:pPr>
      <w:r w:rsidRPr="00D93CC6">
        <w:rPr>
          <w:color w:val="000000" w:themeColor="text1"/>
          <w:sz w:val="24"/>
          <w:szCs w:val="24"/>
        </w:rPr>
        <w:t xml:space="preserve">ОКПД2 26.30.50.131 </w:t>
      </w:r>
      <w:r w:rsidR="00E26FB0" w:rsidRPr="00D93CC6">
        <w:rPr>
          <w:rFonts w:eastAsia="Calibri"/>
          <w:b/>
          <w:color w:val="000000" w:themeColor="text1"/>
          <w:sz w:val="24"/>
          <w:szCs w:val="24"/>
        </w:rPr>
        <w:t xml:space="preserve">Поставка, монтаж и пусконаладочные работ </w:t>
      </w:r>
      <w:r w:rsidR="00E26FB0" w:rsidRPr="00D93CC6">
        <w:rPr>
          <w:color w:val="000000" w:themeColor="text1"/>
          <w:sz w:val="24"/>
          <w:szCs w:val="24"/>
        </w:rPr>
        <w:t>и</w:t>
      </w:r>
      <w:r w:rsidRPr="00D93CC6">
        <w:rPr>
          <w:color w:val="000000" w:themeColor="text1"/>
          <w:sz w:val="24"/>
          <w:szCs w:val="24"/>
        </w:rPr>
        <w:t>нженерн</w:t>
      </w:r>
      <w:r w:rsidR="002B24BA" w:rsidRPr="00D93CC6">
        <w:rPr>
          <w:color w:val="000000" w:themeColor="text1"/>
          <w:sz w:val="24"/>
          <w:szCs w:val="24"/>
        </w:rPr>
        <w:t>о-технические средства охраны</w:t>
      </w:r>
      <w:r w:rsidRPr="00D93CC6">
        <w:rPr>
          <w:color w:val="000000" w:themeColor="text1"/>
          <w:sz w:val="24"/>
          <w:szCs w:val="24"/>
        </w:rPr>
        <w:t xml:space="preserve">  для нужд филиала ПЭС «Казым»</w:t>
      </w:r>
      <w:r w:rsidR="00E26FB0" w:rsidRPr="00D93CC6">
        <w:rPr>
          <w:color w:val="000000" w:themeColor="text1"/>
          <w:sz w:val="24"/>
          <w:szCs w:val="24"/>
        </w:rPr>
        <w:t>.</w:t>
      </w:r>
    </w:p>
    <w:p w14:paraId="03EB8291" w14:textId="77777777" w:rsidR="009B66A1" w:rsidRPr="00D93CC6" w:rsidRDefault="009B66A1" w:rsidP="009B66A1">
      <w:pPr>
        <w:rPr>
          <w:b/>
          <w:bCs/>
          <w:color w:val="000000" w:themeColor="text1"/>
          <w:sz w:val="24"/>
          <w:szCs w:val="24"/>
        </w:rPr>
      </w:pPr>
      <w:r w:rsidRPr="00D93CC6">
        <w:rPr>
          <w:b/>
          <w:bCs/>
          <w:color w:val="000000" w:themeColor="text1"/>
          <w:sz w:val="24"/>
          <w:szCs w:val="24"/>
        </w:rPr>
        <w:t>1.</w:t>
      </w:r>
      <w:r w:rsidR="002A78EC">
        <w:rPr>
          <w:b/>
          <w:bCs/>
          <w:color w:val="000000" w:themeColor="text1"/>
          <w:sz w:val="24"/>
          <w:szCs w:val="24"/>
        </w:rPr>
        <w:t>3.</w:t>
      </w:r>
      <w:r w:rsidRPr="00D93CC6">
        <w:rPr>
          <w:b/>
          <w:bCs/>
          <w:color w:val="000000" w:themeColor="text1"/>
          <w:sz w:val="24"/>
          <w:szCs w:val="24"/>
        </w:rPr>
        <w:tab/>
        <w:t>Цель использования закупаемой продукции</w:t>
      </w:r>
      <w:r w:rsidR="00E342F2" w:rsidRPr="00D93CC6">
        <w:rPr>
          <w:b/>
          <w:bCs/>
          <w:color w:val="000000" w:themeColor="text1"/>
          <w:sz w:val="24"/>
          <w:szCs w:val="24"/>
        </w:rPr>
        <w:t xml:space="preserve"> и услуг</w:t>
      </w:r>
    </w:p>
    <w:p w14:paraId="7CFCB02A" w14:textId="77777777" w:rsidR="00CE4C74" w:rsidRPr="0080644A" w:rsidRDefault="009B66A1" w:rsidP="00CE4C74">
      <w:pPr>
        <w:rPr>
          <w:color w:val="000000" w:themeColor="text1"/>
          <w:sz w:val="24"/>
          <w:szCs w:val="24"/>
        </w:rPr>
      </w:pPr>
      <w:r w:rsidRPr="009B66A1">
        <w:rPr>
          <w:sz w:val="24"/>
          <w:szCs w:val="24"/>
        </w:rPr>
        <w:t>Целью приобретения</w:t>
      </w:r>
      <w:r w:rsidR="00E342F2">
        <w:rPr>
          <w:sz w:val="24"/>
          <w:szCs w:val="24"/>
        </w:rPr>
        <w:t xml:space="preserve"> продукции и услуг </w:t>
      </w:r>
      <w:r w:rsidRPr="009B66A1">
        <w:rPr>
          <w:sz w:val="24"/>
          <w:szCs w:val="24"/>
        </w:rPr>
        <w:t xml:space="preserve"> является </w:t>
      </w:r>
      <w:r w:rsidR="00E26FB0">
        <w:rPr>
          <w:sz w:val="24"/>
          <w:szCs w:val="24"/>
        </w:rPr>
        <w:t>обеспечение</w:t>
      </w:r>
      <w:r w:rsidRPr="009B66A1">
        <w:rPr>
          <w:sz w:val="24"/>
          <w:szCs w:val="24"/>
        </w:rPr>
        <w:t xml:space="preserve"> инженерно-технически</w:t>
      </w:r>
      <w:r w:rsidR="00E26FB0">
        <w:rPr>
          <w:sz w:val="24"/>
          <w:szCs w:val="24"/>
        </w:rPr>
        <w:t>ми</w:t>
      </w:r>
      <w:r w:rsidRPr="009B66A1">
        <w:rPr>
          <w:sz w:val="24"/>
          <w:szCs w:val="24"/>
        </w:rPr>
        <w:t xml:space="preserve"> средств охраны (далее ИТСО)  ПЭС «Казым» </w:t>
      </w:r>
      <w:r w:rsidR="0080644A">
        <w:rPr>
          <w:sz w:val="24"/>
          <w:szCs w:val="24"/>
        </w:rPr>
        <w:t xml:space="preserve">в соответсвии </w:t>
      </w:r>
      <w:r w:rsidR="0080644A" w:rsidRPr="0080644A">
        <w:rPr>
          <w:color w:val="000000" w:themeColor="text1"/>
          <w:sz w:val="24"/>
          <w:szCs w:val="24"/>
        </w:rPr>
        <w:t>с т</w:t>
      </w:r>
      <w:r w:rsidR="00CE4C74" w:rsidRPr="0080644A">
        <w:rPr>
          <w:color w:val="000000" w:themeColor="text1"/>
          <w:sz w:val="24"/>
          <w:szCs w:val="24"/>
        </w:rPr>
        <w:t>ребованиями  по обеспечению безопасности и антитеррористической защищенности объектов топлувно-энергетического комплекса, утвержденные Постановлением Правительства Российской Федерации от 03.08.2012 №1046.</w:t>
      </w:r>
    </w:p>
    <w:p w14:paraId="04FF4402" w14:textId="77777777" w:rsidR="009B66A1" w:rsidRPr="009B66A1" w:rsidRDefault="009B66A1" w:rsidP="009B66A1">
      <w:pPr>
        <w:pStyle w:val="1"/>
        <w:numPr>
          <w:ilvl w:val="0"/>
          <w:numId w:val="33"/>
        </w:numPr>
        <w:ind w:left="426"/>
        <w:rPr>
          <w:b w:val="0"/>
          <w:sz w:val="24"/>
          <w:szCs w:val="24"/>
        </w:rPr>
      </w:pPr>
      <w:bookmarkStart w:id="12" w:name="_Toc54970179"/>
      <w:bookmarkStart w:id="13" w:name="_Toc132898314"/>
      <w:bookmarkStart w:id="14" w:name="_Toc237439982"/>
      <w:r w:rsidRPr="009B66A1">
        <w:rPr>
          <w:sz w:val="24"/>
          <w:szCs w:val="24"/>
        </w:rPr>
        <w:t>Таблица 1. Перечень объектов заказчика</w:t>
      </w:r>
      <w:bookmarkEnd w:id="12"/>
      <w:bookmarkEnd w:id="13"/>
      <w:bookmarkEnd w:id="14"/>
    </w:p>
    <w:p w14:paraId="4FE0A0DF" w14:textId="77777777" w:rsidR="009B66A1" w:rsidRPr="009B66A1" w:rsidRDefault="009B66A1" w:rsidP="009B66A1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693"/>
        <w:gridCol w:w="2410"/>
        <w:gridCol w:w="4082"/>
      </w:tblGrid>
      <w:tr w:rsidR="009B66A1" w:rsidRPr="00BD1BA5" w14:paraId="0DCF92E2" w14:textId="77777777" w:rsidTr="009B66A1">
        <w:tc>
          <w:tcPr>
            <w:tcW w:w="988" w:type="dxa"/>
          </w:tcPr>
          <w:p w14:paraId="778861ED" w14:textId="77777777" w:rsidR="009B66A1" w:rsidRDefault="009B66A1" w:rsidP="009B66A1">
            <w:pPr>
              <w:ind w:firstLine="314"/>
              <w:jc w:val="both"/>
              <w:rPr>
                <w:sz w:val="24"/>
                <w:szCs w:val="24"/>
              </w:rPr>
            </w:pPr>
            <w:bookmarkStart w:id="15" w:name="_Toc46743506"/>
            <w:bookmarkStart w:id="16" w:name="_Toc75446568"/>
            <w:r w:rsidRPr="00BD1BA5">
              <w:rPr>
                <w:sz w:val="24"/>
                <w:szCs w:val="24"/>
              </w:rPr>
              <w:t>№</w:t>
            </w:r>
          </w:p>
          <w:p w14:paraId="4621B5E9" w14:textId="77777777" w:rsidR="009B66A1" w:rsidRPr="00BD1BA5" w:rsidRDefault="009B66A1" w:rsidP="009B66A1">
            <w:pPr>
              <w:ind w:firstLine="314"/>
              <w:jc w:val="both"/>
              <w:rPr>
                <w:sz w:val="24"/>
                <w:szCs w:val="24"/>
              </w:rPr>
            </w:pPr>
            <w:r w:rsidRPr="00BD1BA5">
              <w:rPr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14:paraId="164C8C61" w14:textId="77777777" w:rsidR="009B66A1" w:rsidRPr="00BD1BA5" w:rsidRDefault="009B66A1" w:rsidP="00813CB7">
            <w:pPr>
              <w:ind w:firstLine="567"/>
              <w:jc w:val="both"/>
              <w:rPr>
                <w:sz w:val="24"/>
                <w:szCs w:val="24"/>
              </w:rPr>
            </w:pPr>
            <w:r w:rsidRPr="00BD1BA5">
              <w:rPr>
                <w:sz w:val="24"/>
                <w:szCs w:val="24"/>
              </w:rPr>
              <w:t>Наименование объекта</w:t>
            </w:r>
          </w:p>
          <w:p w14:paraId="11B22BD3" w14:textId="77777777" w:rsidR="009B66A1" w:rsidRPr="00BD1BA5" w:rsidRDefault="009B66A1" w:rsidP="00813CB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47F52C" w14:textId="77777777" w:rsidR="009B66A1" w:rsidRPr="00BD1BA5" w:rsidRDefault="009B66A1" w:rsidP="00813CB7">
            <w:pPr>
              <w:ind w:firstLine="567"/>
              <w:jc w:val="both"/>
              <w:rPr>
                <w:sz w:val="24"/>
                <w:szCs w:val="24"/>
              </w:rPr>
            </w:pPr>
            <w:r w:rsidRPr="00BD1BA5">
              <w:rPr>
                <w:sz w:val="24"/>
                <w:szCs w:val="24"/>
              </w:rPr>
              <w:t xml:space="preserve">Расположение объекта </w:t>
            </w:r>
            <w:r w:rsidRPr="00BD1BA5">
              <w:rPr>
                <w:sz w:val="24"/>
                <w:szCs w:val="24"/>
              </w:rPr>
              <w:br/>
            </w:r>
            <w:r w:rsidRPr="00BD1BA5">
              <w:rPr>
                <w:i/>
                <w:iCs/>
                <w:sz w:val="24"/>
                <w:szCs w:val="24"/>
              </w:rPr>
              <w:t>(место поставки МТР, производства работ, оказания услуг)</w:t>
            </w:r>
          </w:p>
        </w:tc>
        <w:tc>
          <w:tcPr>
            <w:tcW w:w="4082" w:type="dxa"/>
          </w:tcPr>
          <w:p w14:paraId="129589AE" w14:textId="77777777" w:rsidR="009B66A1" w:rsidRPr="00BD1BA5" w:rsidRDefault="009B66A1" w:rsidP="00813CB7">
            <w:pPr>
              <w:ind w:firstLine="567"/>
              <w:jc w:val="both"/>
              <w:rPr>
                <w:sz w:val="24"/>
                <w:szCs w:val="24"/>
              </w:rPr>
            </w:pPr>
            <w:r w:rsidRPr="00BD1BA5">
              <w:rPr>
                <w:sz w:val="24"/>
                <w:szCs w:val="24"/>
              </w:rPr>
              <w:t>Примечания</w:t>
            </w:r>
          </w:p>
        </w:tc>
      </w:tr>
      <w:tr w:rsidR="009B66A1" w:rsidRPr="00BD1BA5" w14:paraId="475507DA" w14:textId="77777777" w:rsidTr="009B66A1">
        <w:tc>
          <w:tcPr>
            <w:tcW w:w="988" w:type="dxa"/>
          </w:tcPr>
          <w:p w14:paraId="6F42A431" w14:textId="77777777" w:rsidR="009B66A1" w:rsidRPr="00BD1BA5" w:rsidRDefault="009B66A1" w:rsidP="00813CB7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BD1B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AA1DF90" w14:textId="77777777" w:rsidR="009B66A1" w:rsidRPr="00BD1BA5" w:rsidRDefault="009B66A1" w:rsidP="00813CB7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BD1B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F0A8994" w14:textId="77777777" w:rsidR="009B66A1" w:rsidRPr="00BD1BA5" w:rsidRDefault="009B66A1" w:rsidP="00813CB7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BD1B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324CCCAE" w14:textId="77777777" w:rsidR="009B66A1" w:rsidRPr="00BD1BA5" w:rsidRDefault="009B66A1" w:rsidP="00813CB7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BD1BA5">
              <w:rPr>
                <w:b/>
                <w:sz w:val="24"/>
                <w:szCs w:val="24"/>
              </w:rPr>
              <w:t>4</w:t>
            </w:r>
          </w:p>
        </w:tc>
      </w:tr>
      <w:tr w:rsidR="009B66A1" w:rsidRPr="00BD1BA5" w14:paraId="472CB389" w14:textId="77777777" w:rsidTr="009B66A1">
        <w:trPr>
          <w:trHeight w:val="881"/>
        </w:trPr>
        <w:tc>
          <w:tcPr>
            <w:tcW w:w="988" w:type="dxa"/>
          </w:tcPr>
          <w:p w14:paraId="241B0B77" w14:textId="77777777" w:rsidR="009B66A1" w:rsidRPr="00BD1BA5" w:rsidRDefault="009B66A1" w:rsidP="009B66A1">
            <w:pPr>
              <w:pStyle w:val="aff9"/>
              <w:numPr>
                <w:ilvl w:val="0"/>
                <w:numId w:val="32"/>
              </w:numPr>
              <w:suppressAutoHyphens/>
              <w:ind w:left="0" w:firstLine="567"/>
              <w:jc w:val="both"/>
            </w:pPr>
          </w:p>
        </w:tc>
        <w:tc>
          <w:tcPr>
            <w:tcW w:w="2693" w:type="dxa"/>
          </w:tcPr>
          <w:p w14:paraId="3C93A2D5" w14:textId="77777777" w:rsidR="009B66A1" w:rsidRPr="00BD1BA5" w:rsidRDefault="009B66A1" w:rsidP="00813CB7">
            <w:pPr>
              <w:jc w:val="both"/>
              <w:rPr>
                <w:iCs/>
                <w:sz w:val="24"/>
                <w:szCs w:val="24"/>
              </w:rPr>
            </w:pPr>
            <w:r w:rsidRPr="009B66A1">
              <w:rPr>
                <w:iCs/>
                <w:sz w:val="24"/>
                <w:szCs w:val="24"/>
              </w:rPr>
              <w:t>Инженерно-технические средства охраны</w:t>
            </w:r>
          </w:p>
        </w:tc>
        <w:tc>
          <w:tcPr>
            <w:tcW w:w="2410" w:type="dxa"/>
          </w:tcPr>
          <w:p w14:paraId="06DA8D9D" w14:textId="77777777" w:rsidR="009B66A1" w:rsidRPr="00BD1BA5" w:rsidRDefault="009B66A1" w:rsidP="009B66A1">
            <w:pPr>
              <w:ind w:right="172"/>
              <w:jc w:val="both"/>
              <w:rPr>
                <w:iCs/>
                <w:sz w:val="24"/>
                <w:szCs w:val="24"/>
              </w:rPr>
            </w:pPr>
            <w:r w:rsidRPr="002864F5">
              <w:rPr>
                <w:iCs/>
                <w:sz w:val="24"/>
                <w:szCs w:val="24"/>
              </w:rPr>
              <w:t>628162</w:t>
            </w:r>
            <w:r>
              <w:rPr>
                <w:iCs/>
                <w:sz w:val="24"/>
                <w:szCs w:val="24"/>
              </w:rPr>
              <w:t>,</w:t>
            </w:r>
            <w:r w:rsidRPr="002864F5">
              <w:rPr>
                <w:iCs/>
                <w:sz w:val="24"/>
                <w:szCs w:val="24"/>
              </w:rPr>
              <w:t>Ханты-Мансийский автономный округ, г.Белоярский,ул. Центральная, 31</w:t>
            </w:r>
          </w:p>
        </w:tc>
        <w:tc>
          <w:tcPr>
            <w:tcW w:w="4082" w:type="dxa"/>
          </w:tcPr>
          <w:p w14:paraId="09777769" w14:textId="77777777" w:rsidR="009B66A1" w:rsidRPr="00BD1BA5" w:rsidRDefault="009B66A1" w:rsidP="00813CB7">
            <w:pPr>
              <w:ind w:firstLine="567"/>
              <w:jc w:val="both"/>
              <w:rPr>
                <w:iCs/>
                <w:sz w:val="24"/>
                <w:szCs w:val="24"/>
              </w:rPr>
            </w:pPr>
            <w:r w:rsidRPr="00BD1BA5">
              <w:rPr>
                <w:iCs/>
                <w:sz w:val="24"/>
                <w:szCs w:val="24"/>
              </w:rPr>
              <w:t xml:space="preserve">Эксплуатирующая организация: филиал ПЭС </w:t>
            </w:r>
            <w:r>
              <w:rPr>
                <w:iCs/>
                <w:sz w:val="24"/>
                <w:szCs w:val="24"/>
              </w:rPr>
              <w:t>Казым</w:t>
            </w:r>
            <w:r w:rsidRPr="00BD1BA5">
              <w:rPr>
                <w:iCs/>
                <w:sz w:val="24"/>
                <w:szCs w:val="24"/>
              </w:rPr>
              <w:t xml:space="preserve"> ПАО «Передвижная энергетика»</w:t>
            </w:r>
          </w:p>
        </w:tc>
      </w:tr>
    </w:tbl>
    <w:p w14:paraId="18F0780C" w14:textId="77777777" w:rsidR="00E917D0" w:rsidRPr="00C4463B" w:rsidRDefault="009B66A1" w:rsidP="009B66A1">
      <w:pPr>
        <w:pStyle w:val="4"/>
        <w:numPr>
          <w:ilvl w:val="0"/>
          <w:numId w:val="0"/>
        </w:numPr>
        <w:ind w:left="142"/>
      </w:pPr>
      <w:bookmarkStart w:id="17" w:name="_Toc237439983"/>
      <w:r w:rsidRPr="00E26FB0">
        <w:t xml:space="preserve">1.2 </w:t>
      </w:r>
      <w:r w:rsidR="001A685D" w:rsidRPr="00C4463B">
        <w:t xml:space="preserve">Наименование </w:t>
      </w:r>
      <w:r w:rsidR="0089094C" w:rsidRPr="00D849AA">
        <w:t>закупаемой продукции</w:t>
      </w:r>
      <w:bookmarkEnd w:id="15"/>
      <w:bookmarkEnd w:id="16"/>
      <w:r w:rsidR="00E26FB0">
        <w:t xml:space="preserve"> и услуг</w:t>
      </w:r>
      <w:bookmarkEnd w:id="17"/>
    </w:p>
    <w:p w14:paraId="5C3A1FB4" w14:textId="77777777" w:rsidR="00700ED8" w:rsidRDefault="006A4694" w:rsidP="006A1C64">
      <w:pPr>
        <w:widowControl w:val="0"/>
        <w:tabs>
          <w:tab w:val="left" w:pos="426"/>
        </w:tabs>
        <w:spacing w:before="120" w:after="120"/>
        <w:ind w:left="426"/>
        <w:rPr>
          <w:rFonts w:eastAsia="Calibri"/>
          <w:iCs/>
          <w:sz w:val="24"/>
          <w:szCs w:val="24"/>
        </w:rPr>
      </w:pPr>
      <w:r w:rsidRPr="006A4694">
        <w:rPr>
          <w:bCs/>
          <w:color w:val="333333"/>
          <w:sz w:val="24"/>
          <w:szCs w:val="24"/>
          <w:shd w:val="clear" w:color="auto" w:fill="FFFFFF"/>
        </w:rPr>
        <w:t xml:space="preserve">Выполнение работ по поставке, монтажу и пусконаладочных работ </w:t>
      </w:r>
      <w:r w:rsidR="00E342F2">
        <w:rPr>
          <w:bCs/>
          <w:color w:val="333333"/>
          <w:sz w:val="24"/>
          <w:szCs w:val="24"/>
          <w:shd w:val="clear" w:color="auto" w:fill="FFFFFF"/>
        </w:rPr>
        <w:t xml:space="preserve">следующих систем </w:t>
      </w:r>
      <w:r w:rsidRPr="006A4694">
        <w:rPr>
          <w:bCs/>
          <w:color w:val="333333"/>
          <w:sz w:val="24"/>
          <w:szCs w:val="24"/>
          <w:shd w:val="clear" w:color="auto" w:fill="FFFFFF"/>
        </w:rPr>
        <w:t>инженерно-технически</w:t>
      </w:r>
      <w:r w:rsidR="00E342F2">
        <w:rPr>
          <w:bCs/>
          <w:color w:val="333333"/>
          <w:sz w:val="24"/>
          <w:szCs w:val="24"/>
          <w:shd w:val="clear" w:color="auto" w:fill="FFFFFF"/>
        </w:rPr>
        <w:t>х</w:t>
      </w:r>
      <w:r w:rsidRPr="006A4694">
        <w:rPr>
          <w:bCs/>
          <w:color w:val="333333"/>
          <w:sz w:val="24"/>
          <w:szCs w:val="24"/>
          <w:shd w:val="clear" w:color="auto" w:fill="FFFFFF"/>
        </w:rPr>
        <w:t xml:space="preserve"> средств охраны (ИТСО)</w:t>
      </w:r>
      <w:r w:rsidR="00700ED8" w:rsidRPr="00F75311">
        <w:rPr>
          <w:rFonts w:eastAsia="Calibri"/>
          <w:iCs/>
          <w:sz w:val="24"/>
          <w:szCs w:val="24"/>
        </w:rPr>
        <w:t>:</w:t>
      </w:r>
    </w:p>
    <w:tbl>
      <w:tblPr>
        <w:tblStyle w:val="af0"/>
        <w:tblW w:w="0" w:type="auto"/>
        <w:tblInd w:w="426" w:type="dxa"/>
        <w:tblLook w:val="04A0" w:firstRow="1" w:lastRow="0" w:firstColumn="1" w:lastColumn="0" w:noHBand="0" w:noVBand="1"/>
      </w:tblPr>
      <w:tblGrid>
        <w:gridCol w:w="845"/>
        <w:gridCol w:w="3904"/>
        <w:gridCol w:w="2617"/>
        <w:gridCol w:w="2119"/>
      </w:tblGrid>
      <w:tr w:rsidR="0080644A" w:rsidRPr="0080644A" w14:paraId="240A9F4D" w14:textId="77777777" w:rsidTr="003F0C77">
        <w:tc>
          <w:tcPr>
            <w:tcW w:w="845" w:type="dxa"/>
          </w:tcPr>
          <w:p w14:paraId="3CDF10D6" w14:textId="77777777" w:rsidR="00F75311" w:rsidRPr="0080644A" w:rsidRDefault="00F75311" w:rsidP="006A1C64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</w:pPr>
            <w:r w:rsidRPr="0080644A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n\n</w:t>
            </w:r>
          </w:p>
        </w:tc>
        <w:tc>
          <w:tcPr>
            <w:tcW w:w="3904" w:type="dxa"/>
          </w:tcPr>
          <w:p w14:paraId="5495B06A" w14:textId="77777777" w:rsidR="00F75311" w:rsidRPr="0080644A" w:rsidRDefault="00F75311" w:rsidP="006A1C64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80644A">
              <w:rPr>
                <w:rFonts w:eastAsia="Calibri"/>
                <w:iCs/>
                <w:color w:val="000000" w:themeColor="text1"/>
                <w:sz w:val="24"/>
                <w:szCs w:val="24"/>
              </w:rPr>
              <w:t>Система инженерных средств охраны</w:t>
            </w:r>
          </w:p>
        </w:tc>
        <w:tc>
          <w:tcPr>
            <w:tcW w:w="2617" w:type="dxa"/>
          </w:tcPr>
          <w:p w14:paraId="0D9DC813" w14:textId="77777777" w:rsidR="00F75311" w:rsidRPr="0080644A" w:rsidRDefault="00F75311" w:rsidP="006A1C64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80644A">
              <w:rPr>
                <w:rFonts w:eastAsia="Calibri"/>
                <w:iCs/>
                <w:color w:val="000000" w:themeColor="text1"/>
                <w:sz w:val="24"/>
                <w:szCs w:val="24"/>
              </w:rPr>
              <w:t>Краткое обозначение</w:t>
            </w:r>
          </w:p>
        </w:tc>
        <w:tc>
          <w:tcPr>
            <w:tcW w:w="2119" w:type="dxa"/>
          </w:tcPr>
          <w:p w14:paraId="79113426" w14:textId="77777777" w:rsidR="00F75311" w:rsidRPr="0080644A" w:rsidRDefault="00F75311" w:rsidP="006A1C64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80644A">
              <w:rPr>
                <w:rFonts w:eastAsia="Calibri"/>
                <w:iCs/>
                <w:color w:val="000000" w:themeColor="text1"/>
                <w:sz w:val="24"/>
                <w:szCs w:val="24"/>
              </w:rPr>
              <w:t>Ведомость обьема работ</w:t>
            </w:r>
            <w:r w:rsidR="00E342F2" w:rsidRPr="0080644A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 (ВОР)</w:t>
            </w:r>
          </w:p>
        </w:tc>
      </w:tr>
      <w:tr w:rsidR="00286B11" w:rsidRPr="003F0C77" w14:paraId="10D78CA1" w14:textId="77777777" w:rsidTr="003F0C77">
        <w:tc>
          <w:tcPr>
            <w:tcW w:w="845" w:type="dxa"/>
          </w:tcPr>
          <w:p w14:paraId="468E0C70" w14:textId="77777777" w:rsidR="00286B11" w:rsidRPr="003F0C77" w:rsidRDefault="00286B11" w:rsidP="003F0C77">
            <w:pPr>
              <w:widowControl w:val="0"/>
              <w:tabs>
                <w:tab w:val="left" w:pos="360"/>
              </w:tabs>
              <w:spacing w:before="120" w:after="120"/>
              <w:ind w:left="360" w:hanging="36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14:paraId="527FF8C2" w14:textId="77777777" w:rsidR="00286B11" w:rsidRPr="003F0C77" w:rsidRDefault="00286B11" w:rsidP="00286B11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Кабеленесущие конструкции</w:t>
            </w:r>
          </w:p>
        </w:tc>
        <w:tc>
          <w:tcPr>
            <w:tcW w:w="2617" w:type="dxa"/>
          </w:tcPr>
          <w:p w14:paraId="1276FCAD" w14:textId="77777777" w:rsidR="00286B11" w:rsidRPr="003F0C77" w:rsidRDefault="00286B11" w:rsidP="00286B11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КК</w:t>
            </w:r>
          </w:p>
        </w:tc>
        <w:tc>
          <w:tcPr>
            <w:tcW w:w="2119" w:type="dxa"/>
          </w:tcPr>
          <w:p w14:paraId="79C83649" w14:textId="77777777" w:rsidR="00286B11" w:rsidRPr="003F0C77" w:rsidRDefault="002A78EC" w:rsidP="00286B11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D93CC6" w:rsidRPr="003F0C77" w14:paraId="57EA7843" w14:textId="77777777" w:rsidTr="003F0C77">
        <w:tc>
          <w:tcPr>
            <w:tcW w:w="845" w:type="dxa"/>
          </w:tcPr>
          <w:p w14:paraId="383AA493" w14:textId="77777777" w:rsidR="00D93CC6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4" w:type="dxa"/>
          </w:tcPr>
          <w:p w14:paraId="3CC87C0F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Система сбора и обработки информации</w:t>
            </w:r>
          </w:p>
        </w:tc>
        <w:tc>
          <w:tcPr>
            <w:tcW w:w="2617" w:type="dxa"/>
          </w:tcPr>
          <w:p w14:paraId="724C316D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ССОИ</w:t>
            </w:r>
          </w:p>
        </w:tc>
        <w:tc>
          <w:tcPr>
            <w:tcW w:w="2119" w:type="dxa"/>
          </w:tcPr>
          <w:p w14:paraId="7011049A" w14:textId="77777777" w:rsidR="00D93CC6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D93CC6" w:rsidRPr="003F0C77" w14:paraId="3F3D5763" w14:textId="77777777" w:rsidTr="003F0C77">
        <w:tc>
          <w:tcPr>
            <w:tcW w:w="845" w:type="dxa"/>
          </w:tcPr>
          <w:p w14:paraId="591486F8" w14:textId="77777777" w:rsidR="00D93CC6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4" w:type="dxa"/>
          </w:tcPr>
          <w:p w14:paraId="038AAFC4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Система охранная телевизионная</w:t>
            </w:r>
          </w:p>
        </w:tc>
        <w:tc>
          <w:tcPr>
            <w:tcW w:w="2617" w:type="dxa"/>
          </w:tcPr>
          <w:p w14:paraId="7A85933E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СОТ</w:t>
            </w:r>
          </w:p>
        </w:tc>
        <w:tc>
          <w:tcPr>
            <w:tcW w:w="2119" w:type="dxa"/>
          </w:tcPr>
          <w:p w14:paraId="716EB5B2" w14:textId="77777777" w:rsidR="00D93CC6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D93CC6" w:rsidRPr="003F0C77" w14:paraId="3F9B02D6" w14:textId="77777777" w:rsidTr="003F0C77">
        <w:tc>
          <w:tcPr>
            <w:tcW w:w="845" w:type="dxa"/>
          </w:tcPr>
          <w:p w14:paraId="2F4E5632" w14:textId="77777777" w:rsidR="00D93CC6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04" w:type="dxa"/>
          </w:tcPr>
          <w:p w14:paraId="6B4D7ED9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Система контроля и управления доступом</w:t>
            </w:r>
          </w:p>
        </w:tc>
        <w:tc>
          <w:tcPr>
            <w:tcW w:w="2617" w:type="dxa"/>
          </w:tcPr>
          <w:p w14:paraId="17083E00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СКУД</w:t>
            </w:r>
          </w:p>
        </w:tc>
        <w:tc>
          <w:tcPr>
            <w:tcW w:w="2119" w:type="dxa"/>
          </w:tcPr>
          <w:p w14:paraId="323F4085" w14:textId="77777777" w:rsidR="00D93CC6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D93CC6" w:rsidRPr="003F0C77" w14:paraId="38B353AE" w14:textId="77777777" w:rsidTr="003F0C77">
        <w:tc>
          <w:tcPr>
            <w:tcW w:w="845" w:type="dxa"/>
          </w:tcPr>
          <w:p w14:paraId="38C8A163" w14:textId="77777777" w:rsidR="00D93CC6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4" w:type="dxa"/>
          </w:tcPr>
          <w:p w14:paraId="03E41E0C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2617" w:type="dxa"/>
          </w:tcPr>
          <w:p w14:paraId="616165FC" w14:textId="77777777" w:rsidR="00D93CC6" w:rsidRPr="003F0C77" w:rsidRDefault="00D93CC6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СОС</w:t>
            </w:r>
          </w:p>
        </w:tc>
        <w:tc>
          <w:tcPr>
            <w:tcW w:w="2119" w:type="dxa"/>
          </w:tcPr>
          <w:p w14:paraId="70925427" w14:textId="77777777" w:rsidR="00D93CC6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7A34DE" w:rsidRPr="003F0C77" w14:paraId="331AC32D" w14:textId="77777777" w:rsidTr="003F0C77">
        <w:tc>
          <w:tcPr>
            <w:tcW w:w="845" w:type="dxa"/>
          </w:tcPr>
          <w:p w14:paraId="529E0942" w14:textId="77777777" w:rsidR="007A34DE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4" w:type="dxa"/>
          </w:tcPr>
          <w:p w14:paraId="13D61B05" w14:textId="77777777" w:rsidR="007A34DE" w:rsidRPr="003F0C77" w:rsidRDefault="007A34DE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Система оповещения</w:t>
            </w:r>
          </w:p>
        </w:tc>
        <w:tc>
          <w:tcPr>
            <w:tcW w:w="2617" w:type="dxa"/>
          </w:tcPr>
          <w:p w14:paraId="17D753D4" w14:textId="77777777" w:rsidR="007A34DE" w:rsidRPr="003F0C77" w:rsidRDefault="007A34DE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СО</w:t>
            </w:r>
          </w:p>
        </w:tc>
        <w:tc>
          <w:tcPr>
            <w:tcW w:w="2119" w:type="dxa"/>
          </w:tcPr>
          <w:p w14:paraId="3AB7AAA8" w14:textId="77777777" w:rsidR="007A34DE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  <w:tr w:rsidR="007A34DE" w:rsidRPr="003F0C77" w14:paraId="00E1D292" w14:textId="77777777" w:rsidTr="003F0C77">
        <w:tc>
          <w:tcPr>
            <w:tcW w:w="845" w:type="dxa"/>
          </w:tcPr>
          <w:p w14:paraId="24BE6E84" w14:textId="77777777" w:rsidR="007A34DE" w:rsidRPr="003F0C77" w:rsidRDefault="00286B11" w:rsidP="003F0C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rFonts w:eastAsia="Calibri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04" w:type="dxa"/>
          </w:tcPr>
          <w:p w14:paraId="38A27746" w14:textId="77777777" w:rsidR="007A34DE" w:rsidRPr="003F0C77" w:rsidRDefault="007A34DE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Система электропитания</w:t>
            </w:r>
          </w:p>
        </w:tc>
        <w:tc>
          <w:tcPr>
            <w:tcW w:w="2617" w:type="dxa"/>
          </w:tcPr>
          <w:p w14:paraId="4BC6908C" w14:textId="77777777" w:rsidR="007A34DE" w:rsidRPr="003F0C77" w:rsidRDefault="007A34DE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 w:rsidRPr="003F0C77">
              <w:rPr>
                <w:color w:val="000000" w:themeColor="text1"/>
                <w:sz w:val="24"/>
                <w:szCs w:val="24"/>
              </w:rPr>
              <w:t>СЭ</w:t>
            </w:r>
          </w:p>
        </w:tc>
        <w:tc>
          <w:tcPr>
            <w:tcW w:w="2119" w:type="dxa"/>
          </w:tcPr>
          <w:p w14:paraId="1BA415B7" w14:textId="77777777" w:rsidR="007A34DE" w:rsidRPr="003F0C77" w:rsidRDefault="002A78EC" w:rsidP="00D93CC6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Приложение №1</w:t>
            </w:r>
          </w:p>
        </w:tc>
      </w:tr>
    </w:tbl>
    <w:p w14:paraId="7257CA48" w14:textId="77777777" w:rsidR="00F75311" w:rsidRPr="00F75311" w:rsidRDefault="00F75311" w:rsidP="006A1C64">
      <w:pPr>
        <w:widowControl w:val="0"/>
        <w:tabs>
          <w:tab w:val="left" w:pos="426"/>
        </w:tabs>
        <w:spacing w:before="120" w:after="120"/>
        <w:ind w:left="426"/>
        <w:rPr>
          <w:rFonts w:eastAsia="Calibri"/>
          <w:iCs/>
          <w:sz w:val="24"/>
          <w:szCs w:val="24"/>
        </w:rPr>
      </w:pPr>
    </w:p>
    <w:p w14:paraId="2CF8228C" w14:textId="77777777" w:rsidR="00E26FB0" w:rsidRPr="00E26FB0" w:rsidRDefault="00E26FB0" w:rsidP="00E26FB0">
      <w:bookmarkStart w:id="18" w:name="_Hlk237256161"/>
    </w:p>
    <w:p w14:paraId="46521393" w14:textId="77777777" w:rsidR="00677D68" w:rsidRPr="00935360" w:rsidRDefault="00C01756" w:rsidP="009B66A1">
      <w:pPr>
        <w:pStyle w:val="1"/>
        <w:keepLines/>
        <w:numPr>
          <w:ilvl w:val="0"/>
          <w:numId w:val="33"/>
        </w:numPr>
        <w:ind w:left="357" w:hanging="357"/>
        <w:jc w:val="center"/>
        <w:rPr>
          <w:iCs/>
          <w:caps/>
        </w:rPr>
      </w:pPr>
      <w:bookmarkStart w:id="19" w:name="_Toc51339693"/>
      <w:bookmarkStart w:id="20" w:name="_Toc75446573"/>
      <w:bookmarkStart w:id="21" w:name="_Toc237439984"/>
      <w:bookmarkStart w:id="22" w:name="_Toc50125126"/>
      <w:bookmarkStart w:id="23" w:name="_Toc46743510"/>
      <w:bookmarkEnd w:id="18"/>
      <w:r w:rsidRPr="00361BC5">
        <w:rPr>
          <w:iCs/>
        </w:rPr>
        <w:lastRenderedPageBreak/>
        <w:t xml:space="preserve">Требования к </w:t>
      </w:r>
      <w:bookmarkEnd w:id="19"/>
      <w:bookmarkEnd w:id="20"/>
      <w:r w:rsidR="00B07F1D" w:rsidRPr="00361BC5">
        <w:rPr>
          <w:iCs/>
        </w:rPr>
        <w:t>продукции</w:t>
      </w:r>
      <w:bookmarkEnd w:id="21"/>
    </w:p>
    <w:p w14:paraId="55C5C984" w14:textId="77777777" w:rsidR="00943CA0" w:rsidRPr="00C4463B" w:rsidRDefault="00C9139A" w:rsidP="009B66A1">
      <w:pPr>
        <w:pStyle w:val="4"/>
        <w:numPr>
          <w:ilvl w:val="1"/>
          <w:numId w:val="33"/>
        </w:numPr>
        <w:ind w:left="432"/>
      </w:pPr>
      <w:bookmarkStart w:id="24" w:name="_Toc75446574"/>
      <w:bookmarkStart w:id="25" w:name="_Toc237439985"/>
      <w:r w:rsidRPr="00C4463B">
        <w:t xml:space="preserve">Требования к объемам и срокам </w:t>
      </w:r>
      <w:r w:rsidR="001A53C8">
        <w:t>поставки</w:t>
      </w:r>
      <w:bookmarkEnd w:id="24"/>
      <w:bookmarkEnd w:id="25"/>
    </w:p>
    <w:p w14:paraId="1FD0A200" w14:textId="77777777" w:rsidR="00C9139A" w:rsidRPr="00C4463B" w:rsidRDefault="001A53C8" w:rsidP="009B66A1">
      <w:pPr>
        <w:pStyle w:val="30"/>
        <w:numPr>
          <w:ilvl w:val="2"/>
          <w:numId w:val="33"/>
        </w:numPr>
      </w:pPr>
      <w:bookmarkStart w:id="26" w:name="_Toc75446575"/>
      <w:bookmarkStart w:id="27" w:name="_Toc237439986"/>
      <w:r>
        <w:t>Перечень и объем закупаемой продукции</w:t>
      </w:r>
      <w:bookmarkEnd w:id="26"/>
      <w:bookmarkEnd w:id="27"/>
    </w:p>
    <w:p w14:paraId="21E393B2" w14:textId="77777777" w:rsidR="00213F03" w:rsidRPr="0080644A" w:rsidRDefault="00DF17ED" w:rsidP="004F7743">
      <w:pPr>
        <w:pStyle w:val="1"/>
        <w:keepLines/>
        <w:numPr>
          <w:ilvl w:val="0"/>
          <w:numId w:val="0"/>
        </w:numPr>
        <w:spacing w:before="240"/>
        <w:rPr>
          <w:color w:val="000000" w:themeColor="text1"/>
          <w:sz w:val="24"/>
          <w:szCs w:val="24"/>
        </w:rPr>
      </w:pPr>
      <w:bookmarkStart w:id="28" w:name="_Toc51339695"/>
      <w:bookmarkStart w:id="29" w:name="_Toc75446576"/>
      <w:bookmarkStart w:id="30" w:name="_Toc237439987"/>
      <w:r w:rsidRPr="0080644A">
        <w:rPr>
          <w:color w:val="000000" w:themeColor="text1"/>
          <w:sz w:val="24"/>
          <w:szCs w:val="24"/>
        </w:rPr>
        <w:t xml:space="preserve">Таблица </w:t>
      </w:r>
      <w:r w:rsidR="001A53C8" w:rsidRPr="0080644A">
        <w:rPr>
          <w:color w:val="000000" w:themeColor="text1"/>
          <w:sz w:val="24"/>
          <w:szCs w:val="24"/>
        </w:rPr>
        <w:t>1</w:t>
      </w:r>
      <w:r w:rsidR="00F27719" w:rsidRPr="0080644A">
        <w:rPr>
          <w:color w:val="000000" w:themeColor="text1"/>
          <w:sz w:val="24"/>
          <w:szCs w:val="24"/>
        </w:rPr>
        <w:t>.</w:t>
      </w:r>
      <w:r w:rsidR="001A53C8" w:rsidRPr="0080644A">
        <w:rPr>
          <w:color w:val="000000" w:themeColor="text1"/>
          <w:sz w:val="24"/>
          <w:szCs w:val="24"/>
        </w:rPr>
        <w:t>1</w:t>
      </w:r>
      <w:r w:rsidRPr="0080644A">
        <w:rPr>
          <w:color w:val="000000" w:themeColor="text1"/>
          <w:sz w:val="24"/>
          <w:szCs w:val="24"/>
        </w:rPr>
        <w:t xml:space="preserve"> </w:t>
      </w:r>
      <w:r w:rsidR="004F7743" w:rsidRPr="0080644A">
        <w:rPr>
          <w:color w:val="000000" w:themeColor="text1"/>
          <w:sz w:val="24"/>
          <w:szCs w:val="24"/>
        </w:rPr>
        <w:t xml:space="preserve">Перечень </w:t>
      </w:r>
      <w:bookmarkEnd w:id="28"/>
      <w:r w:rsidR="001A53C8" w:rsidRPr="0080644A">
        <w:rPr>
          <w:color w:val="000000" w:themeColor="text1"/>
          <w:sz w:val="24"/>
          <w:szCs w:val="24"/>
        </w:rPr>
        <w:t>и объем закупаемой продукции</w:t>
      </w:r>
      <w:bookmarkEnd w:id="29"/>
      <w:r w:rsidR="00CE4C74" w:rsidRPr="0080644A">
        <w:rPr>
          <w:color w:val="000000" w:themeColor="text1"/>
          <w:sz w:val="24"/>
          <w:szCs w:val="24"/>
        </w:rPr>
        <w:t xml:space="preserve"> или аналоги</w:t>
      </w:r>
      <w:bookmarkEnd w:id="30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125"/>
        <w:gridCol w:w="1418"/>
        <w:gridCol w:w="1419"/>
      </w:tblGrid>
      <w:tr w:rsidR="006A604E" w:rsidRPr="00C4463B" w14:paraId="7E1B45FA" w14:textId="77777777" w:rsidTr="006430B4">
        <w:tc>
          <w:tcPr>
            <w:tcW w:w="850" w:type="dxa"/>
            <w:vAlign w:val="center"/>
          </w:tcPr>
          <w:p w14:paraId="32A5E842" w14:textId="77777777" w:rsidR="006A604E" w:rsidRPr="00C4463B" w:rsidRDefault="006A604E" w:rsidP="001D18C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21CC0897" w14:textId="77777777" w:rsidR="006A604E" w:rsidRPr="00C4463B" w:rsidRDefault="006A604E" w:rsidP="001D18C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5" w:type="dxa"/>
            <w:vAlign w:val="center"/>
          </w:tcPr>
          <w:p w14:paraId="2B724FD0" w14:textId="77777777" w:rsidR="006A604E" w:rsidRPr="00C4463B" w:rsidRDefault="006A604E" w:rsidP="001D18C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5B6CB8ED" w14:textId="77777777" w:rsidR="006A604E" w:rsidRPr="00C4463B" w:rsidRDefault="006A604E" w:rsidP="001D18C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74FF382E" w14:textId="77777777" w:rsidR="006A604E" w:rsidRPr="00C4463B" w:rsidRDefault="006A604E" w:rsidP="001D18C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6A604E" w:rsidRPr="00C4463B" w14:paraId="18438B6A" w14:textId="77777777" w:rsidTr="006430B4">
        <w:tc>
          <w:tcPr>
            <w:tcW w:w="850" w:type="dxa"/>
          </w:tcPr>
          <w:p w14:paraId="77587F07" w14:textId="77777777" w:rsidR="006A604E" w:rsidRPr="00C4463B" w:rsidRDefault="006A604E" w:rsidP="001D18C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14:paraId="190E2F73" w14:textId="77777777" w:rsidR="006A604E" w:rsidRPr="00C4463B" w:rsidRDefault="006A604E" w:rsidP="001D18C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03F04A6" w14:textId="77777777" w:rsidR="006A604E" w:rsidRPr="00C4463B" w:rsidRDefault="006A604E" w:rsidP="001D18C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1CA24526" w14:textId="77777777" w:rsidR="006A604E" w:rsidRPr="00C4463B" w:rsidRDefault="006A604E" w:rsidP="001D18C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80644A" w:rsidRPr="00C4463B" w14:paraId="52683892" w14:textId="77777777" w:rsidTr="006430B4">
        <w:tc>
          <w:tcPr>
            <w:tcW w:w="9812" w:type="dxa"/>
            <w:gridSpan w:val="4"/>
          </w:tcPr>
          <w:p w14:paraId="7248155B" w14:textId="77777777" w:rsidR="0080644A" w:rsidRPr="00C4463B" w:rsidRDefault="0080644A" w:rsidP="001D18C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сбора и обработки информации (ССОИ)</w:t>
            </w:r>
          </w:p>
        </w:tc>
      </w:tr>
      <w:tr w:rsidR="006A604E" w:rsidRPr="008B3AAB" w14:paraId="70BEF94D" w14:textId="77777777" w:rsidTr="006430B4">
        <w:tc>
          <w:tcPr>
            <w:tcW w:w="850" w:type="dxa"/>
          </w:tcPr>
          <w:p w14:paraId="034F2444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  <w:bookmarkStart w:id="31" w:name="_Hlk233275531"/>
          </w:p>
        </w:tc>
        <w:tc>
          <w:tcPr>
            <w:tcW w:w="6125" w:type="dxa"/>
          </w:tcPr>
          <w:p w14:paraId="0E2EF569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Специализированная рабочая станция для отображения камер высокого разрешения.</w:t>
            </w:r>
          </w:p>
          <w:p w14:paraId="3A89732C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Подключение до 6-ти мониторов (2xDP+4xHDMI). Установка в стойку 19". Высота не</w:t>
            </w:r>
          </w:p>
          <w:p w14:paraId="4614280A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более 4U. Потребляемая мощность 350Вт. В комплекте поставки: клавиатура +</w:t>
            </w:r>
          </w:p>
          <w:p w14:paraId="0E50E54C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оптический манипулятор ("мышь"). Рабочая станция</w:t>
            </w:r>
          </w:p>
          <w:p w14:paraId="50794A08" w14:textId="77777777" w:rsidR="006A604E" w:rsidRPr="007B7F6D" w:rsidRDefault="008B3AAB" w:rsidP="008B3AAB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27412C">
              <w:rPr>
                <w:sz w:val="24"/>
                <w:szCs w:val="24"/>
                <w:lang w:val="en-US"/>
              </w:rPr>
              <w:t>SecurOS</w:t>
            </w:r>
            <w:proofErr w:type="spellEnd"/>
            <w:r w:rsidRPr="007B7F6D">
              <w:rPr>
                <w:sz w:val="24"/>
                <w:szCs w:val="24"/>
                <w:lang w:val="en-US"/>
              </w:rPr>
              <w:t>-</w:t>
            </w:r>
            <w:r w:rsidRPr="0027412C">
              <w:rPr>
                <w:sz w:val="24"/>
                <w:szCs w:val="24"/>
                <w:lang w:val="en-US"/>
              </w:rPr>
              <w:t>IVS</w:t>
            </w:r>
            <w:r w:rsidRPr="007B7F6D">
              <w:rPr>
                <w:sz w:val="24"/>
                <w:szCs w:val="24"/>
                <w:lang w:val="en-US"/>
              </w:rPr>
              <w:t>-</w:t>
            </w:r>
            <w:r w:rsidRPr="0027412C">
              <w:rPr>
                <w:sz w:val="24"/>
                <w:szCs w:val="24"/>
                <w:lang w:val="en-US"/>
              </w:rPr>
              <w:t>WSN</w:t>
            </w:r>
            <w:r w:rsidRPr="007B7F6D">
              <w:rPr>
                <w:sz w:val="24"/>
                <w:szCs w:val="24"/>
                <w:lang w:val="en-US"/>
              </w:rPr>
              <w:t>-</w:t>
            </w:r>
            <w:r w:rsidRPr="0027412C">
              <w:rPr>
                <w:sz w:val="24"/>
                <w:szCs w:val="24"/>
              </w:rPr>
              <w:t>С</w:t>
            </w:r>
            <w:proofErr w:type="gramStart"/>
            <w:r w:rsidRPr="007B7F6D">
              <w:rPr>
                <w:sz w:val="24"/>
                <w:szCs w:val="24"/>
                <w:lang w:val="en-US"/>
              </w:rPr>
              <w:t>0.</w:t>
            </w:r>
            <w:r w:rsidRPr="0027412C">
              <w:rPr>
                <w:sz w:val="24"/>
                <w:szCs w:val="24"/>
                <w:lang w:val="en-US"/>
              </w:rPr>
              <w:t>GRPKZMSHDR</w:t>
            </w:r>
            <w:proofErr w:type="gramEnd"/>
            <w:r w:rsidRPr="007B7F6D">
              <w:rPr>
                <w:sz w:val="24"/>
                <w:szCs w:val="24"/>
                <w:lang w:val="en-US"/>
              </w:rPr>
              <w:t>-6-</w:t>
            </w:r>
            <w:r w:rsidRPr="0027412C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14:paraId="581A024D" w14:textId="77777777" w:rsidR="006A604E" w:rsidRPr="0027412C" w:rsidRDefault="008B3AAB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8D7254D" w14:textId="77777777" w:rsidR="006A604E" w:rsidRPr="0027412C" w:rsidRDefault="008B3AAB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22C6FFF2" w14:textId="77777777" w:rsidTr="006430B4">
        <w:tc>
          <w:tcPr>
            <w:tcW w:w="850" w:type="dxa"/>
          </w:tcPr>
          <w:p w14:paraId="696EE266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6125" w:type="dxa"/>
          </w:tcPr>
          <w:p w14:paraId="5DF064C1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Коммутатор агрегации ядра MES5332A REV.C</w:t>
            </w:r>
          </w:p>
        </w:tc>
        <w:tc>
          <w:tcPr>
            <w:tcW w:w="1418" w:type="dxa"/>
          </w:tcPr>
          <w:p w14:paraId="6A562A0F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6987B83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3D2CD4E4" w14:textId="77777777" w:rsidTr="006430B4">
        <w:tc>
          <w:tcPr>
            <w:tcW w:w="850" w:type="dxa"/>
          </w:tcPr>
          <w:p w14:paraId="4755B8F6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EA58B3C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Модуль питания PM160-220/12, 100-240 B AC, 160 Вт PM160-220/12</w:t>
            </w:r>
          </w:p>
        </w:tc>
        <w:tc>
          <w:tcPr>
            <w:tcW w:w="1418" w:type="dxa"/>
          </w:tcPr>
          <w:p w14:paraId="6FDB5CC7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D833248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8B3AAB" w:rsidRPr="00C4463B" w14:paraId="1C76635D" w14:textId="77777777" w:rsidTr="006430B4">
        <w:tc>
          <w:tcPr>
            <w:tcW w:w="850" w:type="dxa"/>
          </w:tcPr>
          <w:p w14:paraId="7BEFF568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FA69B08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Монитор 27" Бештау М2701/2КР</w:t>
            </w:r>
          </w:p>
        </w:tc>
        <w:tc>
          <w:tcPr>
            <w:tcW w:w="1418" w:type="dxa"/>
          </w:tcPr>
          <w:p w14:paraId="75964C4F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1FA5AB4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8B3AAB" w:rsidRPr="00C4463B" w14:paraId="75787EE9" w14:textId="77777777" w:rsidTr="006430B4">
        <w:tc>
          <w:tcPr>
            <w:tcW w:w="850" w:type="dxa"/>
          </w:tcPr>
          <w:p w14:paraId="04CEB491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8F1C09F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KM переключатель CS724KM</w:t>
            </w:r>
          </w:p>
        </w:tc>
        <w:tc>
          <w:tcPr>
            <w:tcW w:w="1418" w:type="dxa"/>
          </w:tcPr>
          <w:p w14:paraId="3D77521A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5958E15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1E621A77" w14:textId="77777777" w:rsidTr="006430B4">
        <w:tc>
          <w:tcPr>
            <w:tcW w:w="850" w:type="dxa"/>
          </w:tcPr>
          <w:p w14:paraId="2AA9B532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B98FF14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Многофункциональное устройство  Катюша М130</w:t>
            </w:r>
          </w:p>
        </w:tc>
        <w:tc>
          <w:tcPr>
            <w:tcW w:w="1418" w:type="dxa"/>
          </w:tcPr>
          <w:p w14:paraId="477E79C8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A12CD7D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8B3AAB" w:rsidRPr="00C4463B" w14:paraId="0936C002" w14:textId="77777777" w:rsidTr="006430B4">
        <w:tc>
          <w:tcPr>
            <w:tcW w:w="850" w:type="dxa"/>
          </w:tcPr>
          <w:p w14:paraId="349E09D8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DEC694E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Настольный считыватель бесконтактных карт форматов EM-Marine, HID  Elsys-SW-USB</w:t>
            </w:r>
          </w:p>
        </w:tc>
        <w:tc>
          <w:tcPr>
            <w:tcW w:w="1418" w:type="dxa"/>
          </w:tcPr>
          <w:p w14:paraId="619093E6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286D219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3EB9B538" w14:textId="77777777" w:rsidTr="006430B4">
        <w:tc>
          <w:tcPr>
            <w:tcW w:w="850" w:type="dxa"/>
          </w:tcPr>
          <w:p w14:paraId="1470C5AD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55C4A1E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Принтер печати пластиковых карт, с ламинатором Evolis ZN1H0000RS Zenius Expert</w:t>
            </w:r>
          </w:p>
          <w:p w14:paraId="0094280C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USB &amp; Ethernet</w:t>
            </w:r>
          </w:p>
        </w:tc>
        <w:tc>
          <w:tcPr>
            <w:tcW w:w="1418" w:type="dxa"/>
          </w:tcPr>
          <w:p w14:paraId="4ED10690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3F5909D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3ADAD53B" w14:textId="77777777" w:rsidTr="006430B4">
        <w:tc>
          <w:tcPr>
            <w:tcW w:w="850" w:type="dxa"/>
          </w:tcPr>
          <w:p w14:paraId="756A0B8B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049CA69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Видеокамера VEM-237-USB-UVC</w:t>
            </w:r>
          </w:p>
        </w:tc>
        <w:tc>
          <w:tcPr>
            <w:tcW w:w="1418" w:type="dxa"/>
          </w:tcPr>
          <w:p w14:paraId="29E6DBD0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88B80D9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665BE611" w14:textId="77777777" w:rsidTr="006430B4">
        <w:tc>
          <w:tcPr>
            <w:tcW w:w="850" w:type="dxa"/>
          </w:tcPr>
          <w:p w14:paraId="78330E73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9BE3FB2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модуль, медь, 1G, 100м, RJ45 RSM1T</w:t>
            </w:r>
          </w:p>
        </w:tc>
        <w:tc>
          <w:tcPr>
            <w:tcW w:w="1418" w:type="dxa"/>
          </w:tcPr>
          <w:p w14:paraId="729E7B7C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4F42C7F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</w:t>
            </w:r>
          </w:p>
        </w:tc>
      </w:tr>
      <w:tr w:rsidR="008B3AAB" w:rsidRPr="00C4463B" w14:paraId="6AC2B13C" w14:textId="77777777" w:rsidTr="006430B4">
        <w:tc>
          <w:tcPr>
            <w:tcW w:w="850" w:type="dxa"/>
          </w:tcPr>
          <w:p w14:paraId="6E960386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C12145C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Шкаф серверный напольный 42U (600 ×1000)  RAL 7011 R5IT4261PF</w:t>
            </w:r>
          </w:p>
        </w:tc>
        <w:tc>
          <w:tcPr>
            <w:tcW w:w="1418" w:type="dxa"/>
          </w:tcPr>
          <w:p w14:paraId="2CA3B775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FC1D986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632EDDF6" w14:textId="77777777" w:rsidTr="006430B4">
        <w:tc>
          <w:tcPr>
            <w:tcW w:w="850" w:type="dxa"/>
          </w:tcPr>
          <w:p w14:paraId="4A16368B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13753FA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Организатор кабельный R5PCF191HE</w:t>
            </w:r>
          </w:p>
        </w:tc>
        <w:tc>
          <w:tcPr>
            <w:tcW w:w="1418" w:type="dxa"/>
          </w:tcPr>
          <w:p w14:paraId="529D83B9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FD32B3E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8B3AAB" w:rsidRPr="00C4463B" w14:paraId="606594A0" w14:textId="77777777" w:rsidTr="006430B4">
        <w:tc>
          <w:tcPr>
            <w:tcW w:w="850" w:type="dxa"/>
          </w:tcPr>
          <w:p w14:paraId="18060AB3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AD530D2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Патч-панель 19",1U,CAT5E, 24 модуля RJ45, неэкранированная RN5PPU241</w:t>
            </w:r>
          </w:p>
        </w:tc>
        <w:tc>
          <w:tcPr>
            <w:tcW w:w="1418" w:type="dxa"/>
          </w:tcPr>
          <w:p w14:paraId="1FBEC02F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3DF8105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C4463B" w14:paraId="1307907C" w14:textId="77777777" w:rsidTr="006430B4">
        <w:tc>
          <w:tcPr>
            <w:tcW w:w="850" w:type="dxa"/>
          </w:tcPr>
          <w:p w14:paraId="3403A90C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B7912EB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Блок распределения питания R519SH8</w:t>
            </w:r>
          </w:p>
        </w:tc>
        <w:tc>
          <w:tcPr>
            <w:tcW w:w="1418" w:type="dxa"/>
          </w:tcPr>
          <w:p w14:paraId="3ED787E1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D8499A7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8B3AAB" w:rsidRPr="00C4463B" w14:paraId="2C5A240C" w14:textId="77777777" w:rsidTr="006430B4">
        <w:tc>
          <w:tcPr>
            <w:tcW w:w="850" w:type="dxa"/>
          </w:tcPr>
          <w:p w14:paraId="243E9F6B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1769275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питания DKC, Sсhuko - IEC320 C13, 2,0м, 3х1,5мм R5CORDS320</w:t>
            </w:r>
          </w:p>
        </w:tc>
        <w:tc>
          <w:tcPr>
            <w:tcW w:w="1418" w:type="dxa"/>
          </w:tcPr>
          <w:p w14:paraId="0CDD4A07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06DB8E0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8B3AAB" w:rsidRPr="008B3AAB" w14:paraId="367DD9D8" w14:textId="77777777" w:rsidTr="006430B4">
        <w:tc>
          <w:tcPr>
            <w:tcW w:w="850" w:type="dxa"/>
          </w:tcPr>
          <w:p w14:paraId="19259C74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6125" w:type="dxa"/>
          </w:tcPr>
          <w:p w14:paraId="52EFDB8A" w14:textId="77777777" w:rsidR="008B3AAB" w:rsidRPr="0027412C" w:rsidRDefault="008B3AAB" w:rsidP="008B3AAB">
            <w:pPr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  <w:lang w:val="en-US"/>
              </w:rPr>
              <w:t xml:space="preserve">Кросс </w:t>
            </w:r>
            <w:r w:rsidRPr="0027412C">
              <w:rPr>
                <w:sz w:val="24"/>
                <w:szCs w:val="24"/>
              </w:rPr>
              <w:t>ШКОС</w:t>
            </w:r>
            <w:r w:rsidRPr="0027412C">
              <w:rPr>
                <w:sz w:val="24"/>
                <w:szCs w:val="24"/>
                <w:lang w:val="en-US"/>
              </w:rPr>
              <w:t>-</w:t>
            </w:r>
            <w:r w:rsidRPr="0027412C">
              <w:rPr>
                <w:sz w:val="24"/>
                <w:szCs w:val="24"/>
              </w:rPr>
              <w:t>М</w:t>
            </w:r>
            <w:r w:rsidRPr="0027412C">
              <w:rPr>
                <w:sz w:val="24"/>
                <w:szCs w:val="24"/>
                <w:lang w:val="en-US"/>
              </w:rPr>
              <w:t>-2U/4-32-SC~32-SC/SM~32-SC/UPC</w:t>
            </w:r>
          </w:p>
        </w:tc>
        <w:tc>
          <w:tcPr>
            <w:tcW w:w="1418" w:type="dxa"/>
          </w:tcPr>
          <w:p w14:paraId="56C62F53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C12561A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B3AAB" w:rsidRPr="008B3AAB" w14:paraId="41AD6EFE" w14:textId="77777777" w:rsidTr="006430B4">
        <w:tc>
          <w:tcPr>
            <w:tcW w:w="850" w:type="dxa"/>
          </w:tcPr>
          <w:p w14:paraId="151B085E" w14:textId="77777777" w:rsidR="008B3AAB" w:rsidRPr="0027412C" w:rsidRDefault="008B3AAB" w:rsidP="008B3AAB">
            <w:pPr>
              <w:pStyle w:val="aff9"/>
              <w:numPr>
                <w:ilvl w:val="0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6125" w:type="dxa"/>
          </w:tcPr>
          <w:p w14:paraId="491CA9E8" w14:textId="77777777" w:rsidR="008B3AAB" w:rsidRPr="0027412C" w:rsidRDefault="008B3AAB" w:rsidP="008B3AAB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  <w:lang w:val="en-US"/>
              </w:rPr>
              <w:t>Аккумуляторный отсек</w:t>
            </w:r>
            <w:r w:rsidRPr="0027412C">
              <w:rPr>
                <w:sz w:val="24"/>
                <w:szCs w:val="24"/>
              </w:rPr>
              <w:t xml:space="preserve"> АО-1/7 DIN</w:t>
            </w:r>
          </w:p>
        </w:tc>
        <w:tc>
          <w:tcPr>
            <w:tcW w:w="1418" w:type="dxa"/>
          </w:tcPr>
          <w:p w14:paraId="6BAF061D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48A88C3" w14:textId="77777777" w:rsidR="008B3AAB" w:rsidRPr="0027412C" w:rsidRDefault="008B3AAB" w:rsidP="008B3AAB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6A604E" w:rsidRPr="008B3AAB" w14:paraId="03018AB1" w14:textId="77777777" w:rsidTr="006430B4">
        <w:tc>
          <w:tcPr>
            <w:tcW w:w="850" w:type="dxa"/>
          </w:tcPr>
          <w:p w14:paraId="3587CB0F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6125" w:type="dxa"/>
          </w:tcPr>
          <w:p w14:paraId="3585CE8C" w14:textId="77777777" w:rsidR="006A604E" w:rsidRPr="0027412C" w:rsidRDefault="008B3AAB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  <w:lang w:val="en-US"/>
              </w:rPr>
              <w:t>Аккумуляторный отсек</w:t>
            </w:r>
            <w:r w:rsidRPr="0027412C">
              <w:rPr>
                <w:sz w:val="24"/>
                <w:szCs w:val="24"/>
              </w:rPr>
              <w:t xml:space="preserve"> АО-1/12 DIN</w:t>
            </w:r>
          </w:p>
        </w:tc>
        <w:tc>
          <w:tcPr>
            <w:tcW w:w="1418" w:type="dxa"/>
          </w:tcPr>
          <w:p w14:paraId="6951B15D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E0E3B30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A604E" w:rsidRPr="008B3AAB" w14:paraId="083C9E50" w14:textId="77777777" w:rsidTr="006430B4">
        <w:tc>
          <w:tcPr>
            <w:tcW w:w="850" w:type="dxa"/>
          </w:tcPr>
          <w:p w14:paraId="6D324B4A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6125" w:type="dxa"/>
          </w:tcPr>
          <w:p w14:paraId="3D7F4F6B" w14:textId="77777777" w:rsidR="006A604E" w:rsidRPr="0027412C" w:rsidRDefault="008B3AAB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Стойка для 4 мониторов на струбцине СМ-СК4</w:t>
            </w:r>
          </w:p>
        </w:tc>
        <w:tc>
          <w:tcPr>
            <w:tcW w:w="1418" w:type="dxa"/>
          </w:tcPr>
          <w:p w14:paraId="58169E40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6C1EA0B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009977F1" w14:textId="77777777" w:rsidTr="006430B4">
        <w:tc>
          <w:tcPr>
            <w:tcW w:w="850" w:type="dxa"/>
          </w:tcPr>
          <w:p w14:paraId="18920F59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6638A39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Стойка на один монитор на струбцине СМ-СВ1</w:t>
            </w:r>
          </w:p>
        </w:tc>
        <w:tc>
          <w:tcPr>
            <w:tcW w:w="1418" w:type="dxa"/>
          </w:tcPr>
          <w:p w14:paraId="23BA6BB9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1C368D5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DE199A" w:rsidRPr="008B3AAB" w14:paraId="310DA6B4" w14:textId="77777777" w:rsidTr="006430B4">
        <w:tc>
          <w:tcPr>
            <w:tcW w:w="850" w:type="dxa"/>
          </w:tcPr>
          <w:p w14:paraId="1A9B13BF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A514CE5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G-образный проволочный лоток высотой 50 мм, 200х2000 мм FC5020G</w:t>
            </w:r>
          </w:p>
        </w:tc>
        <w:tc>
          <w:tcPr>
            <w:tcW w:w="1418" w:type="dxa"/>
          </w:tcPr>
          <w:p w14:paraId="2BFFCF9C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FCC70BC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DE199A" w:rsidRPr="008B3AAB" w14:paraId="3395DA92" w14:textId="77777777" w:rsidTr="006430B4">
        <w:tc>
          <w:tcPr>
            <w:tcW w:w="850" w:type="dxa"/>
          </w:tcPr>
          <w:p w14:paraId="73C10906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F842FE1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для G-образного проволочного лотка к стенам или потолку FC37308</w:t>
            </w:r>
          </w:p>
        </w:tc>
        <w:tc>
          <w:tcPr>
            <w:tcW w:w="1418" w:type="dxa"/>
          </w:tcPr>
          <w:p w14:paraId="1D2D9897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943A820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64</w:t>
            </w:r>
          </w:p>
        </w:tc>
      </w:tr>
      <w:tr w:rsidR="00DE199A" w:rsidRPr="008B3AAB" w14:paraId="6F4D1D37" w14:textId="77777777" w:rsidTr="006430B4">
        <w:tc>
          <w:tcPr>
            <w:tcW w:w="850" w:type="dxa"/>
          </w:tcPr>
          <w:p w14:paraId="16EEF220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67CB7C5B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Мини-канал TMC 50х20х2000 мм 00313</w:t>
            </w:r>
          </w:p>
        </w:tc>
        <w:tc>
          <w:tcPr>
            <w:tcW w:w="1418" w:type="dxa"/>
          </w:tcPr>
          <w:p w14:paraId="046E9AE2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2389231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DE199A" w:rsidRPr="008B3AAB" w14:paraId="6938E9DB" w14:textId="77777777" w:rsidTr="006430B4">
        <w:tc>
          <w:tcPr>
            <w:tcW w:w="850" w:type="dxa"/>
          </w:tcPr>
          <w:p w14:paraId="7C66C8C1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E308509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Короб TA-GN 100x60х2000 мм 01786</w:t>
            </w:r>
          </w:p>
        </w:tc>
        <w:tc>
          <w:tcPr>
            <w:tcW w:w="1418" w:type="dxa"/>
          </w:tcPr>
          <w:p w14:paraId="766C538D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4CE4BA6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30</w:t>
            </w:r>
          </w:p>
        </w:tc>
      </w:tr>
      <w:tr w:rsidR="00DE199A" w:rsidRPr="008B3AAB" w14:paraId="28BA7759" w14:textId="77777777" w:rsidTr="006430B4">
        <w:tc>
          <w:tcPr>
            <w:tcW w:w="850" w:type="dxa"/>
          </w:tcPr>
          <w:p w14:paraId="47706C7F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EFF1A3B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 плоский NPAN 100x60 01745</w:t>
            </w:r>
          </w:p>
        </w:tc>
        <w:tc>
          <w:tcPr>
            <w:tcW w:w="1418" w:type="dxa"/>
          </w:tcPr>
          <w:p w14:paraId="5B9E17F5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B09F9A1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DE199A" w:rsidRPr="008B3AAB" w14:paraId="3D8CACC3" w14:textId="77777777" w:rsidTr="006430B4">
        <w:tc>
          <w:tcPr>
            <w:tcW w:w="850" w:type="dxa"/>
          </w:tcPr>
          <w:p w14:paraId="14814D5A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F813C21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Металлорукав в герметичной ПВХ-оболочке низкотемпературный, DN=20 мм 6071R-020NPCR</w:t>
            </w:r>
          </w:p>
        </w:tc>
        <w:tc>
          <w:tcPr>
            <w:tcW w:w="1418" w:type="dxa"/>
          </w:tcPr>
          <w:p w14:paraId="5BEC8DEF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D0E02C3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305</w:t>
            </w:r>
          </w:p>
        </w:tc>
      </w:tr>
      <w:tr w:rsidR="00DE199A" w:rsidRPr="008B3AAB" w14:paraId="111DE3F3" w14:textId="77777777" w:rsidTr="006430B4">
        <w:tc>
          <w:tcPr>
            <w:tcW w:w="850" w:type="dxa"/>
          </w:tcPr>
          <w:p w14:paraId="58CC77F9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7238212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Муфта "металлорукав-коробка" с наружной резьбой, DN=20 мм, M20×1,5 KIT6014-2020</w:t>
            </w:r>
          </w:p>
        </w:tc>
        <w:tc>
          <w:tcPr>
            <w:tcW w:w="1418" w:type="dxa"/>
          </w:tcPr>
          <w:p w14:paraId="6841B49E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BBB0790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80</w:t>
            </w:r>
          </w:p>
        </w:tc>
      </w:tr>
      <w:tr w:rsidR="00DE199A" w:rsidRPr="008B3AAB" w14:paraId="6F8A4B96" w14:textId="77777777" w:rsidTr="006430B4">
        <w:tc>
          <w:tcPr>
            <w:tcW w:w="850" w:type="dxa"/>
          </w:tcPr>
          <w:p w14:paraId="42BEA370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690E870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Муфта "металлорукав-коробка" с внутренней резьбой, DN=20 мм, M20×1,5 6015-2020</w:t>
            </w:r>
          </w:p>
        </w:tc>
        <w:tc>
          <w:tcPr>
            <w:tcW w:w="1418" w:type="dxa"/>
          </w:tcPr>
          <w:p w14:paraId="2031E7FB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59D531D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30</w:t>
            </w:r>
          </w:p>
        </w:tc>
      </w:tr>
      <w:tr w:rsidR="00DE199A" w:rsidRPr="008B3AAB" w14:paraId="566BBC80" w14:textId="77777777" w:rsidTr="006430B4">
        <w:tc>
          <w:tcPr>
            <w:tcW w:w="850" w:type="dxa"/>
          </w:tcPr>
          <w:p w14:paraId="2782A158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9747D84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Коммутационный шнур (патч-корд), кат.5Е UTP, LSZH, 2м, серый PC01-C5EUL-2M</w:t>
            </w:r>
          </w:p>
        </w:tc>
        <w:tc>
          <w:tcPr>
            <w:tcW w:w="1418" w:type="dxa"/>
          </w:tcPr>
          <w:p w14:paraId="650014E8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F2EEDF5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DE199A" w:rsidRPr="008B3AAB" w14:paraId="0096B99D" w14:textId="77777777" w:rsidTr="006430B4">
        <w:tc>
          <w:tcPr>
            <w:tcW w:w="850" w:type="dxa"/>
          </w:tcPr>
          <w:p w14:paraId="7E2B54EF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F665E3E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Коммутационный шнур (патч-корд), кат.5Е UTP, LSZH, 3м, серый PC01-C5EUL-3M</w:t>
            </w:r>
          </w:p>
        </w:tc>
        <w:tc>
          <w:tcPr>
            <w:tcW w:w="1418" w:type="dxa"/>
          </w:tcPr>
          <w:p w14:paraId="753A4F74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9071AA9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6A604E" w:rsidRPr="008B3AAB" w14:paraId="2859ECD6" w14:textId="77777777" w:rsidTr="006430B4">
        <w:tc>
          <w:tcPr>
            <w:tcW w:w="850" w:type="dxa"/>
          </w:tcPr>
          <w:p w14:paraId="315B64F2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A3C7880" w14:textId="77777777" w:rsidR="006A604E" w:rsidRPr="0027412C" w:rsidRDefault="00DE199A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Ц-50х3,0 ГОСТ 3262-75</w:t>
            </w:r>
          </w:p>
        </w:tc>
        <w:tc>
          <w:tcPr>
            <w:tcW w:w="1418" w:type="dxa"/>
          </w:tcPr>
          <w:p w14:paraId="1CE78AA6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79BED0B7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6A604E" w:rsidRPr="008B3AAB" w14:paraId="2F018BFD" w14:textId="77777777" w:rsidTr="006430B4">
        <w:tc>
          <w:tcPr>
            <w:tcW w:w="850" w:type="dxa"/>
          </w:tcPr>
          <w:p w14:paraId="1CDFA2A3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A6F1956" w14:textId="77777777" w:rsidR="006A604E" w:rsidRPr="0027412C" w:rsidRDefault="00DE199A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Лента для полноцветной печати YMCKO, 200 карт Evolis R5F002EAA YMCKO 200</w:t>
            </w:r>
          </w:p>
        </w:tc>
        <w:tc>
          <w:tcPr>
            <w:tcW w:w="1418" w:type="dxa"/>
          </w:tcPr>
          <w:p w14:paraId="232BD515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39A3C20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A604E" w:rsidRPr="008B3AAB" w14:paraId="68AC838B" w14:textId="77777777" w:rsidTr="006430B4">
        <w:tc>
          <w:tcPr>
            <w:tcW w:w="850" w:type="dxa"/>
          </w:tcPr>
          <w:p w14:paraId="6964461E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6E2EB9A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безгалогенный (LSZH) парной скрутки  для СКС и IP-сетей ParLan U/UTP Cat5e ZH нг(А)-HF</w:t>
            </w:r>
          </w:p>
          <w:p w14:paraId="0A7552B5" w14:textId="77777777" w:rsidR="006A604E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4х2х0,52</w:t>
            </w:r>
          </w:p>
        </w:tc>
        <w:tc>
          <w:tcPr>
            <w:tcW w:w="1418" w:type="dxa"/>
          </w:tcPr>
          <w:p w14:paraId="51F2A279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644FE90D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85</w:t>
            </w:r>
          </w:p>
        </w:tc>
      </w:tr>
      <w:tr w:rsidR="006A604E" w:rsidRPr="008B3AAB" w14:paraId="082590DE" w14:textId="77777777" w:rsidTr="006430B4">
        <w:tc>
          <w:tcPr>
            <w:tcW w:w="850" w:type="dxa"/>
          </w:tcPr>
          <w:p w14:paraId="3D3F53F2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1844CB2" w14:textId="77777777" w:rsidR="006A604E" w:rsidRPr="0027412C" w:rsidRDefault="00DE199A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оптический ТОЛ-нг(A)-HF-08У-2,7кН</w:t>
            </w:r>
          </w:p>
        </w:tc>
        <w:tc>
          <w:tcPr>
            <w:tcW w:w="1418" w:type="dxa"/>
          </w:tcPr>
          <w:p w14:paraId="0B7F2415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2797DDD2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1420</w:t>
            </w:r>
          </w:p>
        </w:tc>
      </w:tr>
      <w:tr w:rsidR="006A604E" w:rsidRPr="008B3AAB" w14:paraId="18CD0060" w14:textId="77777777" w:rsidTr="006430B4">
        <w:tc>
          <w:tcPr>
            <w:tcW w:w="850" w:type="dxa"/>
          </w:tcPr>
          <w:p w14:paraId="24334461" w14:textId="77777777" w:rsidR="006A604E" w:rsidRPr="0027412C" w:rsidRDefault="006A604E" w:rsidP="001D18C5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DD30BC3" w14:textId="77777777" w:rsidR="006A604E" w:rsidRPr="0027412C" w:rsidRDefault="00DE199A" w:rsidP="001D18C5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Провод с медной жилой с ПВХ изоляцией   ПуГВнг(А)-LS 1х6 мм² Ж-З</w:t>
            </w:r>
          </w:p>
        </w:tc>
        <w:tc>
          <w:tcPr>
            <w:tcW w:w="1418" w:type="dxa"/>
          </w:tcPr>
          <w:p w14:paraId="04771F78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68FEFA16" w14:textId="77777777" w:rsidR="006A604E" w:rsidRPr="0027412C" w:rsidRDefault="00DE199A" w:rsidP="001D18C5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50</w:t>
            </w:r>
          </w:p>
        </w:tc>
      </w:tr>
      <w:tr w:rsidR="00DE199A" w:rsidRPr="008B3AAB" w14:paraId="1E6D9C88" w14:textId="77777777" w:rsidTr="006430B4">
        <w:tc>
          <w:tcPr>
            <w:tcW w:w="850" w:type="dxa"/>
          </w:tcPr>
          <w:p w14:paraId="0B942950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E018BA6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Коммутатор агрегации ядра MES5332A REV.C</w:t>
            </w:r>
          </w:p>
        </w:tc>
        <w:tc>
          <w:tcPr>
            <w:tcW w:w="1418" w:type="dxa"/>
          </w:tcPr>
          <w:p w14:paraId="2C5731E1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8213EA9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52D696AE" w14:textId="77777777" w:rsidTr="006430B4">
        <w:tc>
          <w:tcPr>
            <w:tcW w:w="850" w:type="dxa"/>
          </w:tcPr>
          <w:p w14:paraId="6E1ADDA7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7B63E1D" w14:textId="77777777" w:rsidR="00DE199A" w:rsidRPr="0027412C" w:rsidRDefault="00DE199A" w:rsidP="00DE199A">
            <w:pPr>
              <w:tabs>
                <w:tab w:val="left" w:pos="1890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Модуль питания PM160-220/12, 100-240 B AC, 160 Вт PM160-220/12</w:t>
            </w:r>
          </w:p>
        </w:tc>
        <w:tc>
          <w:tcPr>
            <w:tcW w:w="1418" w:type="dxa"/>
          </w:tcPr>
          <w:p w14:paraId="4579AE7C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8279D9E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DE199A" w:rsidRPr="008B3AAB" w14:paraId="78BCC381" w14:textId="77777777" w:rsidTr="006430B4">
        <w:tc>
          <w:tcPr>
            <w:tcW w:w="850" w:type="dxa"/>
          </w:tcPr>
          <w:p w14:paraId="0D5F7AB7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2F3685E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Монитор 27" Бештау М2701/2КР</w:t>
            </w:r>
          </w:p>
        </w:tc>
        <w:tc>
          <w:tcPr>
            <w:tcW w:w="1418" w:type="dxa"/>
          </w:tcPr>
          <w:p w14:paraId="6EF7A63A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DB0F53C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22B2EE2F" w14:textId="77777777" w:rsidTr="006430B4">
        <w:tc>
          <w:tcPr>
            <w:tcW w:w="850" w:type="dxa"/>
          </w:tcPr>
          <w:p w14:paraId="7CA51B5A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651756AF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KM переключатель CS724KM</w:t>
            </w:r>
          </w:p>
        </w:tc>
        <w:tc>
          <w:tcPr>
            <w:tcW w:w="1418" w:type="dxa"/>
          </w:tcPr>
          <w:p w14:paraId="4B6575AE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E606297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66027FE2" w14:textId="77777777" w:rsidTr="006430B4">
        <w:tc>
          <w:tcPr>
            <w:tcW w:w="850" w:type="dxa"/>
          </w:tcPr>
          <w:p w14:paraId="456844CF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C249AD5" w14:textId="77777777" w:rsidR="00DE199A" w:rsidRPr="0027412C" w:rsidRDefault="00DE199A" w:rsidP="00DE199A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Настольный считыватель бесконтактных карт форматов EM-Marine, HID  Elsys-SW-USB</w:t>
            </w:r>
          </w:p>
        </w:tc>
        <w:tc>
          <w:tcPr>
            <w:tcW w:w="1418" w:type="dxa"/>
          </w:tcPr>
          <w:p w14:paraId="3354AADB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22B665B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675308AF" w14:textId="77777777" w:rsidTr="006430B4">
        <w:tc>
          <w:tcPr>
            <w:tcW w:w="850" w:type="dxa"/>
          </w:tcPr>
          <w:p w14:paraId="08F0DE3E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B8A9B89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Видеокамера VEM-237-USB-UVC</w:t>
            </w:r>
            <w:r w:rsidRPr="0027412C">
              <w:rPr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14:paraId="2F7D9449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FAE933A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60C8246B" w14:textId="77777777" w:rsidTr="006430B4">
        <w:tc>
          <w:tcPr>
            <w:tcW w:w="850" w:type="dxa"/>
          </w:tcPr>
          <w:p w14:paraId="77812213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0052073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модуль, медь, 1G, 100м, RJ45 RSM1T</w:t>
            </w:r>
          </w:p>
        </w:tc>
        <w:tc>
          <w:tcPr>
            <w:tcW w:w="1418" w:type="dxa"/>
          </w:tcPr>
          <w:p w14:paraId="4FBAA4D5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6525D0A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DE199A" w:rsidRPr="008B3AAB" w14:paraId="202E7AD1" w14:textId="77777777" w:rsidTr="006430B4">
        <w:tc>
          <w:tcPr>
            <w:tcW w:w="850" w:type="dxa"/>
          </w:tcPr>
          <w:p w14:paraId="792A0A43" w14:textId="77777777" w:rsidR="00DE199A" w:rsidRPr="0027412C" w:rsidRDefault="00DE199A" w:rsidP="00DE199A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CD8B409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 запасных частей в составе:</w:t>
            </w:r>
          </w:p>
          <w:p w14:paraId="007F9551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- жесткий диск Hot Swap - 3 шт.;</w:t>
            </w:r>
          </w:p>
          <w:p w14:paraId="398FE1F3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- RAID-контроллер с батарейным модулем - 1 шт.;</w:t>
            </w:r>
          </w:p>
          <w:p w14:paraId="5FDBF07B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- блок питания Hot Swap - 1 шт.;</w:t>
            </w:r>
          </w:p>
          <w:p w14:paraId="13A595BF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- системный SSD диск - 1 шт.;</w:t>
            </w:r>
          </w:p>
          <w:p w14:paraId="526E8BEA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- вентилятор Hot Swap - 1 шт.</w:t>
            </w:r>
          </w:p>
          <w:p w14:paraId="75FA6D71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 запасных частей Standard</w:t>
            </w:r>
          </w:p>
          <w:p w14:paraId="2345754C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для SecurOS-IVS-NVR-Industrial</w:t>
            </w:r>
          </w:p>
          <w:p w14:paraId="3AB1B828" w14:textId="77777777" w:rsidR="00DE199A" w:rsidRPr="0027412C" w:rsidRDefault="00DE199A" w:rsidP="00DE199A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С0.GRPKZMSHDR</w:t>
            </w:r>
          </w:p>
        </w:tc>
        <w:tc>
          <w:tcPr>
            <w:tcW w:w="1418" w:type="dxa"/>
          </w:tcPr>
          <w:p w14:paraId="4EF29E50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CB03D5A" w14:textId="77777777" w:rsidR="00DE199A" w:rsidRPr="0027412C" w:rsidRDefault="00DE199A" w:rsidP="00DE199A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80644A" w:rsidRPr="008B3AAB" w14:paraId="1F61C555" w14:textId="77777777" w:rsidTr="006430B4">
        <w:tc>
          <w:tcPr>
            <w:tcW w:w="9812" w:type="dxa"/>
            <w:gridSpan w:val="4"/>
          </w:tcPr>
          <w:p w14:paraId="322A6497" w14:textId="77777777" w:rsidR="0080644A" w:rsidRPr="0027412C" w:rsidRDefault="0080644A" w:rsidP="00DE199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охранн</w:t>
            </w:r>
            <w:r w:rsidR="00D93CC6">
              <w:rPr>
                <w:b/>
                <w:sz w:val="24"/>
                <w:szCs w:val="24"/>
              </w:rPr>
              <w:t>ой</w:t>
            </w:r>
            <w:r>
              <w:rPr>
                <w:b/>
                <w:sz w:val="24"/>
                <w:szCs w:val="24"/>
              </w:rPr>
              <w:t xml:space="preserve"> телевизионн</w:t>
            </w:r>
            <w:r w:rsidR="00D93CC6">
              <w:rPr>
                <w:b/>
                <w:sz w:val="24"/>
                <w:szCs w:val="24"/>
              </w:rPr>
              <w:t>ой</w:t>
            </w:r>
            <w:r>
              <w:rPr>
                <w:b/>
                <w:sz w:val="24"/>
                <w:szCs w:val="24"/>
              </w:rPr>
              <w:t xml:space="preserve"> (СОТ)</w:t>
            </w:r>
          </w:p>
        </w:tc>
      </w:tr>
      <w:tr w:rsidR="00E654D1" w:rsidRPr="008B3AAB" w14:paraId="2CA47467" w14:textId="77777777" w:rsidTr="006430B4">
        <w:tc>
          <w:tcPr>
            <w:tcW w:w="850" w:type="dxa"/>
          </w:tcPr>
          <w:p w14:paraId="04DC0481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7A58C4D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75042BBA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моторезированный объектив 2.7-13.5 мм f/1.3, 10/100Base-Tx, 1 х RJ 45, PoE IEEE 802.3af, режим </w:t>
            </w:r>
          </w:p>
          <w:p w14:paraId="3C0E82E5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«день/ночь», ИК-подсветка (до 60 м), IP66, от -65 до +50°С 4BBNR-5-1113</w:t>
            </w:r>
          </w:p>
        </w:tc>
        <w:tc>
          <w:tcPr>
            <w:tcW w:w="1418" w:type="dxa"/>
            <w:vAlign w:val="center"/>
          </w:tcPr>
          <w:p w14:paraId="13C05CA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5AEC410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21</w:t>
            </w:r>
          </w:p>
        </w:tc>
      </w:tr>
      <w:tr w:rsidR="00E654D1" w:rsidRPr="008B3AAB" w14:paraId="32843E19" w14:textId="77777777" w:rsidTr="006430B4">
        <w:tc>
          <w:tcPr>
            <w:tcW w:w="850" w:type="dxa"/>
          </w:tcPr>
          <w:p w14:paraId="3C125E0C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7AEC8E7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775E17E3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моторезированный объектив 5-50 мм f/1.3, 10/100Base-Tx, 1 х RJ 45, PoE IEEE 802.3af, режим </w:t>
            </w:r>
          </w:p>
          <w:p w14:paraId="6FC754BA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«день/ночь», ИК-подсветка (до 35 м), IP66, от -65 до +50°С 4BBNR-7-1113</w:t>
            </w:r>
          </w:p>
        </w:tc>
        <w:tc>
          <w:tcPr>
            <w:tcW w:w="1418" w:type="dxa"/>
          </w:tcPr>
          <w:p w14:paraId="4D0A47C0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E6F650C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26</w:t>
            </w:r>
          </w:p>
        </w:tc>
      </w:tr>
      <w:tr w:rsidR="00E654D1" w:rsidRPr="008B3AAB" w14:paraId="63FD188D" w14:textId="77777777" w:rsidTr="006430B4">
        <w:tc>
          <w:tcPr>
            <w:tcW w:w="850" w:type="dxa"/>
          </w:tcPr>
          <w:p w14:paraId="164F1C87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7406198B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290ED3AC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 xml:space="preserve">моторезированный объектив 2.7-13.5 мм f/1.3, 10/100Base-Tx, 1 х RJ 45, PoE IEEE 802.3af, режим </w:t>
            </w:r>
          </w:p>
          <w:p w14:paraId="38DB2FCC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«день/ночь», ИК-подсветка (до 35 м), IP66, от -40 до +50°С 5BDNR-5-1113</w:t>
            </w:r>
          </w:p>
        </w:tc>
        <w:tc>
          <w:tcPr>
            <w:tcW w:w="1418" w:type="dxa"/>
          </w:tcPr>
          <w:p w14:paraId="4BC5756F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9" w:type="dxa"/>
            <w:vAlign w:val="center"/>
          </w:tcPr>
          <w:p w14:paraId="7136F25F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E654D1" w:rsidRPr="008B3AAB" w14:paraId="14D84DC7" w14:textId="77777777" w:rsidTr="006430B4">
        <w:tc>
          <w:tcPr>
            <w:tcW w:w="850" w:type="dxa"/>
          </w:tcPr>
          <w:p w14:paraId="7FA3C4BE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8BF9FF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Монтажная коробка JB-01</w:t>
            </w:r>
          </w:p>
        </w:tc>
        <w:tc>
          <w:tcPr>
            <w:tcW w:w="1418" w:type="dxa"/>
          </w:tcPr>
          <w:p w14:paraId="7A6892C8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8D3EA82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47</w:t>
            </w:r>
          </w:p>
        </w:tc>
      </w:tr>
      <w:tr w:rsidR="00E654D1" w:rsidRPr="008B3AAB" w14:paraId="769AA357" w14:textId="77777777" w:rsidTr="006430B4">
        <w:tc>
          <w:tcPr>
            <w:tcW w:w="850" w:type="dxa"/>
          </w:tcPr>
          <w:p w14:paraId="492C88E2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C8C2BC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на столб для цилиндрических камер BR/201</w:t>
            </w:r>
          </w:p>
        </w:tc>
        <w:tc>
          <w:tcPr>
            <w:tcW w:w="1418" w:type="dxa"/>
          </w:tcPr>
          <w:p w14:paraId="38785DCA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CB2E8D1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40</w:t>
            </w:r>
          </w:p>
        </w:tc>
      </w:tr>
      <w:tr w:rsidR="00E654D1" w:rsidRPr="008B3AAB" w14:paraId="30CB0611" w14:textId="77777777" w:rsidTr="006430B4">
        <w:tc>
          <w:tcPr>
            <w:tcW w:w="850" w:type="dxa"/>
          </w:tcPr>
          <w:p w14:paraId="257945E8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87B8E2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настенный для камер BR/0323</w:t>
            </w:r>
          </w:p>
        </w:tc>
        <w:tc>
          <w:tcPr>
            <w:tcW w:w="1418" w:type="dxa"/>
          </w:tcPr>
          <w:p w14:paraId="770942D5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955EF53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E654D1" w:rsidRPr="008B3AAB" w14:paraId="495EC4AC" w14:textId="77777777" w:rsidTr="006430B4">
        <w:tc>
          <w:tcPr>
            <w:tcW w:w="850" w:type="dxa"/>
          </w:tcPr>
          <w:p w14:paraId="77B47584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610D43C2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Коммутатор доступа 24x1G PoE/PoE+, 4x10G SFP+ MES2300-24P TFortis PSW-2G8F+UPS-Box</w:t>
            </w:r>
          </w:p>
        </w:tc>
        <w:tc>
          <w:tcPr>
            <w:tcW w:w="1418" w:type="dxa"/>
          </w:tcPr>
          <w:p w14:paraId="54ED5E97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1529D06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E654D1" w:rsidRPr="008B3AAB" w14:paraId="625110A5" w14:textId="77777777" w:rsidTr="006430B4">
        <w:tc>
          <w:tcPr>
            <w:tcW w:w="850" w:type="dxa"/>
          </w:tcPr>
          <w:p w14:paraId="53ABDDFD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3701525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Коммутатор управляемый, гигабитный уличный, со встроенным ИБП, 10/100Base-Tx - 8 шт, </w:t>
            </w:r>
          </w:p>
          <w:p w14:paraId="7DE7E4EF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встроенный оптический кросс</w:t>
            </w:r>
          </w:p>
        </w:tc>
        <w:tc>
          <w:tcPr>
            <w:tcW w:w="1418" w:type="dxa"/>
          </w:tcPr>
          <w:p w14:paraId="4446A361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4F69222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9</w:t>
            </w:r>
          </w:p>
        </w:tc>
      </w:tr>
      <w:tr w:rsidR="00E654D1" w:rsidRPr="008B3AAB" w14:paraId="6AE4C3D3" w14:textId="77777777" w:rsidTr="006430B4">
        <w:tc>
          <w:tcPr>
            <w:tcW w:w="850" w:type="dxa"/>
          </w:tcPr>
          <w:p w14:paraId="5AF8722A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840A880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 крепления на столб TFortis ККС-2</w:t>
            </w:r>
          </w:p>
        </w:tc>
        <w:tc>
          <w:tcPr>
            <w:tcW w:w="1418" w:type="dxa"/>
          </w:tcPr>
          <w:p w14:paraId="338CF7EA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20F9570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9</w:t>
            </w:r>
          </w:p>
        </w:tc>
      </w:tr>
      <w:tr w:rsidR="00E654D1" w:rsidRPr="008B3AAB" w14:paraId="27AFC905" w14:textId="77777777" w:rsidTr="006430B4">
        <w:tc>
          <w:tcPr>
            <w:tcW w:w="850" w:type="dxa"/>
          </w:tcPr>
          <w:p w14:paraId="65396332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659F6495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SFP-модуль оптический 1Гбит/с до 3 км TBSF-13-3-12gSC-3i 1310</w:t>
            </w:r>
          </w:p>
        </w:tc>
        <w:tc>
          <w:tcPr>
            <w:tcW w:w="1418" w:type="dxa"/>
          </w:tcPr>
          <w:p w14:paraId="2EE285CA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333722C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12</w:t>
            </w:r>
          </w:p>
        </w:tc>
      </w:tr>
      <w:tr w:rsidR="00E654D1" w:rsidRPr="008B3AAB" w14:paraId="40BFD1D4" w14:textId="77777777" w:rsidTr="006430B4">
        <w:tc>
          <w:tcPr>
            <w:tcW w:w="850" w:type="dxa"/>
          </w:tcPr>
          <w:p w14:paraId="1DBF7FCA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69619FC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SFP-модуль оптический 1Гбит/с до 3 км TBSF-15-3-12gSC-3i 1550</w:t>
            </w:r>
          </w:p>
        </w:tc>
        <w:tc>
          <w:tcPr>
            <w:tcW w:w="1418" w:type="dxa"/>
          </w:tcPr>
          <w:p w14:paraId="576FBBD3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4858157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12</w:t>
            </w:r>
          </w:p>
        </w:tc>
      </w:tr>
      <w:tr w:rsidR="00E654D1" w:rsidRPr="008B3AAB" w14:paraId="03013015" w14:textId="77777777" w:rsidTr="006430B4">
        <w:tc>
          <w:tcPr>
            <w:tcW w:w="850" w:type="dxa"/>
          </w:tcPr>
          <w:p w14:paraId="19E18929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7C57A6E2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модуль, 1.25G, WDM, TX 1310 нм, RX 1550 нм, 3 км, SC RSM1W36S3</w:t>
            </w:r>
          </w:p>
        </w:tc>
        <w:tc>
          <w:tcPr>
            <w:tcW w:w="1418" w:type="dxa"/>
          </w:tcPr>
          <w:p w14:paraId="49AA26C2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F9DC7A8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E654D1" w:rsidRPr="008B3AAB" w14:paraId="148FA216" w14:textId="77777777" w:rsidTr="006430B4">
        <w:tc>
          <w:tcPr>
            <w:tcW w:w="850" w:type="dxa"/>
          </w:tcPr>
          <w:p w14:paraId="5F9E4402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5A3EB4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 1.25G, WDM, TX 1550 нм, RX 1310 нм, 3км, SC RSM1W63S3</w:t>
            </w:r>
          </w:p>
        </w:tc>
        <w:tc>
          <w:tcPr>
            <w:tcW w:w="1418" w:type="dxa"/>
          </w:tcPr>
          <w:p w14:paraId="0C85D88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5CFEBA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E654D1" w:rsidRPr="008B3AAB" w14:paraId="52A31DEC" w14:textId="77777777" w:rsidTr="006430B4">
        <w:tc>
          <w:tcPr>
            <w:tcW w:w="850" w:type="dxa"/>
          </w:tcPr>
          <w:p w14:paraId="6549DF9C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E1457A9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Карта</w:t>
            </w:r>
            <w:r w:rsidRPr="0027412C">
              <w:rPr>
                <w:sz w:val="24"/>
                <w:szCs w:val="24"/>
                <w:lang w:val="en-US"/>
              </w:rPr>
              <w:t xml:space="preserve"> </w:t>
            </w:r>
            <w:r w:rsidRPr="0027412C">
              <w:rPr>
                <w:sz w:val="24"/>
                <w:szCs w:val="24"/>
              </w:rPr>
              <w:t>памяти</w:t>
            </w:r>
            <w:r w:rsidRPr="0027412C">
              <w:rPr>
                <w:sz w:val="24"/>
                <w:szCs w:val="24"/>
                <w:lang w:val="en-US"/>
              </w:rPr>
              <w:t xml:space="preserve"> SanDisk Extreme Pro microSDXC 256 </w:t>
            </w:r>
            <w:r w:rsidRPr="0027412C">
              <w:rPr>
                <w:sz w:val="24"/>
                <w:szCs w:val="24"/>
              </w:rPr>
              <w:t>ГБ</w:t>
            </w:r>
            <w:r w:rsidRPr="0027412C">
              <w:rPr>
                <w:sz w:val="24"/>
                <w:szCs w:val="24"/>
                <w:lang w:val="en-US"/>
              </w:rPr>
              <w:t xml:space="preserve"> SDSQXCD-256G-GN6MA</w:t>
            </w:r>
          </w:p>
        </w:tc>
        <w:tc>
          <w:tcPr>
            <w:tcW w:w="1418" w:type="dxa"/>
          </w:tcPr>
          <w:p w14:paraId="4D73CF20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EDDEB91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53</w:t>
            </w:r>
          </w:p>
        </w:tc>
      </w:tr>
      <w:tr w:rsidR="00E654D1" w:rsidRPr="008B3AAB" w14:paraId="297D1AA0" w14:textId="77777777" w:rsidTr="006430B4">
        <w:tc>
          <w:tcPr>
            <w:tcW w:w="850" w:type="dxa"/>
          </w:tcPr>
          <w:p w14:paraId="56BFD780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8BB3181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Патч-панель 19",1</w:t>
            </w:r>
            <w:r w:rsidRPr="0027412C">
              <w:rPr>
                <w:sz w:val="24"/>
                <w:szCs w:val="24"/>
                <w:lang w:val="en-US"/>
              </w:rPr>
              <w:t>U</w:t>
            </w:r>
            <w:r w:rsidRPr="0027412C">
              <w:rPr>
                <w:sz w:val="24"/>
                <w:szCs w:val="24"/>
              </w:rPr>
              <w:t>,</w:t>
            </w:r>
            <w:r w:rsidRPr="0027412C">
              <w:rPr>
                <w:sz w:val="24"/>
                <w:szCs w:val="24"/>
                <w:lang w:val="en-US"/>
              </w:rPr>
              <w:t>CAT</w:t>
            </w:r>
            <w:r w:rsidRPr="0027412C">
              <w:rPr>
                <w:sz w:val="24"/>
                <w:szCs w:val="24"/>
              </w:rPr>
              <w:t>5</w:t>
            </w:r>
            <w:r w:rsidRPr="0027412C">
              <w:rPr>
                <w:sz w:val="24"/>
                <w:szCs w:val="24"/>
                <w:lang w:val="en-US"/>
              </w:rPr>
              <w:t>E</w:t>
            </w:r>
            <w:r w:rsidRPr="0027412C">
              <w:rPr>
                <w:sz w:val="24"/>
                <w:szCs w:val="24"/>
              </w:rPr>
              <w:t xml:space="preserve">, 24 модуля </w:t>
            </w:r>
            <w:r w:rsidRPr="0027412C">
              <w:rPr>
                <w:sz w:val="24"/>
                <w:szCs w:val="24"/>
                <w:lang w:val="en-US"/>
              </w:rPr>
              <w:t>RJ</w:t>
            </w:r>
            <w:r w:rsidRPr="0027412C">
              <w:rPr>
                <w:sz w:val="24"/>
                <w:szCs w:val="24"/>
              </w:rPr>
              <w:t xml:space="preserve">45, неэкранированная </w:t>
            </w:r>
            <w:r w:rsidRPr="0027412C">
              <w:rPr>
                <w:sz w:val="24"/>
                <w:szCs w:val="24"/>
                <w:lang w:val="en-US"/>
              </w:rPr>
              <w:t>RN</w:t>
            </w:r>
            <w:r w:rsidRPr="0027412C">
              <w:rPr>
                <w:sz w:val="24"/>
                <w:szCs w:val="24"/>
              </w:rPr>
              <w:t>5</w:t>
            </w:r>
            <w:r w:rsidRPr="0027412C">
              <w:rPr>
                <w:sz w:val="24"/>
                <w:szCs w:val="24"/>
                <w:lang w:val="en-US"/>
              </w:rPr>
              <w:t>PPU</w:t>
            </w:r>
            <w:r w:rsidRPr="0027412C">
              <w:rPr>
                <w:sz w:val="24"/>
                <w:szCs w:val="24"/>
              </w:rPr>
              <w:t>241</w:t>
            </w:r>
          </w:p>
        </w:tc>
        <w:tc>
          <w:tcPr>
            <w:tcW w:w="1418" w:type="dxa"/>
          </w:tcPr>
          <w:p w14:paraId="6066D9D5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4BFB48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E654D1" w:rsidRPr="008B3AAB" w14:paraId="30620DEE" w14:textId="77777777" w:rsidTr="006430B4">
        <w:tc>
          <w:tcPr>
            <w:tcW w:w="850" w:type="dxa"/>
          </w:tcPr>
          <w:p w14:paraId="3F732A77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030F5DD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Коммутационный шнур (патч-корд), кат.5Е UTP, LSZH, 2м, серый  PC01-C5EUL-2M</w:t>
            </w:r>
          </w:p>
        </w:tc>
        <w:tc>
          <w:tcPr>
            <w:tcW w:w="1418" w:type="dxa"/>
          </w:tcPr>
          <w:p w14:paraId="315508EF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6449703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24</w:t>
            </w:r>
          </w:p>
        </w:tc>
      </w:tr>
      <w:tr w:rsidR="00E654D1" w:rsidRPr="008B3AAB" w14:paraId="2CB503CF" w14:textId="77777777" w:rsidTr="006430B4">
        <w:tc>
          <w:tcPr>
            <w:tcW w:w="850" w:type="dxa"/>
          </w:tcPr>
          <w:p w14:paraId="3CBD3402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18114AE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Адаптер оптический SC/UPC SM simplex COM0001241</w:t>
            </w:r>
          </w:p>
        </w:tc>
        <w:tc>
          <w:tcPr>
            <w:tcW w:w="1418" w:type="dxa"/>
          </w:tcPr>
          <w:p w14:paraId="10033CE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6743BCF5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18</w:t>
            </w:r>
          </w:p>
        </w:tc>
      </w:tr>
      <w:tr w:rsidR="00E654D1" w:rsidRPr="008B3AAB" w14:paraId="1582F053" w14:textId="77777777" w:rsidTr="006430B4">
        <w:tc>
          <w:tcPr>
            <w:tcW w:w="850" w:type="dxa"/>
          </w:tcPr>
          <w:p w14:paraId="375FD8E4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7310819C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Мини-канал TMC 50х20х2000 мм 313</w:t>
            </w:r>
          </w:p>
        </w:tc>
        <w:tc>
          <w:tcPr>
            <w:tcW w:w="1418" w:type="dxa"/>
          </w:tcPr>
          <w:p w14:paraId="5B493542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228CFAEC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E654D1" w:rsidRPr="008B3AAB" w14:paraId="08FFB2A1" w14:textId="77777777" w:rsidTr="006430B4">
        <w:tc>
          <w:tcPr>
            <w:tcW w:w="850" w:type="dxa"/>
          </w:tcPr>
          <w:p w14:paraId="5B4A69A8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0C43323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Заглушка LM 50x20 651</w:t>
            </w:r>
          </w:p>
        </w:tc>
        <w:tc>
          <w:tcPr>
            <w:tcW w:w="1418" w:type="dxa"/>
          </w:tcPr>
          <w:p w14:paraId="11EAAF2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34DC15B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E654D1" w:rsidRPr="008B3AAB" w14:paraId="41C96D6E" w14:textId="77777777" w:rsidTr="006430B4">
        <w:tc>
          <w:tcPr>
            <w:tcW w:w="850" w:type="dxa"/>
          </w:tcPr>
          <w:p w14:paraId="5474739F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2849041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Короб TA-GN 100x60х2000 мм 1786</w:t>
            </w:r>
          </w:p>
        </w:tc>
        <w:tc>
          <w:tcPr>
            <w:tcW w:w="1418" w:type="dxa"/>
          </w:tcPr>
          <w:p w14:paraId="029EB9E6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E4E6D72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60</w:t>
            </w:r>
          </w:p>
        </w:tc>
      </w:tr>
      <w:tr w:rsidR="00E654D1" w:rsidRPr="008B3AAB" w14:paraId="160D9676" w14:textId="77777777" w:rsidTr="006430B4">
        <w:tc>
          <w:tcPr>
            <w:tcW w:w="850" w:type="dxa"/>
          </w:tcPr>
          <w:p w14:paraId="6777FC96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0121E85A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 внутренний изменяемый (70-120°) NIAV 100x60 1729</w:t>
            </w:r>
          </w:p>
        </w:tc>
        <w:tc>
          <w:tcPr>
            <w:tcW w:w="1418" w:type="dxa"/>
          </w:tcPr>
          <w:p w14:paraId="0CDB80B7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BE5B2EA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E654D1" w:rsidRPr="008B3AAB" w14:paraId="1DA32826" w14:textId="77777777" w:rsidTr="006430B4">
        <w:tc>
          <w:tcPr>
            <w:tcW w:w="850" w:type="dxa"/>
          </w:tcPr>
          <w:p w14:paraId="2251E7C3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B34F4D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 внешний изменяемый (70-120°) NEAV 100x60 1713</w:t>
            </w:r>
          </w:p>
        </w:tc>
        <w:tc>
          <w:tcPr>
            <w:tcW w:w="1418" w:type="dxa"/>
          </w:tcPr>
          <w:p w14:paraId="79A19D2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8166165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E654D1" w:rsidRPr="008B3AAB" w14:paraId="317B759E" w14:textId="77777777" w:rsidTr="006430B4">
        <w:tc>
          <w:tcPr>
            <w:tcW w:w="850" w:type="dxa"/>
          </w:tcPr>
          <w:p w14:paraId="17480616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11E2A06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 плоский NPAN 100x60 1745</w:t>
            </w:r>
          </w:p>
        </w:tc>
        <w:tc>
          <w:tcPr>
            <w:tcW w:w="1418" w:type="dxa"/>
          </w:tcPr>
          <w:p w14:paraId="3D3EEC37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1F8D120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E654D1" w:rsidRPr="008B3AAB" w14:paraId="4E695231" w14:textId="77777777" w:rsidTr="006430B4">
        <w:tc>
          <w:tcPr>
            <w:tcW w:w="850" w:type="dxa"/>
          </w:tcPr>
          <w:p w14:paraId="685C02B1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CE02767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Металлорукав в герметичной ПВХ-оболочке, Dн=20 мм 6071R-020NPCR</w:t>
            </w:r>
          </w:p>
        </w:tc>
        <w:tc>
          <w:tcPr>
            <w:tcW w:w="1418" w:type="dxa"/>
          </w:tcPr>
          <w:p w14:paraId="2E5471DC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78A0DDC9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135</w:t>
            </w:r>
          </w:p>
        </w:tc>
      </w:tr>
      <w:tr w:rsidR="00E654D1" w:rsidRPr="008B3AAB" w14:paraId="0E6C2E99" w14:textId="77777777" w:rsidTr="006430B4">
        <w:tc>
          <w:tcPr>
            <w:tcW w:w="850" w:type="dxa"/>
          </w:tcPr>
          <w:p w14:paraId="39830A7A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7335BAA4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Ц-50х3,0 ГОСТ 3262-75 Ц-50х3,0 ГОСТ 3262-75</w:t>
            </w:r>
          </w:p>
        </w:tc>
        <w:tc>
          <w:tcPr>
            <w:tcW w:w="1418" w:type="dxa"/>
            <w:vAlign w:val="center"/>
          </w:tcPr>
          <w:p w14:paraId="6F461AFD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6F864E06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4.5</w:t>
            </w:r>
          </w:p>
        </w:tc>
      </w:tr>
      <w:tr w:rsidR="00E654D1" w:rsidRPr="008B3AAB" w14:paraId="4DDAB44D" w14:textId="77777777" w:rsidTr="006430B4">
        <w:tc>
          <w:tcPr>
            <w:tcW w:w="850" w:type="dxa"/>
          </w:tcPr>
          <w:p w14:paraId="67446524" w14:textId="77777777" w:rsidR="00E654D1" w:rsidRPr="0027412C" w:rsidRDefault="00E654D1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5E913CF" w14:textId="77777777" w:rsidR="00E654D1" w:rsidRPr="0027412C" w:rsidRDefault="00E654D1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Труба двустенная ПНД гибкая для кабельной канализации д.63 мм с протяжкой, SN13, в бухте </w:t>
            </w:r>
          </w:p>
          <w:p w14:paraId="19A9BE19" w14:textId="77777777" w:rsidR="00E654D1" w:rsidRPr="0027412C" w:rsidRDefault="00E654D1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50м, цвет красный 121963</w:t>
            </w:r>
          </w:p>
        </w:tc>
        <w:tc>
          <w:tcPr>
            <w:tcW w:w="1418" w:type="dxa"/>
          </w:tcPr>
          <w:p w14:paraId="1FEE8D04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м.п.</w:t>
            </w:r>
          </w:p>
        </w:tc>
        <w:tc>
          <w:tcPr>
            <w:tcW w:w="1419" w:type="dxa"/>
            <w:vAlign w:val="center"/>
          </w:tcPr>
          <w:p w14:paraId="1DA49451" w14:textId="77777777" w:rsidR="00E654D1" w:rsidRPr="0027412C" w:rsidRDefault="00E654D1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40</w:t>
            </w:r>
          </w:p>
        </w:tc>
      </w:tr>
      <w:tr w:rsidR="000B449E" w:rsidRPr="008B3AAB" w14:paraId="49EE7A04" w14:textId="77777777" w:rsidTr="006430B4">
        <w:tc>
          <w:tcPr>
            <w:tcW w:w="850" w:type="dxa"/>
          </w:tcPr>
          <w:p w14:paraId="5A43D5BF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776BF02D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безгалогенный (LSZH) парной скрутки  для СКС и IP-сетей ParLan U/UTP Cat5e ZH нг(А)-HF 4х2х0,52</w:t>
            </w:r>
          </w:p>
        </w:tc>
        <w:tc>
          <w:tcPr>
            <w:tcW w:w="1418" w:type="dxa"/>
          </w:tcPr>
          <w:p w14:paraId="02E9EEDB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637CE873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289</w:t>
            </w:r>
          </w:p>
        </w:tc>
      </w:tr>
      <w:tr w:rsidR="000B449E" w:rsidRPr="008B3AAB" w14:paraId="3D73FC1A" w14:textId="77777777" w:rsidTr="006430B4">
        <w:tc>
          <w:tcPr>
            <w:tcW w:w="850" w:type="dxa"/>
          </w:tcPr>
          <w:p w14:paraId="5CCBCE0F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1ACF0CA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Провод с медной жилой с ПВХ изоляцией ПуГВнг(А)-LS 1х6 мм² Ж-З        </w:t>
            </w:r>
          </w:p>
        </w:tc>
        <w:tc>
          <w:tcPr>
            <w:tcW w:w="1418" w:type="dxa"/>
          </w:tcPr>
          <w:p w14:paraId="329E38F8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7AFC55C9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90</w:t>
            </w:r>
          </w:p>
        </w:tc>
      </w:tr>
      <w:tr w:rsidR="000B449E" w:rsidRPr="008B3AAB" w14:paraId="047D1552" w14:textId="77777777" w:rsidTr="006430B4">
        <w:tc>
          <w:tcPr>
            <w:tcW w:w="850" w:type="dxa"/>
          </w:tcPr>
          <w:p w14:paraId="259B437E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0790EA4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 ремонтных, сменных элементов, конструктивных частей, деталей и пр. на гарантийный</w:t>
            </w:r>
          </w:p>
          <w:p w14:paraId="4F338990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период  в виде резервных плат и модулей</w:t>
            </w:r>
          </w:p>
        </w:tc>
        <w:tc>
          <w:tcPr>
            <w:tcW w:w="1418" w:type="dxa"/>
          </w:tcPr>
          <w:p w14:paraId="073126F1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03AFA5ED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517D453A" w14:textId="77777777" w:rsidTr="006430B4">
        <w:tc>
          <w:tcPr>
            <w:tcW w:w="850" w:type="dxa"/>
          </w:tcPr>
          <w:p w14:paraId="4DA7A24F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30AA164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39DE5A5C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моторезированный объектив 2.7-13.5 мм f/1.3, 10/100Base-Tx, 1 х RJ 45, PoE IEEE 802.3af, режим </w:t>
            </w:r>
          </w:p>
          <w:p w14:paraId="223D5DE1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>«день/ночь», ИК-подсветка (до 60 м), IP66, от -65 до +50°С 4BBNR-5-1113</w:t>
            </w:r>
          </w:p>
        </w:tc>
        <w:tc>
          <w:tcPr>
            <w:tcW w:w="1418" w:type="dxa"/>
          </w:tcPr>
          <w:p w14:paraId="27474E24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9" w:type="dxa"/>
            <w:vAlign w:val="center"/>
          </w:tcPr>
          <w:p w14:paraId="758D86E7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3BA79854" w14:textId="77777777" w:rsidTr="006430B4">
        <w:tc>
          <w:tcPr>
            <w:tcW w:w="850" w:type="dxa"/>
          </w:tcPr>
          <w:p w14:paraId="4DD59EE8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73E0625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417E8771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моторезированный объектив 5-50 мм f/1.3, 10/100Base-Tx, 1 х RJ 45, PoE IEEE 802.3af, режим </w:t>
            </w:r>
          </w:p>
          <w:p w14:paraId="2E1ED743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«день/ночь», ИК-подсветка (до 35 м), IP66, от -65 до +50°С 4BBNR-7-1113</w:t>
            </w:r>
          </w:p>
        </w:tc>
        <w:tc>
          <w:tcPr>
            <w:tcW w:w="1418" w:type="dxa"/>
          </w:tcPr>
          <w:p w14:paraId="7034FDAD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3BF4DBF8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FEF9E79" w14:textId="77777777" w:rsidTr="006430B4">
        <w:tc>
          <w:tcPr>
            <w:tcW w:w="850" w:type="dxa"/>
          </w:tcPr>
          <w:p w14:paraId="278BA330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30025A8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Камера наблюдения цифровая 1/2.8 КМОП-матрица прогрессивной развертки, 12В (DC), </w:t>
            </w:r>
          </w:p>
          <w:p w14:paraId="27B160DE" w14:textId="77777777" w:rsidR="000B449E" w:rsidRPr="0027412C" w:rsidRDefault="000B449E" w:rsidP="00E654D1">
            <w:pPr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моторезированный объектив 2.7-13.5 мм f/1.3, 10/100Base-Tx, 1 х RJ 45, PoE IEEE 802.3af, режим </w:t>
            </w:r>
          </w:p>
          <w:p w14:paraId="5ADDFF63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«день/ночь», ИК-подсветка (до 35 м), IP66, от -40 до +50°С 5BDNR-5-1113</w:t>
            </w:r>
          </w:p>
        </w:tc>
        <w:tc>
          <w:tcPr>
            <w:tcW w:w="1418" w:type="dxa"/>
          </w:tcPr>
          <w:p w14:paraId="119B5189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0E939CB6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3310E9E" w14:textId="77777777" w:rsidTr="006430B4">
        <w:tc>
          <w:tcPr>
            <w:tcW w:w="850" w:type="dxa"/>
          </w:tcPr>
          <w:p w14:paraId="369F762D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1E857D9B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Коммутатор MES2300-24P MES2300-24P</w:t>
            </w:r>
          </w:p>
        </w:tc>
        <w:tc>
          <w:tcPr>
            <w:tcW w:w="1418" w:type="dxa"/>
          </w:tcPr>
          <w:p w14:paraId="0230744F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7EABBBD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131BCE2" w14:textId="77777777" w:rsidTr="006430B4">
        <w:tc>
          <w:tcPr>
            <w:tcW w:w="850" w:type="dxa"/>
          </w:tcPr>
          <w:p w14:paraId="2C0A7C6C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2953F77A" w14:textId="77777777" w:rsidR="000B449E" w:rsidRPr="000B449E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Коммутатор</w:t>
            </w:r>
            <w:r w:rsidRPr="0027412C">
              <w:rPr>
                <w:sz w:val="24"/>
                <w:szCs w:val="24"/>
                <w:lang w:val="en-US"/>
              </w:rPr>
              <w:t xml:space="preserve"> TFortis PSW-2G8F+UPS-Box</w:t>
            </w:r>
          </w:p>
        </w:tc>
        <w:tc>
          <w:tcPr>
            <w:tcW w:w="1418" w:type="dxa"/>
          </w:tcPr>
          <w:p w14:paraId="1549DEA9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DEFBCFB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B9A9849" w14:textId="77777777" w:rsidTr="006430B4">
        <w:tc>
          <w:tcPr>
            <w:tcW w:w="850" w:type="dxa"/>
          </w:tcPr>
          <w:p w14:paraId="6C27D974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4FCE2F8D" w14:textId="77777777" w:rsidR="000B449E" w:rsidRPr="000B449E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  <w:lang w:val="en-US"/>
              </w:rPr>
              <w:t>SFP</w:t>
            </w:r>
            <w:r w:rsidRPr="0027412C">
              <w:rPr>
                <w:sz w:val="24"/>
                <w:szCs w:val="24"/>
              </w:rPr>
              <w:t xml:space="preserve">-модуль оптический 1Гбит/с до 3 км </w:t>
            </w:r>
            <w:r w:rsidRPr="0027412C">
              <w:rPr>
                <w:sz w:val="24"/>
                <w:szCs w:val="24"/>
                <w:lang w:val="en-US"/>
              </w:rPr>
              <w:t>TBSF</w:t>
            </w:r>
            <w:r w:rsidRPr="0027412C">
              <w:rPr>
                <w:sz w:val="24"/>
                <w:szCs w:val="24"/>
              </w:rPr>
              <w:t>-13-3-12</w:t>
            </w:r>
            <w:r w:rsidRPr="0027412C">
              <w:rPr>
                <w:sz w:val="24"/>
                <w:szCs w:val="24"/>
                <w:lang w:val="en-US"/>
              </w:rPr>
              <w:t>gSC</w:t>
            </w:r>
            <w:r w:rsidRPr="0027412C">
              <w:rPr>
                <w:sz w:val="24"/>
                <w:szCs w:val="24"/>
              </w:rPr>
              <w:t>-3</w:t>
            </w:r>
            <w:r w:rsidRPr="0027412C">
              <w:rPr>
                <w:sz w:val="24"/>
                <w:szCs w:val="24"/>
                <w:lang w:val="en-US"/>
              </w:rPr>
              <w:t>i</w:t>
            </w:r>
            <w:r w:rsidRPr="0027412C">
              <w:rPr>
                <w:sz w:val="24"/>
                <w:szCs w:val="24"/>
              </w:rPr>
              <w:t xml:space="preserve"> 1310</w:t>
            </w:r>
          </w:p>
        </w:tc>
        <w:tc>
          <w:tcPr>
            <w:tcW w:w="1418" w:type="dxa"/>
          </w:tcPr>
          <w:p w14:paraId="340315B5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7564804A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1667023F" w14:textId="77777777" w:rsidTr="006430B4">
        <w:tc>
          <w:tcPr>
            <w:tcW w:w="850" w:type="dxa"/>
          </w:tcPr>
          <w:p w14:paraId="64D0F6AB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F93E945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SFP-модуль оптический 1Гбит/с до 3 км TBSF-15-3-12gSC-3i 1550</w:t>
            </w:r>
          </w:p>
        </w:tc>
        <w:tc>
          <w:tcPr>
            <w:tcW w:w="1418" w:type="dxa"/>
          </w:tcPr>
          <w:p w14:paraId="2868CC2B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576D47C4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2968170" w14:textId="77777777" w:rsidTr="006430B4">
        <w:tc>
          <w:tcPr>
            <w:tcW w:w="850" w:type="dxa"/>
          </w:tcPr>
          <w:p w14:paraId="08CDEEC7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5F4DEB22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модуль, 1.25G, WDM, TX 1310 нм, RX 1550 нм, 3 км, SC RSM1W36S3</w:t>
            </w:r>
          </w:p>
        </w:tc>
        <w:tc>
          <w:tcPr>
            <w:tcW w:w="1418" w:type="dxa"/>
          </w:tcPr>
          <w:p w14:paraId="4B4262F3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4CDAD7D2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AE308A3" w14:textId="77777777" w:rsidTr="006430B4">
        <w:tc>
          <w:tcPr>
            <w:tcW w:w="850" w:type="dxa"/>
          </w:tcPr>
          <w:p w14:paraId="62F0599C" w14:textId="77777777" w:rsidR="000B449E" w:rsidRPr="0027412C" w:rsidRDefault="000B449E" w:rsidP="00E654D1">
            <w:pPr>
              <w:pStyle w:val="aff9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</w:tcPr>
          <w:p w14:paraId="39AAB128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SFP модуль 1.25G, WDM, TX 1550 нм, RX 1310 нм, 3км, SC RSM1W63S3</w:t>
            </w:r>
          </w:p>
        </w:tc>
        <w:tc>
          <w:tcPr>
            <w:tcW w:w="1418" w:type="dxa"/>
          </w:tcPr>
          <w:p w14:paraId="645B2332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vAlign w:val="center"/>
          </w:tcPr>
          <w:p w14:paraId="176222F0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DEEA48E" w14:textId="77777777" w:rsidTr="006430B4">
        <w:tc>
          <w:tcPr>
            <w:tcW w:w="9812" w:type="dxa"/>
            <w:gridSpan w:val="4"/>
          </w:tcPr>
          <w:p w14:paraId="62CF1893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контроля и управления доступа (СКУД)</w:t>
            </w:r>
          </w:p>
        </w:tc>
      </w:tr>
      <w:tr w:rsidR="000B449E" w:rsidRPr="008B3AAB" w14:paraId="063ED248" w14:textId="77777777" w:rsidTr="006430B4">
        <w:tc>
          <w:tcPr>
            <w:tcW w:w="850" w:type="dxa"/>
          </w:tcPr>
          <w:p w14:paraId="072BBDAC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4181A0B" w14:textId="77777777" w:rsidR="000B449E" w:rsidRPr="0027412C" w:rsidRDefault="000B449E" w:rsidP="00E654D1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Блок бесперебойного питания </w:t>
            </w:r>
            <w:r w:rsidRPr="0027412C">
              <w:rPr>
                <w:color w:val="000000"/>
                <w:sz w:val="24"/>
                <w:szCs w:val="24"/>
              </w:rPr>
              <w:t>SKAT-12-6.0 DIN</w:t>
            </w:r>
          </w:p>
        </w:tc>
        <w:tc>
          <w:tcPr>
            <w:tcW w:w="1418" w:type="dxa"/>
          </w:tcPr>
          <w:p w14:paraId="1BABF86E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2F666509" w14:textId="77777777" w:rsidR="000B449E" w:rsidRPr="0027412C" w:rsidRDefault="000B449E" w:rsidP="00E654D1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0B449E" w:rsidRPr="008B3AAB" w14:paraId="2D0F7F32" w14:textId="77777777" w:rsidTr="006430B4">
        <w:tc>
          <w:tcPr>
            <w:tcW w:w="850" w:type="dxa"/>
          </w:tcPr>
          <w:p w14:paraId="3315B6A0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30BE0E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Контроллер сетевой </w:t>
            </w:r>
            <w:r w:rsidRPr="0027412C">
              <w:rPr>
                <w:color w:val="000000"/>
                <w:sz w:val="24"/>
                <w:szCs w:val="24"/>
              </w:rPr>
              <w:t>Elsys-NG-800-DIN</w:t>
            </w:r>
          </w:p>
        </w:tc>
        <w:tc>
          <w:tcPr>
            <w:tcW w:w="1418" w:type="dxa"/>
            <w:vAlign w:val="center"/>
          </w:tcPr>
          <w:p w14:paraId="59BEFFE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F6B93B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449E" w:rsidRPr="008B3AAB" w14:paraId="21D8AEDD" w14:textId="77777777" w:rsidTr="006430B4">
        <w:tc>
          <w:tcPr>
            <w:tcW w:w="850" w:type="dxa"/>
          </w:tcPr>
          <w:p w14:paraId="468F6A38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6EAC40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Аккумулятор SKAT SB 1207</w:t>
            </w:r>
          </w:p>
        </w:tc>
        <w:tc>
          <w:tcPr>
            <w:tcW w:w="1418" w:type="dxa"/>
          </w:tcPr>
          <w:p w14:paraId="776E362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A203D3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0B449E" w:rsidRPr="008B3AAB" w14:paraId="35AE11AC" w14:textId="77777777" w:rsidTr="006430B4">
        <w:tc>
          <w:tcPr>
            <w:tcW w:w="850" w:type="dxa"/>
          </w:tcPr>
          <w:p w14:paraId="10B905E4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523B8B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Элемент дистанционного управления «Аварийный выход» ИПР 513-10 исп. 1</w:t>
            </w:r>
          </w:p>
        </w:tc>
        <w:tc>
          <w:tcPr>
            <w:tcW w:w="1418" w:type="dxa"/>
          </w:tcPr>
          <w:p w14:paraId="667344B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6F1FE55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</w:t>
            </w:r>
          </w:p>
        </w:tc>
      </w:tr>
      <w:tr w:rsidR="000B449E" w:rsidRPr="008B3AAB" w14:paraId="310B71AD" w14:textId="77777777" w:rsidTr="006430B4">
        <w:tc>
          <w:tcPr>
            <w:tcW w:w="850" w:type="dxa"/>
          </w:tcPr>
          <w:p w14:paraId="71E8D005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B81362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Замок электромагнитный ML-295K-12V</w:t>
            </w:r>
          </w:p>
        </w:tc>
        <w:tc>
          <w:tcPr>
            <w:tcW w:w="1418" w:type="dxa"/>
          </w:tcPr>
          <w:p w14:paraId="7707EE4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64C1D4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0B449E" w:rsidRPr="008B3AAB" w14:paraId="04597EFB" w14:textId="77777777" w:rsidTr="006430B4">
        <w:tc>
          <w:tcPr>
            <w:tcW w:w="850" w:type="dxa"/>
          </w:tcPr>
          <w:p w14:paraId="1F14C7A0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B3B0D6D" w14:textId="77777777" w:rsidR="000B449E" w:rsidRPr="000B449E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Доводчик</w:t>
            </w:r>
            <w:r w:rsidRPr="0027412C">
              <w:rPr>
                <w:sz w:val="24"/>
                <w:szCs w:val="24"/>
                <w:lang w:val="en-US"/>
              </w:rPr>
              <w:t xml:space="preserve"> </w:t>
            </w:r>
            <w:r w:rsidRPr="0027412C">
              <w:rPr>
                <w:sz w:val="24"/>
                <w:szCs w:val="24"/>
              </w:rPr>
              <w:t>дверной</w:t>
            </w:r>
            <w:r w:rsidRPr="0027412C">
              <w:rPr>
                <w:sz w:val="24"/>
                <w:szCs w:val="24"/>
                <w:lang w:val="en-US"/>
              </w:rPr>
              <w:t xml:space="preserve"> SPRUT DOOR CLOSER-121GR</w:t>
            </w:r>
          </w:p>
        </w:tc>
        <w:tc>
          <w:tcPr>
            <w:tcW w:w="1418" w:type="dxa"/>
          </w:tcPr>
          <w:p w14:paraId="237F19A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E086D6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0B449E" w:rsidRPr="008B3AAB" w14:paraId="385178F2" w14:textId="77777777" w:rsidTr="006430B4">
        <w:tc>
          <w:tcPr>
            <w:tcW w:w="850" w:type="dxa"/>
          </w:tcPr>
          <w:p w14:paraId="78691B0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33DDB9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Турникет-трипод Praktika T-01</w:t>
            </w:r>
          </w:p>
        </w:tc>
        <w:tc>
          <w:tcPr>
            <w:tcW w:w="1418" w:type="dxa"/>
          </w:tcPr>
          <w:p w14:paraId="271D1A3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2283E0B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12C6D0ED" w14:textId="77777777" w:rsidTr="006430B4">
        <w:tc>
          <w:tcPr>
            <w:tcW w:w="850" w:type="dxa"/>
          </w:tcPr>
          <w:p w14:paraId="28999DE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84C67E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Влагозащищенный электромагнитный замок ALM-350FT</w:t>
            </w:r>
          </w:p>
        </w:tc>
        <w:tc>
          <w:tcPr>
            <w:tcW w:w="1418" w:type="dxa"/>
          </w:tcPr>
          <w:p w14:paraId="163B352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7873EFE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59BA841A" w14:textId="77777777" w:rsidTr="006430B4">
        <w:tc>
          <w:tcPr>
            <w:tcW w:w="850" w:type="dxa"/>
          </w:tcPr>
          <w:p w14:paraId="7049D88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5C03C6D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Доводчик дверной VIZIT-DC505S ARCTIC</w:t>
            </w:r>
          </w:p>
        </w:tc>
        <w:tc>
          <w:tcPr>
            <w:tcW w:w="1418" w:type="dxa"/>
          </w:tcPr>
          <w:p w14:paraId="17F0419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7710C74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BE06A43" w14:textId="77777777" w:rsidTr="006430B4">
        <w:tc>
          <w:tcPr>
            <w:tcW w:w="850" w:type="dxa"/>
          </w:tcPr>
          <w:p w14:paraId="636ABD0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0E2786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магнитоконтактный ИО 102-26 исп.03 «Аякс»</w:t>
            </w:r>
          </w:p>
        </w:tc>
        <w:tc>
          <w:tcPr>
            <w:tcW w:w="1418" w:type="dxa"/>
          </w:tcPr>
          <w:p w14:paraId="5B30FBF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13F7E6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</w:t>
            </w:r>
          </w:p>
        </w:tc>
      </w:tr>
      <w:tr w:rsidR="000B449E" w:rsidRPr="008B3AAB" w14:paraId="1F5AB63E" w14:textId="77777777" w:rsidTr="006430B4">
        <w:tc>
          <w:tcPr>
            <w:tcW w:w="850" w:type="dxa"/>
          </w:tcPr>
          <w:p w14:paraId="6B59856C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46079F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Считыватель карт RDR-204-EH</w:t>
            </w:r>
          </w:p>
        </w:tc>
        <w:tc>
          <w:tcPr>
            <w:tcW w:w="1418" w:type="dxa"/>
          </w:tcPr>
          <w:p w14:paraId="6434E58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C57621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3C2AEF10" w14:textId="77777777" w:rsidTr="006430B4">
        <w:tc>
          <w:tcPr>
            <w:tcW w:w="850" w:type="dxa"/>
          </w:tcPr>
          <w:p w14:paraId="760E309A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96B7A1C" w14:textId="77777777" w:rsidR="000B449E" w:rsidRPr="000B449E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Кнопка</w:t>
            </w:r>
            <w:r w:rsidRPr="0027412C">
              <w:rPr>
                <w:sz w:val="24"/>
                <w:szCs w:val="24"/>
                <w:lang w:val="en-US"/>
              </w:rPr>
              <w:t xml:space="preserve"> </w:t>
            </w:r>
            <w:r w:rsidRPr="0027412C">
              <w:rPr>
                <w:sz w:val="24"/>
                <w:szCs w:val="24"/>
              </w:rPr>
              <w:t>выхода</w:t>
            </w:r>
            <w:r w:rsidRPr="0027412C">
              <w:rPr>
                <w:sz w:val="24"/>
                <w:szCs w:val="24"/>
                <w:lang w:val="en-US"/>
              </w:rPr>
              <w:t xml:space="preserve"> AT-HSB1 LED Gray</w:t>
            </w:r>
          </w:p>
        </w:tc>
        <w:tc>
          <w:tcPr>
            <w:tcW w:w="1418" w:type="dxa"/>
          </w:tcPr>
          <w:p w14:paraId="4B3848E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950CF3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7CE5456" w14:textId="77777777" w:rsidTr="006430B4">
        <w:tc>
          <w:tcPr>
            <w:tcW w:w="850" w:type="dxa"/>
          </w:tcPr>
          <w:p w14:paraId="5622107A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3DF0616" w14:textId="77777777" w:rsidR="000B449E" w:rsidRPr="000B449E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Монитор видеодомофона AT-VD433C WH</w:t>
            </w:r>
          </w:p>
        </w:tc>
        <w:tc>
          <w:tcPr>
            <w:tcW w:w="1418" w:type="dxa"/>
          </w:tcPr>
          <w:p w14:paraId="4DF97E2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7769FAF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0565947" w14:textId="77777777" w:rsidTr="006430B4">
        <w:tc>
          <w:tcPr>
            <w:tcW w:w="850" w:type="dxa"/>
          </w:tcPr>
          <w:p w14:paraId="0186497A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7BD85D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Вызывная панель домофона AVP-508 </w:t>
            </w:r>
          </w:p>
        </w:tc>
        <w:tc>
          <w:tcPr>
            <w:tcW w:w="1418" w:type="dxa"/>
          </w:tcPr>
          <w:p w14:paraId="5CC37B1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2570B3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82B6FA2" w14:textId="77777777" w:rsidTr="006430B4">
        <w:tc>
          <w:tcPr>
            <w:tcW w:w="850" w:type="dxa"/>
          </w:tcPr>
          <w:p w14:paraId="3BABF540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4EEC66D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Привод для распашных ворот “ПРЕПОНА” ПВР-02</w:t>
            </w:r>
          </w:p>
        </w:tc>
        <w:tc>
          <w:tcPr>
            <w:tcW w:w="1418" w:type="dxa"/>
          </w:tcPr>
          <w:p w14:paraId="5E32816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29C105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D92475D" w14:textId="77777777" w:rsidTr="006430B4">
        <w:tc>
          <w:tcPr>
            <w:tcW w:w="850" w:type="dxa"/>
          </w:tcPr>
          <w:p w14:paraId="45668320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8C1445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Шкаф управления приводом для распашных ворот “ПРЕПОНА” ПВР-02</w:t>
            </w:r>
          </w:p>
        </w:tc>
        <w:tc>
          <w:tcPr>
            <w:tcW w:w="1418" w:type="dxa"/>
          </w:tcPr>
          <w:p w14:paraId="7967455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9DB4FD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7DBF9D9" w14:textId="77777777" w:rsidTr="006430B4">
        <w:tc>
          <w:tcPr>
            <w:tcW w:w="850" w:type="dxa"/>
          </w:tcPr>
          <w:p w14:paraId="2FC8A25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F08982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Пост кнопочный выносной ПКЕ 222-1</w:t>
            </w:r>
          </w:p>
        </w:tc>
        <w:tc>
          <w:tcPr>
            <w:tcW w:w="1418" w:type="dxa"/>
          </w:tcPr>
          <w:p w14:paraId="47C1107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4A277D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B997902" w14:textId="77777777" w:rsidTr="006430B4">
        <w:tc>
          <w:tcPr>
            <w:tcW w:w="850" w:type="dxa"/>
          </w:tcPr>
          <w:p w14:paraId="4D0CE102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220E83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линейный оптоэлектронный ИО 209-11/1 СПЭК–1115М</w:t>
            </w:r>
          </w:p>
        </w:tc>
        <w:tc>
          <w:tcPr>
            <w:tcW w:w="1418" w:type="dxa"/>
          </w:tcPr>
          <w:p w14:paraId="43793B5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CE5EBF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6A471E5B" w14:textId="77777777" w:rsidTr="006430B4">
        <w:tc>
          <w:tcPr>
            <w:tcW w:w="850" w:type="dxa"/>
          </w:tcPr>
          <w:p w14:paraId="09C4104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41B04EE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Полка выдвижная 19 1</w:t>
            </w:r>
            <w:r w:rsidRPr="0027412C">
              <w:rPr>
                <w:sz w:val="24"/>
                <w:szCs w:val="24"/>
                <w:lang w:val="en-US"/>
              </w:rPr>
              <w:t>U</w:t>
            </w:r>
            <w:r w:rsidRPr="0027412C">
              <w:rPr>
                <w:sz w:val="24"/>
                <w:szCs w:val="24"/>
              </w:rPr>
              <w:t xml:space="preserve">, глубина 285мм </w:t>
            </w:r>
            <w:r w:rsidRPr="0027412C">
              <w:rPr>
                <w:sz w:val="24"/>
                <w:szCs w:val="24"/>
                <w:lang w:val="en-US"/>
              </w:rPr>
              <w:t>IT</w:t>
            </w:r>
            <w:r w:rsidRPr="0027412C">
              <w:rPr>
                <w:sz w:val="24"/>
                <w:szCs w:val="24"/>
              </w:rPr>
              <w:t>-</w:t>
            </w:r>
            <w:r w:rsidRPr="0027412C">
              <w:rPr>
                <w:sz w:val="24"/>
                <w:szCs w:val="24"/>
                <w:lang w:val="en-US"/>
              </w:rPr>
              <w:t>CQE</w:t>
            </w:r>
            <w:r w:rsidRPr="0027412C">
              <w:rPr>
                <w:sz w:val="24"/>
                <w:szCs w:val="24"/>
              </w:rPr>
              <w:t xml:space="preserve"> R5REIT6860</w:t>
            </w:r>
          </w:p>
        </w:tc>
        <w:tc>
          <w:tcPr>
            <w:tcW w:w="1418" w:type="dxa"/>
          </w:tcPr>
          <w:p w14:paraId="23CEC93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F0ABED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619346B0" w14:textId="77777777" w:rsidTr="006430B4">
        <w:tc>
          <w:tcPr>
            <w:tcW w:w="850" w:type="dxa"/>
          </w:tcPr>
          <w:p w14:paraId="45647F5F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B77321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Металлодетектор портативный Сфинкс ВМ-611 Вихрь ПРО</w:t>
            </w:r>
          </w:p>
        </w:tc>
        <w:tc>
          <w:tcPr>
            <w:tcW w:w="1418" w:type="dxa"/>
          </w:tcPr>
          <w:p w14:paraId="66C92FE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F3FE72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780B3A4" w14:textId="77777777" w:rsidTr="006430B4">
        <w:tc>
          <w:tcPr>
            <w:tcW w:w="850" w:type="dxa"/>
          </w:tcPr>
          <w:p w14:paraId="6A0BBC6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5F46CB6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Досмотровое зеркало Сфинкс ДУ-101</w:t>
            </w:r>
          </w:p>
        </w:tc>
        <w:tc>
          <w:tcPr>
            <w:tcW w:w="1418" w:type="dxa"/>
          </w:tcPr>
          <w:p w14:paraId="39F5F30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2B7A224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059EF74" w14:textId="77777777" w:rsidTr="006430B4">
        <w:tc>
          <w:tcPr>
            <w:tcW w:w="850" w:type="dxa"/>
          </w:tcPr>
          <w:p w14:paraId="6F784B8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4F5852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Видеоэндоскоп промышленный ЭТВЦ-М 6-2,0</w:t>
            </w:r>
          </w:p>
        </w:tc>
        <w:tc>
          <w:tcPr>
            <w:tcW w:w="1418" w:type="dxa"/>
          </w:tcPr>
          <w:p w14:paraId="0A021B9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DE90B0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53259A7" w14:textId="77777777" w:rsidTr="006430B4">
        <w:tc>
          <w:tcPr>
            <w:tcW w:w="850" w:type="dxa"/>
          </w:tcPr>
          <w:p w14:paraId="55440709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DCED29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Арочный металлодетектор  "КОРДОН С1"</w:t>
            </w:r>
          </w:p>
        </w:tc>
        <w:tc>
          <w:tcPr>
            <w:tcW w:w="1418" w:type="dxa"/>
          </w:tcPr>
          <w:p w14:paraId="7270C6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6B7D690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BB53FE5" w14:textId="77777777" w:rsidTr="006430B4">
        <w:tc>
          <w:tcPr>
            <w:tcW w:w="850" w:type="dxa"/>
          </w:tcPr>
          <w:p w14:paraId="37A6331C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E03920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Алкотестер Динго В-01</w:t>
            </w:r>
          </w:p>
        </w:tc>
        <w:tc>
          <w:tcPr>
            <w:tcW w:w="1418" w:type="dxa"/>
          </w:tcPr>
          <w:p w14:paraId="6A064D7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ED5D0B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69BCD617" w14:textId="77777777" w:rsidTr="006430B4">
        <w:tc>
          <w:tcPr>
            <w:tcW w:w="850" w:type="dxa"/>
          </w:tcPr>
          <w:p w14:paraId="3361033E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BC62D3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Индустриальная гофрированная труба из полиамида (серия </w:t>
            </w:r>
            <w:r w:rsidRPr="0027412C">
              <w:rPr>
                <w:sz w:val="24"/>
                <w:szCs w:val="24"/>
                <w:lang w:val="en-US"/>
              </w:rPr>
              <w:t>F</w:t>
            </w:r>
            <w:r w:rsidRPr="0027412C">
              <w:rPr>
                <w:sz w:val="24"/>
                <w:szCs w:val="24"/>
              </w:rPr>
              <w:t xml:space="preserve">2), </w:t>
            </w:r>
            <w:r w:rsidRPr="0027412C">
              <w:rPr>
                <w:sz w:val="24"/>
                <w:szCs w:val="24"/>
                <w:lang w:val="en-US"/>
              </w:rPr>
              <w:t>DN</w:t>
            </w:r>
            <w:r w:rsidRPr="0027412C">
              <w:rPr>
                <w:sz w:val="24"/>
                <w:szCs w:val="24"/>
              </w:rPr>
              <w:t xml:space="preserve"> 17мм</w:t>
            </w:r>
          </w:p>
        </w:tc>
        <w:tc>
          <w:tcPr>
            <w:tcW w:w="1418" w:type="dxa"/>
          </w:tcPr>
          <w:p w14:paraId="6CC0E8E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3FB3A48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218BEA20" w14:textId="77777777" w:rsidTr="006430B4">
        <w:tc>
          <w:tcPr>
            <w:tcW w:w="850" w:type="dxa"/>
          </w:tcPr>
          <w:p w14:paraId="0C6E2FE3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A2FD0C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Держатель оцинкованный двусторонний, </w:t>
            </w:r>
            <w:r w:rsidRPr="0027412C">
              <w:rPr>
                <w:sz w:val="24"/>
                <w:szCs w:val="24"/>
                <w:lang w:val="en-US"/>
              </w:rPr>
              <w:t>D</w:t>
            </w:r>
            <w:r w:rsidRPr="0027412C">
              <w:rPr>
                <w:sz w:val="24"/>
                <w:szCs w:val="24"/>
              </w:rPr>
              <w:t>н=25-26 мм</w:t>
            </w:r>
          </w:p>
        </w:tc>
        <w:tc>
          <w:tcPr>
            <w:tcW w:w="1418" w:type="dxa"/>
          </w:tcPr>
          <w:p w14:paraId="1769872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672149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24</w:t>
            </w:r>
          </w:p>
        </w:tc>
      </w:tr>
      <w:tr w:rsidR="000B449E" w:rsidRPr="008B3AAB" w14:paraId="426BC25F" w14:textId="77777777" w:rsidTr="006430B4">
        <w:tc>
          <w:tcPr>
            <w:tcW w:w="850" w:type="dxa"/>
          </w:tcPr>
          <w:p w14:paraId="0FA1933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449A34D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Мини-канал ТМС 25х17х2000 мм</w:t>
            </w:r>
          </w:p>
        </w:tc>
        <w:tc>
          <w:tcPr>
            <w:tcW w:w="1418" w:type="dxa"/>
          </w:tcPr>
          <w:p w14:paraId="6AE935D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FC2E22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188</w:t>
            </w:r>
          </w:p>
        </w:tc>
      </w:tr>
      <w:tr w:rsidR="000B449E" w:rsidRPr="008B3AAB" w14:paraId="54D39F3B" w14:textId="77777777" w:rsidTr="006430B4">
        <w:tc>
          <w:tcPr>
            <w:tcW w:w="850" w:type="dxa"/>
          </w:tcPr>
          <w:p w14:paraId="3B0C912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C2A3CF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Соединение на стык </w:t>
            </w:r>
            <w:r w:rsidRPr="0027412C">
              <w:rPr>
                <w:color w:val="000000"/>
                <w:sz w:val="24"/>
                <w:szCs w:val="24"/>
              </w:rPr>
              <w:t xml:space="preserve"> GM 25x17</w:t>
            </w:r>
          </w:p>
        </w:tc>
        <w:tc>
          <w:tcPr>
            <w:tcW w:w="1418" w:type="dxa"/>
          </w:tcPr>
          <w:p w14:paraId="2B70E25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24A7CF9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100</w:t>
            </w:r>
          </w:p>
        </w:tc>
      </w:tr>
      <w:tr w:rsidR="000B449E" w:rsidRPr="008B3AAB" w14:paraId="04C609DB" w14:textId="77777777" w:rsidTr="006430B4">
        <w:tc>
          <w:tcPr>
            <w:tcW w:w="850" w:type="dxa"/>
          </w:tcPr>
          <w:p w14:paraId="5590904B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5FC82B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Заглушка LM 25x17</w:t>
            </w:r>
          </w:p>
        </w:tc>
        <w:tc>
          <w:tcPr>
            <w:tcW w:w="1418" w:type="dxa"/>
          </w:tcPr>
          <w:p w14:paraId="633038F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C055CC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674F64BB" w14:textId="77777777" w:rsidTr="006430B4">
        <w:tc>
          <w:tcPr>
            <w:tcW w:w="850" w:type="dxa"/>
          </w:tcPr>
          <w:p w14:paraId="3C74C0D2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615FCD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Короб ТА-</w:t>
            </w:r>
            <w:r w:rsidRPr="0027412C">
              <w:rPr>
                <w:sz w:val="24"/>
                <w:szCs w:val="24"/>
                <w:lang w:val="en-US"/>
              </w:rPr>
              <w:t>GN</w:t>
            </w:r>
            <w:r w:rsidRPr="0027412C">
              <w:rPr>
                <w:sz w:val="24"/>
                <w:szCs w:val="24"/>
              </w:rPr>
              <w:t xml:space="preserve"> 60</w:t>
            </w:r>
            <w:r w:rsidRPr="0027412C">
              <w:rPr>
                <w:sz w:val="24"/>
                <w:szCs w:val="24"/>
                <w:lang w:val="en-US"/>
              </w:rPr>
              <w:t>x</w:t>
            </w:r>
            <w:r w:rsidRPr="0027412C">
              <w:rPr>
                <w:sz w:val="24"/>
                <w:szCs w:val="24"/>
              </w:rPr>
              <w:t>40</w:t>
            </w:r>
            <w:r w:rsidRPr="0027412C">
              <w:rPr>
                <w:sz w:val="24"/>
                <w:szCs w:val="24"/>
                <w:lang w:val="en-US"/>
              </w:rPr>
              <w:t>x</w:t>
            </w:r>
            <w:r w:rsidRPr="0027412C">
              <w:rPr>
                <w:sz w:val="24"/>
                <w:szCs w:val="24"/>
              </w:rPr>
              <w:t>2000 мм</w:t>
            </w:r>
          </w:p>
        </w:tc>
        <w:tc>
          <w:tcPr>
            <w:tcW w:w="1418" w:type="dxa"/>
          </w:tcPr>
          <w:p w14:paraId="7491F26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E0CACD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3D4EC164" w14:textId="77777777" w:rsidTr="006430B4">
        <w:tc>
          <w:tcPr>
            <w:tcW w:w="850" w:type="dxa"/>
          </w:tcPr>
          <w:p w14:paraId="6BD855B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55D2A0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Угол внутренний изменяемый </w:t>
            </w:r>
            <w:r w:rsidRPr="0027412C">
              <w:rPr>
                <w:color w:val="000000"/>
                <w:sz w:val="24"/>
                <w:szCs w:val="24"/>
              </w:rPr>
              <w:t xml:space="preserve">70–120° </w:t>
            </w:r>
            <w:r w:rsidRPr="0027412C">
              <w:rPr>
                <w:sz w:val="24"/>
                <w:szCs w:val="24"/>
              </w:rPr>
              <w:t>NIAV 60x40</w:t>
            </w:r>
          </w:p>
        </w:tc>
        <w:tc>
          <w:tcPr>
            <w:tcW w:w="1418" w:type="dxa"/>
          </w:tcPr>
          <w:p w14:paraId="4221C1E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2417BA3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186FACA4" w14:textId="77777777" w:rsidTr="006430B4">
        <w:tc>
          <w:tcPr>
            <w:tcW w:w="850" w:type="dxa"/>
          </w:tcPr>
          <w:p w14:paraId="115E0022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5E37D3E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Тройник</w:t>
            </w:r>
            <w:r w:rsidRPr="0027412C">
              <w:rPr>
                <w:sz w:val="24"/>
                <w:szCs w:val="24"/>
                <w:lang w:val="en-US"/>
              </w:rPr>
              <w:t>/</w:t>
            </w:r>
            <w:r w:rsidRPr="0027412C">
              <w:rPr>
                <w:sz w:val="24"/>
                <w:szCs w:val="24"/>
              </w:rPr>
              <w:t>отвод NTAN  60x40</w:t>
            </w:r>
          </w:p>
        </w:tc>
        <w:tc>
          <w:tcPr>
            <w:tcW w:w="1418" w:type="dxa"/>
          </w:tcPr>
          <w:p w14:paraId="1EC9C7B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3DFFC68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1304A6DE" w14:textId="77777777" w:rsidTr="006430B4">
        <w:tc>
          <w:tcPr>
            <w:tcW w:w="850" w:type="dxa"/>
          </w:tcPr>
          <w:p w14:paraId="0F3EDEA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9EF922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Заглушка торцевая LAN 60х40</w:t>
            </w:r>
          </w:p>
        </w:tc>
        <w:tc>
          <w:tcPr>
            <w:tcW w:w="1418" w:type="dxa"/>
          </w:tcPr>
          <w:p w14:paraId="76C740A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507459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7D1ED485" w14:textId="77777777" w:rsidTr="006430B4">
        <w:tc>
          <w:tcPr>
            <w:tcW w:w="850" w:type="dxa"/>
          </w:tcPr>
          <w:p w14:paraId="3482484C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51C678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Накладка на стык профиля SGAN 60</w:t>
            </w:r>
          </w:p>
        </w:tc>
        <w:tc>
          <w:tcPr>
            <w:tcW w:w="1418" w:type="dxa"/>
          </w:tcPr>
          <w:p w14:paraId="2DBD3AD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F86B01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79F00C4A" w14:textId="77777777" w:rsidTr="006430B4">
        <w:tc>
          <w:tcPr>
            <w:tcW w:w="850" w:type="dxa"/>
          </w:tcPr>
          <w:p w14:paraId="22CBF4EB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57FA5E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Накладка на стык крышки GAN 60</w:t>
            </w:r>
          </w:p>
        </w:tc>
        <w:tc>
          <w:tcPr>
            <w:tcW w:w="1418" w:type="dxa"/>
          </w:tcPr>
          <w:p w14:paraId="0D0D44A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110509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47523C92" w14:textId="77777777" w:rsidTr="006430B4">
        <w:tc>
          <w:tcPr>
            <w:tcW w:w="850" w:type="dxa"/>
          </w:tcPr>
          <w:p w14:paraId="09145A83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CE10F2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Короб </w:t>
            </w:r>
            <w:r w:rsidRPr="0027412C">
              <w:rPr>
                <w:sz w:val="24"/>
                <w:szCs w:val="24"/>
                <w:lang w:val="en-US"/>
              </w:rPr>
              <w:t>DLPlus</w:t>
            </w:r>
            <w:r w:rsidRPr="0027412C">
              <w:rPr>
                <w:sz w:val="24"/>
                <w:szCs w:val="24"/>
              </w:rPr>
              <w:t xml:space="preserve"> 40</w:t>
            </w:r>
            <w:r w:rsidRPr="0027412C">
              <w:rPr>
                <w:sz w:val="24"/>
                <w:szCs w:val="24"/>
                <w:lang w:val="en-US"/>
              </w:rPr>
              <w:t>x</w:t>
            </w:r>
            <w:r w:rsidRPr="0027412C">
              <w:rPr>
                <w:sz w:val="24"/>
                <w:szCs w:val="24"/>
              </w:rPr>
              <w:t>20 одноканальный белый DLPlus 40х20</w:t>
            </w:r>
          </w:p>
        </w:tc>
        <w:tc>
          <w:tcPr>
            <w:tcW w:w="1418" w:type="dxa"/>
          </w:tcPr>
          <w:p w14:paraId="110F5AE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51E529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32</w:t>
            </w:r>
          </w:p>
        </w:tc>
      </w:tr>
      <w:tr w:rsidR="000B449E" w:rsidRPr="008B3AAB" w14:paraId="06CA0098" w14:textId="77777777" w:rsidTr="006430B4">
        <w:tc>
          <w:tcPr>
            <w:tcW w:w="850" w:type="dxa"/>
          </w:tcPr>
          <w:p w14:paraId="38EA9A3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B2AD60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 плоский изменяемый для короба 40</w:t>
            </w:r>
            <w:r w:rsidRPr="0027412C">
              <w:rPr>
                <w:sz w:val="24"/>
                <w:szCs w:val="24"/>
                <w:lang w:val="en-US"/>
              </w:rPr>
              <w:t>x</w:t>
            </w:r>
            <w:r w:rsidRPr="0027412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5562485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367D7A4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69A6DB31" w14:textId="77777777" w:rsidTr="006430B4">
        <w:tc>
          <w:tcPr>
            <w:tcW w:w="850" w:type="dxa"/>
          </w:tcPr>
          <w:p w14:paraId="0E857D2C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21FAC1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Заглушка торцевая для короба 40х20</w:t>
            </w:r>
          </w:p>
        </w:tc>
        <w:tc>
          <w:tcPr>
            <w:tcW w:w="1418" w:type="dxa"/>
          </w:tcPr>
          <w:p w14:paraId="0418F30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C3007C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12A32927" w14:textId="77777777" w:rsidTr="006430B4">
        <w:tc>
          <w:tcPr>
            <w:tcW w:w="850" w:type="dxa"/>
          </w:tcPr>
          <w:p w14:paraId="4133E3B5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EB368B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Металлорукав в гладкой ПВХ-оболочке, </w:t>
            </w:r>
            <w:r w:rsidRPr="0027412C">
              <w:rPr>
                <w:sz w:val="24"/>
                <w:szCs w:val="24"/>
                <w:lang w:val="en-US"/>
              </w:rPr>
              <w:t>DN</w:t>
            </w:r>
            <w:r w:rsidRPr="0027412C">
              <w:rPr>
                <w:sz w:val="24"/>
                <w:szCs w:val="24"/>
              </w:rPr>
              <w:t xml:space="preserve"> 20мм</w:t>
            </w:r>
          </w:p>
        </w:tc>
        <w:tc>
          <w:tcPr>
            <w:tcW w:w="1418" w:type="dxa"/>
          </w:tcPr>
          <w:p w14:paraId="43C5767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095EBDC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32</w:t>
            </w:r>
          </w:p>
        </w:tc>
      </w:tr>
      <w:tr w:rsidR="000B449E" w:rsidRPr="008B3AAB" w14:paraId="0DB75368" w14:textId="77777777" w:rsidTr="006430B4">
        <w:tc>
          <w:tcPr>
            <w:tcW w:w="850" w:type="dxa"/>
          </w:tcPr>
          <w:p w14:paraId="186E76F1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0D5B0C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Ц-50х3,0 ГОСТ 3262-75</w:t>
            </w:r>
          </w:p>
        </w:tc>
        <w:tc>
          <w:tcPr>
            <w:tcW w:w="1418" w:type="dxa"/>
          </w:tcPr>
          <w:p w14:paraId="00EA8E3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415FA7D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4.5</w:t>
            </w:r>
          </w:p>
        </w:tc>
      </w:tr>
      <w:tr w:rsidR="000B449E" w:rsidRPr="008B3AAB" w14:paraId="79041CA1" w14:textId="77777777" w:rsidTr="006430B4">
        <w:tc>
          <w:tcPr>
            <w:tcW w:w="850" w:type="dxa"/>
          </w:tcPr>
          <w:p w14:paraId="4D07695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061F18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 крепления СПЭК-5</w:t>
            </w:r>
          </w:p>
        </w:tc>
        <w:tc>
          <w:tcPr>
            <w:tcW w:w="1418" w:type="dxa"/>
          </w:tcPr>
          <w:p w14:paraId="387C5CC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5FF2A3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0F5E3951" w14:textId="77777777" w:rsidTr="006430B4">
        <w:tc>
          <w:tcPr>
            <w:tcW w:w="850" w:type="dxa"/>
          </w:tcPr>
          <w:p w14:paraId="2DCB4EB7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6B9790A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симметричный для структурированных кабельных систем (</w:t>
            </w:r>
            <w:r w:rsidRPr="0027412C">
              <w:rPr>
                <w:sz w:val="24"/>
                <w:szCs w:val="24"/>
                <w:lang w:val="en-US"/>
              </w:rPr>
              <w:t>U</w:t>
            </w:r>
            <w:r w:rsidRPr="0027412C">
              <w:rPr>
                <w:sz w:val="24"/>
                <w:szCs w:val="24"/>
              </w:rPr>
              <w:t>/</w:t>
            </w:r>
            <w:r w:rsidRPr="0027412C">
              <w:rPr>
                <w:sz w:val="24"/>
                <w:szCs w:val="24"/>
                <w:lang w:val="en-US"/>
              </w:rPr>
              <w:t>UTP</w:t>
            </w:r>
            <w:r w:rsidRPr="0027412C">
              <w:rPr>
                <w:sz w:val="24"/>
                <w:szCs w:val="24"/>
              </w:rPr>
              <w:t>) категории 5, огнестойкий, групповой прокладки спониженным дымо- и газовыделением СПЕЦЛАН FTP-5нг(А)-FRHF 4x2x0,52</w:t>
            </w:r>
          </w:p>
        </w:tc>
        <w:tc>
          <w:tcPr>
            <w:tcW w:w="1418" w:type="dxa"/>
            <w:vAlign w:val="center"/>
          </w:tcPr>
          <w:p w14:paraId="30945BA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468C4C7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435</w:t>
            </w:r>
          </w:p>
        </w:tc>
      </w:tr>
      <w:tr w:rsidR="000B449E" w:rsidRPr="008B3AAB" w14:paraId="6858BBFD" w14:textId="77777777" w:rsidTr="006430B4">
        <w:tc>
          <w:tcPr>
            <w:tcW w:w="850" w:type="dxa"/>
          </w:tcPr>
          <w:p w14:paraId="2CC981D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4987BFE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симметричный для систем охраны и противопожарной защиты огнестойкие, групповой прокладки, не выделяющие коррозионно-активных газообразных продуктов при горении и тлении КПСЭнг(А)-FRHF 5x2x1,5</w:t>
            </w:r>
          </w:p>
        </w:tc>
        <w:tc>
          <w:tcPr>
            <w:tcW w:w="1418" w:type="dxa"/>
          </w:tcPr>
          <w:p w14:paraId="77DA82E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14DC73F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167</w:t>
            </w:r>
          </w:p>
        </w:tc>
      </w:tr>
      <w:tr w:rsidR="000B449E" w:rsidRPr="008B3AAB" w14:paraId="62854A93" w14:textId="77777777" w:rsidTr="006430B4">
        <w:tc>
          <w:tcPr>
            <w:tcW w:w="850" w:type="dxa"/>
          </w:tcPr>
          <w:p w14:paraId="2F30D824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FE0A0E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управления КУПЭВнг(A)-LS 4х2х1</w:t>
            </w:r>
          </w:p>
        </w:tc>
        <w:tc>
          <w:tcPr>
            <w:tcW w:w="1418" w:type="dxa"/>
          </w:tcPr>
          <w:p w14:paraId="67890D1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0FC70E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73</w:t>
            </w:r>
          </w:p>
        </w:tc>
      </w:tr>
      <w:tr w:rsidR="000B449E" w:rsidRPr="008B3AAB" w14:paraId="06B72DA9" w14:textId="77777777" w:rsidTr="006430B4">
        <w:tc>
          <w:tcPr>
            <w:tcW w:w="850" w:type="dxa"/>
          </w:tcPr>
          <w:p w14:paraId="2E8ADB12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0030A1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Экранированный кабель КВВГЭнг(А)-LS 7х1,5</w:t>
            </w:r>
          </w:p>
        </w:tc>
        <w:tc>
          <w:tcPr>
            <w:tcW w:w="1418" w:type="dxa"/>
          </w:tcPr>
          <w:p w14:paraId="2FA627C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14511C4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44</w:t>
            </w:r>
          </w:p>
        </w:tc>
      </w:tr>
      <w:tr w:rsidR="000B449E" w:rsidRPr="008B3AAB" w14:paraId="76FE7920" w14:textId="77777777" w:rsidTr="006430B4">
        <w:tc>
          <w:tcPr>
            <w:tcW w:w="850" w:type="dxa"/>
          </w:tcPr>
          <w:p w14:paraId="3C5F59A7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0FF2A6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Кабель комбинированный </w:t>
            </w:r>
            <w:r w:rsidRPr="0027412C">
              <w:rPr>
                <w:color w:val="000000"/>
                <w:sz w:val="24"/>
                <w:szCs w:val="24"/>
              </w:rPr>
              <w:t>ККСП-3,7 2х0,75</w:t>
            </w:r>
          </w:p>
        </w:tc>
        <w:tc>
          <w:tcPr>
            <w:tcW w:w="1418" w:type="dxa"/>
          </w:tcPr>
          <w:p w14:paraId="480B210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6DFF522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597A914E" w14:textId="77777777" w:rsidTr="006430B4">
        <w:tc>
          <w:tcPr>
            <w:tcW w:w="850" w:type="dxa"/>
          </w:tcPr>
          <w:p w14:paraId="1B79C939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2A29484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симметричный для систем охраны и противопожарной защиты огнестойкие, групповой прокладки, не выделяющие коррозионно-активных газообразных продуктов при горении и тлении КПСЭнг(А)-FRHF 4x2x1</w:t>
            </w:r>
          </w:p>
        </w:tc>
        <w:tc>
          <w:tcPr>
            <w:tcW w:w="1418" w:type="dxa"/>
          </w:tcPr>
          <w:p w14:paraId="0CC6AAF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3C99205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47B1B73C" w14:textId="77777777" w:rsidTr="006430B4">
        <w:tc>
          <w:tcPr>
            <w:tcW w:w="850" w:type="dxa"/>
          </w:tcPr>
          <w:p w14:paraId="4E254629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701712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Кабель симметричный для промышленного интерфейса </w:t>
            </w:r>
            <w:r w:rsidRPr="0027412C">
              <w:rPr>
                <w:sz w:val="24"/>
                <w:szCs w:val="24"/>
                <w:lang w:val="en-US"/>
              </w:rPr>
              <w:t>RS</w:t>
            </w:r>
            <w:r w:rsidRPr="0027412C">
              <w:rPr>
                <w:sz w:val="24"/>
                <w:szCs w:val="24"/>
              </w:rPr>
              <w:t>-485 КУПЭВнг(A)-LS 2х2х0,75</w:t>
            </w:r>
          </w:p>
        </w:tc>
        <w:tc>
          <w:tcPr>
            <w:tcW w:w="1418" w:type="dxa"/>
          </w:tcPr>
          <w:p w14:paraId="5D5ED25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19B8200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0B449E" w:rsidRPr="008B3AAB" w14:paraId="3873BCBB" w14:textId="77777777" w:rsidTr="006430B4">
        <w:tc>
          <w:tcPr>
            <w:tcW w:w="850" w:type="dxa"/>
          </w:tcPr>
          <w:p w14:paraId="07CF5AF5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8E11A8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силовой ВВГнг(А)-LS 3х1,5</w:t>
            </w:r>
          </w:p>
        </w:tc>
        <w:tc>
          <w:tcPr>
            <w:tcW w:w="1418" w:type="dxa"/>
          </w:tcPr>
          <w:p w14:paraId="2EC3AFB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  <w:vAlign w:val="center"/>
          </w:tcPr>
          <w:p w14:paraId="2438F74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167</w:t>
            </w:r>
          </w:p>
        </w:tc>
      </w:tr>
      <w:tr w:rsidR="000B449E" w:rsidRPr="008B3AAB" w14:paraId="75F91F2F" w14:textId="77777777" w:rsidTr="006430B4">
        <w:tc>
          <w:tcPr>
            <w:tcW w:w="850" w:type="dxa"/>
          </w:tcPr>
          <w:p w14:paraId="4B1C2C8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2E4DB5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Контроллер сетевой Elsys-NG-800-DIN</w:t>
            </w:r>
            <w:r w:rsidRPr="0027412C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vAlign w:val="center"/>
          </w:tcPr>
          <w:p w14:paraId="70BE3C3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D19E87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D20D138" w14:textId="77777777" w:rsidTr="006430B4">
        <w:tc>
          <w:tcPr>
            <w:tcW w:w="850" w:type="dxa"/>
          </w:tcPr>
          <w:p w14:paraId="712E401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65E840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Блок бесперебойного питания SKAT-12-4.0 DIN</w:t>
            </w:r>
          </w:p>
        </w:tc>
        <w:tc>
          <w:tcPr>
            <w:tcW w:w="1418" w:type="dxa"/>
          </w:tcPr>
          <w:p w14:paraId="42FD001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7EF9B85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5AA60F61" w14:textId="77777777" w:rsidTr="006430B4">
        <w:tc>
          <w:tcPr>
            <w:tcW w:w="850" w:type="dxa"/>
          </w:tcPr>
          <w:p w14:paraId="7F072A6E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50F3BD0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Элемент дистанционного управления «Аварийный выход» ИПР 513-10 исп. 1</w:t>
            </w:r>
          </w:p>
        </w:tc>
        <w:tc>
          <w:tcPr>
            <w:tcW w:w="1418" w:type="dxa"/>
          </w:tcPr>
          <w:p w14:paraId="31A804D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5CFA97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4F7159D" w14:textId="77777777" w:rsidTr="006430B4">
        <w:tc>
          <w:tcPr>
            <w:tcW w:w="850" w:type="dxa"/>
          </w:tcPr>
          <w:p w14:paraId="2FA8D674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7B37EE4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Замок электромагнитный AL-400-24V Premium</w:t>
            </w:r>
          </w:p>
        </w:tc>
        <w:tc>
          <w:tcPr>
            <w:tcW w:w="1418" w:type="dxa"/>
          </w:tcPr>
          <w:p w14:paraId="2BBD780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1EB29B2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11FB3B21" w14:textId="77777777" w:rsidTr="006430B4">
        <w:tc>
          <w:tcPr>
            <w:tcW w:w="850" w:type="dxa"/>
          </w:tcPr>
          <w:p w14:paraId="5604F7D5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7A49161" w14:textId="77777777" w:rsidR="000B449E" w:rsidRPr="000B449E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Доводчик</w:t>
            </w:r>
            <w:r w:rsidRPr="0027412C">
              <w:rPr>
                <w:sz w:val="24"/>
                <w:szCs w:val="24"/>
                <w:lang w:val="en-US"/>
              </w:rPr>
              <w:t xml:space="preserve"> </w:t>
            </w:r>
            <w:r w:rsidRPr="0027412C">
              <w:rPr>
                <w:sz w:val="24"/>
                <w:szCs w:val="24"/>
              </w:rPr>
              <w:t>дверной</w:t>
            </w:r>
            <w:r w:rsidRPr="0027412C">
              <w:rPr>
                <w:sz w:val="24"/>
                <w:szCs w:val="24"/>
                <w:lang w:val="en-US"/>
              </w:rPr>
              <w:t xml:space="preserve"> SPRUT DOOR CLOSER-121GR</w:t>
            </w:r>
          </w:p>
        </w:tc>
        <w:tc>
          <w:tcPr>
            <w:tcW w:w="1418" w:type="dxa"/>
          </w:tcPr>
          <w:p w14:paraId="1F69F86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3F6B49C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D86A163" w14:textId="77777777" w:rsidTr="006430B4">
        <w:tc>
          <w:tcPr>
            <w:tcW w:w="850" w:type="dxa"/>
          </w:tcPr>
          <w:p w14:paraId="6E182BEA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3059A26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Кнопка</w:t>
            </w:r>
            <w:r w:rsidRPr="0027412C">
              <w:rPr>
                <w:sz w:val="24"/>
                <w:szCs w:val="24"/>
                <w:lang w:val="en-US"/>
              </w:rPr>
              <w:t xml:space="preserve"> </w:t>
            </w:r>
            <w:r w:rsidRPr="0027412C">
              <w:rPr>
                <w:sz w:val="24"/>
                <w:szCs w:val="24"/>
              </w:rPr>
              <w:t>выхода</w:t>
            </w:r>
            <w:r w:rsidRPr="0027412C">
              <w:rPr>
                <w:sz w:val="24"/>
                <w:szCs w:val="24"/>
                <w:lang w:val="en-US"/>
              </w:rPr>
              <w:t xml:space="preserve"> AT-HSB1 LED Gray</w:t>
            </w:r>
            <w:r w:rsidRPr="0027412C">
              <w:rPr>
                <w:sz w:val="24"/>
                <w:szCs w:val="24"/>
                <w:lang w:val="en-US"/>
              </w:rPr>
              <w:tab/>
              <w:t xml:space="preserve"> </w:t>
            </w:r>
          </w:p>
        </w:tc>
        <w:tc>
          <w:tcPr>
            <w:tcW w:w="1418" w:type="dxa"/>
          </w:tcPr>
          <w:p w14:paraId="79B8F12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4708894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8FD2E53" w14:textId="77777777" w:rsidTr="006430B4">
        <w:tc>
          <w:tcPr>
            <w:tcW w:w="850" w:type="dxa"/>
          </w:tcPr>
          <w:p w14:paraId="20EA28D6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522D535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  <w:lang w:val="en-US"/>
              </w:rPr>
            </w:pPr>
            <w:r w:rsidRPr="0027412C">
              <w:rPr>
                <w:sz w:val="24"/>
                <w:szCs w:val="24"/>
              </w:rPr>
              <w:t>Считыватель карт RDR-204-EH</w:t>
            </w:r>
          </w:p>
        </w:tc>
        <w:tc>
          <w:tcPr>
            <w:tcW w:w="1418" w:type="dxa"/>
          </w:tcPr>
          <w:p w14:paraId="2FE3E46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54BE70E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43E93011" w14:textId="77777777" w:rsidTr="006430B4">
        <w:tc>
          <w:tcPr>
            <w:tcW w:w="850" w:type="dxa"/>
          </w:tcPr>
          <w:p w14:paraId="13E6DDAD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1AD3002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Привод для распашных ворот "ПРЕПОНА"  ПВР-02</w:t>
            </w:r>
          </w:p>
        </w:tc>
        <w:tc>
          <w:tcPr>
            <w:tcW w:w="1418" w:type="dxa"/>
            <w:vAlign w:val="center"/>
          </w:tcPr>
          <w:p w14:paraId="2BBA9F6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  <w:vAlign w:val="center"/>
          </w:tcPr>
          <w:p w14:paraId="31812EB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3165D76" w14:textId="77777777" w:rsidTr="006430B4">
        <w:tc>
          <w:tcPr>
            <w:tcW w:w="850" w:type="dxa"/>
          </w:tcPr>
          <w:p w14:paraId="63E5C800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0136A15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Пост кнопочный</w:t>
            </w:r>
          </w:p>
        </w:tc>
        <w:tc>
          <w:tcPr>
            <w:tcW w:w="1418" w:type="dxa"/>
          </w:tcPr>
          <w:p w14:paraId="27D7307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056AF3C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24B6E2D" w14:textId="77777777" w:rsidTr="006430B4">
        <w:tc>
          <w:tcPr>
            <w:tcW w:w="850" w:type="dxa"/>
          </w:tcPr>
          <w:p w14:paraId="3C0C635A" w14:textId="77777777" w:rsidR="000B449E" w:rsidRPr="0027412C" w:rsidRDefault="000B449E" w:rsidP="000B449E">
            <w:pPr>
              <w:pStyle w:val="aff9"/>
              <w:numPr>
                <w:ilvl w:val="0"/>
                <w:numId w:val="36"/>
              </w:numPr>
              <w:suppressAutoHyphens/>
            </w:pPr>
          </w:p>
        </w:tc>
        <w:tc>
          <w:tcPr>
            <w:tcW w:w="6125" w:type="dxa"/>
          </w:tcPr>
          <w:p w14:paraId="424C501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линейный оптикоэлектронный СПЭК–1115М</w:t>
            </w:r>
          </w:p>
        </w:tc>
        <w:tc>
          <w:tcPr>
            <w:tcW w:w="1418" w:type="dxa"/>
          </w:tcPr>
          <w:p w14:paraId="04A90E0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</w:t>
            </w:r>
          </w:p>
        </w:tc>
        <w:tc>
          <w:tcPr>
            <w:tcW w:w="1419" w:type="dxa"/>
            <w:vAlign w:val="center"/>
          </w:tcPr>
          <w:p w14:paraId="648CA2B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60A33BA8" w14:textId="77777777" w:rsidTr="006430B4">
        <w:tc>
          <w:tcPr>
            <w:tcW w:w="9812" w:type="dxa"/>
            <w:gridSpan w:val="4"/>
          </w:tcPr>
          <w:p w14:paraId="22CE551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охранной сигнализации (СОС)</w:t>
            </w:r>
          </w:p>
        </w:tc>
      </w:tr>
      <w:tr w:rsidR="000B449E" w:rsidRPr="008B3AAB" w14:paraId="09DAA56A" w14:textId="77777777" w:rsidTr="006430B4">
        <w:tc>
          <w:tcPr>
            <w:tcW w:w="850" w:type="dxa"/>
          </w:tcPr>
          <w:p w14:paraId="713486E0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727405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Контроллер охранный Elsys-AC2 или аналог</w:t>
            </w:r>
          </w:p>
        </w:tc>
        <w:tc>
          <w:tcPr>
            <w:tcW w:w="1418" w:type="dxa"/>
          </w:tcPr>
          <w:p w14:paraId="07DBA13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FC4BED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7</w:t>
            </w:r>
          </w:p>
        </w:tc>
      </w:tr>
      <w:tr w:rsidR="000B449E" w:rsidRPr="008B3AAB" w14:paraId="50834767" w14:textId="77777777" w:rsidTr="006430B4">
        <w:tc>
          <w:tcPr>
            <w:tcW w:w="850" w:type="dxa"/>
          </w:tcPr>
          <w:p w14:paraId="24087C6C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499F57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Адресный расширитель на 8 шлейфов Elsys-AC-АЕ8 или аналог</w:t>
            </w:r>
          </w:p>
        </w:tc>
        <w:tc>
          <w:tcPr>
            <w:tcW w:w="1418" w:type="dxa"/>
          </w:tcPr>
          <w:p w14:paraId="516A422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47891E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15</w:t>
            </w:r>
          </w:p>
        </w:tc>
      </w:tr>
      <w:tr w:rsidR="000B449E" w:rsidRPr="008B3AAB" w14:paraId="4973ED6D" w14:textId="77777777" w:rsidTr="006430B4">
        <w:tc>
          <w:tcPr>
            <w:tcW w:w="850" w:type="dxa"/>
          </w:tcPr>
          <w:p w14:paraId="575722A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4D8E0D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Центральный контроллер Elsys-MB-Net II или аналог</w:t>
            </w:r>
          </w:p>
        </w:tc>
        <w:tc>
          <w:tcPr>
            <w:tcW w:w="1418" w:type="dxa"/>
          </w:tcPr>
          <w:p w14:paraId="4F3599B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65657D2" w14:textId="77777777" w:rsidR="000B449E" w:rsidRPr="0027412C" w:rsidRDefault="000B449E" w:rsidP="000B449E">
            <w:pPr>
              <w:suppressAutoHyphens/>
              <w:jc w:val="center"/>
              <w:rPr>
                <w:color w:val="000000"/>
                <w:w w:val="90"/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</w:t>
            </w:r>
          </w:p>
        </w:tc>
      </w:tr>
      <w:tr w:rsidR="000B449E" w:rsidRPr="008B3AAB" w14:paraId="1D202E13" w14:textId="77777777" w:rsidTr="006430B4">
        <w:tc>
          <w:tcPr>
            <w:tcW w:w="850" w:type="dxa"/>
          </w:tcPr>
          <w:p w14:paraId="7F685C2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1A3C05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Релейный модуль Elsys-AC-RM2 или аналог</w:t>
            </w:r>
          </w:p>
        </w:tc>
        <w:tc>
          <w:tcPr>
            <w:tcW w:w="1418" w:type="dxa"/>
          </w:tcPr>
          <w:p w14:paraId="6216E62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3876AF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14</w:t>
            </w:r>
          </w:p>
        </w:tc>
      </w:tr>
      <w:tr w:rsidR="000B449E" w:rsidRPr="008B3AAB" w14:paraId="40015B36" w14:textId="77777777" w:rsidTr="006430B4">
        <w:tc>
          <w:tcPr>
            <w:tcW w:w="850" w:type="dxa"/>
          </w:tcPr>
          <w:p w14:paraId="7694514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2FF5B2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Источник бесперебойного питания SKAT-24-4.0DIN или аналог</w:t>
            </w:r>
          </w:p>
        </w:tc>
        <w:tc>
          <w:tcPr>
            <w:tcW w:w="1418" w:type="dxa"/>
          </w:tcPr>
          <w:p w14:paraId="0959985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D3687B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6</w:t>
            </w:r>
          </w:p>
        </w:tc>
      </w:tr>
      <w:tr w:rsidR="000B449E" w:rsidRPr="008B3AAB" w14:paraId="02C2F593" w14:textId="77777777" w:rsidTr="006430B4">
        <w:tc>
          <w:tcPr>
            <w:tcW w:w="850" w:type="dxa"/>
          </w:tcPr>
          <w:p w14:paraId="0F14F765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26389D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Источник бесперебойного питания SKAT-12-2.0DIN или аналог</w:t>
            </w:r>
          </w:p>
        </w:tc>
        <w:tc>
          <w:tcPr>
            <w:tcW w:w="1418" w:type="dxa"/>
          </w:tcPr>
          <w:p w14:paraId="2FAB3CF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74EBD5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2</w:t>
            </w:r>
          </w:p>
        </w:tc>
      </w:tr>
      <w:tr w:rsidR="000B449E" w:rsidRPr="008B3AAB" w14:paraId="2B309AF9" w14:textId="77777777" w:rsidTr="006430B4">
        <w:tc>
          <w:tcPr>
            <w:tcW w:w="850" w:type="dxa"/>
          </w:tcPr>
          <w:p w14:paraId="0C53ADA5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13950F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радиоволновой объемный, дальность действия 60м, высота 8м, ширина 1м ЗЕБРА-60(24)-А или аналог</w:t>
            </w:r>
          </w:p>
        </w:tc>
        <w:tc>
          <w:tcPr>
            <w:tcW w:w="1418" w:type="dxa"/>
          </w:tcPr>
          <w:p w14:paraId="0EE4AD4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5D944C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22</w:t>
            </w:r>
          </w:p>
        </w:tc>
      </w:tr>
      <w:tr w:rsidR="000B449E" w:rsidRPr="008B3AAB" w14:paraId="74F1C096" w14:textId="77777777" w:rsidTr="006430B4">
        <w:tc>
          <w:tcPr>
            <w:tcW w:w="850" w:type="dxa"/>
          </w:tcPr>
          <w:p w14:paraId="02B5FC88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AA5981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радиоволновой объемный, дальность действия 30м, высота 2м, ширина 40м(веер) ЗЕБРА-30(24)-В-А или аналог</w:t>
            </w:r>
          </w:p>
        </w:tc>
        <w:tc>
          <w:tcPr>
            <w:tcW w:w="1418" w:type="dxa"/>
          </w:tcPr>
          <w:p w14:paraId="5DC97EE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6166A1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</w:t>
            </w:r>
          </w:p>
        </w:tc>
      </w:tr>
      <w:tr w:rsidR="000B449E" w:rsidRPr="008B3AAB" w14:paraId="2585C5BA" w14:textId="77777777" w:rsidTr="006430B4">
        <w:tc>
          <w:tcPr>
            <w:tcW w:w="850" w:type="dxa"/>
          </w:tcPr>
          <w:p w14:paraId="79762377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43B788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радиоволновой объемный, дальность действия 30м, высота 2м, ширина 40м(штора) ЗЕБРА-30(24)-Ш-А или аналог</w:t>
            </w:r>
          </w:p>
        </w:tc>
        <w:tc>
          <w:tcPr>
            <w:tcW w:w="1418" w:type="dxa"/>
          </w:tcPr>
          <w:p w14:paraId="388AB27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BED9BF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5</w:t>
            </w:r>
          </w:p>
        </w:tc>
      </w:tr>
      <w:tr w:rsidR="000B449E" w:rsidRPr="008B3AAB" w14:paraId="541BA4EF" w14:textId="77777777" w:rsidTr="006430B4">
        <w:tc>
          <w:tcPr>
            <w:tcW w:w="850" w:type="dxa"/>
          </w:tcPr>
          <w:p w14:paraId="17FF265F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26FCE0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радиоволновой объемный, дальность действия30м, высота 8м, ширина12 м ЗЕБРА-30(24)-О-А или аналог</w:t>
            </w:r>
          </w:p>
        </w:tc>
        <w:tc>
          <w:tcPr>
            <w:tcW w:w="1418" w:type="dxa"/>
          </w:tcPr>
          <w:p w14:paraId="063F88E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E74061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14</w:t>
            </w:r>
          </w:p>
        </w:tc>
      </w:tr>
      <w:tr w:rsidR="000B449E" w:rsidRPr="008B3AAB" w14:paraId="7C3BE846" w14:textId="77777777" w:rsidTr="006430B4">
        <w:tc>
          <w:tcPr>
            <w:tcW w:w="850" w:type="dxa"/>
          </w:tcPr>
          <w:p w14:paraId="43933E37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2C6923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точечный магнитоконтактный ИО 102-26 исп.03 Аякс или аналог</w:t>
            </w:r>
          </w:p>
        </w:tc>
        <w:tc>
          <w:tcPr>
            <w:tcW w:w="1418" w:type="dxa"/>
          </w:tcPr>
          <w:p w14:paraId="16E3C70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B5663B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color w:val="000000"/>
                <w:w w:val="90"/>
                <w:sz w:val="24"/>
                <w:szCs w:val="24"/>
              </w:rPr>
              <w:t>16</w:t>
            </w:r>
          </w:p>
        </w:tc>
      </w:tr>
      <w:tr w:rsidR="000B449E" w:rsidRPr="008B3AAB" w14:paraId="23CE9F50" w14:textId="77777777" w:rsidTr="006430B4">
        <w:tc>
          <w:tcPr>
            <w:tcW w:w="850" w:type="dxa"/>
          </w:tcPr>
          <w:p w14:paraId="214AB73F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A64C26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магнитоконтактный  накладной, для металлов ДПМГ 2-40 или аналог</w:t>
            </w:r>
          </w:p>
        </w:tc>
        <w:tc>
          <w:tcPr>
            <w:tcW w:w="1418" w:type="dxa"/>
          </w:tcPr>
          <w:p w14:paraId="1683C7E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899EAB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</w:t>
            </w:r>
          </w:p>
        </w:tc>
      </w:tr>
      <w:tr w:rsidR="000B449E" w:rsidRPr="008B3AAB" w14:paraId="51F28F4C" w14:textId="77777777" w:rsidTr="006430B4">
        <w:tc>
          <w:tcPr>
            <w:tcW w:w="850" w:type="dxa"/>
          </w:tcPr>
          <w:p w14:paraId="48C28D50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AB41A5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точечный магнитоконтактный ДПМГ 2-100 или аналог</w:t>
            </w:r>
          </w:p>
        </w:tc>
        <w:tc>
          <w:tcPr>
            <w:tcW w:w="1418" w:type="dxa"/>
          </w:tcPr>
          <w:p w14:paraId="1A62709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D87130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173729A" w14:textId="77777777" w:rsidTr="006430B4">
        <w:tc>
          <w:tcPr>
            <w:tcW w:w="850" w:type="dxa"/>
          </w:tcPr>
          <w:p w14:paraId="61702B9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744A5D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магнитоконтактный накладной ИО 102-29 Эстет-сейф или аналог</w:t>
            </w:r>
          </w:p>
        </w:tc>
        <w:tc>
          <w:tcPr>
            <w:tcW w:w="1418" w:type="dxa"/>
          </w:tcPr>
          <w:p w14:paraId="0F9B9B4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FA0A8A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17</w:t>
            </w:r>
          </w:p>
        </w:tc>
      </w:tr>
      <w:tr w:rsidR="000B449E" w:rsidRPr="008B3AAB" w14:paraId="4A0C59ED" w14:textId="77777777" w:rsidTr="006430B4">
        <w:tc>
          <w:tcPr>
            <w:tcW w:w="850" w:type="dxa"/>
          </w:tcPr>
          <w:p w14:paraId="3500468D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69F696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ручной точечный электроконтактный ИО 101-7/1 Астра-321Т или аналог</w:t>
            </w:r>
          </w:p>
        </w:tc>
        <w:tc>
          <w:tcPr>
            <w:tcW w:w="1418" w:type="dxa"/>
          </w:tcPr>
          <w:p w14:paraId="0C9CBBD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3DEEBE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</w:t>
            </w:r>
          </w:p>
        </w:tc>
      </w:tr>
      <w:tr w:rsidR="000B449E" w:rsidRPr="008B3AAB" w14:paraId="6FF2ABD8" w14:textId="77777777" w:rsidTr="006430B4">
        <w:tc>
          <w:tcPr>
            <w:tcW w:w="850" w:type="dxa"/>
          </w:tcPr>
          <w:p w14:paraId="56E2B9A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2FA273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поверхностный звуковой Стекло-3 или аналог</w:t>
            </w:r>
          </w:p>
        </w:tc>
        <w:tc>
          <w:tcPr>
            <w:tcW w:w="1418" w:type="dxa"/>
          </w:tcPr>
          <w:p w14:paraId="61BF757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90A6C8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18</w:t>
            </w:r>
          </w:p>
        </w:tc>
      </w:tr>
      <w:tr w:rsidR="000B449E" w:rsidRPr="008B3AAB" w14:paraId="24A416A7" w14:textId="77777777" w:rsidTr="006430B4">
        <w:tc>
          <w:tcPr>
            <w:tcW w:w="850" w:type="dxa"/>
          </w:tcPr>
          <w:p w14:paraId="4BB762C5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5550F9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охранный поверхностный оптико-электронный ИО309-7/1 Фотон-Ш 3 или аналог</w:t>
            </w:r>
          </w:p>
        </w:tc>
        <w:tc>
          <w:tcPr>
            <w:tcW w:w="1418" w:type="dxa"/>
          </w:tcPr>
          <w:p w14:paraId="3B43B62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FB0972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437D12FD" w14:textId="77777777" w:rsidTr="006430B4">
        <w:tc>
          <w:tcPr>
            <w:tcW w:w="850" w:type="dxa"/>
          </w:tcPr>
          <w:p w14:paraId="4605C9D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71C969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объемный  оптико-электронный ИО409-12 Фотон-10 или аналог</w:t>
            </w:r>
          </w:p>
        </w:tc>
        <w:tc>
          <w:tcPr>
            <w:tcW w:w="1418" w:type="dxa"/>
          </w:tcPr>
          <w:p w14:paraId="4ECA111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8FFAC2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1536B6F1" w14:textId="77777777" w:rsidTr="006430B4">
        <w:tc>
          <w:tcPr>
            <w:tcW w:w="850" w:type="dxa"/>
          </w:tcPr>
          <w:p w14:paraId="304E492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65A385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Радиоприемное  устройство,  в  комплекте  2  брелока Астра-Рили аналог</w:t>
            </w:r>
          </w:p>
        </w:tc>
        <w:tc>
          <w:tcPr>
            <w:tcW w:w="1418" w:type="dxa"/>
          </w:tcPr>
          <w:p w14:paraId="0E2F1D4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комп.</w:t>
            </w:r>
          </w:p>
        </w:tc>
        <w:tc>
          <w:tcPr>
            <w:tcW w:w="1419" w:type="dxa"/>
          </w:tcPr>
          <w:p w14:paraId="4083A3F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1E64926E" w14:textId="77777777" w:rsidTr="006430B4">
        <w:tc>
          <w:tcPr>
            <w:tcW w:w="850" w:type="dxa"/>
          </w:tcPr>
          <w:p w14:paraId="6F14FE76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372D69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Брелок  однокнопочный,  диапазон  433  МГц,  дальность  150/300м Астра-Р РПД или аналог</w:t>
            </w:r>
          </w:p>
        </w:tc>
        <w:tc>
          <w:tcPr>
            <w:tcW w:w="1418" w:type="dxa"/>
          </w:tcPr>
          <w:p w14:paraId="379E99D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A80E88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DAEBD1A" w14:textId="77777777" w:rsidTr="006430B4">
        <w:tc>
          <w:tcPr>
            <w:tcW w:w="850" w:type="dxa"/>
          </w:tcPr>
          <w:p w14:paraId="13523937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469AFB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Антенна  штыревая  полуволновая АШ-433 или аналог</w:t>
            </w:r>
          </w:p>
        </w:tc>
        <w:tc>
          <w:tcPr>
            <w:tcW w:w="1418" w:type="dxa"/>
          </w:tcPr>
          <w:p w14:paraId="7588182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112EA2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0A08CBD" w14:textId="77777777" w:rsidTr="006430B4">
        <w:tc>
          <w:tcPr>
            <w:tcW w:w="850" w:type="dxa"/>
          </w:tcPr>
          <w:p w14:paraId="439978D8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1BDD91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Устройство  защиты  оборудования УЗП-220 или аналог</w:t>
            </w:r>
          </w:p>
        </w:tc>
        <w:tc>
          <w:tcPr>
            <w:tcW w:w="1418" w:type="dxa"/>
          </w:tcPr>
          <w:p w14:paraId="1B3D893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2C6D33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382E34C2" w14:textId="77777777" w:rsidTr="006430B4">
        <w:tc>
          <w:tcPr>
            <w:tcW w:w="850" w:type="dxa"/>
          </w:tcPr>
          <w:p w14:paraId="6A44004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DCAB66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Устройство  защиты  информационных  портов  оборудования  Ethernet УЗЛ-Е или аналог</w:t>
            </w:r>
          </w:p>
        </w:tc>
        <w:tc>
          <w:tcPr>
            <w:tcW w:w="1418" w:type="dxa"/>
          </w:tcPr>
          <w:p w14:paraId="74C4396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6DAEFC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5C3D24B1" w14:textId="77777777" w:rsidTr="006430B4">
        <w:tc>
          <w:tcPr>
            <w:tcW w:w="850" w:type="dxa"/>
          </w:tcPr>
          <w:p w14:paraId="5FAAD38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7821F8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Аккумулятор,  7Ач SKAT SB 1207 или аналог</w:t>
            </w:r>
          </w:p>
        </w:tc>
        <w:tc>
          <w:tcPr>
            <w:tcW w:w="1418" w:type="dxa"/>
          </w:tcPr>
          <w:p w14:paraId="1600B2C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3D70DE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0F5C7CAC" w14:textId="77777777" w:rsidTr="006430B4">
        <w:tc>
          <w:tcPr>
            <w:tcW w:w="850" w:type="dxa"/>
          </w:tcPr>
          <w:p w14:paraId="30B588F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F5476C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Аккумулятор,  12Ач SKAT SB 1212 или аналог</w:t>
            </w:r>
          </w:p>
        </w:tc>
        <w:tc>
          <w:tcPr>
            <w:tcW w:w="1418" w:type="dxa"/>
          </w:tcPr>
          <w:p w14:paraId="265E4EB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AFFB8A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12</w:t>
            </w:r>
          </w:p>
        </w:tc>
      </w:tr>
      <w:tr w:rsidR="000B449E" w:rsidRPr="008B3AAB" w14:paraId="40E9766B" w14:textId="77777777" w:rsidTr="006430B4">
        <w:tc>
          <w:tcPr>
            <w:tcW w:w="850" w:type="dxa"/>
          </w:tcPr>
          <w:p w14:paraId="6A279252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B254AB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Аккумуляторный  отсек  для  размещения  АКБ  емкостью  12  Ач АО 1/12DIN или аналог</w:t>
            </w:r>
          </w:p>
        </w:tc>
        <w:tc>
          <w:tcPr>
            <w:tcW w:w="1418" w:type="dxa"/>
          </w:tcPr>
          <w:p w14:paraId="30AF98F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B8CBAD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17B1983D" w14:textId="77777777" w:rsidTr="006430B4">
        <w:tc>
          <w:tcPr>
            <w:tcW w:w="850" w:type="dxa"/>
          </w:tcPr>
          <w:p w14:paraId="5770C14F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BB4D6C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Аккумуляторный  отсек  для  размещения  АКБ  емкостью  7  Ач АО-1/7 DIN или аналог</w:t>
            </w:r>
          </w:p>
        </w:tc>
        <w:tc>
          <w:tcPr>
            <w:tcW w:w="1418" w:type="dxa"/>
          </w:tcPr>
          <w:p w14:paraId="039F88E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A53B0C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12</w:t>
            </w:r>
          </w:p>
        </w:tc>
      </w:tr>
      <w:tr w:rsidR="000B449E" w:rsidRPr="008B3AAB" w14:paraId="47C8E159" w14:textId="77777777" w:rsidTr="006430B4">
        <w:tc>
          <w:tcPr>
            <w:tcW w:w="850" w:type="dxa"/>
          </w:tcPr>
          <w:p w14:paraId="132A1CC0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19DBB4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Защитно-коммутационное  устройство ЗКУ-8DIN или аналог</w:t>
            </w:r>
          </w:p>
        </w:tc>
        <w:tc>
          <w:tcPr>
            <w:tcW w:w="1418" w:type="dxa"/>
          </w:tcPr>
          <w:p w14:paraId="2B258DB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ABAB54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0B449E" w:rsidRPr="008B3AAB" w14:paraId="392A52AD" w14:textId="77777777" w:rsidTr="006430B4">
        <w:tc>
          <w:tcPr>
            <w:tcW w:w="850" w:type="dxa"/>
          </w:tcPr>
          <w:p w14:paraId="0079DF8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E815A3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Выключатель  тока  автоматический  AR-M06N-1-C006 или аналог</w:t>
            </w:r>
          </w:p>
        </w:tc>
        <w:tc>
          <w:tcPr>
            <w:tcW w:w="1418" w:type="dxa"/>
          </w:tcPr>
          <w:p w14:paraId="236DF85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CDC440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D80BC45" w14:textId="77777777" w:rsidTr="006430B4">
        <w:tc>
          <w:tcPr>
            <w:tcW w:w="850" w:type="dxa"/>
          </w:tcPr>
          <w:p w14:paraId="27B28F0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826447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Коробка  распределительная БАРЬЕР-КР-М или аналог</w:t>
            </w:r>
          </w:p>
        </w:tc>
        <w:tc>
          <w:tcPr>
            <w:tcW w:w="1418" w:type="dxa"/>
          </w:tcPr>
          <w:p w14:paraId="3F1CFD7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634AA9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19</w:t>
            </w:r>
          </w:p>
        </w:tc>
      </w:tr>
      <w:tr w:rsidR="000B449E" w:rsidRPr="008B3AAB" w14:paraId="6CE9A7E5" w14:textId="77777777" w:rsidTr="006430B4">
        <w:tc>
          <w:tcPr>
            <w:tcW w:w="850" w:type="dxa"/>
          </w:tcPr>
          <w:p w14:paraId="0EC3680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979A60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Кронштейны  для  крепления  блоков  охранных  извещателей Кронштейн-120 или аналог</w:t>
            </w:r>
          </w:p>
        </w:tc>
        <w:tc>
          <w:tcPr>
            <w:tcW w:w="1418" w:type="dxa"/>
          </w:tcPr>
          <w:p w14:paraId="4AE37F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4A083B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E9E09D5" w14:textId="77777777" w:rsidTr="006430B4">
        <w:tc>
          <w:tcPr>
            <w:tcW w:w="850" w:type="dxa"/>
          </w:tcPr>
          <w:p w14:paraId="5ADAE0A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9E9F04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Кронштейны  для  крепления  блоков  охранных  извещателей Кронштейн-350 или аналог</w:t>
            </w:r>
          </w:p>
        </w:tc>
        <w:tc>
          <w:tcPr>
            <w:tcW w:w="1418" w:type="dxa"/>
          </w:tcPr>
          <w:p w14:paraId="3EB41D8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EDC907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6B0C7C1" w14:textId="77777777" w:rsidTr="006430B4">
        <w:tc>
          <w:tcPr>
            <w:tcW w:w="850" w:type="dxa"/>
          </w:tcPr>
          <w:p w14:paraId="5FEBEE7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92947D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Опора  для  крепления  блоков  извещателей Опора-2,5 или аналог</w:t>
            </w:r>
          </w:p>
        </w:tc>
        <w:tc>
          <w:tcPr>
            <w:tcW w:w="1418" w:type="dxa"/>
          </w:tcPr>
          <w:p w14:paraId="3FB6DF4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5A143B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19</w:t>
            </w:r>
          </w:p>
        </w:tc>
      </w:tr>
      <w:tr w:rsidR="000B449E" w:rsidRPr="008B3AAB" w14:paraId="55D2845D" w14:textId="77777777" w:rsidTr="006430B4">
        <w:tc>
          <w:tcPr>
            <w:tcW w:w="850" w:type="dxa"/>
          </w:tcPr>
          <w:p w14:paraId="76EC415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0941ED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 для  извещателя  магнитоконтактного К-26 или аналог</w:t>
            </w:r>
          </w:p>
        </w:tc>
        <w:tc>
          <w:tcPr>
            <w:tcW w:w="1418" w:type="dxa"/>
          </w:tcPr>
          <w:p w14:paraId="2D7015C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FFFDD1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</w:t>
            </w:r>
          </w:p>
        </w:tc>
      </w:tr>
      <w:tr w:rsidR="000B449E" w:rsidRPr="008B3AAB" w14:paraId="0F0209A8" w14:textId="77777777" w:rsidTr="006430B4">
        <w:tc>
          <w:tcPr>
            <w:tcW w:w="850" w:type="dxa"/>
          </w:tcPr>
          <w:p w14:paraId="082CD408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ACEEE2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 для  блока  магнита К02 или аналог</w:t>
            </w:r>
          </w:p>
        </w:tc>
        <w:tc>
          <w:tcPr>
            <w:tcW w:w="1418" w:type="dxa"/>
          </w:tcPr>
          <w:p w14:paraId="2F923CC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8339C5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0B449E" w:rsidRPr="008B3AAB" w14:paraId="1C25BE1A" w14:textId="77777777" w:rsidTr="006430B4">
        <w:tc>
          <w:tcPr>
            <w:tcW w:w="850" w:type="dxa"/>
          </w:tcPr>
          <w:p w14:paraId="5C392727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79FFB0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Кронштейн  для  датчика К03</w:t>
            </w:r>
            <w:r w:rsidRPr="0027412C">
              <w:rPr>
                <w:sz w:val="24"/>
                <w:szCs w:val="24"/>
              </w:rPr>
              <w:tab/>
              <w:t xml:space="preserve"> или аналог</w:t>
            </w:r>
          </w:p>
        </w:tc>
        <w:tc>
          <w:tcPr>
            <w:tcW w:w="1418" w:type="dxa"/>
          </w:tcPr>
          <w:p w14:paraId="6F6F13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34D6B9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0B449E" w:rsidRPr="008B3AAB" w14:paraId="68575750" w14:textId="77777777" w:rsidTr="006430B4">
        <w:tc>
          <w:tcPr>
            <w:tcW w:w="850" w:type="dxa"/>
          </w:tcPr>
          <w:p w14:paraId="6EFAA60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0C0A91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Термошкаф  (800х1000х300мм,  -60°С) ТШ-80.100.30.300 или аналог</w:t>
            </w:r>
          </w:p>
        </w:tc>
        <w:tc>
          <w:tcPr>
            <w:tcW w:w="1418" w:type="dxa"/>
          </w:tcPr>
          <w:p w14:paraId="1A24DBD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313595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45E7E5C2" w14:textId="77777777" w:rsidTr="006430B4">
        <w:tc>
          <w:tcPr>
            <w:tcW w:w="850" w:type="dxa"/>
          </w:tcPr>
          <w:p w14:paraId="79BD89CD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75C7355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Шкаф  сварной  навесной  с  монтажной  платой  (800x600x300)мм R5ST0863 или аналог</w:t>
            </w:r>
          </w:p>
        </w:tc>
        <w:tc>
          <w:tcPr>
            <w:tcW w:w="1418" w:type="dxa"/>
          </w:tcPr>
          <w:p w14:paraId="30C1797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95CBDB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E0226FC" w14:textId="77777777" w:rsidTr="006430B4">
        <w:tc>
          <w:tcPr>
            <w:tcW w:w="850" w:type="dxa"/>
          </w:tcPr>
          <w:p w14:paraId="6C66251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5AA70A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Кабельный  ввод,  35  отверстий R5HTC35 или аналог</w:t>
            </w:r>
          </w:p>
        </w:tc>
        <w:tc>
          <w:tcPr>
            <w:tcW w:w="1418" w:type="dxa"/>
          </w:tcPr>
          <w:p w14:paraId="16B0634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7DC6B0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D082898" w14:textId="77777777" w:rsidTr="006430B4">
        <w:tc>
          <w:tcPr>
            <w:tcW w:w="850" w:type="dxa"/>
          </w:tcPr>
          <w:p w14:paraId="239E63AC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E6273F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Усиленные  кронштейны  для  настенного  крепления,  4  шт R5A55 или аналог</w:t>
            </w:r>
          </w:p>
        </w:tc>
        <w:tc>
          <w:tcPr>
            <w:tcW w:w="1418" w:type="dxa"/>
          </w:tcPr>
          <w:p w14:paraId="720759D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F0F67A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FB949B3" w14:textId="77777777" w:rsidTr="006430B4">
        <w:tc>
          <w:tcPr>
            <w:tcW w:w="850" w:type="dxa"/>
          </w:tcPr>
          <w:p w14:paraId="2D0A082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4E80EE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Основание  напольное  для  шкафов  ТШ ОНШ-8 или аналог</w:t>
            </w:r>
          </w:p>
        </w:tc>
        <w:tc>
          <w:tcPr>
            <w:tcW w:w="1418" w:type="dxa"/>
          </w:tcPr>
          <w:p w14:paraId="059046A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AF3380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129824C2" w14:textId="77777777" w:rsidTr="006430B4">
        <w:tc>
          <w:tcPr>
            <w:tcW w:w="850" w:type="dxa"/>
          </w:tcPr>
          <w:p w14:paraId="724D13B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1FB575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DIN  рейка  2000мм  35х7.5  перфорированная  OMEGA  3F 2140 или аналог</w:t>
            </w:r>
          </w:p>
        </w:tc>
        <w:tc>
          <w:tcPr>
            <w:tcW w:w="1418" w:type="dxa"/>
          </w:tcPr>
          <w:p w14:paraId="7251522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4C8B36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11</w:t>
            </w:r>
          </w:p>
        </w:tc>
      </w:tr>
      <w:tr w:rsidR="000B449E" w:rsidRPr="008B3AAB" w14:paraId="7C643688" w14:textId="77777777" w:rsidTr="006430B4">
        <w:tc>
          <w:tcPr>
            <w:tcW w:w="850" w:type="dxa"/>
          </w:tcPr>
          <w:p w14:paraId="71C6D6E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42E5C9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Муфта  вводная МВ-20 или аналог</w:t>
            </w:r>
          </w:p>
        </w:tc>
        <w:tc>
          <w:tcPr>
            <w:tcW w:w="1418" w:type="dxa"/>
          </w:tcPr>
          <w:p w14:paraId="31A3DC0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63C24F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71</w:t>
            </w:r>
          </w:p>
        </w:tc>
      </w:tr>
      <w:tr w:rsidR="000B449E" w:rsidRPr="008B3AAB" w14:paraId="01589E9C" w14:textId="77777777" w:rsidTr="006430B4">
        <w:tc>
          <w:tcPr>
            <w:tcW w:w="850" w:type="dxa"/>
          </w:tcPr>
          <w:p w14:paraId="2B8CEED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8B2F26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Короб  перфорированный,  серый,  (40x60)мм RL6 01107RL или аналог</w:t>
            </w:r>
          </w:p>
        </w:tc>
        <w:tc>
          <w:tcPr>
            <w:tcW w:w="1418" w:type="dxa"/>
          </w:tcPr>
          <w:p w14:paraId="6409A2B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60B4561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17</w:t>
            </w:r>
          </w:p>
        </w:tc>
      </w:tr>
      <w:tr w:rsidR="000B449E" w:rsidRPr="008B3AAB" w14:paraId="368F086D" w14:textId="77777777" w:rsidTr="006430B4">
        <w:tc>
          <w:tcPr>
            <w:tcW w:w="850" w:type="dxa"/>
          </w:tcPr>
          <w:p w14:paraId="3FC974C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E90DEC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Полоса  4х50-В-2  ГОСТ103-2006/    Ст3сп5  ГОСТ  380-2005 или аналог</w:t>
            </w:r>
          </w:p>
        </w:tc>
        <w:tc>
          <w:tcPr>
            <w:tcW w:w="1418" w:type="dxa"/>
          </w:tcPr>
          <w:p w14:paraId="06BFC60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061D8BF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</w:t>
            </w:r>
          </w:p>
        </w:tc>
      </w:tr>
      <w:tr w:rsidR="000B449E" w:rsidRPr="008B3AAB" w14:paraId="0CB4603D" w14:textId="77777777" w:rsidTr="006430B4">
        <w:tc>
          <w:tcPr>
            <w:tcW w:w="850" w:type="dxa"/>
          </w:tcPr>
          <w:p w14:paraId="28430FF2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FC7824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Уголок  50х50х5-2500-В  ГОСТ  8509-93/    Ст3сп5  ГОСТ  380-2005 или аналог</w:t>
            </w:r>
          </w:p>
        </w:tc>
        <w:tc>
          <w:tcPr>
            <w:tcW w:w="1418" w:type="dxa"/>
          </w:tcPr>
          <w:p w14:paraId="13DE46B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514CDC8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0B449E" w:rsidRPr="008B3AAB" w14:paraId="1F08B096" w14:textId="77777777" w:rsidTr="006430B4">
        <w:tc>
          <w:tcPr>
            <w:tcW w:w="850" w:type="dxa"/>
          </w:tcPr>
          <w:p w14:paraId="7EDCC50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68042B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Клемма  двухуровневая,  винтовой  зажим,  4  точки  подключения,  2.5  кв.мм,  серая KRUK-3 или аналог</w:t>
            </w:r>
          </w:p>
        </w:tc>
        <w:tc>
          <w:tcPr>
            <w:tcW w:w="1418" w:type="dxa"/>
          </w:tcPr>
          <w:p w14:paraId="318D1D5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DAC1E0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189</w:t>
            </w:r>
          </w:p>
        </w:tc>
      </w:tr>
      <w:tr w:rsidR="000B449E" w:rsidRPr="008B3AAB" w14:paraId="6F022D70" w14:textId="77777777" w:rsidTr="006430B4">
        <w:tc>
          <w:tcPr>
            <w:tcW w:w="850" w:type="dxa"/>
          </w:tcPr>
          <w:p w14:paraId="2B6B2D4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9B3EA6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Шина  PE  "земля" ШНИ-8х12-14-Д-Ж или аналог</w:t>
            </w:r>
          </w:p>
        </w:tc>
        <w:tc>
          <w:tcPr>
            <w:tcW w:w="1418" w:type="dxa"/>
          </w:tcPr>
          <w:p w14:paraId="16338E4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2E67AC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</w:t>
            </w:r>
          </w:p>
        </w:tc>
      </w:tr>
      <w:tr w:rsidR="000B449E" w:rsidRPr="008B3AAB" w14:paraId="109EC83D" w14:textId="77777777" w:rsidTr="006430B4">
        <w:tc>
          <w:tcPr>
            <w:tcW w:w="850" w:type="dxa"/>
          </w:tcPr>
          <w:p w14:paraId="4196248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8039520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Хомут-стяжка  стальная  с  полимерным  покрытием  (152x4,6)мм  07-0158-5 07-0158-5 или аналог</w:t>
            </w:r>
          </w:p>
        </w:tc>
        <w:tc>
          <w:tcPr>
            <w:tcW w:w="1418" w:type="dxa"/>
          </w:tcPr>
          <w:p w14:paraId="7C7CB6C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упак.</w:t>
            </w:r>
          </w:p>
        </w:tc>
        <w:tc>
          <w:tcPr>
            <w:tcW w:w="1419" w:type="dxa"/>
          </w:tcPr>
          <w:p w14:paraId="577DCFE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0B449E" w:rsidRPr="008B3AAB" w14:paraId="5C854425" w14:textId="77777777" w:rsidTr="006430B4">
        <w:tc>
          <w:tcPr>
            <w:tcW w:w="850" w:type="dxa"/>
          </w:tcPr>
          <w:p w14:paraId="3674796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D62CC9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Металлорукав  20мм  в  герметичной  ПВХ  изоляции,  низкотемпературный,  Dвн  20,5  мм,   Dнар  25,5,  с  протяжкой 6071R-020NPCR или аналог</w:t>
            </w:r>
          </w:p>
        </w:tc>
        <w:tc>
          <w:tcPr>
            <w:tcW w:w="1418" w:type="dxa"/>
          </w:tcPr>
          <w:p w14:paraId="4250C5E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FC610F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100</w:t>
            </w:r>
          </w:p>
        </w:tc>
      </w:tr>
      <w:tr w:rsidR="000B449E" w:rsidRPr="008B3AAB" w14:paraId="2E56D776" w14:textId="77777777" w:rsidTr="006430B4">
        <w:tc>
          <w:tcPr>
            <w:tcW w:w="850" w:type="dxa"/>
          </w:tcPr>
          <w:p w14:paraId="7F9421A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0DCA25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 гофрированная  двустенная  ПНД  гибкая,  диаметр  40мм или аналог</w:t>
            </w:r>
          </w:p>
        </w:tc>
        <w:tc>
          <w:tcPr>
            <w:tcW w:w="1418" w:type="dxa"/>
          </w:tcPr>
          <w:p w14:paraId="5B4CE24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2F92D0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39</w:t>
            </w:r>
          </w:p>
        </w:tc>
      </w:tr>
      <w:tr w:rsidR="000B449E" w:rsidRPr="008B3AAB" w14:paraId="3DE6FC14" w14:textId="77777777" w:rsidTr="006430B4">
        <w:tc>
          <w:tcPr>
            <w:tcW w:w="850" w:type="dxa"/>
          </w:tcPr>
          <w:p w14:paraId="54948C7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1DE108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Герметик  для  герметизации  вводов  инженерных  коммуникаций GIDROSIB WS-21 или аналог</w:t>
            </w:r>
          </w:p>
        </w:tc>
        <w:tc>
          <w:tcPr>
            <w:tcW w:w="1418" w:type="dxa"/>
          </w:tcPr>
          <w:p w14:paraId="1F2C7CE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кг</w:t>
            </w:r>
          </w:p>
        </w:tc>
        <w:tc>
          <w:tcPr>
            <w:tcW w:w="1419" w:type="dxa"/>
          </w:tcPr>
          <w:p w14:paraId="08BFB74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18</w:t>
            </w:r>
          </w:p>
        </w:tc>
      </w:tr>
      <w:tr w:rsidR="000B449E" w:rsidRPr="008B3AAB" w14:paraId="6D48E06B" w14:textId="77777777" w:rsidTr="006430B4">
        <w:tc>
          <w:tcPr>
            <w:tcW w:w="850" w:type="dxa"/>
          </w:tcPr>
          <w:p w14:paraId="61616A9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142650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Мастика  герметизирующая  для  кабельных  проходов МГКП ТУ 5772-014-17297211-2005 или аналог</w:t>
            </w:r>
          </w:p>
        </w:tc>
        <w:tc>
          <w:tcPr>
            <w:tcW w:w="1418" w:type="dxa"/>
          </w:tcPr>
          <w:p w14:paraId="1B2B101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кг</w:t>
            </w:r>
          </w:p>
        </w:tc>
        <w:tc>
          <w:tcPr>
            <w:tcW w:w="1419" w:type="dxa"/>
          </w:tcPr>
          <w:p w14:paraId="5E152C1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0,9</w:t>
            </w:r>
          </w:p>
        </w:tc>
      </w:tr>
      <w:tr w:rsidR="000B449E" w:rsidRPr="008B3AAB" w14:paraId="7140DA13" w14:textId="77777777" w:rsidTr="006430B4">
        <w:tc>
          <w:tcPr>
            <w:tcW w:w="850" w:type="dxa"/>
          </w:tcPr>
          <w:p w14:paraId="1FD64AF4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B0643A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Покрытие  вспучивающееся  огнезащитное   МПВО ТУ 5775-007-17297211-2002 или аналог</w:t>
            </w:r>
          </w:p>
        </w:tc>
        <w:tc>
          <w:tcPr>
            <w:tcW w:w="1418" w:type="dxa"/>
          </w:tcPr>
          <w:p w14:paraId="3A5DAB9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кг</w:t>
            </w:r>
          </w:p>
        </w:tc>
        <w:tc>
          <w:tcPr>
            <w:tcW w:w="1419" w:type="dxa"/>
          </w:tcPr>
          <w:p w14:paraId="368D995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0,3</w:t>
            </w:r>
          </w:p>
        </w:tc>
      </w:tr>
      <w:tr w:rsidR="000B449E" w:rsidRPr="008B3AAB" w14:paraId="61C609D6" w14:textId="77777777" w:rsidTr="006430B4">
        <w:tc>
          <w:tcPr>
            <w:tcW w:w="850" w:type="dxa"/>
          </w:tcPr>
          <w:p w14:paraId="5FFAF69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9D23FF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Труба Ц-50х3,0  ГОСТ  3262-75 Ц-50х3,0  ГОСТ  3262-75 </w:t>
            </w:r>
            <w:r w:rsidRPr="0027412C">
              <w:rPr>
                <w:sz w:val="24"/>
                <w:szCs w:val="24"/>
              </w:rPr>
              <w:lastRenderedPageBreak/>
              <w:t>или аналог</w:t>
            </w:r>
          </w:p>
        </w:tc>
        <w:tc>
          <w:tcPr>
            <w:tcW w:w="1418" w:type="dxa"/>
          </w:tcPr>
          <w:p w14:paraId="51EDBDE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>м</w:t>
            </w:r>
          </w:p>
        </w:tc>
        <w:tc>
          <w:tcPr>
            <w:tcW w:w="1419" w:type="dxa"/>
          </w:tcPr>
          <w:p w14:paraId="289B1D7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0,9</w:t>
            </w:r>
          </w:p>
        </w:tc>
      </w:tr>
      <w:tr w:rsidR="000B449E" w:rsidRPr="008B3AAB" w14:paraId="22CFD466" w14:textId="77777777" w:rsidTr="006430B4">
        <w:tc>
          <w:tcPr>
            <w:tcW w:w="850" w:type="dxa"/>
          </w:tcPr>
          <w:p w14:paraId="05744C02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994A67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 гофрированная  ПВХ  легкая  с  зондом,  серая,  диаметр  25мм или аналог</w:t>
            </w:r>
          </w:p>
        </w:tc>
        <w:tc>
          <w:tcPr>
            <w:tcW w:w="1418" w:type="dxa"/>
          </w:tcPr>
          <w:p w14:paraId="36C316D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755040B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250</w:t>
            </w:r>
          </w:p>
        </w:tc>
      </w:tr>
      <w:tr w:rsidR="000B449E" w:rsidRPr="008B3AAB" w14:paraId="52B8B2CC" w14:textId="77777777" w:rsidTr="006430B4">
        <w:tc>
          <w:tcPr>
            <w:tcW w:w="850" w:type="dxa"/>
          </w:tcPr>
          <w:p w14:paraId="1A1402C8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CBB6F3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Труба  Ц-32х3,2  (наружный  д.42,3) ГОСТ 3262-75 или аналог</w:t>
            </w:r>
          </w:p>
        </w:tc>
        <w:tc>
          <w:tcPr>
            <w:tcW w:w="1418" w:type="dxa"/>
          </w:tcPr>
          <w:p w14:paraId="0DA5C86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2C04E45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2,5</w:t>
            </w:r>
          </w:p>
        </w:tc>
      </w:tr>
      <w:tr w:rsidR="000B449E" w:rsidRPr="008B3AAB" w14:paraId="31CD4D59" w14:textId="77777777" w:rsidTr="006430B4">
        <w:tc>
          <w:tcPr>
            <w:tcW w:w="850" w:type="dxa"/>
          </w:tcPr>
          <w:p w14:paraId="12B02A1B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B4C1A2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Пруток  16-А500С ГОСТ  34028-2016 или аналог</w:t>
            </w:r>
          </w:p>
        </w:tc>
        <w:tc>
          <w:tcPr>
            <w:tcW w:w="1418" w:type="dxa"/>
          </w:tcPr>
          <w:p w14:paraId="0194744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кг</w:t>
            </w:r>
          </w:p>
        </w:tc>
        <w:tc>
          <w:tcPr>
            <w:tcW w:w="1419" w:type="dxa"/>
          </w:tcPr>
          <w:p w14:paraId="373CC7E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660</w:t>
            </w:r>
          </w:p>
        </w:tc>
      </w:tr>
      <w:tr w:rsidR="000B449E" w:rsidRPr="008B3AAB" w14:paraId="01EEA76A" w14:textId="77777777" w:rsidTr="006430B4">
        <w:tc>
          <w:tcPr>
            <w:tcW w:w="850" w:type="dxa"/>
          </w:tcPr>
          <w:p w14:paraId="2C1D1445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29F52B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 для  систем  сигнализации КСВВнг(А)-LS 2x0,5 или аналог</w:t>
            </w:r>
          </w:p>
        </w:tc>
        <w:tc>
          <w:tcPr>
            <w:tcW w:w="1418" w:type="dxa"/>
          </w:tcPr>
          <w:p w14:paraId="6535F4E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6202010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910</w:t>
            </w:r>
          </w:p>
        </w:tc>
      </w:tr>
      <w:tr w:rsidR="000B449E" w:rsidRPr="008B3AAB" w14:paraId="1AC04A45" w14:textId="77777777" w:rsidTr="006430B4">
        <w:tc>
          <w:tcPr>
            <w:tcW w:w="850" w:type="dxa"/>
          </w:tcPr>
          <w:p w14:paraId="3B994BA0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2F702D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 для  систем  сигнализации КСВВнг(А)-LS 4x0,5 или аналог</w:t>
            </w:r>
          </w:p>
        </w:tc>
        <w:tc>
          <w:tcPr>
            <w:tcW w:w="1418" w:type="dxa"/>
          </w:tcPr>
          <w:p w14:paraId="5935723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726B559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2615</w:t>
            </w:r>
          </w:p>
        </w:tc>
      </w:tr>
      <w:tr w:rsidR="000B449E" w:rsidRPr="008B3AAB" w14:paraId="2B578E46" w14:textId="77777777" w:rsidTr="006430B4">
        <w:tc>
          <w:tcPr>
            <w:tcW w:w="850" w:type="dxa"/>
          </w:tcPr>
          <w:p w14:paraId="5DEDF1A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C5BD96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 силовой ВВГнг(А)-LS 2х1,5ок(N)-0,66 или аналог</w:t>
            </w:r>
          </w:p>
        </w:tc>
        <w:tc>
          <w:tcPr>
            <w:tcW w:w="1418" w:type="dxa"/>
          </w:tcPr>
          <w:p w14:paraId="3AAF059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6775C01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2245</w:t>
            </w:r>
          </w:p>
        </w:tc>
      </w:tr>
      <w:tr w:rsidR="000B449E" w:rsidRPr="008B3AAB" w14:paraId="5B58C3E0" w14:textId="77777777" w:rsidTr="006430B4">
        <w:tc>
          <w:tcPr>
            <w:tcW w:w="850" w:type="dxa"/>
          </w:tcPr>
          <w:p w14:paraId="58F9CB5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1FA1C54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 парной  скрутки  для  СКС  и  IP-сетей   ParLan F/UTР Cat5e PE 4х2х0,52 или аналог</w:t>
            </w:r>
          </w:p>
        </w:tc>
        <w:tc>
          <w:tcPr>
            <w:tcW w:w="1418" w:type="dxa"/>
          </w:tcPr>
          <w:p w14:paraId="731D689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4A41DA1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210</w:t>
            </w:r>
          </w:p>
        </w:tc>
      </w:tr>
      <w:tr w:rsidR="000B449E" w:rsidRPr="008B3AAB" w14:paraId="54B6FA2C" w14:textId="77777777" w:rsidTr="006430B4">
        <w:tc>
          <w:tcPr>
            <w:tcW w:w="850" w:type="dxa"/>
          </w:tcPr>
          <w:p w14:paraId="775F5D8F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0953A7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 симметричный КПСВЭВнг(А)-LS  1x2x1,0 или аналог</w:t>
            </w:r>
          </w:p>
        </w:tc>
        <w:tc>
          <w:tcPr>
            <w:tcW w:w="1418" w:type="dxa"/>
          </w:tcPr>
          <w:p w14:paraId="17F01F3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71EAB88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10</w:t>
            </w:r>
          </w:p>
        </w:tc>
      </w:tr>
      <w:tr w:rsidR="000B449E" w:rsidRPr="008B3AAB" w14:paraId="39A53F38" w14:textId="77777777" w:rsidTr="006430B4">
        <w:tc>
          <w:tcPr>
            <w:tcW w:w="850" w:type="dxa"/>
          </w:tcPr>
          <w:p w14:paraId="0AA85B0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7B9DF3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Провод  с  медной  жилой  с  ПВХ  изоляцией    или аналог</w:t>
            </w:r>
          </w:p>
        </w:tc>
        <w:tc>
          <w:tcPr>
            <w:tcW w:w="1418" w:type="dxa"/>
          </w:tcPr>
          <w:p w14:paraId="30B5CEA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49C585A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60</w:t>
            </w:r>
          </w:p>
        </w:tc>
      </w:tr>
      <w:tr w:rsidR="000B449E" w:rsidRPr="008B3AAB" w14:paraId="751C163B" w14:textId="77777777" w:rsidTr="006430B4">
        <w:tc>
          <w:tcPr>
            <w:tcW w:w="850" w:type="dxa"/>
          </w:tcPr>
          <w:p w14:paraId="1377223C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  <w:vAlign w:val="center"/>
          </w:tcPr>
          <w:p w14:paraId="5C6917EF" w14:textId="77777777" w:rsidR="000B449E" w:rsidRPr="006430B4" w:rsidRDefault="000B449E" w:rsidP="000B449E">
            <w:pPr>
              <w:tabs>
                <w:tab w:val="left" w:pos="1569"/>
              </w:tabs>
              <w:suppressAutoHyphens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430B4">
              <w:rPr>
                <w:b/>
                <w:bCs/>
                <w:color w:val="000000" w:themeColor="text1"/>
                <w:sz w:val="24"/>
                <w:szCs w:val="24"/>
              </w:rPr>
              <w:t>ЗИП</w:t>
            </w:r>
          </w:p>
        </w:tc>
        <w:tc>
          <w:tcPr>
            <w:tcW w:w="1418" w:type="dxa"/>
          </w:tcPr>
          <w:p w14:paraId="46C8183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556FC5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B449E" w:rsidRPr="008B3AAB" w14:paraId="28479F5C" w14:textId="77777777" w:rsidTr="006430B4">
        <w:tc>
          <w:tcPr>
            <w:tcW w:w="850" w:type="dxa"/>
          </w:tcPr>
          <w:p w14:paraId="518DDA35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49F8F7F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Центральный  контроллер Elsys-MB-Net</w:t>
            </w:r>
            <w:r w:rsidRPr="0027412C">
              <w:rPr>
                <w:sz w:val="24"/>
                <w:szCs w:val="24"/>
                <w:lang w:val="en-US"/>
              </w:rPr>
              <w:t>I</w:t>
            </w:r>
            <w:r w:rsidRPr="0027412C">
              <w:rPr>
                <w:sz w:val="24"/>
                <w:szCs w:val="24"/>
              </w:rPr>
              <w:t>I или аналог</w:t>
            </w:r>
          </w:p>
        </w:tc>
        <w:tc>
          <w:tcPr>
            <w:tcW w:w="1418" w:type="dxa"/>
          </w:tcPr>
          <w:p w14:paraId="6F4EDC2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F61DC2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E3F692C" w14:textId="77777777" w:rsidTr="006430B4">
        <w:tc>
          <w:tcPr>
            <w:tcW w:w="850" w:type="dxa"/>
          </w:tcPr>
          <w:p w14:paraId="5EB94212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428887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Контроллер  охранный   Elsys-AC2 или аналог</w:t>
            </w:r>
          </w:p>
        </w:tc>
        <w:tc>
          <w:tcPr>
            <w:tcW w:w="1418" w:type="dxa"/>
          </w:tcPr>
          <w:p w14:paraId="2208854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BEE40F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5DCB41C4" w14:textId="77777777" w:rsidTr="006430B4">
        <w:tc>
          <w:tcPr>
            <w:tcW w:w="850" w:type="dxa"/>
          </w:tcPr>
          <w:p w14:paraId="21B2993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BACEA2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Адресный  расширитель  на  8  шлейфов   Elsys-AC-АЕ8 или аналог</w:t>
            </w:r>
          </w:p>
        </w:tc>
        <w:tc>
          <w:tcPr>
            <w:tcW w:w="1418" w:type="dxa"/>
          </w:tcPr>
          <w:p w14:paraId="13A0FC0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1F20C3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3BA9D0EB" w14:textId="77777777" w:rsidTr="006430B4">
        <w:tc>
          <w:tcPr>
            <w:tcW w:w="850" w:type="dxa"/>
          </w:tcPr>
          <w:p w14:paraId="59A6E75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30637C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Релейный  модуль Elsys-AC-RM2 или аналог</w:t>
            </w:r>
          </w:p>
        </w:tc>
        <w:tc>
          <w:tcPr>
            <w:tcW w:w="1418" w:type="dxa"/>
          </w:tcPr>
          <w:p w14:paraId="5097474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69560A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0CB9F8E0" w14:textId="77777777" w:rsidTr="006430B4">
        <w:tc>
          <w:tcPr>
            <w:tcW w:w="850" w:type="dxa"/>
          </w:tcPr>
          <w:p w14:paraId="7CC0909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2774301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Источник  бесперебойного  питания SKAT-24-4.0  DIN или аналог</w:t>
            </w:r>
          </w:p>
        </w:tc>
        <w:tc>
          <w:tcPr>
            <w:tcW w:w="1418" w:type="dxa"/>
          </w:tcPr>
          <w:p w14:paraId="34522A8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F3704A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DBE06C8" w14:textId="77777777" w:rsidTr="006430B4">
        <w:tc>
          <w:tcPr>
            <w:tcW w:w="850" w:type="dxa"/>
          </w:tcPr>
          <w:p w14:paraId="558D4F10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291F00AA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Источник  бесперебойного  питания   SKAT-12-2.0  DIN или аналог</w:t>
            </w:r>
          </w:p>
        </w:tc>
        <w:tc>
          <w:tcPr>
            <w:tcW w:w="1418" w:type="dxa"/>
          </w:tcPr>
          <w:p w14:paraId="25694A28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34EB68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82923A5" w14:textId="77777777" w:rsidTr="006430B4">
        <w:tc>
          <w:tcPr>
            <w:tcW w:w="850" w:type="dxa"/>
          </w:tcPr>
          <w:p w14:paraId="4E16EC0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06A1D1D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радиоволновой  объемный,  дальность  действия  60м,  высота  зо   8м,  ширина  зо  1м ЗЕБРА-60(24)-А или аналог</w:t>
            </w:r>
          </w:p>
        </w:tc>
        <w:tc>
          <w:tcPr>
            <w:tcW w:w="1418" w:type="dxa"/>
          </w:tcPr>
          <w:p w14:paraId="61EBC77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D4EEEB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</w:t>
            </w:r>
          </w:p>
        </w:tc>
      </w:tr>
      <w:tr w:rsidR="000B449E" w:rsidRPr="008B3AAB" w14:paraId="65F4ECE6" w14:textId="77777777" w:rsidTr="006430B4">
        <w:tc>
          <w:tcPr>
            <w:tcW w:w="850" w:type="dxa"/>
          </w:tcPr>
          <w:p w14:paraId="6D49551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1535A7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радиоволновой  объемный,  дальность  действия  30м,  высота  зо   2м,  ширина  зо  40м  (веер) ЗЕБРА-30(24)-В-А или аналог</w:t>
            </w:r>
          </w:p>
        </w:tc>
        <w:tc>
          <w:tcPr>
            <w:tcW w:w="1418" w:type="dxa"/>
          </w:tcPr>
          <w:p w14:paraId="65C300D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5032D7E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A8AB91C" w14:textId="77777777" w:rsidTr="006430B4">
        <w:tc>
          <w:tcPr>
            <w:tcW w:w="850" w:type="dxa"/>
          </w:tcPr>
          <w:p w14:paraId="0031214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7D56B17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радиоволновой  объемный,  дальность  действия  30м,  высота  зо   2м,  ширина  зо  40м  (штора) ЗЕБРА-30(24)-Ш-А или аналог</w:t>
            </w:r>
          </w:p>
        </w:tc>
        <w:tc>
          <w:tcPr>
            <w:tcW w:w="1418" w:type="dxa"/>
          </w:tcPr>
          <w:p w14:paraId="517A3F3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9D77AB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4CC0726A" w14:textId="77777777" w:rsidTr="006430B4">
        <w:tc>
          <w:tcPr>
            <w:tcW w:w="850" w:type="dxa"/>
          </w:tcPr>
          <w:p w14:paraId="76EC34B8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EAF76F8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радиоволновой  объемный,  дальность  действия  30м,  высота  зо   8м,  ширина  зо  12м ЗЕБРА-30(24)-О-А или аналог</w:t>
            </w:r>
          </w:p>
        </w:tc>
        <w:tc>
          <w:tcPr>
            <w:tcW w:w="1418" w:type="dxa"/>
          </w:tcPr>
          <w:p w14:paraId="0C73F95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830372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5BC53718" w14:textId="77777777" w:rsidTr="006430B4">
        <w:tc>
          <w:tcPr>
            <w:tcW w:w="850" w:type="dxa"/>
          </w:tcPr>
          <w:p w14:paraId="0DF21C8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C3D66F3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точечный  магнитоконтактный ИО 102-26 исп.03 Аякс или аналог</w:t>
            </w:r>
          </w:p>
        </w:tc>
        <w:tc>
          <w:tcPr>
            <w:tcW w:w="1418" w:type="dxa"/>
          </w:tcPr>
          <w:p w14:paraId="7AA32E1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12B78C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6C9F86C2" w14:textId="77777777" w:rsidTr="006430B4">
        <w:tc>
          <w:tcPr>
            <w:tcW w:w="850" w:type="dxa"/>
          </w:tcPr>
          <w:p w14:paraId="37DF7487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12862C99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магнитоконтактный  накладной,  для  металлов ДПМГ 2-40 или аналог</w:t>
            </w:r>
          </w:p>
        </w:tc>
        <w:tc>
          <w:tcPr>
            <w:tcW w:w="1418" w:type="dxa"/>
          </w:tcPr>
          <w:p w14:paraId="40699CFC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EB83A4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60CE53EA" w14:textId="77777777" w:rsidTr="006430B4">
        <w:tc>
          <w:tcPr>
            <w:tcW w:w="850" w:type="dxa"/>
          </w:tcPr>
          <w:p w14:paraId="3F01B4B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F7DB9A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точечный  магнитоконтактный ДПМГ 2-100 или аналог</w:t>
            </w:r>
          </w:p>
        </w:tc>
        <w:tc>
          <w:tcPr>
            <w:tcW w:w="1418" w:type="dxa"/>
          </w:tcPr>
          <w:p w14:paraId="5547FCD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5BC3872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3357D35F" w14:textId="77777777" w:rsidTr="006430B4">
        <w:tc>
          <w:tcPr>
            <w:tcW w:w="850" w:type="dxa"/>
          </w:tcPr>
          <w:p w14:paraId="6676246D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5D60636E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магнитоконтактный  накладной ИО 102-29 Эстет-сейф или аналог</w:t>
            </w:r>
          </w:p>
        </w:tc>
        <w:tc>
          <w:tcPr>
            <w:tcW w:w="1418" w:type="dxa"/>
          </w:tcPr>
          <w:p w14:paraId="55D35A2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835CF20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055EF98A" w14:textId="77777777" w:rsidTr="006430B4">
        <w:tc>
          <w:tcPr>
            <w:tcW w:w="850" w:type="dxa"/>
          </w:tcPr>
          <w:p w14:paraId="4B54A7B2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9B23CB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ручной  точечный  электроконтактный ИО 101-7/1 Астра-321Т или аналог</w:t>
            </w:r>
          </w:p>
        </w:tc>
        <w:tc>
          <w:tcPr>
            <w:tcW w:w="1418" w:type="dxa"/>
          </w:tcPr>
          <w:p w14:paraId="15D1202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2CAB3C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7C286439" w14:textId="77777777" w:rsidTr="006430B4">
        <w:tc>
          <w:tcPr>
            <w:tcW w:w="850" w:type="dxa"/>
          </w:tcPr>
          <w:p w14:paraId="2797D15E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647B966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поверхностный  звуковой Стекло-3 или аналог</w:t>
            </w:r>
          </w:p>
        </w:tc>
        <w:tc>
          <w:tcPr>
            <w:tcW w:w="1418" w:type="dxa"/>
          </w:tcPr>
          <w:p w14:paraId="08A04504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7845E75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0B449E" w:rsidRPr="008B3AAB" w14:paraId="4648D592" w14:textId="77777777" w:rsidTr="006430B4">
        <w:tc>
          <w:tcPr>
            <w:tcW w:w="850" w:type="dxa"/>
          </w:tcPr>
          <w:p w14:paraId="3499E7FA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0F6532A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поверхностный  оптико-электронный ИО309-7/1  Фотон-Ш2 или аналог</w:t>
            </w:r>
          </w:p>
        </w:tc>
        <w:tc>
          <w:tcPr>
            <w:tcW w:w="1418" w:type="dxa"/>
          </w:tcPr>
          <w:p w14:paraId="3855A396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87186AF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2CD0DDA0" w14:textId="77777777" w:rsidTr="006430B4">
        <w:tc>
          <w:tcPr>
            <w:tcW w:w="850" w:type="dxa"/>
          </w:tcPr>
          <w:p w14:paraId="73360E63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7BD2EFAF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Извещатель  охранный  объемный  оптико-электронный ИО409-12  Фотон-10 или аналог</w:t>
            </w:r>
          </w:p>
        </w:tc>
        <w:tc>
          <w:tcPr>
            <w:tcW w:w="1418" w:type="dxa"/>
          </w:tcPr>
          <w:p w14:paraId="6642195D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0D3EA51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1F2ADDF8" w14:textId="77777777" w:rsidTr="006430B4">
        <w:tc>
          <w:tcPr>
            <w:tcW w:w="850" w:type="dxa"/>
          </w:tcPr>
          <w:p w14:paraId="63D2FF71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309E745C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Радиоприемное  устройство,  в  комплекте  2  брелока Астра-Р или аналог </w:t>
            </w:r>
          </w:p>
        </w:tc>
        <w:tc>
          <w:tcPr>
            <w:tcW w:w="1418" w:type="dxa"/>
          </w:tcPr>
          <w:p w14:paraId="49E2ACE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комп.</w:t>
            </w:r>
          </w:p>
        </w:tc>
        <w:tc>
          <w:tcPr>
            <w:tcW w:w="1419" w:type="dxa"/>
          </w:tcPr>
          <w:p w14:paraId="180F548A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0B449E" w:rsidRPr="008B3AAB" w14:paraId="0BFA6DF9" w14:textId="77777777" w:rsidTr="006430B4">
        <w:tc>
          <w:tcPr>
            <w:tcW w:w="850" w:type="dxa"/>
          </w:tcPr>
          <w:p w14:paraId="4A923089" w14:textId="77777777" w:rsidR="000B449E" w:rsidRPr="0027412C" w:rsidRDefault="000B449E" w:rsidP="006430B4">
            <w:pPr>
              <w:pStyle w:val="aff9"/>
              <w:numPr>
                <w:ilvl w:val="0"/>
                <w:numId w:val="38"/>
              </w:numPr>
              <w:suppressAutoHyphens/>
            </w:pPr>
          </w:p>
        </w:tc>
        <w:tc>
          <w:tcPr>
            <w:tcW w:w="6125" w:type="dxa"/>
          </w:tcPr>
          <w:p w14:paraId="655CCF82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Антенна  штыревая  полуволновая АШ-433 или аналог</w:t>
            </w:r>
          </w:p>
        </w:tc>
        <w:tc>
          <w:tcPr>
            <w:tcW w:w="1418" w:type="dxa"/>
          </w:tcPr>
          <w:p w14:paraId="3491A2F7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225B76B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0711410D" w14:textId="77777777" w:rsidTr="006430B4">
        <w:tc>
          <w:tcPr>
            <w:tcW w:w="9812" w:type="dxa"/>
            <w:gridSpan w:val="4"/>
          </w:tcPr>
          <w:p w14:paraId="2159A4BA" w14:textId="77777777" w:rsidR="006430B4" w:rsidRPr="0027412C" w:rsidRDefault="006430B4" w:rsidP="000B449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оповещения (СО)</w:t>
            </w:r>
          </w:p>
        </w:tc>
      </w:tr>
      <w:tr w:rsidR="000B449E" w:rsidRPr="008B3AAB" w14:paraId="39AE9BA6" w14:textId="77777777" w:rsidTr="006430B4">
        <w:tc>
          <w:tcPr>
            <w:tcW w:w="850" w:type="dxa"/>
          </w:tcPr>
          <w:p w14:paraId="3BF93C28" w14:textId="77777777" w:rsidR="000B449E" w:rsidRPr="0027412C" w:rsidRDefault="000B449E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6385995B" w14:textId="77777777" w:rsidR="000B449E" w:rsidRPr="0027412C" w:rsidRDefault="000B449E" w:rsidP="000B449E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Металлорукав DN 20мм в герметичной ПВХ изоляции, низкотемпературный</w:t>
            </w:r>
          </w:p>
        </w:tc>
        <w:tc>
          <w:tcPr>
            <w:tcW w:w="1418" w:type="dxa"/>
          </w:tcPr>
          <w:p w14:paraId="17591533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4F8EF089" w14:textId="77777777" w:rsidR="000B449E" w:rsidRPr="0027412C" w:rsidRDefault="000B449E" w:rsidP="000B449E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160</w:t>
            </w:r>
          </w:p>
        </w:tc>
      </w:tr>
      <w:bookmarkEnd w:id="31"/>
      <w:tr w:rsidR="006430B4" w:rsidRPr="008B3AAB" w14:paraId="5EBCC1C7" w14:textId="77777777" w:rsidTr="006430B4">
        <w:tc>
          <w:tcPr>
            <w:tcW w:w="850" w:type="dxa"/>
          </w:tcPr>
          <w:p w14:paraId="7A960E03" w14:textId="77777777" w:rsidR="006430B4" w:rsidRPr="0027412C" w:rsidRDefault="006430B4" w:rsidP="006430B4">
            <w:pPr>
              <w:suppressAutoHyphens/>
            </w:pPr>
          </w:p>
        </w:tc>
        <w:tc>
          <w:tcPr>
            <w:tcW w:w="6125" w:type="dxa"/>
          </w:tcPr>
          <w:p w14:paraId="69A479B4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 xml:space="preserve">Пульт абонентский </w:t>
            </w:r>
            <w:r w:rsidRPr="0027412C">
              <w:rPr>
                <w:sz w:val="24"/>
                <w:szCs w:val="24"/>
                <w:lang w:val="en-US"/>
              </w:rPr>
              <w:t>COMMAX</w:t>
            </w:r>
            <w:r w:rsidRPr="0027412C">
              <w:rPr>
                <w:sz w:val="24"/>
                <w:szCs w:val="24"/>
              </w:rPr>
              <w:t xml:space="preserve"> </w:t>
            </w:r>
            <w:r w:rsidRPr="0027412C">
              <w:rPr>
                <w:sz w:val="24"/>
                <w:szCs w:val="24"/>
                <w:lang w:val="en-US"/>
              </w:rPr>
              <w:t>CM</w:t>
            </w:r>
            <w:r w:rsidRPr="0027412C">
              <w:rPr>
                <w:sz w:val="24"/>
                <w:szCs w:val="24"/>
              </w:rPr>
              <w:t>-800</w:t>
            </w:r>
            <w:r w:rsidRPr="0027412C">
              <w:rPr>
                <w:sz w:val="24"/>
                <w:szCs w:val="24"/>
                <w:lang w:val="en-US"/>
              </w:rPr>
              <w:t>L</w:t>
            </w:r>
            <w:r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65DDEEE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E228E6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02045B92" w14:textId="77777777" w:rsidTr="006430B4">
        <w:tc>
          <w:tcPr>
            <w:tcW w:w="850" w:type="dxa"/>
          </w:tcPr>
          <w:p w14:paraId="0A62E562" w14:textId="77777777" w:rsidR="006430B4" w:rsidRPr="0027412C" w:rsidRDefault="006430B4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0F069E4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Монтажный комплект муфта "металлорукав-коробка" с наружной резьбой, Dн=20 мм, M20×1,5 KIT6014-2020</w:t>
            </w:r>
          </w:p>
        </w:tc>
        <w:tc>
          <w:tcPr>
            <w:tcW w:w="1418" w:type="dxa"/>
          </w:tcPr>
          <w:p w14:paraId="0BF2835A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1A5D5B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73243FD4" w14:textId="77777777" w:rsidTr="006430B4">
        <w:tc>
          <w:tcPr>
            <w:tcW w:w="850" w:type="dxa"/>
          </w:tcPr>
          <w:p w14:paraId="7C39A935" w14:textId="77777777" w:rsidR="006430B4" w:rsidRPr="0027412C" w:rsidRDefault="006430B4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4B1D46CC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Уплотнительная муфта для герметичного металлорукава, Dн=20 мм 66BTP22</w:t>
            </w:r>
          </w:p>
        </w:tc>
        <w:tc>
          <w:tcPr>
            <w:tcW w:w="1418" w:type="dxa"/>
          </w:tcPr>
          <w:p w14:paraId="3D31EA49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EF5B4C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17BAECFC" w14:textId="77777777" w:rsidTr="006430B4">
        <w:tc>
          <w:tcPr>
            <w:tcW w:w="850" w:type="dxa"/>
          </w:tcPr>
          <w:p w14:paraId="50B1A18C" w14:textId="77777777" w:rsidR="006430B4" w:rsidRPr="0027412C" w:rsidRDefault="006430B4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498F69AD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Концевая втулка для металлорукава, Dн=20 мм S66V22</w:t>
            </w:r>
          </w:p>
        </w:tc>
        <w:tc>
          <w:tcPr>
            <w:tcW w:w="1418" w:type="dxa"/>
          </w:tcPr>
          <w:p w14:paraId="1DD5E85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23E366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03034117" w14:textId="77777777" w:rsidTr="006430B4">
        <w:tc>
          <w:tcPr>
            <w:tcW w:w="850" w:type="dxa"/>
          </w:tcPr>
          <w:p w14:paraId="79223CE9" w14:textId="77777777" w:rsidR="006430B4" w:rsidRPr="0027412C" w:rsidRDefault="006430B4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3187ADC8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Хомут P6.6 устойчивый к УФ, черный, 4,8x300</w:t>
            </w:r>
          </w:p>
        </w:tc>
        <w:tc>
          <w:tcPr>
            <w:tcW w:w="1418" w:type="dxa"/>
          </w:tcPr>
          <w:p w14:paraId="3D22A44D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5060539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320</w:t>
            </w:r>
          </w:p>
        </w:tc>
      </w:tr>
      <w:tr w:rsidR="008709CD" w:rsidRPr="008B3AAB" w14:paraId="46656B02" w14:textId="77777777" w:rsidTr="006430B4">
        <w:tc>
          <w:tcPr>
            <w:tcW w:w="850" w:type="dxa"/>
          </w:tcPr>
          <w:p w14:paraId="2EE4B9B1" w14:textId="77777777" w:rsidR="008709CD" w:rsidRPr="0027412C" w:rsidRDefault="008709CD" w:rsidP="006430B4">
            <w:pPr>
              <w:pStyle w:val="aff9"/>
              <w:numPr>
                <w:ilvl w:val="0"/>
                <w:numId w:val="37"/>
              </w:numPr>
              <w:suppressAutoHyphens/>
            </w:pPr>
          </w:p>
        </w:tc>
        <w:tc>
          <w:tcPr>
            <w:tcW w:w="6125" w:type="dxa"/>
          </w:tcPr>
          <w:p w14:paraId="17B486D5" w14:textId="77777777" w:rsidR="008709CD" w:rsidRPr="0027412C" w:rsidRDefault="008709CD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3A56775" w14:textId="77777777" w:rsidR="008709CD" w:rsidRPr="0027412C" w:rsidRDefault="008709CD" w:rsidP="006430B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7B7EB151" w14:textId="77777777" w:rsidR="008709CD" w:rsidRPr="0027412C" w:rsidRDefault="008709CD" w:rsidP="006430B4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6430B4" w:rsidRPr="008B3AAB" w14:paraId="5E1ED27C" w14:textId="77777777" w:rsidTr="006430B4">
        <w:tc>
          <w:tcPr>
            <w:tcW w:w="9812" w:type="dxa"/>
            <w:gridSpan w:val="4"/>
          </w:tcPr>
          <w:p w14:paraId="3BC70BD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основного оборудования для системы электроснабжения (СЭ)</w:t>
            </w:r>
          </w:p>
        </w:tc>
      </w:tr>
      <w:tr w:rsidR="006430B4" w:rsidRPr="008B3AAB" w14:paraId="09EF5041" w14:textId="77777777" w:rsidTr="006430B4">
        <w:tc>
          <w:tcPr>
            <w:tcW w:w="850" w:type="dxa"/>
          </w:tcPr>
          <w:p w14:paraId="5F7DB789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4F6F07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Источник бесперебойного питания 10 кВА/кВт;ENTEL SPB-U100AS2-CH/E1CH1-NT</w:t>
            </w:r>
            <w:r w:rsidR="00045E31"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4073DC1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7CE8C76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10ECA2FD" w14:textId="77777777" w:rsidTr="006430B4">
        <w:tc>
          <w:tcPr>
            <w:tcW w:w="850" w:type="dxa"/>
          </w:tcPr>
          <w:p w14:paraId="3CE688BB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31853D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rStyle w:val="token"/>
                <w:color w:val="0F1115"/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Кабель гибкий парной скрутки КСВЭВГнг(А)-LS 1х2х0,75</w:t>
            </w:r>
            <w:r w:rsidR="00045E31"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075513C9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65E4ADC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290</w:t>
            </w:r>
          </w:p>
        </w:tc>
      </w:tr>
      <w:tr w:rsidR="006430B4" w:rsidRPr="008B3AAB" w14:paraId="08363D8E" w14:textId="77777777" w:rsidTr="006430B4">
        <w:tc>
          <w:tcPr>
            <w:tcW w:w="850" w:type="dxa"/>
          </w:tcPr>
          <w:p w14:paraId="61356DA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59BC3373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Батарейный модуль с АКБ 10 кВА;ENTEL SPB-BR24V3+D1</w:t>
            </w:r>
            <w:r w:rsidR="00045E31"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240E9AD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F562E2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</w:t>
            </w:r>
          </w:p>
        </w:tc>
      </w:tr>
      <w:tr w:rsidR="006430B4" w:rsidRPr="008B3AAB" w14:paraId="64FF9236" w14:textId="77777777" w:rsidTr="006430B4">
        <w:tc>
          <w:tcPr>
            <w:tcW w:w="850" w:type="dxa"/>
          </w:tcPr>
          <w:p w14:paraId="23E435D2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4F18CD7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Плата сетевого управления (Спутник Л2 SNMP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 xml:space="preserve"> USB);RPS-PSU-L2</w:t>
            </w:r>
            <w:r w:rsidR="00045E31"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41B4B586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CA4AFF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051C9D09" w14:textId="77777777" w:rsidTr="006430B4">
        <w:tc>
          <w:tcPr>
            <w:tcW w:w="850" w:type="dxa"/>
          </w:tcPr>
          <w:p w14:paraId="3B9908A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8ED7269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Датчик окружающей среды (Климат 10 USB);RPS-DOS-K1</w:t>
            </w:r>
            <w:r w:rsidR="00045E31" w:rsidRPr="0027412C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418" w:type="dxa"/>
          </w:tcPr>
          <w:p w14:paraId="484B297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683B0A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3216E8A2" w14:textId="77777777" w:rsidTr="006430B4">
        <w:tc>
          <w:tcPr>
            <w:tcW w:w="850" w:type="dxa"/>
          </w:tcPr>
          <w:p w14:paraId="35C115BF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B6C120F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силовой;ВВГн2(A) 5x35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0BFDA2D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1C5CE05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760</w:t>
            </w:r>
          </w:p>
        </w:tc>
      </w:tr>
      <w:tr w:rsidR="006430B4" w:rsidRPr="008B3AAB" w14:paraId="57C45AF0" w14:textId="77777777" w:rsidTr="006430B4">
        <w:tc>
          <w:tcPr>
            <w:tcW w:w="850" w:type="dxa"/>
          </w:tcPr>
          <w:p w14:paraId="33E75AD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D9457E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силовой;ВВГн2(A) 5x10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66;</w:t>
            </w:r>
          </w:p>
        </w:tc>
        <w:tc>
          <w:tcPr>
            <w:tcW w:w="1418" w:type="dxa"/>
          </w:tcPr>
          <w:p w14:paraId="4EFCE71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5739998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770</w:t>
            </w:r>
          </w:p>
        </w:tc>
      </w:tr>
      <w:tr w:rsidR="006430B4" w:rsidRPr="008B3AAB" w14:paraId="6FC9C74C" w14:textId="77777777" w:rsidTr="006430B4">
        <w:tc>
          <w:tcPr>
            <w:tcW w:w="850" w:type="dxa"/>
          </w:tcPr>
          <w:p w14:paraId="22E1832E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07234F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силовой;ВВГн2(A) 5x6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66;</w:t>
            </w:r>
          </w:p>
        </w:tc>
        <w:tc>
          <w:tcPr>
            <w:tcW w:w="1418" w:type="dxa"/>
          </w:tcPr>
          <w:p w14:paraId="78666C26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0C4FE32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680</w:t>
            </w:r>
          </w:p>
        </w:tc>
      </w:tr>
      <w:tr w:rsidR="006430B4" w:rsidRPr="008B3AAB" w14:paraId="70B13643" w14:textId="77777777" w:rsidTr="006430B4">
        <w:tc>
          <w:tcPr>
            <w:tcW w:w="850" w:type="dxa"/>
          </w:tcPr>
          <w:p w14:paraId="2AEFAC0A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7A7D82B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силовой;ВВГн2(A) 5x2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5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0D1CCFFA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256361F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380</w:t>
            </w:r>
          </w:p>
        </w:tc>
      </w:tr>
      <w:tr w:rsidR="006430B4" w:rsidRPr="008B3AAB" w14:paraId="69297E30" w14:textId="77777777" w:rsidTr="006430B4">
        <w:tc>
          <w:tcPr>
            <w:tcW w:w="850" w:type="dxa"/>
          </w:tcPr>
          <w:p w14:paraId="597B8EC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420DABA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 (LS);ВВГн2(A)-LS 3x10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66;</w:t>
            </w:r>
          </w:p>
        </w:tc>
        <w:tc>
          <w:tcPr>
            <w:tcW w:w="1418" w:type="dxa"/>
          </w:tcPr>
          <w:p w14:paraId="2B74167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1F8FC29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6430B4" w:rsidRPr="008B3AAB" w14:paraId="43F6CB1D" w14:textId="77777777" w:rsidTr="006430B4">
        <w:tc>
          <w:tcPr>
            <w:tcW w:w="850" w:type="dxa"/>
          </w:tcPr>
          <w:p w14:paraId="77DAD50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212B1C00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 (LS);ВВГн2(A)-LS 3x4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66;</w:t>
            </w:r>
          </w:p>
        </w:tc>
        <w:tc>
          <w:tcPr>
            <w:tcW w:w="1418" w:type="dxa"/>
          </w:tcPr>
          <w:p w14:paraId="0DDDF72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175F742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6430B4" w:rsidRPr="008B3AAB" w14:paraId="51BA1D02" w14:textId="77777777" w:rsidTr="006430B4">
        <w:tc>
          <w:tcPr>
            <w:tcW w:w="850" w:type="dxa"/>
          </w:tcPr>
          <w:p w14:paraId="6DDAE90E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22BAFE8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 силовой (LS);ВВГн2(A)-LS 3x2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5 (N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PE) - 0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66;</w:t>
            </w:r>
          </w:p>
        </w:tc>
        <w:tc>
          <w:tcPr>
            <w:tcW w:w="1418" w:type="dxa"/>
          </w:tcPr>
          <w:p w14:paraId="6108077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0C130BD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95</w:t>
            </w:r>
          </w:p>
        </w:tc>
      </w:tr>
      <w:tr w:rsidR="006430B4" w:rsidRPr="008B3AAB" w14:paraId="066844C4" w14:textId="77777777" w:rsidTr="006430B4">
        <w:tc>
          <w:tcPr>
            <w:tcW w:w="850" w:type="dxa"/>
          </w:tcPr>
          <w:p w14:paraId="6BF7B0C3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18451D48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Провод с медной жилой (ПВХ изоляция);ПцВВн2(A)-LS 1x10 Ж-3;</w:t>
            </w:r>
          </w:p>
        </w:tc>
        <w:tc>
          <w:tcPr>
            <w:tcW w:w="1418" w:type="dxa"/>
          </w:tcPr>
          <w:p w14:paraId="2E81112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287AB46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263</w:t>
            </w:r>
          </w:p>
        </w:tc>
      </w:tr>
      <w:tr w:rsidR="006430B4" w:rsidRPr="008B3AAB" w14:paraId="4B2A07AC" w14:textId="77777777" w:rsidTr="006430B4">
        <w:tc>
          <w:tcPr>
            <w:tcW w:w="850" w:type="dxa"/>
          </w:tcPr>
          <w:p w14:paraId="6922C926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68BAE9D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Провод с медной жилой (ПВХ изоляция);ПцВВн2(A)-LS 1x16 Ж-3;</w:t>
            </w:r>
          </w:p>
        </w:tc>
        <w:tc>
          <w:tcPr>
            <w:tcW w:w="1418" w:type="dxa"/>
          </w:tcPr>
          <w:p w14:paraId="67B6A7E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14:paraId="655363D6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098C6382" w14:textId="77777777" w:rsidTr="006430B4">
        <w:tc>
          <w:tcPr>
            <w:tcW w:w="850" w:type="dxa"/>
          </w:tcPr>
          <w:p w14:paraId="26751FC9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65134BD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Корпус навесной ST 600x600x200 мм;R5ST066;</w:t>
            </w:r>
          </w:p>
        </w:tc>
        <w:tc>
          <w:tcPr>
            <w:tcW w:w="1418" w:type="dxa"/>
          </w:tcPr>
          <w:p w14:paraId="246124E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DD0AD1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45BA834B" w14:textId="77777777" w:rsidTr="006430B4">
        <w:tc>
          <w:tcPr>
            <w:tcW w:w="850" w:type="dxa"/>
          </w:tcPr>
          <w:p w14:paraId="69D22F2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F676BC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Точка заземления внешняя;R5STEPN;</w:t>
            </w:r>
          </w:p>
        </w:tc>
        <w:tc>
          <w:tcPr>
            <w:tcW w:w="1418" w:type="dxa"/>
          </w:tcPr>
          <w:p w14:paraId="7D9E296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7A811AA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50D4C748" w14:textId="77777777" w:rsidTr="006430B4">
        <w:tc>
          <w:tcPr>
            <w:tcW w:w="850" w:type="dxa"/>
          </w:tcPr>
          <w:p w14:paraId="1F4BBA9A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7425E11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Фланец с перфорацией 54x153 мм;R5FPST03;</w:t>
            </w:r>
          </w:p>
        </w:tc>
        <w:tc>
          <w:tcPr>
            <w:tcW w:w="1418" w:type="dxa"/>
          </w:tcPr>
          <w:p w14:paraId="081F8DE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D9323E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3B46A8AF" w14:textId="77777777" w:rsidTr="006430B4">
        <w:tc>
          <w:tcPr>
            <w:tcW w:w="850" w:type="dxa"/>
          </w:tcPr>
          <w:p w14:paraId="0DEDECC0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BA0422F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Кабельный ввод пластиковый IP54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 xml:space="preserve"> 16 отв.;R5HTC16;</w:t>
            </w:r>
          </w:p>
        </w:tc>
        <w:tc>
          <w:tcPr>
            <w:tcW w:w="1418" w:type="dxa"/>
          </w:tcPr>
          <w:p w14:paraId="4E180D5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BC5B89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53BB393B" w14:textId="77777777" w:rsidTr="006430B4">
        <w:tc>
          <w:tcPr>
            <w:tcW w:w="850" w:type="dxa"/>
          </w:tcPr>
          <w:p w14:paraId="20C20DC7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F975AB7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Заглушка на 4 модуля RAL7035 (упак. 40 шт.);87165;</w:t>
            </w:r>
          </w:p>
        </w:tc>
        <w:tc>
          <w:tcPr>
            <w:tcW w:w="1418" w:type="dxa"/>
          </w:tcPr>
          <w:p w14:paraId="7C800CF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Упак.</w:t>
            </w:r>
          </w:p>
        </w:tc>
        <w:tc>
          <w:tcPr>
            <w:tcW w:w="1419" w:type="dxa"/>
          </w:tcPr>
          <w:p w14:paraId="577F8FC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56C3CEB9" w14:textId="77777777" w:rsidTr="006430B4">
        <w:tc>
          <w:tcPr>
            <w:tcW w:w="850" w:type="dxa"/>
          </w:tcPr>
          <w:p w14:paraId="508F5CE8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26EC0D4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Корпус навесной ST 400x300x200 мм;R5ST0432;</w:t>
            </w:r>
          </w:p>
        </w:tc>
        <w:tc>
          <w:tcPr>
            <w:tcW w:w="1418" w:type="dxa"/>
          </w:tcPr>
          <w:p w14:paraId="48C5D38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84FC19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560BFD6E" w14:textId="77777777" w:rsidTr="006430B4">
        <w:tc>
          <w:tcPr>
            <w:tcW w:w="850" w:type="dxa"/>
          </w:tcPr>
          <w:p w14:paraId="30DE6081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5E2911C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Рама пластронной системы 400x300 мм;R5STMF43;</w:t>
            </w:r>
          </w:p>
        </w:tc>
        <w:tc>
          <w:tcPr>
            <w:tcW w:w="1418" w:type="dxa"/>
          </w:tcPr>
          <w:p w14:paraId="689BBBC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97EF1B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19BF7115" w14:textId="77777777" w:rsidTr="006430B4">
        <w:tc>
          <w:tcPr>
            <w:tcW w:w="850" w:type="dxa"/>
          </w:tcPr>
          <w:p w14:paraId="250639C8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AE378CE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Пластрон на 10 модулей (300x150 мм);R5ISP315;</w:t>
            </w:r>
          </w:p>
        </w:tc>
        <w:tc>
          <w:tcPr>
            <w:tcW w:w="1418" w:type="dxa"/>
          </w:tcPr>
          <w:p w14:paraId="039E7E29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25AA02A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09E861F9" w14:textId="77777777" w:rsidTr="006430B4">
        <w:tc>
          <w:tcPr>
            <w:tcW w:w="850" w:type="dxa"/>
          </w:tcPr>
          <w:p w14:paraId="6061F5FD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2926D011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Шина N нулевая на DIN-рейку 2x15 групп;</w:t>
            </w:r>
          </w:p>
        </w:tc>
        <w:tc>
          <w:tcPr>
            <w:tcW w:w="1418" w:type="dxa"/>
          </w:tcPr>
          <w:p w14:paraId="5108D7E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B4F3D1D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0AFA0CA7" w14:textId="77777777" w:rsidTr="006430B4">
        <w:tc>
          <w:tcPr>
            <w:tcW w:w="850" w:type="dxa"/>
          </w:tcPr>
          <w:p w14:paraId="3303382B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1D8E91A1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Шина N нулевая на DIN-рейку 4x15 групп;</w:t>
            </w:r>
          </w:p>
        </w:tc>
        <w:tc>
          <w:tcPr>
            <w:tcW w:w="1418" w:type="dxa"/>
          </w:tcPr>
          <w:p w14:paraId="0175965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714908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18A16BF3" w14:textId="77777777" w:rsidTr="006430B4">
        <w:tc>
          <w:tcPr>
            <w:tcW w:w="850" w:type="dxa"/>
          </w:tcPr>
          <w:p w14:paraId="35C40DB7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D4EF9AA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Шина соединительная PIN-3P-100A (1 м);</w:t>
            </w:r>
          </w:p>
        </w:tc>
        <w:tc>
          <w:tcPr>
            <w:tcW w:w="1418" w:type="dxa"/>
          </w:tcPr>
          <w:p w14:paraId="19CCB83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DC2E39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5DCE6EFF" w14:textId="77777777" w:rsidTr="006430B4">
        <w:tc>
          <w:tcPr>
            <w:tcW w:w="850" w:type="dxa"/>
          </w:tcPr>
          <w:p w14:paraId="03B71230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214164CD" w14:textId="77777777" w:rsidR="006430B4" w:rsidRPr="0027412C" w:rsidRDefault="006430B4" w:rsidP="006430B4">
            <w:pPr>
              <w:pStyle w:val="HTML"/>
              <w:wordWrap w:val="0"/>
              <w:spacing w:line="220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27412C">
              <w:rPr>
                <w:rStyle w:val="token"/>
                <w:rFonts w:ascii="Times New Roman" w:hAnsi="Times New Roman" w:cs="Times New Roman"/>
                <w:color w:val="0F1115"/>
                <w:sz w:val="24"/>
                <w:szCs w:val="24"/>
              </w:rPr>
              <w:t>Шина соединительная PIN-1P-100A (1 м);</w:t>
            </w:r>
          </w:p>
          <w:p w14:paraId="64C4CA23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C8B8D5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9" w:type="dxa"/>
          </w:tcPr>
          <w:p w14:paraId="40BAEAC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31F7DBA9" w14:textId="77777777" w:rsidTr="006430B4">
        <w:tc>
          <w:tcPr>
            <w:tcW w:w="850" w:type="dxa"/>
          </w:tcPr>
          <w:p w14:paraId="53851323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33C1223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Шина N нулевая на DIN-рейку 2x7 групп</w:t>
            </w:r>
          </w:p>
        </w:tc>
        <w:tc>
          <w:tcPr>
            <w:tcW w:w="1418" w:type="dxa"/>
          </w:tcPr>
          <w:p w14:paraId="22909C3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0C49E4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6AC2EA97" w14:textId="77777777" w:rsidTr="006430B4">
        <w:tc>
          <w:tcPr>
            <w:tcW w:w="850" w:type="dxa"/>
          </w:tcPr>
          <w:p w14:paraId="0CB2B72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F28A443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Контактор 40А 380В NO+NC;EKF КМ3 40А 380В;</w:t>
            </w:r>
          </w:p>
        </w:tc>
        <w:tc>
          <w:tcPr>
            <w:tcW w:w="1418" w:type="dxa"/>
          </w:tcPr>
          <w:p w14:paraId="1532836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DE87AF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1A598DA6" w14:textId="77777777" w:rsidTr="006430B4">
        <w:tc>
          <w:tcPr>
            <w:tcW w:w="850" w:type="dxa"/>
          </w:tcPr>
          <w:p w14:paraId="52AE82EA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BE11F9B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модульный;OptiMat D250F-TM032-УХЛ3;</w:t>
            </w:r>
          </w:p>
        </w:tc>
        <w:tc>
          <w:tcPr>
            <w:tcW w:w="1418" w:type="dxa"/>
          </w:tcPr>
          <w:p w14:paraId="5686338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574BBE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3492B592" w14:textId="77777777" w:rsidTr="006430B4">
        <w:tc>
          <w:tcPr>
            <w:tcW w:w="850" w:type="dxa"/>
          </w:tcPr>
          <w:p w14:paraId="789BCF2D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C67E231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3C6;OptiDin BM63-3C6-УХЛ3;</w:t>
            </w:r>
          </w:p>
        </w:tc>
        <w:tc>
          <w:tcPr>
            <w:tcW w:w="1418" w:type="dxa"/>
          </w:tcPr>
          <w:p w14:paraId="085D3A8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7B9C41B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1699D2C3" w14:textId="77777777" w:rsidTr="006430B4">
        <w:tc>
          <w:tcPr>
            <w:tcW w:w="850" w:type="dxa"/>
          </w:tcPr>
          <w:p w14:paraId="7B4C67A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D311B54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3C4;OptiDin BM63-3C4-УХЛ3;</w:t>
            </w:r>
          </w:p>
        </w:tc>
        <w:tc>
          <w:tcPr>
            <w:tcW w:w="1418" w:type="dxa"/>
          </w:tcPr>
          <w:p w14:paraId="1FF23F0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B69D84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4E9DC12D" w14:textId="77777777" w:rsidTr="006430B4">
        <w:tc>
          <w:tcPr>
            <w:tcW w:w="850" w:type="dxa"/>
          </w:tcPr>
          <w:p w14:paraId="26374F91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2F44784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1C50;OptiDin BM63-1C50-УХЛ3;</w:t>
            </w:r>
          </w:p>
        </w:tc>
        <w:tc>
          <w:tcPr>
            <w:tcW w:w="1418" w:type="dxa"/>
          </w:tcPr>
          <w:p w14:paraId="606864A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FE9278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6EE71E70" w14:textId="77777777" w:rsidTr="006430B4">
        <w:tc>
          <w:tcPr>
            <w:tcW w:w="850" w:type="dxa"/>
          </w:tcPr>
          <w:p w14:paraId="1508CD77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DBF1A3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1C20;OptiDin BM63-1C20-УХЛ3;</w:t>
            </w:r>
          </w:p>
        </w:tc>
        <w:tc>
          <w:tcPr>
            <w:tcW w:w="1418" w:type="dxa"/>
          </w:tcPr>
          <w:p w14:paraId="775D442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00BC73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64D0774B" w14:textId="77777777" w:rsidTr="006430B4">
        <w:tc>
          <w:tcPr>
            <w:tcW w:w="850" w:type="dxa"/>
          </w:tcPr>
          <w:p w14:paraId="3387A021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516EC20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1C10;OptiDin BM63-1C10-УХЛ4;</w:t>
            </w:r>
          </w:p>
        </w:tc>
        <w:tc>
          <w:tcPr>
            <w:tcW w:w="1418" w:type="dxa"/>
          </w:tcPr>
          <w:p w14:paraId="0B6D752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134E20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615CFB46" w14:textId="77777777" w:rsidTr="006430B4">
        <w:tc>
          <w:tcPr>
            <w:tcW w:w="850" w:type="dxa"/>
          </w:tcPr>
          <w:p w14:paraId="2C7D5409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5F0DAFC4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1C6;OptiDin BM63-1C6-УХЛ3;</w:t>
            </w:r>
          </w:p>
        </w:tc>
        <w:tc>
          <w:tcPr>
            <w:tcW w:w="1418" w:type="dxa"/>
          </w:tcPr>
          <w:p w14:paraId="2B1CCB8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0AB8749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01569500" w14:textId="77777777" w:rsidTr="006430B4">
        <w:tc>
          <w:tcPr>
            <w:tcW w:w="850" w:type="dxa"/>
          </w:tcPr>
          <w:p w14:paraId="47209E6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9696D18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АВДТ (диф. автомат) 2P C10 30mA;OptiDin VD63-22C10-A-УХЛ4;</w:t>
            </w:r>
          </w:p>
        </w:tc>
        <w:tc>
          <w:tcPr>
            <w:tcW w:w="1418" w:type="dxa"/>
          </w:tcPr>
          <w:p w14:paraId="6C8B1AD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F91A43D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4</w:t>
            </w:r>
          </w:p>
        </w:tc>
      </w:tr>
      <w:tr w:rsidR="006430B4" w:rsidRPr="008B3AAB" w14:paraId="7E58902F" w14:textId="77777777" w:rsidTr="006430B4">
        <w:tc>
          <w:tcPr>
            <w:tcW w:w="850" w:type="dxa"/>
          </w:tcPr>
          <w:p w14:paraId="719ED67F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597BA80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Ограничитель перенапряжений (УЗИП) 3+N;OptiDin OM-IL-3+N-280/40;</w:t>
            </w:r>
          </w:p>
        </w:tc>
        <w:tc>
          <w:tcPr>
            <w:tcW w:w="1418" w:type="dxa"/>
          </w:tcPr>
          <w:p w14:paraId="58DAA95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79EB37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569FD885" w14:textId="77777777" w:rsidTr="006430B4">
        <w:tc>
          <w:tcPr>
            <w:tcW w:w="850" w:type="dxa"/>
          </w:tcPr>
          <w:p w14:paraId="26A049BF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6E39E2CD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3C4;OptiDin BM63-3C4-УХЛ3;</w:t>
            </w:r>
          </w:p>
        </w:tc>
        <w:tc>
          <w:tcPr>
            <w:tcW w:w="1418" w:type="dxa"/>
          </w:tcPr>
          <w:p w14:paraId="3DBEB81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8A8966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425E23E6" w14:textId="77777777" w:rsidTr="006430B4">
        <w:tc>
          <w:tcPr>
            <w:tcW w:w="850" w:type="dxa"/>
          </w:tcPr>
          <w:p w14:paraId="4D4248FF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02F740F2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1C6;OptiDin BM63-1C6-УХЛ3;</w:t>
            </w:r>
          </w:p>
        </w:tc>
        <w:tc>
          <w:tcPr>
            <w:tcW w:w="1418" w:type="dxa"/>
          </w:tcPr>
          <w:p w14:paraId="6283436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0BCB44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</w:t>
            </w:r>
          </w:p>
        </w:tc>
      </w:tr>
      <w:tr w:rsidR="006430B4" w:rsidRPr="008B3AAB" w14:paraId="5F39E495" w14:textId="77777777" w:rsidTr="006430B4">
        <w:tc>
          <w:tcPr>
            <w:tcW w:w="850" w:type="dxa"/>
          </w:tcPr>
          <w:p w14:paraId="3094094B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3A355AD0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Выключатель автоматический модульный 1C4;OptiDin BM63-1C4-УХЛ3;</w:t>
            </w:r>
          </w:p>
        </w:tc>
        <w:tc>
          <w:tcPr>
            <w:tcW w:w="1418" w:type="dxa"/>
          </w:tcPr>
          <w:p w14:paraId="2BE9ABDD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E731002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1EC6FBB3" w14:textId="77777777" w:rsidTr="006430B4">
        <w:tc>
          <w:tcPr>
            <w:tcW w:w="850" w:type="dxa"/>
          </w:tcPr>
          <w:p w14:paraId="4B030963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E8BEBF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Ограничитель перенапряжений (УЗИП) 3+N;OptiDin OM-II-3+N-280/40;</w:t>
            </w:r>
          </w:p>
        </w:tc>
        <w:tc>
          <w:tcPr>
            <w:tcW w:w="1418" w:type="dxa"/>
          </w:tcPr>
          <w:p w14:paraId="68E823C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CB1098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</w:t>
            </w:r>
          </w:p>
        </w:tc>
      </w:tr>
      <w:tr w:rsidR="006430B4" w:rsidRPr="008B3AAB" w14:paraId="3D699DD6" w14:textId="77777777" w:rsidTr="006430B4">
        <w:tc>
          <w:tcPr>
            <w:tcW w:w="850" w:type="dxa"/>
          </w:tcPr>
          <w:p w14:paraId="52B2C756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2F9608C2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Вертикальный заземлитель (сталь угловая);50x50x5 мм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 xml:space="preserve"> L=2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5 м;</w:t>
            </w:r>
          </w:p>
        </w:tc>
        <w:tc>
          <w:tcPr>
            <w:tcW w:w="1418" w:type="dxa"/>
          </w:tcPr>
          <w:p w14:paraId="29DABE2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7BD1F61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10</w:t>
            </w:r>
          </w:p>
        </w:tc>
      </w:tr>
      <w:tr w:rsidR="006430B4" w:rsidRPr="008B3AAB" w14:paraId="27CE65A1" w14:textId="77777777" w:rsidTr="006430B4">
        <w:tc>
          <w:tcPr>
            <w:tcW w:w="850" w:type="dxa"/>
          </w:tcPr>
          <w:p w14:paraId="17D8ED2B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80F369A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Соединительная пластина;Tech-Krep 40x160x2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0;</w:t>
            </w:r>
          </w:p>
        </w:tc>
        <w:tc>
          <w:tcPr>
            <w:tcW w:w="1418" w:type="dxa"/>
          </w:tcPr>
          <w:p w14:paraId="7AAEA3A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8CA669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6430B4" w:rsidRPr="008B3AAB" w14:paraId="23FCE9A8" w14:textId="77777777" w:rsidTr="006430B4">
        <w:tc>
          <w:tcPr>
            <w:tcW w:w="850" w:type="dxa"/>
          </w:tcPr>
          <w:p w14:paraId="341DA2DD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6FFDB5CC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Короб кабельный 100x60x2000 мм;ТА-GN;</w:t>
            </w:r>
          </w:p>
        </w:tc>
        <w:tc>
          <w:tcPr>
            <w:tcW w:w="1418" w:type="dxa"/>
          </w:tcPr>
          <w:p w14:paraId="7334582E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A27CD54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20</w:t>
            </w:r>
          </w:p>
        </w:tc>
      </w:tr>
      <w:tr w:rsidR="006430B4" w:rsidRPr="008B3AAB" w14:paraId="4251DDE0" w14:textId="77777777" w:rsidTr="006430B4">
        <w:tc>
          <w:tcPr>
            <w:tcW w:w="850" w:type="dxa"/>
          </w:tcPr>
          <w:p w14:paraId="389C9937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6AAE9BE2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Заглушка для короба;LAN00874;</w:t>
            </w:r>
          </w:p>
        </w:tc>
        <w:tc>
          <w:tcPr>
            <w:tcW w:w="1418" w:type="dxa"/>
          </w:tcPr>
          <w:p w14:paraId="479F2330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3F15CC7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6430B4" w:rsidRPr="008B3AAB" w14:paraId="68B5C655" w14:textId="77777777" w:rsidTr="006430B4">
        <w:tc>
          <w:tcPr>
            <w:tcW w:w="850" w:type="dxa"/>
          </w:tcPr>
          <w:p w14:paraId="59B9C2C0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46711A90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Угол плоский;NPAN01745;</w:t>
            </w:r>
          </w:p>
        </w:tc>
        <w:tc>
          <w:tcPr>
            <w:tcW w:w="1418" w:type="dxa"/>
          </w:tcPr>
          <w:p w14:paraId="7C14E5D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48C28003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24C67593" w14:textId="77777777" w:rsidTr="006430B4">
        <w:tc>
          <w:tcPr>
            <w:tcW w:w="850" w:type="dxa"/>
          </w:tcPr>
          <w:p w14:paraId="2086A38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683BC35C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Угол внешний;NEAV01713;</w:t>
            </w:r>
          </w:p>
        </w:tc>
        <w:tc>
          <w:tcPr>
            <w:tcW w:w="1418" w:type="dxa"/>
          </w:tcPr>
          <w:p w14:paraId="57C29A6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FAA5687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2</w:t>
            </w:r>
          </w:p>
        </w:tc>
      </w:tr>
      <w:tr w:rsidR="006430B4" w:rsidRPr="008B3AAB" w14:paraId="3663A9EA" w14:textId="77777777" w:rsidTr="006430B4">
        <w:tc>
          <w:tcPr>
            <w:tcW w:w="850" w:type="dxa"/>
          </w:tcPr>
          <w:p w14:paraId="6C995DE5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52B3FDB2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Угол внутренний;NAV01729;</w:t>
            </w:r>
          </w:p>
        </w:tc>
        <w:tc>
          <w:tcPr>
            <w:tcW w:w="1418" w:type="dxa"/>
          </w:tcPr>
          <w:p w14:paraId="5E1877E5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6BBC6B0C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</w:t>
            </w:r>
          </w:p>
        </w:tc>
      </w:tr>
      <w:tr w:rsidR="006430B4" w:rsidRPr="008B3AAB" w14:paraId="6359809D" w14:textId="77777777" w:rsidTr="006430B4">
        <w:tc>
          <w:tcPr>
            <w:tcW w:w="850" w:type="dxa"/>
          </w:tcPr>
          <w:p w14:paraId="287A47E8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6255736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>
              <w:rPr>
                <w:rStyle w:val="token"/>
                <w:color w:val="0F1115"/>
                <w:sz w:val="24"/>
                <w:szCs w:val="24"/>
              </w:rPr>
              <w:t>Т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руба ПВХ гофрированная д.25 мм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 xml:space="preserve"> с протяжкой;серая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 xml:space="preserve"> легкая;</w:t>
            </w:r>
          </w:p>
        </w:tc>
        <w:tc>
          <w:tcPr>
            <w:tcW w:w="1418" w:type="dxa"/>
          </w:tcPr>
          <w:p w14:paraId="118F9AD8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4D341D6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30</w:t>
            </w:r>
          </w:p>
        </w:tc>
      </w:tr>
      <w:tr w:rsidR="006430B4" w:rsidRPr="008B3AAB" w14:paraId="55681F43" w14:textId="77777777" w:rsidTr="006430B4">
        <w:tc>
          <w:tcPr>
            <w:tcW w:w="850" w:type="dxa"/>
          </w:tcPr>
          <w:p w14:paraId="7BA7F2B4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7516E444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Держатель с хомутиком д.16-32 мм;</w:t>
            </w:r>
          </w:p>
        </w:tc>
        <w:tc>
          <w:tcPr>
            <w:tcW w:w="1418" w:type="dxa"/>
          </w:tcPr>
          <w:p w14:paraId="0A3FEEB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1B6304F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50</w:t>
            </w:r>
          </w:p>
        </w:tc>
      </w:tr>
      <w:tr w:rsidR="006430B4" w:rsidRPr="008B3AAB" w14:paraId="3FABDB4D" w14:textId="77777777" w:rsidTr="006430B4">
        <w:tc>
          <w:tcPr>
            <w:tcW w:w="850" w:type="dxa"/>
          </w:tcPr>
          <w:p w14:paraId="16844202" w14:textId="77777777" w:rsidR="006430B4" w:rsidRPr="0027412C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6AE4F315" w14:textId="77777777" w:rsidR="006430B4" w:rsidRPr="0027412C" w:rsidRDefault="006430B4" w:rsidP="006430B4">
            <w:pPr>
              <w:tabs>
                <w:tab w:val="left" w:pos="1569"/>
              </w:tabs>
              <w:suppressAutoHyphens/>
              <w:rPr>
                <w:sz w:val="24"/>
                <w:szCs w:val="24"/>
              </w:rPr>
            </w:pPr>
            <w:r w:rsidRPr="0027412C">
              <w:rPr>
                <w:rStyle w:val="token"/>
                <w:color w:val="0F1115"/>
                <w:sz w:val="24"/>
                <w:szCs w:val="24"/>
              </w:rPr>
              <w:t>Труба стальная Ц-50x3</w:t>
            </w:r>
            <w:r w:rsidRPr="0027412C">
              <w:rPr>
                <w:rStyle w:val="token"/>
                <w:color w:val="383A42"/>
                <w:sz w:val="24"/>
                <w:szCs w:val="24"/>
              </w:rPr>
              <w:t>,</w:t>
            </w:r>
            <w:r w:rsidRPr="0027412C">
              <w:rPr>
                <w:rStyle w:val="token"/>
                <w:color w:val="0F1115"/>
                <w:sz w:val="24"/>
                <w:szCs w:val="24"/>
              </w:rPr>
              <w:t>0;ГОСТ 3262-75;</w:t>
            </w:r>
          </w:p>
        </w:tc>
        <w:tc>
          <w:tcPr>
            <w:tcW w:w="1418" w:type="dxa"/>
          </w:tcPr>
          <w:p w14:paraId="6C4E5AD9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М.</w:t>
            </w:r>
          </w:p>
        </w:tc>
        <w:tc>
          <w:tcPr>
            <w:tcW w:w="1419" w:type="dxa"/>
          </w:tcPr>
          <w:p w14:paraId="1500182B" w14:textId="77777777" w:rsidR="006430B4" w:rsidRPr="0027412C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7412C">
              <w:rPr>
                <w:sz w:val="24"/>
                <w:szCs w:val="24"/>
              </w:rPr>
              <w:t>8</w:t>
            </w:r>
          </w:p>
        </w:tc>
      </w:tr>
      <w:tr w:rsidR="006430B4" w:rsidRPr="008B3AAB" w14:paraId="5C3DBB78" w14:textId="77777777" w:rsidTr="006430B4">
        <w:tc>
          <w:tcPr>
            <w:tcW w:w="850" w:type="dxa"/>
          </w:tcPr>
          <w:p w14:paraId="3F08DCDC" w14:textId="77777777" w:rsidR="006430B4" w:rsidRPr="008B3AAB" w:rsidRDefault="006430B4" w:rsidP="006430B4">
            <w:pPr>
              <w:pStyle w:val="aff9"/>
              <w:numPr>
                <w:ilvl w:val="0"/>
                <w:numId w:val="39"/>
              </w:numPr>
              <w:suppressAutoHyphens/>
            </w:pPr>
          </w:p>
        </w:tc>
        <w:tc>
          <w:tcPr>
            <w:tcW w:w="6125" w:type="dxa"/>
          </w:tcPr>
          <w:p w14:paraId="520DAD20" w14:textId="77777777" w:rsidR="006430B4" w:rsidRPr="00DE199A" w:rsidRDefault="006430B4" w:rsidP="006430B4">
            <w:pPr>
              <w:tabs>
                <w:tab w:val="left" w:pos="1569"/>
              </w:tabs>
              <w:suppressAutoHyphens/>
              <w:rPr>
                <w:sz w:val="24"/>
              </w:rPr>
            </w:pPr>
            <w:r w:rsidRPr="00886361">
              <w:rPr>
                <w:rStyle w:val="token"/>
                <w:color w:val="0F1115"/>
                <w:sz w:val="24"/>
                <w:szCs w:val="24"/>
              </w:rPr>
              <w:t>Сжим ответвительный для кабеля 4-10/15-10;109731M (КЭЗ КВТ);</w:t>
            </w:r>
          </w:p>
        </w:tc>
        <w:tc>
          <w:tcPr>
            <w:tcW w:w="1418" w:type="dxa"/>
          </w:tcPr>
          <w:p w14:paraId="71B79038" w14:textId="77777777" w:rsidR="006430B4" w:rsidRPr="00A20DA1" w:rsidRDefault="006430B4" w:rsidP="006430B4">
            <w:pPr>
              <w:suppressAutoHyphens/>
              <w:jc w:val="center"/>
              <w:rPr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A24AE41" w14:textId="77777777" w:rsidR="006430B4" w:rsidRDefault="006430B4" w:rsidP="006430B4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  <w:tr w:rsidR="008709CD" w:rsidRPr="008B3AAB" w14:paraId="0E923B32" w14:textId="77777777" w:rsidTr="00352A3F">
        <w:tc>
          <w:tcPr>
            <w:tcW w:w="9812" w:type="dxa"/>
            <w:gridSpan w:val="4"/>
          </w:tcPr>
          <w:p w14:paraId="474DCBDA" w14:textId="77777777" w:rsidR="008709CD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основного оборудования для кабеленесущей </w:t>
            </w:r>
            <w:r w:rsidR="00201371">
              <w:rPr>
                <w:b/>
                <w:sz w:val="24"/>
                <w:szCs w:val="24"/>
              </w:rPr>
              <w:t>конструкции</w:t>
            </w:r>
            <w:r>
              <w:rPr>
                <w:b/>
                <w:sz w:val="24"/>
                <w:szCs w:val="24"/>
              </w:rPr>
              <w:t xml:space="preserve"> (К</w:t>
            </w:r>
            <w:r w:rsidR="00201371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8709CD" w:rsidRPr="002F1D0F" w14:paraId="6CB6B660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E34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DD7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Лоток 150х100 L3000, 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FD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338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1542</w:t>
            </w:r>
          </w:p>
        </w:tc>
      </w:tr>
      <w:tr w:rsidR="008709CD" w:rsidRPr="002F1D0F" w14:paraId="732F0701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6AE6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44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Крышка на лоток с заземлением осн.150 L3000, горячеоцинкованная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19D1" w14:textId="32147705" w:rsidR="008709CD" w:rsidRPr="002F1D0F" w:rsidRDefault="007B7F6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</w:t>
            </w:r>
            <w:r w:rsidR="008709CD" w:rsidRPr="002F1D0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0ED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1542</w:t>
            </w:r>
          </w:p>
        </w:tc>
      </w:tr>
      <w:tr w:rsidR="008709CD" w:rsidRPr="002F1D0F" w14:paraId="765E249C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9F95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F87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Угол CPO 90 горизонтальный 90° 150х100 в комплекте с крепежными </w:t>
            </w:r>
          </w:p>
          <w:p w14:paraId="44329EE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элементами и соединительными пластинами, необходимыми для монтажа,</w:t>
            </w:r>
          </w:p>
          <w:p w14:paraId="65071487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6E9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245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28</w:t>
            </w:r>
          </w:p>
        </w:tc>
      </w:tr>
      <w:tr w:rsidR="008709CD" w:rsidRPr="002F1D0F" w14:paraId="12DC5AAB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62D2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65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Крышка на угол CPO 90 горизонтальный 90° осн.150, горячеоцинкованная</w:t>
            </w:r>
          </w:p>
          <w:p w14:paraId="5FBCC0D7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в комплекте с метизами и пластинами PTCE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6E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BA0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28</w:t>
            </w:r>
          </w:p>
        </w:tc>
      </w:tr>
      <w:tr w:rsidR="008709CD" w:rsidRPr="002F1D0F" w14:paraId="7B1ADF3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2C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797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Угол CS 90 вертикальный внутр. 90° 150/100 в комплекте с крепежными </w:t>
            </w:r>
          </w:p>
          <w:p w14:paraId="51D1B3C2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элементами и соединительными пластинами, необходимыми для монтажа,</w:t>
            </w:r>
          </w:p>
          <w:p w14:paraId="74EA034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08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F4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12</w:t>
            </w:r>
          </w:p>
        </w:tc>
      </w:tr>
      <w:tr w:rsidR="008709CD" w:rsidRPr="002F1D0F" w14:paraId="4E9EE0EE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65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E5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Крышка CS 90 на угол вертикальный внутр.90° осн.150, </w:t>
            </w:r>
          </w:p>
          <w:p w14:paraId="105A334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AF7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65AA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</w:t>
            </w:r>
          </w:p>
        </w:tc>
      </w:tr>
      <w:tr w:rsidR="008709CD" w:rsidRPr="002F1D0F" w14:paraId="0A07A77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F0D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A0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Угол CD 90 вертикальный внеш. 90° 150/100 в комплекте с крепежными </w:t>
            </w:r>
          </w:p>
          <w:p w14:paraId="6F15BA12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элементами и соединительными пластинами, необходимыми для монтажа,</w:t>
            </w:r>
          </w:p>
          <w:p w14:paraId="2F902AF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2B4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618A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12</w:t>
            </w:r>
          </w:p>
        </w:tc>
      </w:tr>
      <w:tr w:rsidR="008709CD" w:rsidRPr="002F1D0F" w14:paraId="6ADE64F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915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2774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Крышка CD 90 на угол вертикальный внеш. 90° осн.150, </w:t>
            </w:r>
          </w:p>
          <w:p w14:paraId="0F7048DD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0D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6EE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12</w:t>
            </w:r>
          </w:p>
        </w:tc>
      </w:tr>
      <w:tr w:rsidR="008709CD" w:rsidRPr="002F1D0F" w14:paraId="402717F7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2C47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A5FD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Ответвитель DL 150х100 в комплекте с крепежными элементами и </w:t>
            </w:r>
          </w:p>
          <w:p w14:paraId="42BCC10A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соединительными пластинами, необходимыми для монтажа, </w:t>
            </w:r>
          </w:p>
          <w:p w14:paraId="5E46663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0DB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49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0A80B299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76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C854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 xml:space="preserve">Крышка на ответвитель DL осн.150, горячеоцинкованная в комплекте с </w:t>
            </w:r>
          </w:p>
          <w:p w14:paraId="453D088B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метизами и пластинами PTCE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A80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946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6E15764F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B23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2FF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Крепление на сетку двух консолей 43х50х495 мм, горячеоцинкованное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88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BB1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307</w:t>
            </w:r>
          </w:p>
        </w:tc>
      </w:tr>
      <w:tr w:rsidR="008709CD" w:rsidRPr="002F1D0F" w14:paraId="72F6BF6B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B8C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CF0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Консоль универсальная осн. 200 мм, горячеоцинкованная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36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0B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614</w:t>
            </w:r>
          </w:p>
        </w:tc>
      </w:tr>
      <w:tr w:rsidR="008709CD" w:rsidRPr="002F1D0F" w14:paraId="5F937A6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524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E3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С-образный профиль 41х41, L500, толщ.2,5 мм, 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C3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BAF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44</w:t>
            </w:r>
          </w:p>
        </w:tc>
      </w:tr>
      <w:tr w:rsidR="008709CD" w:rsidRPr="002F1D0F" w14:paraId="69946291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24DF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50FD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Опорная пластина для C-образного профиля, 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A27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D385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88</w:t>
            </w:r>
          </w:p>
        </w:tc>
      </w:tr>
      <w:tr w:rsidR="008709CD" w:rsidRPr="002F1D0F" w14:paraId="3DC2BEA5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8ED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DA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Консоль универсальная осн. 200 мм, горячеоцинкованная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565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B03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44</w:t>
            </w:r>
          </w:p>
        </w:tc>
      </w:tr>
      <w:tr w:rsidR="008709CD" w:rsidRPr="002F1D0F" w14:paraId="276B8807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9967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FFA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Фланец соединительный горячеоцинкованный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18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B5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</w:t>
            </w:r>
          </w:p>
        </w:tc>
      </w:tr>
      <w:tr w:rsidR="008709CD" w:rsidRPr="002F1D0F" w14:paraId="0DCCD9E2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4D4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360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Комплект соединительный КС М6х10 HDZ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651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E5F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</w:t>
            </w:r>
          </w:p>
        </w:tc>
      </w:tr>
      <w:tr w:rsidR="008709CD" w:rsidRPr="002F1D0F" w14:paraId="5FD36C69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EA4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B25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Металлорукав  DN 20мм в герметичной ПВХ изоляции, низкотемпературный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2A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70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400</w:t>
            </w:r>
          </w:p>
        </w:tc>
      </w:tr>
      <w:tr w:rsidR="008709CD" w:rsidRPr="002F1D0F" w14:paraId="18A4A08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E7F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C54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Монтажный комплект муфта "металлорукав-коробка" с наружной резьбой, Dн=20 мм, M20×1,5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A9B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00EF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</w:t>
            </w:r>
          </w:p>
        </w:tc>
      </w:tr>
      <w:tr w:rsidR="008709CD" w:rsidRPr="002F1D0F" w14:paraId="734E57CC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EE3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371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Уплотнительная муфта для герметичного металлорукава, Dн=20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15B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66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</w:t>
            </w:r>
          </w:p>
        </w:tc>
      </w:tr>
      <w:tr w:rsidR="008709CD" w:rsidRPr="002F1D0F" w14:paraId="0B281296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1E67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17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Концевая втулка для металлорукава, Dн=20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07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5D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</w:t>
            </w:r>
          </w:p>
        </w:tc>
      </w:tr>
      <w:tr w:rsidR="008709CD" w:rsidRPr="002F1D0F" w14:paraId="0CB57955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127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E28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Короб перфорированный ,серый, (40x60)мм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28A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125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17</w:t>
            </w:r>
          </w:p>
        </w:tc>
      </w:tr>
      <w:tr w:rsidR="008709CD" w:rsidRPr="002F1D0F" w14:paraId="00CF19B1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0E5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D1D0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Металлорукав 20мм в герметичной ПВХ изоляции, низкотемпературный, Dвн  20,5 мм, Dнар  25,5, с протяжкой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037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DA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100</w:t>
            </w:r>
          </w:p>
        </w:tc>
      </w:tr>
      <w:tr w:rsidR="008709CD" w:rsidRPr="002F1D0F" w14:paraId="5C3D6980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47B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C61F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Площадка под винт для стяжек 100шт. в упаковке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7BE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Упак.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06B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</w:t>
            </w:r>
          </w:p>
        </w:tc>
      </w:tr>
      <w:tr w:rsidR="008709CD" w:rsidRPr="002F1D0F" w14:paraId="6BDD2F15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2BFE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769B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Мини-канал TMC 50х20х2000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EF2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72A6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6019BF99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1E3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A2F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Заглушка LM 50x20для  Мини-канала TMC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5E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7C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412326D7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66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3C9A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Короб TA-GN 100x60х2000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D5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B2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60</w:t>
            </w:r>
          </w:p>
        </w:tc>
      </w:tr>
      <w:tr w:rsidR="008709CD" w:rsidRPr="002F1D0F" w14:paraId="3BD1BA8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E2DD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338B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внутренний изменяемый (70-120°) NIAV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DB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31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26FC9B32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8198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44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внешний изменяемый (70-120°) NEAV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53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6DC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29BD2DA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A056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CE8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плоский NPAN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96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49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526B6200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0A42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99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Заглушка LAN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15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00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0B6BAD39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8B7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480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Накладка на стык профиля SGAN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75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069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72E3937C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24A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A07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Накладка на стык крышки GAN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E81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C05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156BD2A7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AAE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AEB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Металлорукав в герметичной ПВХ-оболочке, Dн=20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39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FAE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135</w:t>
            </w:r>
          </w:p>
        </w:tc>
      </w:tr>
      <w:tr w:rsidR="008709CD" w:rsidRPr="002F1D0F" w14:paraId="118533D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CDE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6670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G-образный проволочный лоток высотой 50 мм, 200х2000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ED7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9B3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16</w:t>
            </w:r>
          </w:p>
        </w:tc>
      </w:tr>
      <w:tr w:rsidR="008709CD" w:rsidRPr="002F1D0F" w14:paraId="4A186D8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F62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069D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Кронштейн для G-образного проволочного лотка к стенам или потолку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87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FB6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64</w:t>
            </w:r>
          </w:p>
        </w:tc>
      </w:tr>
      <w:tr w:rsidR="008709CD" w:rsidRPr="002F1D0F" w14:paraId="2809280D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94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201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Клемма заземления для проволочного лотка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4F7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58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4DD91096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3CD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2F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Мини-канал TMC 50х20х2000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29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92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036D5BB5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16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879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Заглушка LM 50x20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B2E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15A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369363A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25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E86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Короб TA-GN 100x60х2000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B6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3C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30</w:t>
            </w:r>
          </w:p>
        </w:tc>
      </w:tr>
      <w:tr w:rsidR="008709CD" w:rsidRPr="002F1D0F" w14:paraId="43FA7EB3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5176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F44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внутренний изменяемый (70-120°) NIAV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D8C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866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16</w:t>
            </w:r>
          </w:p>
        </w:tc>
      </w:tr>
      <w:tr w:rsidR="008709CD" w:rsidRPr="002F1D0F" w14:paraId="6068D0A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0BB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DF9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внешний изменяемый (70-120°) NEAV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9A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18D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16</w:t>
            </w:r>
          </w:p>
        </w:tc>
      </w:tr>
      <w:tr w:rsidR="008709CD" w:rsidRPr="002F1D0F" w14:paraId="12BBF007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152C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FA8C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Угол плоский NPAN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A43A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16F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16</w:t>
            </w:r>
          </w:p>
        </w:tc>
      </w:tr>
      <w:tr w:rsidR="008709CD" w:rsidRPr="002F1D0F" w14:paraId="2ECED818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FE68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A8A9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Заглушка LAN 100x60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CCE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AA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</w:t>
            </w:r>
          </w:p>
        </w:tc>
      </w:tr>
      <w:tr w:rsidR="008709CD" w:rsidRPr="002F1D0F" w14:paraId="2CAEB6F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CFE2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EFA8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Накладка на стык профиля SGAN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091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004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3EDB2B69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E97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96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Накладка на стык крышки GAN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AE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33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  <w:tr w:rsidR="008709CD" w:rsidRPr="002F1D0F" w14:paraId="4A5FDBBE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33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7DE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Рамка для ввода в стену/коробку/потолок RQM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AB8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C469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</w:t>
            </w:r>
          </w:p>
        </w:tc>
      </w:tr>
      <w:tr w:rsidR="008709CD" w:rsidRPr="002F1D0F" w14:paraId="5C52F420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DB91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37D2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Разделитель универсальный SEP-N 60/50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D93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FBE2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30</w:t>
            </w:r>
          </w:p>
        </w:tc>
      </w:tr>
      <w:tr w:rsidR="008709CD" w:rsidRPr="002F1D0F" w14:paraId="1517278C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6675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9DA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Рамка–суппорт под 2 модуля "Viva" PDА–DN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A11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C144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4</w:t>
            </w:r>
          </w:p>
        </w:tc>
      </w:tr>
      <w:tr w:rsidR="008709CD" w:rsidRPr="002F1D0F" w14:paraId="104FA4C4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D12B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3803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Муфта "металлорукав-коробка" с наружной резьбой, DN=20 мм, M20×1,5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950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42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80</w:t>
            </w:r>
          </w:p>
        </w:tc>
      </w:tr>
      <w:tr w:rsidR="008709CD" w:rsidRPr="002F1D0F" w14:paraId="1D99B6C2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B4B0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AB3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Муфта "металлорукав-коробка" с внутренней резьбой, DN=20 мм, M20×1,5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3B0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02EB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30</w:t>
            </w:r>
          </w:p>
        </w:tc>
      </w:tr>
      <w:tr w:rsidR="008709CD" w:rsidRPr="002F1D0F" w14:paraId="559F648A" w14:textId="77777777" w:rsidTr="008709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B99" w14:textId="77777777" w:rsidR="008709CD" w:rsidRPr="00C4463B" w:rsidRDefault="008709CD" w:rsidP="00A148C4">
            <w:pPr>
              <w:pStyle w:val="aff9"/>
              <w:numPr>
                <w:ilvl w:val="0"/>
                <w:numId w:val="16"/>
              </w:numPr>
              <w:tabs>
                <w:tab w:val="left" w:pos="34"/>
              </w:tabs>
              <w:suppressAutoHyphens/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0C1F" w14:textId="77777777" w:rsidR="008709CD" w:rsidRPr="008709CD" w:rsidRDefault="008709CD" w:rsidP="008709CD">
            <w:pPr>
              <w:tabs>
                <w:tab w:val="left" w:pos="1569"/>
              </w:tabs>
              <w:suppressAutoHyphens/>
              <w:rPr>
                <w:color w:val="0F1115"/>
                <w:sz w:val="24"/>
                <w:szCs w:val="24"/>
              </w:rPr>
            </w:pPr>
            <w:r w:rsidRPr="008709CD">
              <w:rPr>
                <w:color w:val="0F1115"/>
                <w:sz w:val="24"/>
                <w:szCs w:val="24"/>
              </w:rPr>
              <w:t>Короб, TA-GN, 100x60x2000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C4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440D" w14:textId="77777777" w:rsidR="008709CD" w:rsidRPr="002F1D0F" w:rsidRDefault="008709CD" w:rsidP="008709C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2F1D0F">
              <w:rPr>
                <w:i/>
                <w:sz w:val="24"/>
                <w:szCs w:val="24"/>
              </w:rPr>
              <w:t>20</w:t>
            </w:r>
          </w:p>
        </w:tc>
      </w:tr>
    </w:tbl>
    <w:p w14:paraId="5EE0D65A" w14:textId="77777777" w:rsidR="008709CD" w:rsidRDefault="008709CD" w:rsidP="002457B7">
      <w:pPr>
        <w:rPr>
          <w:b/>
          <w:bCs/>
        </w:rPr>
      </w:pPr>
    </w:p>
    <w:p w14:paraId="728C1AD3" w14:textId="77777777" w:rsidR="002457B7" w:rsidRDefault="001D1773" w:rsidP="002457B7">
      <w:pPr>
        <w:rPr>
          <w:b/>
          <w:bCs/>
        </w:rPr>
      </w:pPr>
      <w:r w:rsidRPr="001D1773">
        <w:rPr>
          <w:b/>
          <w:bCs/>
        </w:rPr>
        <w:t xml:space="preserve">*- или аналогичное </w:t>
      </w:r>
      <w:r w:rsidR="008709CD">
        <w:rPr>
          <w:b/>
          <w:bCs/>
        </w:rPr>
        <w:t xml:space="preserve">отечественное </w:t>
      </w:r>
      <w:r w:rsidRPr="001D1773">
        <w:rPr>
          <w:b/>
          <w:bCs/>
        </w:rPr>
        <w:t>оборудование</w:t>
      </w:r>
    </w:p>
    <w:p w14:paraId="03EE1295" w14:textId="77777777" w:rsidR="002457B7" w:rsidRPr="002457B7" w:rsidRDefault="002457B7" w:rsidP="002457B7">
      <w:pPr>
        <w:rPr>
          <w:b/>
          <w:bCs/>
        </w:rPr>
      </w:pPr>
    </w:p>
    <w:p w14:paraId="5F4B9067" w14:textId="77777777" w:rsidR="00881B40" w:rsidRDefault="00881B40" w:rsidP="006E69E0">
      <w:pPr>
        <w:pStyle w:val="30"/>
        <w:numPr>
          <w:ilvl w:val="0"/>
          <w:numId w:val="0"/>
        </w:numPr>
      </w:pPr>
      <w:bookmarkStart w:id="32" w:name="_Toc51339696"/>
      <w:bookmarkStart w:id="33" w:name="_Toc75446578"/>
    </w:p>
    <w:p w14:paraId="70EFBB0C" w14:textId="77777777" w:rsidR="008262B2" w:rsidRPr="00C4463B" w:rsidRDefault="006E69E0" w:rsidP="006E69E0">
      <w:pPr>
        <w:pStyle w:val="30"/>
        <w:numPr>
          <w:ilvl w:val="0"/>
          <w:numId w:val="0"/>
        </w:numPr>
      </w:pPr>
      <w:bookmarkStart w:id="34" w:name="_Toc237439988"/>
      <w:r>
        <w:t>2.2.</w:t>
      </w:r>
      <w:r w:rsidR="008262B2" w:rsidRPr="00C4463B">
        <w:t xml:space="preserve">Требования </w:t>
      </w:r>
      <w:bookmarkEnd w:id="32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33"/>
      <w:bookmarkEnd w:id="34"/>
    </w:p>
    <w:p w14:paraId="37E7B053" w14:textId="77777777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5" w:name="_Toc50125127"/>
      <w:bookmarkStart w:id="36" w:name="_Toc51339697"/>
      <w:bookmarkStart w:id="37" w:name="_Toc75446579"/>
      <w:bookmarkStart w:id="38" w:name="_Toc237439989"/>
      <w:bookmarkEnd w:id="22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9" w:name="_Hlk50465284"/>
      <w:r w:rsidRPr="00C4463B">
        <w:rPr>
          <w:sz w:val="24"/>
          <w:szCs w:val="24"/>
        </w:rPr>
        <w:t xml:space="preserve">Требования по срокам </w:t>
      </w:r>
      <w:bookmarkEnd w:id="35"/>
      <w:bookmarkEnd w:id="36"/>
      <w:bookmarkEnd w:id="39"/>
      <w:r w:rsidR="001A53C8">
        <w:rPr>
          <w:sz w:val="24"/>
          <w:szCs w:val="24"/>
        </w:rPr>
        <w:t>поставки продукции</w:t>
      </w:r>
      <w:bookmarkEnd w:id="37"/>
      <w:bookmarkEnd w:id="38"/>
      <w:r w:rsidR="00940404"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32"/>
        <w:gridCol w:w="2297"/>
        <w:gridCol w:w="3118"/>
      </w:tblGrid>
      <w:tr w:rsidR="00940404" w:rsidRPr="006076ED" w14:paraId="733ADC97" w14:textId="77777777" w:rsidTr="0075382B">
        <w:tc>
          <w:tcPr>
            <w:tcW w:w="1129" w:type="dxa"/>
            <w:vAlign w:val="center"/>
          </w:tcPr>
          <w:p w14:paraId="4E642875" w14:textId="77777777" w:rsidR="00940404" w:rsidRPr="006076ED" w:rsidRDefault="00940404" w:rsidP="00935A48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232" w:type="dxa"/>
            <w:vAlign w:val="center"/>
          </w:tcPr>
          <w:p w14:paraId="7370F534" w14:textId="77777777" w:rsidR="00940404" w:rsidRPr="006076ED" w:rsidRDefault="00940404" w:rsidP="00935A48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297" w:type="dxa"/>
          </w:tcPr>
          <w:p w14:paraId="4F7BD0E3" w14:textId="77777777" w:rsidR="00940404" w:rsidRPr="006076ED" w:rsidRDefault="00940404" w:rsidP="00935A48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</w:tcPr>
          <w:p w14:paraId="5C097E30" w14:textId="77777777" w:rsidR="00940404" w:rsidRPr="006076ED" w:rsidRDefault="00940404" w:rsidP="00935A48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395F9ED0" w14:textId="77777777" w:rsidTr="0075382B">
        <w:tc>
          <w:tcPr>
            <w:tcW w:w="1129" w:type="dxa"/>
          </w:tcPr>
          <w:p w14:paraId="342D6EF0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14:paraId="4E05BE2F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14:paraId="4D5DF87A" w14:textId="77777777" w:rsidR="00940404" w:rsidRPr="006076ED" w:rsidRDefault="00940404" w:rsidP="00515D7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9122D46" w14:textId="77777777" w:rsidR="00940404" w:rsidRPr="006076ED" w:rsidRDefault="00940404" w:rsidP="00515D7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A148C4" w:rsidRPr="006076ED" w14:paraId="0F596B00" w14:textId="77777777" w:rsidTr="0075382B">
        <w:tc>
          <w:tcPr>
            <w:tcW w:w="1129" w:type="dxa"/>
          </w:tcPr>
          <w:p w14:paraId="245C56E0" w14:textId="77777777" w:rsidR="00A148C4" w:rsidRPr="00A148C4" w:rsidRDefault="00A148C4" w:rsidP="00A148C4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057D8387" w14:textId="77777777" w:rsidR="00A148C4" w:rsidRDefault="00A148C4" w:rsidP="00A148C4">
            <w:pPr>
              <w:suppressAutoHyphens/>
              <w:jc w:val="both"/>
              <w:rPr>
                <w:i/>
                <w:iCs/>
                <w:sz w:val="24"/>
                <w:szCs w:val="24"/>
              </w:rPr>
            </w:pPr>
            <w:r w:rsidRPr="00A148C4">
              <w:rPr>
                <w:i/>
                <w:iCs/>
                <w:sz w:val="24"/>
                <w:szCs w:val="24"/>
              </w:rPr>
              <w:t>Поставка материалов для</w:t>
            </w:r>
          </w:p>
          <w:p w14:paraId="3B2B95B4" w14:textId="77777777" w:rsidR="00A148C4" w:rsidRPr="00A148C4" w:rsidRDefault="00A148C4" w:rsidP="00A148C4">
            <w:pPr>
              <w:suppressAutoHyphens/>
              <w:jc w:val="both"/>
              <w:rPr>
                <w:i/>
                <w:iCs/>
                <w:sz w:val="24"/>
                <w:szCs w:val="24"/>
              </w:rPr>
            </w:pPr>
            <w:r w:rsidRPr="00A148C4">
              <w:rPr>
                <w:i/>
                <w:iCs/>
                <w:sz w:val="24"/>
                <w:szCs w:val="24"/>
              </w:rPr>
              <w:t xml:space="preserve">кабеленесущей </w:t>
            </w:r>
            <w:r w:rsidR="00201371">
              <w:rPr>
                <w:i/>
                <w:iCs/>
                <w:sz w:val="24"/>
                <w:szCs w:val="24"/>
              </w:rPr>
              <w:t>конструкции</w:t>
            </w:r>
          </w:p>
        </w:tc>
        <w:tc>
          <w:tcPr>
            <w:tcW w:w="2297" w:type="dxa"/>
          </w:tcPr>
          <w:p w14:paraId="121AF50F" w14:textId="77777777" w:rsidR="00A148C4" w:rsidRPr="00A148C4" w:rsidRDefault="00A148C4" w:rsidP="00A148C4">
            <w:pPr>
              <w:suppressAutoHyphens/>
              <w:ind w:left="-1067" w:right="34" w:firstLine="1067"/>
              <w:jc w:val="center"/>
              <w:rPr>
                <w:i/>
                <w:iCs/>
                <w:sz w:val="24"/>
                <w:szCs w:val="24"/>
              </w:rPr>
            </w:pPr>
            <w:r w:rsidRPr="00A148C4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2F37EBAF" w14:textId="77777777" w:rsidR="00A148C4" w:rsidRPr="00A148C4" w:rsidRDefault="00A148C4" w:rsidP="00A148C4">
            <w:pPr>
              <w:suppressAutoHyphens/>
              <w:ind w:left="-385" w:hanging="425"/>
              <w:jc w:val="center"/>
              <w:rPr>
                <w:i/>
                <w:iCs/>
                <w:sz w:val="24"/>
                <w:szCs w:val="24"/>
              </w:rPr>
            </w:pPr>
            <w:r w:rsidRPr="00A148C4">
              <w:rPr>
                <w:i/>
                <w:iCs/>
                <w:sz w:val="24"/>
                <w:szCs w:val="24"/>
              </w:rPr>
              <w:t>Не позднее 09.03.27</w:t>
            </w:r>
          </w:p>
        </w:tc>
      </w:tr>
      <w:bookmarkEnd w:id="23"/>
      <w:tr w:rsidR="00881B40" w:rsidRPr="006076ED" w14:paraId="4E3DAD2F" w14:textId="77777777" w:rsidTr="00560DD7">
        <w:tc>
          <w:tcPr>
            <w:tcW w:w="1129" w:type="dxa"/>
            <w:vAlign w:val="center"/>
          </w:tcPr>
          <w:p w14:paraId="746A8AFB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3662B0ED" w14:textId="77777777" w:rsidR="00881B40" w:rsidRPr="00B05FBD" w:rsidRDefault="00881B40" w:rsidP="00881B40">
            <w:pPr>
              <w:suppressAutoHyphens/>
              <w:rPr>
                <w:i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>Поставка материалов для системы электропитания</w:t>
            </w:r>
          </w:p>
        </w:tc>
        <w:tc>
          <w:tcPr>
            <w:tcW w:w="2297" w:type="dxa"/>
            <w:vAlign w:val="center"/>
          </w:tcPr>
          <w:p w14:paraId="032A43C0" w14:textId="77777777" w:rsidR="00881B40" w:rsidRDefault="00881B40" w:rsidP="00881B40">
            <w:r w:rsidRPr="005B4F78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0775D374" w14:textId="77777777" w:rsidR="00881B40" w:rsidRPr="00F23F1C" w:rsidRDefault="00881B40" w:rsidP="00881B40">
            <w:pPr>
              <w:rPr>
                <w:highlight w:val="yellow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  <w:tr w:rsidR="00881B40" w:rsidRPr="006076ED" w14:paraId="52F631B5" w14:textId="77777777" w:rsidTr="00560DD7">
        <w:tc>
          <w:tcPr>
            <w:tcW w:w="1129" w:type="dxa"/>
            <w:vAlign w:val="center"/>
          </w:tcPr>
          <w:p w14:paraId="2F29BCB5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6F3931BC" w14:textId="77777777" w:rsidR="00881B40" w:rsidRDefault="00881B40" w:rsidP="00881B40">
            <w:pPr>
              <w:suppressAutoHyphens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>Поставка материалов для системы сбора и обработки информации</w:t>
            </w:r>
          </w:p>
        </w:tc>
        <w:tc>
          <w:tcPr>
            <w:tcW w:w="2297" w:type="dxa"/>
          </w:tcPr>
          <w:p w14:paraId="0035EC2B" w14:textId="77777777" w:rsidR="00881B40" w:rsidRPr="005B4F78" w:rsidRDefault="00881B40" w:rsidP="00881B40">
            <w:pPr>
              <w:rPr>
                <w:i/>
                <w:iCs/>
                <w:sz w:val="24"/>
                <w:szCs w:val="24"/>
              </w:rPr>
            </w:pPr>
            <w:r w:rsidRPr="00C91097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2FB1CC45" w14:textId="77777777" w:rsidR="00881B40" w:rsidRPr="00881B40" w:rsidRDefault="00881B40" w:rsidP="00881B40">
            <w:pPr>
              <w:pStyle w:val="afff9"/>
              <w:keepNext w:val="0"/>
              <w:ind w:left="1034" w:hanging="1842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  <w:tr w:rsidR="00881B40" w:rsidRPr="006076ED" w14:paraId="092C2F99" w14:textId="77777777" w:rsidTr="00560DD7">
        <w:tc>
          <w:tcPr>
            <w:tcW w:w="1129" w:type="dxa"/>
            <w:vAlign w:val="center"/>
          </w:tcPr>
          <w:p w14:paraId="49DDCF49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5D65F7E3" w14:textId="77777777" w:rsidR="00881B40" w:rsidRDefault="00881B40" w:rsidP="00881B40">
            <w:pPr>
              <w:suppressAutoHyphens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 xml:space="preserve">Поставка материалов для системы охранной </w:t>
            </w:r>
            <w:r w:rsidRPr="00A4633F">
              <w:rPr>
                <w:bCs/>
                <w:i/>
                <w:iCs/>
                <w:sz w:val="24"/>
                <w:szCs w:val="24"/>
              </w:rPr>
              <w:lastRenderedPageBreak/>
              <w:t>телевизионной</w:t>
            </w:r>
          </w:p>
        </w:tc>
        <w:tc>
          <w:tcPr>
            <w:tcW w:w="2297" w:type="dxa"/>
          </w:tcPr>
          <w:p w14:paraId="2BE3AD89" w14:textId="77777777" w:rsidR="00881B40" w:rsidRPr="005B4F78" w:rsidRDefault="00881B40" w:rsidP="00881B40">
            <w:pPr>
              <w:rPr>
                <w:i/>
                <w:iCs/>
                <w:sz w:val="24"/>
                <w:szCs w:val="24"/>
              </w:rPr>
            </w:pPr>
            <w:r w:rsidRPr="00C91097">
              <w:rPr>
                <w:i/>
                <w:iCs/>
                <w:sz w:val="24"/>
                <w:szCs w:val="24"/>
              </w:rPr>
              <w:lastRenderedPageBreak/>
              <w:t>С даты подписания договора</w:t>
            </w:r>
          </w:p>
        </w:tc>
        <w:tc>
          <w:tcPr>
            <w:tcW w:w="3118" w:type="dxa"/>
          </w:tcPr>
          <w:p w14:paraId="58853417" w14:textId="77777777" w:rsidR="00881B40" w:rsidRPr="00F23F1C" w:rsidRDefault="00881B40" w:rsidP="00881B40">
            <w:pPr>
              <w:rPr>
                <w:i/>
                <w:iCs/>
                <w:sz w:val="24"/>
                <w:szCs w:val="24"/>
                <w:highlight w:val="yellow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  <w:tr w:rsidR="00881B40" w:rsidRPr="006076ED" w14:paraId="6DB99DEE" w14:textId="77777777" w:rsidTr="00560DD7">
        <w:tc>
          <w:tcPr>
            <w:tcW w:w="1129" w:type="dxa"/>
            <w:vAlign w:val="center"/>
          </w:tcPr>
          <w:p w14:paraId="7F2AC0DE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2635FF02" w14:textId="77777777" w:rsidR="00881B40" w:rsidRDefault="00881B40" w:rsidP="00881B40">
            <w:pPr>
              <w:suppressAutoHyphens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>Поставка материалов для системы охранной сигнализации</w:t>
            </w:r>
          </w:p>
        </w:tc>
        <w:tc>
          <w:tcPr>
            <w:tcW w:w="2297" w:type="dxa"/>
          </w:tcPr>
          <w:p w14:paraId="0084BB09" w14:textId="77777777" w:rsidR="00881B40" w:rsidRPr="005B4F78" w:rsidRDefault="00881B40" w:rsidP="00881B40">
            <w:pPr>
              <w:rPr>
                <w:i/>
                <w:iCs/>
                <w:sz w:val="24"/>
                <w:szCs w:val="24"/>
              </w:rPr>
            </w:pPr>
            <w:r w:rsidRPr="00C91097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7F07EA6F" w14:textId="77777777" w:rsidR="00881B40" w:rsidRPr="00F23F1C" w:rsidRDefault="00881B40" w:rsidP="00881B40">
            <w:pPr>
              <w:rPr>
                <w:i/>
                <w:iCs/>
                <w:sz w:val="24"/>
                <w:szCs w:val="24"/>
                <w:highlight w:val="yellow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  <w:tr w:rsidR="00881B40" w:rsidRPr="006076ED" w14:paraId="0556209F" w14:textId="77777777" w:rsidTr="00560DD7">
        <w:tc>
          <w:tcPr>
            <w:tcW w:w="1129" w:type="dxa"/>
            <w:vAlign w:val="center"/>
          </w:tcPr>
          <w:p w14:paraId="04ECB7B7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08508B86" w14:textId="77777777" w:rsidR="00881B40" w:rsidRDefault="00881B40" w:rsidP="00881B40">
            <w:pPr>
              <w:suppressAutoHyphens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>Поставка материалов для системы оповещения</w:t>
            </w:r>
          </w:p>
        </w:tc>
        <w:tc>
          <w:tcPr>
            <w:tcW w:w="2297" w:type="dxa"/>
          </w:tcPr>
          <w:p w14:paraId="15055552" w14:textId="77777777" w:rsidR="00881B40" w:rsidRPr="005B4F78" w:rsidRDefault="00881B40" w:rsidP="00881B40">
            <w:pPr>
              <w:rPr>
                <w:i/>
                <w:iCs/>
                <w:sz w:val="24"/>
                <w:szCs w:val="24"/>
              </w:rPr>
            </w:pPr>
            <w:r w:rsidRPr="00C91097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08A6E2C4" w14:textId="77777777" w:rsidR="00881B40" w:rsidRPr="00F23F1C" w:rsidRDefault="00881B40" w:rsidP="00881B40">
            <w:pPr>
              <w:rPr>
                <w:i/>
                <w:iCs/>
                <w:sz w:val="24"/>
                <w:szCs w:val="24"/>
                <w:highlight w:val="yellow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  <w:tr w:rsidR="00881B40" w:rsidRPr="006076ED" w14:paraId="1AE70628" w14:textId="77777777" w:rsidTr="00560DD7">
        <w:tc>
          <w:tcPr>
            <w:tcW w:w="1129" w:type="dxa"/>
            <w:vAlign w:val="center"/>
          </w:tcPr>
          <w:p w14:paraId="542E15B4" w14:textId="77777777" w:rsidR="00881B40" w:rsidRPr="006076ED" w:rsidRDefault="00881B40" w:rsidP="00881B40">
            <w:pPr>
              <w:pStyle w:val="aff9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3232" w:type="dxa"/>
          </w:tcPr>
          <w:p w14:paraId="07037F19" w14:textId="77777777" w:rsidR="00881B40" w:rsidRDefault="00881B40" w:rsidP="00881B40">
            <w:pPr>
              <w:suppressAutoHyphens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4633F">
              <w:rPr>
                <w:bCs/>
                <w:i/>
                <w:iCs/>
                <w:sz w:val="24"/>
                <w:szCs w:val="24"/>
              </w:rPr>
              <w:t>Поставка материалов для системы контроля и управления доступом</w:t>
            </w:r>
          </w:p>
        </w:tc>
        <w:tc>
          <w:tcPr>
            <w:tcW w:w="2297" w:type="dxa"/>
          </w:tcPr>
          <w:p w14:paraId="2C2F9A5B" w14:textId="77777777" w:rsidR="00881B40" w:rsidRPr="005B4F78" w:rsidRDefault="00881B40" w:rsidP="00881B40">
            <w:pPr>
              <w:rPr>
                <w:i/>
                <w:iCs/>
                <w:sz w:val="24"/>
                <w:szCs w:val="24"/>
              </w:rPr>
            </w:pPr>
            <w:r w:rsidRPr="00C91097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39415858" w14:textId="77777777" w:rsidR="00881B40" w:rsidRPr="00F23F1C" w:rsidRDefault="00881B40" w:rsidP="00881B40">
            <w:pPr>
              <w:rPr>
                <w:i/>
                <w:iCs/>
                <w:sz w:val="24"/>
                <w:szCs w:val="24"/>
                <w:highlight w:val="yellow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6A2C94">
              <w:rPr>
                <w:bCs/>
                <w:i/>
                <w:iCs/>
                <w:sz w:val="24"/>
                <w:szCs w:val="24"/>
              </w:rPr>
              <w:t>25.03.27</w:t>
            </w:r>
          </w:p>
        </w:tc>
      </w:tr>
    </w:tbl>
    <w:p w14:paraId="2BE3EC5F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40" w:name="_Toc54785622"/>
      <w:bookmarkStart w:id="41" w:name="_Toc50125131"/>
    </w:p>
    <w:p w14:paraId="61EFC90F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42" w:name="_Toc75446580"/>
      <w:bookmarkStart w:id="43" w:name="_Toc237439990"/>
      <w:r w:rsidRPr="00D940AF">
        <w:rPr>
          <w:sz w:val="24"/>
          <w:szCs w:val="24"/>
        </w:rPr>
        <w:t xml:space="preserve">Таблица 2.2 Требования по срокам </w:t>
      </w:r>
      <w:r w:rsidR="00D4114D">
        <w:rPr>
          <w:sz w:val="24"/>
          <w:szCs w:val="24"/>
        </w:rPr>
        <w:t xml:space="preserve">оказания </w:t>
      </w:r>
      <w:r w:rsidRPr="00D940AF">
        <w:rPr>
          <w:sz w:val="24"/>
          <w:szCs w:val="24"/>
        </w:rPr>
        <w:t>сопутствующих услуг</w:t>
      </w:r>
      <w:bookmarkEnd w:id="40"/>
      <w:bookmarkEnd w:id="42"/>
      <w:r w:rsidR="00B36A0B">
        <w:rPr>
          <w:sz w:val="24"/>
          <w:szCs w:val="24"/>
        </w:rPr>
        <w:t xml:space="preserve"> (монтаж)</w:t>
      </w:r>
      <w:bookmarkEnd w:id="43"/>
    </w:p>
    <w:p w14:paraId="47012867" w14:textId="77777777" w:rsidR="00C66813" w:rsidRPr="00C66813" w:rsidRDefault="00C66813" w:rsidP="00C66813"/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108"/>
        <w:gridCol w:w="2268"/>
        <w:gridCol w:w="2127"/>
        <w:gridCol w:w="1984"/>
        <w:gridCol w:w="1200"/>
      </w:tblGrid>
      <w:tr w:rsidR="00B36A0B" w:rsidRPr="00302E40" w14:paraId="6B3CE2FD" w14:textId="77777777" w:rsidTr="00A4633F">
        <w:trPr>
          <w:trHeight w:val="997"/>
        </w:trPr>
        <w:tc>
          <w:tcPr>
            <w:tcW w:w="722" w:type="dxa"/>
            <w:vAlign w:val="center"/>
          </w:tcPr>
          <w:p w14:paraId="1277DD19" w14:textId="77777777" w:rsidR="00B36A0B" w:rsidRPr="00384D8B" w:rsidRDefault="00B36A0B" w:rsidP="00D4114D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№ п/п</w:t>
            </w:r>
          </w:p>
        </w:tc>
        <w:tc>
          <w:tcPr>
            <w:tcW w:w="2108" w:type="dxa"/>
            <w:vAlign w:val="center"/>
          </w:tcPr>
          <w:p w14:paraId="1B69CE38" w14:textId="77777777" w:rsidR="00B36A0B" w:rsidRPr="00384D8B" w:rsidRDefault="00B36A0B" w:rsidP="00D4114D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</w:tcPr>
          <w:p w14:paraId="4518EE6B" w14:textId="77777777" w:rsidR="00B36A0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Обьем</w:t>
            </w:r>
          </w:p>
          <w:p w14:paraId="687F61ED" w14:textId="77777777" w:rsidR="00B36A0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выполняемых </w:t>
            </w:r>
          </w:p>
          <w:p w14:paraId="79DC9FE1" w14:textId="77777777" w:rsidR="00B36A0B" w:rsidRPr="00384D8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2127" w:type="dxa"/>
            <w:vAlign w:val="center"/>
          </w:tcPr>
          <w:p w14:paraId="1FEE7253" w14:textId="77777777" w:rsidR="00B36A0B" w:rsidRPr="00384D8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1984" w:type="dxa"/>
            <w:vAlign w:val="center"/>
          </w:tcPr>
          <w:p w14:paraId="19A4B019" w14:textId="77777777" w:rsidR="00B36A0B" w:rsidRPr="00384D8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200" w:type="dxa"/>
          </w:tcPr>
          <w:p w14:paraId="5E046FAB" w14:textId="77777777" w:rsidR="00B36A0B" w:rsidRPr="00384D8B" w:rsidRDefault="00B36A0B" w:rsidP="00D4114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Примечание</w:t>
            </w:r>
          </w:p>
        </w:tc>
      </w:tr>
      <w:tr w:rsidR="00B36A0B" w:rsidRPr="00302E40" w14:paraId="7E2D7EF9" w14:textId="77777777" w:rsidTr="00A4633F">
        <w:trPr>
          <w:trHeight w:val="358"/>
        </w:trPr>
        <w:tc>
          <w:tcPr>
            <w:tcW w:w="722" w:type="dxa"/>
          </w:tcPr>
          <w:p w14:paraId="19DCE505" w14:textId="77777777" w:rsidR="00B36A0B" w:rsidRPr="00384D8B" w:rsidRDefault="00B36A0B" w:rsidP="00597B6D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14:paraId="4A4AB3E0" w14:textId="77777777" w:rsidR="00B36A0B" w:rsidRPr="00384D8B" w:rsidRDefault="00B36A0B" w:rsidP="00597B6D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EE38805" w14:textId="77777777" w:rsidR="00B36A0B" w:rsidRPr="00384D8B" w:rsidRDefault="00B36A0B" w:rsidP="00597B6D">
            <w:pPr>
              <w:pStyle w:val="afff9"/>
              <w:keepNext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E5F404" w14:textId="77777777" w:rsidR="00B36A0B" w:rsidRPr="00384D8B" w:rsidRDefault="00B36A0B" w:rsidP="00597B6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5CF333E" w14:textId="77777777" w:rsidR="00B36A0B" w:rsidRPr="00384D8B" w:rsidRDefault="00B36A0B" w:rsidP="00597B6D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14:paraId="68ED99AD" w14:textId="77777777" w:rsidR="00B36A0B" w:rsidRPr="00384D8B" w:rsidRDefault="00B36A0B" w:rsidP="00597B6D">
            <w:pPr>
              <w:pStyle w:val="afff9"/>
              <w:keepNext w:val="0"/>
              <w:jc w:val="center"/>
              <w:rPr>
                <w:b/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5</w:t>
            </w:r>
          </w:p>
        </w:tc>
      </w:tr>
      <w:tr w:rsidR="00A4633F" w:rsidRPr="00302E40" w14:paraId="1D316C89" w14:textId="77777777" w:rsidTr="00A4633F">
        <w:trPr>
          <w:trHeight w:val="358"/>
        </w:trPr>
        <w:tc>
          <w:tcPr>
            <w:tcW w:w="722" w:type="dxa"/>
          </w:tcPr>
          <w:p w14:paraId="326D23B3" w14:textId="77777777" w:rsidR="00A4633F" w:rsidRPr="00A4633F" w:rsidRDefault="00A4633F" w:rsidP="00597B6D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1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1FFF4CA4" w14:textId="77777777" w:rsidR="00A4633F" w:rsidRPr="00A4633F" w:rsidRDefault="00A148C4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работ</w:t>
            </w:r>
            <w:r w:rsidR="00201371">
              <w:rPr>
                <w:bCs/>
                <w:i/>
                <w:iCs/>
                <w:sz w:val="24"/>
                <w:szCs w:val="24"/>
              </w:rPr>
              <w:t> </w:t>
            </w:r>
            <w:r>
              <w:rPr>
                <w:bCs/>
                <w:i/>
                <w:iCs/>
                <w:sz w:val="24"/>
                <w:szCs w:val="24"/>
              </w:rPr>
              <w:t xml:space="preserve">по монтажу лотков, протяжных ящиков, кабельной </w:t>
            </w:r>
            <w:r w:rsidR="00201371">
              <w:rPr>
                <w:bCs/>
                <w:i/>
                <w:iCs/>
                <w:sz w:val="24"/>
                <w:szCs w:val="24"/>
              </w:rPr>
              <w:t>канализации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(К</w:t>
            </w:r>
            <w:r w:rsidR="00201371">
              <w:rPr>
                <w:bCs/>
                <w:i/>
                <w:iCs/>
                <w:sz w:val="24"/>
                <w:szCs w:val="24"/>
              </w:rPr>
              <w:t>К</w:t>
            </w:r>
            <w:r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02BF56A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5172A212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</w:tcPr>
          <w:p w14:paraId="35C08014" w14:textId="77777777" w:rsidR="00A4633F" w:rsidRPr="00A4633F" w:rsidRDefault="00201371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="005D3686">
              <w:rPr>
                <w:bCs/>
                <w:i/>
                <w:iCs/>
                <w:sz w:val="24"/>
                <w:szCs w:val="24"/>
              </w:rPr>
              <w:t>27</w:t>
            </w:r>
            <w:r w:rsidRPr="006A2C94">
              <w:rPr>
                <w:bCs/>
                <w:i/>
                <w:iCs/>
                <w:sz w:val="24"/>
                <w:szCs w:val="24"/>
              </w:rPr>
              <w:t>.0</w:t>
            </w:r>
            <w:r w:rsidR="005D3686">
              <w:rPr>
                <w:bCs/>
                <w:i/>
                <w:iCs/>
                <w:sz w:val="24"/>
                <w:szCs w:val="24"/>
              </w:rPr>
              <w:t>5</w:t>
            </w:r>
            <w:r w:rsidRPr="006A2C94">
              <w:rPr>
                <w:bCs/>
                <w:i/>
                <w:iCs/>
                <w:sz w:val="24"/>
                <w:szCs w:val="24"/>
              </w:rPr>
              <w:t>.27</w:t>
            </w:r>
          </w:p>
        </w:tc>
        <w:tc>
          <w:tcPr>
            <w:tcW w:w="1200" w:type="dxa"/>
          </w:tcPr>
          <w:p w14:paraId="34FE5C8D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A4633F" w:rsidRPr="00302E40" w14:paraId="7D43E140" w14:textId="77777777" w:rsidTr="00A4633F">
        <w:trPr>
          <w:trHeight w:val="358"/>
        </w:trPr>
        <w:tc>
          <w:tcPr>
            <w:tcW w:w="722" w:type="dxa"/>
          </w:tcPr>
          <w:p w14:paraId="0C1D790C" w14:textId="77777777" w:rsidR="00A4633F" w:rsidRPr="00A4633F" w:rsidRDefault="00A4633F" w:rsidP="00597B6D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2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61B97A74" w14:textId="77777777" w:rsidR="00A4633F" w:rsidRPr="00A4633F" w:rsidRDefault="00BC040A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Монтажные работы по</w:t>
            </w:r>
            <w:r w:rsidR="00201371" w:rsidRPr="00201371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201371">
              <w:rPr>
                <w:bCs/>
                <w:i/>
                <w:iCs/>
                <w:sz w:val="24"/>
                <w:szCs w:val="24"/>
              </w:rPr>
              <w:t>систем</w:t>
            </w:r>
            <w:r>
              <w:rPr>
                <w:bCs/>
                <w:i/>
                <w:iCs/>
                <w:sz w:val="24"/>
                <w:szCs w:val="24"/>
              </w:rPr>
              <w:t>е</w:t>
            </w:r>
            <w:r w:rsidR="00201371">
              <w:rPr>
                <w:bCs/>
                <w:i/>
                <w:iCs/>
                <w:sz w:val="24"/>
                <w:szCs w:val="24"/>
              </w:rPr>
              <w:t xml:space="preserve"> электропитания (СЭ)</w:t>
            </w:r>
          </w:p>
        </w:tc>
        <w:tc>
          <w:tcPr>
            <w:tcW w:w="2268" w:type="dxa"/>
          </w:tcPr>
          <w:p w14:paraId="239B9DB7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23FE4CB3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</w:tcPr>
          <w:p w14:paraId="6DD132FC" w14:textId="77777777" w:rsidR="00A4633F" w:rsidRPr="00A4633F" w:rsidRDefault="00201371" w:rsidP="00A4633F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="005D3686">
              <w:rPr>
                <w:bCs/>
                <w:i/>
                <w:iCs/>
                <w:sz w:val="24"/>
                <w:szCs w:val="24"/>
              </w:rPr>
              <w:t>24</w:t>
            </w:r>
            <w:r w:rsidRPr="006A2C94">
              <w:rPr>
                <w:bCs/>
                <w:i/>
                <w:iCs/>
                <w:sz w:val="24"/>
                <w:szCs w:val="24"/>
              </w:rPr>
              <w:t>.0</w:t>
            </w:r>
            <w:r w:rsidR="005D3686">
              <w:rPr>
                <w:bCs/>
                <w:i/>
                <w:iCs/>
                <w:sz w:val="24"/>
                <w:szCs w:val="24"/>
              </w:rPr>
              <w:t>6</w:t>
            </w:r>
            <w:r w:rsidRPr="006A2C94">
              <w:rPr>
                <w:bCs/>
                <w:i/>
                <w:iCs/>
                <w:sz w:val="24"/>
                <w:szCs w:val="24"/>
              </w:rPr>
              <w:t>.27</w:t>
            </w:r>
          </w:p>
        </w:tc>
        <w:tc>
          <w:tcPr>
            <w:tcW w:w="1200" w:type="dxa"/>
          </w:tcPr>
          <w:p w14:paraId="0D9DE416" w14:textId="77777777" w:rsidR="00A4633F" w:rsidRPr="00A4633F" w:rsidRDefault="00A4633F" w:rsidP="00597B6D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201371" w:rsidRPr="00302E40" w14:paraId="06D35DEB" w14:textId="77777777" w:rsidTr="00A4633F">
        <w:trPr>
          <w:trHeight w:val="358"/>
        </w:trPr>
        <w:tc>
          <w:tcPr>
            <w:tcW w:w="722" w:type="dxa"/>
          </w:tcPr>
          <w:p w14:paraId="30255C79" w14:textId="77777777" w:rsidR="00201371" w:rsidRPr="00A4633F" w:rsidRDefault="00201371" w:rsidP="00201371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3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24594A20" w14:textId="77777777" w:rsidR="00201371" w:rsidRPr="00A4633F" w:rsidRDefault="00BC040A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Монтажные работы по </w:t>
            </w:r>
            <w:r w:rsidR="00201371">
              <w:rPr>
                <w:bCs/>
                <w:i/>
                <w:iCs/>
                <w:sz w:val="24"/>
                <w:szCs w:val="24"/>
              </w:rPr>
              <w:t>систем</w:t>
            </w:r>
            <w:r>
              <w:rPr>
                <w:bCs/>
                <w:i/>
                <w:iCs/>
                <w:sz w:val="24"/>
                <w:szCs w:val="24"/>
              </w:rPr>
              <w:t>е</w:t>
            </w:r>
            <w:r w:rsidR="00201371">
              <w:rPr>
                <w:bCs/>
                <w:i/>
                <w:iCs/>
                <w:sz w:val="24"/>
                <w:szCs w:val="24"/>
              </w:rPr>
              <w:t xml:space="preserve"> сбора и обработки информации (ССОИ)</w:t>
            </w:r>
          </w:p>
        </w:tc>
        <w:tc>
          <w:tcPr>
            <w:tcW w:w="2268" w:type="dxa"/>
          </w:tcPr>
          <w:p w14:paraId="107D81FF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39F0DB58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</w:tcPr>
          <w:p w14:paraId="681B9249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B279E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="005D3686">
              <w:rPr>
                <w:bCs/>
                <w:i/>
                <w:iCs/>
                <w:sz w:val="24"/>
                <w:szCs w:val="24"/>
              </w:rPr>
              <w:t>09</w:t>
            </w:r>
            <w:r w:rsidRPr="00AB279E">
              <w:rPr>
                <w:bCs/>
                <w:i/>
                <w:iCs/>
                <w:sz w:val="24"/>
                <w:szCs w:val="24"/>
              </w:rPr>
              <w:t>.07.27</w:t>
            </w:r>
          </w:p>
        </w:tc>
        <w:tc>
          <w:tcPr>
            <w:tcW w:w="1200" w:type="dxa"/>
          </w:tcPr>
          <w:p w14:paraId="04C7FA20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201371" w:rsidRPr="00302E40" w14:paraId="79C55C63" w14:textId="77777777" w:rsidTr="00A4633F">
        <w:trPr>
          <w:trHeight w:val="358"/>
        </w:trPr>
        <w:tc>
          <w:tcPr>
            <w:tcW w:w="722" w:type="dxa"/>
          </w:tcPr>
          <w:p w14:paraId="75C6AE00" w14:textId="77777777" w:rsidR="00201371" w:rsidRPr="00A4633F" w:rsidRDefault="00201371" w:rsidP="00201371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4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620E2797" w14:textId="77777777" w:rsidR="00201371" w:rsidRPr="00A4633F" w:rsidRDefault="00BC040A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Монтажные работы по</w:t>
            </w:r>
            <w:r w:rsidR="00201371">
              <w:rPr>
                <w:bCs/>
                <w:i/>
                <w:iCs/>
                <w:sz w:val="24"/>
                <w:szCs w:val="24"/>
              </w:rPr>
              <w:t xml:space="preserve"> систем</w:t>
            </w:r>
            <w:r>
              <w:rPr>
                <w:bCs/>
                <w:i/>
                <w:iCs/>
                <w:sz w:val="24"/>
                <w:szCs w:val="24"/>
              </w:rPr>
              <w:t>е</w:t>
            </w:r>
            <w:r w:rsidR="00201371">
              <w:rPr>
                <w:bCs/>
                <w:i/>
                <w:iCs/>
                <w:sz w:val="24"/>
                <w:szCs w:val="24"/>
              </w:rPr>
              <w:t xml:space="preserve"> охранной телевизионной (СОТ)</w:t>
            </w:r>
          </w:p>
        </w:tc>
        <w:tc>
          <w:tcPr>
            <w:tcW w:w="2268" w:type="dxa"/>
          </w:tcPr>
          <w:p w14:paraId="5411B3C8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462AD706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4633F">
              <w:rPr>
                <w:i/>
                <w:iCs/>
                <w:sz w:val="24"/>
                <w:szCs w:val="24"/>
              </w:rPr>
              <w:t>сания договора</w:t>
            </w:r>
          </w:p>
        </w:tc>
        <w:tc>
          <w:tcPr>
            <w:tcW w:w="1984" w:type="dxa"/>
          </w:tcPr>
          <w:p w14:paraId="7487D313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B279E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AB279E">
              <w:rPr>
                <w:bCs/>
                <w:i/>
                <w:iCs/>
                <w:sz w:val="24"/>
                <w:szCs w:val="24"/>
              </w:rPr>
              <w:t>0</w:t>
            </w:r>
            <w:r w:rsidR="005D3686">
              <w:rPr>
                <w:bCs/>
                <w:i/>
                <w:iCs/>
                <w:sz w:val="24"/>
                <w:szCs w:val="24"/>
              </w:rPr>
              <w:t>8</w:t>
            </w:r>
            <w:r w:rsidRPr="00AB279E">
              <w:rPr>
                <w:bCs/>
                <w:i/>
                <w:iCs/>
                <w:sz w:val="24"/>
                <w:szCs w:val="24"/>
              </w:rPr>
              <w:t>.07.27</w:t>
            </w:r>
          </w:p>
        </w:tc>
        <w:tc>
          <w:tcPr>
            <w:tcW w:w="1200" w:type="dxa"/>
          </w:tcPr>
          <w:p w14:paraId="19B96E33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201371" w:rsidRPr="00302E40" w14:paraId="40401989" w14:textId="77777777" w:rsidTr="00A4633F">
        <w:trPr>
          <w:trHeight w:val="358"/>
        </w:trPr>
        <w:tc>
          <w:tcPr>
            <w:tcW w:w="722" w:type="dxa"/>
          </w:tcPr>
          <w:p w14:paraId="23763535" w14:textId="77777777" w:rsidR="00201371" w:rsidRPr="00A4633F" w:rsidRDefault="00201371" w:rsidP="00201371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5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08E3F3D2" w14:textId="77777777" w:rsidR="00201371" w:rsidRPr="00A4633F" w:rsidRDefault="00BC040A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Монтажные работы по системе охранной сигнализации (СОС)</w:t>
            </w:r>
          </w:p>
        </w:tc>
        <w:tc>
          <w:tcPr>
            <w:tcW w:w="2268" w:type="dxa"/>
          </w:tcPr>
          <w:p w14:paraId="2C0D704B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1A99BF25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</w:tcPr>
          <w:p w14:paraId="1746B660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B279E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AB279E">
              <w:rPr>
                <w:bCs/>
                <w:i/>
                <w:iCs/>
                <w:sz w:val="24"/>
                <w:szCs w:val="24"/>
              </w:rPr>
              <w:t>0</w:t>
            </w:r>
            <w:r w:rsidR="005D3686">
              <w:rPr>
                <w:bCs/>
                <w:i/>
                <w:iCs/>
                <w:sz w:val="24"/>
                <w:szCs w:val="24"/>
              </w:rPr>
              <w:t>8</w:t>
            </w:r>
            <w:r w:rsidRPr="00AB279E">
              <w:rPr>
                <w:bCs/>
                <w:i/>
                <w:iCs/>
                <w:sz w:val="24"/>
                <w:szCs w:val="24"/>
              </w:rPr>
              <w:t>.07.27</w:t>
            </w:r>
          </w:p>
        </w:tc>
        <w:tc>
          <w:tcPr>
            <w:tcW w:w="1200" w:type="dxa"/>
          </w:tcPr>
          <w:p w14:paraId="0ECF42BE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201371" w:rsidRPr="00302E40" w14:paraId="717FDA14" w14:textId="77777777" w:rsidTr="00A4633F">
        <w:trPr>
          <w:trHeight w:val="358"/>
        </w:trPr>
        <w:tc>
          <w:tcPr>
            <w:tcW w:w="722" w:type="dxa"/>
          </w:tcPr>
          <w:p w14:paraId="7620848B" w14:textId="77777777" w:rsidR="00201371" w:rsidRPr="00A4633F" w:rsidRDefault="00201371" w:rsidP="00201371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6</w:t>
            </w:r>
            <w:r w:rsidR="00BC04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5889B84A" w14:textId="77777777" w:rsidR="00201371" w:rsidRPr="00A4633F" w:rsidRDefault="00BC040A" w:rsidP="0020137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Монтажные работы по системе оповещения (СО)</w:t>
            </w:r>
          </w:p>
        </w:tc>
        <w:tc>
          <w:tcPr>
            <w:tcW w:w="2268" w:type="dxa"/>
          </w:tcPr>
          <w:p w14:paraId="366FC906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</w:tcPr>
          <w:p w14:paraId="797FB25C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</w:tcPr>
          <w:p w14:paraId="32EA62B1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B279E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AB279E">
              <w:rPr>
                <w:bCs/>
                <w:i/>
                <w:iCs/>
                <w:sz w:val="24"/>
                <w:szCs w:val="24"/>
              </w:rPr>
              <w:t>0</w:t>
            </w:r>
            <w:r w:rsidR="005D3686">
              <w:rPr>
                <w:bCs/>
                <w:i/>
                <w:iCs/>
                <w:sz w:val="24"/>
                <w:szCs w:val="24"/>
              </w:rPr>
              <w:t>8</w:t>
            </w:r>
            <w:r w:rsidRPr="00AB279E">
              <w:rPr>
                <w:bCs/>
                <w:i/>
                <w:iCs/>
                <w:sz w:val="24"/>
                <w:szCs w:val="24"/>
              </w:rPr>
              <w:t>.07.27</w:t>
            </w:r>
          </w:p>
        </w:tc>
        <w:tc>
          <w:tcPr>
            <w:tcW w:w="1200" w:type="dxa"/>
          </w:tcPr>
          <w:p w14:paraId="64D8F019" w14:textId="77777777" w:rsidR="00201371" w:rsidRPr="00A4633F" w:rsidRDefault="00201371" w:rsidP="00201371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6A0B" w:rsidRPr="00302E40" w14:paraId="5028DBAE" w14:textId="77777777" w:rsidTr="00A4633F">
        <w:trPr>
          <w:trHeight w:val="1116"/>
        </w:trPr>
        <w:tc>
          <w:tcPr>
            <w:tcW w:w="722" w:type="dxa"/>
          </w:tcPr>
          <w:p w14:paraId="50DE19CA" w14:textId="77777777" w:rsidR="00B36A0B" w:rsidRPr="00302E40" w:rsidRDefault="00BC040A" w:rsidP="00597B6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7.</w:t>
            </w:r>
            <w:r w:rsidR="00B36A0B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08" w:type="dxa"/>
            <w:vAlign w:val="center"/>
          </w:tcPr>
          <w:p w14:paraId="73904334" w14:textId="77777777" w:rsidR="00B36A0B" w:rsidRDefault="00BC040A" w:rsidP="00BC040A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Монтажные работы по системе контроля и управления доступом</w:t>
            </w:r>
          </w:p>
        </w:tc>
        <w:tc>
          <w:tcPr>
            <w:tcW w:w="2268" w:type="dxa"/>
          </w:tcPr>
          <w:p w14:paraId="006F2685" w14:textId="77777777" w:rsidR="00B36A0B" w:rsidRDefault="00881B40" w:rsidP="00C66813">
            <w:pPr>
              <w:jc w:val="center"/>
              <w:rPr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127" w:type="dxa"/>
            <w:vAlign w:val="center"/>
          </w:tcPr>
          <w:p w14:paraId="43255CE9" w14:textId="77777777" w:rsidR="00B36A0B" w:rsidRDefault="00B36A0B" w:rsidP="00C66813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84" w:type="dxa"/>
            <w:vAlign w:val="center"/>
          </w:tcPr>
          <w:p w14:paraId="0B6A3103" w14:textId="77777777" w:rsidR="00B36A0B" w:rsidRPr="0080644A" w:rsidRDefault="00BC040A" w:rsidP="00C66813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AB279E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AB279E">
              <w:rPr>
                <w:bCs/>
                <w:i/>
                <w:iCs/>
                <w:sz w:val="24"/>
                <w:szCs w:val="24"/>
              </w:rPr>
              <w:t>0</w:t>
            </w:r>
            <w:r w:rsidR="005D3686">
              <w:rPr>
                <w:bCs/>
                <w:i/>
                <w:iCs/>
                <w:sz w:val="24"/>
                <w:szCs w:val="24"/>
              </w:rPr>
              <w:t>8</w:t>
            </w:r>
            <w:r w:rsidRPr="00AB279E">
              <w:rPr>
                <w:bCs/>
                <w:i/>
                <w:iCs/>
                <w:sz w:val="24"/>
                <w:szCs w:val="24"/>
              </w:rPr>
              <w:t>.07.27</w:t>
            </w:r>
          </w:p>
        </w:tc>
        <w:tc>
          <w:tcPr>
            <w:tcW w:w="1200" w:type="dxa"/>
            <w:vAlign w:val="center"/>
          </w:tcPr>
          <w:p w14:paraId="03E70148" w14:textId="77777777" w:rsidR="00B36A0B" w:rsidRDefault="00B36A0B" w:rsidP="00C66813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4A8088B6" w14:textId="77777777"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0C452C">
          <w:headerReference w:type="even" r:id="rId8"/>
          <w:headerReference w:type="default" r:id="rId9"/>
          <w:headerReference w:type="first" r:id="rId10"/>
          <w:pgSz w:w="11906" w:h="16838" w:code="9"/>
          <w:pgMar w:top="993" w:right="851" w:bottom="992" w:left="1134" w:header="680" w:footer="737" w:gutter="0"/>
          <w:cols w:space="708"/>
          <w:titlePg/>
          <w:docGrid w:linePitch="360"/>
        </w:sectPr>
      </w:pPr>
    </w:p>
    <w:p w14:paraId="40099A8A" w14:textId="77777777" w:rsidR="00B36A0B" w:rsidRPr="00286B11" w:rsidRDefault="00B36A0B" w:rsidP="00286B11">
      <w:pPr>
        <w:pStyle w:val="4"/>
        <w:numPr>
          <w:ilvl w:val="1"/>
          <w:numId w:val="33"/>
        </w:numPr>
        <w:ind w:left="432"/>
        <w:rPr>
          <w:color w:val="000000" w:themeColor="text1"/>
        </w:rPr>
      </w:pPr>
      <w:bookmarkStart w:id="44" w:name="_Toc237439991"/>
      <w:bookmarkStart w:id="45" w:name="_Toc46743511"/>
      <w:bookmarkStart w:id="46" w:name="_Toc75446581"/>
      <w:bookmarkStart w:id="47" w:name="_Toc51339698"/>
      <w:r w:rsidRPr="00286B11">
        <w:rPr>
          <w:color w:val="000000" w:themeColor="text1"/>
        </w:rPr>
        <w:lastRenderedPageBreak/>
        <w:t>Таблица 2.</w:t>
      </w:r>
      <w:r w:rsidR="00CD5FB6">
        <w:rPr>
          <w:color w:val="000000" w:themeColor="text1"/>
        </w:rPr>
        <w:t>2.2</w:t>
      </w:r>
      <w:r w:rsidRPr="00286B11">
        <w:rPr>
          <w:color w:val="000000" w:themeColor="text1"/>
        </w:rPr>
        <w:t xml:space="preserve"> Требования по срокам оказания сопутствующих услуг (пусконаладочные работы)</w:t>
      </w:r>
      <w:bookmarkEnd w:id="44"/>
    </w:p>
    <w:p w14:paraId="4B7A739A" w14:textId="77777777" w:rsidR="00BC040A" w:rsidRPr="00C66813" w:rsidRDefault="00BC040A" w:rsidP="00BC040A"/>
    <w:tbl>
      <w:tblPr>
        <w:tblW w:w="11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417"/>
        <w:gridCol w:w="2601"/>
        <w:gridCol w:w="2439"/>
        <w:gridCol w:w="2275"/>
        <w:gridCol w:w="1376"/>
      </w:tblGrid>
      <w:tr w:rsidR="00BC040A" w:rsidRPr="00302E40" w14:paraId="02D2B6B9" w14:textId="77777777" w:rsidTr="00286B11">
        <w:trPr>
          <w:trHeight w:val="997"/>
        </w:trPr>
        <w:tc>
          <w:tcPr>
            <w:tcW w:w="828" w:type="dxa"/>
            <w:vAlign w:val="center"/>
          </w:tcPr>
          <w:p w14:paraId="33B1C21F" w14:textId="77777777" w:rsidR="00BC040A" w:rsidRPr="00384D8B" w:rsidRDefault="00BC040A" w:rsidP="00813CB7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№ п/п</w:t>
            </w:r>
          </w:p>
        </w:tc>
        <w:tc>
          <w:tcPr>
            <w:tcW w:w="2417" w:type="dxa"/>
            <w:vAlign w:val="center"/>
          </w:tcPr>
          <w:p w14:paraId="4570FDAC" w14:textId="77777777" w:rsidR="00BC040A" w:rsidRPr="00384D8B" w:rsidRDefault="00BC040A" w:rsidP="00813CB7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601" w:type="dxa"/>
          </w:tcPr>
          <w:p w14:paraId="1AC0843B" w14:textId="77777777" w:rsidR="00BC040A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Обьем</w:t>
            </w:r>
          </w:p>
          <w:p w14:paraId="669D8F9E" w14:textId="77777777" w:rsidR="00BC040A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выполняемых </w:t>
            </w:r>
          </w:p>
          <w:p w14:paraId="459B857A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2439" w:type="dxa"/>
            <w:vAlign w:val="center"/>
          </w:tcPr>
          <w:p w14:paraId="7A5C746E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275" w:type="dxa"/>
            <w:vAlign w:val="center"/>
          </w:tcPr>
          <w:p w14:paraId="47EB9B5E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376" w:type="dxa"/>
          </w:tcPr>
          <w:p w14:paraId="34B44548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Примечание</w:t>
            </w:r>
          </w:p>
        </w:tc>
      </w:tr>
      <w:tr w:rsidR="00BC040A" w:rsidRPr="00302E40" w14:paraId="1124F0BB" w14:textId="77777777" w:rsidTr="00286B11">
        <w:trPr>
          <w:trHeight w:val="358"/>
        </w:trPr>
        <w:tc>
          <w:tcPr>
            <w:tcW w:w="828" w:type="dxa"/>
          </w:tcPr>
          <w:p w14:paraId="68B88955" w14:textId="77777777" w:rsidR="00BC040A" w:rsidRPr="00384D8B" w:rsidRDefault="00BC040A" w:rsidP="00813CB7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14:paraId="0A796F94" w14:textId="77777777" w:rsidR="00BC040A" w:rsidRPr="00384D8B" w:rsidRDefault="00BC040A" w:rsidP="00813CB7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14:paraId="6FBA483F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58727DAA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14:paraId="3B4BC870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14:paraId="655536D2" w14:textId="77777777" w:rsidR="00BC040A" w:rsidRPr="00384D8B" w:rsidRDefault="00BC040A" w:rsidP="00813CB7">
            <w:pPr>
              <w:pStyle w:val="afff9"/>
              <w:keepNext w:val="0"/>
              <w:jc w:val="center"/>
              <w:rPr>
                <w:b/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5</w:t>
            </w:r>
          </w:p>
        </w:tc>
      </w:tr>
      <w:tr w:rsidR="00BC040A" w:rsidRPr="00302E40" w14:paraId="5A0F767F" w14:textId="77777777" w:rsidTr="00286B11">
        <w:trPr>
          <w:trHeight w:val="358"/>
        </w:trPr>
        <w:tc>
          <w:tcPr>
            <w:tcW w:w="828" w:type="dxa"/>
          </w:tcPr>
          <w:p w14:paraId="5133F2A0" w14:textId="77777777" w:rsidR="00BC040A" w:rsidRPr="00A4633F" w:rsidRDefault="00BC040A" w:rsidP="00813CB7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50EFC2E9" w14:textId="77777777" w:rsidR="00BC040A" w:rsidRPr="00A4633F" w:rsidRDefault="00BC040A" w:rsidP="00813CB7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Выполнение </w:t>
            </w:r>
            <w:r w:rsidR="00286B11">
              <w:rPr>
                <w:bCs/>
                <w:i/>
                <w:iCs/>
                <w:sz w:val="24"/>
                <w:szCs w:val="24"/>
              </w:rPr>
              <w:t>приемки работ по кабеленесущим конструкциям</w:t>
            </w:r>
            <w:r>
              <w:rPr>
                <w:bCs/>
                <w:i/>
                <w:iCs/>
                <w:sz w:val="24"/>
                <w:szCs w:val="24"/>
              </w:rPr>
              <w:t>, (КК)</w:t>
            </w:r>
          </w:p>
        </w:tc>
        <w:tc>
          <w:tcPr>
            <w:tcW w:w="2601" w:type="dxa"/>
          </w:tcPr>
          <w:p w14:paraId="191535DF" w14:textId="77777777" w:rsidR="00BC040A" w:rsidRPr="00A4633F" w:rsidRDefault="00BC040A" w:rsidP="00813CB7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</w:tcPr>
          <w:p w14:paraId="5DC05B97" w14:textId="77777777" w:rsidR="00BC040A" w:rsidRPr="00A4633F" w:rsidRDefault="00BC040A" w:rsidP="00813CB7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75" w:type="dxa"/>
          </w:tcPr>
          <w:p w14:paraId="378696CF" w14:textId="77777777" w:rsidR="00BC040A" w:rsidRPr="00A4633F" w:rsidRDefault="00BC040A" w:rsidP="00813CB7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A2C94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="005D3686">
              <w:rPr>
                <w:bCs/>
                <w:i/>
                <w:iCs/>
                <w:sz w:val="24"/>
                <w:szCs w:val="24"/>
              </w:rPr>
              <w:t>10</w:t>
            </w:r>
            <w:r w:rsidRPr="006A2C94">
              <w:rPr>
                <w:bCs/>
                <w:i/>
                <w:iCs/>
                <w:sz w:val="24"/>
                <w:szCs w:val="24"/>
              </w:rPr>
              <w:t>.0</w:t>
            </w:r>
            <w:r w:rsidR="005D3686">
              <w:rPr>
                <w:bCs/>
                <w:i/>
                <w:iCs/>
                <w:sz w:val="24"/>
                <w:szCs w:val="24"/>
              </w:rPr>
              <w:t>6</w:t>
            </w:r>
            <w:r w:rsidRPr="006A2C94">
              <w:rPr>
                <w:bCs/>
                <w:i/>
                <w:iCs/>
                <w:sz w:val="24"/>
                <w:szCs w:val="24"/>
              </w:rPr>
              <w:t>.27</w:t>
            </w:r>
          </w:p>
        </w:tc>
        <w:tc>
          <w:tcPr>
            <w:tcW w:w="1376" w:type="dxa"/>
          </w:tcPr>
          <w:p w14:paraId="41544CB4" w14:textId="77777777" w:rsidR="00BC040A" w:rsidRPr="00A4633F" w:rsidRDefault="00BC040A" w:rsidP="00813CB7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01FAE7A9" w14:textId="77777777" w:rsidTr="00286B11">
        <w:trPr>
          <w:trHeight w:val="358"/>
        </w:trPr>
        <w:tc>
          <w:tcPr>
            <w:tcW w:w="828" w:type="dxa"/>
          </w:tcPr>
          <w:p w14:paraId="1E41CF90" w14:textId="77777777" w:rsidR="005D3686" w:rsidRPr="00A4633F" w:rsidRDefault="005D3686" w:rsidP="005D3686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5DC49097" w14:textId="77777777" w:rsidR="005D3686" w:rsidRPr="00A4633F" w:rsidRDefault="005D3686" w:rsidP="005D3686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пусконаладочных работ по системе электропитания (СЭ)</w:t>
            </w:r>
          </w:p>
        </w:tc>
        <w:tc>
          <w:tcPr>
            <w:tcW w:w="2601" w:type="dxa"/>
          </w:tcPr>
          <w:p w14:paraId="58EBE36B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</w:tcPr>
          <w:p w14:paraId="6C8075A8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75" w:type="dxa"/>
          </w:tcPr>
          <w:p w14:paraId="172E9C8E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</w:tcPr>
          <w:p w14:paraId="7238A410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2FB9343E" w14:textId="77777777" w:rsidTr="00286B11">
        <w:trPr>
          <w:trHeight w:val="358"/>
        </w:trPr>
        <w:tc>
          <w:tcPr>
            <w:tcW w:w="828" w:type="dxa"/>
          </w:tcPr>
          <w:p w14:paraId="1195FCF6" w14:textId="77777777" w:rsidR="005D3686" w:rsidRPr="00A4633F" w:rsidRDefault="005D3686" w:rsidP="005D3686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4216368C" w14:textId="77777777" w:rsidR="005D3686" w:rsidRPr="00A4633F" w:rsidRDefault="005D3686" w:rsidP="005D3686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пусконаладочных работ  по системе сбора и обработки информации (ССОИ)</w:t>
            </w:r>
          </w:p>
        </w:tc>
        <w:tc>
          <w:tcPr>
            <w:tcW w:w="2601" w:type="dxa"/>
          </w:tcPr>
          <w:p w14:paraId="693766C8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</w:tcPr>
          <w:p w14:paraId="0D6F0344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75" w:type="dxa"/>
          </w:tcPr>
          <w:p w14:paraId="76DCFDCC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</w:tcPr>
          <w:p w14:paraId="170180DC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13178F49" w14:textId="77777777" w:rsidTr="00286B11">
        <w:trPr>
          <w:trHeight w:val="358"/>
        </w:trPr>
        <w:tc>
          <w:tcPr>
            <w:tcW w:w="828" w:type="dxa"/>
          </w:tcPr>
          <w:p w14:paraId="6F15EA77" w14:textId="77777777" w:rsidR="005D3686" w:rsidRPr="00A4633F" w:rsidRDefault="005D3686" w:rsidP="005D3686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36D0BD0F" w14:textId="77777777" w:rsidR="005D3686" w:rsidRPr="00A4633F" w:rsidRDefault="005D3686" w:rsidP="005D3686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пусконаладочных работ  по системе охранной телевизионной (СОТ)</w:t>
            </w:r>
          </w:p>
        </w:tc>
        <w:tc>
          <w:tcPr>
            <w:tcW w:w="2601" w:type="dxa"/>
          </w:tcPr>
          <w:p w14:paraId="00F1BC99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</w:tcPr>
          <w:p w14:paraId="54DCEC62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4633F">
              <w:rPr>
                <w:i/>
                <w:iCs/>
                <w:sz w:val="24"/>
                <w:szCs w:val="24"/>
              </w:rPr>
              <w:t>сания договора</w:t>
            </w:r>
          </w:p>
        </w:tc>
        <w:tc>
          <w:tcPr>
            <w:tcW w:w="2275" w:type="dxa"/>
          </w:tcPr>
          <w:p w14:paraId="3A654B49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</w:tcPr>
          <w:p w14:paraId="5B061319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08E4F901" w14:textId="77777777" w:rsidTr="00286B11">
        <w:trPr>
          <w:trHeight w:val="358"/>
        </w:trPr>
        <w:tc>
          <w:tcPr>
            <w:tcW w:w="828" w:type="dxa"/>
          </w:tcPr>
          <w:p w14:paraId="09E097E6" w14:textId="77777777" w:rsidR="005D3686" w:rsidRPr="00A4633F" w:rsidRDefault="005D3686" w:rsidP="005D3686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083004C3" w14:textId="77777777" w:rsidR="005D3686" w:rsidRPr="00A4633F" w:rsidRDefault="005D3686" w:rsidP="005D3686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пусконаладочных работ  по системе охранной сигнализации (СОС)</w:t>
            </w:r>
          </w:p>
        </w:tc>
        <w:tc>
          <w:tcPr>
            <w:tcW w:w="2601" w:type="dxa"/>
          </w:tcPr>
          <w:p w14:paraId="353354C7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</w:tcPr>
          <w:p w14:paraId="0D482904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75" w:type="dxa"/>
          </w:tcPr>
          <w:p w14:paraId="245A4650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</w:tcPr>
          <w:p w14:paraId="364825F5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2B114734" w14:textId="77777777" w:rsidTr="00286B11">
        <w:trPr>
          <w:trHeight w:val="358"/>
        </w:trPr>
        <w:tc>
          <w:tcPr>
            <w:tcW w:w="828" w:type="dxa"/>
          </w:tcPr>
          <w:p w14:paraId="53315C66" w14:textId="77777777" w:rsidR="005D3686" w:rsidRPr="00A4633F" w:rsidRDefault="005D3686" w:rsidP="005D3686">
            <w:pPr>
              <w:jc w:val="center"/>
              <w:rPr>
                <w:bCs/>
                <w:sz w:val="24"/>
                <w:szCs w:val="24"/>
              </w:rPr>
            </w:pPr>
            <w:r w:rsidRPr="00A4633F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14:paraId="27B2A85F" w14:textId="77777777" w:rsidR="005D3686" w:rsidRPr="00A4633F" w:rsidRDefault="005D3686" w:rsidP="005D3686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Выполнение пусконаладочных </w:t>
            </w:r>
            <w:r>
              <w:rPr>
                <w:bCs/>
                <w:i/>
                <w:iCs/>
                <w:sz w:val="24"/>
                <w:szCs w:val="24"/>
              </w:rPr>
              <w:lastRenderedPageBreak/>
              <w:t>работ  по системе оповещения (СО)</w:t>
            </w:r>
          </w:p>
        </w:tc>
        <w:tc>
          <w:tcPr>
            <w:tcW w:w="2601" w:type="dxa"/>
          </w:tcPr>
          <w:p w14:paraId="0BF20CE5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В соответствии с ведомостью обьема </w:t>
            </w: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работ (Приложение)</w:t>
            </w:r>
          </w:p>
        </w:tc>
        <w:tc>
          <w:tcPr>
            <w:tcW w:w="2439" w:type="dxa"/>
          </w:tcPr>
          <w:p w14:paraId="5FE57280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sz w:val="24"/>
                <w:szCs w:val="24"/>
              </w:rPr>
              <w:lastRenderedPageBreak/>
              <w:t>С даты подписания договора</w:t>
            </w:r>
          </w:p>
        </w:tc>
        <w:tc>
          <w:tcPr>
            <w:tcW w:w="2275" w:type="dxa"/>
          </w:tcPr>
          <w:p w14:paraId="00667305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</w:tcPr>
          <w:p w14:paraId="7557241C" w14:textId="77777777" w:rsidR="005D3686" w:rsidRPr="00A4633F" w:rsidRDefault="005D3686" w:rsidP="005D3686">
            <w:pPr>
              <w:pStyle w:val="afff9"/>
              <w:keepNext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5D3686" w:rsidRPr="00302E40" w14:paraId="74AF01B3" w14:textId="77777777" w:rsidTr="007231E3">
        <w:trPr>
          <w:trHeight w:val="1116"/>
        </w:trPr>
        <w:tc>
          <w:tcPr>
            <w:tcW w:w="828" w:type="dxa"/>
          </w:tcPr>
          <w:p w14:paraId="50E54F83" w14:textId="77777777" w:rsidR="005D3686" w:rsidRPr="00302E40" w:rsidRDefault="005D3686" w:rsidP="005D368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7..</w:t>
            </w:r>
          </w:p>
        </w:tc>
        <w:tc>
          <w:tcPr>
            <w:tcW w:w="2417" w:type="dxa"/>
            <w:vAlign w:val="center"/>
          </w:tcPr>
          <w:p w14:paraId="08282238" w14:textId="77777777" w:rsidR="005D3686" w:rsidRDefault="005D3686" w:rsidP="005D368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Выполнение пусконаладочных работ  по системе контроля и управления доступом</w:t>
            </w:r>
          </w:p>
        </w:tc>
        <w:tc>
          <w:tcPr>
            <w:tcW w:w="2601" w:type="dxa"/>
          </w:tcPr>
          <w:p w14:paraId="06B578B7" w14:textId="77777777" w:rsidR="005D3686" w:rsidRDefault="005D3686" w:rsidP="005D3686">
            <w:pPr>
              <w:jc w:val="center"/>
              <w:rPr>
                <w:i/>
                <w:iCs/>
                <w:sz w:val="24"/>
                <w:szCs w:val="24"/>
              </w:rPr>
            </w:pPr>
            <w:r w:rsidRPr="00A4633F">
              <w:rPr>
                <w:i/>
                <w:iCs/>
                <w:color w:val="000000" w:themeColor="text1"/>
                <w:sz w:val="24"/>
                <w:szCs w:val="24"/>
              </w:rPr>
              <w:t>В соответствии с ведомостью обьема работ (Приложение)</w:t>
            </w:r>
          </w:p>
        </w:tc>
        <w:tc>
          <w:tcPr>
            <w:tcW w:w="2439" w:type="dxa"/>
            <w:vAlign w:val="center"/>
          </w:tcPr>
          <w:p w14:paraId="7AE4CB0F" w14:textId="77777777" w:rsidR="005D3686" w:rsidRDefault="005D3686" w:rsidP="005D368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75" w:type="dxa"/>
          </w:tcPr>
          <w:p w14:paraId="364F02B3" w14:textId="77777777" w:rsidR="005D3686" w:rsidRDefault="005D3686" w:rsidP="005D3686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F5102">
              <w:rPr>
                <w:i/>
                <w:iCs/>
                <w:color w:val="000000" w:themeColor="text1"/>
                <w:sz w:val="24"/>
                <w:szCs w:val="24"/>
              </w:rPr>
              <w:t xml:space="preserve">Не позднее </w:t>
            </w:r>
          </w:p>
          <w:p w14:paraId="1027576F" w14:textId="77777777" w:rsidR="005D3686" w:rsidRPr="0080644A" w:rsidRDefault="005D3686" w:rsidP="005D3686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5F5102">
              <w:rPr>
                <w:bCs/>
                <w:i/>
                <w:iCs/>
                <w:sz w:val="24"/>
                <w:szCs w:val="24"/>
              </w:rPr>
              <w:t>30.07.27</w:t>
            </w:r>
          </w:p>
        </w:tc>
        <w:tc>
          <w:tcPr>
            <w:tcW w:w="1376" w:type="dxa"/>
            <w:vAlign w:val="center"/>
          </w:tcPr>
          <w:p w14:paraId="5051FEF6" w14:textId="77777777" w:rsidR="005D3686" w:rsidRDefault="005D3686" w:rsidP="005D368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8E1242A" w14:textId="77777777" w:rsidR="00BC040A" w:rsidRPr="00BC040A" w:rsidRDefault="00BC040A" w:rsidP="00BC040A"/>
    <w:p w14:paraId="70354E13" w14:textId="77777777" w:rsidR="00251C6D" w:rsidRPr="00C4463B" w:rsidRDefault="00251C6D" w:rsidP="009B66A1">
      <w:pPr>
        <w:pStyle w:val="4"/>
        <w:numPr>
          <w:ilvl w:val="1"/>
          <w:numId w:val="33"/>
        </w:numPr>
        <w:ind w:left="432"/>
      </w:pPr>
      <w:bookmarkStart w:id="48" w:name="_Toc237439992"/>
      <w:r w:rsidRPr="005A3466">
        <w:t xml:space="preserve">Требования к </w:t>
      </w:r>
      <w:bookmarkEnd w:id="45"/>
      <w:r w:rsidRPr="00C4463B">
        <w:t xml:space="preserve">качеству </w:t>
      </w:r>
      <w:r w:rsidRPr="005A3466">
        <w:t>продукции</w:t>
      </w:r>
      <w:bookmarkEnd w:id="46"/>
      <w:bookmarkEnd w:id="48"/>
    </w:p>
    <w:p w14:paraId="4801219E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49" w:name="_Toc75446582"/>
      <w:bookmarkStart w:id="50" w:name="_Toc23743999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</w:rPr>
        <w:t>продукции</w:t>
      </w:r>
      <w:bookmarkEnd w:id="49"/>
      <w:bookmarkEnd w:id="50"/>
      <w:r w:rsidR="008E36DE" w:rsidRPr="00D16518">
        <w:rPr>
          <w:sz w:val="24"/>
          <w:szCs w:val="24"/>
        </w:rPr>
        <w:t xml:space="preserve"> </w:t>
      </w:r>
      <w:bookmarkEnd w:id="41"/>
      <w:bookmarkEnd w:id="47"/>
    </w:p>
    <w:p w14:paraId="6E7387D5" w14:textId="77777777" w:rsidR="00CD67D0" w:rsidRDefault="00CD67D0" w:rsidP="00D16518">
      <w:pPr>
        <w:rPr>
          <w:b/>
          <w:sz w:val="24"/>
          <w:szCs w:val="24"/>
        </w:rPr>
      </w:pPr>
    </w:p>
    <w:p w14:paraId="612EE39F" w14:textId="77777777" w:rsidR="00ED44A4" w:rsidRDefault="00CD67D0" w:rsidP="00D16518">
      <w:pPr>
        <w:rPr>
          <w:b/>
          <w:bCs/>
          <w:i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</w:t>
      </w:r>
      <w:r w:rsidR="004C5E46">
        <w:rPr>
          <w:b/>
          <w:bCs/>
          <w:i/>
          <w:iCs/>
          <w:sz w:val="24"/>
          <w:szCs w:val="24"/>
        </w:rPr>
        <w:t xml:space="preserve">именование продукции (позиция № </w:t>
      </w:r>
      <w:r>
        <w:rPr>
          <w:b/>
          <w:bCs/>
          <w:i/>
          <w:iCs/>
          <w:sz w:val="24"/>
          <w:szCs w:val="24"/>
        </w:rPr>
        <w:t>1</w:t>
      </w:r>
      <w:r w:rsidR="004C5E46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 Таблицы </w:t>
      </w:r>
      <w:r w:rsidR="004C5E46">
        <w:rPr>
          <w:b/>
          <w:bCs/>
          <w:i/>
          <w:iCs/>
          <w:sz w:val="24"/>
          <w:szCs w:val="24"/>
        </w:rPr>
        <w:t>3</w:t>
      </w:r>
      <w:r w:rsidRPr="00471E9E">
        <w:rPr>
          <w:b/>
          <w:bCs/>
          <w:i/>
          <w:iCs/>
          <w:sz w:val="24"/>
          <w:szCs w:val="24"/>
        </w:rPr>
        <w:t>):</w:t>
      </w:r>
    </w:p>
    <w:p w14:paraId="5EDF44AB" w14:textId="77777777" w:rsidR="00CD67D0" w:rsidRPr="00445D85" w:rsidRDefault="00CD67D0" w:rsidP="00D16518">
      <w:pPr>
        <w:rPr>
          <w:rStyle w:val="afffa"/>
          <w:b w:val="0"/>
        </w:rPr>
      </w:pPr>
    </w:p>
    <w:tbl>
      <w:tblPr>
        <w:tblStyle w:val="af0"/>
        <w:tblW w:w="157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410"/>
        <w:gridCol w:w="29"/>
        <w:gridCol w:w="211"/>
        <w:gridCol w:w="43"/>
        <w:gridCol w:w="47"/>
        <w:gridCol w:w="1967"/>
        <w:gridCol w:w="774"/>
        <w:gridCol w:w="2741"/>
        <w:gridCol w:w="2126"/>
        <w:gridCol w:w="2410"/>
        <w:gridCol w:w="2126"/>
      </w:tblGrid>
      <w:tr w:rsidR="00597B6D" w14:paraId="62053904" w14:textId="77777777" w:rsidTr="00A22286">
        <w:tc>
          <w:tcPr>
            <w:tcW w:w="822" w:type="dxa"/>
            <w:vMerge w:val="restart"/>
            <w:vAlign w:val="center"/>
          </w:tcPr>
          <w:p w14:paraId="365A4244" w14:textId="77777777" w:rsidR="00597B6D" w:rsidRPr="003A5FA8" w:rsidRDefault="00597B6D" w:rsidP="00597B6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3FAD04FE" w14:textId="77777777" w:rsidR="00597B6D" w:rsidRPr="00597B6D" w:rsidRDefault="00597B6D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597B6D">
              <w:rPr>
                <w:b/>
                <w:bCs/>
                <w:iCs/>
                <w:sz w:val="24"/>
                <w:szCs w:val="24"/>
              </w:rPr>
              <w:t xml:space="preserve">Наименование продукции </w:t>
            </w:r>
          </w:p>
        </w:tc>
        <w:tc>
          <w:tcPr>
            <w:tcW w:w="2297" w:type="dxa"/>
            <w:gridSpan w:val="5"/>
            <w:vMerge w:val="restart"/>
            <w:vAlign w:val="center"/>
          </w:tcPr>
          <w:p w14:paraId="6BA55964" w14:textId="77777777" w:rsidR="00597B6D" w:rsidRPr="003A5FA8" w:rsidRDefault="00597B6D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14:paraId="4163385B" w14:textId="77777777" w:rsidR="00597B6D" w:rsidRPr="003A5FA8" w:rsidRDefault="00597B6D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536" w:type="dxa"/>
            <w:gridSpan w:val="2"/>
            <w:vAlign w:val="center"/>
          </w:tcPr>
          <w:p w14:paraId="1675CB9C" w14:textId="77777777" w:rsidR="00597B6D" w:rsidRPr="003A5FA8" w:rsidRDefault="00597B6D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126" w:type="dxa"/>
            <w:vMerge w:val="restart"/>
            <w:vAlign w:val="center"/>
          </w:tcPr>
          <w:p w14:paraId="4010DD43" w14:textId="77777777" w:rsidR="00597B6D" w:rsidRPr="003A5FA8" w:rsidRDefault="00597B6D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597B6D" w14:paraId="0A251552" w14:textId="77777777" w:rsidTr="00A22286">
        <w:tc>
          <w:tcPr>
            <w:tcW w:w="822" w:type="dxa"/>
            <w:vMerge/>
            <w:vAlign w:val="center"/>
          </w:tcPr>
          <w:p w14:paraId="7D693AF2" w14:textId="77777777" w:rsidR="00597B6D" w:rsidRPr="003A5FA8" w:rsidRDefault="00597B6D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90756B7" w14:textId="77777777" w:rsidR="00597B6D" w:rsidRPr="003A5FA8" w:rsidRDefault="00597B6D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  <w:gridSpan w:val="5"/>
            <w:vMerge/>
            <w:vAlign w:val="center"/>
          </w:tcPr>
          <w:p w14:paraId="39968D9C" w14:textId="77777777" w:rsidR="00597B6D" w:rsidRPr="003A5FA8" w:rsidRDefault="00597B6D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14:paraId="5FC37F6C" w14:textId="77777777" w:rsidR="00597B6D" w:rsidRPr="003A5FA8" w:rsidRDefault="00597B6D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FC45B2" w14:textId="77777777" w:rsidR="00597B6D" w:rsidRPr="003A5FA8" w:rsidRDefault="00597B6D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410" w:type="dxa"/>
            <w:vAlign w:val="center"/>
          </w:tcPr>
          <w:p w14:paraId="0E0ABA59" w14:textId="77777777" w:rsidR="00597B6D" w:rsidRPr="003A5FA8" w:rsidRDefault="00597B6D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vMerge/>
            <w:vAlign w:val="center"/>
          </w:tcPr>
          <w:p w14:paraId="4C9BA566" w14:textId="77777777" w:rsidR="00597B6D" w:rsidRPr="003A5FA8" w:rsidRDefault="00597B6D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97B6D" w14:paraId="0CA78D9B" w14:textId="77777777" w:rsidTr="00A22286">
        <w:tc>
          <w:tcPr>
            <w:tcW w:w="822" w:type="dxa"/>
            <w:vAlign w:val="center"/>
          </w:tcPr>
          <w:p w14:paraId="4BAFA768" w14:textId="77777777" w:rsidR="00597B6D" w:rsidRPr="001A13E2" w:rsidRDefault="00597B6D" w:rsidP="00597B6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2CB61899" w14:textId="77777777" w:rsidR="00597B6D" w:rsidRPr="001A13E2" w:rsidRDefault="00597B6D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gridSpan w:val="5"/>
            <w:vAlign w:val="center"/>
          </w:tcPr>
          <w:p w14:paraId="60DA7AEC" w14:textId="77777777" w:rsidR="00597B6D" w:rsidRPr="001A13E2" w:rsidRDefault="00597B6D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15" w:type="dxa"/>
            <w:gridSpan w:val="2"/>
            <w:vAlign w:val="center"/>
          </w:tcPr>
          <w:p w14:paraId="38AAABAB" w14:textId="77777777" w:rsidR="00597B6D" w:rsidRPr="001A13E2" w:rsidRDefault="00597B6D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0688833C" w14:textId="77777777" w:rsidR="00597B6D" w:rsidRPr="001A13E2" w:rsidRDefault="00597B6D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E1F4C8B" w14:textId="77777777" w:rsidR="00597B6D" w:rsidRPr="001A13E2" w:rsidRDefault="00597B6D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51C84FBB" w14:textId="77777777" w:rsidR="00597B6D" w:rsidRPr="001A13E2" w:rsidRDefault="00597B6D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D67D0" w14:paraId="6BB772EC" w14:textId="77777777" w:rsidTr="009D0450">
        <w:tc>
          <w:tcPr>
            <w:tcW w:w="822" w:type="dxa"/>
            <w:vAlign w:val="center"/>
          </w:tcPr>
          <w:p w14:paraId="12F03087" w14:textId="77777777" w:rsidR="00CD67D0" w:rsidRPr="001A13E2" w:rsidRDefault="00CD67D0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23826DE2" w14:textId="77777777" w:rsidR="00CD67D0" w:rsidRPr="001A13E2" w:rsidRDefault="00CD67D0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5DBE2B7A" w14:textId="77777777" w:rsidR="00CD67D0" w:rsidRPr="001A13E2" w:rsidRDefault="00CD67D0" w:rsidP="004C7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6396BFE2" w14:textId="77777777" w:rsidR="00CD67D0" w:rsidRPr="001A13E2" w:rsidRDefault="00A22286" w:rsidP="004C7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294C35C4" w14:textId="77777777" w:rsidR="00CD67D0" w:rsidRPr="001A13E2" w:rsidRDefault="00CD67D0" w:rsidP="004C7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14CDA" w14:paraId="773C899B" w14:textId="77777777" w:rsidTr="00A22286">
        <w:tc>
          <w:tcPr>
            <w:tcW w:w="822" w:type="dxa"/>
            <w:vAlign w:val="center"/>
          </w:tcPr>
          <w:p w14:paraId="77C0B5F3" w14:textId="77777777" w:rsidR="00E14CDA" w:rsidRDefault="00E14CDA" w:rsidP="00E77820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410" w:type="dxa"/>
            <w:vAlign w:val="center"/>
          </w:tcPr>
          <w:p w14:paraId="371132F9" w14:textId="77777777" w:rsidR="00E14CDA" w:rsidRPr="00A22286" w:rsidRDefault="00A22286" w:rsidP="00BB44C6">
            <w:pPr>
              <w:suppressAutoHyphens/>
              <w:rPr>
                <w:bCs/>
                <w:i/>
              </w:rPr>
            </w:pPr>
            <w:r w:rsidRPr="00A22286">
              <w:rPr>
                <w:rFonts w:eastAsia="Calibri"/>
                <w:bCs/>
                <w:sz w:val="24"/>
                <w:szCs w:val="24"/>
              </w:rPr>
              <w:t>Все техничесие средства</w:t>
            </w:r>
          </w:p>
        </w:tc>
        <w:tc>
          <w:tcPr>
            <w:tcW w:w="2297" w:type="dxa"/>
            <w:gridSpan w:val="5"/>
            <w:vAlign w:val="center"/>
          </w:tcPr>
          <w:p w14:paraId="29DD5280" w14:textId="77777777" w:rsidR="00491EDF" w:rsidRPr="00F41B32" w:rsidRDefault="00A22286" w:rsidP="008B6427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Соответствие стандартам</w:t>
            </w:r>
          </w:p>
        </w:tc>
        <w:tc>
          <w:tcPr>
            <w:tcW w:w="3515" w:type="dxa"/>
            <w:gridSpan w:val="2"/>
            <w:vAlign w:val="center"/>
          </w:tcPr>
          <w:p w14:paraId="2AB2BC63" w14:textId="77777777" w:rsidR="00E14CDA" w:rsidRPr="00491EDF" w:rsidRDefault="00A22286" w:rsidP="002F1D0F">
            <w:pPr>
              <w:rPr>
                <w:sz w:val="24"/>
                <w:szCs w:val="24"/>
              </w:rPr>
            </w:pPr>
            <w:r w:rsidRPr="00A22286">
              <w:rPr>
                <w:color w:val="212731"/>
                <w:sz w:val="24"/>
                <w:szCs w:val="24"/>
                <w:shd w:val="clear" w:color="auto" w:fill="FFFFFF"/>
              </w:rPr>
              <w:t>ГОСТ Р 51330.0-99, ГОСТ Р 51330.1-99</w:t>
            </w:r>
          </w:p>
        </w:tc>
        <w:tc>
          <w:tcPr>
            <w:tcW w:w="2126" w:type="dxa"/>
            <w:vAlign w:val="center"/>
          </w:tcPr>
          <w:p w14:paraId="25F1EB2C" w14:textId="77777777" w:rsidR="00E14CDA" w:rsidRDefault="00CE6845" w:rsidP="00E14CDA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4CD7BC38" w14:textId="77777777" w:rsidR="00E14CDA" w:rsidRPr="00A22286" w:rsidRDefault="00A22286" w:rsidP="00E14CDA">
            <w:pPr>
              <w:jc w:val="center"/>
              <w:rPr>
                <w:bCs/>
                <w:sz w:val="24"/>
                <w:szCs w:val="24"/>
              </w:rPr>
            </w:pPr>
            <w:r w:rsidRPr="00A22286">
              <w:rPr>
                <w:bCs/>
                <w:sz w:val="24"/>
                <w:szCs w:val="24"/>
              </w:rPr>
              <w:t>Предоставление сертификатов соответствия</w:t>
            </w:r>
          </w:p>
        </w:tc>
        <w:tc>
          <w:tcPr>
            <w:tcW w:w="2126" w:type="dxa"/>
            <w:vAlign w:val="center"/>
          </w:tcPr>
          <w:p w14:paraId="0B5C83E4" w14:textId="77777777" w:rsidR="00E14CDA" w:rsidRDefault="00E14CDA" w:rsidP="00E14C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22286" w14:paraId="6D945DD8" w14:textId="77777777" w:rsidTr="00A22286">
        <w:tc>
          <w:tcPr>
            <w:tcW w:w="822" w:type="dxa"/>
            <w:vAlign w:val="center"/>
          </w:tcPr>
          <w:p w14:paraId="6877FFF5" w14:textId="77777777" w:rsidR="00A22286" w:rsidRDefault="00A22286" w:rsidP="00E77820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410" w:type="dxa"/>
            <w:vAlign w:val="center"/>
          </w:tcPr>
          <w:p w14:paraId="5EA3558F" w14:textId="77777777" w:rsidR="00A22286" w:rsidRPr="00A22286" w:rsidRDefault="00A22286" w:rsidP="00BB44C6">
            <w:pPr>
              <w:suppressAutoHyphens/>
              <w:rPr>
                <w:rFonts w:eastAsia="Calibri"/>
                <w:bCs/>
                <w:sz w:val="24"/>
                <w:szCs w:val="24"/>
              </w:rPr>
            </w:pPr>
            <w:r w:rsidRPr="00A22286">
              <w:rPr>
                <w:rFonts w:eastAsia="Calibri"/>
                <w:bCs/>
                <w:sz w:val="24"/>
                <w:szCs w:val="24"/>
              </w:rPr>
              <w:t>Кабельная продукция</w:t>
            </w:r>
          </w:p>
        </w:tc>
        <w:tc>
          <w:tcPr>
            <w:tcW w:w="2297" w:type="dxa"/>
            <w:gridSpan w:val="5"/>
            <w:vAlign w:val="center"/>
          </w:tcPr>
          <w:p w14:paraId="3B163CF2" w14:textId="77777777" w:rsidR="00A22286" w:rsidRPr="00A22286" w:rsidRDefault="00A22286" w:rsidP="008B6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3515" w:type="dxa"/>
            <w:gridSpan w:val="2"/>
            <w:vAlign w:val="center"/>
          </w:tcPr>
          <w:p w14:paraId="5F2CDC44" w14:textId="77777777" w:rsidR="00A22286" w:rsidRPr="00A22286" w:rsidRDefault="00A22286" w:rsidP="002F1D0F">
            <w:pPr>
              <w:rPr>
                <w:color w:val="212731"/>
                <w:sz w:val="24"/>
                <w:szCs w:val="24"/>
                <w:shd w:val="clear" w:color="auto" w:fill="FFFFFF"/>
              </w:rPr>
            </w:pPr>
            <w:r w:rsidRPr="00A22286">
              <w:rPr>
                <w:color w:val="212731"/>
                <w:sz w:val="24"/>
                <w:szCs w:val="24"/>
                <w:shd w:val="clear" w:color="auto" w:fill="FFFFFF"/>
              </w:rPr>
              <w:t>ГОСТ 31565-2012</w:t>
            </w:r>
          </w:p>
        </w:tc>
        <w:tc>
          <w:tcPr>
            <w:tcW w:w="2126" w:type="dxa"/>
            <w:vAlign w:val="center"/>
          </w:tcPr>
          <w:p w14:paraId="570AFA10" w14:textId="77777777" w:rsidR="00A22286" w:rsidRDefault="00CE6845" w:rsidP="00E14CDA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5B281E17" w14:textId="77777777" w:rsidR="00A22286" w:rsidRDefault="00A22286" w:rsidP="00E14CDA">
            <w:pPr>
              <w:jc w:val="center"/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Паспорт безопасности, сертификат</w:t>
            </w:r>
          </w:p>
        </w:tc>
        <w:tc>
          <w:tcPr>
            <w:tcW w:w="2126" w:type="dxa"/>
            <w:vAlign w:val="center"/>
          </w:tcPr>
          <w:p w14:paraId="2D172FE0" w14:textId="77777777" w:rsidR="00A22286" w:rsidRDefault="00A22286" w:rsidP="00E14CDA">
            <w:pPr>
              <w:jc w:val="center"/>
              <w:rPr>
                <w:sz w:val="24"/>
                <w:szCs w:val="24"/>
              </w:rPr>
            </w:pPr>
          </w:p>
        </w:tc>
      </w:tr>
      <w:tr w:rsidR="00A22286" w14:paraId="4ED78791" w14:textId="77777777" w:rsidTr="00A22286">
        <w:tc>
          <w:tcPr>
            <w:tcW w:w="822" w:type="dxa"/>
            <w:vAlign w:val="center"/>
          </w:tcPr>
          <w:p w14:paraId="6FE10D85" w14:textId="77777777" w:rsidR="00A22286" w:rsidRDefault="00A22286" w:rsidP="00E77820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410" w:type="dxa"/>
            <w:vAlign w:val="center"/>
          </w:tcPr>
          <w:p w14:paraId="27D09071" w14:textId="77777777" w:rsidR="00A22286" w:rsidRPr="00A22286" w:rsidRDefault="00A22286" w:rsidP="00BB44C6">
            <w:pPr>
              <w:suppressAutoHyphens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Серверное оборудование</w:t>
            </w:r>
          </w:p>
        </w:tc>
        <w:tc>
          <w:tcPr>
            <w:tcW w:w="2297" w:type="dxa"/>
            <w:gridSpan w:val="5"/>
            <w:vAlign w:val="center"/>
          </w:tcPr>
          <w:p w14:paraId="074212E6" w14:textId="77777777" w:rsidR="00A22286" w:rsidRDefault="00A22286" w:rsidP="008B6427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Мощность и энергопотребление</w:t>
            </w:r>
          </w:p>
        </w:tc>
        <w:tc>
          <w:tcPr>
            <w:tcW w:w="3515" w:type="dxa"/>
            <w:gridSpan w:val="2"/>
            <w:vAlign w:val="center"/>
          </w:tcPr>
          <w:p w14:paraId="0CDBBED9" w14:textId="77777777" w:rsidR="00A22286" w:rsidRPr="00A22286" w:rsidRDefault="00A22286" w:rsidP="002F1D0F">
            <w:pPr>
              <w:rPr>
                <w:color w:val="212731"/>
                <w:sz w:val="24"/>
                <w:szCs w:val="24"/>
                <w:shd w:val="clear" w:color="auto" w:fill="FFFFFF"/>
              </w:rPr>
            </w:pPr>
            <w:r w:rsidRPr="00A22286">
              <w:rPr>
                <w:color w:val="212731"/>
                <w:sz w:val="24"/>
                <w:szCs w:val="24"/>
                <w:shd w:val="clear" w:color="auto" w:fill="FFFFFF"/>
              </w:rPr>
              <w:t>Соответствие заявленным характеристикам</w:t>
            </w:r>
          </w:p>
        </w:tc>
        <w:tc>
          <w:tcPr>
            <w:tcW w:w="2126" w:type="dxa"/>
            <w:vAlign w:val="center"/>
          </w:tcPr>
          <w:p w14:paraId="653554A2" w14:textId="77777777" w:rsidR="00A22286" w:rsidRDefault="00CE6845" w:rsidP="00E14CDA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49FCC7D5" w14:textId="77777777" w:rsidR="00A22286" w:rsidRPr="00A22286" w:rsidRDefault="00A22286" w:rsidP="00E14CDA">
            <w:pPr>
              <w:jc w:val="center"/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Технический паспорт</w:t>
            </w:r>
          </w:p>
        </w:tc>
        <w:tc>
          <w:tcPr>
            <w:tcW w:w="2126" w:type="dxa"/>
            <w:vAlign w:val="center"/>
          </w:tcPr>
          <w:p w14:paraId="018B0F53" w14:textId="77777777" w:rsidR="00A22286" w:rsidRDefault="00A22286" w:rsidP="00E14CDA">
            <w:pPr>
              <w:jc w:val="center"/>
              <w:rPr>
                <w:sz w:val="24"/>
                <w:szCs w:val="24"/>
              </w:rPr>
            </w:pPr>
          </w:p>
        </w:tc>
      </w:tr>
      <w:tr w:rsidR="004151D8" w14:paraId="69C1463F" w14:textId="77777777" w:rsidTr="009D0450">
        <w:tc>
          <w:tcPr>
            <w:tcW w:w="822" w:type="dxa"/>
            <w:vAlign w:val="center"/>
          </w:tcPr>
          <w:p w14:paraId="3D78AA28" w14:textId="77777777" w:rsidR="004151D8" w:rsidRPr="001F7D75" w:rsidRDefault="004151D8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592495B9" w14:textId="77777777" w:rsidR="004151D8" w:rsidRPr="00A73461" w:rsidRDefault="004151D8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126" w:type="dxa"/>
            <w:vAlign w:val="center"/>
          </w:tcPr>
          <w:p w14:paraId="6B90C833" w14:textId="77777777" w:rsidR="004151D8" w:rsidRDefault="004151D8" w:rsidP="00800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2C5D3F3E" w14:textId="77777777" w:rsidR="004151D8" w:rsidRDefault="004151D8" w:rsidP="00800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10500AF6" w14:textId="77777777" w:rsidR="004151D8" w:rsidRDefault="004151D8" w:rsidP="00800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2286" w14:paraId="5CCCE5CB" w14:textId="77777777" w:rsidTr="00A22286">
        <w:tc>
          <w:tcPr>
            <w:tcW w:w="822" w:type="dxa"/>
            <w:vAlign w:val="center"/>
          </w:tcPr>
          <w:p w14:paraId="36B0D8A5" w14:textId="77777777" w:rsidR="00A22286" w:rsidRPr="004151D8" w:rsidRDefault="00A22286" w:rsidP="004151D8">
            <w:pPr>
              <w:spacing w:before="60" w:after="60"/>
              <w:rPr>
                <w:sz w:val="24"/>
                <w:szCs w:val="24"/>
              </w:rPr>
            </w:pPr>
            <w:r w:rsidRPr="004151D8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  <w:vAlign w:val="center"/>
          </w:tcPr>
          <w:p w14:paraId="39741226" w14:textId="77777777" w:rsidR="00A22286" w:rsidRPr="001F7D75" w:rsidRDefault="00A22286" w:rsidP="00A22286">
            <w:pPr>
              <w:pStyle w:val="aff9"/>
              <w:spacing w:before="60" w:after="60"/>
              <w:ind w:left="-75"/>
            </w:pPr>
            <w:r w:rsidRPr="00A22286">
              <w:t>Электробезопасность</w:t>
            </w:r>
          </w:p>
        </w:tc>
        <w:tc>
          <w:tcPr>
            <w:tcW w:w="2297" w:type="dxa"/>
            <w:gridSpan w:val="5"/>
            <w:vAlign w:val="center"/>
          </w:tcPr>
          <w:p w14:paraId="34E91E56" w14:textId="77777777" w:rsidR="00A22286" w:rsidRPr="00A22286" w:rsidRDefault="00A22286" w:rsidP="00A22286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Защита от перегрузок</w:t>
            </w:r>
          </w:p>
        </w:tc>
        <w:tc>
          <w:tcPr>
            <w:tcW w:w="3515" w:type="dxa"/>
            <w:gridSpan w:val="2"/>
            <w:vAlign w:val="center"/>
          </w:tcPr>
          <w:p w14:paraId="6E3D9D9C" w14:textId="77777777" w:rsidR="00A22286" w:rsidRPr="00A22286" w:rsidRDefault="00A22286" w:rsidP="00A22286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ГОСТ IEC 61010-1-2014</w:t>
            </w:r>
          </w:p>
        </w:tc>
        <w:tc>
          <w:tcPr>
            <w:tcW w:w="2126" w:type="dxa"/>
            <w:vAlign w:val="center"/>
          </w:tcPr>
          <w:p w14:paraId="4CD457BE" w14:textId="77777777" w:rsidR="00A22286" w:rsidRDefault="00A22286" w:rsidP="00800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0936E76C" w14:textId="77777777" w:rsidR="00A22286" w:rsidRPr="00A22286" w:rsidRDefault="00A22286" w:rsidP="00800CAE">
            <w:pPr>
              <w:jc w:val="center"/>
              <w:rPr>
                <w:bCs/>
                <w:sz w:val="24"/>
                <w:szCs w:val="24"/>
              </w:rPr>
            </w:pPr>
            <w:r w:rsidRPr="00A22286">
              <w:rPr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2126" w:type="dxa"/>
            <w:vAlign w:val="center"/>
          </w:tcPr>
          <w:p w14:paraId="1A58D415" w14:textId="77777777" w:rsidR="00A22286" w:rsidRDefault="00A22286" w:rsidP="00800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22286" w14:paraId="52EBBAF4" w14:textId="77777777" w:rsidTr="00A22286">
        <w:tc>
          <w:tcPr>
            <w:tcW w:w="822" w:type="dxa"/>
            <w:vAlign w:val="center"/>
          </w:tcPr>
          <w:p w14:paraId="3B98977B" w14:textId="77777777" w:rsidR="00A22286" w:rsidRPr="004151D8" w:rsidRDefault="00A22286" w:rsidP="004151D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  <w:vAlign w:val="center"/>
          </w:tcPr>
          <w:p w14:paraId="67F81163" w14:textId="77777777" w:rsidR="00A22286" w:rsidRPr="00A22286" w:rsidRDefault="00A22286" w:rsidP="00A22286">
            <w:pPr>
              <w:pStyle w:val="aff9"/>
              <w:spacing w:before="60" w:after="60"/>
              <w:ind w:left="-75"/>
            </w:pPr>
            <w:r w:rsidRPr="00A22286">
              <w:t>Пожаробезопасность</w:t>
            </w:r>
          </w:p>
        </w:tc>
        <w:tc>
          <w:tcPr>
            <w:tcW w:w="2297" w:type="dxa"/>
            <w:gridSpan w:val="5"/>
            <w:vAlign w:val="center"/>
          </w:tcPr>
          <w:p w14:paraId="32BFFCA6" w14:textId="77777777" w:rsidR="00A22286" w:rsidRPr="00A22286" w:rsidRDefault="00A22286" w:rsidP="00A22286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Огнестойкость материалов</w:t>
            </w:r>
          </w:p>
        </w:tc>
        <w:tc>
          <w:tcPr>
            <w:tcW w:w="3515" w:type="dxa"/>
            <w:gridSpan w:val="2"/>
            <w:vAlign w:val="center"/>
          </w:tcPr>
          <w:p w14:paraId="0A4C458C" w14:textId="77777777" w:rsidR="00A22286" w:rsidRPr="00A22286" w:rsidRDefault="00A22286" w:rsidP="00A22286">
            <w:pPr>
              <w:rPr>
                <w:sz w:val="24"/>
                <w:szCs w:val="24"/>
              </w:rPr>
            </w:pPr>
            <w:r w:rsidRPr="00A22286">
              <w:rPr>
                <w:sz w:val="24"/>
                <w:szCs w:val="24"/>
              </w:rPr>
              <w:t>ФЗ №123 от 22.07.2008</w:t>
            </w:r>
          </w:p>
        </w:tc>
        <w:tc>
          <w:tcPr>
            <w:tcW w:w="2126" w:type="dxa"/>
            <w:vAlign w:val="center"/>
          </w:tcPr>
          <w:p w14:paraId="2B14CC26" w14:textId="77777777" w:rsidR="00A22286" w:rsidRDefault="00CE6845" w:rsidP="00800CAE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57E8A1CC" w14:textId="77777777" w:rsidR="00A22286" w:rsidRPr="00A22286" w:rsidRDefault="00A22286" w:rsidP="00800CAE">
            <w:pPr>
              <w:jc w:val="center"/>
              <w:rPr>
                <w:bCs/>
                <w:sz w:val="24"/>
                <w:szCs w:val="24"/>
              </w:rPr>
            </w:pPr>
            <w:r w:rsidRPr="00A22286">
              <w:rPr>
                <w:bCs/>
                <w:sz w:val="24"/>
                <w:szCs w:val="24"/>
              </w:rPr>
              <w:t>Сертификат пожарной безопасности</w:t>
            </w:r>
          </w:p>
        </w:tc>
        <w:tc>
          <w:tcPr>
            <w:tcW w:w="2126" w:type="dxa"/>
            <w:vAlign w:val="center"/>
          </w:tcPr>
          <w:p w14:paraId="129400B4" w14:textId="77777777" w:rsidR="00A22286" w:rsidRDefault="00A22286" w:rsidP="00800CA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0CAE" w14:paraId="5BDE66F6" w14:textId="77777777" w:rsidTr="009D0450">
        <w:tc>
          <w:tcPr>
            <w:tcW w:w="822" w:type="dxa"/>
            <w:vAlign w:val="center"/>
          </w:tcPr>
          <w:p w14:paraId="386FFA02" w14:textId="77777777" w:rsidR="00800CAE" w:rsidRPr="001F7D75" w:rsidRDefault="00800CAE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3AD6F0A0" w14:textId="77777777" w:rsidR="00800CAE" w:rsidRPr="002575D6" w:rsidRDefault="00800CAE" w:rsidP="004D1DE5">
            <w:pPr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126" w:type="dxa"/>
            <w:vAlign w:val="center"/>
          </w:tcPr>
          <w:p w14:paraId="62D9F20E" w14:textId="77777777" w:rsidR="00800CAE" w:rsidRDefault="00800CAE" w:rsidP="00CA3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5E27EB4F" w14:textId="77777777" w:rsidR="00800CAE" w:rsidRDefault="00800CAE" w:rsidP="00CA3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3C7B28F1" w14:textId="77777777" w:rsidR="00800CAE" w:rsidRDefault="00800CAE" w:rsidP="00CA3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30FC6" w14:paraId="1EEB8389" w14:textId="77777777" w:rsidTr="00030FC6">
        <w:tc>
          <w:tcPr>
            <w:tcW w:w="822" w:type="dxa"/>
            <w:vAlign w:val="center"/>
          </w:tcPr>
          <w:p w14:paraId="7E20DB28" w14:textId="77777777" w:rsidR="00030FC6" w:rsidRPr="001F7D75" w:rsidRDefault="00030FC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39" w:type="dxa"/>
            <w:gridSpan w:val="2"/>
            <w:vAlign w:val="center"/>
          </w:tcPr>
          <w:p w14:paraId="4D848E08" w14:textId="77777777" w:rsidR="00030FC6" w:rsidRPr="002A7CA7" w:rsidRDefault="00030FC6" w:rsidP="00DB3B40">
            <w:pPr>
              <w:rPr>
                <w:bCs/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Материалы</w:t>
            </w:r>
          </w:p>
        </w:tc>
        <w:tc>
          <w:tcPr>
            <w:tcW w:w="2268" w:type="dxa"/>
            <w:gridSpan w:val="4"/>
            <w:vAlign w:val="center"/>
          </w:tcPr>
          <w:p w14:paraId="7149B686" w14:textId="77777777" w:rsidR="00030FC6" w:rsidRPr="002A7CA7" w:rsidRDefault="00030FC6" w:rsidP="00DB3B40">
            <w:pPr>
              <w:rPr>
                <w:bCs/>
                <w:sz w:val="24"/>
                <w:szCs w:val="24"/>
              </w:rPr>
            </w:pPr>
            <w:r w:rsidRPr="00030FC6">
              <w:rPr>
                <w:bCs/>
                <w:sz w:val="24"/>
                <w:szCs w:val="24"/>
              </w:rPr>
              <w:t>Качество комплектующих</w:t>
            </w:r>
          </w:p>
        </w:tc>
        <w:tc>
          <w:tcPr>
            <w:tcW w:w="3515" w:type="dxa"/>
            <w:gridSpan w:val="2"/>
            <w:vAlign w:val="center"/>
          </w:tcPr>
          <w:p w14:paraId="33EC28EB" w14:textId="77777777" w:rsidR="00030FC6" w:rsidRPr="002A7CA7" w:rsidRDefault="00030FC6" w:rsidP="00DB3B40">
            <w:pPr>
              <w:rPr>
                <w:bCs/>
                <w:sz w:val="24"/>
                <w:szCs w:val="24"/>
              </w:rPr>
            </w:pPr>
            <w:r w:rsidRPr="00030FC6">
              <w:rPr>
                <w:bCs/>
                <w:sz w:val="24"/>
                <w:szCs w:val="24"/>
              </w:rPr>
              <w:t>ТУ производителя</w:t>
            </w:r>
          </w:p>
        </w:tc>
        <w:tc>
          <w:tcPr>
            <w:tcW w:w="2126" w:type="dxa"/>
            <w:vAlign w:val="center"/>
          </w:tcPr>
          <w:p w14:paraId="05EA8B21" w14:textId="77777777" w:rsidR="00030FC6" w:rsidRDefault="00CE6845" w:rsidP="00CA3DA9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11E8169B" w14:textId="77777777" w:rsidR="00030FC6" w:rsidRPr="00030FC6" w:rsidRDefault="00030FC6" w:rsidP="00CA3DA9">
            <w:pPr>
              <w:jc w:val="center"/>
              <w:rPr>
                <w:bCs/>
                <w:sz w:val="24"/>
                <w:szCs w:val="24"/>
              </w:rPr>
            </w:pPr>
            <w:r w:rsidRPr="00030FC6">
              <w:rPr>
                <w:bCs/>
                <w:sz w:val="24"/>
                <w:szCs w:val="24"/>
              </w:rPr>
              <w:t>Паспорт качества</w:t>
            </w:r>
          </w:p>
        </w:tc>
        <w:tc>
          <w:tcPr>
            <w:tcW w:w="2126" w:type="dxa"/>
            <w:vAlign w:val="center"/>
          </w:tcPr>
          <w:p w14:paraId="0FB7F2D5" w14:textId="77777777" w:rsidR="00030FC6" w:rsidRDefault="00030FC6" w:rsidP="00CA3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4F342E" w14:paraId="0B0B0AAB" w14:textId="77777777" w:rsidTr="009D0450">
        <w:tc>
          <w:tcPr>
            <w:tcW w:w="822" w:type="dxa"/>
            <w:vAlign w:val="center"/>
          </w:tcPr>
          <w:p w14:paraId="4C21F46A" w14:textId="77777777" w:rsidR="004F342E" w:rsidRPr="001F7D75" w:rsidRDefault="004F342E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4DAA5196" w14:textId="77777777" w:rsidR="004F342E" w:rsidRPr="007D718F" w:rsidRDefault="004F342E" w:rsidP="004D1DE5">
            <w:pPr>
              <w:rPr>
                <w:bCs/>
                <w:sz w:val="24"/>
                <w:szCs w:val="24"/>
              </w:rPr>
            </w:pPr>
            <w:r w:rsidRPr="007D718F">
              <w:rPr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126" w:type="dxa"/>
            <w:vAlign w:val="center"/>
          </w:tcPr>
          <w:p w14:paraId="1A08C17C" w14:textId="77777777" w:rsidR="004F342E" w:rsidRDefault="004F342E" w:rsidP="003361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410" w:type="dxa"/>
            <w:vAlign w:val="center"/>
          </w:tcPr>
          <w:p w14:paraId="5CF36B4A" w14:textId="77777777" w:rsidR="004F342E" w:rsidRDefault="004F342E" w:rsidP="003361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14:paraId="0167ED66" w14:textId="77777777" w:rsidR="004F342E" w:rsidRDefault="004F342E" w:rsidP="003361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4151D8" w14:paraId="107CB477" w14:textId="77777777" w:rsidTr="009D0450">
        <w:tc>
          <w:tcPr>
            <w:tcW w:w="822" w:type="dxa"/>
            <w:vAlign w:val="center"/>
          </w:tcPr>
          <w:p w14:paraId="41A506D5" w14:textId="77777777" w:rsidR="004151D8" w:rsidRPr="001F7D75" w:rsidRDefault="004151D8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50" w:type="dxa"/>
            <w:gridSpan w:val="3"/>
            <w:vAlign w:val="center"/>
          </w:tcPr>
          <w:p w14:paraId="7303EE02" w14:textId="77777777" w:rsidR="004151D8" w:rsidRPr="004151D8" w:rsidRDefault="00FC3065" w:rsidP="00FC30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72" w:type="dxa"/>
            <w:gridSpan w:val="5"/>
            <w:vAlign w:val="center"/>
          </w:tcPr>
          <w:p w14:paraId="78CEB5F7" w14:textId="77777777" w:rsidR="004151D8" w:rsidRPr="004151D8" w:rsidRDefault="00FC3065" w:rsidP="00FC30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2D27ACA8" w14:textId="77777777" w:rsidR="004151D8" w:rsidRDefault="00FC3065" w:rsidP="00FC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66178078" w14:textId="77777777" w:rsidR="004151D8" w:rsidRDefault="00FC3065" w:rsidP="00FC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2EA87AD3" w14:textId="77777777" w:rsidR="004151D8" w:rsidRDefault="00FC3065" w:rsidP="00FC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45803" w14:paraId="6E2A8123" w14:textId="77777777" w:rsidTr="009D0450">
        <w:tc>
          <w:tcPr>
            <w:tcW w:w="822" w:type="dxa"/>
            <w:vAlign w:val="center"/>
          </w:tcPr>
          <w:p w14:paraId="1B23FB78" w14:textId="77777777" w:rsidR="00A45803" w:rsidRPr="001F7D75" w:rsidRDefault="00A45803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4E72F3F3" w14:textId="77777777" w:rsidR="00A45803" w:rsidRPr="003A5FA8" w:rsidRDefault="00A45803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6" w:type="dxa"/>
            <w:vAlign w:val="center"/>
          </w:tcPr>
          <w:p w14:paraId="2B058473" w14:textId="77777777" w:rsidR="00A45803" w:rsidRPr="003A5FA8" w:rsidRDefault="00A45803" w:rsidP="00800C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0DB6FB15" w14:textId="77777777" w:rsidR="00A45803" w:rsidRPr="003A5FA8" w:rsidRDefault="00A45803" w:rsidP="00800C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3FCB1D29" w14:textId="77777777" w:rsidR="00A45803" w:rsidRPr="003A5FA8" w:rsidRDefault="00A45803" w:rsidP="00800C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B24E9" w14:paraId="125AFAF5" w14:textId="77777777" w:rsidTr="009D0450">
        <w:tc>
          <w:tcPr>
            <w:tcW w:w="822" w:type="dxa"/>
            <w:vAlign w:val="center"/>
          </w:tcPr>
          <w:p w14:paraId="6FA91459" w14:textId="77777777" w:rsidR="006B24E9" w:rsidRDefault="006B24E9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447E8541" w14:textId="77777777" w:rsidR="006B24E9" w:rsidRPr="003A5FA8" w:rsidRDefault="00CC1504" w:rsidP="006B24E9">
            <w:pPr>
              <w:rPr>
                <w:sz w:val="24"/>
                <w:szCs w:val="24"/>
              </w:rPr>
            </w:pPr>
            <w:r w:rsidRPr="009340B0">
              <w:rPr>
                <w:sz w:val="24"/>
                <w:szCs w:val="24"/>
              </w:rPr>
              <w:t>Продукция должна быть упакована в тару, гарантирующую сохранность при транспортировке и хранении.</w:t>
            </w:r>
          </w:p>
        </w:tc>
        <w:tc>
          <w:tcPr>
            <w:tcW w:w="2126" w:type="dxa"/>
            <w:vAlign w:val="center"/>
          </w:tcPr>
          <w:p w14:paraId="44CAF03F" w14:textId="77777777" w:rsidR="006B24E9" w:rsidRPr="00F41B32" w:rsidRDefault="00800CAE" w:rsidP="00800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10" w:type="dxa"/>
            <w:vAlign w:val="center"/>
          </w:tcPr>
          <w:p w14:paraId="386F6E5D" w14:textId="77777777" w:rsidR="006B24E9" w:rsidRPr="00940C11" w:rsidRDefault="00800CAE" w:rsidP="00800CAE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51" w:name="_Toc237439994"/>
            <w:r>
              <w:rPr>
                <w:rFonts w:eastAsia="Times New Roman"/>
                <w:b w:val="0"/>
              </w:rPr>
              <w:t>+</w:t>
            </w:r>
            <w:bookmarkEnd w:id="51"/>
          </w:p>
        </w:tc>
        <w:tc>
          <w:tcPr>
            <w:tcW w:w="2126" w:type="dxa"/>
            <w:vAlign w:val="center"/>
          </w:tcPr>
          <w:p w14:paraId="25E9B895" w14:textId="77777777" w:rsidR="006B24E9" w:rsidRPr="005A3466" w:rsidRDefault="00800CAE" w:rsidP="00800CAE">
            <w:pPr>
              <w:jc w:val="center"/>
            </w:pPr>
            <w:r>
              <w:t>+</w:t>
            </w:r>
          </w:p>
        </w:tc>
      </w:tr>
      <w:tr w:rsidR="00030FC6" w14:paraId="6E1FF8AE" w14:textId="77777777" w:rsidTr="004B67AA">
        <w:tc>
          <w:tcPr>
            <w:tcW w:w="822" w:type="dxa"/>
            <w:vAlign w:val="center"/>
          </w:tcPr>
          <w:p w14:paraId="475A3FC7" w14:textId="77777777" w:rsidR="00030FC6" w:rsidRDefault="00030FC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740" w:type="dxa"/>
            <w:gridSpan w:val="5"/>
            <w:vAlign w:val="center"/>
          </w:tcPr>
          <w:p w14:paraId="6C4D86AA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Упаковка</w:t>
            </w:r>
          </w:p>
        </w:tc>
        <w:tc>
          <w:tcPr>
            <w:tcW w:w="2741" w:type="dxa"/>
            <w:gridSpan w:val="2"/>
            <w:vAlign w:val="center"/>
          </w:tcPr>
          <w:p w14:paraId="75340BA2" w14:textId="77777777" w:rsidR="00030FC6" w:rsidRPr="009340B0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Защита при транспортировке</w:t>
            </w:r>
          </w:p>
        </w:tc>
        <w:tc>
          <w:tcPr>
            <w:tcW w:w="2741" w:type="dxa"/>
            <w:vAlign w:val="center"/>
          </w:tcPr>
          <w:p w14:paraId="68AF4AFF" w14:textId="77777777" w:rsidR="00030FC6" w:rsidRPr="009340B0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ГОСТ 23216-78</w:t>
            </w:r>
          </w:p>
        </w:tc>
        <w:tc>
          <w:tcPr>
            <w:tcW w:w="2126" w:type="dxa"/>
            <w:vAlign w:val="center"/>
          </w:tcPr>
          <w:p w14:paraId="27DD104D" w14:textId="77777777" w:rsidR="00030FC6" w:rsidRDefault="00CE6845" w:rsidP="00800CAE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66C71085" w14:textId="77777777" w:rsidR="00030FC6" w:rsidRDefault="00030FC6" w:rsidP="00800CAE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126" w:type="dxa"/>
            <w:vAlign w:val="center"/>
          </w:tcPr>
          <w:p w14:paraId="7DD1A125" w14:textId="77777777" w:rsidR="00030FC6" w:rsidRDefault="00030FC6" w:rsidP="00800CAE">
            <w:pPr>
              <w:jc w:val="center"/>
            </w:pPr>
          </w:p>
        </w:tc>
      </w:tr>
      <w:tr w:rsidR="00030FC6" w14:paraId="030DA377" w14:textId="77777777" w:rsidTr="004B67AA">
        <w:tc>
          <w:tcPr>
            <w:tcW w:w="822" w:type="dxa"/>
            <w:vAlign w:val="center"/>
          </w:tcPr>
          <w:p w14:paraId="5B942F4F" w14:textId="77777777" w:rsidR="00030FC6" w:rsidRDefault="00030FC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740" w:type="dxa"/>
            <w:gridSpan w:val="5"/>
            <w:vAlign w:val="center"/>
          </w:tcPr>
          <w:p w14:paraId="5EE7CC87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Комплектность</w:t>
            </w:r>
          </w:p>
        </w:tc>
        <w:tc>
          <w:tcPr>
            <w:tcW w:w="2741" w:type="dxa"/>
            <w:gridSpan w:val="2"/>
            <w:vAlign w:val="center"/>
          </w:tcPr>
          <w:p w14:paraId="7D9E4748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Наличие документации</w:t>
            </w:r>
          </w:p>
        </w:tc>
        <w:tc>
          <w:tcPr>
            <w:tcW w:w="2741" w:type="dxa"/>
            <w:vAlign w:val="center"/>
          </w:tcPr>
          <w:p w14:paraId="3C21991B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ГОСТ 2.601-95</w:t>
            </w:r>
          </w:p>
        </w:tc>
        <w:tc>
          <w:tcPr>
            <w:tcW w:w="2126" w:type="dxa"/>
            <w:vAlign w:val="center"/>
          </w:tcPr>
          <w:p w14:paraId="6FFB75B3" w14:textId="77777777" w:rsidR="00030FC6" w:rsidRDefault="00CE6845" w:rsidP="00800CAE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1CDF4C84" w14:textId="77777777" w:rsidR="00030FC6" w:rsidRDefault="00030FC6" w:rsidP="00800CAE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52" w:name="_Toc237439995"/>
            <w:r w:rsidRPr="00030FC6">
              <w:rPr>
                <w:rFonts w:eastAsia="Times New Roman"/>
                <w:b w:val="0"/>
              </w:rPr>
              <w:t>Проверка документации</w:t>
            </w:r>
            <w:bookmarkEnd w:id="52"/>
          </w:p>
        </w:tc>
        <w:tc>
          <w:tcPr>
            <w:tcW w:w="2126" w:type="dxa"/>
            <w:vAlign w:val="center"/>
          </w:tcPr>
          <w:p w14:paraId="3D871A6D" w14:textId="77777777" w:rsidR="00030FC6" w:rsidRDefault="00030FC6" w:rsidP="00800CAE">
            <w:pPr>
              <w:jc w:val="center"/>
            </w:pPr>
          </w:p>
        </w:tc>
      </w:tr>
      <w:tr w:rsidR="00030FC6" w14:paraId="6E3244AE" w14:textId="77777777" w:rsidTr="004B67AA">
        <w:tc>
          <w:tcPr>
            <w:tcW w:w="822" w:type="dxa"/>
            <w:vAlign w:val="center"/>
          </w:tcPr>
          <w:p w14:paraId="3D44B3DE" w14:textId="77777777" w:rsidR="00030FC6" w:rsidRDefault="00030FC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740" w:type="dxa"/>
            <w:gridSpan w:val="5"/>
            <w:vAlign w:val="center"/>
          </w:tcPr>
          <w:p w14:paraId="0FB528DD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Сертификация</w:t>
            </w:r>
          </w:p>
        </w:tc>
        <w:tc>
          <w:tcPr>
            <w:tcW w:w="2741" w:type="dxa"/>
            <w:gridSpan w:val="2"/>
            <w:vAlign w:val="center"/>
          </w:tcPr>
          <w:p w14:paraId="33ED6F44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Наличие разрешительных документов</w:t>
            </w:r>
          </w:p>
        </w:tc>
        <w:tc>
          <w:tcPr>
            <w:tcW w:w="2741" w:type="dxa"/>
            <w:vAlign w:val="center"/>
          </w:tcPr>
          <w:p w14:paraId="36D25A65" w14:textId="77777777" w:rsidR="00030FC6" w:rsidRPr="00030FC6" w:rsidRDefault="00030FC6" w:rsidP="006B24E9">
            <w:pPr>
              <w:rPr>
                <w:sz w:val="24"/>
                <w:szCs w:val="24"/>
              </w:rPr>
            </w:pPr>
            <w:r w:rsidRPr="00030FC6">
              <w:rPr>
                <w:sz w:val="24"/>
                <w:szCs w:val="24"/>
              </w:rPr>
              <w:t>ФЗ №184-ФЗ</w:t>
            </w:r>
          </w:p>
        </w:tc>
        <w:tc>
          <w:tcPr>
            <w:tcW w:w="2126" w:type="dxa"/>
            <w:vAlign w:val="center"/>
          </w:tcPr>
          <w:p w14:paraId="3EE2B49A" w14:textId="77777777" w:rsidR="00030FC6" w:rsidRDefault="00CE6845" w:rsidP="00800CAE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1A373E9B" w14:textId="77777777" w:rsidR="00030FC6" w:rsidRPr="00030FC6" w:rsidRDefault="00030FC6" w:rsidP="00800CAE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53" w:name="_Toc237439996"/>
            <w:r w:rsidRPr="00030FC6">
              <w:rPr>
                <w:rFonts w:eastAsia="Times New Roman"/>
                <w:b w:val="0"/>
              </w:rPr>
              <w:t>Предоставление сертификатов</w:t>
            </w:r>
            <w:bookmarkEnd w:id="53"/>
          </w:p>
        </w:tc>
        <w:tc>
          <w:tcPr>
            <w:tcW w:w="2126" w:type="dxa"/>
            <w:vAlign w:val="center"/>
          </w:tcPr>
          <w:p w14:paraId="54697ECC" w14:textId="77777777" w:rsidR="00030FC6" w:rsidRDefault="00030FC6" w:rsidP="00800CAE">
            <w:pPr>
              <w:jc w:val="center"/>
            </w:pPr>
          </w:p>
        </w:tc>
      </w:tr>
      <w:tr w:rsidR="006B24E9" w14:paraId="00D4DF77" w14:textId="77777777" w:rsidTr="009D0450">
        <w:tc>
          <w:tcPr>
            <w:tcW w:w="822" w:type="dxa"/>
            <w:vAlign w:val="center"/>
          </w:tcPr>
          <w:p w14:paraId="1981A89F" w14:textId="77777777" w:rsidR="006B24E9" w:rsidRDefault="006B24E9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1E2E9456" w14:textId="77777777" w:rsidR="006B24E9" w:rsidRPr="00C36F30" w:rsidRDefault="006B24E9" w:rsidP="004D1DE5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126" w:type="dxa"/>
          </w:tcPr>
          <w:p w14:paraId="7BFD6009" w14:textId="77777777" w:rsidR="006B24E9" w:rsidRPr="00C36F30" w:rsidRDefault="006B24E9" w:rsidP="004D1DE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25A2D55" w14:textId="77777777" w:rsidR="006B24E9" w:rsidRPr="00C36F30" w:rsidRDefault="006B24E9" w:rsidP="004D1DE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1889FDA8" w14:textId="77777777" w:rsidR="006B24E9" w:rsidRPr="00C36F30" w:rsidRDefault="006B24E9" w:rsidP="004D1DE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B24E9" w14:paraId="1671B279" w14:textId="77777777" w:rsidTr="009D0450">
        <w:tc>
          <w:tcPr>
            <w:tcW w:w="822" w:type="dxa"/>
            <w:vAlign w:val="center"/>
          </w:tcPr>
          <w:p w14:paraId="018D8C03" w14:textId="77777777" w:rsidR="006B24E9" w:rsidRDefault="006B24E9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2E40EFE9" w14:textId="77777777" w:rsidR="006B24E9" w:rsidRPr="00F41B32" w:rsidRDefault="006B24E9" w:rsidP="006B2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0C40920D" w14:textId="77777777" w:rsidR="006B24E9" w:rsidRPr="00F41B32" w:rsidRDefault="006B24E9" w:rsidP="006B2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242FC418" w14:textId="77777777" w:rsidR="006B24E9" w:rsidRPr="003A5FA8" w:rsidRDefault="00800CAE" w:rsidP="00800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578293DD" w14:textId="77777777" w:rsidR="006B24E9" w:rsidRPr="00F41B32" w:rsidRDefault="00800CAE" w:rsidP="00800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476F5DE3" w14:textId="77777777" w:rsidR="006B24E9" w:rsidRPr="00F41B32" w:rsidRDefault="00800CAE" w:rsidP="00800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26582" w14:paraId="6B7595E0" w14:textId="77777777" w:rsidTr="009D0450">
        <w:trPr>
          <w:trHeight w:val="637"/>
        </w:trPr>
        <w:tc>
          <w:tcPr>
            <w:tcW w:w="822" w:type="dxa"/>
            <w:vAlign w:val="center"/>
          </w:tcPr>
          <w:p w14:paraId="22D879BE" w14:textId="77777777" w:rsidR="00626582" w:rsidRDefault="00626582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65C320D3" w14:textId="77777777" w:rsidR="00626582" w:rsidRPr="00C36F30" w:rsidRDefault="00626582" w:rsidP="009D0450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26" w:type="dxa"/>
            <w:vAlign w:val="center"/>
          </w:tcPr>
          <w:p w14:paraId="09CF1E57" w14:textId="77777777" w:rsidR="00626582" w:rsidRPr="00C36F30" w:rsidRDefault="00626582" w:rsidP="00800CA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69CBA15B" w14:textId="77777777" w:rsidR="00626582" w:rsidRPr="00C36F30" w:rsidRDefault="00626582" w:rsidP="00800CA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43FA1146" w14:textId="77777777" w:rsidR="00626582" w:rsidRPr="00C36F30" w:rsidRDefault="00626582" w:rsidP="00800CA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00CAE" w14:paraId="4DAF51E7" w14:textId="77777777" w:rsidTr="009D0450">
        <w:tc>
          <w:tcPr>
            <w:tcW w:w="822" w:type="dxa"/>
            <w:vAlign w:val="center"/>
          </w:tcPr>
          <w:p w14:paraId="19039E59" w14:textId="77777777" w:rsidR="00800CAE" w:rsidRDefault="00800CAE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3ADE8C6E" w14:textId="77777777" w:rsidR="00CE6845" w:rsidRPr="00333CEB" w:rsidRDefault="00CE6845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сопровождение систем ИТСО</w:t>
            </w:r>
          </w:p>
        </w:tc>
        <w:tc>
          <w:tcPr>
            <w:tcW w:w="5529" w:type="dxa"/>
            <w:gridSpan w:val="4"/>
            <w:vAlign w:val="center"/>
          </w:tcPr>
          <w:p w14:paraId="06BE3879" w14:textId="77777777" w:rsidR="00800CAE" w:rsidRPr="00333CEB" w:rsidRDefault="00CE6845" w:rsidP="00CA3DA9">
            <w:pPr>
              <w:jc w:val="center"/>
              <w:rPr>
                <w:sz w:val="24"/>
                <w:szCs w:val="24"/>
              </w:rPr>
            </w:pPr>
            <w:r w:rsidRPr="002A1EF5">
              <w:rPr>
                <w:i/>
                <w:iCs/>
                <w:sz w:val="24"/>
                <w:szCs w:val="24"/>
              </w:rPr>
              <w:t>Не менее 365 календарных дней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A892BA2" w14:textId="77777777" w:rsidR="00800CAE" w:rsidRPr="003A5FA8" w:rsidRDefault="00CE6845" w:rsidP="00CA3DA9">
            <w:pPr>
              <w:jc w:val="center"/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14:paraId="0B5BD01A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5C4B3EA6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24E9" w14:paraId="677D4077" w14:textId="77777777" w:rsidTr="009D0450">
        <w:tc>
          <w:tcPr>
            <w:tcW w:w="822" w:type="dxa"/>
            <w:vAlign w:val="center"/>
          </w:tcPr>
          <w:p w14:paraId="59E5DE76" w14:textId="77777777" w:rsidR="006B24E9" w:rsidRDefault="006B24E9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62944303" w14:textId="77777777" w:rsidR="006B24E9" w:rsidRPr="00C36F30" w:rsidRDefault="006B24E9" w:rsidP="004D1DE5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 xml:space="preserve">Требования к комплектации и документам, поставляемым вместе с </w:t>
            </w:r>
            <w:r w:rsidRPr="00A73461">
              <w:rPr>
                <w:b/>
                <w:sz w:val="24"/>
                <w:szCs w:val="24"/>
              </w:rPr>
              <w:lastRenderedPageBreak/>
              <w:t>продукцией</w:t>
            </w:r>
          </w:p>
        </w:tc>
        <w:tc>
          <w:tcPr>
            <w:tcW w:w="2126" w:type="dxa"/>
            <w:vAlign w:val="center"/>
          </w:tcPr>
          <w:p w14:paraId="6CDBA460" w14:textId="77777777" w:rsidR="006B24E9" w:rsidRPr="00C36F30" w:rsidRDefault="006B24E9" w:rsidP="00800CA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410" w:type="dxa"/>
            <w:vAlign w:val="center"/>
          </w:tcPr>
          <w:p w14:paraId="413DF25B" w14:textId="77777777" w:rsidR="006B24E9" w:rsidRPr="00C36F30" w:rsidRDefault="006B24E9" w:rsidP="00800CA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00877417" w14:textId="77777777" w:rsidR="006B24E9" w:rsidRPr="00C36F30" w:rsidRDefault="006B24E9" w:rsidP="00800CA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00CAE" w14:paraId="07B71212" w14:textId="77777777" w:rsidTr="009D0450">
        <w:tc>
          <w:tcPr>
            <w:tcW w:w="822" w:type="dxa"/>
            <w:vAlign w:val="center"/>
          </w:tcPr>
          <w:p w14:paraId="4B1EF238" w14:textId="77777777" w:rsidR="00800CAE" w:rsidRDefault="00800CAE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7D3F1D3D" w14:textId="77777777" w:rsidR="00800CAE" w:rsidRPr="00F41B32" w:rsidRDefault="00800CAE" w:rsidP="00800CAE">
            <w:pPr>
              <w:rPr>
                <w:sz w:val="24"/>
                <w:szCs w:val="24"/>
              </w:rPr>
            </w:pPr>
            <w:r w:rsidRPr="009340B0">
              <w:rPr>
                <w:sz w:val="24"/>
                <w:szCs w:val="24"/>
              </w:rPr>
              <w:t xml:space="preserve">Продукция должна </w:t>
            </w:r>
            <w:r>
              <w:rPr>
                <w:sz w:val="24"/>
                <w:szCs w:val="24"/>
              </w:rPr>
              <w:t xml:space="preserve">быть новой, </w:t>
            </w:r>
            <w:r w:rsidRPr="009340B0">
              <w:rPr>
                <w:sz w:val="24"/>
                <w:szCs w:val="24"/>
              </w:rPr>
              <w:t>подтверждаться сертификатом качества и техническим паспортом.</w:t>
            </w:r>
          </w:p>
        </w:tc>
        <w:tc>
          <w:tcPr>
            <w:tcW w:w="2126" w:type="dxa"/>
            <w:vAlign w:val="center"/>
          </w:tcPr>
          <w:p w14:paraId="7951B7A0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10" w:type="dxa"/>
            <w:vAlign w:val="center"/>
          </w:tcPr>
          <w:p w14:paraId="4EFE68BD" w14:textId="77777777" w:rsidR="00800CAE" w:rsidRPr="00940C11" w:rsidRDefault="00800CAE" w:rsidP="00CA3DA9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54" w:name="_Toc237439997"/>
            <w:r>
              <w:rPr>
                <w:rFonts w:eastAsia="Times New Roman"/>
                <w:b w:val="0"/>
              </w:rPr>
              <w:t>+</w:t>
            </w:r>
            <w:bookmarkEnd w:id="54"/>
          </w:p>
        </w:tc>
        <w:tc>
          <w:tcPr>
            <w:tcW w:w="2126" w:type="dxa"/>
            <w:vAlign w:val="center"/>
          </w:tcPr>
          <w:p w14:paraId="1104FEFE" w14:textId="77777777" w:rsidR="00800CAE" w:rsidRPr="005A3466" w:rsidRDefault="00800CAE" w:rsidP="00CA3DA9">
            <w:pPr>
              <w:jc w:val="center"/>
            </w:pPr>
            <w:r>
              <w:t>+</w:t>
            </w:r>
          </w:p>
        </w:tc>
      </w:tr>
      <w:tr w:rsidR="00800CAE" w14:paraId="13640CE2" w14:textId="77777777" w:rsidTr="009D0450">
        <w:tc>
          <w:tcPr>
            <w:tcW w:w="822" w:type="dxa"/>
            <w:vAlign w:val="center"/>
          </w:tcPr>
          <w:p w14:paraId="153CEE12" w14:textId="77777777" w:rsidR="00800CAE" w:rsidRDefault="00800CAE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5D85DE7C" w14:textId="77777777" w:rsidR="00800CAE" w:rsidRPr="00BB0CCF" w:rsidRDefault="00800CAE" w:rsidP="00F77716">
            <w:pPr>
              <w:rPr>
                <w:sz w:val="24"/>
                <w:szCs w:val="24"/>
              </w:rPr>
            </w:pPr>
            <w:r w:rsidRPr="009340B0">
              <w:rPr>
                <w:sz w:val="24"/>
                <w:szCs w:val="24"/>
              </w:rPr>
              <w:t>Пр</w:t>
            </w:r>
            <w:r w:rsidR="00BB0CCF">
              <w:rPr>
                <w:sz w:val="24"/>
                <w:szCs w:val="24"/>
              </w:rPr>
              <w:t>одукция должна иметь сертификат</w:t>
            </w:r>
            <w:r w:rsidRPr="009340B0">
              <w:rPr>
                <w:sz w:val="24"/>
                <w:szCs w:val="24"/>
              </w:rPr>
              <w:t xml:space="preserve"> соответствия</w:t>
            </w:r>
          </w:p>
        </w:tc>
        <w:tc>
          <w:tcPr>
            <w:tcW w:w="2126" w:type="dxa"/>
            <w:vAlign w:val="center"/>
          </w:tcPr>
          <w:p w14:paraId="73B532DB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10" w:type="dxa"/>
            <w:vAlign w:val="center"/>
          </w:tcPr>
          <w:p w14:paraId="096CE669" w14:textId="77777777" w:rsidR="00800CAE" w:rsidRPr="00940C11" w:rsidRDefault="00800CAE" w:rsidP="00CA3DA9">
            <w:pPr>
              <w:pStyle w:val="afff8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55" w:name="_Toc237439998"/>
            <w:r>
              <w:rPr>
                <w:rFonts w:eastAsia="Times New Roman"/>
                <w:b w:val="0"/>
              </w:rPr>
              <w:t>+</w:t>
            </w:r>
            <w:bookmarkEnd w:id="55"/>
          </w:p>
        </w:tc>
        <w:tc>
          <w:tcPr>
            <w:tcW w:w="2126" w:type="dxa"/>
            <w:vAlign w:val="center"/>
          </w:tcPr>
          <w:p w14:paraId="31CFFE85" w14:textId="77777777" w:rsidR="00800CAE" w:rsidRPr="005A3466" w:rsidRDefault="00800CAE" w:rsidP="00CA3DA9">
            <w:pPr>
              <w:jc w:val="center"/>
            </w:pPr>
            <w:r>
              <w:t>+</w:t>
            </w:r>
          </w:p>
        </w:tc>
      </w:tr>
      <w:tr w:rsidR="00800CAE" w14:paraId="0D95FC6D" w14:textId="77777777" w:rsidTr="009D0450">
        <w:tc>
          <w:tcPr>
            <w:tcW w:w="822" w:type="dxa"/>
            <w:vAlign w:val="center"/>
          </w:tcPr>
          <w:p w14:paraId="004F0868" w14:textId="77777777" w:rsidR="00800CAE" w:rsidRDefault="00800CAE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73022A23" w14:textId="77777777" w:rsidR="00800CAE" w:rsidRPr="002575D6" w:rsidRDefault="00800CAE" w:rsidP="004D1DE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126" w:type="dxa"/>
            <w:vAlign w:val="center"/>
          </w:tcPr>
          <w:p w14:paraId="35176EF0" w14:textId="77777777" w:rsidR="00800CAE" w:rsidRPr="002575D6" w:rsidRDefault="00800CAE" w:rsidP="00FC3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5F07B68A" w14:textId="77777777" w:rsidR="00800CAE" w:rsidRPr="002575D6" w:rsidRDefault="00800CAE" w:rsidP="00FC3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45F2C5AB" w14:textId="77777777" w:rsidR="00800CAE" w:rsidRPr="002575D6" w:rsidRDefault="00800CAE" w:rsidP="00FC3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00CAE" w14:paraId="43BFF281" w14:textId="77777777" w:rsidTr="009D0450">
        <w:tc>
          <w:tcPr>
            <w:tcW w:w="822" w:type="dxa"/>
            <w:vAlign w:val="center"/>
          </w:tcPr>
          <w:p w14:paraId="4E01AA21" w14:textId="77777777" w:rsidR="00800CAE" w:rsidRDefault="00800CAE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30E8873C" w14:textId="77777777" w:rsidR="00800CAE" w:rsidRPr="00333CEB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6398DB11" w14:textId="77777777" w:rsidR="00800CAE" w:rsidRPr="00333CEB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7A1905F2" w14:textId="77777777" w:rsidR="00800CAE" w:rsidRPr="003A5FA8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2D060EE6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5C765C4E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0CAE" w14:paraId="73FEF212" w14:textId="77777777" w:rsidTr="009D0450">
        <w:tc>
          <w:tcPr>
            <w:tcW w:w="822" w:type="dxa"/>
            <w:vAlign w:val="center"/>
          </w:tcPr>
          <w:p w14:paraId="35C7145B" w14:textId="77777777" w:rsidR="00800CAE" w:rsidRDefault="00800CAE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3164CA91" w14:textId="77777777" w:rsidR="00800CAE" w:rsidRPr="002575D6" w:rsidRDefault="00800CAE" w:rsidP="004D1DE5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126" w:type="dxa"/>
          </w:tcPr>
          <w:p w14:paraId="02BBD88C" w14:textId="77777777" w:rsidR="00800CAE" w:rsidRPr="002575D6" w:rsidRDefault="00800CAE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B6F2B5A" w14:textId="77777777" w:rsidR="00800CAE" w:rsidRPr="002575D6" w:rsidRDefault="00800CAE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72DF1A40" w14:textId="77777777" w:rsidR="00800CAE" w:rsidRPr="002575D6" w:rsidRDefault="00800CAE" w:rsidP="004D1DE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00CAE" w14:paraId="166D6CDE" w14:textId="77777777" w:rsidTr="009D0450">
        <w:tc>
          <w:tcPr>
            <w:tcW w:w="822" w:type="dxa"/>
            <w:vAlign w:val="center"/>
          </w:tcPr>
          <w:p w14:paraId="1699A13D" w14:textId="77777777" w:rsidR="00800CAE" w:rsidRDefault="00800CAE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1ECB6F03" w14:textId="77777777" w:rsidR="00800CAE" w:rsidRPr="00333CEB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7D6E955C" w14:textId="77777777" w:rsidR="00800CAE" w:rsidRPr="00333CEB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1664F15F" w14:textId="77777777" w:rsidR="00800CAE" w:rsidRPr="003A5FA8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398C823C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5E6CFE87" w14:textId="77777777" w:rsidR="00800CAE" w:rsidRPr="00F41B32" w:rsidRDefault="00800CAE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0CAE" w14:paraId="6C82FD96" w14:textId="77777777" w:rsidTr="009D0450">
        <w:tc>
          <w:tcPr>
            <w:tcW w:w="822" w:type="dxa"/>
            <w:vAlign w:val="center"/>
          </w:tcPr>
          <w:p w14:paraId="7EF642BB" w14:textId="77777777" w:rsidR="00800CAE" w:rsidRDefault="00800CAE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486B0814" w14:textId="77777777" w:rsidR="00800CAE" w:rsidRPr="00A73461" w:rsidRDefault="00800CAE" w:rsidP="004D1DE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126" w:type="dxa"/>
          </w:tcPr>
          <w:p w14:paraId="4D21C2C1" w14:textId="77777777" w:rsidR="00800CAE" w:rsidRPr="00A73461" w:rsidRDefault="00800CAE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33937A3" w14:textId="77777777" w:rsidR="00800CAE" w:rsidRPr="00A73461" w:rsidRDefault="00800CAE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651833AA" w14:textId="77777777" w:rsidR="00800CAE" w:rsidRPr="00A73461" w:rsidRDefault="00800CAE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247B60E4" w14:textId="77777777" w:rsidTr="009D0450">
        <w:tc>
          <w:tcPr>
            <w:tcW w:w="822" w:type="dxa"/>
            <w:vAlign w:val="center"/>
          </w:tcPr>
          <w:p w14:paraId="784754DB" w14:textId="77777777" w:rsidR="00E25B96" w:rsidRDefault="00E25B9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638F4F04" w14:textId="77777777" w:rsidR="00E25B96" w:rsidRDefault="00E25B96" w:rsidP="004D1DE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126" w:type="dxa"/>
          </w:tcPr>
          <w:p w14:paraId="0BD7373B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A6E7FB0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5C25780D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42A497C5" w14:textId="77777777" w:rsidTr="009D0450">
        <w:tc>
          <w:tcPr>
            <w:tcW w:w="822" w:type="dxa"/>
            <w:vAlign w:val="center"/>
          </w:tcPr>
          <w:p w14:paraId="2C40E053" w14:textId="77777777" w:rsidR="00E25B96" w:rsidRDefault="00E25B96" w:rsidP="00597B6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4FEA8D4B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743B5879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23BE1F2E" w14:textId="77777777" w:rsidR="00E25B96" w:rsidRPr="003A5FA8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4FBF000D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6D71D27B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5B96" w14:paraId="3CA3050D" w14:textId="77777777" w:rsidTr="009D0450">
        <w:tc>
          <w:tcPr>
            <w:tcW w:w="822" w:type="dxa"/>
            <w:vAlign w:val="center"/>
          </w:tcPr>
          <w:p w14:paraId="3F5F2760" w14:textId="77777777" w:rsidR="00E25B96" w:rsidRDefault="00E25B9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40765A4D" w14:textId="77777777" w:rsidR="00E25B96" w:rsidRDefault="00E25B96" w:rsidP="004D1DE5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2126" w:type="dxa"/>
          </w:tcPr>
          <w:p w14:paraId="1773204E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36AB0C21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5AFD25E1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4C205A02" w14:textId="77777777" w:rsidTr="009D0450">
        <w:tc>
          <w:tcPr>
            <w:tcW w:w="822" w:type="dxa"/>
            <w:vAlign w:val="center"/>
          </w:tcPr>
          <w:p w14:paraId="5505952B" w14:textId="77777777" w:rsidR="00E25B96" w:rsidRDefault="00E25B96" w:rsidP="00597B6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52387D78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5C323F2E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0EAEB8B5" w14:textId="77777777" w:rsidR="00E25B96" w:rsidRPr="003A5FA8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5FF0A7EE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2E674DCC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5B96" w14:paraId="516BBD6D" w14:textId="77777777" w:rsidTr="009D0450">
        <w:tc>
          <w:tcPr>
            <w:tcW w:w="822" w:type="dxa"/>
            <w:vAlign w:val="center"/>
          </w:tcPr>
          <w:p w14:paraId="1029E2D6" w14:textId="77777777" w:rsidR="00E25B96" w:rsidRDefault="00E25B9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31EFD2A2" w14:textId="77777777" w:rsidR="00E25B96" w:rsidRDefault="00E25B96" w:rsidP="004D1DE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2126" w:type="dxa"/>
          </w:tcPr>
          <w:p w14:paraId="58704EBE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6789AA36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2753B5A2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00DF73E6" w14:textId="77777777" w:rsidTr="009D0450">
        <w:tc>
          <w:tcPr>
            <w:tcW w:w="822" w:type="dxa"/>
            <w:vAlign w:val="center"/>
          </w:tcPr>
          <w:p w14:paraId="2D4ED391" w14:textId="77777777" w:rsidR="00E25B96" w:rsidRDefault="00E25B96" w:rsidP="00597B6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44173AC4" w14:textId="77777777" w:rsidR="00E25B96" w:rsidRPr="00333CEB" w:rsidRDefault="00D3558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529" w:type="dxa"/>
            <w:gridSpan w:val="4"/>
            <w:vAlign w:val="center"/>
          </w:tcPr>
          <w:p w14:paraId="4A3649EB" w14:textId="77777777" w:rsidR="00D35586" w:rsidRDefault="00D35586" w:rsidP="00D3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14:paraId="1FBE989C" w14:textId="77777777" w:rsidR="00D35586" w:rsidRDefault="00D35586" w:rsidP="00D3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«КИТ ТК» или ООО «Деловые Линии», 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марта, взависимости от погодных условий. </w:t>
            </w:r>
          </w:p>
          <w:p w14:paraId="6DF16326" w14:textId="77777777" w:rsidR="00E25B96" w:rsidRPr="00333CEB" w:rsidRDefault="00D35586" w:rsidP="00D3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осуществляется при помощи паромной переправы, паромами АО «Северречфлот» по маршруту «Приобье - Андра»</w:t>
            </w:r>
          </w:p>
        </w:tc>
        <w:tc>
          <w:tcPr>
            <w:tcW w:w="2126" w:type="dxa"/>
            <w:vAlign w:val="center"/>
          </w:tcPr>
          <w:p w14:paraId="607597C6" w14:textId="77777777" w:rsidR="00E25B96" w:rsidRPr="003A5FA8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1A4C6139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7F3A7675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5B96" w14:paraId="237633FA" w14:textId="77777777" w:rsidTr="009D0450">
        <w:tc>
          <w:tcPr>
            <w:tcW w:w="822" w:type="dxa"/>
            <w:vAlign w:val="center"/>
          </w:tcPr>
          <w:p w14:paraId="176DE8BE" w14:textId="77777777" w:rsidR="00E25B96" w:rsidRDefault="00E25B96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6E867E9D" w14:textId="77777777" w:rsidR="00E25B96" w:rsidRPr="007E7CC8" w:rsidRDefault="00E25B96" w:rsidP="004D1DE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обязательствам</w:t>
            </w:r>
            <w:r>
              <w:rPr>
                <w:b/>
                <w:sz w:val="24"/>
                <w:szCs w:val="24"/>
              </w:rPr>
              <w:t xml:space="preserve"> Поставщика</w:t>
            </w:r>
            <w:r w:rsidRPr="002575D6">
              <w:rPr>
                <w:b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2126" w:type="dxa"/>
          </w:tcPr>
          <w:p w14:paraId="38B43E37" w14:textId="77777777" w:rsidR="00E25B96" w:rsidRPr="007E7CC8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5C398DF" w14:textId="77777777" w:rsidR="00E25B96" w:rsidRPr="007E7CC8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6BCC9B7E" w14:textId="77777777" w:rsidR="00E25B96" w:rsidRPr="007E7CC8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78471CFD" w14:textId="77777777" w:rsidTr="009D0450">
        <w:tc>
          <w:tcPr>
            <w:tcW w:w="822" w:type="dxa"/>
            <w:vAlign w:val="center"/>
          </w:tcPr>
          <w:p w14:paraId="08B4B366" w14:textId="77777777" w:rsidR="00E25B96" w:rsidRDefault="00E25B9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1752FEAA" w14:textId="77777777" w:rsidR="00E25B96" w:rsidRPr="00333CEB" w:rsidRDefault="00C957C1" w:rsidP="00CA3DA9">
            <w:pPr>
              <w:jc w:val="center"/>
              <w:rPr>
                <w:sz w:val="24"/>
                <w:szCs w:val="24"/>
              </w:rPr>
            </w:pPr>
            <w:r w:rsidRPr="0080644A">
              <w:rPr>
                <w:color w:val="000000" w:themeColor="text1"/>
                <w:sz w:val="24"/>
                <w:szCs w:val="24"/>
              </w:rPr>
              <w:t xml:space="preserve">Предоставление </w:t>
            </w:r>
            <w:r w:rsidRPr="0080644A">
              <w:rPr>
                <w:color w:val="000000" w:themeColor="text1"/>
                <w:sz w:val="24"/>
                <w:szCs w:val="24"/>
              </w:rPr>
              <w:lastRenderedPageBreak/>
              <w:t xml:space="preserve">информации о ранее реализованных проектах ИТСО </w:t>
            </w:r>
            <w:r w:rsidR="00045E31" w:rsidRPr="00045E31">
              <w:rPr>
                <w:color w:val="000000" w:themeColor="text1"/>
                <w:sz w:val="24"/>
                <w:szCs w:val="24"/>
              </w:rPr>
              <w:t>на объектах тепловой и электрогенерации, а также на инфраструктурных объектах энергетики</w:t>
            </w:r>
            <w:r w:rsidR="00045E3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0644A">
              <w:rPr>
                <w:color w:val="000000" w:themeColor="text1"/>
                <w:sz w:val="24"/>
                <w:szCs w:val="24"/>
              </w:rPr>
              <w:t>для согласования Подрядчика службой безопасности ПАО « Русгидро»</w:t>
            </w:r>
          </w:p>
        </w:tc>
        <w:tc>
          <w:tcPr>
            <w:tcW w:w="5529" w:type="dxa"/>
            <w:gridSpan w:val="4"/>
            <w:vAlign w:val="center"/>
          </w:tcPr>
          <w:p w14:paraId="6600727B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34D7C3" w14:textId="77777777" w:rsidR="00E25B96" w:rsidRPr="003A5FA8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18463014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57AF39BE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5B96" w14:paraId="67D30862" w14:textId="77777777" w:rsidTr="009D0450">
        <w:tc>
          <w:tcPr>
            <w:tcW w:w="822" w:type="dxa"/>
            <w:vAlign w:val="center"/>
          </w:tcPr>
          <w:p w14:paraId="5B30167C" w14:textId="77777777" w:rsidR="00E25B96" w:rsidRDefault="00E25B96" w:rsidP="00597B6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2" w:type="dxa"/>
            <w:gridSpan w:val="8"/>
            <w:vAlign w:val="center"/>
          </w:tcPr>
          <w:p w14:paraId="5EDB878F" w14:textId="77777777" w:rsidR="00E25B96" w:rsidRDefault="00E25B96" w:rsidP="004D1DE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126" w:type="dxa"/>
          </w:tcPr>
          <w:p w14:paraId="26EC6419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5C8E32E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16C03C39" w14:textId="77777777" w:rsidR="00E25B96" w:rsidRDefault="00E25B96" w:rsidP="004D1DE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5B96" w14:paraId="13720DDA" w14:textId="77777777" w:rsidTr="009D0450">
        <w:tc>
          <w:tcPr>
            <w:tcW w:w="822" w:type="dxa"/>
            <w:vAlign w:val="center"/>
          </w:tcPr>
          <w:p w14:paraId="25F581DA" w14:textId="77777777" w:rsidR="00E25B96" w:rsidRDefault="00E25B96" w:rsidP="00597B6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 w14:paraId="56835166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29" w:type="dxa"/>
            <w:gridSpan w:val="4"/>
            <w:vAlign w:val="center"/>
          </w:tcPr>
          <w:p w14:paraId="06D6A1A8" w14:textId="77777777" w:rsidR="00E25B96" w:rsidRPr="00333CEB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73045736" w14:textId="77777777" w:rsidR="00E25B96" w:rsidRPr="003A5FA8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0892A0C4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14:paraId="7C2E3346" w14:textId="77777777" w:rsidR="00E25B96" w:rsidRPr="00F41B32" w:rsidRDefault="00E25B96" w:rsidP="00CA3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98A1CC5" w14:textId="77777777" w:rsidR="00873D71" w:rsidRDefault="00873D71" w:rsidP="009D0450">
      <w:pPr>
        <w:pStyle w:val="1"/>
        <w:keepLines/>
        <w:numPr>
          <w:ilvl w:val="0"/>
          <w:numId w:val="0"/>
        </w:numPr>
        <w:ind w:left="357"/>
      </w:pPr>
    </w:p>
    <w:p w14:paraId="627E6A5C" w14:textId="77777777" w:rsidR="00873D71" w:rsidRDefault="00873D71" w:rsidP="00873D71"/>
    <w:p w14:paraId="26C33F7D" w14:textId="77777777" w:rsidR="00873D71" w:rsidRDefault="00873D71" w:rsidP="00873D71"/>
    <w:p w14:paraId="2B675FC0" w14:textId="77777777" w:rsidR="00873D71" w:rsidRPr="00873D71" w:rsidRDefault="00873D71" w:rsidP="00873D71"/>
    <w:p w14:paraId="37D10B36" w14:textId="77777777" w:rsidR="00873D71" w:rsidRDefault="00873D71" w:rsidP="009B66A1">
      <w:pPr>
        <w:pStyle w:val="4"/>
        <w:numPr>
          <w:ilvl w:val="1"/>
          <w:numId w:val="33"/>
        </w:numPr>
        <w:ind w:left="432"/>
      </w:pPr>
      <w:bookmarkStart w:id="56" w:name="_Toc237439999"/>
      <w:r w:rsidRPr="005A3466">
        <w:t xml:space="preserve">Требования к </w:t>
      </w:r>
      <w:r w:rsidRPr="00C4463B">
        <w:t xml:space="preserve">качеству </w:t>
      </w:r>
      <w:r>
        <w:t>работ</w:t>
      </w:r>
      <w:bookmarkEnd w:id="56"/>
    </w:p>
    <w:p w14:paraId="69A7F4E0" w14:textId="77777777" w:rsidR="00873D71" w:rsidRPr="00873D71" w:rsidRDefault="00873D71" w:rsidP="00873D71">
      <w:pPr>
        <w:pStyle w:val="4"/>
        <w:numPr>
          <w:ilvl w:val="0"/>
          <w:numId w:val="0"/>
        </w:numPr>
        <w:ind w:left="432"/>
      </w:pPr>
      <w:r w:rsidRPr="00873D71">
        <w:t xml:space="preserve"> </w:t>
      </w:r>
      <w:bookmarkStart w:id="57" w:name="_Toc237440000"/>
      <w:r w:rsidRPr="00873D71">
        <w:t>Таблица 3. Требования к качеству работ</w:t>
      </w:r>
      <w:bookmarkEnd w:id="57"/>
    </w:p>
    <w:tbl>
      <w:tblPr>
        <w:tblStyle w:val="af0"/>
        <w:tblW w:w="171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107"/>
        <w:gridCol w:w="5869"/>
        <w:gridCol w:w="1857"/>
        <w:gridCol w:w="2231"/>
        <w:gridCol w:w="2140"/>
        <w:gridCol w:w="2140"/>
      </w:tblGrid>
      <w:tr w:rsidR="00873D71" w:rsidRPr="003A5FA8" w14:paraId="7729DCC8" w14:textId="77777777" w:rsidTr="0001733D">
        <w:trPr>
          <w:gridAfter w:val="1"/>
          <w:wAfter w:w="2140" w:type="dxa"/>
        </w:trPr>
        <w:tc>
          <w:tcPr>
            <w:tcW w:w="822" w:type="dxa"/>
            <w:vMerge w:val="restart"/>
            <w:vAlign w:val="center"/>
          </w:tcPr>
          <w:p w14:paraId="6B6A228B" w14:textId="77777777" w:rsidR="00873D71" w:rsidRPr="003A5FA8" w:rsidRDefault="00873D71" w:rsidP="00813CB7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07" w:type="dxa"/>
            <w:vMerge w:val="restart"/>
            <w:vAlign w:val="center"/>
          </w:tcPr>
          <w:p w14:paraId="61BC2149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3A5FA8">
              <w:rPr>
                <w:b/>
                <w:bCs/>
                <w:sz w:val="24"/>
                <w:szCs w:val="24"/>
              </w:rPr>
              <w:t>енование параметра</w:t>
            </w:r>
          </w:p>
        </w:tc>
        <w:tc>
          <w:tcPr>
            <w:tcW w:w="5869" w:type="dxa"/>
            <w:vMerge w:val="restart"/>
            <w:vAlign w:val="center"/>
          </w:tcPr>
          <w:p w14:paraId="0955D1DA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088" w:type="dxa"/>
            <w:gridSpan w:val="2"/>
            <w:vAlign w:val="center"/>
          </w:tcPr>
          <w:p w14:paraId="3C6053FD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140" w:type="dxa"/>
            <w:vMerge w:val="restart"/>
            <w:vAlign w:val="center"/>
          </w:tcPr>
          <w:p w14:paraId="5682E8CD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873D71" w:rsidRPr="003A5FA8" w14:paraId="6D0B3D94" w14:textId="77777777" w:rsidTr="0001733D">
        <w:trPr>
          <w:gridAfter w:val="1"/>
          <w:wAfter w:w="2140" w:type="dxa"/>
        </w:trPr>
        <w:tc>
          <w:tcPr>
            <w:tcW w:w="822" w:type="dxa"/>
            <w:vMerge/>
            <w:vAlign w:val="center"/>
          </w:tcPr>
          <w:p w14:paraId="1C07DC78" w14:textId="77777777" w:rsidR="00873D71" w:rsidRPr="003A5FA8" w:rsidRDefault="00873D71" w:rsidP="00813C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7" w:type="dxa"/>
            <w:vMerge/>
            <w:vAlign w:val="center"/>
          </w:tcPr>
          <w:p w14:paraId="74A1AC26" w14:textId="77777777" w:rsidR="00873D71" w:rsidRPr="003A5FA8" w:rsidRDefault="00873D71" w:rsidP="00813C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vMerge/>
            <w:vAlign w:val="center"/>
          </w:tcPr>
          <w:p w14:paraId="795635B9" w14:textId="77777777" w:rsidR="00873D71" w:rsidRPr="003A5FA8" w:rsidRDefault="00873D71" w:rsidP="00813C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B57E739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231" w:type="dxa"/>
            <w:vAlign w:val="center"/>
          </w:tcPr>
          <w:p w14:paraId="764E80FF" w14:textId="77777777" w:rsidR="00873D71" w:rsidRPr="003A5FA8" w:rsidRDefault="00873D71" w:rsidP="00813CB7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40" w:type="dxa"/>
            <w:vMerge/>
            <w:vAlign w:val="center"/>
          </w:tcPr>
          <w:p w14:paraId="3CB7AA40" w14:textId="77777777" w:rsidR="00873D71" w:rsidRPr="003A5FA8" w:rsidRDefault="00873D71" w:rsidP="00813CB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73D71" w:rsidRPr="001A13E2" w14:paraId="187E8E58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634638EB" w14:textId="77777777" w:rsidR="00873D71" w:rsidRPr="001A13E2" w:rsidRDefault="00873D71" w:rsidP="00813CB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07" w:type="dxa"/>
            <w:vAlign w:val="center"/>
          </w:tcPr>
          <w:p w14:paraId="18028DC7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69" w:type="dxa"/>
            <w:vAlign w:val="center"/>
          </w:tcPr>
          <w:p w14:paraId="3505CF2E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14:paraId="3AE9E0EB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1" w:type="dxa"/>
            <w:vAlign w:val="center"/>
          </w:tcPr>
          <w:p w14:paraId="39665C9B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40" w:type="dxa"/>
            <w:vAlign w:val="center"/>
          </w:tcPr>
          <w:p w14:paraId="26FB79DB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73D71" w:rsidRPr="001A13E2" w14:paraId="30F8ACFC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A2779E5" w14:textId="77777777" w:rsidR="00873D71" w:rsidRPr="001A13E2" w:rsidRDefault="00873D71" w:rsidP="00813CB7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76" w:type="dxa"/>
            <w:gridSpan w:val="2"/>
            <w:vAlign w:val="center"/>
          </w:tcPr>
          <w:p w14:paraId="677C1B4F" w14:textId="77777777" w:rsidR="00873D71" w:rsidRPr="001A13E2" w:rsidRDefault="00873D71" w:rsidP="00813CB7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857" w:type="dxa"/>
          </w:tcPr>
          <w:p w14:paraId="1F308CBA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24938C0C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4B705EFB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73D71" w:rsidRPr="001A13E2" w14:paraId="38111EBB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F11054E" w14:textId="77777777" w:rsidR="00873D71" w:rsidRPr="001A13E2" w:rsidRDefault="00873D71" w:rsidP="00813CB7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976" w:type="dxa"/>
            <w:gridSpan w:val="2"/>
            <w:vAlign w:val="center"/>
          </w:tcPr>
          <w:p w14:paraId="5B055F4B" w14:textId="77777777" w:rsidR="00873D71" w:rsidRPr="00C36F30" w:rsidRDefault="00873D71" w:rsidP="00813CB7">
            <w:pPr>
              <w:spacing w:before="60" w:after="60"/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57" w:type="dxa"/>
          </w:tcPr>
          <w:p w14:paraId="7825B7E7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5A0D1C31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43FF66A2" w14:textId="77777777" w:rsidR="00873D71" w:rsidRPr="001A13E2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73D71" w:rsidRPr="00BD2AC6" w14:paraId="5BB52360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03D4C986" w14:textId="77777777" w:rsidR="00873D71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543C823" w14:textId="77777777" w:rsidR="00873D71" w:rsidRPr="00DB66F3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195AE8">
              <w:rPr>
                <w:i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5869" w:type="dxa"/>
          </w:tcPr>
          <w:p w14:paraId="6461B1DE" w14:textId="77777777" w:rsidR="00873D71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Федеральный закон от 22.07.2008 №123-ФЗ «Технический регламент о требованиях пожарной безопасности»</w:t>
            </w:r>
          </w:p>
          <w:p w14:paraId="12F1729C" w14:textId="77777777" w:rsidR="00873D71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Оказать услуги в соответствии с законодательством РФ и действующими нормативными документами РФ в области строительства:</w:t>
            </w:r>
          </w:p>
          <w:p w14:paraId="53C67FCC" w14:textId="77777777" w:rsidR="00873D71" w:rsidRPr="00BD2AC6" w:rsidRDefault="00873D71" w:rsidP="00813CB7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12186A3" w14:textId="77777777" w:rsidR="00873D71" w:rsidRPr="00BD2AC6" w:rsidRDefault="00873D71" w:rsidP="00813CB7">
            <w:pPr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7E36C04D" w14:textId="77777777" w:rsidR="00873D71" w:rsidRPr="00BD2AC6" w:rsidRDefault="00873D71" w:rsidP="00813CB7">
            <w:pPr>
              <w:pStyle w:val="afff8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140" w:type="dxa"/>
          </w:tcPr>
          <w:p w14:paraId="157C46CF" w14:textId="77777777" w:rsidR="00873D71" w:rsidRPr="00BD2AC6" w:rsidRDefault="00873D71" w:rsidP="00813CB7">
            <w:pPr>
              <w:rPr>
                <w:sz w:val="24"/>
                <w:szCs w:val="24"/>
              </w:rPr>
            </w:pPr>
          </w:p>
        </w:tc>
      </w:tr>
      <w:tr w:rsidR="00873D71" w:rsidRPr="00C36F30" w14:paraId="1C405859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F1B1236" w14:textId="77777777" w:rsidR="00873D71" w:rsidRPr="008C3E21" w:rsidRDefault="00873D71" w:rsidP="00813CB7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7976" w:type="dxa"/>
            <w:gridSpan w:val="2"/>
            <w:vAlign w:val="center"/>
          </w:tcPr>
          <w:p w14:paraId="5C967084" w14:textId="77777777" w:rsidR="00873D71" w:rsidRPr="00C36F30" w:rsidRDefault="00873D71" w:rsidP="00813CB7">
            <w:pPr>
              <w:spacing w:before="60"/>
              <w:rPr>
                <w:b/>
                <w:sz w:val="24"/>
                <w:szCs w:val="24"/>
              </w:rPr>
            </w:pPr>
            <w:r w:rsidRPr="00ED5A12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857" w:type="dxa"/>
          </w:tcPr>
          <w:p w14:paraId="12675C0F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224378B4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117A4F49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73D71" w:rsidRPr="00BD2AC6" w14:paraId="70EE57E6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6B8A03FA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28C7901F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Требования к сопровождению, эксплуатации и технико-методическому обслуживанию </w:t>
            </w:r>
          </w:p>
        </w:tc>
        <w:tc>
          <w:tcPr>
            <w:tcW w:w="5869" w:type="dxa"/>
          </w:tcPr>
          <w:p w14:paraId="0AF0CA4F" w14:textId="77777777" w:rsidR="00873D71" w:rsidRPr="002248B0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Подрядчик с момента окончания работ должен</w:t>
            </w:r>
            <w:r w:rsidRPr="002248B0">
              <w:rPr>
                <w:i/>
                <w:iCs/>
                <w:sz w:val="24"/>
                <w:szCs w:val="24"/>
              </w:rPr>
              <w:t>:</w:t>
            </w:r>
          </w:p>
          <w:p w14:paraId="528DF265" w14:textId="77777777" w:rsidR="00873D71" w:rsidRPr="002A0CFA" w:rsidRDefault="00873D71" w:rsidP="002A0CFA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>
              <w:rPr>
                <w:i/>
              </w:rPr>
              <w:t>Обеспечить к</w:t>
            </w:r>
            <w:r w:rsidRPr="002248B0">
              <w:rPr>
                <w:i/>
              </w:rPr>
              <w:t>онсультационно-методическая поддержк</w:t>
            </w:r>
            <w:r w:rsidR="002A0CFA">
              <w:rPr>
                <w:i/>
              </w:rPr>
              <w:t>у</w:t>
            </w:r>
            <w:r w:rsidRPr="002248B0">
              <w:rPr>
                <w:i/>
              </w:rPr>
              <w:t>;</w:t>
            </w:r>
          </w:p>
          <w:p w14:paraId="2A98E149" w14:textId="77777777" w:rsidR="00873D71" w:rsidRPr="002248B0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2248B0">
              <w:rPr>
                <w:i/>
              </w:rPr>
              <w:t>Обеспечить исправление ошибок системы, выявленных в процессе эксплуатации Системы.</w:t>
            </w:r>
          </w:p>
        </w:tc>
        <w:tc>
          <w:tcPr>
            <w:tcW w:w="1857" w:type="dxa"/>
          </w:tcPr>
          <w:p w14:paraId="46078A21" w14:textId="77777777" w:rsidR="00873D71" w:rsidRPr="00BD2AC6" w:rsidRDefault="00873D71" w:rsidP="00813CB7">
            <w:pPr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2A4B014F" w14:textId="77777777" w:rsidR="00873D71" w:rsidRPr="00BD2AC6" w:rsidRDefault="00873D71" w:rsidP="00813CB7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140" w:type="dxa"/>
          </w:tcPr>
          <w:p w14:paraId="1A7E0E11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C36F30" w14:paraId="098AC966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02AEF577" w14:textId="77777777" w:rsidR="00873D71" w:rsidRPr="00ED5A12" w:rsidRDefault="00873D71" w:rsidP="00813CB7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  <w:vAlign w:val="center"/>
          </w:tcPr>
          <w:p w14:paraId="0D0B80B8" w14:textId="77777777" w:rsidR="00873D71" w:rsidRPr="00C36F30" w:rsidRDefault="00873D71" w:rsidP="00813CB7">
            <w:pPr>
              <w:spacing w:before="60"/>
              <w:rPr>
                <w:b/>
                <w:sz w:val="24"/>
                <w:szCs w:val="24"/>
              </w:rPr>
            </w:pPr>
            <w:r w:rsidRPr="00D55D1F">
              <w:rPr>
                <w:b/>
                <w:sz w:val="24"/>
                <w:szCs w:val="24"/>
              </w:rPr>
              <w:t>Требования к применяемым при выполнении работ оборудованию</w:t>
            </w:r>
            <w:r>
              <w:rPr>
                <w:b/>
                <w:sz w:val="24"/>
                <w:szCs w:val="24"/>
              </w:rPr>
              <w:t>,</w:t>
            </w:r>
            <w:r w:rsidRPr="00D55D1F">
              <w:rPr>
                <w:b/>
                <w:sz w:val="24"/>
                <w:szCs w:val="24"/>
              </w:rPr>
              <w:t xml:space="preserve"> материалам</w:t>
            </w:r>
            <w:r>
              <w:rPr>
                <w:b/>
                <w:sz w:val="24"/>
                <w:szCs w:val="24"/>
              </w:rPr>
              <w:t>, технологиям, программно-аппаратным средствам</w:t>
            </w:r>
          </w:p>
        </w:tc>
        <w:tc>
          <w:tcPr>
            <w:tcW w:w="1857" w:type="dxa"/>
          </w:tcPr>
          <w:p w14:paraId="0D55C5F3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2E97C11A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0ED7D81F" w14:textId="77777777" w:rsidR="00873D71" w:rsidRPr="00C36F30" w:rsidRDefault="00873D71" w:rsidP="00813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73D71" w:rsidRPr="00BD2AC6" w14:paraId="14463CC2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C5D0102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06FC70FD" w14:textId="77777777" w:rsidR="00873D71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Общие требования к оборудованию при производстве работ</w:t>
            </w:r>
          </w:p>
        </w:tc>
        <w:tc>
          <w:tcPr>
            <w:tcW w:w="5869" w:type="dxa"/>
          </w:tcPr>
          <w:p w14:paraId="1D87436C" w14:textId="77777777" w:rsidR="002A0CFA" w:rsidRDefault="002A0CFA" w:rsidP="00813CB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  <w:r w:rsidRPr="002A0CFA">
              <w:rPr>
                <w:i/>
                <w:iCs/>
                <w:sz w:val="24"/>
                <w:szCs w:val="24"/>
              </w:rPr>
              <w:t xml:space="preserve">Соответствие нормативным требованиям. Оборудование должно отвечать действующим </w:t>
            </w:r>
          </w:p>
          <w:p w14:paraId="693251D6" w14:textId="77777777" w:rsidR="00873D71" w:rsidRDefault="002A0CFA" w:rsidP="00813CB7">
            <w:pPr>
              <w:rPr>
                <w:i/>
                <w:iCs/>
                <w:sz w:val="24"/>
                <w:szCs w:val="24"/>
              </w:rPr>
            </w:pPr>
            <w:r w:rsidRPr="002A0CFA">
              <w:rPr>
                <w:i/>
                <w:iCs/>
                <w:sz w:val="24"/>
                <w:szCs w:val="24"/>
              </w:rPr>
              <w:t>техническим регламентам, ГОСТам, СП и другим нормативным документам</w:t>
            </w:r>
          </w:p>
          <w:p w14:paraId="4A7A6325" w14:textId="77777777" w:rsidR="002A0CFA" w:rsidRPr="002A0CFA" w:rsidRDefault="002A0CFA" w:rsidP="002A0CFA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  <w:r w:rsidRPr="002A0CFA">
              <w:rPr>
                <w:i/>
                <w:iCs/>
                <w:sz w:val="24"/>
                <w:szCs w:val="24"/>
              </w:rPr>
              <w:t xml:space="preserve">Безопасность эксплуатации. Конструкция и характеристики оборудования должны исключать риск травмирования персонала, возгорания, взрыва или утечки вредных веществ. </w:t>
            </w:r>
          </w:p>
          <w:p w14:paraId="543A6B91" w14:textId="77777777" w:rsidR="002A0CFA" w:rsidRPr="001B71E5" w:rsidRDefault="002A0CFA" w:rsidP="002A0CFA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  <w:r w:rsidRPr="002A0CFA">
              <w:rPr>
                <w:i/>
                <w:iCs/>
                <w:sz w:val="24"/>
                <w:szCs w:val="24"/>
              </w:rPr>
              <w:t>Техническая (эксплуатационная) документация изготовителя. Все требования к монтажу, обслуживанию, ремонту и эксплуатации должны строго соответствовать инструкции производителя.</w:t>
            </w:r>
          </w:p>
        </w:tc>
        <w:tc>
          <w:tcPr>
            <w:tcW w:w="1857" w:type="dxa"/>
          </w:tcPr>
          <w:p w14:paraId="603D6D72" w14:textId="77777777" w:rsidR="00873D71" w:rsidRPr="00B9490A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2F9C8B1A" w14:textId="77777777" w:rsidR="00873D71" w:rsidRPr="00017A5F" w:rsidRDefault="00873D71" w:rsidP="00813CB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40" w:type="dxa"/>
          </w:tcPr>
          <w:p w14:paraId="2391325F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359ECE7B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65959493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3671AAC9" w14:textId="77777777" w:rsidR="00873D71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Требования к стране происхождения оборудования и ПО </w:t>
            </w:r>
          </w:p>
        </w:tc>
        <w:tc>
          <w:tcPr>
            <w:tcW w:w="5869" w:type="dxa"/>
          </w:tcPr>
          <w:p w14:paraId="41B1C3A0" w14:textId="77777777" w:rsidR="00873D71" w:rsidRDefault="00873D71" w:rsidP="00813CB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Используемое оборудование и программное обеспечение должно быть произведено в РФ</w:t>
            </w:r>
            <w:r w:rsidR="002A0CFA">
              <w:rPr>
                <w:i/>
                <w:iCs/>
                <w:sz w:val="24"/>
                <w:szCs w:val="24"/>
              </w:rPr>
              <w:t xml:space="preserve"> и входить в реестр минпромторг</w:t>
            </w:r>
          </w:p>
        </w:tc>
        <w:tc>
          <w:tcPr>
            <w:tcW w:w="1857" w:type="dxa"/>
          </w:tcPr>
          <w:p w14:paraId="5BAAAC76" w14:textId="77777777" w:rsidR="00873D71" w:rsidRPr="00B9490A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3DA714D1" w14:textId="77777777" w:rsidR="00873D71" w:rsidRPr="00017A5F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017A5F">
              <w:rPr>
                <w:i/>
                <w:iCs/>
                <w:sz w:val="24"/>
                <w:szCs w:val="24"/>
              </w:rPr>
              <w:t>Сертификаты о происхождении продукции</w:t>
            </w:r>
          </w:p>
        </w:tc>
        <w:tc>
          <w:tcPr>
            <w:tcW w:w="2140" w:type="dxa"/>
          </w:tcPr>
          <w:p w14:paraId="4DD6699F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58B89208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86416BB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22C8D9CE" w14:textId="77777777" w:rsidR="00873D71" w:rsidRPr="00F656F9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Требования к </w:t>
            </w:r>
            <w:r w:rsidR="002A0CFA">
              <w:rPr>
                <w:i/>
                <w:iCs/>
                <w:sz w:val="24"/>
                <w:szCs w:val="24"/>
              </w:rPr>
              <w:t>системе оповещения</w:t>
            </w:r>
          </w:p>
          <w:p w14:paraId="0E586D76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5869" w:type="dxa"/>
          </w:tcPr>
          <w:p w14:paraId="716BEF20" w14:textId="77777777" w:rsidR="00E9775F" w:rsidRDefault="00E9775F" w:rsidP="00E9775F">
            <w:pPr>
              <w:rPr>
                <w:i/>
                <w:iCs/>
                <w:sz w:val="24"/>
                <w:szCs w:val="24"/>
              </w:rPr>
            </w:pPr>
            <w:r w:rsidRPr="00E9775F">
              <w:rPr>
                <w:i/>
                <w:iCs/>
                <w:sz w:val="24"/>
                <w:szCs w:val="24"/>
              </w:rPr>
              <w:t>Система должна обеспечивать оперативное информирование людей об угрозе</w:t>
            </w:r>
          </w:p>
          <w:p w14:paraId="54C1A5B8" w14:textId="77777777" w:rsidR="00873D71" w:rsidRPr="00E9775F" w:rsidRDefault="002A0CFA" w:rsidP="00E9775F">
            <w:pPr>
              <w:rPr>
                <w:i/>
                <w:iCs/>
                <w:sz w:val="24"/>
                <w:szCs w:val="24"/>
              </w:rPr>
            </w:pPr>
            <w:r w:rsidRPr="00E9775F">
              <w:rPr>
                <w:i/>
                <w:iCs/>
                <w:sz w:val="24"/>
                <w:szCs w:val="24"/>
              </w:rPr>
              <w:t xml:space="preserve">Система </w:t>
            </w:r>
            <w:r w:rsidR="00E9775F">
              <w:rPr>
                <w:i/>
                <w:iCs/>
                <w:sz w:val="24"/>
                <w:szCs w:val="24"/>
              </w:rPr>
              <w:t>устанавливается</w:t>
            </w:r>
            <w:r w:rsidRPr="00E9775F">
              <w:rPr>
                <w:i/>
                <w:iCs/>
                <w:sz w:val="24"/>
                <w:szCs w:val="24"/>
              </w:rPr>
              <w:t xml:space="preserve"> с учётом зонирования объекта</w:t>
            </w:r>
            <w:r w:rsidR="00E9775F">
              <w:rPr>
                <w:i/>
                <w:iCs/>
                <w:sz w:val="24"/>
                <w:szCs w:val="24"/>
              </w:rPr>
              <w:t xml:space="preserve"> в соответствии с проектом</w:t>
            </w:r>
            <w:r w:rsidRPr="00E9775F">
              <w:rPr>
                <w:i/>
                <w:iCs/>
                <w:sz w:val="24"/>
                <w:szCs w:val="24"/>
              </w:rPr>
              <w:t xml:space="preserve"> — чтобы слышимость была обеспечена в каждой зоне. </w:t>
            </w:r>
            <w:r w:rsidR="00E9775F">
              <w:rPr>
                <w:i/>
                <w:iCs/>
                <w:sz w:val="24"/>
                <w:szCs w:val="24"/>
              </w:rPr>
              <w:t>Интеграция</w:t>
            </w:r>
            <w:r w:rsidRPr="00E9775F">
              <w:rPr>
                <w:i/>
                <w:iCs/>
                <w:sz w:val="24"/>
                <w:szCs w:val="24"/>
              </w:rPr>
              <w:t xml:space="preserve"> её с другими системами безопасности (СКУД, АПС, видеонаблюдением) для согласованного управления и фиксации событий. После установки обязательны пусконаладочные работы, обучение персонала и оформление эксплуатационной документации.</w:t>
            </w:r>
          </w:p>
        </w:tc>
        <w:tc>
          <w:tcPr>
            <w:tcW w:w="1857" w:type="dxa"/>
          </w:tcPr>
          <w:p w14:paraId="23FF70DE" w14:textId="77777777" w:rsidR="00873D71" w:rsidRPr="00BD2AC6" w:rsidRDefault="00873D71" w:rsidP="00813CB7">
            <w:pPr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1999B324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D2AC6">
              <w:rPr>
                <w:sz w:val="24"/>
                <w:szCs w:val="24"/>
              </w:rPr>
              <w:t xml:space="preserve"> </w:t>
            </w:r>
          </w:p>
          <w:p w14:paraId="387A3249" w14:textId="77777777" w:rsidR="00873D71" w:rsidRPr="00BD2AC6" w:rsidRDefault="00873D71" w:rsidP="00813CB7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140" w:type="dxa"/>
          </w:tcPr>
          <w:p w14:paraId="42E7FBED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7925D18E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3BC71C11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608C85E0" w14:textId="77777777" w:rsidR="00873D71" w:rsidRPr="001B71E5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1B71E5">
              <w:rPr>
                <w:i/>
                <w:sz w:val="24"/>
                <w:szCs w:val="24"/>
              </w:rPr>
              <w:t>Т</w:t>
            </w:r>
            <w:r w:rsidRPr="001B71E5">
              <w:rPr>
                <w:i/>
                <w:iCs/>
                <w:sz w:val="24"/>
                <w:szCs w:val="24"/>
              </w:rPr>
              <w:t xml:space="preserve">ребования к </w:t>
            </w:r>
            <w:r w:rsidR="00E9775F">
              <w:rPr>
                <w:i/>
                <w:iCs/>
                <w:sz w:val="24"/>
                <w:szCs w:val="24"/>
              </w:rPr>
              <w:t>системе контроля и управления доступом</w:t>
            </w:r>
          </w:p>
        </w:tc>
        <w:tc>
          <w:tcPr>
            <w:tcW w:w="5869" w:type="dxa"/>
          </w:tcPr>
          <w:p w14:paraId="09F8CA14" w14:textId="77777777" w:rsidR="00873D71" w:rsidRPr="00BC20F8" w:rsidRDefault="00E9775F" w:rsidP="00813CB7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>-Защита от несанкционированного доступа. Элементы управления (настройки, администрирование) должны быть защищены паролями, разграничением прав пользователей. Доступ к ключевым узлам системы не должен быть открытым.</w:t>
            </w:r>
          </w:p>
          <w:p w14:paraId="286D23BB" w14:textId="77777777" w:rsidR="00E9775F" w:rsidRPr="00BC20F8" w:rsidRDefault="00E9775F" w:rsidP="00813CB7">
            <w:pPr>
              <w:ind w:left="27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7E0074D4" w14:textId="77777777" w:rsidR="00873D71" w:rsidRPr="00BD2AC6" w:rsidRDefault="00873D71" w:rsidP="00813CB7">
            <w:pPr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728ED62F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6CBBBBF0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50593CF5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3AE54007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07D627BC" w14:textId="77777777" w:rsidR="00873D71" w:rsidRPr="001B71E5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серверному оборудованию</w:t>
            </w:r>
          </w:p>
        </w:tc>
        <w:tc>
          <w:tcPr>
            <w:tcW w:w="5869" w:type="dxa"/>
          </w:tcPr>
          <w:p w14:paraId="3DBF0CF2" w14:textId="77777777" w:rsidR="00E9775F" w:rsidRPr="00BC20F8" w:rsidRDefault="00BC20F8" w:rsidP="00E9775F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 xml:space="preserve">1. </w:t>
            </w:r>
            <w:r w:rsidR="00E9775F" w:rsidRPr="00BC20F8">
              <w:rPr>
                <w:i/>
                <w:iCs/>
                <w:sz w:val="24"/>
                <w:szCs w:val="24"/>
              </w:rPr>
              <w:t>Исполнение корпуса ServerCase (2U),операционная система "Astra Linux Special Edition"</w:t>
            </w:r>
          </w:p>
          <w:p w14:paraId="65607BD9" w14:textId="77777777" w:rsidR="00E9775F" w:rsidRPr="00BC20F8" w:rsidRDefault="00E9775F" w:rsidP="00E9775F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>"Орел", Embedded,для специализированных устройств (сервер), СУБД PostgreSQL, 6хUSB,</w:t>
            </w:r>
          </w:p>
          <w:p w14:paraId="417C2F2A" w14:textId="77777777" w:rsidR="00E9775F" w:rsidRPr="00BC20F8" w:rsidRDefault="00E9775F" w:rsidP="00E9775F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>1хVGA,1xHDMI, 1xDVI/HDMI, 2x1GB Ethernet, ёмкость дисковой подсистемы 960Гб (SSD)</w:t>
            </w:r>
          </w:p>
          <w:p w14:paraId="542A3759" w14:textId="77777777" w:rsidR="00E9775F" w:rsidRPr="00BC20F8" w:rsidRDefault="00E9775F" w:rsidP="00E9775F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>RAID1, блок питания 2x550Вт, тепловыделение &lt; 320Вт,размеры (430x560x88)мм, в</w:t>
            </w:r>
          </w:p>
          <w:p w14:paraId="729A2A0B" w14:textId="77777777" w:rsidR="00E9775F" w:rsidRPr="00BC20F8" w:rsidRDefault="00E9775F" w:rsidP="00E9775F">
            <w:pPr>
              <w:ind w:left="27"/>
              <w:rPr>
                <w:i/>
                <w:iCs/>
                <w:sz w:val="24"/>
                <w:szCs w:val="24"/>
              </w:rPr>
            </w:pPr>
            <w:r w:rsidRPr="00BC20F8">
              <w:rPr>
                <w:i/>
                <w:iCs/>
                <w:sz w:val="24"/>
                <w:szCs w:val="24"/>
              </w:rPr>
              <w:t>комплекте: клавиатура USB, мышь USB, салазки ET, защитная панель 2U, гарант.</w:t>
            </w:r>
          </w:p>
          <w:p w14:paraId="1F4BEA99" w14:textId="77777777" w:rsidR="00873D71" w:rsidRPr="00BC20F8" w:rsidRDefault="00E9775F" w:rsidP="00E9775F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  <w:iCs/>
              </w:rPr>
            </w:pPr>
            <w:r w:rsidRPr="00BC20F8">
              <w:rPr>
                <w:i/>
                <w:iCs/>
              </w:rPr>
              <w:t>срок эксплуатации 3 года. Список лицензий:</w:t>
            </w:r>
          </w:p>
          <w:p w14:paraId="3E73BA23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 3 - Сервер системы (СТАНДАРТНЫЙ)" - 1 шт.;</w:t>
            </w:r>
          </w:p>
          <w:p w14:paraId="78B8A049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-"Бастион-3 - Elsys (исп. 10)" - 2 шт.;</w:t>
            </w:r>
          </w:p>
          <w:p w14:paraId="5DEA0CF9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-"Бастион-3 - SecurOS" - 7 шт.;</w:t>
            </w:r>
          </w:p>
          <w:p w14:paraId="7700A16B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-"Бастион-3 - SecurOS+" - 65 шт.;</w:t>
            </w:r>
          </w:p>
          <w:p w14:paraId="6E3D7476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-"Бастион-3 - Пост охраны" -2 шт.;</w:t>
            </w:r>
          </w:p>
          <w:p w14:paraId="46A9D6F7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lastRenderedPageBreak/>
              <w:t>-"Бастион-3 - Бюро пропусков" -1 шт.;</w:t>
            </w:r>
          </w:p>
          <w:p w14:paraId="7CA8A48F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-"Бастион-3 - Отчёт" -1 шт.;</w:t>
            </w:r>
          </w:p>
          <w:p w14:paraId="6CBDF230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– УРВ" -1 шт.;</w:t>
            </w:r>
          </w:p>
          <w:p w14:paraId="4E011F89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– Аудит Системы" - 1 шт.;</w:t>
            </w:r>
          </w:p>
          <w:p w14:paraId="1C23AD9A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-"Бастион-3 – SNMP-Монитор (исп. 100)" -1шт..</w:t>
            </w:r>
          </w:p>
          <w:p w14:paraId="1FC7B6D4" w14:textId="77777777" w:rsidR="00BC20F8" w:rsidRPr="00BC20F8" w:rsidRDefault="00BC20F8" w:rsidP="00BC20F8">
            <w:pPr>
              <w:pStyle w:val="aff9"/>
              <w:rPr>
                <w:i/>
                <w:iCs/>
              </w:rPr>
            </w:pPr>
          </w:p>
          <w:p w14:paraId="4BBD9A3D" w14:textId="77777777" w:rsidR="00BC20F8" w:rsidRPr="00BC20F8" w:rsidRDefault="00BC20F8" w:rsidP="00BC20F8">
            <w:pPr>
              <w:pStyle w:val="aff9"/>
              <w:ind w:hanging="643"/>
              <w:rPr>
                <w:i/>
                <w:iCs/>
              </w:rPr>
            </w:pPr>
            <w:r w:rsidRPr="00BC20F8">
              <w:rPr>
                <w:i/>
                <w:iCs/>
              </w:rPr>
              <w:t>2. Специализированный 65 канальный сервер объектового контроля.</w:t>
            </w:r>
          </w:p>
          <w:p w14:paraId="43D2EAFB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Суммарный входящий видеопоток до 650 Мбит/с / MJPEG, H.264, H.265 / удаленная</w:t>
            </w:r>
          </w:p>
          <w:p w14:paraId="0D8D6A57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работа с системой через LAN 2x1Gbit Ethernet / накопители под ОС SSD 960GB х 2</w:t>
            </w:r>
          </w:p>
          <w:p w14:paraId="05354634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(Raid 1) / хранение видеоархива в течение 30 суток, поток ~ 3Мбит/с на канал,</w:t>
            </w:r>
          </w:p>
          <w:p w14:paraId="67D2EE03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постоянная запись / отказоустойчивый дисковый массив объемом 72Тб HDD RAID6 в</w:t>
            </w:r>
          </w:p>
          <w:p w14:paraId="2201E0FA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базовой комплектации / аппаратный RAID контроллер SAS/SATA, горячая замена</w:t>
            </w:r>
          </w:p>
          <w:p w14:paraId="3D20A246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дисков, вентиляторов и резервирование блоков питания, система самодиагностики /</w:t>
            </w:r>
          </w:p>
          <w:p w14:paraId="27FE2DE6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установка в 19" стойку (рельсы/ручки в комплекте, высота не более 4U) / 220В, 50Гц</w:t>
            </w:r>
          </w:p>
          <w:p w14:paraId="5D339B8E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/ размещение в телекоммуникационных шкафах (стойках) глубиной не менее 1000мм /</w:t>
            </w:r>
          </w:p>
          <w:p w14:paraId="1FE38FF9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Максимальная потребляемая мощность 600Вт; USB-Ключ аппаратной защиты</w:t>
            </w:r>
          </w:p>
          <w:p w14:paraId="781700D2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"Guardant" - 1шт / Предустановленная операционная система / В комплекте</w:t>
            </w:r>
          </w:p>
          <w:p w14:paraId="25876F6D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поставки: клавиатура + оптический манипулятор ("мышь").</w:t>
            </w:r>
          </w:p>
          <w:p w14:paraId="57CA7B3E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Комплект предустановленного программного обеспечения, в составе:</w:t>
            </w:r>
          </w:p>
          <w:p w14:paraId="0DE6E0C7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 xml:space="preserve">- SecurOS Premium – Ядро видеосервера версия </w:t>
            </w:r>
            <w:r w:rsidRPr="00BC20F8">
              <w:rPr>
                <w:i/>
                <w:iCs/>
              </w:rPr>
              <w:lastRenderedPageBreak/>
              <w:t>11.x - 1экз.;</w:t>
            </w:r>
          </w:p>
          <w:p w14:paraId="6D49F14E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 SecurOS Premium – Подключение видеоканала - 65экз.;</w:t>
            </w:r>
          </w:p>
          <w:p w14:paraId="48BB3452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 SecurOS Premium – Пользователь системы - 5экз.;</w:t>
            </w:r>
          </w:p>
          <w:p w14:paraId="50D318B6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 SecurOS Premium – Модуль интеграции ПО "Бастион-3" от компании "ТвинПро" -</w:t>
            </w:r>
          </w:p>
          <w:p w14:paraId="4D67DFAC" w14:textId="77777777" w:rsidR="00BC20F8" w:rsidRPr="00BC20F8" w:rsidRDefault="00BC20F8" w:rsidP="00BC20F8">
            <w:pPr>
              <w:pStyle w:val="aff9"/>
              <w:numPr>
                <w:ilvl w:val="0"/>
                <w:numId w:val="19"/>
              </w:numPr>
              <w:rPr>
                <w:i/>
                <w:iCs/>
              </w:rPr>
            </w:pPr>
            <w:r w:rsidRPr="00BC20F8">
              <w:rPr>
                <w:i/>
                <w:iCs/>
              </w:rPr>
              <w:t>- SecurOS TrackingKit III – Детектор доступный в Premium - 65экз.</w:t>
            </w:r>
          </w:p>
          <w:p w14:paraId="24FCB65B" w14:textId="77777777" w:rsidR="00BC20F8" w:rsidRPr="00BC20F8" w:rsidRDefault="00BC20F8" w:rsidP="00BC20F8">
            <w:pPr>
              <w:pStyle w:val="aff9"/>
              <w:ind w:hanging="720"/>
              <w:rPr>
                <w:i/>
                <w:iCs/>
              </w:rPr>
            </w:pPr>
            <w:r w:rsidRPr="00BC20F8">
              <w:rPr>
                <w:i/>
                <w:iCs/>
              </w:rPr>
              <w:t>3. Автоматизированное рабочее место.</w:t>
            </w:r>
          </w:p>
          <w:p w14:paraId="0DEC97FB" w14:textId="77777777" w:rsidR="00BC20F8" w:rsidRPr="00BC20F8" w:rsidRDefault="00BC20F8" w:rsidP="00BC20F8">
            <w:pPr>
              <w:pStyle w:val="aff9"/>
              <w:ind w:left="77" w:firstLine="643"/>
              <w:rPr>
                <w:i/>
                <w:iCs/>
              </w:rPr>
            </w:pPr>
            <w:r w:rsidRPr="00BC20F8">
              <w:rPr>
                <w:i/>
                <w:iCs/>
              </w:rPr>
              <w:t>Исполнение корпуса MidiTower, операционная система "Astra Linux Special Edition",</w:t>
            </w:r>
          </w:p>
          <w:p w14:paraId="488F2045" w14:textId="77777777" w:rsidR="00BC20F8" w:rsidRPr="00BC20F8" w:rsidRDefault="00BC20F8" w:rsidP="00BC20F8">
            <w:pPr>
              <w:pStyle w:val="aff9"/>
              <w:ind w:left="77" w:firstLine="643"/>
              <w:rPr>
                <w:i/>
                <w:iCs/>
              </w:rPr>
            </w:pPr>
            <w:r w:rsidRPr="00BC20F8">
              <w:rPr>
                <w:i/>
                <w:iCs/>
              </w:rPr>
              <w:t>вариант лицензирования "Орел", для специализированных устройств (сервер), 8 х USB,</w:t>
            </w:r>
          </w:p>
          <w:p w14:paraId="35D5D7BA" w14:textId="77777777" w:rsidR="00BC20F8" w:rsidRPr="00BC20F8" w:rsidRDefault="00BC20F8" w:rsidP="00BC20F8">
            <w:pPr>
              <w:pStyle w:val="aff9"/>
              <w:ind w:left="77" w:firstLine="643"/>
              <w:rPr>
                <w:i/>
                <w:iCs/>
              </w:rPr>
            </w:pPr>
            <w:r w:rsidRPr="00BC20F8">
              <w:rPr>
                <w:i/>
                <w:iCs/>
              </w:rPr>
              <w:t>1хVGA, 1x HDMI, 1x DVI/HDMI, 1GB Ethernet, ёмкость дисковой подсистемы 250Гб, блок</w:t>
            </w:r>
          </w:p>
          <w:p w14:paraId="67C1BA2F" w14:textId="77777777" w:rsidR="00BC20F8" w:rsidRPr="00BC20F8" w:rsidRDefault="00BC20F8" w:rsidP="00BC20F8">
            <w:pPr>
              <w:pStyle w:val="aff9"/>
              <w:ind w:left="77" w:firstLine="643"/>
              <w:rPr>
                <w:i/>
                <w:iCs/>
              </w:rPr>
            </w:pPr>
            <w:r w:rsidRPr="00BC20F8">
              <w:rPr>
                <w:i/>
                <w:iCs/>
              </w:rPr>
              <w:t>питания 1 x 650 Вт, тепловыделение &lt; 210Вт,размеры (180x425x352)мм, в комплекте:</w:t>
            </w:r>
          </w:p>
          <w:p w14:paraId="0E107F15" w14:textId="77777777" w:rsidR="00BC20F8" w:rsidRPr="00BC20F8" w:rsidRDefault="00BC20F8" w:rsidP="00BC20F8">
            <w:pPr>
              <w:pStyle w:val="aff9"/>
              <w:ind w:left="77" w:firstLine="643"/>
              <w:rPr>
                <w:i/>
                <w:iCs/>
              </w:rPr>
            </w:pPr>
            <w:r w:rsidRPr="00BC20F8">
              <w:rPr>
                <w:i/>
                <w:iCs/>
              </w:rPr>
              <w:t>клавиатура USB, мышь USB, гарантийный срок эксплуатации 3 года</w:t>
            </w:r>
          </w:p>
        </w:tc>
        <w:tc>
          <w:tcPr>
            <w:tcW w:w="1857" w:type="dxa"/>
          </w:tcPr>
          <w:p w14:paraId="29E81296" w14:textId="77777777" w:rsidR="00873D71" w:rsidRPr="00BD2AC6" w:rsidRDefault="00873D71" w:rsidP="00813CB7">
            <w:pPr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471DC2AF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5BC28445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7027C97B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0A846071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37495F0" w14:textId="77777777" w:rsidR="00873D71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Требования </w:t>
            </w:r>
            <w:r w:rsidR="00BC20F8">
              <w:rPr>
                <w:i/>
                <w:sz w:val="24"/>
                <w:szCs w:val="24"/>
              </w:rPr>
              <w:t>системе охранной сигнализации</w:t>
            </w:r>
          </w:p>
        </w:tc>
        <w:tc>
          <w:tcPr>
            <w:tcW w:w="5869" w:type="dxa"/>
          </w:tcPr>
          <w:p w14:paraId="7AA8C537" w14:textId="77777777" w:rsidR="00D86FE1" w:rsidRPr="00D86FE1" w:rsidRDefault="00D86FE1" w:rsidP="00D86FE1">
            <w:pPr>
              <w:pStyle w:val="aff9"/>
              <w:ind w:left="310"/>
              <w:rPr>
                <w:i/>
              </w:rPr>
            </w:pPr>
            <w:r w:rsidRPr="00D86FE1">
              <w:rPr>
                <w:i/>
              </w:rPr>
              <w:t>Интеграция с другими системами:</w:t>
            </w:r>
          </w:p>
          <w:p w14:paraId="37A2D58D" w14:textId="77777777" w:rsidR="00D86FE1" w:rsidRPr="00D86FE1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t>-</w:t>
            </w:r>
            <w:r w:rsidRPr="00D86FE1">
              <w:rPr>
                <w:i/>
              </w:rPr>
              <w:t>СОТ (система охранного телевидения)</w:t>
            </w:r>
          </w:p>
          <w:p w14:paraId="7CE764C0" w14:textId="77777777" w:rsidR="00D86FE1" w:rsidRPr="00D86FE1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t>-</w:t>
            </w:r>
            <w:r w:rsidRPr="00D86FE1">
              <w:rPr>
                <w:i/>
              </w:rPr>
              <w:t>СКУД (система контроля и управления доступом)</w:t>
            </w:r>
          </w:p>
          <w:p w14:paraId="5411147B" w14:textId="77777777" w:rsidR="00D86FE1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t>-</w:t>
            </w:r>
            <w:r w:rsidRPr="00D86FE1">
              <w:rPr>
                <w:i/>
              </w:rPr>
              <w:t>ССОИ (система сбора и обработки информации)</w:t>
            </w:r>
          </w:p>
          <w:p w14:paraId="2E4BA0E8" w14:textId="77777777" w:rsidR="00873D71" w:rsidRDefault="00D86FE1" w:rsidP="00BC20F8">
            <w:pPr>
              <w:pStyle w:val="aff9"/>
              <w:ind w:left="310"/>
              <w:rPr>
                <w:i/>
              </w:rPr>
            </w:pPr>
            <w:r w:rsidRPr="00D86FE1">
              <w:rPr>
                <w:i/>
              </w:rPr>
              <w:t>Все работы должны выполняться с соблюдением требований безопасности и нормативных документов, указанных в проекте. Замена оборудования допускается только на аналоги с идентичными характеристиками.</w:t>
            </w:r>
          </w:p>
          <w:p w14:paraId="26689F2D" w14:textId="77777777" w:rsidR="00D86FE1" w:rsidRPr="00D86FE1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t>-</w:t>
            </w:r>
            <w:r w:rsidRPr="00D86FE1">
              <w:rPr>
                <w:i/>
              </w:rPr>
              <w:t>Федеральный закон №256-ФЗ «О безопасности объектов топливно-энергетического комплекса»</w:t>
            </w:r>
          </w:p>
          <w:p w14:paraId="16AF5259" w14:textId="77777777" w:rsidR="00D86FE1" w:rsidRPr="00D86FE1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t>-</w:t>
            </w:r>
            <w:r w:rsidRPr="00D86FE1">
              <w:rPr>
                <w:i/>
              </w:rPr>
              <w:t>Постановление Правительства РФ №1046 «Об утверждении требований обеспечения безопасности и антитеррористической защищённости объектов ТЭК»</w:t>
            </w:r>
          </w:p>
          <w:p w14:paraId="5EF6E15E" w14:textId="77777777" w:rsidR="00D86FE1" w:rsidRPr="005C0E5D" w:rsidRDefault="00D86FE1" w:rsidP="00D86FE1">
            <w:pPr>
              <w:pStyle w:val="aff9"/>
              <w:ind w:left="310"/>
              <w:rPr>
                <w:i/>
              </w:rPr>
            </w:pPr>
            <w:r>
              <w:rPr>
                <w:i/>
              </w:rPr>
              <w:lastRenderedPageBreak/>
              <w:t>-</w:t>
            </w:r>
            <w:r w:rsidRPr="00D86FE1">
              <w:rPr>
                <w:i/>
              </w:rPr>
              <w:t>СП 132.13330.2011 «Обеспечение антитеррористической защищенности зданий и сооружений»</w:t>
            </w:r>
          </w:p>
        </w:tc>
        <w:tc>
          <w:tcPr>
            <w:tcW w:w="1857" w:type="dxa"/>
          </w:tcPr>
          <w:p w14:paraId="4030C677" w14:textId="77777777" w:rsidR="00873D71" w:rsidRPr="00B9490A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2A3A8B9D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230ACB59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D71" w:rsidRPr="00BD2AC6" w14:paraId="05FC824F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1695DB5" w14:textId="77777777" w:rsidR="00873D71" w:rsidRPr="00ED5A12" w:rsidRDefault="00873D7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023CC37F" w14:textId="77777777" w:rsidR="00873D71" w:rsidRPr="00EF252C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серверной операционной системе</w:t>
            </w:r>
          </w:p>
        </w:tc>
        <w:tc>
          <w:tcPr>
            <w:tcW w:w="5869" w:type="dxa"/>
          </w:tcPr>
          <w:p w14:paraId="70249156" w14:textId="77777777" w:rsidR="00873D71" w:rsidRPr="00D86FE1" w:rsidRDefault="00873D71" w:rsidP="00D86FE1">
            <w:pPr>
              <w:ind w:left="2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ОС должна</w:t>
            </w:r>
            <w:r w:rsidRPr="00EF252C">
              <w:rPr>
                <w:i/>
                <w:iCs/>
                <w:sz w:val="24"/>
                <w:szCs w:val="24"/>
              </w:rPr>
              <w:t xml:space="preserve"> соответствовать следующим характеристикам:</w:t>
            </w:r>
          </w:p>
          <w:p w14:paraId="45E884E8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Срок действия технической поддержки производителя – не менее 12 месяцев;</w:t>
            </w:r>
          </w:p>
          <w:p w14:paraId="043FA202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Cрок действия лицензии – бессрочная.</w:t>
            </w:r>
          </w:p>
          <w:p w14:paraId="1836E585" w14:textId="77777777" w:rsidR="00873D71" w:rsidRDefault="00873D71" w:rsidP="00813CB7">
            <w:pPr>
              <w:ind w:left="27"/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Наличие следующих технических характеристик и составляющих:</w:t>
            </w:r>
          </w:p>
          <w:p w14:paraId="0D0FDB0A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Поддержка процессорной архитектуры х86-64;</w:t>
            </w:r>
          </w:p>
          <w:p w14:paraId="3452B931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Встроенные средства защиты (СЗИ);</w:t>
            </w:r>
          </w:p>
          <w:p w14:paraId="64976D3B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Ролевое управление доступом;</w:t>
            </w:r>
          </w:p>
          <w:p w14:paraId="204667DF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Механизмы защиты СУБД и средств виртуализации;</w:t>
            </w:r>
          </w:p>
          <w:p w14:paraId="480B9E05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Возможность определения списка разрешенных к запуску приложений;</w:t>
            </w:r>
          </w:p>
          <w:p w14:paraId="00B9EEA7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Контроль подключения съемных машинных носителей информации;</w:t>
            </w:r>
          </w:p>
          <w:p w14:paraId="78051F0F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Включенная техническая поддержка от производителя;</w:t>
            </w:r>
          </w:p>
          <w:p w14:paraId="77856A99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Возможность управления виртуализацией на базе KVM;</w:t>
            </w:r>
          </w:p>
          <w:p w14:paraId="54576764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Набор шаблонов операционных систем для установки на ВМ;</w:t>
            </w:r>
          </w:p>
          <w:p w14:paraId="38265240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Возможность создания, изменения и удаления локальных учетных данных для пользования продуктом;</w:t>
            </w:r>
          </w:p>
          <w:p w14:paraId="312E42CF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Централизованное управление правами пользователей через синхронизацию с каталогом Active Directory;</w:t>
            </w:r>
          </w:p>
          <w:p w14:paraId="56C5C5B5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Возможность переноса ВМ с одного узла на другой узел без остановки;</w:t>
            </w:r>
          </w:p>
          <w:p w14:paraId="7C3E87AB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 xml:space="preserve">Возможность создания резервных копий ВМ для ее </w:t>
            </w:r>
            <w:r w:rsidRPr="00EF252C">
              <w:rPr>
                <w:i/>
              </w:rPr>
              <w:lastRenderedPageBreak/>
              <w:t>последующего восстановления, в том числе автоматически по расписанию;</w:t>
            </w:r>
          </w:p>
          <w:p w14:paraId="05E79FF0" w14:textId="77777777" w:rsidR="00873D71" w:rsidRPr="00EF252C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Поддержка технологии динамической балансировки виртуальных машин между узлами;</w:t>
            </w:r>
          </w:p>
          <w:p w14:paraId="21EF748F" w14:textId="77777777" w:rsidR="00873D71" w:rsidRPr="00095630" w:rsidRDefault="00873D7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EF252C">
              <w:rPr>
                <w:i/>
              </w:rPr>
              <w:t>Возможность организации инфраструктуры высокой доступности и обеспечения непрерывной работы сервисов и бизнес-процессов;</w:t>
            </w:r>
          </w:p>
        </w:tc>
        <w:tc>
          <w:tcPr>
            <w:tcW w:w="1857" w:type="dxa"/>
          </w:tcPr>
          <w:p w14:paraId="7A575887" w14:textId="77777777" w:rsidR="00873D71" w:rsidRPr="00B9490A" w:rsidRDefault="00873D7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03EC374C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181202A7" w14:textId="77777777" w:rsidR="00873D71" w:rsidRPr="00BD2AC6" w:rsidRDefault="00873D7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86FE1" w:rsidRPr="00BD2AC6" w14:paraId="672C6774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31FC8AC" w14:textId="77777777" w:rsidR="00D86FE1" w:rsidRPr="00ED5A12" w:rsidRDefault="00D86FE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35623C43" w14:textId="77777777" w:rsidR="00D86FE1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программному решению резервного копирования данных</w:t>
            </w:r>
          </w:p>
        </w:tc>
        <w:tc>
          <w:tcPr>
            <w:tcW w:w="5869" w:type="dxa"/>
          </w:tcPr>
          <w:p w14:paraId="14AE9EA6" w14:textId="77777777" w:rsidR="00D86FE1" w:rsidRPr="00EF252C" w:rsidRDefault="00D86FE1" w:rsidP="00813CB7">
            <w:pPr>
              <w:ind w:left="2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Программное средство резервного копирования данных должно</w:t>
            </w:r>
            <w:r w:rsidRPr="00EF252C">
              <w:rPr>
                <w:i/>
                <w:iCs/>
                <w:sz w:val="24"/>
                <w:szCs w:val="24"/>
              </w:rPr>
              <w:t xml:space="preserve"> соответствовать следующим характеристикам:</w:t>
            </w:r>
          </w:p>
          <w:p w14:paraId="0A0904A6" w14:textId="77777777" w:rsidR="00D86FE1" w:rsidRPr="00EF252C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Максимальное количество серверов, с которых осуществляется резервное копирование не менее 5</w:t>
            </w:r>
            <w:r w:rsidRPr="00EF252C">
              <w:rPr>
                <w:i/>
              </w:rPr>
              <w:t>;</w:t>
            </w:r>
          </w:p>
          <w:p w14:paraId="17040C94" w14:textId="77777777" w:rsidR="00D86FE1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Срок действия технической поддержки производителя не менее 12 месяцев</w:t>
            </w:r>
            <w:r w:rsidRPr="00EF252C">
              <w:rPr>
                <w:i/>
              </w:rPr>
              <w:t>;</w:t>
            </w:r>
          </w:p>
          <w:p w14:paraId="11634D0E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>
              <w:rPr>
                <w:i/>
              </w:rPr>
              <w:t>Срок действия лицензии ПО – бессрочная</w:t>
            </w:r>
            <w:r w:rsidRPr="00A837C2">
              <w:rPr>
                <w:i/>
              </w:rPr>
              <w:t>;</w:t>
            </w:r>
          </w:p>
          <w:p w14:paraId="298FC9E9" w14:textId="77777777" w:rsidR="00D86FE1" w:rsidRPr="00A837C2" w:rsidRDefault="00D86FE1" w:rsidP="00813CB7">
            <w:pPr>
              <w:ind w:left="27"/>
              <w:rPr>
                <w:i/>
                <w:sz w:val="24"/>
                <w:szCs w:val="24"/>
              </w:rPr>
            </w:pPr>
            <w:r w:rsidRPr="00A837C2">
              <w:rPr>
                <w:i/>
                <w:sz w:val="24"/>
                <w:szCs w:val="24"/>
              </w:rPr>
              <w:t>Наличие следующих технических характеристик и составляющих:</w:t>
            </w:r>
          </w:p>
          <w:p w14:paraId="0C41AF7D" w14:textId="77777777" w:rsidR="00D86FE1" w:rsidRPr="00EF252C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Возможность управлять данными серверами из одной точки</w:t>
            </w:r>
            <w:r w:rsidRPr="00EF252C">
              <w:rPr>
                <w:i/>
              </w:rPr>
              <w:t>;</w:t>
            </w:r>
          </w:p>
          <w:p w14:paraId="4EF5F898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Русский язык интерфейса</w:t>
            </w:r>
            <w:r w:rsidRPr="00EF252C">
              <w:rPr>
                <w:i/>
              </w:rPr>
              <w:t>;</w:t>
            </w:r>
          </w:p>
          <w:p w14:paraId="4D4EC32C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Поддержка резервного копирования данных по заранее заданному расписанию;</w:t>
            </w:r>
          </w:p>
          <w:p w14:paraId="61A254A9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Возможность запуска задачи резервного копирования по ключевому событию;</w:t>
            </w:r>
          </w:p>
          <w:p w14:paraId="2B96C3E4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Возможность просмотра и редактирования файлов из резервной копии без необходимости полного восстановления данных из бэкапа;</w:t>
            </w:r>
          </w:p>
          <w:p w14:paraId="51E5DC44" w14:textId="77777777" w:rsidR="00D86FE1" w:rsidRPr="00A837C2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Система оповещения пользователя по E-mail;</w:t>
            </w:r>
          </w:p>
          <w:p w14:paraId="7A3FFFC1" w14:textId="77777777" w:rsidR="00D86FE1" w:rsidRPr="005C0E5D" w:rsidRDefault="00D86FE1" w:rsidP="00873D71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837C2">
              <w:rPr>
                <w:i/>
              </w:rPr>
              <w:t>Единый графический интерфейс для выполнения любых операций копирования.</w:t>
            </w:r>
          </w:p>
        </w:tc>
        <w:tc>
          <w:tcPr>
            <w:tcW w:w="1857" w:type="dxa"/>
          </w:tcPr>
          <w:p w14:paraId="04439444" w14:textId="77777777" w:rsidR="00D86FE1" w:rsidRPr="00B9490A" w:rsidRDefault="00D86FE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1" w:type="dxa"/>
          </w:tcPr>
          <w:p w14:paraId="2F9B9FA3" w14:textId="77777777" w:rsidR="00D86FE1" w:rsidRPr="00BD2AC6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00480D21" w14:textId="77777777" w:rsidR="00D86FE1" w:rsidRPr="00BD2AC6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86FE1" w:rsidRPr="00BD2AC6" w14:paraId="334F3AFB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D89BD63" w14:textId="77777777" w:rsidR="00D86FE1" w:rsidRPr="00ED5A12" w:rsidRDefault="00D86FE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8334493" w14:textId="77777777" w:rsidR="00D86FE1" w:rsidRPr="00A837C2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Требования к </w:t>
            </w:r>
            <w:r w:rsidR="00822AB3">
              <w:rPr>
                <w:i/>
                <w:sz w:val="24"/>
                <w:szCs w:val="24"/>
              </w:rPr>
              <w:t>системе охранной телевизионной</w:t>
            </w:r>
          </w:p>
        </w:tc>
        <w:tc>
          <w:tcPr>
            <w:tcW w:w="5869" w:type="dxa"/>
          </w:tcPr>
          <w:p w14:paraId="01DA8B6E" w14:textId="77777777" w:rsidR="00822AB3" w:rsidRPr="00822AB3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22AB3">
              <w:rPr>
                <w:i/>
              </w:rPr>
              <w:t xml:space="preserve">Система </w:t>
            </w:r>
            <w:r>
              <w:rPr>
                <w:i/>
              </w:rPr>
              <w:t>должна состоять из</w:t>
            </w:r>
            <w:r w:rsidRPr="00822AB3">
              <w:rPr>
                <w:i/>
              </w:rPr>
              <w:t xml:space="preserve"> современных технических средств, включающих различные типы видеокамер: уличные стационарные модели 4BBNR-7-1113 и 4BBNR-5-1113 с </w:t>
            </w:r>
            <w:r w:rsidRPr="00822AB3">
              <w:rPr>
                <w:i/>
              </w:rPr>
              <w:lastRenderedPageBreak/>
              <w:t>моторизированными объективами, а также внутренние купольные камеры 4BDNR-5-1113. Для обработки сигнала используются коммутаторы MES2324P и TFortis PSW-2G8F+Box с источниками бесперебойного питания.</w:t>
            </w:r>
          </w:p>
          <w:p w14:paraId="3823AE23" w14:textId="77777777" w:rsidR="00822AB3" w:rsidRPr="00822AB3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22AB3">
              <w:rPr>
                <w:i/>
              </w:rPr>
              <w:t>Видеонаблюдение организовано по зонам ответственности. По периметру объекта установлены камеры на высоте 3,5–4 метров для контроля входов и ограждений, а также на высоте 4–5 метров для наблюдения за пересечениями с эстакадами и крышами зданий. Внутренние зоны включают главный щит управления, входные группы и критические технологические помещения.</w:t>
            </w:r>
          </w:p>
          <w:p w14:paraId="4BDC50E1" w14:textId="77777777" w:rsidR="00822AB3" w:rsidRPr="00822AB3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</w:p>
          <w:p w14:paraId="5E17A240" w14:textId="77777777" w:rsidR="00822AB3" w:rsidRPr="00822AB3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22AB3">
              <w:rPr>
                <w:i/>
              </w:rPr>
              <w:t>Монтаж оборудования выполняется с учётом климатических особенностей региона. Камеры устанавливаются на опоры освещения, удлиненные стойки ограждения и фасады зданий. Кабельные трассы прокладываются в металлических лотках, металлорукавах диаметром 20 мм и двустенных трубах ПНД в траншее.</w:t>
            </w:r>
          </w:p>
          <w:p w14:paraId="4BB85B46" w14:textId="77777777" w:rsidR="00822AB3" w:rsidRPr="00822AB3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</w:p>
          <w:p w14:paraId="7A926717" w14:textId="77777777" w:rsidR="00D86FE1" w:rsidRPr="005C0E5D" w:rsidRDefault="00822AB3" w:rsidP="00822AB3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22AB3">
              <w:rPr>
                <w:i/>
              </w:rPr>
              <w:t xml:space="preserve">Система </w:t>
            </w:r>
            <w:r>
              <w:rPr>
                <w:i/>
              </w:rPr>
              <w:t xml:space="preserve">должна </w:t>
            </w:r>
            <w:r w:rsidRPr="00822AB3">
              <w:rPr>
                <w:i/>
              </w:rPr>
              <w:t>обеспечива</w:t>
            </w:r>
            <w:r>
              <w:rPr>
                <w:i/>
              </w:rPr>
              <w:t>ть</w:t>
            </w:r>
            <w:r w:rsidRPr="00822AB3">
              <w:rPr>
                <w:i/>
              </w:rPr>
              <w:t xml:space="preserve"> цифровое видеонаблюдение с передачей сигнала по технологии PoE, автоматическую регистрацию событий и протоколирование действий. Основные технические характеристики включают разрешение не менее 1,2 мегапикселя, частоту кадров не менее 16 кадров в секунду и отношение сигнал/шум не менее 45 дБ.</w:t>
            </w:r>
          </w:p>
        </w:tc>
        <w:tc>
          <w:tcPr>
            <w:tcW w:w="1857" w:type="dxa"/>
          </w:tcPr>
          <w:p w14:paraId="5D89D550" w14:textId="77777777" w:rsidR="00D86FE1" w:rsidRPr="00B9490A" w:rsidRDefault="00D86FE1" w:rsidP="00813CB7">
            <w:pPr>
              <w:rPr>
                <w:i/>
                <w:i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0BC956ED" w14:textId="77777777" w:rsidR="00D86FE1" w:rsidRPr="00BD2AC6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4618750D" w14:textId="77777777" w:rsidR="00D86FE1" w:rsidRPr="00BD2AC6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65F67" w:rsidRPr="00BD2AC6" w14:paraId="558B2E16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01967F10" w14:textId="77777777" w:rsidR="00865F67" w:rsidRPr="00ED5A12" w:rsidRDefault="00865F67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05952E0E" w14:textId="77777777" w:rsidR="00865F67" w:rsidRDefault="00865F67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Требование к системе электроснабжения</w:t>
            </w:r>
          </w:p>
        </w:tc>
        <w:tc>
          <w:tcPr>
            <w:tcW w:w="5869" w:type="dxa"/>
          </w:tcPr>
          <w:p w14:paraId="47148D21" w14:textId="77777777" w:rsidR="00865F67" w:rsidRPr="00865F67" w:rsidRDefault="00865F67" w:rsidP="00865F67">
            <w:pPr>
              <w:pStyle w:val="aff9"/>
              <w:rPr>
                <w:i/>
              </w:rPr>
            </w:pPr>
            <w:r w:rsidRPr="00865F67">
              <w:rPr>
                <w:i/>
              </w:rPr>
              <w:t>Прокладку кабельных линий по периметру и территории объекта выполнить:</w:t>
            </w:r>
          </w:p>
          <w:p w14:paraId="7A76F93E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в металлическом кабельном лотке;</w:t>
            </w:r>
          </w:p>
          <w:p w14:paraId="4144C0B3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через стены и перекрытия в закладных трубах;</w:t>
            </w:r>
          </w:p>
          <w:p w14:paraId="05A17291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в ПНД/ПВД трубах под землёй;</w:t>
            </w:r>
          </w:p>
          <w:p w14:paraId="1DB4C87E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открыто по эстакадам.</w:t>
            </w:r>
          </w:p>
          <w:p w14:paraId="3B7C5CDF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Прокладку кабеля под воротами и калитками выполнять согласно 357–ИТС32. Объёмы земляных работ и количество используемых труб ПНД/ПВД учтены в проекте 357–ИТС32.</w:t>
            </w:r>
          </w:p>
          <w:p w14:paraId="2D039B59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В здании КПП проложить по стенам в пластиковых кабель каналах. В здании ГЩУ — в трубе ПВХ гофрированной.</w:t>
            </w:r>
          </w:p>
          <w:p w14:paraId="7E6B71FB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Шину заземления щита распределительного в здании КПП соединить с контуром заземления проводом ПуГВ 1×16 мм² с наконечником: один конец соединить с шиной заземления щита, а другой — с болтом, приваренным к магистрали заземления.</w:t>
            </w:r>
          </w:p>
          <w:p w14:paraId="7B00A36A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Ответвление от магистральных кабельных линий выполнить при помощи сжимов ответвительных.</w:t>
            </w:r>
          </w:p>
          <w:p w14:paraId="628A15D0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Выполнить изоляцию сжима ответвительного при помощи ленты самовулканизирующейся.</w:t>
            </w:r>
          </w:p>
          <w:p w14:paraId="6673B396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Кабели, проложенные открыто, промаркировать не реже чем через каждые 50 м — в местах изменения направления трассы, пересечения строительных конструкций, с обеих сторон в местах проходок.</w:t>
            </w:r>
          </w:p>
          <w:p w14:paraId="7FBD7853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Перед выполнением отверстий в стенах и перекрытиях убедиться в отсутствии в местах бурения инженерных коммуникаций и несущих конструкций.</w:t>
            </w:r>
          </w:p>
          <w:p w14:paraId="22BE0B81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lastRenderedPageBreak/>
              <w:t>Кабельные проходки в стенах выполнить в гильзах стальных. Гильзы выполнить из труб Ц 50×3,5 ГОСТ 3262 75, длина гильзы — 0,3 м. При прокладке обеспечить заполнение труб кабелями не более 50 %. После прокладки кабелей выполнить герметизацию кабельных проходок в стенах при помощи мастики марки МГКП и пены МПВО.</w:t>
            </w:r>
          </w:p>
          <w:p w14:paraId="6FCC175F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Отверстия под кабельные проходки выполнить диаметром 62 мм.</w:t>
            </w:r>
          </w:p>
          <w:p w14:paraId="03A98A9B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Допускается в качестве огнезащитных материалов для заделки кабельных проёмов и труб использовать составы и материалы с пределом огнестойкости не менее EI 45 (п. 8.26 РД 153 34.0 49.101 2003), имеющие соответствующие сертификаты согласно Федеральному закону «О пожарной безопасности».</w:t>
            </w:r>
          </w:p>
          <w:p w14:paraId="1A370FC9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При нарушении оцинкованного покрытия кабельных металлоконструкций произвести его восстановление цинконаполненной композицией «Цинотан».</w:t>
            </w:r>
          </w:p>
          <w:p w14:paraId="4D6563B1" w14:textId="77777777" w:rsidR="00865F67" w:rsidRPr="00865F67" w:rsidRDefault="00865F67" w:rsidP="00865F67">
            <w:pPr>
              <w:pStyle w:val="aff9"/>
              <w:numPr>
                <w:ilvl w:val="0"/>
                <w:numId w:val="19"/>
              </w:numPr>
              <w:rPr>
                <w:i/>
              </w:rPr>
            </w:pPr>
            <w:r w:rsidRPr="00865F67">
              <w:rPr>
                <w:i/>
              </w:rPr>
              <w:t>Все сварные соединения выполнить по ГОСТ 5264 80.</w:t>
            </w:r>
          </w:p>
        </w:tc>
        <w:tc>
          <w:tcPr>
            <w:tcW w:w="1857" w:type="dxa"/>
          </w:tcPr>
          <w:p w14:paraId="45AE56B1" w14:textId="77777777" w:rsidR="00865F67" w:rsidRPr="00B9490A" w:rsidRDefault="00865F67" w:rsidP="00813CB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31" w:type="dxa"/>
          </w:tcPr>
          <w:p w14:paraId="4C409287" w14:textId="77777777" w:rsidR="00865F67" w:rsidRPr="00BD2AC6" w:rsidRDefault="00865F67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644210CB" w14:textId="77777777" w:rsidR="00865F67" w:rsidRPr="00BD2AC6" w:rsidRDefault="00865F67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D86FE1" w:rsidRPr="00A64CAE" w14:paraId="7C0AFE82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5773E2E0" w14:textId="77777777" w:rsidR="00D86FE1" w:rsidRPr="00ED5A12" w:rsidRDefault="00D86FE1" w:rsidP="00813CB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13D37FE6" w14:textId="77777777" w:rsidR="00D86FE1" w:rsidRPr="00A64CAE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4476BE"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5869" w:type="dxa"/>
          </w:tcPr>
          <w:p w14:paraId="33DE49D6" w14:textId="77777777" w:rsidR="00D86FE1" w:rsidRDefault="00D86FE1" w:rsidP="00813CB7">
            <w:pPr>
              <w:ind w:left="27"/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57" w:type="dxa"/>
          </w:tcPr>
          <w:p w14:paraId="71C361D1" w14:textId="77777777" w:rsidR="00D86FE1" w:rsidRPr="00A64CAE" w:rsidRDefault="00D86FE1" w:rsidP="00813CB7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6F8C8F46" w14:textId="77777777" w:rsidR="00D86FE1" w:rsidRPr="00A64CAE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7E617679" w14:textId="77777777" w:rsidR="00D86FE1" w:rsidRPr="00A64CAE" w:rsidRDefault="00D86FE1" w:rsidP="00813C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65F67" w:rsidRPr="00C36F30" w14:paraId="509EBC85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CD2B97C" w14:textId="77777777" w:rsidR="00865F67" w:rsidRPr="00A64CAE" w:rsidRDefault="00865F67" w:rsidP="00865F67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</w:tcPr>
          <w:p w14:paraId="4B22B86A" w14:textId="77777777" w:rsidR="00865F67" w:rsidRPr="003F0C77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  <w:color w:val="000000" w:themeColor="text1"/>
              </w:rPr>
            </w:pPr>
            <w:r w:rsidRPr="00F905F9">
              <w:rPr>
                <w:i/>
              </w:rPr>
              <w:t xml:space="preserve">Монтажные работы должны выполняться под руководством Подрядчика </w:t>
            </w:r>
            <w:r w:rsidRPr="003F0C77">
              <w:rPr>
                <w:i/>
                <w:color w:val="000000" w:themeColor="text1"/>
              </w:rPr>
              <w:t xml:space="preserve">специалистами </w:t>
            </w:r>
            <w:r w:rsidR="00C957C1" w:rsidRPr="003F0C77">
              <w:rPr>
                <w:i/>
                <w:color w:val="000000" w:themeColor="text1"/>
              </w:rPr>
              <w:t>Подрядчика с участием специалистов Заказчика</w:t>
            </w:r>
            <w:r w:rsidRPr="003F0C77">
              <w:rPr>
                <w:i/>
                <w:color w:val="000000" w:themeColor="text1"/>
              </w:rPr>
              <w:t>. Закупка и поставка оборудования, материалов и программного обеспечения осуществляется Подрядчиком;</w:t>
            </w:r>
          </w:p>
          <w:p w14:paraId="0E09A9B4" w14:textId="77777777" w:rsidR="00865F67" w:rsidRPr="00F905F9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3F0C77">
              <w:rPr>
                <w:i/>
                <w:color w:val="000000" w:themeColor="text1"/>
              </w:rPr>
              <w:t>Пусконаладочные работы должны выполняться Подрядчиком с участием Заказчика. Во время проведения пуско</w:t>
            </w:r>
            <w:r w:rsidRPr="00F905F9">
              <w:rPr>
                <w:i/>
              </w:rPr>
              <w:t xml:space="preserve">-наладочных работ </w:t>
            </w:r>
            <w:r w:rsidRPr="00F905F9">
              <w:rPr>
                <w:i/>
              </w:rPr>
              <w:lastRenderedPageBreak/>
              <w:t>Подрядчик должен проводить консультации и обучение персонала Заказчика.</w:t>
            </w:r>
          </w:p>
          <w:p w14:paraId="23C02726" w14:textId="77777777" w:rsidR="00865F67" w:rsidRPr="00F905F9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Проведение комплексных испытаний должно проводиться по программе комплексных испытаний согласованная Заказчиком и с непосредственным участием специалистов Заказчика. Ответственные специалисты Подрядчика должны оказывать оперативные консультации по эксплуатации реорганизационной </w:t>
            </w:r>
            <w:r>
              <w:rPr>
                <w:i/>
              </w:rPr>
              <w:t>систем ИТСО</w:t>
            </w:r>
            <w:r w:rsidRPr="00F905F9">
              <w:rPr>
                <w:i/>
              </w:rPr>
              <w:t xml:space="preserve"> объекта автоматизации и его компонентов. Результаты опытной эксплуатации должны быть приведены в соответствующем акте.</w:t>
            </w:r>
          </w:p>
          <w:p w14:paraId="1DAA9E98" w14:textId="77777777" w:rsidR="00865F67" w:rsidRPr="00F905F9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Результаты комплексных испытаний оформляются Актом приемочной комиссии, назначаемой приказом Заказчика. Приказом должны определяться сроки испытаний и составы рабочих групп. Комплексные испытания проводятся в соответствии с программой и методикой, входящей в состав рабочей документации. Результаты испытаний должны быть приведены в соответствующем Акте.</w:t>
            </w:r>
          </w:p>
          <w:p w14:paraId="3592F321" w14:textId="77777777" w:rsidR="00865F67" w:rsidRPr="00F905F9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Работы, сроки и порядок устранения замечаний отмеченных в Акте комплексных испытаний определяются соответствующими планами устранения замечаний, утвержденными сторонами.</w:t>
            </w:r>
          </w:p>
          <w:p w14:paraId="6185FE85" w14:textId="77777777" w:rsidR="00865F67" w:rsidRPr="00C36F30" w:rsidRDefault="00865F67" w:rsidP="00865F6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F905F9">
              <w:rPr>
                <w:i/>
              </w:rPr>
              <w:t>Работы по вводу реорганизованн</w:t>
            </w:r>
            <w:r>
              <w:rPr>
                <w:i/>
              </w:rPr>
              <w:t>ых систем ИТСО</w:t>
            </w:r>
            <w:r w:rsidRPr="00F905F9">
              <w:rPr>
                <w:i/>
              </w:rPr>
              <w:t xml:space="preserve"> объекта в действие должны быть оформлены подписанными Актами выполненных работ по форме КС-2, Актом монтажа оборудования и принятия в постоянную эксплуатацию.</w:t>
            </w:r>
          </w:p>
        </w:tc>
        <w:tc>
          <w:tcPr>
            <w:tcW w:w="1857" w:type="dxa"/>
          </w:tcPr>
          <w:p w14:paraId="6C8223BB" w14:textId="77777777" w:rsidR="00865F67" w:rsidRPr="00C36F30" w:rsidRDefault="00865F67" w:rsidP="00865F6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7A1C0F5" w14:textId="77777777" w:rsidR="00865F67" w:rsidRPr="00C36F30" w:rsidRDefault="00865F67" w:rsidP="00865F67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0" w:type="dxa"/>
          </w:tcPr>
          <w:p w14:paraId="737452F0" w14:textId="77777777" w:rsidR="00865F67" w:rsidRPr="00C36F30" w:rsidRDefault="00865F67" w:rsidP="00865F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65F67" w:rsidRPr="00BD2AC6" w14:paraId="78D68381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74B3138E" w14:textId="77777777" w:rsidR="00865F67" w:rsidRPr="00ED5A12" w:rsidRDefault="00865F67" w:rsidP="00865F6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502153E" w14:textId="77777777" w:rsidR="00865F67" w:rsidRPr="00EA73A2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0E0E7B"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п</w:t>
            </w:r>
            <w:r w:rsidRPr="000E0E7B">
              <w:rPr>
                <w:b/>
                <w:sz w:val="24"/>
                <w:szCs w:val="24"/>
              </w:rPr>
              <w:t>одрядчика</w:t>
            </w:r>
          </w:p>
        </w:tc>
        <w:tc>
          <w:tcPr>
            <w:tcW w:w="5869" w:type="dxa"/>
          </w:tcPr>
          <w:p w14:paraId="0BF5994F" w14:textId="77777777" w:rsidR="00865F67" w:rsidRDefault="00865F67" w:rsidP="00865F6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</w:t>
            </w:r>
            <w:r w:rsidRPr="00F656F9">
              <w:rPr>
                <w:i/>
                <w:iCs/>
                <w:sz w:val="24"/>
                <w:szCs w:val="24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о квалификации персонала</w:t>
            </w:r>
            <w:r>
              <w:rPr>
                <w:i/>
                <w:iCs/>
                <w:sz w:val="24"/>
                <w:szCs w:val="24"/>
              </w:rPr>
              <w:t>.</w:t>
            </w:r>
            <w:r w:rsidRPr="00CB25B7">
              <w:rPr>
                <w:i/>
                <w:iCs/>
                <w:sz w:val="24"/>
                <w:szCs w:val="24"/>
              </w:rPr>
              <w:t xml:space="preserve"> </w:t>
            </w:r>
          </w:p>
          <w:p w14:paraId="68071E80" w14:textId="77777777" w:rsidR="00865F67" w:rsidRPr="00F905F9" w:rsidRDefault="00865F67" w:rsidP="00865F67">
            <w:pPr>
              <w:pStyle w:val="aff9"/>
              <w:numPr>
                <w:ilvl w:val="0"/>
                <w:numId w:val="19"/>
              </w:numPr>
              <w:ind w:left="310" w:hanging="283"/>
            </w:pPr>
            <w:r>
              <w:rPr>
                <w:i/>
                <w:iCs/>
              </w:rPr>
              <w:t xml:space="preserve">     </w:t>
            </w:r>
            <w:r w:rsidRPr="00ED6B61">
              <w:rPr>
                <w:i/>
                <w:iCs/>
              </w:rPr>
              <w:t>Персонал подрядчика должен обладать необходимым опытом данных работ и иметь действующие сертификаты (не менее                                  3 сотрудников), подтверждающих квалификацию сотрудника</w:t>
            </w:r>
          </w:p>
        </w:tc>
        <w:tc>
          <w:tcPr>
            <w:tcW w:w="1857" w:type="dxa"/>
          </w:tcPr>
          <w:p w14:paraId="7429F42E" w14:textId="77777777" w:rsidR="00865F67" w:rsidRPr="00BD2AC6" w:rsidRDefault="00865F67" w:rsidP="00865F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08898732" w14:textId="77777777" w:rsidR="00865F67" w:rsidRPr="00BD2AC6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14:paraId="1F142DA8" w14:textId="77777777" w:rsidR="00865F67" w:rsidRPr="00BD2AC6" w:rsidRDefault="00865F67" w:rsidP="00865F67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</w:p>
        </w:tc>
        <w:tc>
          <w:tcPr>
            <w:tcW w:w="2140" w:type="dxa"/>
          </w:tcPr>
          <w:p w14:paraId="64284B1D" w14:textId="77777777" w:rsidR="00865F67" w:rsidRPr="00BD2AC6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865F67" w:rsidRPr="00A35DD5" w14:paraId="755591AB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587FE240" w14:textId="77777777" w:rsidR="00865F67" w:rsidRPr="00ED5A12" w:rsidRDefault="00865F67" w:rsidP="00865F67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</w:tcPr>
          <w:p w14:paraId="3D178ACA" w14:textId="77777777" w:rsidR="00865F67" w:rsidRPr="00F656F9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Квалификация персонала подрядчика, привлекаем</w:t>
            </w:r>
            <w:r>
              <w:rPr>
                <w:i/>
                <w:iCs/>
                <w:sz w:val="24"/>
                <w:szCs w:val="24"/>
              </w:rPr>
              <w:t>ого</w:t>
            </w:r>
            <w:r w:rsidRPr="00F656F9">
              <w:rPr>
                <w:i/>
                <w:iCs/>
                <w:sz w:val="24"/>
                <w:szCs w:val="24"/>
              </w:rPr>
              <w:t xml:space="preserve"> к выполнению работ</w:t>
            </w:r>
          </w:p>
          <w:p w14:paraId="4B34438B" w14:textId="77777777" w:rsidR="00865F67" w:rsidRDefault="00865F67" w:rsidP="00865F67"/>
        </w:tc>
        <w:tc>
          <w:tcPr>
            <w:tcW w:w="1857" w:type="dxa"/>
          </w:tcPr>
          <w:p w14:paraId="2F10155F" w14:textId="77777777" w:rsidR="00865F67" w:rsidRPr="00A35DD5" w:rsidRDefault="00865F67" w:rsidP="00865F6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1710AA3E" w14:textId="77777777" w:rsidR="00865F67" w:rsidRPr="00A35DD5" w:rsidRDefault="00865F67" w:rsidP="00865F67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0" w:type="dxa"/>
          </w:tcPr>
          <w:p w14:paraId="755FBFFF" w14:textId="77777777" w:rsidR="00865F67" w:rsidRPr="00A35DD5" w:rsidRDefault="00865F67" w:rsidP="00865F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65F67" w:rsidRPr="00BD2AC6" w14:paraId="5B074382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6EC24D05" w14:textId="77777777" w:rsidR="00865F67" w:rsidRPr="00ED5A12" w:rsidRDefault="00865F67" w:rsidP="00865F67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2F11BB6B" w14:textId="77777777" w:rsidR="00865F67" w:rsidRPr="003F0C77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b/>
                <w:color w:val="000000" w:themeColor="text1"/>
                <w:sz w:val="24"/>
                <w:szCs w:val="24"/>
              </w:rPr>
            </w:pPr>
            <w:r w:rsidRPr="003F0C77">
              <w:rPr>
                <w:i/>
                <w:iCs/>
                <w:color w:val="000000" w:themeColor="text1"/>
                <w:sz w:val="24"/>
                <w:szCs w:val="24"/>
              </w:rPr>
              <w:t>Требования к персоналу подрядчика, привлекаемого к выполнению работ</w:t>
            </w:r>
          </w:p>
        </w:tc>
        <w:tc>
          <w:tcPr>
            <w:tcW w:w="5869" w:type="dxa"/>
          </w:tcPr>
          <w:p w14:paraId="564FC26C" w14:textId="77777777" w:rsidR="00865F67" w:rsidRPr="003F0C77" w:rsidRDefault="00865F67" w:rsidP="00865F67">
            <w:pPr>
              <w:pStyle w:val="130"/>
              <w:widowControl w:val="0"/>
              <w:ind w:firstLine="709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3F0C7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Наличие у Участника собственного  квалифицированного персонала, обученного правилам безопасного ведения работ, имеющий группу по электробезопасности не ниже III, в количестве не менее 2 человек.</w:t>
            </w:r>
          </w:p>
          <w:p w14:paraId="4CE29F2C" w14:textId="77777777" w:rsidR="00865F67" w:rsidRPr="003F0C77" w:rsidRDefault="00865F67" w:rsidP="00865F67">
            <w:pPr>
              <w:pStyle w:val="130"/>
              <w:widowControl w:val="0"/>
              <w:ind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3F0C7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Соответствие установленному требованию подтверждается путем предоставления Участником закупки соответствующих удостоверений</w:t>
            </w:r>
            <w:r w:rsidR="00B71926" w:rsidRPr="003F0C7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и справок об отсутствии судимостей.</w:t>
            </w:r>
          </w:p>
          <w:p w14:paraId="2D013114" w14:textId="77777777" w:rsidR="00865F67" w:rsidRPr="003F0C77" w:rsidRDefault="00865F67" w:rsidP="00865F6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</w:tcPr>
          <w:p w14:paraId="21C49ACB" w14:textId="77777777" w:rsidR="00865F67" w:rsidRPr="00BD2AC6" w:rsidRDefault="00865F67" w:rsidP="00865F67">
            <w:pPr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E731F03" w14:textId="77777777" w:rsidR="00865F67" w:rsidRPr="00BD2AC6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71797195" w14:textId="77777777" w:rsidR="00865F67" w:rsidRPr="00BD2AC6" w:rsidRDefault="00865F67" w:rsidP="00865F6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01733D" w:rsidRPr="00BD2AC6" w14:paraId="28CD2D03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0B5BF19" w14:textId="77777777" w:rsidR="0001733D" w:rsidRPr="00ED5A12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1770F900" w14:textId="77777777" w:rsidR="0001733D" w:rsidRPr="00F656F9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 w:rsidRPr="00E97D5D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5869" w:type="dxa"/>
          </w:tcPr>
          <w:p w14:paraId="640D4373" w14:textId="77777777" w:rsidR="0001733D" w:rsidRDefault="0001733D" w:rsidP="0001733D">
            <w:pPr>
              <w:pStyle w:val="aff9"/>
              <w:ind w:left="203"/>
              <w:rPr>
                <w:i/>
                <w:iCs/>
              </w:rPr>
            </w:pPr>
            <w:r>
              <w:rPr>
                <w:b/>
              </w:rPr>
              <w:t>-//-</w:t>
            </w:r>
          </w:p>
        </w:tc>
        <w:tc>
          <w:tcPr>
            <w:tcW w:w="1857" w:type="dxa"/>
          </w:tcPr>
          <w:p w14:paraId="6BE1736F" w14:textId="77777777" w:rsidR="0001733D" w:rsidRPr="00B9490A" w:rsidRDefault="0001733D" w:rsidP="0001733D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43164F4D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49ED1F0E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01733D" w:rsidRPr="00C36F30" w14:paraId="1E234F0C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62448628" w14:textId="77777777" w:rsidR="0001733D" w:rsidRPr="00ED5A12" w:rsidRDefault="0001733D" w:rsidP="0001733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</w:tcPr>
          <w:p w14:paraId="79DBA3F7" w14:textId="77777777" w:rsidR="0001733D" w:rsidRDefault="0001733D" w:rsidP="0001733D">
            <w:pPr>
              <w:spacing w:before="60"/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Требования к безопасности выполняемых работ</w:t>
            </w:r>
            <w:r>
              <w:rPr>
                <w:i/>
                <w:iCs/>
                <w:sz w:val="24"/>
                <w:szCs w:val="24"/>
              </w:rPr>
              <w:t>:</w:t>
            </w:r>
          </w:p>
          <w:p w14:paraId="7A2E2919" w14:textId="77777777" w:rsidR="0001733D" w:rsidRPr="00F656F9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Подрядчик должен:</w:t>
            </w:r>
          </w:p>
          <w:p w14:paraId="57EB9359" w14:textId="77777777" w:rsidR="0001733D" w:rsidRPr="006062B4" w:rsidRDefault="0001733D" w:rsidP="0001733D">
            <w:pPr>
              <w:pStyle w:val="aff9"/>
              <w:ind w:left="203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6062B4">
              <w:rPr>
                <w:i/>
                <w:iCs/>
              </w:rPr>
              <w:t>соблюдать требования действующего федерального законодательства Российской Федерации, нормативных правовых актов с</w:t>
            </w:r>
            <w:r>
              <w:rPr>
                <w:i/>
                <w:iCs/>
              </w:rPr>
              <w:t xml:space="preserve">убъектов Российской Федерации, </w:t>
            </w:r>
            <w:r w:rsidRPr="006062B4">
              <w:rPr>
                <w:i/>
                <w:iCs/>
              </w:rPr>
              <w:t>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деятельности;</w:t>
            </w:r>
          </w:p>
          <w:p w14:paraId="0380B37F" w14:textId="77777777" w:rsidR="0001733D" w:rsidRPr="00C36F30" w:rsidRDefault="0001733D" w:rsidP="0001733D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B72D3C5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F331516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0" w:type="dxa"/>
          </w:tcPr>
          <w:p w14:paraId="65BCFC2E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733D" w:rsidRPr="00E03C04" w14:paraId="2A03555C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B9C4D22" w14:textId="77777777" w:rsidR="0001733D" w:rsidRPr="00ED5A12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46480005" w14:textId="77777777" w:rsidR="0001733D" w:rsidRPr="00E03C04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i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5869" w:type="dxa"/>
          </w:tcPr>
          <w:p w14:paraId="5335A485" w14:textId="77777777" w:rsidR="0001733D" w:rsidRPr="00E03C04" w:rsidRDefault="0001733D" w:rsidP="0001733D">
            <w:pPr>
              <w:pStyle w:val="aff9"/>
              <w:ind w:left="0"/>
            </w:pPr>
            <w:r>
              <w:rPr>
                <w:b/>
              </w:rPr>
              <w:t>-//-</w:t>
            </w:r>
          </w:p>
        </w:tc>
        <w:tc>
          <w:tcPr>
            <w:tcW w:w="1857" w:type="dxa"/>
          </w:tcPr>
          <w:p w14:paraId="4BF560F3" w14:textId="77777777" w:rsidR="0001733D" w:rsidRPr="00E03C04" w:rsidRDefault="0001733D" w:rsidP="0001733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1F9533EE" w14:textId="77777777" w:rsidR="0001733D" w:rsidRPr="00E03C04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  <w:tc>
          <w:tcPr>
            <w:tcW w:w="2140" w:type="dxa"/>
          </w:tcPr>
          <w:p w14:paraId="39F5E949" w14:textId="77777777" w:rsidR="0001733D" w:rsidRPr="00E03C04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01733D" w:rsidRPr="00A35DD5" w14:paraId="664F32A2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5CEE7AF8" w14:textId="77777777" w:rsidR="0001733D" w:rsidRPr="001F7D75" w:rsidRDefault="0001733D" w:rsidP="0001733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76" w:type="dxa"/>
            <w:gridSpan w:val="2"/>
            <w:vAlign w:val="center"/>
          </w:tcPr>
          <w:p w14:paraId="43F0600C" w14:textId="77777777" w:rsidR="0001733D" w:rsidRPr="003A5FA8" w:rsidRDefault="0001733D" w:rsidP="0001733D">
            <w:pPr>
              <w:rPr>
                <w:b/>
                <w:bCs/>
                <w:sz w:val="24"/>
                <w:szCs w:val="24"/>
              </w:rPr>
            </w:pPr>
            <w:r w:rsidRPr="00940C11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857" w:type="dxa"/>
          </w:tcPr>
          <w:p w14:paraId="77A19209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0C6C4FC5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323CECA5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733D" w:rsidRPr="00C36F30" w14:paraId="71CB8181" w14:textId="77777777" w:rsidTr="0001733D">
        <w:tc>
          <w:tcPr>
            <w:tcW w:w="822" w:type="dxa"/>
            <w:vAlign w:val="center"/>
          </w:tcPr>
          <w:p w14:paraId="07564FA4" w14:textId="77777777" w:rsidR="0001733D" w:rsidRDefault="0001733D" w:rsidP="0001733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  <w:vAlign w:val="center"/>
          </w:tcPr>
          <w:p w14:paraId="1539F171" w14:textId="77777777" w:rsidR="0001733D" w:rsidRPr="00C36F30" w:rsidRDefault="0001733D" w:rsidP="0001733D">
            <w:pPr>
              <w:spacing w:before="60"/>
              <w:rPr>
                <w:b/>
                <w:sz w:val="24"/>
                <w:szCs w:val="24"/>
              </w:rPr>
            </w:pPr>
            <w:r w:rsidRPr="00F03521"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 w:rsidRPr="00BE6867">
              <w:rPr>
                <w:b/>
                <w:sz w:val="24"/>
                <w:szCs w:val="24"/>
              </w:rPr>
              <w:t>объекта</w:t>
            </w:r>
            <w:r w:rsidRPr="00A35DD5">
              <w:rPr>
                <w:b/>
                <w:sz w:val="24"/>
                <w:szCs w:val="24"/>
              </w:rPr>
              <w:t xml:space="preserve">, </w:t>
            </w:r>
            <w:r w:rsidRPr="00F03521">
              <w:rPr>
                <w:b/>
                <w:sz w:val="24"/>
                <w:szCs w:val="24"/>
              </w:rPr>
              <w:t>которые должны быть достигнуты в результате выполнения работ, включая гарантируемые показатели</w:t>
            </w:r>
            <w:r w:rsidRPr="00F03521">
              <w:rPr>
                <w:rStyle w:val="afffa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57" w:type="dxa"/>
          </w:tcPr>
          <w:p w14:paraId="6AF02BA1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1AC6A671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51EC06B4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66CA166F" w14:textId="77777777" w:rsidR="0001733D" w:rsidRPr="00C36F30" w:rsidRDefault="0001733D">
            <w:pPr>
              <w:rPr>
                <w:b/>
                <w:sz w:val="24"/>
                <w:szCs w:val="24"/>
              </w:rPr>
            </w:pPr>
          </w:p>
        </w:tc>
      </w:tr>
      <w:tr w:rsidR="0001733D" w:rsidRPr="00940C11" w14:paraId="509B6DEA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7342242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6130323" w14:textId="77777777" w:rsidR="0001733D" w:rsidRPr="00940C11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 xml:space="preserve">Требования к </w:t>
            </w:r>
            <w:r>
              <w:rPr>
                <w:i/>
                <w:iCs/>
                <w:sz w:val="24"/>
                <w:szCs w:val="24"/>
              </w:rPr>
              <w:t xml:space="preserve">испытаниям </w:t>
            </w:r>
            <w:r>
              <w:rPr>
                <w:i/>
                <w:iCs/>
                <w:sz w:val="24"/>
                <w:szCs w:val="24"/>
              </w:rPr>
              <w:lastRenderedPageBreak/>
              <w:t xml:space="preserve">систем ИТСО </w:t>
            </w:r>
          </w:p>
        </w:tc>
        <w:tc>
          <w:tcPr>
            <w:tcW w:w="5869" w:type="dxa"/>
          </w:tcPr>
          <w:p w14:paraId="726C224A" w14:textId="77777777" w:rsidR="0001733D" w:rsidRPr="00F905F9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lastRenderedPageBreak/>
              <w:t>В ходе испытаний выполняют проверки и измерения:</w:t>
            </w:r>
          </w:p>
          <w:p w14:paraId="396C6326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соответствия состава и структуры, </w:t>
            </w:r>
            <w:r w:rsidRPr="00F905F9">
              <w:rPr>
                <w:i/>
              </w:rPr>
              <w:lastRenderedPageBreak/>
              <w:t>смонтированн</w:t>
            </w:r>
            <w:r>
              <w:rPr>
                <w:i/>
              </w:rPr>
              <w:t xml:space="preserve">ых систем соглано </w:t>
            </w:r>
            <w:r w:rsidRPr="00F905F9">
              <w:rPr>
                <w:i/>
              </w:rPr>
              <w:t>рабочему проекту;</w:t>
            </w:r>
          </w:p>
          <w:p w14:paraId="0E2482CC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соответствия требованиям к качеству элементов </w:t>
            </w:r>
          </w:p>
          <w:p w14:paraId="29BA855B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соответствия требованиям к качеству монтажа </w:t>
            </w:r>
          </w:p>
          <w:p w14:paraId="739AC534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параметров волоконно-оптических кабельных линий и линий UTP и оценку их соответствия требованиям ГОСТ Р 53245-2008 и указанным настоящим Техническом Задании стандартам;</w:t>
            </w:r>
          </w:p>
          <w:p w14:paraId="138C513B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параметров линий электропитания в соответствии с требованиями ПУЭ;</w:t>
            </w:r>
          </w:p>
          <w:p w14:paraId="0915094C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>В ходе проверки кабельных линий определяют;</w:t>
            </w:r>
          </w:p>
          <w:p w14:paraId="07125951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соответствие проложенных трасс проектной документации (с учетом изменений и дополнений, введенных в процессе монтажа, согласованных с Заказчиком и отраженных в Исполнительной Документации);</w:t>
            </w:r>
          </w:p>
          <w:p w14:paraId="65F92E72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качество и правильность расположения витых пар и оптических волокон в разъемах абонентов и в портах коммутационных панелей;</w:t>
            </w:r>
          </w:p>
          <w:p w14:paraId="2377CA32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наличие и правильность маркировки кабелей и портов;</w:t>
            </w:r>
          </w:p>
          <w:p w14:paraId="4594A087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соответствие кабельных линий требованиям стандартов, указанных в настоящем Техническом задании.</w:t>
            </w:r>
          </w:p>
          <w:p w14:paraId="71DF3601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 xml:space="preserve">При выявлении несоответствий, ошибки устраняют и производится повторная проверка линий. Проверка линий UTP выполняется кабельным сканером, отвечающим требованиям стандартов ISO/IEC 11801:2017, IEC 61935-1. Тестирование происходит по модели стационарной линии (схема PL) на соответствие требованиям класса Е стандарта ISO/IEC 11801:2017. Проверку оптических кабельных линий на соответствие требованиям протоколов 10 </w:t>
            </w:r>
            <w:r w:rsidRPr="00F905F9">
              <w:rPr>
                <w:i/>
                <w:iCs/>
                <w:sz w:val="24"/>
                <w:szCs w:val="24"/>
              </w:rPr>
              <w:lastRenderedPageBreak/>
              <w:t>Гбит/сек и 1 Гбит/сек производить с помощью оборудования, позволяющего за одно испытание замерять затухание и длину линии. Все измерительное оборудование имеет действующие поверочные метрологические сертификаты.</w:t>
            </w:r>
          </w:p>
          <w:p w14:paraId="1B27B1D6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>Тестирование коммутационных шнуров UTP должно выполняться производителем на заводе-изготовителе в соответствии со стандартом IEC 61935-2 на соответствие характеристик требованиям класса Е (категория 6) стандарта ISO/IEC 11801:2017. Подрядчик должен предоставить паспорта с результатами заводских испытаний для каждого используемого коммутационного шнура. Использование самостоятельно изготовленных коммутационных шнуров или других компонентов не допускается.</w:t>
            </w:r>
          </w:p>
          <w:p w14:paraId="5CDE20C1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>Тестирование волоконно-оптических коммутационных шнуров должно выполняться производителем на заводе-изготовителе. Прямые потери должны быть не более 0,35 дБ, Обратные потери не менее -50 дБ. Монтажная организация должна предоставить паспорта с результатами заводских испытаний для каждого используемого коммутационного шнура. Использование самостоятельно изготовленных коммутационных шнуров не допускается.</w:t>
            </w:r>
          </w:p>
          <w:p w14:paraId="509B66ED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>Проверка телекоммуникационных шкафов проводится путем осмотра. Проверяются:</w:t>
            </w:r>
          </w:p>
          <w:p w14:paraId="74C871A1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комплектность шкафа в соответствии со спецификацией Рабочего проекта и документацией </w:t>
            </w:r>
            <w:r w:rsidRPr="00F905F9">
              <w:rPr>
                <w:i/>
              </w:rPr>
              <w:lastRenderedPageBreak/>
              <w:t>изготовителя шкафа;</w:t>
            </w:r>
          </w:p>
          <w:p w14:paraId="48BC1E08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надежность крепления шкафа по месту установки;</w:t>
            </w:r>
          </w:p>
          <w:p w14:paraId="73D8EC26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правильность установки оборудования в шкафу;</w:t>
            </w:r>
          </w:p>
          <w:p w14:paraId="63E86670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открытость и работоспособность проемов и отверстий для вентиляции (если применимо) установленного внутри шкафа оборудования;</w:t>
            </w:r>
          </w:p>
          <w:p w14:paraId="65AEC19C" w14:textId="77777777" w:rsidR="0001733D" w:rsidRPr="003A5FA8" w:rsidRDefault="0001733D" w:rsidP="0001733D">
            <w:pPr>
              <w:rPr>
                <w:sz w:val="24"/>
                <w:szCs w:val="24"/>
              </w:rPr>
            </w:pPr>
            <w:r w:rsidRPr="00F905F9">
              <w:rPr>
                <w:i/>
              </w:rPr>
              <w:t>работоспособность и комплектность запорного устройства шкафа.</w:t>
            </w:r>
          </w:p>
        </w:tc>
        <w:tc>
          <w:tcPr>
            <w:tcW w:w="1857" w:type="dxa"/>
          </w:tcPr>
          <w:p w14:paraId="7C465F3A" w14:textId="77777777" w:rsidR="0001733D" w:rsidRPr="00940C11" w:rsidRDefault="0001733D" w:rsidP="0001733D">
            <w:pPr>
              <w:rPr>
                <w:b/>
              </w:rPr>
            </w:pPr>
          </w:p>
        </w:tc>
        <w:tc>
          <w:tcPr>
            <w:tcW w:w="2231" w:type="dxa"/>
          </w:tcPr>
          <w:p w14:paraId="32C020F1" w14:textId="77777777" w:rsidR="0001733D" w:rsidRPr="00940C11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  <w:bookmarkStart w:id="58" w:name="_Toc237440001"/>
            <w:r>
              <w:t>-//-</w:t>
            </w:r>
            <w:bookmarkEnd w:id="58"/>
          </w:p>
        </w:tc>
        <w:tc>
          <w:tcPr>
            <w:tcW w:w="2140" w:type="dxa"/>
          </w:tcPr>
          <w:p w14:paraId="0FBC948C" w14:textId="77777777" w:rsidR="0001733D" w:rsidRPr="00940C11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01733D" w:rsidRPr="00940C11" w14:paraId="4EBC0236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75D4868B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753A68D8" w14:textId="77777777" w:rsidR="0001733D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A65937">
              <w:rPr>
                <w:i/>
                <w:iCs/>
                <w:sz w:val="24"/>
                <w:szCs w:val="24"/>
              </w:rPr>
              <w:t xml:space="preserve">Требования к испытаниям </w:t>
            </w:r>
            <w:r>
              <w:rPr>
                <w:i/>
                <w:iCs/>
                <w:sz w:val="24"/>
                <w:szCs w:val="24"/>
              </w:rPr>
              <w:t>систем ИТ</w:t>
            </w:r>
            <w:r w:rsidR="00C957C1"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z w:val="24"/>
                <w:szCs w:val="24"/>
              </w:rPr>
              <w:t>О</w:t>
            </w:r>
          </w:p>
        </w:tc>
        <w:tc>
          <w:tcPr>
            <w:tcW w:w="5869" w:type="dxa"/>
          </w:tcPr>
          <w:p w14:paraId="5CD52B77" w14:textId="77777777" w:rsidR="0001733D" w:rsidRPr="00A65937" w:rsidRDefault="0001733D" w:rsidP="0001733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  <w:r w:rsidRPr="00A65937">
              <w:rPr>
                <w:i/>
                <w:iCs/>
                <w:sz w:val="24"/>
                <w:szCs w:val="24"/>
              </w:rPr>
              <w:t>В ходе испытаний проверяются комплектность установленного оборудования и правильность его распределения по узлам. Также правильность размещения оборудования в шкафах, коммутации портов оборудования с портами коммутационных панелей, соединения оборудования между собой и подключения электропитания.</w:t>
            </w:r>
          </w:p>
          <w:p w14:paraId="78F15DF3" w14:textId="77777777" w:rsidR="0001733D" w:rsidRPr="00A65937" w:rsidRDefault="0001733D" w:rsidP="0001733D">
            <w:pPr>
              <w:pStyle w:val="aff9"/>
              <w:spacing w:after="160" w:line="259" w:lineRule="auto"/>
              <w:ind w:left="0"/>
              <w:jc w:val="both"/>
              <w:rPr>
                <w:rFonts w:eastAsia="Times New Roman"/>
                <w:i/>
                <w:iCs/>
              </w:rPr>
            </w:pPr>
            <w:r w:rsidRPr="00A65937">
              <w:rPr>
                <w:rFonts w:eastAsia="Times New Roman"/>
                <w:i/>
                <w:iCs/>
              </w:rPr>
              <w:t>Проверка исправности устанавливаемого активного оборудования в два этапа:</w:t>
            </w:r>
          </w:p>
          <w:p w14:paraId="5EAE3ECB" w14:textId="77777777" w:rsidR="0001733D" w:rsidRPr="00A65937" w:rsidRDefault="0001733D" w:rsidP="0001733D">
            <w:pPr>
              <w:rPr>
                <w:rFonts w:eastAsia="Calibri"/>
                <w:i/>
                <w:sz w:val="24"/>
                <w:szCs w:val="24"/>
              </w:rPr>
            </w:pPr>
            <w:r w:rsidRPr="00A65937">
              <w:rPr>
                <w:rFonts w:eastAsia="Calibri"/>
                <w:i/>
                <w:sz w:val="24"/>
                <w:szCs w:val="24"/>
              </w:rPr>
              <w:t>1)проверка по результатам самодиагностики при включении питания.</w:t>
            </w:r>
          </w:p>
          <w:p w14:paraId="5DABD3FA" w14:textId="77777777" w:rsidR="0001733D" w:rsidRPr="00A65937" w:rsidRDefault="0001733D" w:rsidP="0001733D">
            <w:pPr>
              <w:ind w:left="27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2)п</w:t>
            </w:r>
            <w:r w:rsidRPr="00A65937">
              <w:rPr>
                <w:rFonts w:eastAsia="Calibri"/>
                <w:i/>
                <w:sz w:val="24"/>
                <w:szCs w:val="24"/>
              </w:rPr>
              <w:t>роверка по внешним признакам производится в соответствии с руководствами по эксплуатации проверяемого оборудования. Проверка осуществляется путем внешнего осмотра включенных устройств. В ходе осмотра проверяются:</w:t>
            </w:r>
          </w:p>
          <w:p w14:paraId="23EFFCAE" w14:textId="77777777" w:rsidR="0001733D" w:rsidRPr="00A65937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65937">
              <w:rPr>
                <w:i/>
              </w:rPr>
              <w:t>вращение вентиляторов блоков питания (при наличии таковых);</w:t>
            </w:r>
          </w:p>
          <w:p w14:paraId="48BD7767" w14:textId="77777777" w:rsidR="0001733D" w:rsidRPr="00A65937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65937">
              <w:rPr>
                <w:i/>
              </w:rPr>
              <w:t>свечение индикаторов включения питания;</w:t>
            </w:r>
          </w:p>
          <w:p w14:paraId="279A7C3E" w14:textId="77777777" w:rsidR="0001733D" w:rsidRPr="00A65937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65937">
              <w:rPr>
                <w:i/>
              </w:rPr>
              <w:t>отсутствие свечения индикаторов неисправности.</w:t>
            </w:r>
          </w:p>
          <w:p w14:paraId="6C9D177C" w14:textId="77777777" w:rsidR="0001733D" w:rsidRPr="00A65937" w:rsidRDefault="0001733D" w:rsidP="0001733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  <w:r w:rsidRPr="00A65937">
              <w:rPr>
                <w:i/>
                <w:iCs/>
                <w:sz w:val="24"/>
                <w:szCs w:val="24"/>
              </w:rPr>
              <w:t xml:space="preserve">Также могут быть использованы дополнительные признаки нормальной работы в соответствии с </w:t>
            </w:r>
            <w:r w:rsidRPr="00A65937">
              <w:rPr>
                <w:i/>
                <w:iCs/>
                <w:sz w:val="24"/>
                <w:szCs w:val="24"/>
              </w:rPr>
              <w:lastRenderedPageBreak/>
              <w:t>руководствами по эксплуатации проверяемого оборудования. Проверка по результатам самодиагностики при включении питания выполняется для тех устройств, которые имеют встроенные средства самодиагностики с отображением результатов тестов на терминальном устройстве.</w:t>
            </w:r>
          </w:p>
          <w:p w14:paraId="619ADC64" w14:textId="77777777" w:rsidR="0001733D" w:rsidRPr="00A65937" w:rsidRDefault="0001733D" w:rsidP="0001733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  <w:r w:rsidRPr="00A65937">
              <w:rPr>
                <w:i/>
                <w:iCs/>
                <w:sz w:val="24"/>
                <w:szCs w:val="24"/>
              </w:rPr>
              <w:t>Проверка работоспособности в целом включает следующие проверки:</w:t>
            </w:r>
          </w:p>
          <w:p w14:paraId="0D05DB59" w14:textId="77777777" w:rsidR="0001733D" w:rsidRPr="00A65937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65937">
              <w:rPr>
                <w:i/>
              </w:rPr>
              <w:t>взаимодействия активного сетевого оборудования, серверов, ИБП, компьютеров рабочих мест (выборочно 7-15 штук) по протоколу IP;</w:t>
            </w:r>
          </w:p>
          <w:p w14:paraId="34BC91D7" w14:textId="77777777" w:rsidR="0001733D" w:rsidRPr="00A65937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A65937">
              <w:rPr>
                <w:i/>
              </w:rPr>
              <w:t>длительности работы оборудования узлов в режиме автономного питания при отключении внешнего электропитания;</w:t>
            </w:r>
          </w:p>
          <w:p w14:paraId="4133BAE6" w14:textId="77777777" w:rsidR="0001733D" w:rsidRPr="001B71E5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A65937">
              <w:rPr>
                <w:i/>
                <w:iCs/>
                <w:sz w:val="24"/>
                <w:szCs w:val="24"/>
              </w:rPr>
              <w:t xml:space="preserve">По результатам проверок принимается решение о подписании Акта сдачи приемки выполненных работ по строительству </w:t>
            </w:r>
            <w:r>
              <w:rPr>
                <w:i/>
                <w:iCs/>
                <w:sz w:val="24"/>
                <w:szCs w:val="24"/>
              </w:rPr>
              <w:t>систем ИТСО</w:t>
            </w:r>
            <w:r w:rsidRPr="00A65937">
              <w:rPr>
                <w:i/>
                <w:iCs/>
                <w:sz w:val="24"/>
                <w:szCs w:val="24"/>
              </w:rPr>
              <w:t xml:space="preserve">, либо выдаются замечания </w:t>
            </w:r>
            <w:r>
              <w:rPr>
                <w:i/>
                <w:iCs/>
                <w:sz w:val="24"/>
                <w:szCs w:val="24"/>
              </w:rPr>
              <w:t>для устранения.</w:t>
            </w:r>
          </w:p>
        </w:tc>
        <w:tc>
          <w:tcPr>
            <w:tcW w:w="1857" w:type="dxa"/>
          </w:tcPr>
          <w:p w14:paraId="7895E291" w14:textId="77777777" w:rsidR="0001733D" w:rsidRPr="003A5FA8" w:rsidRDefault="0001733D" w:rsidP="0001733D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2921CCCA" w14:textId="77777777" w:rsidR="0001733D" w:rsidRPr="00940C11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10BA1B75" w14:textId="77777777" w:rsidR="0001733D" w:rsidRPr="00940C11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01733D" w:rsidRPr="00A35DD5" w14:paraId="1D0738C3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1DADBFFD" w14:textId="77777777" w:rsidR="0001733D" w:rsidRDefault="0001733D" w:rsidP="0001733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  <w:vAlign w:val="center"/>
          </w:tcPr>
          <w:p w14:paraId="2DAB15BE" w14:textId="77777777" w:rsidR="0001733D" w:rsidRDefault="0001733D" w:rsidP="0001733D">
            <w:pPr>
              <w:spacing w:before="60"/>
            </w:pPr>
            <w:r w:rsidRPr="00D07447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D07447">
              <w:rPr>
                <w:rStyle w:val="afff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57" w:type="dxa"/>
          </w:tcPr>
          <w:p w14:paraId="176DE2C8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6DA1D471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745FDF52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733D" w:rsidRPr="00BD2AC6" w14:paraId="11505EB4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391960F0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1DA8B7B3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  <w:r w:rsidRPr="00A65937">
              <w:rPr>
                <w:i/>
                <w:sz w:val="24"/>
                <w:szCs w:val="24"/>
              </w:rPr>
              <w:t>Общие требования к приемке результатов работ</w:t>
            </w:r>
          </w:p>
        </w:tc>
        <w:tc>
          <w:tcPr>
            <w:tcW w:w="5869" w:type="dxa"/>
          </w:tcPr>
          <w:p w14:paraId="6C9BFFB4" w14:textId="77777777" w:rsidR="0001733D" w:rsidRPr="00F905F9" w:rsidRDefault="0001733D" w:rsidP="0001733D">
            <w:pPr>
              <w:tabs>
                <w:tab w:val="left" w:pos="284"/>
              </w:tabs>
              <w:spacing w:after="160" w:line="259" w:lineRule="auto"/>
              <w:rPr>
                <w:i/>
                <w:iCs/>
                <w:sz w:val="24"/>
                <w:szCs w:val="24"/>
              </w:rPr>
            </w:pPr>
            <w:r w:rsidRPr="00F905F9">
              <w:rPr>
                <w:i/>
                <w:iCs/>
                <w:sz w:val="24"/>
                <w:szCs w:val="24"/>
              </w:rPr>
              <w:t>Результаты проверки КС оформляются в виде протокола, который содержит следующие сведения:</w:t>
            </w:r>
          </w:p>
          <w:p w14:paraId="37AD86A4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наименование объекта проверки;</w:t>
            </w:r>
          </w:p>
          <w:p w14:paraId="17130AF0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список лиц, проводивших проверку;</w:t>
            </w:r>
          </w:p>
          <w:p w14:paraId="509745FE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дату (даты) проведения проверок;</w:t>
            </w:r>
          </w:p>
          <w:p w14:paraId="566512F0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 xml:space="preserve">перечень приборов, использованных для тестирования кабельных линий, c указанием наименования модели, производителя, артикула, серийных номеров приборов и даты метрологической поверки, а также описание основания для использования прибора (копия договора аренды прибора или документ, </w:t>
            </w:r>
            <w:r w:rsidRPr="00F905F9">
              <w:rPr>
                <w:i/>
              </w:rPr>
              <w:lastRenderedPageBreak/>
              <w:t>подтверждающий право собственности монтажной организации на прибор);</w:t>
            </w:r>
          </w:p>
          <w:p w14:paraId="7E947014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измеренные характеристики кабельных линий;</w:t>
            </w:r>
          </w:p>
          <w:p w14:paraId="1F9CA8E0" w14:textId="77777777" w:rsidR="0001733D" w:rsidRPr="00F905F9" w:rsidRDefault="0001733D" w:rsidP="0001733D">
            <w:pPr>
              <w:pStyle w:val="aff9"/>
              <w:numPr>
                <w:ilvl w:val="0"/>
                <w:numId w:val="19"/>
              </w:numPr>
              <w:ind w:left="310" w:hanging="283"/>
              <w:rPr>
                <w:i/>
              </w:rPr>
            </w:pPr>
            <w:r w:rsidRPr="00F905F9">
              <w:rPr>
                <w:i/>
              </w:rPr>
              <w:t>выводы (обобщение результатов и оценка).</w:t>
            </w:r>
          </w:p>
          <w:p w14:paraId="58076BB8" w14:textId="77777777" w:rsidR="0001733D" w:rsidRPr="00462B12" w:rsidRDefault="0001733D" w:rsidP="00206FE0">
            <w:pPr>
              <w:spacing w:after="160" w:line="259" w:lineRule="auto"/>
              <w:jc w:val="both"/>
              <w:rPr>
                <w:i/>
              </w:rPr>
            </w:pPr>
            <w:r w:rsidRPr="00A65937">
              <w:rPr>
                <w:i/>
                <w:iCs/>
                <w:sz w:val="24"/>
                <w:szCs w:val="24"/>
              </w:rPr>
              <w:t xml:space="preserve">По результатам проверок принимается решение о подписании Акта сдачи приемки выполненных работ по строительству </w:t>
            </w:r>
            <w:r w:rsidR="00206FE0">
              <w:rPr>
                <w:i/>
                <w:iCs/>
                <w:sz w:val="24"/>
                <w:szCs w:val="24"/>
              </w:rPr>
              <w:t>систем ИТСО</w:t>
            </w:r>
          </w:p>
        </w:tc>
        <w:tc>
          <w:tcPr>
            <w:tcW w:w="1857" w:type="dxa"/>
          </w:tcPr>
          <w:p w14:paraId="2FBC6396" w14:textId="77777777" w:rsidR="0001733D" w:rsidRPr="00BD2AC6" w:rsidRDefault="0001733D" w:rsidP="0001733D">
            <w:pPr>
              <w:rPr>
                <w:b/>
                <w:bCs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694540FD" w14:textId="77777777" w:rsidR="0001733D" w:rsidRPr="00BD2AC6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  <w:bookmarkStart w:id="59" w:name="_Toc237440002"/>
            <w:r>
              <w:t>-//-</w:t>
            </w:r>
            <w:bookmarkEnd w:id="59"/>
          </w:p>
        </w:tc>
        <w:tc>
          <w:tcPr>
            <w:tcW w:w="2140" w:type="dxa"/>
          </w:tcPr>
          <w:p w14:paraId="20DB1F66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01733D" w:rsidRPr="00BD2AC6" w14:paraId="7CDFC576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534DE047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6DA1E92B" w14:textId="77777777" w:rsidR="0001733D" w:rsidRPr="00A65937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5D2096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5869" w:type="dxa"/>
          </w:tcPr>
          <w:p w14:paraId="777B0D9B" w14:textId="77777777" w:rsidR="0001733D" w:rsidRPr="00A65937" w:rsidRDefault="0001733D" w:rsidP="0001733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57" w:type="dxa"/>
          </w:tcPr>
          <w:p w14:paraId="46C5DE3B" w14:textId="77777777" w:rsidR="0001733D" w:rsidRPr="00BD2AC6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  <w:bookmarkStart w:id="60" w:name="_Toc237440003"/>
            <w:r>
              <w:t>-//-</w:t>
            </w:r>
            <w:bookmarkEnd w:id="60"/>
          </w:p>
        </w:tc>
        <w:tc>
          <w:tcPr>
            <w:tcW w:w="2231" w:type="dxa"/>
          </w:tcPr>
          <w:p w14:paraId="2FEB5F11" w14:textId="77777777" w:rsidR="0001733D" w:rsidRPr="00BD2AC6" w:rsidRDefault="0001733D" w:rsidP="0001733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14:paraId="73AADCA6" w14:textId="77777777" w:rsidR="0001733D" w:rsidRPr="00BD2AC6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</w:p>
        </w:tc>
      </w:tr>
      <w:tr w:rsidR="0001733D" w:rsidRPr="00BD2AC6" w14:paraId="6540B58D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FA73522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3CAE172B" w14:textId="77777777" w:rsidR="0001733D" w:rsidRPr="00A65937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FF3BAC">
              <w:rPr>
                <w:i/>
                <w:iCs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5869" w:type="dxa"/>
            <w:vAlign w:val="center"/>
          </w:tcPr>
          <w:p w14:paraId="7DBBA0D6" w14:textId="77777777" w:rsidR="0001733D" w:rsidRPr="00FF3BAC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FF3BAC">
              <w:rPr>
                <w:i/>
                <w:iCs/>
                <w:sz w:val="24"/>
                <w:szCs w:val="24"/>
              </w:rPr>
              <w:t>Подрядчик обязан одновременно с передачей актов приемки выполненных работ передать заказчику Отчет о выполненных работах, включая:</w:t>
            </w:r>
          </w:p>
          <w:p w14:paraId="2216383E" w14:textId="77777777" w:rsidR="0001733D" w:rsidRPr="00FF3BAC" w:rsidRDefault="0001733D" w:rsidP="0001733D">
            <w:pPr>
              <w:pStyle w:val="aff9"/>
              <w:numPr>
                <w:ilvl w:val="0"/>
                <w:numId w:val="21"/>
              </w:numPr>
              <w:ind w:left="310" w:hanging="283"/>
              <w:rPr>
                <w:rFonts w:eastAsia="Times New Roman"/>
                <w:i/>
                <w:iCs/>
              </w:rPr>
            </w:pPr>
            <w:r w:rsidRPr="00FF3BAC">
              <w:rPr>
                <w:rFonts w:eastAsia="Times New Roman"/>
                <w:i/>
                <w:iCs/>
              </w:rPr>
              <w:t>счета-фактуры на материалы, закупаемые подрядчиком для использования в процессе ремонта;</w:t>
            </w:r>
          </w:p>
          <w:p w14:paraId="497857CC" w14:textId="77777777" w:rsidR="0001733D" w:rsidRPr="00A65937" w:rsidRDefault="0001733D" w:rsidP="0001733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28CD0C92" w14:textId="77777777" w:rsidR="0001733D" w:rsidRPr="00BD2AC6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  <w:bookmarkStart w:id="61" w:name="_Toc237440004"/>
            <w:r w:rsidRPr="00B9490A">
              <w:rPr>
                <w:i/>
                <w:iCs/>
              </w:rPr>
              <w:t>Согласие с требованием</w:t>
            </w:r>
            <w:bookmarkEnd w:id="61"/>
          </w:p>
        </w:tc>
        <w:tc>
          <w:tcPr>
            <w:tcW w:w="2231" w:type="dxa"/>
          </w:tcPr>
          <w:p w14:paraId="5D680040" w14:textId="77777777" w:rsidR="0001733D" w:rsidRPr="00BD2AC6" w:rsidRDefault="0001733D" w:rsidP="000173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0" w:type="dxa"/>
          </w:tcPr>
          <w:p w14:paraId="79DE6E77" w14:textId="77777777" w:rsidR="0001733D" w:rsidRPr="00BD2AC6" w:rsidRDefault="0001733D" w:rsidP="0001733D">
            <w:pPr>
              <w:pStyle w:val="afff8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</w:p>
        </w:tc>
      </w:tr>
      <w:tr w:rsidR="0001733D" w:rsidRPr="00A35DD5" w14:paraId="5C93EE2E" w14:textId="77777777" w:rsidTr="0001733D">
        <w:tc>
          <w:tcPr>
            <w:tcW w:w="822" w:type="dxa"/>
            <w:vAlign w:val="center"/>
          </w:tcPr>
          <w:p w14:paraId="7E81D8D5" w14:textId="77777777" w:rsidR="0001733D" w:rsidRDefault="0001733D" w:rsidP="0001733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</w:tcPr>
          <w:p w14:paraId="566851D2" w14:textId="77777777" w:rsidR="0001733D" w:rsidRPr="00C36F30" w:rsidRDefault="0001733D" w:rsidP="0001733D">
            <w:pPr>
              <w:rPr>
                <w:b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Требования к исполнительной документации</w:t>
            </w:r>
          </w:p>
        </w:tc>
        <w:tc>
          <w:tcPr>
            <w:tcW w:w="1857" w:type="dxa"/>
            <w:vAlign w:val="center"/>
          </w:tcPr>
          <w:p w14:paraId="7B17DB99" w14:textId="77777777" w:rsidR="0001733D" w:rsidRPr="00EF252C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 xml:space="preserve">Перечень передаваемой Заказчику документации определяется и утверждается Заказчиком на стадии </w:t>
            </w:r>
          </w:p>
          <w:p w14:paraId="5D507584" w14:textId="77777777" w:rsidR="0001733D" w:rsidRPr="00EF252C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 xml:space="preserve">Перечень документации, а также её содержание, должны учитывать требования ГОСТ 34.201, </w:t>
            </w:r>
            <w:r w:rsidRPr="00EF252C">
              <w:rPr>
                <w:i/>
                <w:iCs/>
                <w:sz w:val="24"/>
                <w:szCs w:val="24"/>
              </w:rPr>
              <w:lastRenderedPageBreak/>
              <w:t>ЕСКД и ЕСПД.</w:t>
            </w:r>
          </w:p>
          <w:p w14:paraId="72B92962" w14:textId="77777777" w:rsidR="0001733D" w:rsidRPr="00EF252C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Используемое в Работах оборудование, материалы и ПО должны сопровождаться соответствующей документацией изготовителя, паспортами, сертификатами качества и т.д.</w:t>
            </w:r>
          </w:p>
          <w:p w14:paraId="44758C0A" w14:textId="77777777" w:rsidR="0001733D" w:rsidRPr="00EF252C" w:rsidRDefault="0001733D" w:rsidP="0001733D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Документация на входящие в нее системы должна быть передана Заказчику в трех экземплярах - один в виде альбомов и книг, второй - на магнитных носителях</w:t>
            </w:r>
          </w:p>
          <w:p w14:paraId="6C8A23C9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A8BD327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40" w:type="dxa"/>
          </w:tcPr>
          <w:p w14:paraId="31303FD5" w14:textId="77777777" w:rsidR="0001733D" w:rsidRPr="00A35DD5" w:rsidRDefault="0001733D" w:rsidP="000173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230D9EDB" w14:textId="77777777" w:rsidR="0001733D" w:rsidRPr="00A35DD5" w:rsidRDefault="0001733D">
            <w:pPr>
              <w:rPr>
                <w:b/>
                <w:sz w:val="24"/>
                <w:szCs w:val="24"/>
              </w:rPr>
            </w:pPr>
          </w:p>
        </w:tc>
      </w:tr>
      <w:tr w:rsidR="0001733D" w:rsidRPr="00BD2AC6" w14:paraId="5DAC9AEA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32254483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5AC21B59" w14:textId="77777777" w:rsidR="0001733D" w:rsidRPr="00A65937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9305CF">
              <w:rPr>
                <w:b/>
                <w:sz w:val="24"/>
                <w:szCs w:val="24"/>
              </w:rPr>
              <w:t xml:space="preserve">Требования к ответственности и гарантиям </w:t>
            </w:r>
            <w:r>
              <w:rPr>
                <w:b/>
                <w:sz w:val="24"/>
                <w:szCs w:val="24"/>
              </w:rPr>
              <w:t>п</w:t>
            </w:r>
            <w:r w:rsidRPr="009305CF">
              <w:rPr>
                <w:b/>
                <w:sz w:val="24"/>
                <w:szCs w:val="24"/>
              </w:rPr>
              <w:t>одрядчика</w:t>
            </w:r>
          </w:p>
        </w:tc>
        <w:tc>
          <w:tcPr>
            <w:tcW w:w="5869" w:type="dxa"/>
          </w:tcPr>
          <w:p w14:paraId="63A0034A" w14:textId="77777777" w:rsidR="0001733D" w:rsidRPr="00462B12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57" w:type="dxa"/>
          </w:tcPr>
          <w:p w14:paraId="0CAB258C" w14:textId="77777777" w:rsidR="0001733D" w:rsidRPr="00BD2AC6" w:rsidRDefault="00206FE0" w:rsidP="000173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1CCC2269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5E50D29C" w14:textId="77777777" w:rsidR="0001733D" w:rsidRPr="00BD2AC6" w:rsidRDefault="0001733D" w:rsidP="0001733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01733D" w:rsidRPr="00C36F30" w14:paraId="2103B28F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41BFE098" w14:textId="77777777" w:rsidR="0001733D" w:rsidRDefault="0001733D" w:rsidP="0001733D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76" w:type="dxa"/>
            <w:gridSpan w:val="2"/>
          </w:tcPr>
          <w:p w14:paraId="7917FC09" w14:textId="77777777" w:rsidR="0001733D" w:rsidRDefault="0001733D" w:rsidP="0001733D">
            <w:pPr>
              <w:spacing w:before="60"/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Требования к гарантийным обязательствам подрядчика</w:t>
            </w:r>
            <w:r w:rsidR="00206FE0">
              <w:rPr>
                <w:i/>
                <w:iCs/>
                <w:sz w:val="24"/>
                <w:szCs w:val="24"/>
              </w:rPr>
              <w:t>:</w:t>
            </w:r>
          </w:p>
          <w:p w14:paraId="282CD6CA" w14:textId="77777777" w:rsidR="00206FE0" w:rsidRPr="00EF252C" w:rsidRDefault="00206FE0" w:rsidP="00206FE0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 xml:space="preserve">Гарантийные обязательства на компоненты должны составлять не менее </w:t>
            </w:r>
            <w:r>
              <w:rPr>
                <w:i/>
                <w:iCs/>
                <w:sz w:val="24"/>
                <w:szCs w:val="24"/>
              </w:rPr>
              <w:t>3</w:t>
            </w:r>
            <w:r w:rsidRPr="00EF252C">
              <w:rPr>
                <w:i/>
                <w:iCs/>
                <w:sz w:val="24"/>
                <w:szCs w:val="24"/>
              </w:rPr>
              <w:t xml:space="preserve"> лет с даты передачи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EF252C">
              <w:rPr>
                <w:i/>
                <w:iCs/>
                <w:sz w:val="24"/>
                <w:szCs w:val="24"/>
              </w:rPr>
              <w:t xml:space="preserve">в эксплуатацию. </w:t>
            </w:r>
          </w:p>
          <w:p w14:paraId="5B38BE0D" w14:textId="77777777" w:rsidR="00206FE0" w:rsidRPr="00EF252C" w:rsidRDefault="00206FE0" w:rsidP="00206FE0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Гарантийные обязательства на оборудование должны предоставляться, как от Подрядной организации, так и от производителя оборудования в виде гарантийного талона о предоставлении официальной гарантии на оборудование, действующей на территории РФ.</w:t>
            </w:r>
          </w:p>
          <w:p w14:paraId="2ADFDB2E" w14:textId="77777777" w:rsidR="00206FE0" w:rsidRPr="00EF252C" w:rsidRDefault="00206FE0" w:rsidP="00206FE0">
            <w:pPr>
              <w:rPr>
                <w:i/>
                <w:iCs/>
                <w:sz w:val="24"/>
                <w:szCs w:val="24"/>
              </w:rPr>
            </w:pPr>
            <w:r w:rsidRPr="00EF252C">
              <w:rPr>
                <w:i/>
                <w:iCs/>
                <w:sz w:val="24"/>
                <w:szCs w:val="24"/>
              </w:rPr>
              <w:t>Гарантийные обязательства на обеспечивающее инженерное оборудование (источники бесперебойного питания, щиты управления и распределения, блоки распределения питания и т.д.) должны составлять не менее 2-х лет с даты передачи оборудования в эксплуатацию. Гарантийные обязательства на оборудование должны предоставляться, как от Подрядной организации, так и от производителя оборудования в виде гарантийного талона о предоставлении официальной гарантии на оборудование, действующей на территории РФ.</w:t>
            </w:r>
          </w:p>
          <w:p w14:paraId="68E8411C" w14:textId="77777777" w:rsidR="00206FE0" w:rsidRPr="00C36F30" w:rsidRDefault="00206FE0" w:rsidP="0001733D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116C15D" w14:textId="77777777" w:rsidR="0001733D" w:rsidRPr="00C36F30" w:rsidRDefault="00206FE0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5104DFBB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0" w:type="dxa"/>
          </w:tcPr>
          <w:p w14:paraId="4307E5B2" w14:textId="77777777" w:rsidR="0001733D" w:rsidRPr="00C36F30" w:rsidRDefault="0001733D" w:rsidP="00017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733D" w14:paraId="7923E024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25E5EA13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  <w:vAlign w:val="center"/>
          </w:tcPr>
          <w:p w14:paraId="00519161" w14:textId="77777777" w:rsidR="0001733D" w:rsidRPr="00D07447" w:rsidRDefault="0001733D" w:rsidP="0001733D">
            <w:pPr>
              <w:rPr>
                <w:sz w:val="24"/>
                <w:szCs w:val="24"/>
              </w:rPr>
            </w:pPr>
            <w:r w:rsidRPr="00450627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п</w:t>
            </w:r>
            <w:r w:rsidRPr="00450627">
              <w:rPr>
                <w:b/>
                <w:sz w:val="24"/>
                <w:szCs w:val="24"/>
              </w:rPr>
              <w:t>одрядчику (и субподрядчикам) и его обязательствам, влияющим на исполнение договора</w:t>
            </w:r>
          </w:p>
        </w:tc>
        <w:tc>
          <w:tcPr>
            <w:tcW w:w="5869" w:type="dxa"/>
          </w:tcPr>
          <w:p w14:paraId="5442EBBC" w14:textId="77777777" w:rsidR="0001733D" w:rsidRPr="00081D1F" w:rsidRDefault="0001733D" w:rsidP="0001733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57" w:type="dxa"/>
          </w:tcPr>
          <w:p w14:paraId="265A7FAA" w14:textId="77777777" w:rsidR="0001733D" w:rsidRPr="00081D1F" w:rsidRDefault="0001733D" w:rsidP="0001733D">
            <w:pPr>
              <w:rPr>
                <w:b/>
                <w:b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1" w:type="dxa"/>
          </w:tcPr>
          <w:p w14:paraId="78E061FD" w14:textId="77777777" w:rsidR="0001733D" w:rsidRDefault="0001733D" w:rsidP="0001733D">
            <w:pPr>
              <w:pStyle w:val="afff8"/>
              <w:keepNext w:val="0"/>
              <w:jc w:val="left"/>
              <w:outlineLvl w:val="2"/>
            </w:pPr>
          </w:p>
        </w:tc>
        <w:tc>
          <w:tcPr>
            <w:tcW w:w="2140" w:type="dxa"/>
          </w:tcPr>
          <w:p w14:paraId="531C20D1" w14:textId="77777777" w:rsidR="0001733D" w:rsidRDefault="0001733D" w:rsidP="0001733D">
            <w:pPr>
              <w:pStyle w:val="afff8"/>
              <w:keepNext w:val="0"/>
              <w:jc w:val="left"/>
              <w:outlineLvl w:val="2"/>
            </w:pPr>
          </w:p>
        </w:tc>
      </w:tr>
      <w:tr w:rsidR="0001733D" w14:paraId="2FBE3E2E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705ACCB2" w14:textId="77777777" w:rsidR="0001733D" w:rsidRDefault="0001733D" w:rsidP="0001733D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107" w:type="dxa"/>
          </w:tcPr>
          <w:p w14:paraId="666BC02C" w14:textId="77777777" w:rsidR="0001733D" w:rsidRPr="00D07447" w:rsidRDefault="0001733D" w:rsidP="0001733D">
            <w:pPr>
              <w:rPr>
                <w:sz w:val="24"/>
                <w:szCs w:val="24"/>
              </w:rPr>
            </w:pPr>
            <w:r w:rsidRPr="001B71E5">
              <w:rPr>
                <w:i/>
                <w:iCs/>
                <w:sz w:val="24"/>
                <w:szCs w:val="24"/>
              </w:rPr>
              <w:t>Опыт работ подрядчика</w:t>
            </w:r>
          </w:p>
        </w:tc>
        <w:tc>
          <w:tcPr>
            <w:tcW w:w="5869" w:type="dxa"/>
          </w:tcPr>
          <w:p w14:paraId="4EB84D65" w14:textId="77777777" w:rsidR="0001733D" w:rsidRPr="00723599" w:rsidRDefault="0001733D" w:rsidP="0001733D">
            <w:pPr>
              <w:pStyle w:val="130"/>
              <w:widowControl w:val="0"/>
              <w:ind w:firstLine="709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23599">
              <w:rPr>
                <w:rFonts w:ascii="Times New Roman" w:hAnsi="Times New Roman" w:cs="Times New Roman"/>
                <w:i/>
                <w:iCs/>
                <w:sz w:val="24"/>
              </w:rPr>
              <w:t xml:space="preserve">Наличие у Участника опыта выполнения аналогичных работ, соответствующих профилю лота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подтверждается наличием не менее двух реализованных проектов </w:t>
            </w:r>
            <w:r w:rsidR="00085AAE" w:rsidRPr="00085AAE">
              <w:rPr>
                <w:rFonts w:ascii="Times New Roman" w:hAnsi="Times New Roman" w:cs="Times New Roman"/>
                <w:i/>
                <w:iCs/>
                <w:sz w:val="24"/>
              </w:rPr>
              <w:t>на объектах тепловой и электрогенерации, а также на инфраструктурных объектах энергетики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  <w:r w:rsidRPr="00723599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</w:p>
          <w:p w14:paraId="0F7E0DBC" w14:textId="77777777" w:rsidR="0001733D" w:rsidRPr="00723599" w:rsidRDefault="0001733D" w:rsidP="0001733D">
            <w:pPr>
              <w:pStyle w:val="130"/>
              <w:widowControl w:val="0"/>
              <w:ind w:firstLine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23599">
              <w:rPr>
                <w:rFonts w:ascii="Times New Roman" w:hAnsi="Times New Roman" w:cs="Times New Roman"/>
                <w:i/>
                <w:iCs/>
                <w:sz w:val="24"/>
              </w:rPr>
              <w:t xml:space="preserve">Соответствие установленному требованию подтверждается путем предоставления Участником закупки в составе заявки сведений о ранее выполненных договорах по форме «Справка о перечне </w:t>
            </w:r>
            <w:r w:rsidRPr="00723599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и годовых объемах выполнения договоров, подтверждающих опыт Участника», приведенной в Документации о закупке, с приложением скан-копий договоров, либо их части (с приложением документов, предусмотренных требованиями договора, подтверждающих факт его исполнения), подтверждающие представленные в форме данные. При рассмотрении и оценке заявок участников будут учитываться только те сведения об объемах выполнения аналогичных договоров, которые подтверждены документами, указанными выше.</w:t>
            </w:r>
          </w:p>
          <w:p w14:paraId="71E1AA4E" w14:textId="77777777" w:rsidR="0001733D" w:rsidRPr="001B71E5" w:rsidRDefault="0001733D" w:rsidP="0001733D">
            <w:pPr>
              <w:pStyle w:val="aff9"/>
              <w:ind w:left="0"/>
              <w:jc w:val="both"/>
              <w:rPr>
                <w:rFonts w:eastAsia="Times New Roman"/>
                <w:i/>
                <w:iCs/>
              </w:rPr>
            </w:pPr>
          </w:p>
          <w:p w14:paraId="794F5756" w14:textId="77777777" w:rsidR="0001733D" w:rsidRPr="00081D1F" w:rsidRDefault="0001733D" w:rsidP="0001733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73D678BF" w14:textId="77777777" w:rsidR="0001733D" w:rsidRPr="003A5FA8" w:rsidRDefault="0001733D" w:rsidP="0001733D">
            <w:pPr>
              <w:rPr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1" w:type="dxa"/>
          </w:tcPr>
          <w:p w14:paraId="05E336FE" w14:textId="77777777" w:rsidR="0001733D" w:rsidRDefault="0001733D" w:rsidP="0001733D">
            <w:pPr>
              <w:pStyle w:val="afff8"/>
              <w:keepNext w:val="0"/>
              <w:jc w:val="left"/>
              <w:outlineLvl w:val="2"/>
            </w:pPr>
            <w:bookmarkStart w:id="62" w:name="_Toc237440005"/>
            <w:r>
              <w:t>-//-</w:t>
            </w:r>
            <w:bookmarkEnd w:id="62"/>
          </w:p>
        </w:tc>
        <w:tc>
          <w:tcPr>
            <w:tcW w:w="2140" w:type="dxa"/>
          </w:tcPr>
          <w:p w14:paraId="78C16EA2" w14:textId="77777777" w:rsidR="0001733D" w:rsidRDefault="0001733D" w:rsidP="0001733D">
            <w:pPr>
              <w:pStyle w:val="afff8"/>
              <w:keepNext w:val="0"/>
              <w:jc w:val="left"/>
              <w:outlineLvl w:val="2"/>
            </w:pPr>
          </w:p>
        </w:tc>
      </w:tr>
      <w:tr w:rsidR="00792E34" w:rsidRPr="00C36F30" w14:paraId="0E4C26BF" w14:textId="77777777" w:rsidTr="0001733D">
        <w:trPr>
          <w:gridAfter w:val="1"/>
          <w:wAfter w:w="2140" w:type="dxa"/>
        </w:trPr>
        <w:tc>
          <w:tcPr>
            <w:tcW w:w="822" w:type="dxa"/>
            <w:vAlign w:val="center"/>
          </w:tcPr>
          <w:p w14:paraId="306431F8" w14:textId="77777777" w:rsidR="00792E34" w:rsidRDefault="00792E34" w:rsidP="0001733D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976" w:type="dxa"/>
            <w:gridSpan w:val="2"/>
          </w:tcPr>
          <w:p w14:paraId="0EDDC6F8" w14:textId="77777777" w:rsidR="00792E34" w:rsidRPr="00C36F30" w:rsidRDefault="00792E34" w:rsidP="0001733D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Наличие у подрядчика статуса официального поставщика оборудования </w:t>
            </w:r>
          </w:p>
        </w:tc>
        <w:tc>
          <w:tcPr>
            <w:tcW w:w="1857" w:type="dxa"/>
          </w:tcPr>
          <w:p w14:paraId="6D26E3B2" w14:textId="77777777" w:rsidR="00792E34" w:rsidRPr="00C36F30" w:rsidRDefault="00792E34" w:rsidP="000173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7FA0812" w14:textId="77777777" w:rsidR="00792E34" w:rsidRPr="00C36F30" w:rsidRDefault="00792E34" w:rsidP="0001733D">
            <w:pPr>
              <w:jc w:val="center"/>
              <w:rPr>
                <w:b/>
                <w:sz w:val="24"/>
                <w:szCs w:val="24"/>
              </w:rPr>
            </w:pPr>
            <w:r w:rsidRPr="00B9490A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0" w:type="dxa"/>
          </w:tcPr>
          <w:p w14:paraId="1E145D4D" w14:textId="77777777" w:rsidR="00792E34" w:rsidRPr="00C36F30" w:rsidRDefault="00792E34" w:rsidP="0001733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A7723B6" w14:textId="77777777" w:rsidR="00873D71" w:rsidRPr="00873D71" w:rsidRDefault="00873D71" w:rsidP="00873D71"/>
    <w:p w14:paraId="67A1CB0A" w14:textId="77777777" w:rsidR="009D0450" w:rsidRPr="00781150" w:rsidRDefault="009D0450" w:rsidP="009D0450">
      <w:pPr>
        <w:pStyle w:val="1"/>
        <w:keepLines/>
        <w:numPr>
          <w:ilvl w:val="0"/>
          <w:numId w:val="0"/>
        </w:numPr>
        <w:ind w:left="357"/>
      </w:pPr>
      <w:bookmarkStart w:id="63" w:name="_Toc237440006"/>
      <w:r w:rsidRPr="00781150">
        <w:t>3.</w:t>
      </w:r>
      <w:r w:rsidRPr="00781150">
        <w:rPr>
          <w:sz w:val="24"/>
          <w:szCs w:val="24"/>
        </w:rPr>
        <w:t xml:space="preserve"> </w:t>
      </w:r>
      <w:r w:rsidRPr="00781150">
        <w:t>Требования к документации по ценообразованию на этапе закупки</w:t>
      </w:r>
      <w:bookmarkEnd w:id="63"/>
    </w:p>
    <w:p w14:paraId="44F73B3D" w14:textId="77777777" w:rsidR="00781150" w:rsidRPr="00781150" w:rsidRDefault="00781150" w:rsidP="00F505F3">
      <w:pPr>
        <w:keepNext/>
        <w:keepLines/>
        <w:ind w:left="426"/>
        <w:jc w:val="both"/>
      </w:pPr>
      <w:r w:rsidRPr="00781150">
        <w:t>3.1.</w:t>
      </w:r>
      <w:r w:rsidRPr="00781150">
        <w:tab/>
        <w:t>В обоснование стоимости своей заявки Участник предоставляет Коммерческое предложение по установленной форме в приведенной в Документации о закупке (с указанием понижающего коэффициента).</w:t>
      </w:r>
    </w:p>
    <w:p w14:paraId="5BA86F9F" w14:textId="77777777" w:rsidR="009D0450" w:rsidRPr="00781150" w:rsidRDefault="00781150" w:rsidP="00F505F3">
      <w:pPr>
        <w:keepNext/>
        <w:keepLines/>
        <w:ind w:left="426"/>
        <w:jc w:val="both"/>
        <w:rPr>
          <w:rFonts w:eastAsia="Calibri"/>
        </w:rPr>
      </w:pPr>
      <w:r w:rsidRPr="00781150">
        <w:t>3.2.</w:t>
      </w:r>
      <w:r w:rsidRPr="00781150">
        <w:tab/>
        <w:t>Дополнительные документы по ценообразованию (сметная документация) в состав заявки Участника не предоставляются.</w:t>
      </w:r>
    </w:p>
    <w:p w14:paraId="67CF0625" w14:textId="77777777" w:rsidR="009D0450" w:rsidRPr="00781150" w:rsidRDefault="009D0450" w:rsidP="009D0450">
      <w:pPr>
        <w:pStyle w:val="1"/>
        <w:keepLines/>
        <w:numPr>
          <w:ilvl w:val="0"/>
          <w:numId w:val="0"/>
        </w:numPr>
        <w:ind w:left="357"/>
      </w:pPr>
      <w:bookmarkStart w:id="64" w:name="_Toc237440007"/>
      <w:r w:rsidRPr="00781150">
        <w:t>4.Требования к документации по ценообразованию на этапе заключения (исполнения) договора</w:t>
      </w:r>
      <w:bookmarkEnd w:id="64"/>
    </w:p>
    <w:p w14:paraId="0C2B9C0D" w14:textId="77777777" w:rsidR="00781150" w:rsidRPr="00781150" w:rsidRDefault="00781150" w:rsidP="00F505F3">
      <w:pPr>
        <w:keepNext/>
        <w:keepLines/>
        <w:ind w:left="426"/>
        <w:jc w:val="both"/>
      </w:pPr>
      <w:r w:rsidRPr="00781150">
        <w:t>4.1.</w:t>
      </w:r>
      <w:r w:rsidRPr="00781150">
        <w:tab/>
        <w:t>Требования к составлению сметной документации (при заключении договора):</w:t>
      </w:r>
    </w:p>
    <w:p w14:paraId="000E53B4" w14:textId="77777777" w:rsidR="00781150" w:rsidRPr="00781150" w:rsidRDefault="00781150" w:rsidP="00F505F3">
      <w:pPr>
        <w:keepNext/>
        <w:keepLines/>
        <w:ind w:left="426"/>
        <w:jc w:val="both"/>
      </w:pPr>
      <w:r w:rsidRPr="00781150">
        <w:t>4.1.1.</w:t>
      </w:r>
      <w:r w:rsidRPr="00781150">
        <w:tab/>
        <w:t xml:space="preserve">Смета №1 приложение №2 к настоящим техническим требованиям,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Смете №1 приложение №2 к настоящим техническим требованиям, единым индексом в итогах после начисления лимитированных затрат. </w:t>
      </w:r>
    </w:p>
    <w:p w14:paraId="40ADBD9D" w14:textId="77777777" w:rsidR="00C36F30" w:rsidRDefault="00781150" w:rsidP="00F505F3">
      <w:pPr>
        <w:keepNext/>
        <w:keepLines/>
        <w:ind w:left="426"/>
        <w:jc w:val="both"/>
      </w:pPr>
      <w:r w:rsidRPr="00781150">
        <w:t>4.1.2.</w:t>
      </w:r>
      <w:r w:rsidRPr="00781150">
        <w:tab/>
        <w:t>Внесение изменений в сметную документацию заказчика, кроме применения понижающего коэффициента в соответствии с п.4.1.1, не допускается.</w:t>
      </w:r>
    </w:p>
    <w:p w14:paraId="645003BB" w14:textId="77777777" w:rsidR="000A2E7C" w:rsidRDefault="000A2E7C"/>
    <w:p w14:paraId="6CAC0049" w14:textId="77777777" w:rsidR="000A2E7C" w:rsidRDefault="000A2E7C">
      <w:pPr>
        <w:rPr>
          <w:rFonts w:eastAsia="Calibri"/>
          <w:b/>
          <w:iCs/>
        </w:rPr>
      </w:pPr>
    </w:p>
    <w:p w14:paraId="1D93EB2E" w14:textId="77777777" w:rsidR="00781150" w:rsidRDefault="00781150" w:rsidP="003F0C77">
      <w:pPr>
        <w:jc w:val="right"/>
        <w:rPr>
          <w:rFonts w:eastAsia="Calibri"/>
          <w:b/>
          <w:iCs/>
        </w:rPr>
      </w:pPr>
    </w:p>
    <w:p w14:paraId="4EB20486" w14:textId="77777777" w:rsidR="003F0C77" w:rsidRDefault="003F0C77" w:rsidP="003F0C77">
      <w:pPr>
        <w:jc w:val="right"/>
        <w:rPr>
          <w:rFonts w:eastAsia="Calibri"/>
          <w:b/>
          <w:iCs/>
        </w:rPr>
      </w:pPr>
      <w:bookmarkStart w:id="65" w:name="_Hlk237357506"/>
      <w:r>
        <w:rPr>
          <w:rFonts w:eastAsia="Calibri"/>
          <w:b/>
          <w:iCs/>
        </w:rPr>
        <w:t xml:space="preserve">Приложение </w:t>
      </w:r>
      <w:r w:rsidR="00954532">
        <w:rPr>
          <w:rFonts w:eastAsia="Calibri"/>
          <w:b/>
          <w:iCs/>
        </w:rPr>
        <w:t>№</w:t>
      </w:r>
      <w:r>
        <w:rPr>
          <w:rFonts w:eastAsia="Calibri"/>
          <w:b/>
          <w:iCs/>
        </w:rPr>
        <w:t>1</w:t>
      </w:r>
      <w:r w:rsidR="00004B47">
        <w:rPr>
          <w:rFonts w:eastAsia="Calibri"/>
          <w:b/>
          <w:iCs/>
        </w:rPr>
        <w:t xml:space="preserve"> к ТТ</w:t>
      </w:r>
    </w:p>
    <w:p w14:paraId="1E646717" w14:textId="77777777" w:rsidR="00004B47" w:rsidRDefault="00004B47" w:rsidP="003F0C77">
      <w:pPr>
        <w:jc w:val="right"/>
        <w:rPr>
          <w:rFonts w:eastAsia="Calibri"/>
          <w:b/>
          <w:iCs/>
        </w:rPr>
      </w:pPr>
    </w:p>
    <w:bookmarkEnd w:id="65"/>
    <w:p w14:paraId="0CD3B21A" w14:textId="77777777" w:rsidR="002A1EF5" w:rsidRPr="00004B47" w:rsidRDefault="002A1EF5" w:rsidP="002A1EF5">
      <w:pPr>
        <w:keepNext/>
        <w:keepLines/>
        <w:jc w:val="both"/>
        <w:rPr>
          <w:bCs/>
          <w:iCs/>
          <w:color w:val="000000"/>
        </w:rPr>
      </w:pPr>
      <w:r>
        <w:rPr>
          <w:rFonts w:eastAsia="Calibri"/>
          <w:b/>
          <w:iCs/>
        </w:rPr>
        <w:tab/>
      </w:r>
      <w:r w:rsidRPr="00004B47">
        <w:rPr>
          <w:rFonts w:eastAsia="Calibri"/>
          <w:bCs/>
          <w:iCs/>
        </w:rPr>
        <w:t xml:space="preserve">Ведомость обьема работ к техническим требованиям работ по поставке, монтажу и пусконаладочных работ по инженерно-техническим средствам охраны (ИТСО) </w:t>
      </w:r>
      <w:r w:rsidRPr="00004B47">
        <w:rPr>
          <w:bCs/>
          <w:iCs/>
        </w:rPr>
        <w:t xml:space="preserve">для </w:t>
      </w:r>
      <w:r w:rsidRPr="00004B47">
        <w:rPr>
          <w:bCs/>
          <w:iCs/>
          <w:color w:val="000000"/>
        </w:rPr>
        <w:t>нужд филиала ПЭС «Казым»</w:t>
      </w:r>
    </w:p>
    <w:p w14:paraId="306453A2" w14:textId="77777777" w:rsidR="002A1EF5" w:rsidRPr="00004B47" w:rsidRDefault="002A1EF5" w:rsidP="002A1EF5">
      <w:pPr>
        <w:keepNext/>
        <w:keepLines/>
        <w:jc w:val="both"/>
        <w:rPr>
          <w:rFonts w:eastAsia="Calibri"/>
          <w:bCs/>
          <w:iCs/>
        </w:rPr>
      </w:pPr>
      <w:bookmarkStart w:id="66" w:name="_Toc237440008"/>
      <w:r w:rsidRPr="00004B47">
        <w:rPr>
          <w:rStyle w:val="34"/>
          <w:b w:val="0"/>
          <w:bCs/>
          <w:iCs/>
          <w:sz w:val="28"/>
          <w:szCs w:val="28"/>
        </w:rPr>
        <w:t>ПАО «Передвижная энергетика</w:t>
      </w:r>
      <w:bookmarkEnd w:id="66"/>
      <w:r w:rsidRPr="00004B47">
        <w:rPr>
          <w:rFonts w:eastAsia="Calibri"/>
          <w:bCs/>
          <w:iCs/>
        </w:rPr>
        <w:t>»</w:t>
      </w:r>
    </w:p>
    <w:p w14:paraId="13E92C92" w14:textId="77777777" w:rsidR="003F0C77" w:rsidRDefault="007B7F6D" w:rsidP="003F0C77">
      <w:pPr>
        <w:jc w:val="right"/>
        <w:rPr>
          <w:rFonts w:eastAsia="Calibri"/>
          <w:b/>
          <w:iCs/>
        </w:rPr>
      </w:pPr>
      <w:r>
        <w:rPr>
          <w:rFonts w:eastAsia="Calibri"/>
          <w:b/>
          <w:iCs/>
          <w:noProof/>
        </w:rPr>
        <w:pict w14:anchorId="20279F94">
          <v:rect id="Прямоугольник 1" o:spid="_x0000_s1026" style="position:absolute;left:0;text-align:left;margin-left:-7.1pt;margin-top:11.25pt;width:93.7pt;height:49.5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" fillcolor="white [3201]" strokecolor="#70ad47 [3209]" strokeweight="1pt"/>
        </w:pict>
      </w:r>
    </w:p>
    <w:p w14:paraId="735F91C9" w14:textId="77777777" w:rsidR="003F0C77" w:rsidRDefault="002A1EF5" w:rsidP="003F0C77">
      <w:pPr>
        <w:jc w:val="both"/>
        <w:rPr>
          <w:rFonts w:eastAsia="Calibri"/>
          <w:b/>
          <w:iCs/>
        </w:rPr>
      </w:pPr>
      <w:r w:rsidRPr="0031728F">
        <w:rPr>
          <w:rFonts w:eastAsia="Calibri"/>
          <w:b/>
          <w:iCs/>
        </w:rPr>
        <w:object w:dxaOrig="1543" w:dyaOrig="998" w14:anchorId="2B21B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5pt;height:49.45pt" o:ole="">
            <v:imagedata r:id="rId11" o:title=""/>
          </v:shape>
          <o:OLEObject Type="Embed" ProgID="Excel.Sheet.12" ShapeID="_x0000_i1025" DrawAspect="Icon" ObjectID="_1848137119" r:id="rId12"/>
        </w:object>
      </w:r>
    </w:p>
    <w:p w14:paraId="3468C76D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32B780BB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44D2617F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55F31DA0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6AC470D1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0D28FF22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78D082E8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723AEA07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5930F02C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457ABBE6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10874052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2FBB547E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40A54349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1F13155F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3A27ACC9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1F1C7B9B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22BEA1F5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0657F3C6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772F9625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779FF184" w14:textId="77777777" w:rsidR="00004B47" w:rsidRDefault="00004B47" w:rsidP="003F0C77">
      <w:pPr>
        <w:jc w:val="both"/>
        <w:rPr>
          <w:rFonts w:eastAsia="Calibri"/>
          <w:b/>
          <w:iCs/>
        </w:rPr>
      </w:pPr>
    </w:p>
    <w:p w14:paraId="4E013A55" w14:textId="77777777" w:rsidR="00004B47" w:rsidRPr="00F81D17" w:rsidRDefault="00004B47" w:rsidP="00F81D17">
      <w:pPr>
        <w:jc w:val="right"/>
        <w:rPr>
          <w:rFonts w:eastAsia="Calibri"/>
          <w:b/>
          <w:iCs/>
        </w:rPr>
      </w:pPr>
    </w:p>
    <w:sectPr w:rsidR="00004B47" w:rsidRPr="00F81D17" w:rsidSect="000C452C">
      <w:pgSz w:w="16838" w:h="11906" w:orient="landscape" w:code="9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C6F5F" w14:textId="77777777" w:rsidR="00936732" w:rsidRDefault="00936732">
      <w:r>
        <w:separator/>
      </w:r>
    </w:p>
  </w:endnote>
  <w:endnote w:type="continuationSeparator" w:id="0">
    <w:p w14:paraId="71099CCE" w14:textId="77777777" w:rsidR="00936732" w:rsidRDefault="009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166AE" w14:textId="77777777" w:rsidR="00936732" w:rsidRDefault="00936732">
      <w:r>
        <w:separator/>
      </w:r>
    </w:p>
  </w:footnote>
  <w:footnote w:type="continuationSeparator" w:id="0">
    <w:p w14:paraId="5FF071E6" w14:textId="77777777" w:rsidR="00936732" w:rsidRDefault="00936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BB8F" w14:textId="77777777" w:rsidR="003361D5" w:rsidRDefault="0031728F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3361D5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7A891D3C" w14:textId="77777777" w:rsidR="003361D5" w:rsidRDefault="003361D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A6D6" w14:textId="77777777" w:rsidR="003361D5" w:rsidRDefault="0031728F" w:rsidP="00CA1165">
    <w:pPr>
      <w:pStyle w:val="ac"/>
      <w:jc w:val="center"/>
    </w:pPr>
    <w:r>
      <w:fldChar w:fldCharType="begin"/>
    </w:r>
    <w:r w:rsidR="007C2300">
      <w:instrText>PAGE   \* MERGEFORMAT</w:instrText>
    </w:r>
    <w:r>
      <w:fldChar w:fldCharType="separate"/>
    </w:r>
    <w:r w:rsidR="00D67B89">
      <w:rPr>
        <w:noProof/>
      </w:rPr>
      <w:t>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B88C" w14:textId="77777777" w:rsidR="003361D5" w:rsidRDefault="003361D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991"/>
    <w:multiLevelType w:val="multilevel"/>
    <w:tmpl w:val="AB320C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52" w:hanging="45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  <w:sz w:val="28"/>
      </w:rPr>
    </w:lvl>
  </w:abstractNum>
  <w:abstractNum w:abstractNumId="1" w15:restartNumberingAfterBreak="0">
    <w:nsid w:val="09B803F5"/>
    <w:multiLevelType w:val="multilevel"/>
    <w:tmpl w:val="F93A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E3339"/>
    <w:multiLevelType w:val="hybridMultilevel"/>
    <w:tmpl w:val="A9FEEB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DE1685"/>
    <w:multiLevelType w:val="hybridMultilevel"/>
    <w:tmpl w:val="58CE482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EEB51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0069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EF2060"/>
    <w:multiLevelType w:val="hybridMultilevel"/>
    <w:tmpl w:val="9D62621C"/>
    <w:lvl w:ilvl="0" w:tplc="6058A3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2ABF2B76"/>
    <w:multiLevelType w:val="hybridMultilevel"/>
    <w:tmpl w:val="91980C60"/>
    <w:lvl w:ilvl="0" w:tplc="C3F4132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A04082"/>
    <w:multiLevelType w:val="hybridMultilevel"/>
    <w:tmpl w:val="E13E98B8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4031D8"/>
    <w:multiLevelType w:val="hybridMultilevel"/>
    <w:tmpl w:val="F4C86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574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4FF2DD7"/>
    <w:multiLevelType w:val="multilevel"/>
    <w:tmpl w:val="0419001D"/>
    <w:styleLink w:val="31"/>
    <w:lvl w:ilvl="0">
      <w:start w:val="1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9714A29"/>
    <w:multiLevelType w:val="multilevel"/>
    <w:tmpl w:val="2CC4BF9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851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1"/>
      <w:lvlText w:val="%2."/>
      <w:lvlJc w:val="left"/>
      <w:pPr>
        <w:tabs>
          <w:tab w:val="num" w:pos="851"/>
        </w:tabs>
        <w:ind w:left="0" w:firstLine="851"/>
      </w:pPr>
      <w:rPr>
        <w:rFonts w:hint="default"/>
        <w:b/>
      </w:rPr>
    </w:lvl>
    <w:lvl w:ilvl="2">
      <w:start w:val="1"/>
      <w:numFmt w:val="decimal"/>
      <w:pStyle w:val="32"/>
      <w:lvlText w:val="%1.%2.%3"/>
      <w:lvlJc w:val="left"/>
      <w:pPr>
        <w:tabs>
          <w:tab w:val="num" w:pos="851"/>
        </w:tabs>
        <w:ind w:left="0" w:firstLine="851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C71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490A2D"/>
    <w:multiLevelType w:val="hybridMultilevel"/>
    <w:tmpl w:val="D8968374"/>
    <w:lvl w:ilvl="0" w:tplc="1364656E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7786646"/>
    <w:multiLevelType w:val="hybridMultilevel"/>
    <w:tmpl w:val="BFC8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B1737"/>
    <w:multiLevelType w:val="multilevel"/>
    <w:tmpl w:val="0A8E65D8"/>
    <w:styleLink w:val="40"/>
    <w:lvl w:ilvl="0">
      <w:start w:val="1"/>
      <w:numFmt w:val="decimal"/>
      <w:lvlText w:val="16.%1.1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1"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7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130DC8"/>
    <w:multiLevelType w:val="hybridMultilevel"/>
    <w:tmpl w:val="BC5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43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E4663F"/>
    <w:multiLevelType w:val="multilevel"/>
    <w:tmpl w:val="49AA7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27"/>
  </w:num>
  <w:num w:numId="3">
    <w:abstractNumId w:val="30"/>
  </w:num>
  <w:num w:numId="4">
    <w:abstractNumId w:val="18"/>
  </w:num>
  <w:num w:numId="5">
    <w:abstractNumId w:val="20"/>
  </w:num>
  <w:num w:numId="6">
    <w:abstractNumId w:val="10"/>
  </w:num>
  <w:num w:numId="7">
    <w:abstractNumId w:val="24"/>
  </w:num>
  <w:num w:numId="8">
    <w:abstractNumId w:val="8"/>
  </w:num>
  <w:num w:numId="9">
    <w:abstractNumId w:val="2"/>
  </w:num>
  <w:num w:numId="10">
    <w:abstractNumId w:val="13"/>
  </w:num>
  <w:num w:numId="11">
    <w:abstractNumId w:val="12"/>
  </w:num>
  <w:num w:numId="12">
    <w:abstractNumId w:val="28"/>
  </w:num>
  <w:num w:numId="13">
    <w:abstractNumId w:val="15"/>
  </w:num>
  <w:num w:numId="14">
    <w:abstractNumId w:val="29"/>
  </w:num>
  <w:num w:numId="15">
    <w:abstractNumId w:val="25"/>
  </w:num>
  <w:num w:numId="16">
    <w:abstractNumId w:val="3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2"/>
  </w:num>
  <w:num w:numId="20">
    <w:abstractNumId w:val="16"/>
  </w:num>
  <w:num w:numId="21">
    <w:abstractNumId w:val="3"/>
  </w:num>
  <w:num w:numId="22">
    <w:abstractNumId w:val="19"/>
  </w:num>
  <w:num w:numId="23">
    <w:abstractNumId w:val="26"/>
  </w:num>
  <w:num w:numId="24">
    <w:abstractNumId w:val="11"/>
  </w:num>
  <w:num w:numId="25">
    <w:abstractNumId w:val="0"/>
  </w:num>
  <w:num w:numId="26">
    <w:abstractNumId w:val="5"/>
  </w:num>
  <w:num w:numId="27">
    <w:abstractNumId w:val="9"/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4"/>
  </w:num>
  <w:num w:numId="36">
    <w:abstractNumId w:val="23"/>
  </w:num>
  <w:num w:numId="37">
    <w:abstractNumId w:val="7"/>
  </w:num>
  <w:num w:numId="38">
    <w:abstractNumId w:val="6"/>
  </w:num>
  <w:num w:numId="39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B47"/>
    <w:rsid w:val="00004DB6"/>
    <w:rsid w:val="0000593D"/>
    <w:rsid w:val="00005FD5"/>
    <w:rsid w:val="000060C3"/>
    <w:rsid w:val="00011C0F"/>
    <w:rsid w:val="00011D2F"/>
    <w:rsid w:val="000125B5"/>
    <w:rsid w:val="000127FA"/>
    <w:rsid w:val="0001338A"/>
    <w:rsid w:val="0001344F"/>
    <w:rsid w:val="0001377D"/>
    <w:rsid w:val="0001399A"/>
    <w:rsid w:val="00013DD7"/>
    <w:rsid w:val="00014336"/>
    <w:rsid w:val="00014CD7"/>
    <w:rsid w:val="0001558C"/>
    <w:rsid w:val="00015604"/>
    <w:rsid w:val="00015766"/>
    <w:rsid w:val="000167B3"/>
    <w:rsid w:val="00016DFF"/>
    <w:rsid w:val="00016F95"/>
    <w:rsid w:val="0001733D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0FC6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4105"/>
    <w:rsid w:val="0004512A"/>
    <w:rsid w:val="00045ABB"/>
    <w:rsid w:val="00045E31"/>
    <w:rsid w:val="00045FDC"/>
    <w:rsid w:val="00046103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581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AAE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0E2"/>
    <w:rsid w:val="000A2E7C"/>
    <w:rsid w:val="000A2F33"/>
    <w:rsid w:val="000A32C3"/>
    <w:rsid w:val="000A531D"/>
    <w:rsid w:val="000A5D09"/>
    <w:rsid w:val="000B2D90"/>
    <w:rsid w:val="000B2FE7"/>
    <w:rsid w:val="000B36EB"/>
    <w:rsid w:val="000B392F"/>
    <w:rsid w:val="000B449E"/>
    <w:rsid w:val="000B46D6"/>
    <w:rsid w:val="000B7841"/>
    <w:rsid w:val="000B7CBE"/>
    <w:rsid w:val="000C0AB7"/>
    <w:rsid w:val="000C1302"/>
    <w:rsid w:val="000C23C7"/>
    <w:rsid w:val="000C321E"/>
    <w:rsid w:val="000C452C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535B"/>
    <w:rsid w:val="000E64D2"/>
    <w:rsid w:val="000E70FA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59D7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7C3"/>
    <w:rsid w:val="00124905"/>
    <w:rsid w:val="00124E05"/>
    <w:rsid w:val="00126854"/>
    <w:rsid w:val="0013271C"/>
    <w:rsid w:val="00134435"/>
    <w:rsid w:val="00134689"/>
    <w:rsid w:val="00134D71"/>
    <w:rsid w:val="00134E93"/>
    <w:rsid w:val="001354DC"/>
    <w:rsid w:val="00135C7B"/>
    <w:rsid w:val="001367C8"/>
    <w:rsid w:val="00136F95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017"/>
    <w:rsid w:val="00147CAD"/>
    <w:rsid w:val="00147E7D"/>
    <w:rsid w:val="00147FB9"/>
    <w:rsid w:val="001514B6"/>
    <w:rsid w:val="001527C0"/>
    <w:rsid w:val="0015285E"/>
    <w:rsid w:val="0015385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5C1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4592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1E5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21B7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9AD"/>
    <w:rsid w:val="001C0CA0"/>
    <w:rsid w:val="001C127C"/>
    <w:rsid w:val="001C1F7D"/>
    <w:rsid w:val="001C253B"/>
    <w:rsid w:val="001C26D6"/>
    <w:rsid w:val="001C2AD2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1773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1F75F9"/>
    <w:rsid w:val="002001BE"/>
    <w:rsid w:val="00200329"/>
    <w:rsid w:val="00200F56"/>
    <w:rsid w:val="00201371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6FE0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8AF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7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F52"/>
    <w:rsid w:val="002343B4"/>
    <w:rsid w:val="00235149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7B7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4F32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12C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B11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CFA"/>
    <w:rsid w:val="002A10A0"/>
    <w:rsid w:val="002A14D9"/>
    <w:rsid w:val="002A1E47"/>
    <w:rsid w:val="002A1EF5"/>
    <w:rsid w:val="002A3875"/>
    <w:rsid w:val="002A409B"/>
    <w:rsid w:val="002A4CA3"/>
    <w:rsid w:val="002A5762"/>
    <w:rsid w:val="002A681D"/>
    <w:rsid w:val="002A7693"/>
    <w:rsid w:val="002A77D2"/>
    <w:rsid w:val="002A78EC"/>
    <w:rsid w:val="002A7CA7"/>
    <w:rsid w:val="002B07DB"/>
    <w:rsid w:val="002B15E1"/>
    <w:rsid w:val="002B19D9"/>
    <w:rsid w:val="002B1B39"/>
    <w:rsid w:val="002B2114"/>
    <w:rsid w:val="002B24BA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E720A"/>
    <w:rsid w:val="002F0BC6"/>
    <w:rsid w:val="002F12D6"/>
    <w:rsid w:val="002F16A5"/>
    <w:rsid w:val="002F1BBD"/>
    <w:rsid w:val="002F1D0F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28F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1D5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539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B3B"/>
    <w:rsid w:val="00355D10"/>
    <w:rsid w:val="00355EA3"/>
    <w:rsid w:val="00357FC9"/>
    <w:rsid w:val="003615D9"/>
    <w:rsid w:val="00361BC5"/>
    <w:rsid w:val="00361E11"/>
    <w:rsid w:val="00363148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C70"/>
    <w:rsid w:val="00370DCF"/>
    <w:rsid w:val="0037187A"/>
    <w:rsid w:val="00373476"/>
    <w:rsid w:val="00373494"/>
    <w:rsid w:val="00373F26"/>
    <w:rsid w:val="003741BF"/>
    <w:rsid w:val="00375538"/>
    <w:rsid w:val="00375565"/>
    <w:rsid w:val="00380E8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20E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28C2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44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0C77"/>
    <w:rsid w:val="003F1B82"/>
    <w:rsid w:val="003F1DB1"/>
    <w:rsid w:val="003F27EA"/>
    <w:rsid w:val="003F351C"/>
    <w:rsid w:val="003F3BC4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0EB"/>
    <w:rsid w:val="00410ED2"/>
    <w:rsid w:val="0041356C"/>
    <w:rsid w:val="00413656"/>
    <w:rsid w:val="00413E31"/>
    <w:rsid w:val="004149DA"/>
    <w:rsid w:val="004150D7"/>
    <w:rsid w:val="004151D8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54C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2B2"/>
    <w:rsid w:val="00440B0A"/>
    <w:rsid w:val="004419B3"/>
    <w:rsid w:val="0044209F"/>
    <w:rsid w:val="0044227D"/>
    <w:rsid w:val="00442572"/>
    <w:rsid w:val="00442BDF"/>
    <w:rsid w:val="00442D99"/>
    <w:rsid w:val="004439CF"/>
    <w:rsid w:val="00443C18"/>
    <w:rsid w:val="00443FB7"/>
    <w:rsid w:val="00444C7A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23E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074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EDF"/>
    <w:rsid w:val="00491F33"/>
    <w:rsid w:val="00492312"/>
    <w:rsid w:val="00493088"/>
    <w:rsid w:val="00493518"/>
    <w:rsid w:val="00493D84"/>
    <w:rsid w:val="00493E63"/>
    <w:rsid w:val="0049451E"/>
    <w:rsid w:val="004956E2"/>
    <w:rsid w:val="004968B7"/>
    <w:rsid w:val="00496CB2"/>
    <w:rsid w:val="00496F9C"/>
    <w:rsid w:val="00497966"/>
    <w:rsid w:val="00497A18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2C0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E46"/>
    <w:rsid w:val="004C5E49"/>
    <w:rsid w:val="004C6A88"/>
    <w:rsid w:val="004C77C5"/>
    <w:rsid w:val="004C7A29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5F57"/>
    <w:rsid w:val="004E615E"/>
    <w:rsid w:val="004E766A"/>
    <w:rsid w:val="004F03C4"/>
    <w:rsid w:val="004F06F4"/>
    <w:rsid w:val="004F0967"/>
    <w:rsid w:val="004F0EE8"/>
    <w:rsid w:val="004F1D2D"/>
    <w:rsid w:val="004F342E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3B7"/>
    <w:rsid w:val="00522B68"/>
    <w:rsid w:val="00523182"/>
    <w:rsid w:val="005234F3"/>
    <w:rsid w:val="00523699"/>
    <w:rsid w:val="00525BD9"/>
    <w:rsid w:val="00525DB7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A7C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15F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4EF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B6D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036"/>
    <w:rsid w:val="005D0E79"/>
    <w:rsid w:val="005D1027"/>
    <w:rsid w:val="005D146E"/>
    <w:rsid w:val="005D1B50"/>
    <w:rsid w:val="005D226C"/>
    <w:rsid w:val="005D2994"/>
    <w:rsid w:val="005D3241"/>
    <w:rsid w:val="005D3686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FD4"/>
    <w:rsid w:val="005E35D3"/>
    <w:rsid w:val="005E3FAD"/>
    <w:rsid w:val="005E50DE"/>
    <w:rsid w:val="005E6D1A"/>
    <w:rsid w:val="005E6F61"/>
    <w:rsid w:val="005E6FC7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135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AD7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6582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30B4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1E9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DDD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C64"/>
    <w:rsid w:val="006A1E59"/>
    <w:rsid w:val="006A20C0"/>
    <w:rsid w:val="006A3345"/>
    <w:rsid w:val="006A34C2"/>
    <w:rsid w:val="006A4694"/>
    <w:rsid w:val="006A604E"/>
    <w:rsid w:val="006A6DCA"/>
    <w:rsid w:val="006A716E"/>
    <w:rsid w:val="006A74D6"/>
    <w:rsid w:val="006B11BD"/>
    <w:rsid w:val="006B212B"/>
    <w:rsid w:val="006B22C8"/>
    <w:rsid w:val="006B24E9"/>
    <w:rsid w:val="006B26A7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740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9DE"/>
    <w:rsid w:val="006D5C1C"/>
    <w:rsid w:val="006D5C9B"/>
    <w:rsid w:val="006D6422"/>
    <w:rsid w:val="006D7F8F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EC8"/>
    <w:rsid w:val="006E50A8"/>
    <w:rsid w:val="006E656B"/>
    <w:rsid w:val="006E69E0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0ED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F9F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38B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347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2E4"/>
    <w:rsid w:val="00751316"/>
    <w:rsid w:val="00752503"/>
    <w:rsid w:val="00752961"/>
    <w:rsid w:val="00752D45"/>
    <w:rsid w:val="0075382B"/>
    <w:rsid w:val="00753AD6"/>
    <w:rsid w:val="00753C83"/>
    <w:rsid w:val="00755954"/>
    <w:rsid w:val="00756F4C"/>
    <w:rsid w:val="00757595"/>
    <w:rsid w:val="007609F5"/>
    <w:rsid w:val="00761919"/>
    <w:rsid w:val="007622F6"/>
    <w:rsid w:val="0076353A"/>
    <w:rsid w:val="00763596"/>
    <w:rsid w:val="00763F32"/>
    <w:rsid w:val="00764C00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3C44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1150"/>
    <w:rsid w:val="00782B2F"/>
    <w:rsid w:val="0078604B"/>
    <w:rsid w:val="00787A2E"/>
    <w:rsid w:val="00787B97"/>
    <w:rsid w:val="00790100"/>
    <w:rsid w:val="00790E51"/>
    <w:rsid w:val="00791A36"/>
    <w:rsid w:val="00792E34"/>
    <w:rsid w:val="00792F31"/>
    <w:rsid w:val="007935CF"/>
    <w:rsid w:val="0079438B"/>
    <w:rsid w:val="00794A05"/>
    <w:rsid w:val="00794FA2"/>
    <w:rsid w:val="0079523C"/>
    <w:rsid w:val="0079658B"/>
    <w:rsid w:val="00796C5B"/>
    <w:rsid w:val="00796DB2"/>
    <w:rsid w:val="007A061D"/>
    <w:rsid w:val="007A0D4C"/>
    <w:rsid w:val="007A1E7F"/>
    <w:rsid w:val="007A25CF"/>
    <w:rsid w:val="007A2782"/>
    <w:rsid w:val="007A34DE"/>
    <w:rsid w:val="007A38AD"/>
    <w:rsid w:val="007A3FC2"/>
    <w:rsid w:val="007A53A3"/>
    <w:rsid w:val="007A5817"/>
    <w:rsid w:val="007A59C7"/>
    <w:rsid w:val="007A5A2C"/>
    <w:rsid w:val="007A5D8E"/>
    <w:rsid w:val="007A7829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27A"/>
    <w:rsid w:val="007B7473"/>
    <w:rsid w:val="007B7938"/>
    <w:rsid w:val="007B7F6D"/>
    <w:rsid w:val="007C0E34"/>
    <w:rsid w:val="007C14AB"/>
    <w:rsid w:val="007C2300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D718F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B01"/>
    <w:rsid w:val="007F27C9"/>
    <w:rsid w:val="007F29E4"/>
    <w:rsid w:val="007F2B44"/>
    <w:rsid w:val="007F2D52"/>
    <w:rsid w:val="007F3C58"/>
    <w:rsid w:val="007F4256"/>
    <w:rsid w:val="007F59CC"/>
    <w:rsid w:val="007F6E0E"/>
    <w:rsid w:val="00800874"/>
    <w:rsid w:val="00800A60"/>
    <w:rsid w:val="00800CAE"/>
    <w:rsid w:val="008038A8"/>
    <w:rsid w:val="00803961"/>
    <w:rsid w:val="008055DD"/>
    <w:rsid w:val="00805922"/>
    <w:rsid w:val="00805AF9"/>
    <w:rsid w:val="0080644A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2A6B"/>
    <w:rsid w:val="00822AB3"/>
    <w:rsid w:val="00823720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7C8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39E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28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F67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09CD"/>
    <w:rsid w:val="008719A8"/>
    <w:rsid w:val="00871AF4"/>
    <w:rsid w:val="008736BD"/>
    <w:rsid w:val="008739B1"/>
    <w:rsid w:val="00873D71"/>
    <w:rsid w:val="00874649"/>
    <w:rsid w:val="008761AF"/>
    <w:rsid w:val="008766F0"/>
    <w:rsid w:val="00876A22"/>
    <w:rsid w:val="0088096B"/>
    <w:rsid w:val="00880C60"/>
    <w:rsid w:val="00881B4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57E4"/>
    <w:rsid w:val="008966C9"/>
    <w:rsid w:val="0089670F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3AAB"/>
    <w:rsid w:val="008B45A4"/>
    <w:rsid w:val="008B59A0"/>
    <w:rsid w:val="008B6427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3E80"/>
    <w:rsid w:val="008E4806"/>
    <w:rsid w:val="008E4B9E"/>
    <w:rsid w:val="008E4CBC"/>
    <w:rsid w:val="008E540A"/>
    <w:rsid w:val="008E5824"/>
    <w:rsid w:val="008E5A7F"/>
    <w:rsid w:val="008E6DF2"/>
    <w:rsid w:val="008E6FAE"/>
    <w:rsid w:val="008F2F16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2680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A48"/>
    <w:rsid w:val="00935C62"/>
    <w:rsid w:val="00935E8D"/>
    <w:rsid w:val="009361A1"/>
    <w:rsid w:val="00936732"/>
    <w:rsid w:val="00936FF2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3C"/>
    <w:rsid w:val="00945180"/>
    <w:rsid w:val="0094536D"/>
    <w:rsid w:val="00945D05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27C"/>
    <w:rsid w:val="00952DAE"/>
    <w:rsid w:val="009536DC"/>
    <w:rsid w:val="009537DA"/>
    <w:rsid w:val="00953E14"/>
    <w:rsid w:val="00954532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B3"/>
    <w:rsid w:val="009840AF"/>
    <w:rsid w:val="009850DC"/>
    <w:rsid w:val="00985975"/>
    <w:rsid w:val="00985C13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047"/>
    <w:rsid w:val="009B2500"/>
    <w:rsid w:val="009B2598"/>
    <w:rsid w:val="009B36D8"/>
    <w:rsid w:val="009B3C4E"/>
    <w:rsid w:val="009B4AAB"/>
    <w:rsid w:val="009B4ECA"/>
    <w:rsid w:val="009B66A1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450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4D98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8C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28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DFA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803"/>
    <w:rsid w:val="00A45BE3"/>
    <w:rsid w:val="00A460F3"/>
    <w:rsid w:val="00A4633F"/>
    <w:rsid w:val="00A46DA2"/>
    <w:rsid w:val="00A472E1"/>
    <w:rsid w:val="00A47C6C"/>
    <w:rsid w:val="00A50DE8"/>
    <w:rsid w:val="00A5153E"/>
    <w:rsid w:val="00A51B09"/>
    <w:rsid w:val="00A533FB"/>
    <w:rsid w:val="00A53524"/>
    <w:rsid w:val="00A539AF"/>
    <w:rsid w:val="00A53EB3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6BD1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6064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1F0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0DF"/>
    <w:rsid w:val="00AC25C7"/>
    <w:rsid w:val="00AC2D2A"/>
    <w:rsid w:val="00AC2F3B"/>
    <w:rsid w:val="00AC4614"/>
    <w:rsid w:val="00AC5423"/>
    <w:rsid w:val="00AC560A"/>
    <w:rsid w:val="00AC5CD2"/>
    <w:rsid w:val="00AC6F9D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427"/>
    <w:rsid w:val="00B007F1"/>
    <w:rsid w:val="00B00A92"/>
    <w:rsid w:val="00B01493"/>
    <w:rsid w:val="00B041ED"/>
    <w:rsid w:val="00B049A0"/>
    <w:rsid w:val="00B049B6"/>
    <w:rsid w:val="00B0570F"/>
    <w:rsid w:val="00B05AB4"/>
    <w:rsid w:val="00B05CE0"/>
    <w:rsid w:val="00B05FBD"/>
    <w:rsid w:val="00B0731F"/>
    <w:rsid w:val="00B07BAF"/>
    <w:rsid w:val="00B07F1D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482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6A0B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A9A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19"/>
    <w:rsid w:val="00B56F46"/>
    <w:rsid w:val="00B578B3"/>
    <w:rsid w:val="00B57ECB"/>
    <w:rsid w:val="00B617F6"/>
    <w:rsid w:val="00B61965"/>
    <w:rsid w:val="00B61DC9"/>
    <w:rsid w:val="00B63A31"/>
    <w:rsid w:val="00B63EE3"/>
    <w:rsid w:val="00B64201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1926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41D"/>
    <w:rsid w:val="00BB0CCF"/>
    <w:rsid w:val="00BB1E6E"/>
    <w:rsid w:val="00BB21F0"/>
    <w:rsid w:val="00BB302A"/>
    <w:rsid w:val="00BB3A75"/>
    <w:rsid w:val="00BB3D17"/>
    <w:rsid w:val="00BB44C6"/>
    <w:rsid w:val="00BB4937"/>
    <w:rsid w:val="00BB6445"/>
    <w:rsid w:val="00BB66B6"/>
    <w:rsid w:val="00BB6868"/>
    <w:rsid w:val="00BB76B3"/>
    <w:rsid w:val="00BB7C4D"/>
    <w:rsid w:val="00BC040A"/>
    <w:rsid w:val="00BC0E66"/>
    <w:rsid w:val="00BC1535"/>
    <w:rsid w:val="00BC20F8"/>
    <w:rsid w:val="00BC238E"/>
    <w:rsid w:val="00BC39DA"/>
    <w:rsid w:val="00BC4DBE"/>
    <w:rsid w:val="00BC640D"/>
    <w:rsid w:val="00BD00EC"/>
    <w:rsid w:val="00BD0C29"/>
    <w:rsid w:val="00BD104B"/>
    <w:rsid w:val="00BD13DD"/>
    <w:rsid w:val="00BD1696"/>
    <w:rsid w:val="00BD20B2"/>
    <w:rsid w:val="00BD2AC6"/>
    <w:rsid w:val="00BD4014"/>
    <w:rsid w:val="00BD4315"/>
    <w:rsid w:val="00BD466F"/>
    <w:rsid w:val="00BD4CD3"/>
    <w:rsid w:val="00BD53E1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CBE"/>
    <w:rsid w:val="00BF0E09"/>
    <w:rsid w:val="00BF1D8B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3F61"/>
    <w:rsid w:val="00C245DE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783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147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813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AE6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F62"/>
    <w:rsid w:val="00C9139A"/>
    <w:rsid w:val="00C92A9E"/>
    <w:rsid w:val="00C92BD8"/>
    <w:rsid w:val="00C9378A"/>
    <w:rsid w:val="00C94E20"/>
    <w:rsid w:val="00C957C1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DA9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F3C"/>
    <w:rsid w:val="00CB6EA9"/>
    <w:rsid w:val="00CB71F5"/>
    <w:rsid w:val="00CB764A"/>
    <w:rsid w:val="00CB76F4"/>
    <w:rsid w:val="00CC03A7"/>
    <w:rsid w:val="00CC150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C7BF2"/>
    <w:rsid w:val="00CD0ABD"/>
    <w:rsid w:val="00CD18CC"/>
    <w:rsid w:val="00CD2D1A"/>
    <w:rsid w:val="00CD2DA8"/>
    <w:rsid w:val="00CD4099"/>
    <w:rsid w:val="00CD4CAD"/>
    <w:rsid w:val="00CD589B"/>
    <w:rsid w:val="00CD5B50"/>
    <w:rsid w:val="00CD5F70"/>
    <w:rsid w:val="00CD5FB6"/>
    <w:rsid w:val="00CD63C9"/>
    <w:rsid w:val="00CD67D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C74"/>
    <w:rsid w:val="00CE5383"/>
    <w:rsid w:val="00CE5C40"/>
    <w:rsid w:val="00CE6506"/>
    <w:rsid w:val="00CE6845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1407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586"/>
    <w:rsid w:val="00D358A2"/>
    <w:rsid w:val="00D36ACC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67B8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6FE1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3CC6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B40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CC"/>
    <w:rsid w:val="00DD1CDF"/>
    <w:rsid w:val="00DD2F42"/>
    <w:rsid w:val="00DD3B56"/>
    <w:rsid w:val="00DD50A2"/>
    <w:rsid w:val="00DD6F4E"/>
    <w:rsid w:val="00DD73C4"/>
    <w:rsid w:val="00DE0780"/>
    <w:rsid w:val="00DE199A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356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267"/>
    <w:rsid w:val="00E067B4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65"/>
    <w:rsid w:val="00E1478E"/>
    <w:rsid w:val="00E14CDA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B96"/>
    <w:rsid w:val="00E265C4"/>
    <w:rsid w:val="00E26F7B"/>
    <w:rsid w:val="00E26FB0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2F2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1A8"/>
    <w:rsid w:val="00E5477F"/>
    <w:rsid w:val="00E54C7C"/>
    <w:rsid w:val="00E55110"/>
    <w:rsid w:val="00E5612A"/>
    <w:rsid w:val="00E5651A"/>
    <w:rsid w:val="00E57143"/>
    <w:rsid w:val="00E572B3"/>
    <w:rsid w:val="00E577CF"/>
    <w:rsid w:val="00E57CE0"/>
    <w:rsid w:val="00E57E4A"/>
    <w:rsid w:val="00E60043"/>
    <w:rsid w:val="00E601F6"/>
    <w:rsid w:val="00E61625"/>
    <w:rsid w:val="00E642C9"/>
    <w:rsid w:val="00E6548D"/>
    <w:rsid w:val="00E654D1"/>
    <w:rsid w:val="00E65916"/>
    <w:rsid w:val="00E659AE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820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75F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0E2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4A4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5D89"/>
    <w:rsid w:val="00EF6B7E"/>
    <w:rsid w:val="00EF7D8D"/>
    <w:rsid w:val="00F001E4"/>
    <w:rsid w:val="00F02368"/>
    <w:rsid w:val="00F03070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3F1C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41E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05F3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6782A"/>
    <w:rsid w:val="00F706BF"/>
    <w:rsid w:val="00F71207"/>
    <w:rsid w:val="00F71786"/>
    <w:rsid w:val="00F71A45"/>
    <w:rsid w:val="00F71AE5"/>
    <w:rsid w:val="00F71ED1"/>
    <w:rsid w:val="00F72A25"/>
    <w:rsid w:val="00F72FEB"/>
    <w:rsid w:val="00F73C77"/>
    <w:rsid w:val="00F75311"/>
    <w:rsid w:val="00F7554F"/>
    <w:rsid w:val="00F759C9"/>
    <w:rsid w:val="00F75EC7"/>
    <w:rsid w:val="00F76046"/>
    <w:rsid w:val="00F76923"/>
    <w:rsid w:val="00F769BE"/>
    <w:rsid w:val="00F76C5B"/>
    <w:rsid w:val="00F77716"/>
    <w:rsid w:val="00F77DBE"/>
    <w:rsid w:val="00F801FB"/>
    <w:rsid w:val="00F81D17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6DDE"/>
    <w:rsid w:val="00F97D32"/>
    <w:rsid w:val="00F97E99"/>
    <w:rsid w:val="00FA000A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5F32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DBC"/>
    <w:rsid w:val="00FB6292"/>
    <w:rsid w:val="00FB6F1C"/>
    <w:rsid w:val="00FB76BF"/>
    <w:rsid w:val="00FC04BB"/>
    <w:rsid w:val="00FC056E"/>
    <w:rsid w:val="00FC2709"/>
    <w:rsid w:val="00FC2D20"/>
    <w:rsid w:val="00FC3065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3B20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6ED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879378"/>
  <w15:docId w15:val="{23C134F1-7211-4440-A7CE-07820A4E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A1EF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4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1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link w:val="28"/>
    <w:rsid w:val="0076353A"/>
    <w:pPr>
      <w:spacing w:after="120" w:line="480" w:lineRule="auto"/>
      <w:ind w:left="283"/>
    </w:pPr>
  </w:style>
  <w:style w:type="paragraph" w:styleId="36">
    <w:name w:val="Body Text 3"/>
    <w:basedOn w:val="a3"/>
    <w:link w:val="37"/>
    <w:rsid w:val="0076353A"/>
    <w:pPr>
      <w:spacing w:after="120"/>
    </w:pPr>
    <w:rPr>
      <w:sz w:val="16"/>
      <w:szCs w:val="16"/>
    </w:rPr>
  </w:style>
  <w:style w:type="paragraph" w:styleId="38">
    <w:name w:val="Body Text Indent 3"/>
    <w:basedOn w:val="a3"/>
    <w:link w:val="39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a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b">
    <w:name w:val="Пункт2"/>
    <w:basedOn w:val="a3"/>
    <w:link w:val="2c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3"/>
    <w:link w:val="aff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semiHidden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F03070"/>
    <w:pPr>
      <w:ind w:left="560" w:right="-2" w:firstLine="716"/>
    </w:pPr>
    <w:rPr>
      <w:rFonts w:eastAsia="Calibri" w:cstheme="minorHAnsi"/>
      <w:b/>
      <w:bCs/>
      <w:noProof/>
      <w:color w:val="000000" w:themeColor="text1"/>
      <w:sz w:val="20"/>
      <w:szCs w:val="20"/>
    </w:rPr>
  </w:style>
  <w:style w:type="paragraph" w:customStyle="1" w:styleId="2e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4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1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,UL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f0">
    <w:name w:val="Цитата 2 Знак"/>
    <w:link w:val="2f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,UL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c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c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2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c">
    <w:name w:val="Пункт2 Знак"/>
    <w:link w:val="2b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e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9">
    <w:name w:val="Основной текст с отступом 3 Знак"/>
    <w:link w:val="38"/>
    <w:rsid w:val="00C36F30"/>
    <w:rPr>
      <w:sz w:val="16"/>
      <w:szCs w:val="16"/>
    </w:rPr>
  </w:style>
  <w:style w:type="paragraph" w:customStyle="1" w:styleId="10">
    <w:name w:val="_З1"/>
    <w:next w:val="a3"/>
    <w:qFormat/>
    <w:rsid w:val="00153859"/>
    <w:pPr>
      <w:keepNext/>
      <w:keepLines/>
      <w:numPr>
        <w:numId w:val="18"/>
      </w:numPr>
      <w:spacing w:before="240" w:after="120" w:line="276" w:lineRule="auto"/>
      <w:jc w:val="center"/>
      <w:outlineLvl w:val="0"/>
    </w:pPr>
    <w:rPr>
      <w:rFonts w:asciiTheme="minorHAnsi" w:hAnsiTheme="minorHAnsi"/>
      <w:b/>
      <w:caps/>
      <w:sz w:val="28"/>
      <w:szCs w:val="24"/>
    </w:rPr>
  </w:style>
  <w:style w:type="paragraph" w:customStyle="1" w:styleId="21">
    <w:name w:val="_З2"/>
    <w:qFormat/>
    <w:rsid w:val="00153859"/>
    <w:pPr>
      <w:keepLines/>
      <w:numPr>
        <w:ilvl w:val="1"/>
        <w:numId w:val="18"/>
      </w:numPr>
      <w:spacing w:line="276" w:lineRule="auto"/>
      <w:jc w:val="both"/>
    </w:pPr>
    <w:rPr>
      <w:rFonts w:asciiTheme="minorHAnsi" w:hAnsiTheme="minorHAnsi"/>
      <w:sz w:val="26"/>
      <w:szCs w:val="26"/>
    </w:rPr>
  </w:style>
  <w:style w:type="paragraph" w:customStyle="1" w:styleId="32">
    <w:name w:val="_З3"/>
    <w:qFormat/>
    <w:rsid w:val="00153859"/>
    <w:pPr>
      <w:numPr>
        <w:ilvl w:val="2"/>
        <w:numId w:val="18"/>
      </w:numPr>
      <w:spacing w:line="276" w:lineRule="auto"/>
      <w:jc w:val="both"/>
    </w:pPr>
    <w:rPr>
      <w:rFonts w:asciiTheme="minorHAnsi" w:hAnsiTheme="minorHAnsi"/>
      <w:spacing w:val="6"/>
      <w:sz w:val="26"/>
      <w:szCs w:val="24"/>
    </w:rPr>
  </w:style>
  <w:style w:type="character" w:customStyle="1" w:styleId="token">
    <w:name w:val="token"/>
    <w:basedOn w:val="a4"/>
    <w:rsid w:val="00E654D1"/>
  </w:style>
  <w:style w:type="paragraph" w:styleId="HTML">
    <w:name w:val="HTML Preformatted"/>
    <w:basedOn w:val="a3"/>
    <w:link w:val="HTML0"/>
    <w:uiPriority w:val="99"/>
    <w:unhideWhenUsed/>
    <w:rsid w:val="00E65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E654D1"/>
    <w:rPr>
      <w:rFonts w:ascii="Courier New" w:hAnsi="Courier New" w:cs="Courier New"/>
    </w:rPr>
  </w:style>
  <w:style w:type="character" w:customStyle="1" w:styleId="af">
    <w:name w:val="Основной текст с отступом Знак"/>
    <w:basedOn w:val="a4"/>
    <w:link w:val="ae"/>
    <w:rsid w:val="00873D71"/>
    <w:rPr>
      <w:sz w:val="24"/>
      <w:szCs w:val="24"/>
    </w:rPr>
  </w:style>
  <w:style w:type="character" w:customStyle="1" w:styleId="af2">
    <w:name w:val="Нижний колонтитул Знак"/>
    <w:basedOn w:val="a4"/>
    <w:link w:val="af1"/>
    <w:uiPriority w:val="99"/>
    <w:rsid w:val="00873D71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7"/>
    <w:rsid w:val="00873D71"/>
    <w:rPr>
      <w:sz w:val="28"/>
      <w:szCs w:val="28"/>
    </w:rPr>
  </w:style>
  <w:style w:type="character" w:customStyle="1" w:styleId="37">
    <w:name w:val="Основной текст 3 Знак"/>
    <w:basedOn w:val="a4"/>
    <w:link w:val="36"/>
    <w:rsid w:val="00873D71"/>
    <w:rPr>
      <w:sz w:val="16"/>
      <w:szCs w:val="16"/>
    </w:rPr>
  </w:style>
  <w:style w:type="character" w:customStyle="1" w:styleId="2a">
    <w:name w:val="Основной текст 2 Знак"/>
    <w:basedOn w:val="a4"/>
    <w:link w:val="29"/>
    <w:rsid w:val="00873D71"/>
    <w:rPr>
      <w:sz w:val="28"/>
      <w:szCs w:val="28"/>
    </w:rPr>
  </w:style>
  <w:style w:type="character" w:customStyle="1" w:styleId="afc">
    <w:name w:val="Текст выноски Знак"/>
    <w:basedOn w:val="a4"/>
    <w:link w:val="afb"/>
    <w:uiPriority w:val="99"/>
    <w:semiHidden/>
    <w:rsid w:val="00873D71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basedOn w:val="aff"/>
    <w:link w:val="aff0"/>
    <w:semiHidden/>
    <w:rsid w:val="00873D71"/>
    <w:rPr>
      <w:b/>
      <w:bCs/>
    </w:rPr>
  </w:style>
  <w:style w:type="character" w:customStyle="1" w:styleId="FontStyle20">
    <w:name w:val="Font Style20"/>
    <w:qFormat/>
    <w:rsid w:val="00873D71"/>
    <w:rPr>
      <w:rFonts w:ascii="Times New Roman" w:hAnsi="Times New Roman" w:cs="Times New Roman"/>
      <w:sz w:val="22"/>
      <w:szCs w:val="22"/>
    </w:rPr>
  </w:style>
  <w:style w:type="table" w:customStyle="1" w:styleId="2f1">
    <w:name w:val="Сетка таблицы2"/>
    <w:basedOn w:val="a5"/>
    <w:next w:val="af0"/>
    <w:uiPriority w:val="39"/>
    <w:rsid w:val="00873D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Стиль3"/>
    <w:uiPriority w:val="99"/>
    <w:rsid w:val="00873D71"/>
    <w:pPr>
      <w:numPr>
        <w:numId w:val="22"/>
      </w:numPr>
    </w:pPr>
  </w:style>
  <w:style w:type="numbering" w:customStyle="1" w:styleId="40">
    <w:name w:val="Стиль4"/>
    <w:uiPriority w:val="99"/>
    <w:rsid w:val="00873D71"/>
    <w:pPr>
      <w:numPr>
        <w:numId w:val="23"/>
      </w:numPr>
    </w:pPr>
  </w:style>
  <w:style w:type="paragraph" w:styleId="affff2">
    <w:name w:val="Document Map"/>
    <w:basedOn w:val="a3"/>
    <w:link w:val="affff3"/>
    <w:semiHidden/>
    <w:unhideWhenUsed/>
    <w:rsid w:val="00873D71"/>
    <w:rPr>
      <w:rFonts w:ascii="Tahoma" w:hAnsi="Tahoma" w:cs="Tahoma"/>
      <w:sz w:val="16"/>
      <w:szCs w:val="16"/>
    </w:rPr>
  </w:style>
  <w:style w:type="character" w:customStyle="1" w:styleId="affff3">
    <w:name w:val="Схема документа Знак"/>
    <w:basedOn w:val="a4"/>
    <w:link w:val="affff2"/>
    <w:semiHidden/>
    <w:rsid w:val="00873D71"/>
    <w:rPr>
      <w:rFonts w:ascii="Tahoma" w:hAnsi="Tahoma" w:cs="Tahoma"/>
      <w:sz w:val="16"/>
      <w:szCs w:val="16"/>
    </w:rPr>
  </w:style>
  <w:style w:type="paragraph" w:customStyle="1" w:styleId="130">
    <w:name w:val="_Обычный 13"/>
    <w:basedOn w:val="a3"/>
    <w:rsid w:val="00873D71"/>
    <w:pPr>
      <w:ind w:firstLine="851"/>
      <w:jc w:val="both"/>
    </w:pPr>
    <w:rPr>
      <w:rFonts w:ascii="Calibri" w:hAnsi="Calibri" w:cs="Calibri"/>
      <w:sz w:val="26"/>
      <w:szCs w:val="24"/>
      <w:lang w:eastAsia="ar-SA"/>
    </w:rPr>
  </w:style>
  <w:style w:type="character" w:styleId="affff4">
    <w:name w:val="FollowedHyperlink"/>
    <w:basedOn w:val="a4"/>
    <w:uiPriority w:val="99"/>
    <w:semiHidden/>
    <w:unhideWhenUsed/>
    <w:rsid w:val="0087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69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  <w:div w:id="186767212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86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2639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225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7986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957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161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058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434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81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29940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  <w:div w:id="88592030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  <w:div w:id="168775684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  <w:div w:id="23069721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AD01-8CF8-4DFF-8BE1-82930510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44</Pages>
  <Words>9318</Words>
  <Characters>53114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62308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по МТС2</cp:lastModifiedBy>
  <cp:revision>4</cp:revision>
  <cp:lastPrinted>2026-08-12T09:57:00Z</cp:lastPrinted>
  <dcterms:created xsi:type="dcterms:W3CDTF">2026-08-13T08:48:00Z</dcterms:created>
  <dcterms:modified xsi:type="dcterms:W3CDTF">2026-08-13T09:39:00Z</dcterms:modified>
</cp:coreProperties>
</file>