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660"/>
      </w:tblGrid>
      <w:tr w:rsidR="007905F2" w:rsidRPr="007905F2" w14:paraId="56329548" w14:textId="77777777" w:rsidTr="00F2373F">
        <w:tc>
          <w:tcPr>
            <w:tcW w:w="2660" w:type="dxa"/>
            <w:shd w:val="clear" w:color="auto" w:fill="auto"/>
          </w:tcPr>
          <w:p w14:paraId="039E86C7" w14:textId="77777777" w:rsidR="007905F2" w:rsidRPr="007905F2" w:rsidRDefault="007905F2" w:rsidP="007905F2">
            <w:pPr>
              <w:spacing w:after="0" w:line="240" w:lineRule="auto"/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</w:pPr>
            <w:r w:rsidRPr="007905F2"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  <w:t>Ул. Тельмана, д.84</w:t>
            </w:r>
          </w:p>
          <w:p w14:paraId="73A54406" w14:textId="77777777" w:rsidR="007905F2" w:rsidRPr="007905F2" w:rsidRDefault="007905F2" w:rsidP="007905F2">
            <w:pPr>
              <w:spacing w:after="0" w:line="240" w:lineRule="auto"/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</w:pPr>
            <w:r w:rsidRPr="007905F2"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  <w:t>Ставрополь, 355002,</w:t>
            </w:r>
          </w:p>
          <w:p w14:paraId="262FA22D" w14:textId="77777777" w:rsidR="007905F2" w:rsidRPr="007905F2" w:rsidRDefault="007905F2" w:rsidP="007905F2">
            <w:pPr>
              <w:spacing w:after="0" w:line="240" w:lineRule="auto"/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</w:pPr>
            <w:r w:rsidRPr="007905F2"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  <w:t>Тел.: +7 8652 71-69-93</w:t>
            </w:r>
          </w:p>
          <w:p w14:paraId="0C6D65E7" w14:textId="77777777" w:rsidR="007905F2" w:rsidRPr="007905F2" w:rsidRDefault="007905F2" w:rsidP="007905F2">
            <w:pPr>
              <w:spacing w:after="0" w:line="240" w:lineRule="auto"/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</w:pPr>
            <w:r w:rsidRPr="007905F2"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  <w:t>Факс: +7 8652 71-69-98</w:t>
            </w:r>
          </w:p>
          <w:p w14:paraId="5BEB0251" w14:textId="77777777" w:rsidR="007905F2" w:rsidRPr="007905F2" w:rsidRDefault="007905F2" w:rsidP="007905F2">
            <w:pPr>
              <w:spacing w:after="0" w:line="240" w:lineRule="auto"/>
              <w:rPr>
                <w:rFonts w:ascii="Arial" w:eastAsia="Arial Unicode MS" w:hAnsi="Arial" w:cs="Arial"/>
                <w:b/>
                <w:color w:val="26358C"/>
                <w:sz w:val="14"/>
                <w:szCs w:val="14"/>
                <w:lang w:val="en-US" w:eastAsia="ru-RU"/>
              </w:rPr>
            </w:pPr>
            <w:r w:rsidRPr="007905F2"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  <w:t>Е</w:t>
            </w:r>
            <w:r w:rsidRPr="007905F2">
              <w:rPr>
                <w:rFonts w:ascii="Arial" w:eastAsia="Arial Unicode MS" w:hAnsi="Arial" w:cs="Arial"/>
                <w:color w:val="26358C"/>
                <w:sz w:val="14"/>
                <w:szCs w:val="14"/>
                <w:lang w:val="en-US" w:eastAsia="ru-RU"/>
              </w:rPr>
              <w:t>-mail: canc-R26@russianpost.ru</w:t>
            </w:r>
          </w:p>
          <w:p w14:paraId="61C4CE7E" w14:textId="77777777" w:rsidR="007905F2" w:rsidRPr="007905F2" w:rsidRDefault="007905F2" w:rsidP="007905F2">
            <w:pPr>
              <w:spacing w:after="0" w:line="240" w:lineRule="auto"/>
              <w:rPr>
                <w:rFonts w:ascii="Arial" w:eastAsia="Arial Unicode MS" w:hAnsi="Arial" w:cs="Arial"/>
                <w:b/>
                <w:color w:val="26358C"/>
                <w:sz w:val="10"/>
                <w:szCs w:val="10"/>
                <w:lang w:val="en-US" w:eastAsia="ru-RU"/>
              </w:rPr>
            </w:pPr>
          </w:p>
        </w:tc>
      </w:tr>
    </w:tbl>
    <w:p w14:paraId="6D95DF5E" w14:textId="77777777" w:rsidR="007905F2" w:rsidRPr="007905F2" w:rsidRDefault="007905F2" w:rsidP="007905F2">
      <w:pPr>
        <w:spacing w:after="0" w:line="240" w:lineRule="auto"/>
        <w:ind w:left="142"/>
        <w:rPr>
          <w:rFonts w:ascii="Arial" w:eastAsia="Times New Roman" w:hAnsi="Arial" w:cs="Arial"/>
          <w:color w:val="26358C"/>
          <w:sz w:val="24"/>
          <w:szCs w:val="24"/>
          <w:lang w:eastAsia="ru-RU"/>
        </w:rPr>
      </w:pPr>
    </w:p>
    <w:p w14:paraId="29A70ECA" w14:textId="77777777" w:rsidR="007905F2" w:rsidRPr="007905F2" w:rsidRDefault="007905F2" w:rsidP="007905F2">
      <w:pPr>
        <w:spacing w:after="0" w:line="240" w:lineRule="auto"/>
        <w:ind w:left="142"/>
        <w:rPr>
          <w:rFonts w:ascii="Arial" w:eastAsia="Times New Roman" w:hAnsi="Arial" w:cs="Arial"/>
          <w:b/>
          <w:color w:val="26358C"/>
          <w:sz w:val="24"/>
          <w:szCs w:val="24"/>
          <w:lang w:eastAsia="ru-RU"/>
        </w:rPr>
      </w:pPr>
      <w:r w:rsidRPr="007905F2">
        <w:rPr>
          <w:rFonts w:ascii="Arial" w:eastAsia="Times New Roman" w:hAnsi="Arial" w:cs="Arial"/>
          <w:b/>
          <w:color w:val="26358C"/>
          <w:sz w:val="24"/>
          <w:szCs w:val="24"/>
          <w:lang w:eastAsia="ru-RU"/>
        </w:rPr>
        <w:t xml:space="preserve">УФПС СТАВРОПОЛЬСКОГО КРАЯ </w:t>
      </w:r>
    </w:p>
    <w:p w14:paraId="08EF15C1" w14:textId="77777777" w:rsidR="007905F2" w:rsidRPr="007905F2" w:rsidRDefault="007905F2" w:rsidP="007905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2253B2" w14:textId="77777777" w:rsidR="007905F2" w:rsidRPr="007905F2" w:rsidRDefault="007905F2" w:rsidP="007905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№_____________</w:t>
      </w:r>
    </w:p>
    <w:p w14:paraId="5AF1B18C" w14:textId="77777777" w:rsidR="007905F2" w:rsidRPr="007905F2" w:rsidRDefault="007905F2" w:rsidP="007905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5388E" w14:textId="77777777" w:rsidR="007905F2" w:rsidRPr="007905F2" w:rsidRDefault="007905F2" w:rsidP="007905F2">
      <w:pPr>
        <w:suppressAutoHyphens/>
        <w:spacing w:after="200" w:line="276" w:lineRule="auto"/>
        <w:ind w:left="-142" w:right="-2" w:firstLine="86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05F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Просим Вас предоставить ценовую информацию в отношении следующего объекта закупки:</w:t>
      </w:r>
    </w:p>
    <w:p w14:paraId="65C75A41" w14:textId="6C9C7040" w:rsidR="007905F2" w:rsidRPr="007905F2" w:rsidRDefault="007905F2" w:rsidP="003A710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905F2">
        <w:rPr>
          <w:rFonts w:ascii="Times New Roman" w:hAnsi="Times New Roman" w:cs="Times New Roman"/>
          <w:sz w:val="24"/>
          <w:szCs w:val="24"/>
          <w:lang w:eastAsia="ar-SA"/>
        </w:rPr>
        <w:t xml:space="preserve">Поставка </w:t>
      </w:r>
      <w:r w:rsidR="003A710C" w:rsidRPr="003A710C">
        <w:rPr>
          <w:rFonts w:ascii="Times New Roman" w:hAnsi="Times New Roman" w:cs="Times New Roman"/>
          <w:sz w:val="24"/>
          <w:szCs w:val="24"/>
          <w:lang w:eastAsia="ar-SA"/>
        </w:rPr>
        <w:t>автомобильных шин для нужд УФПС Карачаево-Черкесской Республики, УФПС Кабардино-Балкарской Республики, УФПС Республики Дагестан, УФПС Республики Ингушетия, УФПС Республики Северная Осетия-Алания, УФПС Ставропольского края, УФПС Чеченской Республики</w:t>
      </w:r>
      <w:r w:rsidRPr="007905F2">
        <w:rPr>
          <w:rFonts w:ascii="Times New Roman" w:hAnsi="Times New Roman" w:cs="Times New Roman"/>
          <w:sz w:val="24"/>
          <w:szCs w:val="24"/>
          <w:lang w:eastAsia="ar-SA"/>
        </w:rPr>
        <w:t>, в соответствии с нижеприведенными условиями:</w:t>
      </w:r>
    </w:p>
    <w:p w14:paraId="2BDE5212" w14:textId="77777777" w:rsidR="007905F2" w:rsidRPr="007905F2" w:rsidRDefault="007905F2" w:rsidP="007905F2">
      <w:pPr>
        <w:suppressAutoHyphens/>
        <w:spacing w:after="0" w:line="240" w:lineRule="auto"/>
        <w:ind w:left="-142" w:right="-2" w:firstLine="86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Y="-4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4957"/>
      </w:tblGrid>
      <w:tr w:rsidR="007905F2" w:rsidRPr="007905F2" w14:paraId="231CB1EA" w14:textId="77777777" w:rsidTr="00F2373F">
        <w:trPr>
          <w:trHeight w:val="278"/>
        </w:trPr>
        <w:tc>
          <w:tcPr>
            <w:tcW w:w="567" w:type="dxa"/>
            <w:noWrap/>
            <w:vAlign w:val="center"/>
          </w:tcPr>
          <w:p w14:paraId="0AFF49F2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Align w:val="center"/>
            <w:hideMark/>
          </w:tcPr>
          <w:p w14:paraId="7EC46E60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товаров/работ/услуг</w:t>
            </w:r>
          </w:p>
        </w:tc>
        <w:tc>
          <w:tcPr>
            <w:tcW w:w="4957" w:type="dxa"/>
            <w:noWrap/>
            <w:vAlign w:val="center"/>
            <w:hideMark/>
          </w:tcPr>
          <w:p w14:paraId="50CB522F" w14:textId="2A4391A6" w:rsidR="007905F2" w:rsidRPr="007905F2" w:rsidRDefault="003A710C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8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22.11.11.000 — Шины и покрышки пневматические для легковых автомобилей новые</w:t>
            </w:r>
          </w:p>
        </w:tc>
      </w:tr>
      <w:tr w:rsidR="007905F2" w:rsidRPr="007905F2" w14:paraId="2080E880" w14:textId="77777777" w:rsidTr="00F2373F">
        <w:trPr>
          <w:trHeight w:val="278"/>
        </w:trPr>
        <w:tc>
          <w:tcPr>
            <w:tcW w:w="567" w:type="dxa"/>
            <w:noWrap/>
            <w:vAlign w:val="center"/>
          </w:tcPr>
          <w:p w14:paraId="1EE21382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vAlign w:val="center"/>
            <w:hideMark/>
          </w:tcPr>
          <w:p w14:paraId="6213303A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57" w:type="dxa"/>
            <w:noWrap/>
            <w:vAlign w:val="center"/>
            <w:hideMark/>
          </w:tcPr>
          <w:p w14:paraId="152DFE49" w14:textId="76FFEB44" w:rsidR="007905F2" w:rsidRPr="007905F2" w:rsidRDefault="003A710C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8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22.11 — Производство резиновых шин, покрышек и камер; восстановление резиновых шин и покрышек</w:t>
            </w:r>
          </w:p>
        </w:tc>
      </w:tr>
      <w:tr w:rsidR="007905F2" w:rsidRPr="007905F2" w14:paraId="2A881D81" w14:textId="77777777" w:rsidTr="00F2373F">
        <w:trPr>
          <w:trHeight w:val="278"/>
        </w:trPr>
        <w:tc>
          <w:tcPr>
            <w:tcW w:w="567" w:type="dxa"/>
            <w:noWrap/>
            <w:vAlign w:val="center"/>
          </w:tcPr>
          <w:p w14:paraId="0C642FE6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vAlign w:val="center"/>
          </w:tcPr>
          <w:p w14:paraId="7A8E4346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4957" w:type="dxa"/>
            <w:noWrap/>
            <w:vAlign w:val="center"/>
          </w:tcPr>
          <w:p w14:paraId="3EB7C187" w14:textId="39209265" w:rsidR="007905F2" w:rsidRPr="007905F2" w:rsidRDefault="00F34D3D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тех</w:t>
            </w:r>
            <w:bookmarkStart w:id="0" w:name="_GoBack"/>
            <w:bookmarkEnd w:id="0"/>
            <w:r w:rsidRPr="00F3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ническим заданием</w:t>
            </w:r>
          </w:p>
        </w:tc>
      </w:tr>
      <w:tr w:rsidR="007905F2" w:rsidRPr="007905F2" w14:paraId="77F221D6" w14:textId="77777777" w:rsidTr="00F2373F">
        <w:trPr>
          <w:trHeight w:val="612"/>
        </w:trPr>
        <w:tc>
          <w:tcPr>
            <w:tcW w:w="567" w:type="dxa"/>
            <w:noWrap/>
            <w:vAlign w:val="center"/>
          </w:tcPr>
          <w:p w14:paraId="42E09FF3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vAlign w:val="center"/>
            <w:hideMark/>
          </w:tcPr>
          <w:p w14:paraId="3E650F0F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Количество/объем товаров/работ/ услуг</w:t>
            </w:r>
          </w:p>
        </w:tc>
        <w:tc>
          <w:tcPr>
            <w:tcW w:w="4957" w:type="dxa"/>
            <w:noWrap/>
            <w:vAlign w:val="center"/>
            <w:hideMark/>
          </w:tcPr>
          <w:p w14:paraId="45FF8DDD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7905F2" w:rsidRPr="007905F2" w14:paraId="47337E54" w14:textId="77777777" w:rsidTr="00F2373F">
        <w:trPr>
          <w:trHeight w:val="490"/>
        </w:trPr>
        <w:tc>
          <w:tcPr>
            <w:tcW w:w="567" w:type="dxa"/>
            <w:noWrap/>
            <w:vAlign w:val="center"/>
          </w:tcPr>
          <w:p w14:paraId="1F0904AF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vAlign w:val="center"/>
          </w:tcPr>
          <w:p w14:paraId="38055D74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порядку поставки товаров / выполнения работ / оказания услуг</w:t>
            </w:r>
          </w:p>
        </w:tc>
        <w:tc>
          <w:tcPr>
            <w:tcW w:w="4957" w:type="dxa"/>
            <w:noWrap/>
            <w:vAlign w:val="center"/>
          </w:tcPr>
          <w:p w14:paraId="40DF079A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7905F2" w:rsidRPr="007905F2" w14:paraId="37110B1A" w14:textId="77777777" w:rsidTr="00F2373F">
        <w:trPr>
          <w:trHeight w:val="490"/>
        </w:trPr>
        <w:tc>
          <w:tcPr>
            <w:tcW w:w="567" w:type="dxa"/>
            <w:noWrap/>
            <w:vAlign w:val="center"/>
          </w:tcPr>
          <w:p w14:paraId="1D823F20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vAlign w:val="center"/>
          </w:tcPr>
          <w:p w14:paraId="28BC639A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/ выполнения работ / оказания услуг</w:t>
            </w:r>
          </w:p>
        </w:tc>
        <w:tc>
          <w:tcPr>
            <w:tcW w:w="4957" w:type="dxa"/>
            <w:noWrap/>
            <w:vAlign w:val="center"/>
          </w:tcPr>
          <w:p w14:paraId="5E45CE87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7905F2" w:rsidRPr="007905F2" w14:paraId="030EC007" w14:textId="77777777" w:rsidTr="00F2373F">
        <w:trPr>
          <w:trHeight w:val="490"/>
        </w:trPr>
        <w:tc>
          <w:tcPr>
            <w:tcW w:w="567" w:type="dxa"/>
            <w:noWrap/>
            <w:vAlign w:val="center"/>
          </w:tcPr>
          <w:p w14:paraId="23E3BA2A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  <w:vAlign w:val="center"/>
          </w:tcPr>
          <w:p w14:paraId="7269AF4D" w14:textId="77777777" w:rsidR="007905F2" w:rsidRPr="007905F2" w:rsidRDefault="007905F2" w:rsidP="007905F2">
            <w:pPr>
              <w:widowControl w:val="0"/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(периодичность, график) поставки товаров / выполнения работ / оказания услуг</w:t>
            </w:r>
          </w:p>
        </w:tc>
        <w:tc>
          <w:tcPr>
            <w:tcW w:w="4957" w:type="dxa"/>
            <w:noWrap/>
            <w:vAlign w:val="center"/>
          </w:tcPr>
          <w:p w14:paraId="5B771934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7905F2" w:rsidRPr="007905F2" w14:paraId="592D50A8" w14:textId="77777777" w:rsidTr="00F2373F">
        <w:trPr>
          <w:trHeight w:val="367"/>
        </w:trPr>
        <w:tc>
          <w:tcPr>
            <w:tcW w:w="567" w:type="dxa"/>
            <w:noWrap/>
            <w:vAlign w:val="center"/>
          </w:tcPr>
          <w:p w14:paraId="67E981BD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vAlign w:val="center"/>
            <w:hideMark/>
          </w:tcPr>
          <w:p w14:paraId="04232E85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4957" w:type="dxa"/>
            <w:noWrap/>
            <w:vAlign w:val="center"/>
            <w:hideMark/>
          </w:tcPr>
          <w:p w14:paraId="54BC5C49" w14:textId="5C4D4945" w:rsidR="007905F2" w:rsidRPr="007905F2" w:rsidRDefault="00F62C8D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  <w:r w:rsidR="007905F2"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7905F2" w:rsidRPr="007905F2" w14:paraId="4F23FE53" w14:textId="77777777" w:rsidTr="00F2373F">
        <w:trPr>
          <w:trHeight w:val="278"/>
        </w:trPr>
        <w:tc>
          <w:tcPr>
            <w:tcW w:w="567" w:type="dxa"/>
            <w:noWrap/>
            <w:vAlign w:val="center"/>
          </w:tcPr>
          <w:p w14:paraId="3A7C2BB3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  <w:vAlign w:val="center"/>
            <w:hideMark/>
          </w:tcPr>
          <w:p w14:paraId="48A556BB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4957" w:type="dxa"/>
            <w:noWrap/>
            <w:vAlign w:val="center"/>
            <w:hideMark/>
          </w:tcPr>
          <w:p w14:paraId="09FD2292" w14:textId="00BB36B0" w:rsidR="007905F2" w:rsidRPr="007905F2" w:rsidRDefault="00F34D3D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7 (семи) рабочих дней со дня подписания Заказчиком товарной накладной по форме ТОРГ-12/УПД .</w:t>
            </w:r>
            <w:r w:rsidR="007905F2"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905F2" w:rsidRPr="007905F2" w14:paraId="1AB2A766" w14:textId="77777777" w:rsidTr="00F2373F">
        <w:trPr>
          <w:trHeight w:val="278"/>
        </w:trPr>
        <w:tc>
          <w:tcPr>
            <w:tcW w:w="567" w:type="dxa"/>
            <w:noWrap/>
            <w:vAlign w:val="center"/>
          </w:tcPr>
          <w:p w14:paraId="32E09457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  <w:vAlign w:val="center"/>
            <w:hideMark/>
          </w:tcPr>
          <w:p w14:paraId="6CA78D71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4957" w:type="dxa"/>
            <w:noWrap/>
            <w:vAlign w:val="center"/>
            <w:hideMark/>
          </w:tcPr>
          <w:p w14:paraId="72EA1EF6" w14:textId="6B954ED4" w:rsidR="007905F2" w:rsidRPr="007905F2" w:rsidRDefault="00F62C8D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5%</w:t>
            </w:r>
          </w:p>
        </w:tc>
      </w:tr>
      <w:tr w:rsidR="007905F2" w:rsidRPr="007905F2" w14:paraId="0B45B45B" w14:textId="77777777" w:rsidTr="00F2373F">
        <w:trPr>
          <w:trHeight w:val="278"/>
        </w:trPr>
        <w:tc>
          <w:tcPr>
            <w:tcW w:w="567" w:type="dxa"/>
            <w:noWrap/>
            <w:vAlign w:val="center"/>
          </w:tcPr>
          <w:p w14:paraId="52CCBA69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vAlign w:val="center"/>
            <w:hideMark/>
          </w:tcPr>
          <w:p w14:paraId="13183D7E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гарантийному сроку товаров/работ/услуг и (или) объему предоставления гарантий их качества</w:t>
            </w:r>
          </w:p>
        </w:tc>
        <w:tc>
          <w:tcPr>
            <w:tcW w:w="4957" w:type="dxa"/>
            <w:noWrap/>
            <w:vAlign w:val="center"/>
            <w:hideMark/>
          </w:tcPr>
          <w:p w14:paraId="23FBBB1B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</w:tbl>
    <w:p w14:paraId="7E9134CF" w14:textId="77777777" w:rsidR="003A710C" w:rsidRPr="003A710C" w:rsidRDefault="003A710C" w:rsidP="003A710C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предоставить ценовое предложение в соответствии с информацией, указанной в данном запросе, в течение 7 (семи) дней посредством функционала Электронной торговой площадки и электронной почты offer-R26@russianpost.ru.</w:t>
      </w:r>
    </w:p>
    <w:p w14:paraId="23A3EDD3" w14:textId="77777777" w:rsidR="003A710C" w:rsidRPr="003A710C" w:rsidRDefault="003A710C" w:rsidP="003A710C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Контактное лицо Инициатора закупки: Дятлов Константин Тимофеевич, +7(8652)24-24-25 доп. 2242.</w:t>
      </w:r>
    </w:p>
    <w:p w14:paraId="62E77E9C" w14:textId="77777777" w:rsidR="003A710C" w:rsidRPr="003A710C" w:rsidRDefault="003A710C" w:rsidP="003A710C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Предоставляемое ценовое предложение должно содержать:</w:t>
      </w:r>
    </w:p>
    <w:p w14:paraId="65F10109" w14:textId="77777777" w:rsidR="003A710C" w:rsidRPr="003A710C" w:rsidRDefault="003A710C" w:rsidP="003A710C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информацию о цене за единицу товара/ работы/ услуги, а также об общей сумме </w:t>
      </w:r>
      <w:r w:rsidRPr="003A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ценового предложения, включающей в себя все налоги, сборы и иные обязательные платежи;</w:t>
      </w:r>
    </w:p>
    <w:p w14:paraId="69C1925B" w14:textId="77777777" w:rsidR="003A710C" w:rsidRPr="003A710C" w:rsidRDefault="003A710C" w:rsidP="003A710C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срок действия ценового предложения;</w:t>
      </w:r>
    </w:p>
    <w:p w14:paraId="42188FF7" w14:textId="77777777" w:rsidR="003A710C" w:rsidRPr="003A710C" w:rsidRDefault="003A710C" w:rsidP="003A710C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расчет предлагаемой цены с целью предупреждения намеренного завышения или занижения цен товара/ работ/ услуг;</w:t>
      </w:r>
    </w:p>
    <w:p w14:paraId="7A518579" w14:textId="0F9966D4" w:rsidR="007905F2" w:rsidRPr="003A710C" w:rsidRDefault="003A710C" w:rsidP="003A710C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4) </w:t>
      </w:r>
      <w:r w:rsidR="007905F2" w:rsidRPr="003A71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связи с применением запрета закупок ТРУ на основании положений ст. 3.1–4 Федерального закона от 18.07.2011 № 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</w:t>
      </w:r>
      <w:r w:rsidR="007905F2" w:rsidRPr="003A7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47A7B7A" w14:textId="77777777" w:rsidR="007905F2" w:rsidRPr="007905F2" w:rsidRDefault="007905F2" w:rsidP="003A710C">
      <w:pPr>
        <w:widowControl w:val="0"/>
        <w:tabs>
          <w:tab w:val="left" w:pos="426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9DFCF5D" w14:textId="77777777" w:rsidR="007905F2" w:rsidRPr="007905F2" w:rsidRDefault="007905F2" w:rsidP="003A710C">
      <w:pPr>
        <w:widowControl w:val="0"/>
        <w:tabs>
          <w:tab w:val="left" w:pos="426"/>
          <w:tab w:val="left" w:pos="1134"/>
          <w:tab w:val="left" w:pos="4820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Если ценовое предложение будет направлено вами на электронную почту offer-R26@russianpost.ru, предупреждаем, что ценовое предложение будет подлежать регистрации при обязательном наличии:</w:t>
      </w:r>
    </w:p>
    <w:p w14:paraId="6A22E6AB" w14:textId="77777777" w:rsidR="007905F2" w:rsidRPr="007905F2" w:rsidRDefault="007905F2" w:rsidP="003A710C">
      <w:pPr>
        <w:widowControl w:val="0"/>
        <w:numPr>
          <w:ilvl w:val="0"/>
          <w:numId w:val="2"/>
        </w:numPr>
        <w:tabs>
          <w:tab w:val="left" w:pos="426"/>
          <w:tab w:val="left" w:pos="1134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официального бланка (при наличии) и подписи лица – представителя отправителя;</w:t>
      </w:r>
    </w:p>
    <w:p w14:paraId="57F81DB0" w14:textId="77777777" w:rsidR="007905F2" w:rsidRPr="007905F2" w:rsidRDefault="007905F2" w:rsidP="003A710C">
      <w:pPr>
        <w:widowControl w:val="0"/>
        <w:numPr>
          <w:ilvl w:val="0"/>
          <w:numId w:val="2"/>
        </w:numPr>
        <w:tabs>
          <w:tab w:val="left" w:pos="426"/>
          <w:tab w:val="left" w:pos="1134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полного наименования получателя - УФПС Ставропольского края;</w:t>
      </w:r>
    </w:p>
    <w:p w14:paraId="6497D488" w14:textId="77777777" w:rsidR="007905F2" w:rsidRPr="007905F2" w:rsidRDefault="007905F2" w:rsidP="003A710C">
      <w:pPr>
        <w:widowControl w:val="0"/>
        <w:numPr>
          <w:ilvl w:val="0"/>
          <w:numId w:val="2"/>
        </w:numPr>
        <w:tabs>
          <w:tab w:val="left" w:pos="426"/>
          <w:tab w:val="left" w:pos="1134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Ф. И. О. контактного лица от инициатора закупки, телефона, электронной почты;</w:t>
      </w:r>
    </w:p>
    <w:p w14:paraId="2FC15F51" w14:textId="77777777" w:rsidR="007905F2" w:rsidRPr="007905F2" w:rsidRDefault="007905F2" w:rsidP="003A710C">
      <w:pPr>
        <w:widowControl w:val="0"/>
        <w:numPr>
          <w:ilvl w:val="0"/>
          <w:numId w:val="2"/>
        </w:numPr>
        <w:tabs>
          <w:tab w:val="left" w:pos="426"/>
          <w:tab w:val="left" w:pos="1134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номера исходящего запроса;</w:t>
      </w:r>
    </w:p>
    <w:p w14:paraId="28726E35" w14:textId="77777777" w:rsidR="007905F2" w:rsidRPr="007905F2" w:rsidRDefault="007905F2" w:rsidP="003A710C">
      <w:pPr>
        <w:widowControl w:val="0"/>
        <w:numPr>
          <w:ilvl w:val="0"/>
          <w:numId w:val="2"/>
        </w:numPr>
        <w:tabs>
          <w:tab w:val="left" w:pos="426"/>
          <w:tab w:val="left" w:pos="1134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наименования (предмета) закупки.</w:t>
      </w:r>
    </w:p>
    <w:p w14:paraId="48FAC18B" w14:textId="77777777" w:rsidR="007905F2" w:rsidRPr="007905F2" w:rsidRDefault="007905F2" w:rsidP="003A710C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Данный запрос как предоставленное ценовое предложение не влечет </w:t>
      </w: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за собой возникновение каких-либо обязательств ни для заказчика, ни для поставщика (подрядчика, исполнителя).</w:t>
      </w:r>
    </w:p>
    <w:p w14:paraId="56DFC69D" w14:textId="77777777" w:rsidR="007905F2" w:rsidRPr="007905F2" w:rsidRDefault="007905F2" w:rsidP="003A710C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1D35C0F" w14:textId="77777777" w:rsidR="007905F2" w:rsidRPr="007905F2" w:rsidRDefault="007905F2" w:rsidP="003A710C">
      <w:pPr>
        <w:widowControl w:val="0"/>
        <w:tabs>
          <w:tab w:val="left" w:pos="1701"/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Приложения:</w:t>
      </w: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2F81A782" w14:textId="1F41725E" w:rsidR="007905F2" w:rsidRPr="007905F2" w:rsidRDefault="003A710C" w:rsidP="003A710C">
      <w:pPr>
        <w:widowControl w:val="0"/>
        <w:tabs>
          <w:tab w:val="left" w:pos="1701"/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7905F2"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. Техническое Задание</w:t>
      </w:r>
    </w:p>
    <w:p w14:paraId="1C03E9AA" w14:textId="77777777" w:rsidR="007905F2" w:rsidRPr="007905F2" w:rsidRDefault="007905F2" w:rsidP="007905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27E484" w14:textId="77777777" w:rsidR="007905F2" w:rsidRPr="007905F2" w:rsidRDefault="007905F2" w:rsidP="007905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7679E9" w14:textId="77777777" w:rsidR="007905F2" w:rsidRPr="007905F2" w:rsidRDefault="007905F2" w:rsidP="007905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2FD74F" w14:textId="77777777" w:rsidR="007905F2" w:rsidRPr="007905F2" w:rsidRDefault="007905F2" w:rsidP="007905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7CAE6D" w14:textId="1619B071" w:rsidR="00663AB6" w:rsidRDefault="00897882" w:rsidP="00F34D3D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Руководитель отдела ТО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Дятлов К. Т.</w:t>
      </w:r>
    </w:p>
    <w:sectPr w:rsidR="00663AB6" w:rsidSect="0015241D">
      <w:headerReference w:type="default" r:id="rId7"/>
      <w:headerReference w:type="first" r:id="rId8"/>
      <w:pgSz w:w="11906" w:h="16838"/>
      <w:pgMar w:top="1134" w:right="746" w:bottom="719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2937F" w14:textId="77777777" w:rsidR="006824F9" w:rsidRDefault="006824F9">
      <w:pPr>
        <w:spacing w:after="0" w:line="240" w:lineRule="auto"/>
      </w:pPr>
      <w:r>
        <w:separator/>
      </w:r>
    </w:p>
  </w:endnote>
  <w:endnote w:type="continuationSeparator" w:id="0">
    <w:p w14:paraId="1FBE3DA1" w14:textId="77777777" w:rsidR="006824F9" w:rsidRDefault="00682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0A70A" w14:textId="77777777" w:rsidR="006824F9" w:rsidRDefault="006824F9">
      <w:pPr>
        <w:spacing w:after="0" w:line="240" w:lineRule="auto"/>
      </w:pPr>
      <w:r>
        <w:separator/>
      </w:r>
    </w:p>
  </w:footnote>
  <w:footnote w:type="continuationSeparator" w:id="0">
    <w:p w14:paraId="6180818D" w14:textId="77777777" w:rsidR="006824F9" w:rsidRDefault="00682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7985D" w14:textId="6775D18B" w:rsidR="0015241D" w:rsidRDefault="007905F2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BDD82B8" wp14:editId="43BDE7E3">
          <wp:simplePos x="0" y="0"/>
          <wp:positionH relativeFrom="column">
            <wp:posOffset>-1028700</wp:posOffset>
          </wp:positionH>
          <wp:positionV relativeFrom="paragraph">
            <wp:posOffset>-448945</wp:posOffset>
          </wp:positionV>
          <wp:extent cx="6057900" cy="8564245"/>
          <wp:effectExtent l="0" t="0" r="0" b="8255"/>
          <wp:wrapNone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8564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59DF0" w14:textId="78C66D12" w:rsidR="0015241D" w:rsidRDefault="007905F2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ECB779" wp14:editId="54F93DD8">
          <wp:simplePos x="0" y="0"/>
          <wp:positionH relativeFrom="column">
            <wp:posOffset>-1028700</wp:posOffset>
          </wp:positionH>
          <wp:positionV relativeFrom="paragraph">
            <wp:posOffset>-448945</wp:posOffset>
          </wp:positionV>
          <wp:extent cx="6057900" cy="8568055"/>
          <wp:effectExtent l="0" t="0" r="0" b="4445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856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E027F"/>
    <w:multiLevelType w:val="hybridMultilevel"/>
    <w:tmpl w:val="44B065B6"/>
    <w:lvl w:ilvl="0" w:tplc="007616D4">
      <w:start w:val="4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D21084"/>
    <w:multiLevelType w:val="hybridMultilevel"/>
    <w:tmpl w:val="995496D4"/>
    <w:lvl w:ilvl="0" w:tplc="04190011">
      <w:start w:val="1"/>
      <w:numFmt w:val="decimal"/>
      <w:lvlText w:val="%1)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7810259"/>
    <w:multiLevelType w:val="hybridMultilevel"/>
    <w:tmpl w:val="24C063F8"/>
    <w:lvl w:ilvl="0" w:tplc="A9826A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5F2"/>
    <w:rsid w:val="00361814"/>
    <w:rsid w:val="003A710C"/>
    <w:rsid w:val="00663AB6"/>
    <w:rsid w:val="006824F9"/>
    <w:rsid w:val="006B46BF"/>
    <w:rsid w:val="007905F2"/>
    <w:rsid w:val="00897882"/>
    <w:rsid w:val="00AF5F4A"/>
    <w:rsid w:val="00C42CDA"/>
    <w:rsid w:val="00C643EB"/>
    <w:rsid w:val="00ED75FF"/>
    <w:rsid w:val="00F34D3D"/>
    <w:rsid w:val="00F6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5E9E2"/>
  <w15:chartTrackingRefBased/>
  <w15:docId w15:val="{4A8C5BA2-2F14-4C97-A8D1-A27C16F0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05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905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A71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A710C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A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Штаб Юлия Валерьевна</dc:creator>
  <cp:keywords/>
  <dc:description/>
  <cp:lastModifiedBy>Дятлов Константин Тимофеевич</cp:lastModifiedBy>
  <cp:revision>5</cp:revision>
  <dcterms:created xsi:type="dcterms:W3CDTF">2026-03-20T08:34:00Z</dcterms:created>
  <dcterms:modified xsi:type="dcterms:W3CDTF">2026-08-13T09:19:00Z</dcterms:modified>
</cp:coreProperties>
</file>