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7D33" w14:textId="77777777" w:rsidR="007238EF" w:rsidRDefault="007238EF">
      <w:pPr>
        <w:keepNext/>
        <w:keepLines/>
        <w:jc w:val="right"/>
        <w:rPr>
          <w:bCs/>
          <w:sz w:val="24"/>
          <w:szCs w:val="24"/>
        </w:rPr>
      </w:pPr>
    </w:p>
    <w:p w14:paraId="26C8074A" w14:textId="77777777" w:rsidR="007238EF" w:rsidRDefault="007238EF">
      <w:pPr>
        <w:keepNext/>
        <w:keepLines/>
        <w:jc w:val="right"/>
        <w:rPr>
          <w:bCs/>
          <w:sz w:val="24"/>
          <w:szCs w:val="24"/>
        </w:rPr>
      </w:pPr>
    </w:p>
    <w:p w14:paraId="62CC5BBA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37554584"/>
      <w:bookmarkStart w:id="2" w:name="_Toc141696704"/>
      <w:bookmarkEnd w:id="0"/>
      <w:bookmarkEnd w:id="1"/>
      <w:bookmarkEnd w:id="2"/>
    </w:p>
    <w:p w14:paraId="54E7D11A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C4DA6D0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A0567A2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C65852C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DB2C239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 w14:paraId="5DD1EB5B" w14:textId="77777777" w:rsidR="007238EF" w:rsidRDefault="007238EF">
      <w:pPr>
        <w:keepNext/>
        <w:keepLines/>
        <w:rPr>
          <w:sz w:val="26"/>
          <w:szCs w:val="26"/>
        </w:rPr>
      </w:pPr>
    </w:p>
    <w:p w14:paraId="593EFC6A" w14:textId="77777777" w:rsidR="007238EF" w:rsidRDefault="007238EF">
      <w:pPr>
        <w:keepNext/>
        <w:keepLines/>
        <w:rPr>
          <w:sz w:val="26"/>
          <w:szCs w:val="26"/>
        </w:rPr>
      </w:pPr>
    </w:p>
    <w:p w14:paraId="60666019" w14:textId="77777777" w:rsidR="007238EF" w:rsidRDefault="007238EF">
      <w:pPr>
        <w:keepNext/>
        <w:keepLines/>
        <w:rPr>
          <w:sz w:val="26"/>
          <w:szCs w:val="26"/>
        </w:rPr>
      </w:pPr>
    </w:p>
    <w:p w14:paraId="52818702" w14:textId="77777777" w:rsidR="007238EF" w:rsidRDefault="007238EF">
      <w:pPr>
        <w:keepNext/>
        <w:keepLines/>
        <w:rPr>
          <w:sz w:val="26"/>
          <w:szCs w:val="26"/>
        </w:rPr>
      </w:pPr>
    </w:p>
    <w:p w14:paraId="4E252F18" w14:textId="77777777" w:rsidR="007238EF" w:rsidRDefault="007238EF">
      <w:pPr>
        <w:keepNext/>
        <w:keepLines/>
        <w:rPr>
          <w:sz w:val="26"/>
          <w:szCs w:val="26"/>
        </w:rPr>
      </w:pPr>
    </w:p>
    <w:p w14:paraId="038C7D9F" w14:textId="77777777" w:rsidR="007238EF" w:rsidRDefault="007238EF">
      <w:pPr>
        <w:keepNext/>
        <w:keepLines/>
        <w:rPr>
          <w:sz w:val="26"/>
          <w:szCs w:val="26"/>
        </w:rPr>
      </w:pPr>
    </w:p>
    <w:p w14:paraId="3FBBDE54" w14:textId="77777777" w:rsidR="007238EF" w:rsidRDefault="007238EF">
      <w:pPr>
        <w:keepNext/>
        <w:keepLines/>
        <w:rPr>
          <w:sz w:val="26"/>
          <w:szCs w:val="26"/>
        </w:rPr>
      </w:pPr>
    </w:p>
    <w:p w14:paraId="254D24BE" w14:textId="77777777" w:rsidR="007238EF" w:rsidRDefault="00E452D0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1B8759E7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290B455" w14:textId="77777777" w:rsidR="00F42777" w:rsidRPr="00F42777" w:rsidRDefault="00F42777" w:rsidP="00F42777">
      <w:pPr>
        <w:suppressAutoHyphens/>
        <w:jc w:val="center"/>
        <w:rPr>
          <w:rFonts w:eastAsia="Calibri"/>
          <w:b/>
          <w:sz w:val="26"/>
          <w:szCs w:val="26"/>
        </w:rPr>
      </w:pPr>
      <w:r w:rsidRPr="00F42777">
        <w:rPr>
          <w:rFonts w:eastAsia="Calibri"/>
          <w:b/>
          <w:sz w:val="26"/>
          <w:szCs w:val="26"/>
        </w:rPr>
        <w:t>«ОКПД2 [85.42.19.900] Оказание образовательных услуг</w:t>
      </w:r>
    </w:p>
    <w:p w14:paraId="7462EA4E" w14:textId="77777777" w:rsidR="00757E7C" w:rsidRPr="00F42777" w:rsidRDefault="007141AC" w:rsidP="007141AC">
      <w:pPr>
        <w:spacing w:line="276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работникам</w:t>
      </w:r>
      <w:r w:rsidRPr="00F42777">
        <w:rPr>
          <w:rFonts w:eastAsia="Calibri"/>
          <w:b/>
          <w:sz w:val="26"/>
          <w:szCs w:val="26"/>
        </w:rPr>
        <w:t xml:space="preserve"> </w:t>
      </w:r>
      <w:r w:rsidR="00E452D0" w:rsidRPr="00F42777">
        <w:rPr>
          <w:rFonts w:eastAsia="Calibri"/>
          <w:b/>
          <w:sz w:val="26"/>
          <w:szCs w:val="26"/>
        </w:rPr>
        <w:t xml:space="preserve">Жигулевского филиала </w:t>
      </w:r>
    </w:p>
    <w:p w14:paraId="11C3B2D7" w14:textId="77777777" w:rsidR="00C741A9" w:rsidRPr="007141AC" w:rsidRDefault="00E452D0" w:rsidP="007141AC">
      <w:pPr>
        <w:spacing w:line="276" w:lineRule="auto"/>
        <w:jc w:val="center"/>
        <w:rPr>
          <w:b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АО «Гидроремонт-ВКК» в г. Жигулевск</w:t>
      </w:r>
      <w:r w:rsidR="00C741A9">
        <w:rPr>
          <w:rFonts w:eastAsia="Calibri"/>
          <w:b/>
          <w:color w:val="000000"/>
          <w:sz w:val="26"/>
          <w:szCs w:val="26"/>
        </w:rPr>
        <w:t xml:space="preserve"> </w:t>
      </w:r>
    </w:p>
    <w:p w14:paraId="1BB0A95D" w14:textId="19302D22" w:rsidR="00F42777" w:rsidRPr="00F42777" w:rsidRDefault="00F42777" w:rsidP="00F42777">
      <w:pPr>
        <w:keepNext/>
        <w:keepLines/>
        <w:suppressAutoHyphens/>
        <w:spacing w:after="240"/>
        <w:jc w:val="center"/>
        <w:rPr>
          <w:rFonts w:eastAsia="Calibri"/>
          <w:b/>
          <w:sz w:val="24"/>
          <w:szCs w:val="24"/>
        </w:rPr>
      </w:pPr>
      <w:r w:rsidRPr="00F42777">
        <w:rPr>
          <w:rFonts w:eastAsia="Calibri"/>
          <w:b/>
          <w:sz w:val="24"/>
          <w:szCs w:val="24"/>
        </w:rPr>
        <w:t>Лот № 0000-</w:t>
      </w:r>
      <w:r w:rsidRPr="00690469">
        <w:rPr>
          <w:rFonts w:eastAsia="Calibri"/>
          <w:b/>
          <w:sz w:val="24"/>
          <w:szCs w:val="24"/>
        </w:rPr>
        <w:t>АХР ДОР-</w:t>
      </w:r>
      <w:r w:rsidR="00690469" w:rsidRPr="00690469">
        <w:rPr>
          <w:rFonts w:eastAsia="Calibri"/>
          <w:b/>
          <w:sz w:val="24"/>
          <w:szCs w:val="24"/>
        </w:rPr>
        <w:t>2027</w:t>
      </w:r>
      <w:r w:rsidRPr="00F42777">
        <w:rPr>
          <w:rFonts w:eastAsia="Calibri"/>
          <w:b/>
          <w:sz w:val="24"/>
          <w:szCs w:val="24"/>
        </w:rPr>
        <w:t>-ГРВКК-</w:t>
      </w:r>
      <w:r>
        <w:rPr>
          <w:rFonts w:eastAsia="Calibri"/>
          <w:b/>
          <w:sz w:val="24"/>
          <w:szCs w:val="24"/>
          <w:lang w:val="en-US"/>
        </w:rPr>
        <w:t>Жиг</w:t>
      </w:r>
      <w:r w:rsidRPr="00F42777">
        <w:rPr>
          <w:rFonts w:eastAsia="Calibri"/>
          <w:b/>
          <w:sz w:val="24"/>
          <w:szCs w:val="24"/>
        </w:rPr>
        <w:t>Ф</w:t>
      </w:r>
    </w:p>
    <w:p w14:paraId="635E24A8" w14:textId="77777777"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DB13300" w14:textId="77777777" w:rsidR="007238EF" w:rsidRDefault="007238E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01FE450B" w14:textId="77777777" w:rsidR="007238EF" w:rsidRDefault="007238EF">
      <w:pPr>
        <w:keepNext/>
        <w:keepLines/>
        <w:jc w:val="both"/>
        <w:rPr>
          <w:sz w:val="26"/>
          <w:szCs w:val="26"/>
        </w:rPr>
      </w:pPr>
    </w:p>
    <w:p w14:paraId="12AB79C3" w14:textId="77777777" w:rsidR="007238EF" w:rsidRPr="000C4425" w:rsidRDefault="007238EF" w:rsidP="000C4425">
      <w:pPr>
        <w:rPr>
          <w:sz w:val="26"/>
          <w:szCs w:val="26"/>
        </w:rPr>
      </w:pPr>
    </w:p>
    <w:p w14:paraId="576ADB3F" w14:textId="77777777" w:rsidR="007238EF" w:rsidRDefault="00E452D0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r>
        <w:br w:type="page"/>
      </w:r>
      <w:r>
        <w:rPr>
          <w:lang w:val="ru-RU"/>
        </w:rPr>
        <w:lastRenderedPageBreak/>
        <w:t>Общие с</w:t>
      </w:r>
      <w:bookmarkStart w:id="6" w:name="_Toc54643694"/>
      <w:r>
        <w:rPr>
          <w:lang w:val="ru-RU"/>
        </w:rPr>
        <w:t>ведения</w:t>
      </w:r>
      <w:bookmarkEnd w:id="6"/>
    </w:p>
    <w:p w14:paraId="3969F394" w14:textId="77777777" w:rsidR="007238EF" w:rsidRDefault="007238EF">
      <w:pPr>
        <w:keepNext/>
        <w:keepLines/>
        <w:jc w:val="both"/>
        <w:rPr>
          <w:sz w:val="24"/>
          <w:szCs w:val="24"/>
        </w:rPr>
      </w:pPr>
    </w:p>
    <w:p w14:paraId="30B239A0" w14:textId="77777777" w:rsidR="007238EF" w:rsidRDefault="00E452D0">
      <w:pPr>
        <w:pStyle w:val="4"/>
        <w:numPr>
          <w:ilvl w:val="1"/>
          <w:numId w:val="3"/>
        </w:numPr>
        <w:ind w:left="432"/>
      </w:pPr>
      <w:bookmarkStart w:id="7" w:name="_Toc54643696"/>
      <w:bookmarkStart w:id="8" w:name="_Toc46743506"/>
      <w:r>
        <w:t>Наименование закупаемой продукции</w:t>
      </w:r>
      <w:bookmarkEnd w:id="7"/>
      <w:bookmarkEnd w:id="8"/>
    </w:p>
    <w:p w14:paraId="40598631" w14:textId="39644378" w:rsidR="007238EF" w:rsidRDefault="00F42777">
      <w:pPr>
        <w:rPr>
          <w:rFonts w:eastAsia="Calibri"/>
          <w:i/>
          <w:sz w:val="24"/>
          <w:szCs w:val="24"/>
          <w:lang w:eastAsia="x-none"/>
        </w:rPr>
      </w:pPr>
      <w:bookmarkStart w:id="9" w:name="_Toc46743507"/>
      <w:r w:rsidRPr="00F42777">
        <w:rPr>
          <w:sz w:val="24"/>
          <w:szCs w:val="24"/>
        </w:rPr>
        <w:t xml:space="preserve">ОКПД2 [85.42.19.900] </w:t>
      </w:r>
      <w:r w:rsidR="00E452D0">
        <w:rPr>
          <w:sz w:val="24"/>
          <w:szCs w:val="24"/>
        </w:rPr>
        <w:t xml:space="preserve">Оказание </w:t>
      </w:r>
      <w:r w:rsidR="007141AC">
        <w:rPr>
          <w:sz w:val="24"/>
          <w:szCs w:val="24"/>
        </w:rPr>
        <w:t xml:space="preserve">образовательных </w:t>
      </w:r>
      <w:r w:rsidR="00E452D0">
        <w:rPr>
          <w:sz w:val="24"/>
          <w:szCs w:val="24"/>
        </w:rPr>
        <w:t xml:space="preserve">услуг </w:t>
      </w:r>
      <w:r w:rsidR="00327480">
        <w:rPr>
          <w:sz w:val="24"/>
          <w:szCs w:val="24"/>
        </w:rPr>
        <w:t>работникам</w:t>
      </w:r>
      <w:r w:rsidR="00E452D0">
        <w:rPr>
          <w:sz w:val="24"/>
          <w:szCs w:val="24"/>
        </w:rPr>
        <w:t xml:space="preserve"> Жигулевского </w:t>
      </w:r>
      <w:r w:rsidR="00E452D0">
        <w:rPr>
          <w:sz w:val="24"/>
          <w:szCs w:val="24"/>
          <w:lang w:val="x-none"/>
        </w:rPr>
        <w:t>филиал</w:t>
      </w:r>
      <w:r w:rsidR="00C741A9">
        <w:rPr>
          <w:sz w:val="24"/>
          <w:szCs w:val="24"/>
        </w:rPr>
        <w:t xml:space="preserve">а </w:t>
      </w:r>
      <w:r w:rsidR="00E452D0">
        <w:rPr>
          <w:sz w:val="24"/>
          <w:szCs w:val="24"/>
          <w:lang w:val="x-none"/>
        </w:rPr>
        <w:t xml:space="preserve">АО «Гидроремонт-ВКК» в </w:t>
      </w:r>
      <w:r w:rsidR="00E452D0">
        <w:rPr>
          <w:sz w:val="24"/>
          <w:szCs w:val="24"/>
        </w:rPr>
        <w:t>Жигулевск в</w:t>
      </w:r>
      <w:r w:rsidR="00C741A9">
        <w:rPr>
          <w:sz w:val="24"/>
          <w:szCs w:val="24"/>
        </w:rPr>
        <w:t xml:space="preserve"> </w:t>
      </w:r>
      <w:r w:rsidR="00E452D0">
        <w:rPr>
          <w:sz w:val="24"/>
          <w:szCs w:val="24"/>
        </w:rPr>
        <w:t>202</w:t>
      </w:r>
      <w:r w:rsidR="004A46A4" w:rsidRPr="004A46A4">
        <w:rPr>
          <w:sz w:val="24"/>
          <w:szCs w:val="24"/>
        </w:rPr>
        <w:t>7</w:t>
      </w:r>
      <w:r w:rsidR="00E452D0">
        <w:rPr>
          <w:sz w:val="24"/>
          <w:szCs w:val="24"/>
        </w:rPr>
        <w:t xml:space="preserve"> году.</w:t>
      </w:r>
    </w:p>
    <w:p w14:paraId="457DE230" w14:textId="77777777" w:rsidR="007238EF" w:rsidRDefault="007238EF">
      <w:pPr>
        <w:rPr>
          <w:rFonts w:eastAsia="Calibri"/>
          <w:i/>
          <w:sz w:val="24"/>
          <w:szCs w:val="24"/>
          <w:lang w:eastAsia="x-none"/>
        </w:rPr>
      </w:pPr>
    </w:p>
    <w:p w14:paraId="095B23DB" w14:textId="77777777" w:rsidR="007238EF" w:rsidRDefault="00E452D0">
      <w:pPr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x-none"/>
        </w:rPr>
        <w:t>1.2.</w:t>
      </w:r>
      <w:bookmarkStart w:id="10" w:name="_Toc54643697"/>
      <w:r w:rsidR="00C741A9">
        <w:rPr>
          <w:rFonts w:eastAsia="Calibri"/>
          <w:b/>
          <w:sz w:val="24"/>
          <w:szCs w:val="24"/>
          <w:lang w:eastAsia="x-none"/>
        </w:rPr>
        <w:t xml:space="preserve"> </w:t>
      </w:r>
      <w:r>
        <w:rPr>
          <w:b/>
          <w:sz w:val="24"/>
          <w:szCs w:val="24"/>
        </w:rPr>
        <w:t xml:space="preserve">Цель </w:t>
      </w:r>
      <w:bookmarkEnd w:id="9"/>
      <w:r>
        <w:rPr>
          <w:b/>
          <w:sz w:val="24"/>
          <w:szCs w:val="24"/>
        </w:rPr>
        <w:t>оказания услуг</w:t>
      </w:r>
    </w:p>
    <w:p w14:paraId="087B48ED" w14:textId="77777777" w:rsidR="007238EF" w:rsidRDefault="00E452D0" w:rsidP="00356BBB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Оказание </w:t>
      </w:r>
      <w:r w:rsidR="007141AC">
        <w:rPr>
          <w:sz w:val="24"/>
          <w:szCs w:val="24"/>
          <w:lang w:eastAsia="x-none"/>
        </w:rPr>
        <w:t>образовательных</w:t>
      </w:r>
      <w:r>
        <w:rPr>
          <w:sz w:val="24"/>
          <w:szCs w:val="24"/>
          <w:lang w:eastAsia="x-none"/>
        </w:rPr>
        <w:t xml:space="preserve"> услуг </w:t>
      </w:r>
      <w:r w:rsidR="007141AC">
        <w:rPr>
          <w:sz w:val="24"/>
          <w:szCs w:val="24"/>
          <w:lang w:eastAsia="x-none"/>
        </w:rPr>
        <w:t>работникам</w:t>
      </w:r>
      <w:r>
        <w:rPr>
          <w:sz w:val="24"/>
          <w:szCs w:val="24"/>
          <w:lang w:eastAsia="x-none"/>
        </w:rPr>
        <w:t xml:space="preserve"> Жигулевского филиала АО «Гидроремонт-ВКК» в г. Жигулевск с целью </w:t>
      </w:r>
      <w:r w:rsidR="00356BBB">
        <w:rPr>
          <w:sz w:val="24"/>
          <w:szCs w:val="24"/>
          <w:lang w:eastAsia="x-none"/>
        </w:rPr>
        <w:t>проведения</w:t>
      </w:r>
      <w:r w:rsidR="00356BBB" w:rsidRPr="00356BBB">
        <w:rPr>
          <w:sz w:val="24"/>
          <w:szCs w:val="24"/>
          <w:lang w:eastAsia="x-none"/>
        </w:rPr>
        <w:t xml:space="preserve"> курса лекций руководителям и специалистам с оформлением документов и </w:t>
      </w:r>
      <w:r w:rsidR="004D698C">
        <w:rPr>
          <w:sz w:val="24"/>
          <w:szCs w:val="24"/>
          <w:lang w:eastAsia="x-none"/>
        </w:rPr>
        <w:t>внесением в единый реестр Минтруда данных по слушателям</w:t>
      </w:r>
      <w:r w:rsidR="00B877EB">
        <w:rPr>
          <w:sz w:val="24"/>
          <w:szCs w:val="24"/>
          <w:lang w:eastAsia="x-none"/>
        </w:rPr>
        <w:t>,</w:t>
      </w:r>
      <w:r w:rsidR="004D698C">
        <w:rPr>
          <w:sz w:val="24"/>
          <w:szCs w:val="24"/>
          <w:lang w:eastAsia="x-none"/>
        </w:rPr>
        <w:t xml:space="preserve"> </w:t>
      </w:r>
      <w:r w:rsidR="00356BBB">
        <w:rPr>
          <w:sz w:val="24"/>
          <w:szCs w:val="24"/>
          <w:lang w:eastAsia="x-none"/>
        </w:rPr>
        <w:t>а также п</w:t>
      </w:r>
      <w:r w:rsidR="00327480">
        <w:rPr>
          <w:sz w:val="24"/>
          <w:szCs w:val="24"/>
          <w:lang w:eastAsia="x-none"/>
        </w:rPr>
        <w:t>одготовки и переподготовки</w:t>
      </w:r>
      <w:r w:rsidR="00356BBB" w:rsidRPr="00356BBB">
        <w:rPr>
          <w:sz w:val="24"/>
          <w:szCs w:val="24"/>
          <w:lang w:eastAsia="x-none"/>
        </w:rPr>
        <w:t xml:space="preserve"> рабочих.</w:t>
      </w:r>
    </w:p>
    <w:p w14:paraId="7CA960B2" w14:textId="77777777" w:rsidR="00356BBB" w:rsidRDefault="00356BBB" w:rsidP="007141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8EF7A23" w14:textId="77777777" w:rsidR="00356BBB" w:rsidRDefault="00356BBB" w:rsidP="007141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62D52BA" w14:textId="77777777" w:rsidR="007238EF" w:rsidRDefault="00E452D0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50125126"/>
      <w:bookmarkStart w:id="12" w:name="_Toc46743510"/>
      <w:bookmarkStart w:id="13" w:name="_Toc51339693"/>
      <w:bookmarkStart w:id="14" w:name="_Toc54643702"/>
      <w:bookmarkEnd w:id="10"/>
      <w:bookmarkEnd w:id="11"/>
      <w:bookmarkEnd w:id="1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 w14:paraId="73CB8461" w14:textId="77777777" w:rsidR="007238EF" w:rsidRDefault="00E452D0">
      <w:pPr>
        <w:pStyle w:val="4"/>
        <w:numPr>
          <w:ilvl w:val="1"/>
          <w:numId w:val="3"/>
        </w:numPr>
        <w:ind w:left="432"/>
      </w:pPr>
      <w:bookmarkStart w:id="15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 w14:paraId="61A28322" w14:textId="77777777" w:rsidR="007238EF" w:rsidRDefault="00E452D0">
      <w:pPr>
        <w:pStyle w:val="31"/>
        <w:numPr>
          <w:ilvl w:val="2"/>
          <w:numId w:val="3"/>
        </w:numPr>
      </w:pPr>
      <w:bookmarkStart w:id="16" w:name="_Toc54643704"/>
      <w:r>
        <w:rPr>
          <w:lang w:val="ru-RU"/>
        </w:rPr>
        <w:t>Требования к перечню и объему услуг</w:t>
      </w:r>
      <w:bookmarkEnd w:id="16"/>
    </w:p>
    <w:p w14:paraId="328D9FF8" w14:textId="77777777" w:rsidR="007238EF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7" w:name="_Toc51339695"/>
      <w:bookmarkStart w:id="18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оказываемых услуг</w:t>
      </w:r>
      <w:bookmarkEnd w:id="18"/>
    </w:p>
    <w:tbl>
      <w:tblPr>
        <w:tblW w:w="9932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720"/>
        <w:gridCol w:w="3967"/>
        <w:gridCol w:w="2798"/>
        <w:gridCol w:w="2447"/>
      </w:tblGrid>
      <w:tr w:rsidR="007238EF" w:rsidRPr="00356BBB" w14:paraId="1982BD31" w14:textId="77777777" w:rsidTr="0032748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C727" w14:textId="77777777" w:rsidR="007238EF" w:rsidRPr="00356BBB" w:rsidRDefault="00E452D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№</w:t>
            </w:r>
          </w:p>
          <w:p w14:paraId="496B301C" w14:textId="77777777" w:rsidR="007238EF" w:rsidRPr="00356BBB" w:rsidRDefault="00E452D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6F46" w14:textId="77777777" w:rsidR="007238EF" w:rsidRPr="00356BBB" w:rsidRDefault="00E452D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A6C0" w14:textId="77777777" w:rsidR="007238EF" w:rsidRPr="00356BBB" w:rsidRDefault="007141AC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D0D1" w14:textId="77777777" w:rsidR="007238EF" w:rsidRPr="00356BBB" w:rsidRDefault="00E452D0" w:rsidP="007141AC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 xml:space="preserve">Количество </w:t>
            </w:r>
          </w:p>
        </w:tc>
      </w:tr>
      <w:tr w:rsidR="007141AC" w:rsidRPr="00356BBB" w14:paraId="460B71CD" w14:textId="77777777" w:rsidTr="0032748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BD6B" w14:textId="77777777" w:rsidR="007141AC" w:rsidRPr="00356BBB" w:rsidRDefault="007141AC">
            <w:pPr>
              <w:pStyle w:val="afe"/>
              <w:widowControl w:val="0"/>
              <w:numPr>
                <w:ilvl w:val="0"/>
                <w:numId w:val="6"/>
              </w:numPr>
              <w:suppressAutoHyphens/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89AF" w14:textId="77777777" w:rsidR="007141AC" w:rsidRPr="00356BBB" w:rsidRDefault="00F42777" w:rsidP="0065555B">
            <w:pPr>
              <w:widowControl w:val="0"/>
              <w:suppressAutoHyphens/>
              <w:rPr>
                <w:sz w:val="24"/>
                <w:szCs w:val="24"/>
              </w:rPr>
            </w:pPr>
            <w:r w:rsidRPr="00F42777">
              <w:rPr>
                <w:color w:val="000000"/>
                <w:sz w:val="24"/>
                <w:szCs w:val="24"/>
              </w:rPr>
              <w:t xml:space="preserve">ОКПД2 [85.42.19.900] </w:t>
            </w:r>
            <w:r w:rsidR="007141AC" w:rsidRPr="00356BBB">
              <w:rPr>
                <w:color w:val="000000"/>
                <w:sz w:val="24"/>
                <w:szCs w:val="24"/>
              </w:rPr>
              <w:t>Оказание образовательных услуг</w:t>
            </w:r>
            <w:r w:rsidR="00327480">
              <w:rPr>
                <w:color w:val="000000"/>
                <w:sz w:val="24"/>
                <w:szCs w:val="24"/>
              </w:rPr>
              <w:t xml:space="preserve"> работникам </w:t>
            </w:r>
            <w:r w:rsidR="0065555B">
              <w:rPr>
                <w:color w:val="000000"/>
                <w:sz w:val="24"/>
                <w:szCs w:val="24"/>
              </w:rPr>
              <w:t>Жигулевского филиала АО «Гидроремонт-ВКК» в г. Жигулевск</w:t>
            </w:r>
            <w:r w:rsidR="007141AC" w:rsidRPr="00356BB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FA48" w14:textId="77777777" w:rsidR="007141AC" w:rsidRPr="00356BBB" w:rsidRDefault="007141AC" w:rsidP="007141AC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В соответствии с планом обучения (Приложением 1 к настоящим Техническим требованиям).</w:t>
            </w:r>
          </w:p>
        </w:tc>
      </w:tr>
    </w:tbl>
    <w:p w14:paraId="4019908D" w14:textId="77777777" w:rsidR="00356BBB" w:rsidRDefault="00356BBB" w:rsidP="00356BBB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2FCB4B36" w14:textId="77777777" w:rsidR="00356BBB" w:rsidRPr="00356BBB" w:rsidRDefault="00356BBB" w:rsidP="00356BBB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2511363A" w14:textId="77777777" w:rsidR="007238EF" w:rsidRPr="00356BBB" w:rsidRDefault="00E452D0">
      <w:pPr>
        <w:pStyle w:val="31"/>
        <w:numPr>
          <w:ilvl w:val="2"/>
          <w:numId w:val="3"/>
        </w:numPr>
        <w:rPr>
          <w:lang w:val="ru-RU"/>
        </w:rPr>
      </w:pPr>
      <w:bookmarkStart w:id="19" w:name="_Toc51339696"/>
      <w:bookmarkStart w:id="20" w:name="_Toc54643706"/>
      <w:r w:rsidRPr="00356BBB">
        <w:rPr>
          <w:lang w:val="ru-RU"/>
        </w:rPr>
        <w:t xml:space="preserve">Требования </w:t>
      </w:r>
      <w:bookmarkEnd w:id="19"/>
      <w:r w:rsidRPr="00356BBB">
        <w:rPr>
          <w:lang w:val="ru-RU"/>
        </w:rPr>
        <w:t>к срокам оказания услуг</w:t>
      </w:r>
      <w:bookmarkEnd w:id="20"/>
    </w:p>
    <w:p w14:paraId="205A2038" w14:textId="77777777" w:rsidR="007238EF" w:rsidRPr="00356BBB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1" w:name="_Toc501251261"/>
      <w:bookmarkStart w:id="22" w:name="_Toc51339697"/>
      <w:bookmarkStart w:id="23" w:name="_Toc50125127"/>
      <w:bookmarkStart w:id="24" w:name="_Toc54643707"/>
      <w:bookmarkEnd w:id="21"/>
      <w:r w:rsidRPr="00356BBB">
        <w:rPr>
          <w:sz w:val="24"/>
          <w:szCs w:val="24"/>
        </w:rPr>
        <w:t xml:space="preserve">Таблица </w:t>
      </w:r>
      <w:r w:rsidRPr="00356BBB">
        <w:rPr>
          <w:sz w:val="24"/>
          <w:szCs w:val="24"/>
          <w:lang w:val="ru-RU"/>
        </w:rPr>
        <w:t>3</w:t>
      </w:r>
      <w:r w:rsidRPr="00356BBB">
        <w:rPr>
          <w:sz w:val="24"/>
          <w:szCs w:val="24"/>
        </w:rPr>
        <w:t xml:space="preserve">. </w:t>
      </w:r>
      <w:bookmarkStart w:id="25" w:name="_Hlk50465284"/>
      <w:r w:rsidRPr="00356BBB">
        <w:rPr>
          <w:sz w:val="24"/>
          <w:szCs w:val="24"/>
        </w:rPr>
        <w:t xml:space="preserve">Требования </w:t>
      </w:r>
      <w:r w:rsidRPr="00356BBB">
        <w:rPr>
          <w:sz w:val="24"/>
          <w:szCs w:val="24"/>
          <w:lang w:val="ru-RU"/>
        </w:rPr>
        <w:t>к</w:t>
      </w:r>
      <w:r w:rsidRPr="00356BBB">
        <w:rPr>
          <w:sz w:val="24"/>
          <w:szCs w:val="24"/>
        </w:rPr>
        <w:t xml:space="preserve"> срокам </w:t>
      </w:r>
      <w:bookmarkEnd w:id="22"/>
      <w:bookmarkEnd w:id="23"/>
      <w:bookmarkEnd w:id="25"/>
      <w:r w:rsidRPr="00356BBB"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699"/>
        <w:gridCol w:w="3691"/>
        <w:gridCol w:w="3260"/>
        <w:gridCol w:w="2265"/>
      </w:tblGrid>
      <w:tr w:rsidR="007238EF" w:rsidRPr="00356BBB" w14:paraId="2FE69F91" w14:textId="77777777" w:rsidTr="00356BB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2D352" w14:textId="77777777"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№ п/п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B57F" w14:textId="77777777"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B8A2" w14:textId="77777777"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3DD1E" w14:textId="77777777"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7238EF" w:rsidRPr="00356BBB" w14:paraId="4C86E8B1" w14:textId="77777777" w:rsidTr="00356BB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4515" w14:textId="77777777" w:rsidR="007238EF" w:rsidRPr="00356BBB" w:rsidRDefault="007238EF">
            <w:pPr>
              <w:pStyle w:val="afe"/>
              <w:widowControl w:val="0"/>
              <w:numPr>
                <w:ilvl w:val="0"/>
                <w:numId w:val="7"/>
              </w:numPr>
              <w:suppressAutoHyphens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1471" w14:textId="77777777" w:rsidR="007238EF" w:rsidRPr="00356BBB" w:rsidRDefault="00780988" w:rsidP="00356BBB">
            <w:pPr>
              <w:widowControl w:val="0"/>
              <w:rPr>
                <w:sz w:val="24"/>
                <w:szCs w:val="24"/>
              </w:rPr>
            </w:pPr>
            <w:r w:rsidRPr="00F42777">
              <w:rPr>
                <w:sz w:val="24"/>
                <w:szCs w:val="24"/>
              </w:rPr>
              <w:t>ОКПД2 [85.42.19.900]</w:t>
            </w:r>
            <w:r w:rsidR="0065555B" w:rsidRPr="00356BBB">
              <w:rPr>
                <w:color w:val="000000"/>
                <w:sz w:val="24"/>
                <w:szCs w:val="24"/>
              </w:rPr>
              <w:t>Оказание образовательных услуг</w:t>
            </w:r>
            <w:r w:rsidR="0065555B">
              <w:rPr>
                <w:color w:val="000000"/>
                <w:sz w:val="24"/>
                <w:szCs w:val="24"/>
              </w:rPr>
              <w:t xml:space="preserve"> работникам Жигулевского филиала АО «Гидроремонт-ВКК» в г. Жигулевск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F669" w14:textId="1660FD49" w:rsidR="007238EF" w:rsidRPr="006D3C97" w:rsidRDefault="007141AC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С даты подписания договора</w:t>
            </w:r>
            <w:r w:rsidR="006D3C97" w:rsidRPr="006D3C97">
              <w:rPr>
                <w:sz w:val="24"/>
                <w:szCs w:val="24"/>
              </w:rPr>
              <w:t xml:space="preserve"> (январь 2027)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FF4D" w14:textId="01BE2733" w:rsidR="007238EF" w:rsidRPr="004F7E91" w:rsidRDefault="00C741A9" w:rsidP="004A46A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356BBB">
              <w:rPr>
                <w:sz w:val="24"/>
                <w:szCs w:val="24"/>
              </w:rPr>
              <w:t>31</w:t>
            </w:r>
            <w:r w:rsidR="00E452D0" w:rsidRPr="00356BBB">
              <w:rPr>
                <w:sz w:val="24"/>
                <w:szCs w:val="24"/>
              </w:rPr>
              <w:t>.12.202</w:t>
            </w:r>
            <w:r w:rsidR="004A46A4">
              <w:rPr>
                <w:sz w:val="24"/>
                <w:szCs w:val="24"/>
                <w:lang w:val="en-US"/>
              </w:rPr>
              <w:t>7</w:t>
            </w:r>
            <w:r w:rsidR="00F42777">
              <w:rPr>
                <w:sz w:val="24"/>
                <w:szCs w:val="24"/>
                <w:lang w:val="en-US"/>
              </w:rPr>
              <w:t>*</w:t>
            </w:r>
          </w:p>
        </w:tc>
      </w:tr>
    </w:tbl>
    <w:p w14:paraId="6E999F39" w14:textId="77777777" w:rsidR="00356BBB" w:rsidRDefault="00356BBB"/>
    <w:p w14:paraId="167E2E25" w14:textId="77777777" w:rsidR="00F42777" w:rsidRPr="00F42777" w:rsidRDefault="00F42777" w:rsidP="00F42777">
      <w:pPr>
        <w:keepNext/>
        <w:suppressAutoHyphens/>
        <w:spacing w:before="120" w:after="60"/>
        <w:ind w:firstLine="709"/>
        <w:jc w:val="both"/>
        <w:outlineLvl w:val="0"/>
        <w:rPr>
          <w:rFonts w:eastAsia="Calibri"/>
          <w:sz w:val="24"/>
          <w:szCs w:val="24"/>
          <w:lang w:eastAsia="x-none"/>
        </w:rPr>
      </w:pPr>
      <w:r w:rsidRPr="00F42777">
        <w:rPr>
          <w:rFonts w:eastAsia="Calibri"/>
          <w:sz w:val="24"/>
          <w:szCs w:val="24"/>
          <w:lang w:eastAsia="x-none"/>
        </w:rPr>
        <w:t xml:space="preserve">(*) - </w:t>
      </w:r>
      <w:r w:rsidRPr="00F42777">
        <w:rPr>
          <w:rFonts w:eastAsia="Calibri"/>
          <w:sz w:val="24"/>
          <w:szCs w:val="24"/>
          <w:lang w:val="x-none" w:eastAsia="x-none"/>
        </w:rPr>
        <w:t>Оказание образовательных услуг работников</w:t>
      </w:r>
      <w:r w:rsidRPr="00F42777">
        <w:rPr>
          <w:rFonts w:eastAsia="Calibri"/>
          <w:sz w:val="24"/>
          <w:szCs w:val="24"/>
          <w:lang w:eastAsia="x-none"/>
        </w:rPr>
        <w:t xml:space="preserve"> проводится в соответствии с планом обучения по соответствующим программам обучения в течение года по заявкам Заказчика</w:t>
      </w:r>
      <w:r w:rsidR="00B12736" w:rsidRPr="00B12736">
        <w:rPr>
          <w:rFonts w:eastAsia="Calibri"/>
          <w:sz w:val="24"/>
          <w:szCs w:val="24"/>
          <w:lang w:eastAsia="x-none"/>
        </w:rPr>
        <w:t xml:space="preserve">, по Заявке Заказчика возможна замена программы </w:t>
      </w:r>
      <w:r w:rsidR="00AB7652" w:rsidRPr="00AB7652">
        <w:rPr>
          <w:rFonts w:eastAsia="Calibri"/>
          <w:sz w:val="24"/>
          <w:szCs w:val="24"/>
          <w:lang w:eastAsia="x-none"/>
        </w:rPr>
        <w:t>(</w:t>
      </w:r>
      <w:r w:rsidR="00B12736" w:rsidRPr="00B12736">
        <w:rPr>
          <w:rFonts w:eastAsia="Calibri"/>
          <w:sz w:val="24"/>
          <w:szCs w:val="24"/>
          <w:lang w:eastAsia="x-none"/>
        </w:rPr>
        <w:t xml:space="preserve">в рамках оказываемых услуг обучающим центром и </w:t>
      </w:r>
      <w:r w:rsidR="00AB7652" w:rsidRPr="00AB7652">
        <w:rPr>
          <w:rFonts w:eastAsia="Calibri"/>
          <w:sz w:val="24"/>
          <w:szCs w:val="24"/>
          <w:lang w:eastAsia="x-none"/>
        </w:rPr>
        <w:t xml:space="preserve"> непревышения </w:t>
      </w:r>
      <w:r w:rsidR="00B12736" w:rsidRPr="00B12736">
        <w:rPr>
          <w:rFonts w:eastAsia="Calibri"/>
          <w:sz w:val="24"/>
          <w:szCs w:val="24"/>
          <w:lang w:eastAsia="x-none"/>
        </w:rPr>
        <w:t>суммы договора</w:t>
      </w:r>
      <w:r w:rsidR="00AB7652" w:rsidRPr="00AB7652">
        <w:rPr>
          <w:rFonts w:eastAsia="Calibri"/>
          <w:sz w:val="24"/>
          <w:szCs w:val="24"/>
          <w:lang w:eastAsia="x-none"/>
        </w:rPr>
        <w:t>)</w:t>
      </w:r>
      <w:r w:rsidR="00B12736" w:rsidRPr="00B12736">
        <w:rPr>
          <w:rFonts w:eastAsia="Calibri"/>
          <w:sz w:val="24"/>
          <w:szCs w:val="24"/>
          <w:lang w:eastAsia="x-none"/>
        </w:rPr>
        <w:t xml:space="preserve"> </w:t>
      </w:r>
      <w:r w:rsidRPr="00F42777">
        <w:rPr>
          <w:rFonts w:eastAsia="Calibri"/>
          <w:sz w:val="24"/>
          <w:szCs w:val="24"/>
          <w:lang w:eastAsia="x-none"/>
        </w:rPr>
        <w:t>.</w:t>
      </w:r>
    </w:p>
    <w:p w14:paraId="01BCEC3B" w14:textId="77777777" w:rsidR="00356BBB" w:rsidRPr="00356BBB" w:rsidRDefault="00356BBB" w:rsidP="00356BBB"/>
    <w:p w14:paraId="47BF3C0B" w14:textId="77777777" w:rsidR="00356BBB" w:rsidRDefault="00356BBB" w:rsidP="00356BBB"/>
    <w:p w14:paraId="0E6F5D13" w14:textId="77777777" w:rsidR="00BB2806" w:rsidRPr="00356BBB" w:rsidRDefault="00BB2806" w:rsidP="00356BBB"/>
    <w:p w14:paraId="61525BAC" w14:textId="77777777" w:rsidR="007238EF" w:rsidRPr="00356BBB" w:rsidRDefault="00356BBB" w:rsidP="00356BBB">
      <w:pPr>
        <w:tabs>
          <w:tab w:val="left" w:pos="810"/>
        </w:tabs>
        <w:sectPr w:rsidR="007238EF" w:rsidRPr="00356BBB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r>
        <w:tab/>
      </w:r>
    </w:p>
    <w:p w14:paraId="2F93B10C" w14:textId="77777777" w:rsidR="007238EF" w:rsidRDefault="00E452D0">
      <w:pPr>
        <w:pStyle w:val="4"/>
        <w:numPr>
          <w:ilvl w:val="1"/>
          <w:numId w:val="3"/>
        </w:numPr>
        <w:ind w:left="432"/>
      </w:pPr>
      <w:bookmarkStart w:id="26" w:name="_Toc46743511"/>
      <w:bookmarkStart w:id="27" w:name="_Toc54643708"/>
      <w:bookmarkStart w:id="28" w:name="_Toc51339698"/>
      <w:bookmarkStart w:id="29" w:name="_Toc54643709"/>
      <w:r>
        <w:lastRenderedPageBreak/>
        <w:t xml:space="preserve">Требования к </w:t>
      </w:r>
      <w:bookmarkEnd w:id="26"/>
      <w:r>
        <w:rPr>
          <w:lang w:val="ru-RU"/>
        </w:rPr>
        <w:t>качеству услуг</w:t>
      </w:r>
      <w:bookmarkEnd w:id="27"/>
    </w:p>
    <w:p w14:paraId="4FFBF1D9" w14:textId="77777777" w:rsidR="007238EF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8"/>
      <w:r>
        <w:rPr>
          <w:sz w:val="24"/>
          <w:szCs w:val="24"/>
          <w:lang w:val="ru-RU"/>
        </w:rPr>
        <w:t>качеству услуг</w:t>
      </w:r>
      <w:bookmarkEnd w:id="29"/>
      <w:r>
        <w:rPr>
          <w:sz w:val="24"/>
          <w:szCs w:val="24"/>
        </w:rPr>
        <w:t xml:space="preserve"> </w:t>
      </w:r>
    </w:p>
    <w:p w14:paraId="0F79FF88" w14:textId="77777777" w:rsidR="007238EF" w:rsidRDefault="00092EBF">
      <w:pPr>
        <w:jc w:val="both"/>
      </w:pPr>
      <w:r w:rsidRPr="00F42777">
        <w:rPr>
          <w:sz w:val="24"/>
          <w:szCs w:val="24"/>
        </w:rPr>
        <w:t xml:space="preserve">ОКПД2 [85.42.19.900] </w:t>
      </w:r>
      <w:r w:rsidR="00E452D0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Оказание </w:t>
      </w:r>
      <w:r w:rsidR="00356BBB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образовательных </w:t>
      </w:r>
      <w:r w:rsidR="00E452D0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услуг </w:t>
      </w:r>
      <w:r w:rsidR="00356BBB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>работникам</w:t>
      </w:r>
      <w:r w:rsidR="00E452D0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 Жигулевского филиала АО «Гидроремонт-ВКК» в г. Жигулевск</w:t>
      </w:r>
    </w:p>
    <w:p w14:paraId="564CB4E2" w14:textId="77777777" w:rsidR="007238EF" w:rsidRDefault="00E452D0">
      <w:r>
        <w:rPr>
          <w:rStyle w:val="aff"/>
          <w:b w:val="0"/>
          <w:iCs/>
          <w:sz w:val="24"/>
          <w:szCs w:val="24"/>
          <w:shd w:val="clear" w:color="auto" w:fill="auto"/>
        </w:rPr>
        <w:t xml:space="preserve"> </w:t>
      </w:r>
    </w:p>
    <w:tbl>
      <w:tblPr>
        <w:tblStyle w:val="affff6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2967"/>
        <w:gridCol w:w="2203"/>
        <w:gridCol w:w="2105"/>
        <w:gridCol w:w="2381"/>
      </w:tblGrid>
      <w:tr w:rsidR="007238EF" w14:paraId="270DB4FA" w14:textId="77777777">
        <w:trPr>
          <w:tblHeader/>
        </w:trPr>
        <w:tc>
          <w:tcPr>
            <w:tcW w:w="663" w:type="dxa"/>
            <w:vMerge w:val="restart"/>
            <w:vAlign w:val="center"/>
          </w:tcPr>
          <w:p w14:paraId="57C42FF2" w14:textId="77777777"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67" w:type="dxa"/>
            <w:vMerge w:val="restart"/>
            <w:vAlign w:val="center"/>
          </w:tcPr>
          <w:p w14:paraId="1C703BB2" w14:textId="77777777"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203" w:type="dxa"/>
            <w:vMerge w:val="restart"/>
            <w:vAlign w:val="center"/>
          </w:tcPr>
          <w:p w14:paraId="18AEDAE8" w14:textId="77777777"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486" w:type="dxa"/>
            <w:gridSpan w:val="2"/>
            <w:vAlign w:val="center"/>
          </w:tcPr>
          <w:p w14:paraId="0710B573" w14:textId="77777777"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7238EF" w14:paraId="43441811" w14:textId="77777777" w:rsidTr="00327480">
        <w:trPr>
          <w:tblHeader/>
        </w:trPr>
        <w:tc>
          <w:tcPr>
            <w:tcW w:w="663" w:type="dxa"/>
            <w:vMerge/>
            <w:vAlign w:val="center"/>
          </w:tcPr>
          <w:p w14:paraId="53E49723" w14:textId="77777777"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67" w:type="dxa"/>
            <w:vMerge/>
            <w:vAlign w:val="center"/>
          </w:tcPr>
          <w:p w14:paraId="0386FC06" w14:textId="77777777"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3" w:type="dxa"/>
            <w:vMerge/>
            <w:vAlign w:val="center"/>
          </w:tcPr>
          <w:p w14:paraId="6C7F31A4" w14:textId="77777777"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vAlign w:val="center"/>
          </w:tcPr>
          <w:p w14:paraId="66A05B02" w14:textId="1B5C9263" w:rsidR="007238EF" w:rsidRDefault="007238E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0D05470" w14:textId="51C55BB8" w:rsidR="007238EF" w:rsidRDefault="007238E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238EF" w14:paraId="11685332" w14:textId="77777777" w:rsidTr="00327480">
        <w:tc>
          <w:tcPr>
            <w:tcW w:w="663" w:type="dxa"/>
            <w:vAlign w:val="center"/>
          </w:tcPr>
          <w:p w14:paraId="265C13AD" w14:textId="77777777" w:rsidR="007238EF" w:rsidRDefault="00E452D0">
            <w:pPr>
              <w:pStyle w:val="afe"/>
              <w:widowControl w:val="0"/>
              <w:spacing w:before="60" w:after="6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70" w:type="dxa"/>
            <w:gridSpan w:val="2"/>
            <w:vAlign w:val="center"/>
          </w:tcPr>
          <w:p w14:paraId="356BA2F9" w14:textId="77777777" w:rsidR="007238EF" w:rsidRDefault="00E452D0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105" w:type="dxa"/>
          </w:tcPr>
          <w:p w14:paraId="7D57FD19" w14:textId="77777777"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14:paraId="3395B5B3" w14:textId="77777777"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14:paraId="0867A8D7" w14:textId="77777777" w:rsidTr="00327480">
        <w:tc>
          <w:tcPr>
            <w:tcW w:w="663" w:type="dxa"/>
            <w:vAlign w:val="center"/>
          </w:tcPr>
          <w:p w14:paraId="6A4C5D5C" w14:textId="77777777" w:rsidR="007238EF" w:rsidRDefault="00E452D0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5170" w:type="dxa"/>
            <w:gridSpan w:val="2"/>
            <w:vAlign w:val="center"/>
          </w:tcPr>
          <w:p w14:paraId="0EA6751B" w14:textId="77777777" w:rsidR="007238EF" w:rsidRDefault="00E452D0">
            <w:pPr>
              <w:widowControl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105" w:type="dxa"/>
          </w:tcPr>
          <w:p w14:paraId="22E748C1" w14:textId="77777777"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14:paraId="1DDED394" w14:textId="77777777"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51B8CA74" w14:textId="77777777" w:rsidTr="00327480">
        <w:tc>
          <w:tcPr>
            <w:tcW w:w="663" w:type="dxa"/>
          </w:tcPr>
          <w:p w14:paraId="0BC4EBF1" w14:textId="77777777" w:rsidR="00AC2E3C" w:rsidRDefault="00AC2E3C" w:rsidP="00AC2E3C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5170" w:type="dxa"/>
            <w:gridSpan w:val="2"/>
            <w:shd w:val="clear" w:color="auto" w:fill="auto"/>
          </w:tcPr>
          <w:p w14:paraId="1C9C39FF" w14:textId="77777777" w:rsidR="00AC2E3C" w:rsidRPr="00AC2E3C" w:rsidRDefault="00780988" w:rsidP="00AC2E3C">
            <w:pPr>
              <w:widowControl w:val="0"/>
              <w:jc w:val="both"/>
              <w:rPr>
                <w:sz w:val="22"/>
                <w:szCs w:val="22"/>
              </w:rPr>
            </w:pPr>
            <w:r w:rsidRPr="00F42777">
              <w:rPr>
                <w:sz w:val="24"/>
                <w:szCs w:val="24"/>
              </w:rPr>
              <w:t>ОКПД2 [85.42.19.900]</w:t>
            </w:r>
            <w:r w:rsidR="00AC2E3C" w:rsidRPr="00AC2E3C">
              <w:rPr>
                <w:sz w:val="22"/>
                <w:szCs w:val="22"/>
              </w:rPr>
              <w:t xml:space="preserve">Оказание образовательных услуг работникам </w:t>
            </w:r>
            <w:r w:rsidR="00B12736" w:rsidRPr="00B12736">
              <w:rPr>
                <w:sz w:val="22"/>
                <w:szCs w:val="22"/>
              </w:rPr>
              <w:t>Жигулевского</w:t>
            </w:r>
            <w:r w:rsidR="00AC2E3C" w:rsidRPr="00AC2E3C">
              <w:rPr>
                <w:sz w:val="22"/>
                <w:szCs w:val="22"/>
              </w:rPr>
              <w:t xml:space="preserve"> филиала АО «Гидроремонт-ВКК» в </w:t>
            </w:r>
            <w:r w:rsidR="00B12736" w:rsidRPr="00B12736">
              <w:rPr>
                <w:sz w:val="22"/>
                <w:szCs w:val="22"/>
              </w:rPr>
              <w:t>г. Жигулевск</w:t>
            </w:r>
            <w:r w:rsidR="00AC2E3C" w:rsidRPr="00AC2E3C">
              <w:rPr>
                <w:sz w:val="22"/>
                <w:szCs w:val="22"/>
              </w:rPr>
              <w:t xml:space="preserve"> должно выполняться в соответствии с требованиями:</w:t>
            </w:r>
          </w:p>
          <w:p w14:paraId="30699D04" w14:textId="77777777" w:rsidR="00AC2E3C" w:rsidRPr="00AC2E3C" w:rsidRDefault="00AC2E3C" w:rsidP="00AC2E3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ind w:left="512" w:hanging="283"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Ростехнадзора от 26.11.2020г. </w:t>
            </w:r>
          </w:p>
          <w:p w14:paraId="5EB970D4" w14:textId="7777777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№459 «Об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электроэнергетики» (Зарегистрировано в Минюсте России 15.06.2021 N 63872);</w:t>
            </w:r>
          </w:p>
          <w:p w14:paraId="0B2A4EB5" w14:textId="77777777" w:rsidR="00AC2E3C" w:rsidRPr="00AC2E3C" w:rsidRDefault="00AC2E3C" w:rsidP="00AC2E3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ind w:left="654" w:hanging="294"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Ростехнадзора от 26.11.2020г. </w:t>
            </w:r>
          </w:p>
          <w:p w14:paraId="711A397D" w14:textId="7777777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 xml:space="preserve">№461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 </w:t>
            </w:r>
          </w:p>
          <w:p w14:paraId="161C520B" w14:textId="77777777" w:rsidR="00AC2E3C" w:rsidRPr="00AC2E3C" w:rsidRDefault="00AC2E3C" w:rsidP="00AC2E3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Постановления Правительства РФ от </w:t>
            </w:r>
          </w:p>
          <w:p w14:paraId="57843D8C" w14:textId="7777777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24.12.2021 N 2464 «О порядке обучения по охране труда и проверки знания требований охраны труда»;</w:t>
            </w:r>
          </w:p>
          <w:p w14:paraId="24C3FEB6" w14:textId="18C1F557" w:rsidR="004A46A4" w:rsidRPr="004A46A4" w:rsidRDefault="004A46A4" w:rsidP="0095528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4A46A4">
              <w:rPr>
                <w:rFonts w:eastAsia="Times New Roman"/>
                <w:sz w:val="22"/>
                <w:szCs w:val="22"/>
              </w:rPr>
              <w:t xml:space="preserve">ПРИКАЗ от 16 декабря 2024 г. N 1120 </w:t>
            </w:r>
          </w:p>
          <w:p w14:paraId="07A1353A" w14:textId="03B24D1A" w:rsidR="004A46A4" w:rsidRPr="004A46A4" w:rsidRDefault="004A46A4" w:rsidP="004A46A4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4A46A4">
              <w:rPr>
                <w:sz w:val="22"/>
                <w:szCs w:val="22"/>
              </w:rPr>
              <w:t xml:space="preserve">“Об определении порядка, видов,сроков обучения лиц, осуществляющих трудовую или служебную деятельность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безопасности” </w:t>
            </w:r>
          </w:p>
          <w:p w14:paraId="2BF07B87" w14:textId="0AFF3C6D" w:rsidR="00AC2E3C" w:rsidRPr="00AC2E3C" w:rsidRDefault="00AC2E3C" w:rsidP="004A46A4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Постановления Правительства РФ от </w:t>
            </w:r>
          </w:p>
          <w:p w14:paraId="43BFB7E5" w14:textId="22B623C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 xml:space="preserve">16.09.2020 N 1479 (ред. от </w:t>
            </w:r>
            <w:r w:rsidR="006D3C97" w:rsidRPr="006D3C97">
              <w:rPr>
                <w:sz w:val="22"/>
                <w:szCs w:val="22"/>
              </w:rPr>
              <w:t>03.02.2025</w:t>
            </w:r>
            <w:r w:rsidRPr="00AC2E3C">
              <w:rPr>
                <w:sz w:val="22"/>
                <w:szCs w:val="22"/>
              </w:rPr>
              <w:t>) «Об утверждении Правил противопожарного режима в Российской Федерации»;</w:t>
            </w:r>
          </w:p>
          <w:p w14:paraId="2CFE9B78" w14:textId="77777777" w:rsidR="00AC2E3C" w:rsidRPr="00AC2E3C" w:rsidRDefault="00AC2E3C" w:rsidP="00AC2E3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Министерства труда и </w:t>
            </w:r>
          </w:p>
          <w:p w14:paraId="3E9F04D0" w14:textId="7777777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социальной защиты РФ от 15.12.2022г. №903н «Правила по охране труда при эксплуатации электроустановок»;</w:t>
            </w:r>
          </w:p>
          <w:p w14:paraId="75887E92" w14:textId="77777777" w:rsidR="00AC2E3C" w:rsidRPr="00AC2E3C" w:rsidRDefault="00AC2E3C" w:rsidP="00AC2E3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Минтруда России от 16.11.2020 </w:t>
            </w:r>
          </w:p>
          <w:p w14:paraId="106C8D2B" w14:textId="7777777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N 782н «Об утверждении Правил по охране труда при работе на высоте» (Зарегистрировано в Минюсте России 15.12.2020 N 61477);</w:t>
            </w:r>
          </w:p>
          <w:p w14:paraId="2F707447" w14:textId="77777777" w:rsidR="00AC2E3C" w:rsidRPr="00AC2E3C" w:rsidRDefault="00AC2E3C" w:rsidP="00AC2E3C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lastRenderedPageBreak/>
              <w:t xml:space="preserve">Приказа Минтруда России от 15.12.2020 </w:t>
            </w:r>
          </w:p>
          <w:p w14:paraId="0829907A" w14:textId="77777777" w:rsidR="00AC2E3C" w:rsidRPr="00AC2E3C" w:rsidRDefault="00AC2E3C" w:rsidP="00AC2E3C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N 902н «Об утверждении Правил по охране труда при работе в ограниченных и замкнутых пространствах».</w:t>
            </w:r>
          </w:p>
        </w:tc>
        <w:tc>
          <w:tcPr>
            <w:tcW w:w="2105" w:type="dxa"/>
            <w:shd w:val="clear" w:color="auto" w:fill="auto"/>
          </w:tcPr>
          <w:p w14:paraId="3D985324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Согласие с </w:t>
            </w:r>
          </w:p>
          <w:p w14:paraId="17BA561C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  <w:shd w:val="clear" w:color="auto" w:fill="auto"/>
          </w:tcPr>
          <w:p w14:paraId="62863554" w14:textId="77777777" w:rsidR="00AC2E3C" w:rsidRDefault="00AC2E3C" w:rsidP="00AC2E3C">
            <w:pPr>
              <w:keepNext/>
              <w:widowControl w:val="0"/>
              <w:suppressAutoHyphens/>
              <w:spacing w:before="60" w:after="60"/>
              <w:jc w:val="center"/>
              <w:outlineLvl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6F6A7D9D" w14:textId="77777777" w:rsidTr="00327480">
        <w:tc>
          <w:tcPr>
            <w:tcW w:w="663" w:type="dxa"/>
          </w:tcPr>
          <w:p w14:paraId="393BB668" w14:textId="77777777" w:rsidR="00AC2E3C" w:rsidRDefault="00AC2E3C" w:rsidP="00AC2E3C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5170" w:type="dxa"/>
            <w:gridSpan w:val="2"/>
            <w:shd w:val="clear" w:color="auto" w:fill="auto"/>
          </w:tcPr>
          <w:p w14:paraId="42D18DB2" w14:textId="77777777" w:rsidR="00AC2E3C" w:rsidRDefault="00AC2E3C" w:rsidP="00AC2E3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Pr="00327480">
              <w:rPr>
                <w:sz w:val="22"/>
                <w:szCs w:val="22"/>
              </w:rPr>
              <w:t xml:space="preserve"> действующей лицензии на осуществление образовательной деятельности по необходимым образовательным программам</w:t>
            </w:r>
          </w:p>
        </w:tc>
        <w:tc>
          <w:tcPr>
            <w:tcW w:w="2105" w:type="dxa"/>
            <w:shd w:val="clear" w:color="auto" w:fill="auto"/>
          </w:tcPr>
          <w:p w14:paraId="7C35BE4D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Согласие с </w:t>
            </w:r>
          </w:p>
          <w:p w14:paraId="34D28B9B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  <w:shd w:val="clear" w:color="auto" w:fill="auto"/>
          </w:tcPr>
          <w:p w14:paraId="0C428810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Лицензия на </w:t>
            </w:r>
            <w:r w:rsidRPr="00327480">
              <w:rPr>
                <w:sz w:val="22"/>
                <w:szCs w:val="22"/>
              </w:rPr>
              <w:t>осуществление образовательной деятельности</w:t>
            </w:r>
          </w:p>
        </w:tc>
      </w:tr>
      <w:tr w:rsidR="00092EBF" w14:paraId="315FD846" w14:textId="77777777" w:rsidTr="000831EB">
        <w:tc>
          <w:tcPr>
            <w:tcW w:w="663" w:type="dxa"/>
          </w:tcPr>
          <w:p w14:paraId="6361EBE4" w14:textId="77777777" w:rsidR="00092EBF" w:rsidRPr="00092EBF" w:rsidRDefault="00092EBF" w:rsidP="00092EBF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1.1.3</w:t>
            </w:r>
          </w:p>
        </w:tc>
        <w:tc>
          <w:tcPr>
            <w:tcW w:w="5170" w:type="dxa"/>
            <w:gridSpan w:val="2"/>
            <w:shd w:val="clear" w:color="auto" w:fill="auto"/>
          </w:tcPr>
          <w:p w14:paraId="3EA36D69" w14:textId="5D2D15D7" w:rsidR="00092EBF" w:rsidRPr="00092EBF" w:rsidRDefault="00092EBF" w:rsidP="009C380C">
            <w:pPr>
              <w:widowControl w:val="0"/>
              <w:rPr>
                <w:sz w:val="22"/>
                <w:szCs w:val="22"/>
              </w:rPr>
            </w:pPr>
            <w:r w:rsidRPr="00092EBF">
              <w:rPr>
                <w:sz w:val="22"/>
                <w:szCs w:val="22"/>
              </w:rPr>
              <w:t>Возможность формирования группы от 3-х чел</w:t>
            </w:r>
            <w:r w:rsidR="009C380C">
              <w:rPr>
                <w:sz w:val="22"/>
                <w:szCs w:val="22"/>
              </w:rPr>
              <w:t>, возможность проведения очного обучения и практических занятий на территории г. Жигулевск</w:t>
            </w:r>
            <w:r w:rsidRPr="00092EB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105" w:type="dxa"/>
            <w:shd w:val="clear" w:color="auto" w:fill="auto"/>
          </w:tcPr>
          <w:p w14:paraId="1EA917FC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Согласие с </w:t>
            </w:r>
          </w:p>
          <w:p w14:paraId="5809D2EC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14:paraId="0BED804E" w14:textId="77777777" w:rsidR="00092EBF" w:rsidRDefault="00092EBF" w:rsidP="00092EBF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092EBF" w14:paraId="77DDAFC5" w14:textId="77777777" w:rsidTr="000831EB">
        <w:tc>
          <w:tcPr>
            <w:tcW w:w="663" w:type="dxa"/>
          </w:tcPr>
          <w:p w14:paraId="44F8C827" w14:textId="77777777" w:rsidR="00092EBF" w:rsidRPr="009C380C" w:rsidRDefault="00092EBF" w:rsidP="00092EBF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 w:rsidRPr="009C380C">
              <w:rPr>
                <w:sz w:val="20"/>
                <w:szCs w:val="20"/>
              </w:rPr>
              <w:t>1.1.4</w:t>
            </w:r>
          </w:p>
        </w:tc>
        <w:tc>
          <w:tcPr>
            <w:tcW w:w="5170" w:type="dxa"/>
            <w:gridSpan w:val="2"/>
            <w:shd w:val="clear" w:color="auto" w:fill="auto"/>
          </w:tcPr>
          <w:p w14:paraId="17234807" w14:textId="77777777" w:rsidR="00092EBF" w:rsidRPr="00092EBF" w:rsidRDefault="00092EBF" w:rsidP="00092EBF">
            <w:pPr>
              <w:widowControl w:val="0"/>
              <w:rPr>
                <w:sz w:val="22"/>
                <w:szCs w:val="22"/>
              </w:rPr>
            </w:pPr>
            <w:r w:rsidRPr="00092EBF">
              <w:rPr>
                <w:sz w:val="22"/>
                <w:szCs w:val="22"/>
              </w:rPr>
              <w:t>Согласованные с Заказчиком на этапе заключения договора требования к оформляемым заявкам</w:t>
            </w:r>
          </w:p>
        </w:tc>
        <w:tc>
          <w:tcPr>
            <w:tcW w:w="2105" w:type="dxa"/>
            <w:shd w:val="clear" w:color="auto" w:fill="auto"/>
          </w:tcPr>
          <w:p w14:paraId="3F8EEF70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Согласие с </w:t>
            </w:r>
          </w:p>
          <w:p w14:paraId="69846CAF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14:paraId="184A5CFA" w14:textId="77777777" w:rsidR="00092EBF" w:rsidRDefault="00092EBF" w:rsidP="00092EB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092EBF" w14:paraId="14E158EC" w14:textId="77777777" w:rsidTr="000831EB">
        <w:tc>
          <w:tcPr>
            <w:tcW w:w="663" w:type="dxa"/>
          </w:tcPr>
          <w:p w14:paraId="0EAD0750" w14:textId="77777777" w:rsidR="00092EBF" w:rsidRDefault="00092EBF" w:rsidP="00092EBF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1.1.5</w:t>
            </w:r>
          </w:p>
        </w:tc>
        <w:tc>
          <w:tcPr>
            <w:tcW w:w="5170" w:type="dxa"/>
            <w:gridSpan w:val="2"/>
            <w:shd w:val="clear" w:color="auto" w:fill="auto"/>
          </w:tcPr>
          <w:p w14:paraId="1EFE4D86" w14:textId="77777777" w:rsidR="00092EBF" w:rsidRPr="00E27FC1" w:rsidRDefault="00092EBF" w:rsidP="00092EBF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67B78">
              <w:rPr>
                <w:sz w:val="22"/>
                <w:szCs w:val="22"/>
              </w:rPr>
              <w:t>Возможность замены программы, в рамках договора (в рамках оказываемых услуг обучающи</w:t>
            </w:r>
            <w:bookmarkStart w:id="30" w:name="_GoBack"/>
            <w:bookmarkEnd w:id="30"/>
            <w:r w:rsidRPr="00367B78">
              <w:rPr>
                <w:sz w:val="22"/>
                <w:szCs w:val="22"/>
              </w:rPr>
              <w:t>м центром и  непревышения суммы договора)</w:t>
            </w:r>
          </w:p>
        </w:tc>
        <w:tc>
          <w:tcPr>
            <w:tcW w:w="2105" w:type="dxa"/>
            <w:shd w:val="clear" w:color="auto" w:fill="auto"/>
          </w:tcPr>
          <w:p w14:paraId="1CF0CFC5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Согласие с </w:t>
            </w:r>
          </w:p>
          <w:p w14:paraId="5D5F73FC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14:paraId="31F165F6" w14:textId="77777777" w:rsidR="00092EBF" w:rsidRDefault="00092EBF" w:rsidP="00092EBF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52190928" w14:textId="77777777" w:rsidTr="00327480">
        <w:tc>
          <w:tcPr>
            <w:tcW w:w="663" w:type="dxa"/>
            <w:vAlign w:val="center"/>
          </w:tcPr>
          <w:p w14:paraId="241D254F" w14:textId="77777777" w:rsidR="00AC2E3C" w:rsidRDefault="00AC2E3C" w:rsidP="00AC2E3C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5170" w:type="dxa"/>
            <w:gridSpan w:val="2"/>
            <w:vAlign w:val="center"/>
          </w:tcPr>
          <w:p w14:paraId="0D2D1DCC" w14:textId="77777777" w:rsidR="00AC2E3C" w:rsidRDefault="00AC2E3C" w:rsidP="00AC2E3C">
            <w:pPr>
              <w:widowControl w:val="0"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05" w:type="dxa"/>
          </w:tcPr>
          <w:p w14:paraId="16DCC346" w14:textId="77777777" w:rsidR="00AC2E3C" w:rsidRDefault="00AC2E3C" w:rsidP="00AC2E3C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14:paraId="2E3C15B2" w14:textId="77777777" w:rsidR="00AC2E3C" w:rsidRDefault="00AC2E3C" w:rsidP="00AC2E3C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3A977508" w14:textId="77777777" w:rsidTr="00327480">
        <w:tc>
          <w:tcPr>
            <w:tcW w:w="663" w:type="dxa"/>
          </w:tcPr>
          <w:p w14:paraId="258125EA" w14:textId="77777777" w:rsidR="00AC2E3C" w:rsidRDefault="00AC2E3C" w:rsidP="00AC2E3C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5170" w:type="dxa"/>
            <w:gridSpan w:val="2"/>
          </w:tcPr>
          <w:p w14:paraId="66984870" w14:textId="77777777" w:rsidR="00AC2E3C" w:rsidRDefault="00AC2E3C" w:rsidP="00AC2E3C">
            <w:pPr>
              <w:widowControl w:val="0"/>
              <w:rPr>
                <w:sz w:val="22"/>
                <w:szCs w:val="22"/>
              </w:rPr>
            </w:pPr>
            <w:r w:rsidRPr="00327480">
              <w:rPr>
                <w:sz w:val="22"/>
                <w:szCs w:val="22"/>
              </w:rPr>
              <w:t xml:space="preserve">Обеспечение в процессе обучения слушателей необходимыми методическими материалами </w:t>
            </w:r>
          </w:p>
        </w:tc>
        <w:tc>
          <w:tcPr>
            <w:tcW w:w="2105" w:type="dxa"/>
          </w:tcPr>
          <w:p w14:paraId="7B1FE6FF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14:paraId="11EDBD93" w14:textId="77777777" w:rsidR="00AC2E3C" w:rsidRDefault="00AC2E3C" w:rsidP="00AC2E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14:paraId="688E6A78" w14:textId="77777777" w:rsidR="00AC2E3C" w:rsidRDefault="00AC2E3C" w:rsidP="00AC2E3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11E8A6D0" w14:textId="77777777" w:rsidTr="00327480">
        <w:trPr>
          <w:trHeight w:val="518"/>
        </w:trPr>
        <w:tc>
          <w:tcPr>
            <w:tcW w:w="663" w:type="dxa"/>
            <w:vAlign w:val="center"/>
          </w:tcPr>
          <w:p w14:paraId="5F717BE9" w14:textId="77777777" w:rsidR="00AC2E3C" w:rsidRDefault="00AC2E3C" w:rsidP="00AC2E3C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5170" w:type="dxa"/>
            <w:gridSpan w:val="2"/>
          </w:tcPr>
          <w:p w14:paraId="1FAB88D7" w14:textId="77777777" w:rsidR="00AC2E3C" w:rsidRDefault="00AC2E3C" w:rsidP="00AC2E3C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2105" w:type="dxa"/>
          </w:tcPr>
          <w:p w14:paraId="12AD68DD" w14:textId="77777777" w:rsidR="00AC2E3C" w:rsidRDefault="00AC2E3C" w:rsidP="00AC2E3C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14:paraId="219CA813" w14:textId="77777777" w:rsidR="00AC2E3C" w:rsidRDefault="00AC2E3C" w:rsidP="00AC2E3C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0C6DFBB8" w14:textId="77777777" w:rsidTr="00327480">
        <w:tc>
          <w:tcPr>
            <w:tcW w:w="663" w:type="dxa"/>
          </w:tcPr>
          <w:p w14:paraId="25543F19" w14:textId="77777777" w:rsidR="00AC2E3C" w:rsidRDefault="00AC2E3C" w:rsidP="00AC2E3C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5170" w:type="dxa"/>
            <w:gridSpan w:val="2"/>
          </w:tcPr>
          <w:p w14:paraId="2C056B23" w14:textId="77777777" w:rsidR="00AC2E3C" w:rsidRDefault="00AC2E3C" w:rsidP="00AC2E3C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 w:rsidRPr="00327480">
              <w:rPr>
                <w:color w:val="000000"/>
                <w:sz w:val="22"/>
                <w:szCs w:val="22"/>
              </w:rPr>
              <w:t>Наличие у исполнителя специалистов в необходимом количестве для оказания заявленных услуг, прошедших специальную подготовку или повышение ква</w:t>
            </w:r>
            <w:r>
              <w:rPr>
                <w:color w:val="000000"/>
                <w:sz w:val="22"/>
                <w:szCs w:val="22"/>
              </w:rPr>
              <w:t>лификации по данным видам работ</w:t>
            </w:r>
          </w:p>
        </w:tc>
        <w:tc>
          <w:tcPr>
            <w:tcW w:w="2105" w:type="dxa"/>
          </w:tcPr>
          <w:p w14:paraId="66EBFB60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14:paraId="06176DAB" w14:textId="77777777" w:rsidR="00AC2E3C" w:rsidRDefault="00AC2E3C" w:rsidP="00AC2E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14:paraId="4BD6D9CA" w14:textId="77777777" w:rsidR="00AC2E3C" w:rsidRDefault="00AC2E3C" w:rsidP="00AC2E3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4C77764F" w14:textId="77777777" w:rsidTr="00327480">
        <w:tc>
          <w:tcPr>
            <w:tcW w:w="663" w:type="dxa"/>
          </w:tcPr>
          <w:p w14:paraId="725E7372" w14:textId="77777777" w:rsidR="00AC2E3C" w:rsidRPr="00327480" w:rsidRDefault="00AC2E3C" w:rsidP="00AC2E3C">
            <w:pPr>
              <w:pStyle w:val="afe"/>
              <w:widowControl w:val="0"/>
              <w:spacing w:before="60" w:after="60"/>
              <w:ind w:left="25"/>
              <w:rPr>
                <w:b/>
                <w:sz w:val="20"/>
                <w:szCs w:val="20"/>
              </w:rPr>
            </w:pPr>
            <w:r w:rsidRPr="00327480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5170" w:type="dxa"/>
            <w:gridSpan w:val="2"/>
          </w:tcPr>
          <w:p w14:paraId="2C7FBFB2" w14:textId="77777777" w:rsidR="00AC2E3C" w:rsidRPr="00327480" w:rsidRDefault="00AC2E3C" w:rsidP="00AC2E3C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05" w:type="dxa"/>
          </w:tcPr>
          <w:p w14:paraId="3BE9DD11" w14:textId="77777777" w:rsidR="00AC2E3C" w:rsidRDefault="00AC2E3C" w:rsidP="00AC2E3C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14:paraId="15D2A102" w14:textId="77777777" w:rsidR="00AC2E3C" w:rsidRDefault="00AC2E3C" w:rsidP="00AC2E3C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C2E3C" w14:paraId="79C7741C" w14:textId="77777777" w:rsidTr="00327480">
        <w:tc>
          <w:tcPr>
            <w:tcW w:w="663" w:type="dxa"/>
          </w:tcPr>
          <w:p w14:paraId="1E029176" w14:textId="77777777" w:rsidR="00AC2E3C" w:rsidRDefault="00AC2E3C" w:rsidP="00AC2E3C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5170" w:type="dxa"/>
            <w:gridSpan w:val="2"/>
          </w:tcPr>
          <w:p w14:paraId="639330C2" w14:textId="77777777" w:rsidR="00AC2E3C" w:rsidRPr="00AB7652" w:rsidRDefault="00AC2E3C" w:rsidP="00AC2E3C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 w:rsidRPr="00327480">
              <w:rPr>
                <w:sz w:val="22"/>
                <w:szCs w:val="22"/>
              </w:rPr>
              <w:t xml:space="preserve">По окончании обучения </w:t>
            </w:r>
            <w:r>
              <w:rPr>
                <w:sz w:val="22"/>
                <w:szCs w:val="22"/>
              </w:rPr>
              <w:t>выдается</w:t>
            </w:r>
            <w:r w:rsidRPr="00327480">
              <w:rPr>
                <w:sz w:val="22"/>
                <w:szCs w:val="22"/>
              </w:rPr>
              <w:t xml:space="preserve"> протокол и удостоверения, подтверждающее прохождение обучения и акт об оказании услуг в 2 (двух) экземплярах</w:t>
            </w:r>
            <w:r w:rsidR="00AB7652" w:rsidRPr="00AB7652">
              <w:rPr>
                <w:sz w:val="22"/>
                <w:szCs w:val="22"/>
              </w:rPr>
              <w:t>, с указанием Ф.И.О. обученного персонала</w:t>
            </w:r>
          </w:p>
        </w:tc>
        <w:tc>
          <w:tcPr>
            <w:tcW w:w="2105" w:type="dxa"/>
          </w:tcPr>
          <w:p w14:paraId="20C27AF7" w14:textId="77777777" w:rsidR="00AC2E3C" w:rsidRDefault="00AC2E3C" w:rsidP="00AC2E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14:paraId="5FF40C34" w14:textId="77777777" w:rsidR="00AC2E3C" w:rsidRDefault="00AC2E3C" w:rsidP="00AC2E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14:paraId="308502C1" w14:textId="77777777" w:rsidR="00AC2E3C" w:rsidRDefault="00AC2E3C" w:rsidP="00AC2E3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  <w:tr w:rsidR="00092EBF" w14:paraId="4805B8B8" w14:textId="77777777" w:rsidTr="00367B78">
        <w:trPr>
          <w:trHeight w:val="649"/>
        </w:trPr>
        <w:tc>
          <w:tcPr>
            <w:tcW w:w="663" w:type="dxa"/>
          </w:tcPr>
          <w:p w14:paraId="73BE59BE" w14:textId="77777777" w:rsidR="00092EBF" w:rsidRPr="00AB7652" w:rsidRDefault="00092EBF" w:rsidP="00092EBF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  <w:lang w:val="en-US"/>
              </w:rPr>
            </w:pPr>
            <w:r w:rsidRPr="00AB7652">
              <w:rPr>
                <w:b/>
                <w:sz w:val="20"/>
                <w:szCs w:val="20"/>
                <w:lang w:val="en-US"/>
              </w:rPr>
              <w:t>1.5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170" w:type="dxa"/>
            <w:gridSpan w:val="2"/>
          </w:tcPr>
          <w:p w14:paraId="6885CCBA" w14:textId="77777777" w:rsidR="00092EBF" w:rsidRPr="00AB7652" w:rsidRDefault="00092EBF" w:rsidP="00092EBF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  <w:lang w:val="en-US"/>
              </w:rPr>
            </w:pPr>
            <w:r w:rsidRPr="00AB7652">
              <w:rPr>
                <w:b/>
                <w:sz w:val="22"/>
                <w:szCs w:val="22"/>
                <w:lang w:val="en-US"/>
              </w:rPr>
              <w:t>Территориальные требования</w:t>
            </w:r>
          </w:p>
        </w:tc>
        <w:tc>
          <w:tcPr>
            <w:tcW w:w="2105" w:type="dxa"/>
          </w:tcPr>
          <w:p w14:paraId="700BDB67" w14:textId="77777777" w:rsid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14:paraId="11ECE479" w14:textId="77777777" w:rsidR="00092EBF" w:rsidRDefault="00092EBF" w:rsidP="00092EBF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092EBF" w14:paraId="3CF6A5AE" w14:textId="77777777" w:rsidTr="00327480">
        <w:tc>
          <w:tcPr>
            <w:tcW w:w="663" w:type="dxa"/>
          </w:tcPr>
          <w:p w14:paraId="1E8C3E9E" w14:textId="77777777" w:rsidR="00092EBF" w:rsidRPr="00AB7652" w:rsidRDefault="00092EBF" w:rsidP="00092EBF">
            <w:pPr>
              <w:pStyle w:val="afe"/>
              <w:widowControl w:val="0"/>
              <w:spacing w:before="60" w:after="60"/>
              <w:ind w:left="25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1.5.1</w:t>
            </w:r>
          </w:p>
        </w:tc>
        <w:tc>
          <w:tcPr>
            <w:tcW w:w="5170" w:type="dxa"/>
            <w:gridSpan w:val="2"/>
          </w:tcPr>
          <w:p w14:paraId="054AE9BA" w14:textId="77777777" w:rsidR="00092EBF" w:rsidRPr="00092EBF" w:rsidRDefault="00092EBF" w:rsidP="00092EBF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367B78">
              <w:rPr>
                <w:sz w:val="22"/>
                <w:szCs w:val="22"/>
              </w:rPr>
              <w:t>Удаленность учебного центра не далее 20 км. от Жигулевской ГЭС</w:t>
            </w:r>
          </w:p>
        </w:tc>
        <w:tc>
          <w:tcPr>
            <w:tcW w:w="2105" w:type="dxa"/>
          </w:tcPr>
          <w:p w14:paraId="25F52C22" w14:textId="77777777" w:rsidR="00092EBF" w:rsidRPr="00092EBF" w:rsidRDefault="00092EBF" w:rsidP="00092EBF">
            <w:pPr>
              <w:widowControl w:val="0"/>
              <w:jc w:val="center"/>
              <w:rPr>
                <w:sz w:val="22"/>
                <w:szCs w:val="22"/>
              </w:rPr>
            </w:pPr>
            <w:r w:rsidRPr="00092EBF">
              <w:rPr>
                <w:sz w:val="22"/>
                <w:szCs w:val="22"/>
              </w:rPr>
              <w:t xml:space="preserve">Расстояние не более 20 км. </w:t>
            </w:r>
          </w:p>
        </w:tc>
        <w:tc>
          <w:tcPr>
            <w:tcW w:w="2381" w:type="dxa"/>
          </w:tcPr>
          <w:p w14:paraId="49AAEA98" w14:textId="77777777" w:rsidR="00092EBF" w:rsidRDefault="00092EBF" w:rsidP="00092EB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</w:tbl>
    <w:p w14:paraId="5D3EE398" w14:textId="77777777" w:rsidR="007238EF" w:rsidRDefault="007238EF">
      <w:pPr>
        <w:rPr>
          <w:lang w:eastAsia="x-none"/>
        </w:rPr>
      </w:pPr>
    </w:p>
    <w:p w14:paraId="50AE20D3" w14:textId="77777777" w:rsidR="007238EF" w:rsidRDefault="007238EF">
      <w:pPr>
        <w:rPr>
          <w:lang w:eastAsia="x-none"/>
        </w:rPr>
      </w:pPr>
    </w:p>
    <w:p w14:paraId="432E19FD" w14:textId="77777777" w:rsidR="007238EF" w:rsidRDefault="007238EF">
      <w:pPr>
        <w:pStyle w:val="afe"/>
        <w:ind w:left="0"/>
        <w:rPr>
          <w:b/>
          <w:sz w:val="22"/>
          <w:szCs w:val="22"/>
          <w:lang w:eastAsia="x-none"/>
        </w:rPr>
      </w:pPr>
    </w:p>
    <w:p w14:paraId="5AA7E8DC" w14:textId="77777777" w:rsidR="007238EF" w:rsidRPr="00092EBF" w:rsidRDefault="00092EBF">
      <w:pPr>
        <w:rPr>
          <w:sz w:val="24"/>
          <w:szCs w:val="24"/>
        </w:rPr>
      </w:pPr>
      <w:r w:rsidRPr="00092EBF">
        <w:rPr>
          <w:sz w:val="24"/>
          <w:szCs w:val="24"/>
        </w:rPr>
        <w:t xml:space="preserve"> </w:t>
      </w:r>
    </w:p>
    <w:p w14:paraId="769D139D" w14:textId="77777777" w:rsidR="007238EF" w:rsidRDefault="007238EF">
      <w:pPr>
        <w:pStyle w:val="1"/>
        <w:keepLines/>
        <w:tabs>
          <w:tab w:val="clear" w:pos="0"/>
        </w:tabs>
        <w:ind w:left="357" w:firstLine="0"/>
        <w:rPr>
          <w:iCs/>
          <w:caps/>
          <w:lang w:val="ru-RU"/>
        </w:rPr>
      </w:pPr>
    </w:p>
    <w:p w14:paraId="03066A1F" w14:textId="77777777" w:rsidR="007238EF" w:rsidRDefault="007238EF">
      <w:pPr>
        <w:rPr>
          <w:iCs/>
          <w:caps/>
        </w:rPr>
      </w:pPr>
      <w:bookmarkStart w:id="31" w:name="_Ref40301253"/>
      <w:bookmarkEnd w:id="31"/>
    </w:p>
    <w:p w14:paraId="2821D2F2" w14:textId="719CE23C" w:rsidR="006F2D0C" w:rsidRDefault="006F2D0C">
      <w:pPr>
        <w:rPr>
          <w:iCs/>
          <w:caps/>
        </w:rPr>
      </w:pPr>
    </w:p>
    <w:p w14:paraId="2A9FFCBA" w14:textId="33AC85A1" w:rsidR="001B4A14" w:rsidRDefault="001B4A14">
      <w:pPr>
        <w:rPr>
          <w:iCs/>
          <w:caps/>
        </w:rPr>
      </w:pPr>
    </w:p>
    <w:p w14:paraId="7C8F43E8" w14:textId="77777777" w:rsidR="001B4A14" w:rsidRDefault="001B4A14">
      <w:pPr>
        <w:rPr>
          <w:iCs/>
          <w:caps/>
        </w:rPr>
      </w:pPr>
    </w:p>
    <w:p w14:paraId="34A663C9" w14:textId="77777777" w:rsidR="006F2D0C" w:rsidRDefault="006F2D0C">
      <w:pPr>
        <w:rPr>
          <w:iCs/>
          <w:caps/>
        </w:rPr>
      </w:pPr>
    </w:p>
    <w:p w14:paraId="6E4EE6A4" w14:textId="77777777" w:rsidR="006F2D0C" w:rsidRDefault="006F2D0C">
      <w:pPr>
        <w:rPr>
          <w:iCs/>
          <w:caps/>
        </w:rPr>
      </w:pPr>
    </w:p>
    <w:p w14:paraId="63F30C80" w14:textId="77777777" w:rsidR="006F2D0C" w:rsidRDefault="006F2D0C">
      <w:pPr>
        <w:rPr>
          <w:iCs/>
          <w:caps/>
        </w:rPr>
      </w:pPr>
    </w:p>
    <w:p w14:paraId="35F4DCC0" w14:textId="77777777" w:rsidR="00153D65" w:rsidRDefault="00153D65" w:rsidP="006F2D0C">
      <w:pPr>
        <w:jc w:val="right"/>
        <w:rPr>
          <w:iCs/>
          <w:caps/>
        </w:rPr>
      </w:pPr>
    </w:p>
    <w:p w14:paraId="32C9DA9A" w14:textId="77777777" w:rsidR="00153D65" w:rsidRDefault="00153D65" w:rsidP="006F2D0C">
      <w:pPr>
        <w:jc w:val="right"/>
        <w:rPr>
          <w:iCs/>
          <w:caps/>
        </w:rPr>
      </w:pPr>
    </w:p>
    <w:p w14:paraId="588FEE51" w14:textId="77777777" w:rsidR="00153D65" w:rsidRDefault="00153D65" w:rsidP="006F2D0C">
      <w:pPr>
        <w:jc w:val="right"/>
        <w:rPr>
          <w:iCs/>
          <w:caps/>
        </w:rPr>
      </w:pPr>
    </w:p>
    <w:p w14:paraId="7E336C21" w14:textId="49C653F6" w:rsidR="006F2D0C" w:rsidRDefault="006F2D0C" w:rsidP="006F2D0C">
      <w:pPr>
        <w:jc w:val="right"/>
        <w:rPr>
          <w:iCs/>
          <w:caps/>
        </w:rPr>
      </w:pPr>
      <w:r>
        <w:rPr>
          <w:iCs/>
          <w:caps/>
        </w:rPr>
        <w:t xml:space="preserve">приложение №1 </w:t>
      </w:r>
    </w:p>
    <w:p w14:paraId="15C821D5" w14:textId="77777777" w:rsidR="006F2D0C" w:rsidRDefault="006F2D0C">
      <w:pPr>
        <w:rPr>
          <w:iCs/>
          <w:caps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271"/>
        <w:gridCol w:w="6521"/>
        <w:gridCol w:w="2126"/>
      </w:tblGrid>
      <w:tr w:rsidR="00D65BD4" w:rsidRPr="00D65BD4" w14:paraId="2AE58C39" w14:textId="77777777" w:rsidTr="00D65BD4">
        <w:trPr>
          <w:trHeight w:val="76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694F6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D7E22" w14:textId="0441F274" w:rsidR="00D65BD4" w:rsidRPr="00D65BD4" w:rsidRDefault="00D65BD4" w:rsidP="00201EBB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b/>
                <w:bCs/>
                <w:color w:val="000000"/>
                <w:sz w:val="24"/>
                <w:szCs w:val="24"/>
              </w:rPr>
              <w:t>Программа  обучения на 202</w:t>
            </w:r>
            <w:r w:rsidR="00201EBB">
              <w:rPr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 w:rsidRPr="00D65BD4">
              <w:rPr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8CE2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b/>
                <w:bCs/>
                <w:color w:val="000000"/>
                <w:sz w:val="24"/>
                <w:szCs w:val="24"/>
              </w:rPr>
              <w:t>Количество обучаемых</w:t>
            </w:r>
          </w:p>
        </w:tc>
      </w:tr>
      <w:tr w:rsidR="00D65BD4" w:rsidRPr="00D65BD4" w14:paraId="68316671" w14:textId="77777777" w:rsidTr="00D65BD4">
        <w:trPr>
          <w:trHeight w:val="93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438B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075C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Безопасные способы выполнения работ на высоте 2 гр.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226B" w14:textId="18BAA0A6" w:rsidR="00D65BD4" w:rsidRPr="00153D65" w:rsidRDefault="00CD13D5" w:rsidP="00CD13D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110</w:t>
            </w:r>
          </w:p>
        </w:tc>
      </w:tr>
      <w:tr w:rsidR="00D65BD4" w:rsidRPr="00D65BD4" w14:paraId="6DA8B1D0" w14:textId="77777777" w:rsidTr="00D65BD4">
        <w:trPr>
          <w:trHeight w:val="93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FBC1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FADF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Безопасные способы выполнения работ на высоте 3 гр.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1C19" w14:textId="14D4E028" w:rsidR="00D65BD4" w:rsidRPr="00153D65" w:rsidRDefault="00CD13D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D65BD4" w:rsidRPr="00D65BD4" w14:paraId="15EACA0A" w14:textId="77777777" w:rsidTr="00D65BD4">
        <w:trPr>
          <w:trHeight w:val="10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6462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EC21" w14:textId="49320D80" w:rsidR="00D65BD4" w:rsidRPr="00CD13D5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Обучение по программе «Охрана труда при работе в ограниченных и замкнутых пространствах»</w:t>
            </w:r>
            <w:r w:rsidR="00CD13D5" w:rsidRPr="00CD13D5">
              <w:rPr>
                <w:sz w:val="24"/>
                <w:szCs w:val="24"/>
              </w:rPr>
              <w:t xml:space="preserve"> 2 гр.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7073" w14:textId="06DB3724" w:rsidR="00D65BD4" w:rsidRPr="00153D65" w:rsidRDefault="00CD13D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</w:t>
            </w:r>
          </w:p>
        </w:tc>
      </w:tr>
      <w:tr w:rsidR="00CD13D5" w:rsidRPr="00D65BD4" w14:paraId="592BD7D7" w14:textId="77777777" w:rsidTr="00D65BD4">
        <w:trPr>
          <w:trHeight w:val="10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AAE0" w14:textId="393386E2" w:rsidR="00CD13D5" w:rsidRPr="00CD13D5" w:rsidRDefault="00CD13D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1610" w14:textId="39CDDC64" w:rsidR="00CD13D5" w:rsidRPr="00D65BD4" w:rsidRDefault="00CD13D5" w:rsidP="00CD13D5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Обучение по программе «Охрана труда при работе в ограниченных и замкнутых пространствах»</w:t>
            </w:r>
            <w:r w:rsidRPr="00CD13D5">
              <w:rPr>
                <w:sz w:val="24"/>
                <w:szCs w:val="24"/>
              </w:rPr>
              <w:t xml:space="preserve"> 3 гр.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309D" w14:textId="2F449886" w:rsidR="00CD13D5" w:rsidRPr="00CD13D5" w:rsidRDefault="00CD13D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D65BD4" w:rsidRPr="00D65BD4" w14:paraId="5453D976" w14:textId="77777777" w:rsidTr="00D65BD4">
        <w:trPr>
          <w:trHeight w:val="7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A870" w14:textId="094B890B" w:rsidR="00D65BD4" w:rsidRPr="00CD13D5" w:rsidRDefault="00CD13D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C37A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03A6" w14:textId="684E33C2" w:rsidR="00D65BD4" w:rsidRPr="00153D65" w:rsidRDefault="00367B78" w:rsidP="00367B7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53D65">
              <w:rPr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D65BD4" w:rsidRPr="00D65BD4" w14:paraId="40C552DD" w14:textId="77777777" w:rsidTr="00D65BD4">
        <w:trPr>
          <w:trHeight w:val="49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5BC2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FDCB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FFD5" w14:textId="7F2C74EA" w:rsidR="00D65BD4" w:rsidRPr="00153D65" w:rsidRDefault="00CD13D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D65BD4" w:rsidRPr="00D65BD4" w14:paraId="235457C3" w14:textId="77777777" w:rsidTr="00D65BD4">
        <w:trPr>
          <w:trHeight w:val="88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CE5F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FB31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 xml:space="preserve">Охрана труда </w:t>
            </w:r>
            <w:r w:rsidRPr="00D65BD4">
              <w:rPr>
                <w:sz w:val="24"/>
                <w:szCs w:val="24"/>
              </w:rPr>
              <w:br/>
              <w:t>(программа А общие вопросы ОТ и функционирования системы управления ОТ 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30D6" w14:textId="1D371B35" w:rsidR="00D65BD4" w:rsidRPr="00153D65" w:rsidRDefault="00CD13D5" w:rsidP="000C4AF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="000C4AF5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65BD4" w:rsidRPr="00D65BD4" w14:paraId="4C26DE44" w14:textId="77777777" w:rsidTr="00D65BD4">
        <w:trPr>
          <w:trHeight w:val="18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9B65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5D71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 xml:space="preserve">Охрана труда </w:t>
            </w:r>
            <w:r w:rsidRPr="00D65BD4">
              <w:rPr>
                <w:sz w:val="24"/>
                <w:szCs w:val="24"/>
              </w:rPr>
              <w:br/>
              <w:t>(программа Б 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7352" w14:textId="7C42EEE6" w:rsidR="00D65BD4" w:rsidRPr="00153D65" w:rsidRDefault="00CD13D5" w:rsidP="000C4AF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="000C4AF5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65BD4" w:rsidRPr="00D65BD4" w14:paraId="6B75D354" w14:textId="77777777" w:rsidTr="00D65BD4">
        <w:trPr>
          <w:trHeight w:val="121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A981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6252" w14:textId="1DE79B68" w:rsidR="00D65BD4" w:rsidRPr="00D65BD4" w:rsidRDefault="00D65BD4" w:rsidP="00CD13D5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Охрана труда. Программа В (Безопасные методы и приемы выполнения работ повышенной опасности</w:t>
            </w:r>
            <w:r w:rsidR="00367B78">
              <w:rPr>
                <w:sz w:val="24"/>
                <w:szCs w:val="24"/>
              </w:rPr>
              <w:t xml:space="preserve"> (5 </w:t>
            </w:r>
            <w:r w:rsidR="00CD13D5">
              <w:rPr>
                <w:sz w:val="24"/>
                <w:szCs w:val="24"/>
              </w:rPr>
              <w:t>пунктов, в разной комбинации</w:t>
            </w:r>
            <w:r w:rsidR="000C4AF5" w:rsidRPr="000C4AF5">
              <w:rPr>
                <w:sz w:val="24"/>
                <w:szCs w:val="24"/>
              </w:rPr>
              <w:t>: 15ч</w:t>
            </w:r>
            <w:r w:rsidR="000C4AF5">
              <w:rPr>
                <w:sz w:val="24"/>
                <w:szCs w:val="24"/>
              </w:rPr>
              <w:t>е</w:t>
            </w:r>
            <w:r w:rsidR="000C4AF5" w:rsidRPr="000C4AF5">
              <w:rPr>
                <w:sz w:val="24"/>
                <w:szCs w:val="24"/>
              </w:rPr>
              <w:t>л*1п;</w:t>
            </w:r>
            <w:r w:rsidR="00CD13D5">
              <w:rPr>
                <w:sz w:val="24"/>
                <w:szCs w:val="24"/>
              </w:rPr>
              <w:t xml:space="preserve"> </w:t>
            </w:r>
            <w:r w:rsidR="00CD13D5" w:rsidRPr="00CD13D5">
              <w:rPr>
                <w:sz w:val="24"/>
                <w:szCs w:val="24"/>
              </w:rPr>
              <w:t>1</w:t>
            </w:r>
            <w:r w:rsidR="00367B78" w:rsidRPr="00367B78">
              <w:rPr>
                <w:sz w:val="24"/>
                <w:szCs w:val="24"/>
              </w:rPr>
              <w:t xml:space="preserve"> чел*2 п; </w:t>
            </w:r>
            <w:r w:rsidR="00CD13D5" w:rsidRPr="00CD13D5">
              <w:rPr>
                <w:sz w:val="24"/>
                <w:szCs w:val="24"/>
              </w:rPr>
              <w:t>14</w:t>
            </w:r>
            <w:r w:rsidR="00367B78" w:rsidRPr="00367B78">
              <w:rPr>
                <w:sz w:val="24"/>
                <w:szCs w:val="24"/>
              </w:rPr>
              <w:t xml:space="preserve"> чел*4п.: </w:t>
            </w:r>
            <w:r w:rsidR="00CD13D5" w:rsidRPr="00CD13D5">
              <w:rPr>
                <w:sz w:val="24"/>
                <w:szCs w:val="24"/>
              </w:rPr>
              <w:t>20</w:t>
            </w:r>
            <w:r w:rsidR="00367B78" w:rsidRPr="00367B78">
              <w:rPr>
                <w:sz w:val="24"/>
                <w:szCs w:val="24"/>
              </w:rPr>
              <w:t>чел*5п.)</w:t>
            </w:r>
            <w:r w:rsidRPr="00D65BD4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E74B" w14:textId="5B7CF16A" w:rsidR="00D65BD4" w:rsidRPr="00CD13D5" w:rsidRDefault="000C4AF5" w:rsidP="00D65B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50</w:t>
            </w:r>
            <w:r w:rsidR="00BF6015" w:rsidRPr="00CD13D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65BD4" w:rsidRPr="00D65BD4" w14:paraId="68C2BA2F" w14:textId="77777777" w:rsidTr="00D65BD4">
        <w:trPr>
          <w:trHeight w:val="212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285E" w14:textId="77777777" w:rsidR="00D65BD4" w:rsidRPr="00D65BD4" w:rsidRDefault="00D65BD4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D65BD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5287" w14:textId="2E0BF499" w:rsidR="00D65BD4" w:rsidRPr="00367B78" w:rsidRDefault="00367B78" w:rsidP="00D65BD4">
            <w:pPr>
              <w:jc w:val="center"/>
              <w:rPr>
                <w:sz w:val="24"/>
                <w:szCs w:val="24"/>
              </w:rPr>
            </w:pPr>
            <w:r w:rsidRPr="00367B78">
              <w:rPr>
                <w:sz w:val="24"/>
                <w:szCs w:val="24"/>
              </w:rPr>
              <w:t>Пожарная безопасность (специалист по пожарной профилактике)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B73E" w14:textId="7EA08A7B" w:rsidR="00D65BD4" w:rsidRPr="000C4AF5" w:rsidRDefault="000C4AF5" w:rsidP="00367B78">
            <w:pPr>
              <w:jc w:val="center"/>
              <w:rPr>
                <w:color w:val="000000"/>
                <w:sz w:val="24"/>
                <w:szCs w:val="24"/>
              </w:rPr>
            </w:pPr>
            <w:r w:rsidRPr="000C4AF5">
              <w:rPr>
                <w:color w:val="000000"/>
                <w:sz w:val="24"/>
                <w:szCs w:val="24"/>
              </w:rPr>
              <w:t>7</w:t>
            </w:r>
          </w:p>
        </w:tc>
      </w:tr>
      <w:tr w:rsidR="00D65BD4" w:rsidRPr="00D65BD4" w14:paraId="4328B168" w14:textId="77777777" w:rsidTr="00D65BD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5A9B" w14:textId="51B38C15" w:rsidR="00D65BD4" w:rsidRPr="00D65BD4" w:rsidRDefault="00367B78" w:rsidP="00D65B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DFA0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Рабочий люльки-подъемника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C596" w14:textId="6DB87AFE" w:rsidR="00D65BD4" w:rsidRPr="000C4AF5" w:rsidRDefault="000C4AF5" w:rsidP="00D65BD4">
            <w:pPr>
              <w:jc w:val="center"/>
              <w:rPr>
                <w:color w:val="000000"/>
                <w:sz w:val="24"/>
                <w:szCs w:val="24"/>
              </w:rPr>
            </w:pPr>
            <w:r w:rsidRPr="000C4AF5">
              <w:rPr>
                <w:color w:val="000000"/>
                <w:sz w:val="24"/>
                <w:szCs w:val="24"/>
              </w:rPr>
              <w:t>15</w:t>
            </w:r>
          </w:p>
        </w:tc>
      </w:tr>
      <w:tr w:rsidR="00D65BD4" w:rsidRPr="00D65BD4" w14:paraId="44B5B961" w14:textId="77777777" w:rsidTr="00DB558E">
        <w:trPr>
          <w:trHeight w:val="6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B92D" w14:textId="532CE42E" w:rsidR="00D65BD4" w:rsidRPr="00D65BD4" w:rsidRDefault="00DB558E" w:rsidP="00D65B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B763" w14:textId="77777777" w:rsidR="00D65BD4" w:rsidRPr="00D65BD4" w:rsidRDefault="00D65BD4" w:rsidP="00D65BD4">
            <w:pPr>
              <w:jc w:val="center"/>
              <w:rPr>
                <w:sz w:val="24"/>
                <w:szCs w:val="24"/>
              </w:rPr>
            </w:pPr>
            <w:r w:rsidRPr="00D65BD4">
              <w:rPr>
                <w:sz w:val="24"/>
                <w:szCs w:val="24"/>
              </w:rPr>
              <w:t>Стропальщик с правом управления ГПМ с пола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01BF" w14:textId="1E9C1F4C" w:rsidR="00D65BD4" w:rsidRPr="00153D65" w:rsidRDefault="000C4AF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DB558E" w:rsidRPr="00D65BD4" w14:paraId="710EA75E" w14:textId="77777777" w:rsidTr="00DB558E">
        <w:trPr>
          <w:trHeight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DC18" w14:textId="3B1115C9" w:rsidR="00DB558E" w:rsidRPr="00DB558E" w:rsidRDefault="00DB558E" w:rsidP="00DB558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7A81" w14:textId="56255A94" w:rsidR="00DB558E" w:rsidRPr="00DB558E" w:rsidRDefault="00DB558E" w:rsidP="00D65BD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Обеспечение экологической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9562" w14:textId="16C5AC99" w:rsidR="00DB558E" w:rsidRPr="00153D65" w:rsidRDefault="000C4AF5" w:rsidP="00D65BD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14:paraId="0A959E0A" w14:textId="77777777" w:rsidR="00D65BD4" w:rsidRDefault="00D65BD4">
      <w:pPr>
        <w:rPr>
          <w:iCs/>
          <w:caps/>
        </w:rPr>
      </w:pPr>
    </w:p>
    <w:sectPr w:rsidR="00D65BD4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8532E" w14:textId="77777777" w:rsidR="00FE2016" w:rsidRDefault="00FE2016">
      <w:r>
        <w:separator/>
      </w:r>
    </w:p>
  </w:endnote>
  <w:endnote w:type="continuationSeparator" w:id="0">
    <w:p w14:paraId="0B60029F" w14:textId="77777777" w:rsidR="00FE2016" w:rsidRDefault="00FE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2A244" w14:textId="77777777" w:rsidR="00FE2016" w:rsidRDefault="00FE2016">
      <w:r>
        <w:separator/>
      </w:r>
    </w:p>
  </w:footnote>
  <w:footnote w:type="continuationSeparator" w:id="0">
    <w:p w14:paraId="6D0C6695" w14:textId="77777777" w:rsidR="00FE2016" w:rsidRDefault="00FE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1ED03" w14:textId="77777777" w:rsidR="007238EF" w:rsidRDefault="00E452D0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67B223D5" wp14:editId="381583C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6D94F5" w14:textId="77777777" w:rsidR="007238EF" w:rsidRDefault="00E452D0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238EF" w:rsidRDefault="00E452D0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F22C9" w14:textId="37A7CB6F" w:rsidR="007238EF" w:rsidRDefault="00E452D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9C380C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FF94A" w14:textId="77777777" w:rsidR="007238EF" w:rsidRDefault="007238EF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30D28" w14:textId="5C3415A1" w:rsidR="007238EF" w:rsidRDefault="00E452D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9C380C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42D5" w14:textId="77777777" w:rsidR="007238EF" w:rsidRDefault="00BB2806">
    <w:pPr>
      <w:pStyle w:val="aff3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533"/>
    <w:multiLevelType w:val="multilevel"/>
    <w:tmpl w:val="E1D4351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378068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BC75505"/>
    <w:multiLevelType w:val="multilevel"/>
    <w:tmpl w:val="CC4E52B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5901494E"/>
    <w:multiLevelType w:val="hybridMultilevel"/>
    <w:tmpl w:val="47A4C73C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51BCC"/>
    <w:multiLevelType w:val="multilevel"/>
    <w:tmpl w:val="4EEC263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C724552"/>
    <w:multiLevelType w:val="multilevel"/>
    <w:tmpl w:val="3AB209E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6375AE"/>
    <w:multiLevelType w:val="hybridMultilevel"/>
    <w:tmpl w:val="AB74EE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EFA54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576227F"/>
    <w:multiLevelType w:val="multilevel"/>
    <w:tmpl w:val="1E76D5D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4A51FA6"/>
    <w:multiLevelType w:val="multilevel"/>
    <w:tmpl w:val="B5C833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EF"/>
    <w:rsid w:val="00092EBF"/>
    <w:rsid w:val="000C1D5F"/>
    <w:rsid w:val="000C4425"/>
    <w:rsid w:val="000C4AF5"/>
    <w:rsid w:val="00153D65"/>
    <w:rsid w:val="001B4A14"/>
    <w:rsid w:val="00201EBB"/>
    <w:rsid w:val="00327480"/>
    <w:rsid w:val="00356BBB"/>
    <w:rsid w:val="00367B78"/>
    <w:rsid w:val="0039325B"/>
    <w:rsid w:val="00452860"/>
    <w:rsid w:val="00490E83"/>
    <w:rsid w:val="004A46A4"/>
    <w:rsid w:val="004D698C"/>
    <w:rsid w:val="004F7E91"/>
    <w:rsid w:val="005B7F66"/>
    <w:rsid w:val="0065555B"/>
    <w:rsid w:val="006814FD"/>
    <w:rsid w:val="00690469"/>
    <w:rsid w:val="006D3C97"/>
    <w:rsid w:val="006F2D0C"/>
    <w:rsid w:val="007141AC"/>
    <w:rsid w:val="007238EF"/>
    <w:rsid w:val="00755C37"/>
    <w:rsid w:val="00757E7C"/>
    <w:rsid w:val="00780988"/>
    <w:rsid w:val="007F4B4E"/>
    <w:rsid w:val="0084266A"/>
    <w:rsid w:val="00863A31"/>
    <w:rsid w:val="00916B3D"/>
    <w:rsid w:val="009B2536"/>
    <w:rsid w:val="009C380C"/>
    <w:rsid w:val="00AB7652"/>
    <w:rsid w:val="00AC2E3C"/>
    <w:rsid w:val="00B12736"/>
    <w:rsid w:val="00B24FE6"/>
    <w:rsid w:val="00B877EB"/>
    <w:rsid w:val="00BB2806"/>
    <w:rsid w:val="00BF6015"/>
    <w:rsid w:val="00C741A9"/>
    <w:rsid w:val="00CD13D5"/>
    <w:rsid w:val="00CF5528"/>
    <w:rsid w:val="00D40684"/>
    <w:rsid w:val="00D65BD4"/>
    <w:rsid w:val="00D67237"/>
    <w:rsid w:val="00DB558E"/>
    <w:rsid w:val="00E27FC1"/>
    <w:rsid w:val="00E3782E"/>
    <w:rsid w:val="00E452D0"/>
    <w:rsid w:val="00F42777"/>
    <w:rsid w:val="00FE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9164"/>
  <w15:docId w15:val="{027B7338-CC84-4751-815A-7EDE75FD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pPr>
      <w:suppressAutoHyphens w:val="0"/>
    </w:pPr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432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semiHidden/>
    <w:qFormat/>
    <w:rsid w:val="00B714B0"/>
    <w:rPr>
      <w:sz w:val="16"/>
      <w:szCs w:val="16"/>
    </w:rPr>
  </w:style>
  <w:style w:type="character" w:styleId="aa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9">
    <w:name w:val="Основной текст_"/>
    <w:basedOn w:val="a4"/>
    <w:link w:val="15"/>
    <w:qFormat/>
    <w:rsid w:val="00EB1784"/>
    <w:rPr>
      <w:sz w:val="26"/>
      <w:szCs w:val="26"/>
    </w:rPr>
  </w:style>
  <w:style w:type="character" w:customStyle="1" w:styleId="affa">
    <w:name w:val="Нумерация строк"/>
  </w:style>
  <w:style w:type="character" w:customStyle="1" w:styleId="affb">
    <w:name w:val="Ссылка указателя"/>
    <w:qFormat/>
  </w:style>
  <w:style w:type="paragraph" w:styleId="affc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d">
    <w:name w:val="List"/>
    <w:basedOn w:val="afc"/>
  </w:style>
  <w:style w:type="paragraph" w:styleId="affe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3">
    <w:name w:val="header"/>
    <w:basedOn w:val="a3"/>
    <w:link w:val="aff2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8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9"/>
    <w:qFormat/>
    <w:rsid w:val="00EB1784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5AB8-979C-406B-A7E6-C311C8A9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Борисова Елена Юрьевна</cp:lastModifiedBy>
  <cp:revision>41</cp:revision>
  <cp:lastPrinted>2026-08-14T09:47:00Z</cp:lastPrinted>
  <dcterms:created xsi:type="dcterms:W3CDTF">2023-03-07T11:29:00Z</dcterms:created>
  <dcterms:modified xsi:type="dcterms:W3CDTF">2026-08-14T10:11:00Z</dcterms:modified>
  <dc:language>ru-RU</dc:language>
</cp:coreProperties>
</file>