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6B3" w:rsidRPr="00E77A9D" w:rsidRDefault="001506B3" w:rsidP="00150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7A9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</w:t>
      </w:r>
      <w:r w:rsidR="00C97E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6</w:t>
      </w:r>
      <w:bookmarkStart w:id="0" w:name="_GoBack"/>
      <w:bookmarkEnd w:id="0"/>
    </w:p>
    <w:p w:rsidR="001506B3" w:rsidRPr="001506B3" w:rsidRDefault="001506B3" w:rsidP="001506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06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Техническому </w:t>
      </w:r>
      <w:r w:rsidR="008068F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требованию</w:t>
      </w:r>
    </w:p>
    <w:p w:rsidR="001506B3" w:rsidRPr="001506B3" w:rsidRDefault="001506B3" w:rsidP="00150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506B3" w:rsidRPr="001506B3" w:rsidRDefault="001506B3" w:rsidP="00150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06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ЦЕНООБРАЗОВАНИЮ ПРИ ФОРМИРОВАНИИ ЗАЯВКИ УЧАСТНИКА</w:t>
      </w:r>
    </w:p>
    <w:p w:rsidR="001506B3" w:rsidRPr="001506B3" w:rsidRDefault="001506B3" w:rsidP="001506B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</w:p>
    <w:p w:rsidR="001506B3" w:rsidRPr="001506B3" w:rsidRDefault="001506B3" w:rsidP="001506B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</w:p>
    <w:p w:rsidR="001506B3" w:rsidRPr="001506B3" w:rsidRDefault="001506B3" w:rsidP="001506B3">
      <w:pPr>
        <w:widowControl w:val="0"/>
        <w:numPr>
          <w:ilvl w:val="0"/>
          <w:numId w:val="1"/>
        </w:numPr>
        <w:tabs>
          <w:tab w:val="left" w:pos="284"/>
          <w:tab w:val="num" w:pos="1701"/>
          <w:tab w:val="num" w:pos="212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Стоимость предложений участников определяется по формуле:</w:t>
      </w:r>
    </w:p>
    <w:p w:rsidR="001506B3" w:rsidRPr="001506B3" w:rsidRDefault="001506B3" w:rsidP="001506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1506B3" w:rsidRPr="001506B3" w:rsidRDefault="001506B3" w:rsidP="001506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50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P=N*k</w:t>
      </w: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</w:p>
    <w:p w:rsidR="001506B3" w:rsidRPr="001506B3" w:rsidRDefault="001506B3" w:rsidP="001506B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1506B3" w:rsidRPr="001506B3" w:rsidRDefault="00E77A9D" w:rsidP="00E77A9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</w:t>
      </w:r>
      <w:r w:rsidR="001506B3"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06B3" w:rsidRPr="00150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P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06B3"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06B3"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стоимость предложения участника;</w:t>
      </w:r>
    </w:p>
    <w:p w:rsidR="001506B3" w:rsidRPr="001506B3" w:rsidRDefault="001506B3" w:rsidP="00E77A9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50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N</w:t>
      </w:r>
      <w:r w:rsidR="00E77A9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="00E77A9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начальная (максимальная) цена договора (цена лота), определенная в соответствии со сметной документацией Заказчика, представленной в составе Документации о закупке (приложение №</w:t>
      </w:r>
      <w:r w:rsidR="00E77A9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 к Договору подряда);</w:t>
      </w:r>
    </w:p>
    <w:p w:rsidR="001506B3" w:rsidRPr="001506B3" w:rsidRDefault="00E77A9D" w:rsidP="00E77A9D">
      <w:pPr>
        <w:widowControl w:val="0"/>
        <w:tabs>
          <w:tab w:val="left" w:pos="284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50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K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06B3"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506B3"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понижающий коэффициент, заявленный участником в расчете цены заявки, величину данного коэффициента рекомендуется учитывать с округлением до 7 знаков после запятой.</w:t>
      </w:r>
    </w:p>
    <w:p w:rsidR="001506B3" w:rsidRPr="001506B3" w:rsidRDefault="001506B3" w:rsidP="00E77A9D">
      <w:pPr>
        <w:widowControl w:val="0"/>
        <w:tabs>
          <w:tab w:val="left" w:pos="284"/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Понижающий коэффициент указывается участником в коммерческом предложении по форме «Структура НМЦ», приведенной в Документации о закупке.</w:t>
      </w:r>
    </w:p>
    <w:p w:rsidR="001506B3" w:rsidRPr="001506B3" w:rsidRDefault="001506B3" w:rsidP="001506B3">
      <w:pPr>
        <w:widowControl w:val="0"/>
        <w:tabs>
          <w:tab w:val="left" w:pos="284"/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1506B3" w:rsidRPr="001506B3" w:rsidRDefault="001506B3" w:rsidP="001506B3">
      <w:pPr>
        <w:widowControl w:val="0"/>
        <w:numPr>
          <w:ilvl w:val="0"/>
          <w:numId w:val="1"/>
        </w:numPr>
        <w:tabs>
          <w:tab w:val="left" w:pos="284"/>
          <w:tab w:val="num" w:pos="1701"/>
          <w:tab w:val="num" w:pos="212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Участник формирует стоимость своей заявки с учетом понижающего коэффициента, указанного в п.</w:t>
      </w:r>
      <w:r w:rsidR="00E77A9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150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 настоящих требований.</w:t>
      </w:r>
    </w:p>
    <w:p w:rsidR="001506B3" w:rsidRPr="001506B3" w:rsidRDefault="001506B3" w:rsidP="001506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506B3" w:rsidRPr="00150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A7205"/>
    <w:multiLevelType w:val="hybridMultilevel"/>
    <w:tmpl w:val="F20A2254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FA"/>
    <w:rsid w:val="001506B3"/>
    <w:rsid w:val="004A2FCC"/>
    <w:rsid w:val="007639FA"/>
    <w:rsid w:val="008068FF"/>
    <w:rsid w:val="00840EF4"/>
    <w:rsid w:val="00C97E22"/>
    <w:rsid w:val="00E7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C8C2"/>
  <w15:chartTrackingRefBased/>
  <w15:docId w15:val="{D793716D-B8C9-406B-B94E-A2C75004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Кузеванов Вячеслав Викторович</dc:creator>
  <cp:keywords/>
  <dc:description/>
  <cp:lastModifiedBy>Семиченко Татьяна Юрьевна</cp:lastModifiedBy>
  <cp:revision>6</cp:revision>
  <dcterms:created xsi:type="dcterms:W3CDTF">2022-10-20T05:13:00Z</dcterms:created>
  <dcterms:modified xsi:type="dcterms:W3CDTF">2026-02-27T02:09:00Z</dcterms:modified>
</cp:coreProperties>
</file>