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77AF8" w14:textId="44BB4334" w:rsidR="00535A58" w:rsidRDefault="00535A58" w:rsidP="00535A58">
      <w:pPr>
        <w:pStyle w:val="af7"/>
        <w:ind w:firstLine="0"/>
      </w:pPr>
    </w:p>
    <w:p w14:paraId="42EBD395" w14:textId="77777777" w:rsidR="001B23F9" w:rsidRDefault="001B23F9" w:rsidP="00581058">
      <w:pPr>
        <w:rPr>
          <w:rFonts w:ascii="Calibri" w:eastAsia="Calibri" w:hAnsi="Calibri" w:cs="Calibri"/>
          <w:b/>
        </w:rPr>
      </w:pPr>
    </w:p>
    <w:p w14:paraId="420D05F9" w14:textId="77777777" w:rsidR="001B23F9" w:rsidRDefault="001B23F9" w:rsidP="00581058">
      <w:pPr>
        <w:rPr>
          <w:rFonts w:ascii="Calibri" w:eastAsia="Calibri" w:hAnsi="Calibri" w:cs="Calibri"/>
          <w:b/>
        </w:rPr>
      </w:pPr>
    </w:p>
    <w:p w14:paraId="2351DA74" w14:textId="77777777" w:rsidR="001B23F9" w:rsidRDefault="001B23F9" w:rsidP="00581058">
      <w:pPr>
        <w:rPr>
          <w:rFonts w:ascii="Calibri" w:eastAsia="Calibri" w:hAnsi="Calibri" w:cs="Calibri"/>
          <w:b/>
        </w:rPr>
      </w:pPr>
    </w:p>
    <w:p w14:paraId="4023537F" w14:textId="77777777" w:rsidR="001B23F9" w:rsidRDefault="001B23F9" w:rsidP="00581058">
      <w:pPr>
        <w:rPr>
          <w:rFonts w:ascii="Calibri" w:eastAsia="Calibri" w:hAnsi="Calibri" w:cs="Calibri"/>
          <w:b/>
        </w:rPr>
      </w:pPr>
    </w:p>
    <w:p w14:paraId="0C364742" w14:textId="77777777" w:rsidR="001B23F9" w:rsidRDefault="001B23F9" w:rsidP="00581058">
      <w:pPr>
        <w:rPr>
          <w:rFonts w:ascii="Calibri" w:eastAsia="Calibri" w:hAnsi="Calibri" w:cs="Calibri"/>
          <w:b/>
        </w:rPr>
      </w:pPr>
    </w:p>
    <w:p w14:paraId="74B96CE0" w14:textId="0892B6A7" w:rsidR="00193F3F" w:rsidRDefault="00193F3F" w:rsidP="00581058">
      <w:pPr>
        <w:rPr>
          <w:rFonts w:ascii="Calibri" w:eastAsia="Calibri" w:hAnsi="Calibri" w:cs="Calibri"/>
          <w:b/>
        </w:rPr>
      </w:pPr>
    </w:p>
    <w:p w14:paraId="7F75E015" w14:textId="77777777" w:rsidR="00193F3F" w:rsidRPr="0080406E" w:rsidRDefault="00193F3F" w:rsidP="00581058">
      <w:pPr>
        <w:rPr>
          <w:rFonts w:ascii="Calibri" w:eastAsia="Calibri" w:hAnsi="Calibri" w:cs="Calibri"/>
          <w:b/>
        </w:rPr>
      </w:pPr>
    </w:p>
    <w:p w14:paraId="196A67A2" w14:textId="77777777" w:rsidR="00581058" w:rsidRPr="0080406E" w:rsidRDefault="00581058" w:rsidP="00C44B06">
      <w:pPr>
        <w:rPr>
          <w:rFonts w:ascii="Calibri" w:eastAsia="Calibri" w:hAnsi="Calibri" w:cs="Calibri"/>
          <w:b/>
        </w:rPr>
      </w:pPr>
    </w:p>
    <w:p w14:paraId="383E48C9" w14:textId="05858226" w:rsidR="00975DA4" w:rsidRPr="00F368C8" w:rsidRDefault="001B23F9" w:rsidP="00576F0F">
      <w:pPr>
        <w:spacing w:line="240" w:lineRule="auto"/>
        <w:jc w:val="center"/>
        <w:rPr>
          <w:rFonts w:cs="Times New Roman"/>
          <w:sz w:val="28"/>
          <w:szCs w:val="24"/>
        </w:rPr>
      </w:pPr>
      <w:r w:rsidRPr="001B23F9">
        <w:rPr>
          <w:rFonts w:eastAsia="Calibri" w:cs="Times New Roman"/>
          <w:b/>
          <w:sz w:val="26"/>
          <w:szCs w:val="26"/>
        </w:rPr>
        <w:t>Технические требования на поставку МТР</w:t>
      </w:r>
    </w:p>
    <w:p w14:paraId="030FECA7" w14:textId="77777777" w:rsidR="00F368C8" w:rsidRPr="00F368C8" w:rsidRDefault="00F368C8" w:rsidP="00576F0F">
      <w:pPr>
        <w:spacing w:line="240" w:lineRule="auto"/>
        <w:jc w:val="center"/>
        <w:rPr>
          <w:rFonts w:cs="Times New Roman"/>
          <w:sz w:val="28"/>
          <w:szCs w:val="24"/>
        </w:rPr>
      </w:pPr>
    </w:p>
    <w:p w14:paraId="11758E6E" w14:textId="7B1AD85B" w:rsidR="006A7300" w:rsidRPr="00F368C8" w:rsidRDefault="000A29D4" w:rsidP="002328CF">
      <w:pPr>
        <w:spacing w:line="240" w:lineRule="auto"/>
        <w:jc w:val="center"/>
        <w:rPr>
          <w:rFonts w:cs="Times New Roman"/>
          <w:b/>
          <w:sz w:val="28"/>
          <w:szCs w:val="24"/>
        </w:rPr>
      </w:pPr>
      <w:bookmarkStart w:id="0" w:name="_Hlk237856531"/>
      <w:bookmarkStart w:id="1" w:name="_GoBack"/>
      <w:r w:rsidRPr="00F368C8">
        <w:rPr>
          <w:rFonts w:cs="Times New Roman"/>
          <w:b/>
          <w:sz w:val="28"/>
          <w:szCs w:val="24"/>
        </w:rPr>
        <w:t>«</w:t>
      </w:r>
      <w:r w:rsidR="00193F3F" w:rsidRPr="00193F3F">
        <w:rPr>
          <w:rFonts w:cs="Times New Roman"/>
          <w:b/>
          <w:sz w:val="28"/>
          <w:szCs w:val="24"/>
        </w:rPr>
        <w:t xml:space="preserve">ОКПД2 </w:t>
      </w:r>
      <w:r w:rsidR="00AB0474" w:rsidRPr="00AB0474">
        <w:rPr>
          <w:rFonts w:cs="Times New Roman"/>
          <w:b/>
          <w:sz w:val="28"/>
          <w:szCs w:val="24"/>
        </w:rPr>
        <w:t>26.51.12.150</w:t>
      </w:r>
      <w:r w:rsidR="00193F3F" w:rsidRPr="00193F3F">
        <w:rPr>
          <w:rFonts w:cs="Times New Roman"/>
          <w:b/>
          <w:sz w:val="28"/>
          <w:szCs w:val="24"/>
        </w:rPr>
        <w:t xml:space="preserve"> </w:t>
      </w:r>
      <w:r w:rsidR="002328CF" w:rsidRPr="002328CF">
        <w:rPr>
          <w:rFonts w:cs="Times New Roman"/>
          <w:b/>
          <w:sz w:val="28"/>
          <w:szCs w:val="24"/>
        </w:rPr>
        <w:t xml:space="preserve">Поставка комплекта </w:t>
      </w:r>
      <w:r w:rsidR="000038D9">
        <w:rPr>
          <w:rFonts w:cs="Times New Roman"/>
          <w:b/>
          <w:sz w:val="28"/>
          <w:szCs w:val="24"/>
        </w:rPr>
        <w:t>многолучевого эхолота</w:t>
      </w:r>
      <w:r w:rsidRPr="00F368C8">
        <w:rPr>
          <w:rFonts w:cs="Times New Roman"/>
          <w:b/>
          <w:sz w:val="28"/>
          <w:szCs w:val="24"/>
        </w:rPr>
        <w:t>»</w:t>
      </w:r>
    </w:p>
    <w:bookmarkEnd w:id="0"/>
    <w:bookmarkEnd w:id="1"/>
    <w:p w14:paraId="65E5DD30" w14:textId="77777777" w:rsidR="00C37745" w:rsidRDefault="00C37745" w:rsidP="00576F0F">
      <w:pPr>
        <w:spacing w:line="240" w:lineRule="auto"/>
        <w:jc w:val="center"/>
        <w:rPr>
          <w:rFonts w:cs="Times New Roman"/>
          <w:szCs w:val="24"/>
        </w:rPr>
      </w:pPr>
    </w:p>
    <w:p w14:paraId="4C74E072" w14:textId="683C0FBC" w:rsidR="004D502F" w:rsidRDefault="00F368C8" w:rsidP="00576F0F">
      <w:pPr>
        <w:spacing w:line="240" w:lineRule="auto"/>
        <w:jc w:val="center"/>
        <w:rPr>
          <w:rFonts w:cs="Times New Roman"/>
          <w:szCs w:val="24"/>
        </w:rPr>
        <w:sectPr w:rsidR="004D502F" w:rsidSect="007649B4">
          <w:footerReference w:type="default" r:id="rId11"/>
          <w:footerReference w:type="first" r:id="rId12"/>
          <w:pgSz w:w="11906" w:h="16838"/>
          <w:pgMar w:top="1134" w:right="1133" w:bottom="1134" w:left="1701" w:header="709" w:footer="709" w:gutter="0"/>
          <w:cols w:space="708"/>
          <w:titlePg/>
          <w:docGrid w:linePitch="360"/>
        </w:sectPr>
      </w:pPr>
      <w:r>
        <w:rPr>
          <w:rFonts w:cs="Times New Roman"/>
          <w:szCs w:val="24"/>
        </w:rPr>
        <w:br w:type="page"/>
      </w:r>
    </w:p>
    <w:sdt>
      <w:sdtPr>
        <w:rPr>
          <w:rFonts w:eastAsiaTheme="minorHAnsi" w:cstheme="minorBidi"/>
          <w:b w:val="0"/>
          <w:sz w:val="24"/>
          <w:szCs w:val="22"/>
          <w:lang w:eastAsia="en-US"/>
        </w:rPr>
        <w:id w:val="148288302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1B94A376" w14:textId="4A85AD26" w:rsidR="00626099" w:rsidRDefault="00626099" w:rsidP="00626099">
          <w:pPr>
            <w:pStyle w:val="af5"/>
            <w:spacing w:before="0" w:after="240" w:line="360" w:lineRule="auto"/>
            <w:jc w:val="center"/>
          </w:pPr>
          <w:r>
            <w:t>Содержание</w:t>
          </w:r>
        </w:p>
        <w:p w14:paraId="3ABD9C28" w14:textId="1BB83AF0" w:rsidR="00F80DC4" w:rsidRDefault="00626099">
          <w:pPr>
            <w:pStyle w:val="12"/>
            <w:rPr>
              <w:rFonts w:asciiTheme="minorHAnsi" w:hAnsiTheme="minorHAnsi" w:cstheme="minorBidi"/>
              <w:noProof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7766834" w:history="1">
            <w:r w:rsidR="00F80DC4" w:rsidRPr="003566A7">
              <w:rPr>
                <w:rStyle w:val="af9"/>
                <w:rFonts w:eastAsia="Times New Roman"/>
                <w:noProof/>
              </w:rPr>
              <w:t>1</w:t>
            </w:r>
            <w:r w:rsidR="00F80DC4">
              <w:rPr>
                <w:rFonts w:asciiTheme="minorHAnsi" w:hAnsiTheme="minorHAnsi" w:cstheme="minorBidi"/>
                <w:noProof/>
                <w:sz w:val="22"/>
              </w:rPr>
              <w:tab/>
            </w:r>
            <w:r w:rsidR="00F80DC4" w:rsidRPr="003566A7">
              <w:rPr>
                <w:rStyle w:val="af9"/>
                <w:rFonts w:eastAsia="Times New Roman"/>
                <w:noProof/>
              </w:rPr>
              <w:t>Общие сведения</w:t>
            </w:r>
            <w:r w:rsidR="00F80DC4">
              <w:rPr>
                <w:noProof/>
                <w:webHidden/>
              </w:rPr>
              <w:tab/>
            </w:r>
            <w:r w:rsidR="00F80DC4">
              <w:rPr>
                <w:noProof/>
                <w:webHidden/>
              </w:rPr>
              <w:fldChar w:fldCharType="begin"/>
            </w:r>
            <w:r w:rsidR="00F80DC4">
              <w:rPr>
                <w:noProof/>
                <w:webHidden/>
              </w:rPr>
              <w:instrText xml:space="preserve"> PAGEREF _Toc227766834 \h </w:instrText>
            </w:r>
            <w:r w:rsidR="00F80DC4">
              <w:rPr>
                <w:noProof/>
                <w:webHidden/>
              </w:rPr>
            </w:r>
            <w:r w:rsidR="00F80DC4">
              <w:rPr>
                <w:noProof/>
                <w:webHidden/>
              </w:rPr>
              <w:fldChar w:fldCharType="separate"/>
            </w:r>
            <w:r w:rsidR="00535A58">
              <w:rPr>
                <w:noProof/>
                <w:webHidden/>
              </w:rPr>
              <w:t>3</w:t>
            </w:r>
            <w:r w:rsidR="00F80DC4">
              <w:rPr>
                <w:noProof/>
                <w:webHidden/>
              </w:rPr>
              <w:fldChar w:fldCharType="end"/>
            </w:r>
          </w:hyperlink>
        </w:p>
        <w:p w14:paraId="171C73AA" w14:textId="23A91B6C" w:rsidR="00F80DC4" w:rsidRDefault="002B242A">
          <w:pPr>
            <w:pStyle w:val="21"/>
            <w:rPr>
              <w:rFonts w:asciiTheme="minorHAnsi" w:hAnsiTheme="minorHAnsi" w:cstheme="minorBidi"/>
              <w:noProof/>
              <w:sz w:val="22"/>
            </w:rPr>
          </w:pPr>
          <w:hyperlink w:anchor="_Toc227766835" w:history="1">
            <w:r w:rsidR="00F80DC4" w:rsidRPr="003566A7">
              <w:rPr>
                <w:rStyle w:val="af9"/>
                <w:noProof/>
              </w:rPr>
              <w:t>1.1</w:t>
            </w:r>
            <w:r w:rsidR="00F80DC4">
              <w:rPr>
                <w:rFonts w:asciiTheme="minorHAnsi" w:hAnsiTheme="minorHAnsi" w:cstheme="minorBidi"/>
                <w:noProof/>
                <w:sz w:val="22"/>
              </w:rPr>
              <w:tab/>
            </w:r>
            <w:r w:rsidR="00F80DC4" w:rsidRPr="003566A7">
              <w:rPr>
                <w:rStyle w:val="af9"/>
                <w:noProof/>
              </w:rPr>
              <w:t>Обозначения и сокращения</w:t>
            </w:r>
            <w:r w:rsidR="00F80DC4">
              <w:rPr>
                <w:noProof/>
                <w:webHidden/>
              </w:rPr>
              <w:tab/>
            </w:r>
            <w:r w:rsidR="00F80DC4">
              <w:rPr>
                <w:noProof/>
                <w:webHidden/>
              </w:rPr>
              <w:fldChar w:fldCharType="begin"/>
            </w:r>
            <w:r w:rsidR="00F80DC4">
              <w:rPr>
                <w:noProof/>
                <w:webHidden/>
              </w:rPr>
              <w:instrText xml:space="preserve"> PAGEREF _Toc227766835 \h </w:instrText>
            </w:r>
            <w:r w:rsidR="00F80DC4">
              <w:rPr>
                <w:noProof/>
                <w:webHidden/>
              </w:rPr>
            </w:r>
            <w:r w:rsidR="00F80DC4">
              <w:rPr>
                <w:noProof/>
                <w:webHidden/>
              </w:rPr>
              <w:fldChar w:fldCharType="separate"/>
            </w:r>
            <w:r w:rsidR="00535A58">
              <w:rPr>
                <w:noProof/>
                <w:webHidden/>
              </w:rPr>
              <w:t>3</w:t>
            </w:r>
            <w:r w:rsidR="00F80DC4">
              <w:rPr>
                <w:noProof/>
                <w:webHidden/>
              </w:rPr>
              <w:fldChar w:fldCharType="end"/>
            </w:r>
          </w:hyperlink>
        </w:p>
        <w:p w14:paraId="398DFF06" w14:textId="19B447D3" w:rsidR="00F80DC4" w:rsidRDefault="002B242A">
          <w:pPr>
            <w:pStyle w:val="21"/>
            <w:rPr>
              <w:rFonts w:asciiTheme="minorHAnsi" w:hAnsiTheme="minorHAnsi" w:cstheme="minorBidi"/>
              <w:noProof/>
              <w:sz w:val="22"/>
            </w:rPr>
          </w:pPr>
          <w:hyperlink w:anchor="_Toc227766836" w:history="1">
            <w:r w:rsidR="00F80DC4" w:rsidRPr="003566A7">
              <w:rPr>
                <w:rStyle w:val="af9"/>
                <w:noProof/>
              </w:rPr>
              <w:t>1.2</w:t>
            </w:r>
            <w:r w:rsidR="00F80DC4">
              <w:rPr>
                <w:rFonts w:asciiTheme="minorHAnsi" w:hAnsiTheme="minorHAnsi" w:cstheme="minorBidi"/>
                <w:noProof/>
                <w:sz w:val="22"/>
              </w:rPr>
              <w:tab/>
            </w:r>
            <w:r w:rsidR="00F80DC4" w:rsidRPr="003566A7">
              <w:rPr>
                <w:rStyle w:val="af9"/>
                <w:rFonts w:eastAsia="Times New Roman"/>
                <w:noProof/>
              </w:rPr>
              <w:t>Наименование закупаемой продукции (товаров, работ, услуг)</w:t>
            </w:r>
            <w:r w:rsidR="00F80DC4">
              <w:rPr>
                <w:noProof/>
                <w:webHidden/>
              </w:rPr>
              <w:tab/>
            </w:r>
            <w:r w:rsidR="00F80DC4">
              <w:rPr>
                <w:noProof/>
                <w:webHidden/>
              </w:rPr>
              <w:fldChar w:fldCharType="begin"/>
            </w:r>
            <w:r w:rsidR="00F80DC4">
              <w:rPr>
                <w:noProof/>
                <w:webHidden/>
              </w:rPr>
              <w:instrText xml:space="preserve"> PAGEREF _Toc227766836 \h </w:instrText>
            </w:r>
            <w:r w:rsidR="00F80DC4">
              <w:rPr>
                <w:noProof/>
                <w:webHidden/>
              </w:rPr>
            </w:r>
            <w:r w:rsidR="00F80DC4">
              <w:rPr>
                <w:noProof/>
                <w:webHidden/>
              </w:rPr>
              <w:fldChar w:fldCharType="separate"/>
            </w:r>
            <w:r w:rsidR="00535A58">
              <w:rPr>
                <w:noProof/>
                <w:webHidden/>
              </w:rPr>
              <w:t>3</w:t>
            </w:r>
            <w:r w:rsidR="00F80DC4">
              <w:rPr>
                <w:noProof/>
                <w:webHidden/>
              </w:rPr>
              <w:fldChar w:fldCharType="end"/>
            </w:r>
          </w:hyperlink>
        </w:p>
        <w:p w14:paraId="177D60D9" w14:textId="71A3C114" w:rsidR="00F80DC4" w:rsidRDefault="002B242A">
          <w:pPr>
            <w:pStyle w:val="21"/>
            <w:rPr>
              <w:rFonts w:asciiTheme="minorHAnsi" w:hAnsiTheme="minorHAnsi" w:cstheme="minorBidi"/>
              <w:noProof/>
              <w:sz w:val="22"/>
            </w:rPr>
          </w:pPr>
          <w:hyperlink w:anchor="_Toc227766837" w:history="1">
            <w:r w:rsidR="00F80DC4" w:rsidRPr="003566A7">
              <w:rPr>
                <w:rStyle w:val="af9"/>
                <w:noProof/>
              </w:rPr>
              <w:t>1.3</w:t>
            </w:r>
            <w:r w:rsidR="00F80DC4">
              <w:rPr>
                <w:rFonts w:asciiTheme="minorHAnsi" w:hAnsiTheme="minorHAnsi" w:cstheme="minorBidi"/>
                <w:noProof/>
                <w:sz w:val="22"/>
              </w:rPr>
              <w:tab/>
            </w:r>
            <w:r w:rsidR="00F80DC4" w:rsidRPr="003566A7">
              <w:rPr>
                <w:rStyle w:val="af9"/>
                <w:noProof/>
              </w:rPr>
              <w:t>Цель использования закупаемой продукции</w:t>
            </w:r>
            <w:r w:rsidR="00F80DC4">
              <w:rPr>
                <w:noProof/>
                <w:webHidden/>
              </w:rPr>
              <w:tab/>
            </w:r>
            <w:r w:rsidR="00F80DC4">
              <w:rPr>
                <w:noProof/>
                <w:webHidden/>
              </w:rPr>
              <w:fldChar w:fldCharType="begin"/>
            </w:r>
            <w:r w:rsidR="00F80DC4">
              <w:rPr>
                <w:noProof/>
                <w:webHidden/>
              </w:rPr>
              <w:instrText xml:space="preserve"> PAGEREF _Toc227766837 \h </w:instrText>
            </w:r>
            <w:r w:rsidR="00F80DC4">
              <w:rPr>
                <w:noProof/>
                <w:webHidden/>
              </w:rPr>
            </w:r>
            <w:r w:rsidR="00F80DC4">
              <w:rPr>
                <w:noProof/>
                <w:webHidden/>
              </w:rPr>
              <w:fldChar w:fldCharType="separate"/>
            </w:r>
            <w:r w:rsidR="00535A58">
              <w:rPr>
                <w:noProof/>
                <w:webHidden/>
              </w:rPr>
              <w:t>3</w:t>
            </w:r>
            <w:r w:rsidR="00F80DC4">
              <w:rPr>
                <w:noProof/>
                <w:webHidden/>
              </w:rPr>
              <w:fldChar w:fldCharType="end"/>
            </w:r>
          </w:hyperlink>
        </w:p>
        <w:p w14:paraId="3FF92C3D" w14:textId="27E0CB3F" w:rsidR="00F80DC4" w:rsidRDefault="002B242A">
          <w:pPr>
            <w:pStyle w:val="21"/>
            <w:rPr>
              <w:rFonts w:asciiTheme="minorHAnsi" w:hAnsiTheme="minorHAnsi" w:cstheme="minorBidi"/>
              <w:noProof/>
              <w:sz w:val="22"/>
            </w:rPr>
          </w:pPr>
          <w:hyperlink w:anchor="_Toc227766838" w:history="1">
            <w:r w:rsidR="00F80DC4" w:rsidRPr="003566A7">
              <w:rPr>
                <w:rStyle w:val="af9"/>
                <w:rFonts w:eastAsia="Times New Roman"/>
                <w:noProof/>
              </w:rPr>
              <w:t>2.</w:t>
            </w:r>
            <w:r w:rsidR="00F80DC4">
              <w:rPr>
                <w:rFonts w:asciiTheme="minorHAnsi" w:hAnsiTheme="minorHAnsi" w:cstheme="minorBidi"/>
                <w:noProof/>
                <w:sz w:val="22"/>
              </w:rPr>
              <w:tab/>
            </w:r>
            <w:r w:rsidR="00F80DC4" w:rsidRPr="003566A7">
              <w:rPr>
                <w:rStyle w:val="af9"/>
                <w:rFonts w:eastAsia="Times New Roman"/>
                <w:noProof/>
              </w:rPr>
              <w:t>Требования к продукции</w:t>
            </w:r>
            <w:r w:rsidR="00F80DC4">
              <w:rPr>
                <w:noProof/>
                <w:webHidden/>
              </w:rPr>
              <w:tab/>
            </w:r>
            <w:r w:rsidR="00F80DC4">
              <w:rPr>
                <w:noProof/>
                <w:webHidden/>
              </w:rPr>
              <w:fldChar w:fldCharType="begin"/>
            </w:r>
            <w:r w:rsidR="00F80DC4">
              <w:rPr>
                <w:noProof/>
                <w:webHidden/>
              </w:rPr>
              <w:instrText xml:space="preserve"> PAGEREF _Toc227766838 \h </w:instrText>
            </w:r>
            <w:r w:rsidR="00F80DC4">
              <w:rPr>
                <w:noProof/>
                <w:webHidden/>
              </w:rPr>
            </w:r>
            <w:r w:rsidR="00F80DC4">
              <w:rPr>
                <w:noProof/>
                <w:webHidden/>
              </w:rPr>
              <w:fldChar w:fldCharType="separate"/>
            </w:r>
            <w:r w:rsidR="00535A58">
              <w:rPr>
                <w:noProof/>
                <w:webHidden/>
              </w:rPr>
              <w:t>3</w:t>
            </w:r>
            <w:r w:rsidR="00F80DC4">
              <w:rPr>
                <w:noProof/>
                <w:webHidden/>
              </w:rPr>
              <w:fldChar w:fldCharType="end"/>
            </w:r>
          </w:hyperlink>
        </w:p>
        <w:p w14:paraId="5522FDF8" w14:textId="351658E1" w:rsidR="00F80DC4" w:rsidRDefault="002B242A">
          <w:pPr>
            <w:pStyle w:val="21"/>
            <w:rPr>
              <w:rFonts w:asciiTheme="minorHAnsi" w:hAnsiTheme="minorHAnsi" w:cstheme="minorBidi"/>
              <w:noProof/>
              <w:sz w:val="22"/>
            </w:rPr>
          </w:pPr>
          <w:hyperlink w:anchor="_Toc227766839" w:history="1">
            <w:r w:rsidR="00F80DC4" w:rsidRPr="003566A7">
              <w:rPr>
                <w:rStyle w:val="af9"/>
                <w:noProof/>
              </w:rPr>
              <w:t>2.1</w:t>
            </w:r>
            <w:r w:rsidR="00F80DC4">
              <w:rPr>
                <w:rFonts w:asciiTheme="minorHAnsi" w:hAnsiTheme="minorHAnsi" w:cstheme="minorBidi"/>
                <w:noProof/>
                <w:sz w:val="22"/>
              </w:rPr>
              <w:tab/>
            </w:r>
            <w:r w:rsidR="00F80DC4" w:rsidRPr="003566A7">
              <w:rPr>
                <w:rStyle w:val="af9"/>
                <w:noProof/>
              </w:rPr>
              <w:t>Требования к объемам и срокам поставки</w:t>
            </w:r>
            <w:r w:rsidR="00F80DC4">
              <w:rPr>
                <w:noProof/>
                <w:webHidden/>
              </w:rPr>
              <w:tab/>
            </w:r>
            <w:r w:rsidR="00F80DC4">
              <w:rPr>
                <w:noProof/>
                <w:webHidden/>
              </w:rPr>
              <w:fldChar w:fldCharType="begin"/>
            </w:r>
            <w:r w:rsidR="00F80DC4">
              <w:rPr>
                <w:noProof/>
                <w:webHidden/>
              </w:rPr>
              <w:instrText xml:space="preserve"> PAGEREF _Toc227766839 \h </w:instrText>
            </w:r>
            <w:r w:rsidR="00F80DC4">
              <w:rPr>
                <w:noProof/>
                <w:webHidden/>
              </w:rPr>
            </w:r>
            <w:r w:rsidR="00F80DC4">
              <w:rPr>
                <w:noProof/>
                <w:webHidden/>
              </w:rPr>
              <w:fldChar w:fldCharType="separate"/>
            </w:r>
            <w:r w:rsidR="00535A58">
              <w:rPr>
                <w:noProof/>
                <w:webHidden/>
              </w:rPr>
              <w:t>3</w:t>
            </w:r>
            <w:r w:rsidR="00F80DC4">
              <w:rPr>
                <w:noProof/>
                <w:webHidden/>
              </w:rPr>
              <w:fldChar w:fldCharType="end"/>
            </w:r>
          </w:hyperlink>
        </w:p>
        <w:p w14:paraId="3A75FCD1" w14:textId="0E049466" w:rsidR="00F80DC4" w:rsidRDefault="002B242A">
          <w:pPr>
            <w:pStyle w:val="31"/>
            <w:rPr>
              <w:rFonts w:asciiTheme="minorHAnsi" w:hAnsiTheme="minorHAnsi" w:cstheme="minorBidi"/>
              <w:noProof/>
              <w:sz w:val="22"/>
            </w:rPr>
          </w:pPr>
          <w:hyperlink w:anchor="_Toc227766840" w:history="1">
            <w:r w:rsidR="00F80DC4" w:rsidRPr="003566A7">
              <w:rPr>
                <w:rStyle w:val="af9"/>
                <w:noProof/>
              </w:rPr>
              <w:t>2.1.1</w:t>
            </w:r>
            <w:r w:rsidR="00F80DC4">
              <w:rPr>
                <w:rFonts w:asciiTheme="minorHAnsi" w:hAnsiTheme="minorHAnsi" w:cstheme="minorBidi"/>
                <w:noProof/>
                <w:sz w:val="22"/>
              </w:rPr>
              <w:tab/>
            </w:r>
            <w:r w:rsidR="00F80DC4" w:rsidRPr="003566A7">
              <w:rPr>
                <w:rStyle w:val="af9"/>
                <w:noProof/>
              </w:rPr>
              <w:t>Перечень и объем закупаемой продукции</w:t>
            </w:r>
            <w:r w:rsidR="00F80DC4">
              <w:rPr>
                <w:noProof/>
                <w:webHidden/>
              </w:rPr>
              <w:tab/>
            </w:r>
            <w:r w:rsidR="00F80DC4">
              <w:rPr>
                <w:noProof/>
                <w:webHidden/>
              </w:rPr>
              <w:fldChar w:fldCharType="begin"/>
            </w:r>
            <w:r w:rsidR="00F80DC4">
              <w:rPr>
                <w:noProof/>
                <w:webHidden/>
              </w:rPr>
              <w:instrText xml:space="preserve"> PAGEREF _Toc227766840 \h </w:instrText>
            </w:r>
            <w:r w:rsidR="00F80DC4">
              <w:rPr>
                <w:noProof/>
                <w:webHidden/>
              </w:rPr>
            </w:r>
            <w:r w:rsidR="00F80DC4">
              <w:rPr>
                <w:noProof/>
                <w:webHidden/>
              </w:rPr>
              <w:fldChar w:fldCharType="separate"/>
            </w:r>
            <w:r w:rsidR="00535A58">
              <w:rPr>
                <w:noProof/>
                <w:webHidden/>
              </w:rPr>
              <w:t>3</w:t>
            </w:r>
            <w:r w:rsidR="00F80DC4">
              <w:rPr>
                <w:noProof/>
                <w:webHidden/>
              </w:rPr>
              <w:fldChar w:fldCharType="end"/>
            </w:r>
          </w:hyperlink>
        </w:p>
        <w:p w14:paraId="5B70C314" w14:textId="42487AAC" w:rsidR="00F80DC4" w:rsidRDefault="002B242A">
          <w:pPr>
            <w:pStyle w:val="31"/>
            <w:rPr>
              <w:rFonts w:asciiTheme="minorHAnsi" w:hAnsiTheme="minorHAnsi" w:cstheme="minorBidi"/>
              <w:noProof/>
              <w:sz w:val="22"/>
            </w:rPr>
          </w:pPr>
          <w:hyperlink w:anchor="_Toc227766841" w:history="1">
            <w:r w:rsidR="00F80DC4" w:rsidRPr="003566A7">
              <w:rPr>
                <w:rStyle w:val="af9"/>
                <w:noProof/>
              </w:rPr>
              <w:t>2.1.2</w:t>
            </w:r>
            <w:r w:rsidR="00F80DC4">
              <w:rPr>
                <w:rFonts w:asciiTheme="minorHAnsi" w:hAnsiTheme="minorHAnsi" w:cstheme="minorBidi"/>
                <w:noProof/>
                <w:sz w:val="22"/>
              </w:rPr>
              <w:tab/>
            </w:r>
            <w:r w:rsidR="00F80DC4" w:rsidRPr="003566A7">
              <w:rPr>
                <w:rStyle w:val="af9"/>
                <w:noProof/>
              </w:rPr>
              <w:t>Требования к срокам поставки продукции и выполнения сопутствующих работ / услуг</w:t>
            </w:r>
            <w:r w:rsidR="00F80DC4">
              <w:rPr>
                <w:noProof/>
                <w:webHidden/>
              </w:rPr>
              <w:tab/>
            </w:r>
            <w:r w:rsidR="00F80DC4">
              <w:rPr>
                <w:noProof/>
                <w:webHidden/>
              </w:rPr>
              <w:fldChar w:fldCharType="begin"/>
            </w:r>
            <w:r w:rsidR="00F80DC4">
              <w:rPr>
                <w:noProof/>
                <w:webHidden/>
              </w:rPr>
              <w:instrText xml:space="preserve"> PAGEREF _Toc227766841 \h </w:instrText>
            </w:r>
            <w:r w:rsidR="00F80DC4">
              <w:rPr>
                <w:noProof/>
                <w:webHidden/>
              </w:rPr>
            </w:r>
            <w:r w:rsidR="00F80DC4">
              <w:rPr>
                <w:noProof/>
                <w:webHidden/>
              </w:rPr>
              <w:fldChar w:fldCharType="separate"/>
            </w:r>
            <w:r w:rsidR="00535A58">
              <w:rPr>
                <w:noProof/>
                <w:webHidden/>
              </w:rPr>
              <w:t>4</w:t>
            </w:r>
            <w:r w:rsidR="00F80DC4">
              <w:rPr>
                <w:noProof/>
                <w:webHidden/>
              </w:rPr>
              <w:fldChar w:fldCharType="end"/>
            </w:r>
          </w:hyperlink>
        </w:p>
        <w:p w14:paraId="0FF8B85A" w14:textId="53FCC2CC" w:rsidR="00F80DC4" w:rsidRDefault="002B242A">
          <w:pPr>
            <w:pStyle w:val="21"/>
            <w:rPr>
              <w:rFonts w:asciiTheme="minorHAnsi" w:hAnsiTheme="minorHAnsi" w:cstheme="minorBidi"/>
              <w:noProof/>
              <w:sz w:val="22"/>
            </w:rPr>
          </w:pPr>
          <w:hyperlink w:anchor="_Toc227766842" w:history="1">
            <w:r w:rsidR="00F80DC4" w:rsidRPr="003566A7">
              <w:rPr>
                <w:rStyle w:val="af9"/>
                <w:noProof/>
              </w:rPr>
              <w:t>2.2</w:t>
            </w:r>
            <w:r w:rsidR="00F80DC4">
              <w:rPr>
                <w:rFonts w:asciiTheme="minorHAnsi" w:hAnsiTheme="minorHAnsi" w:cstheme="minorBidi"/>
                <w:noProof/>
                <w:sz w:val="22"/>
              </w:rPr>
              <w:tab/>
            </w:r>
            <w:r w:rsidR="00F80DC4" w:rsidRPr="003566A7">
              <w:rPr>
                <w:rStyle w:val="af9"/>
                <w:noProof/>
              </w:rPr>
              <w:t>Требования к качеству продукции</w:t>
            </w:r>
            <w:r w:rsidR="00F80DC4">
              <w:rPr>
                <w:noProof/>
                <w:webHidden/>
              </w:rPr>
              <w:tab/>
            </w:r>
            <w:r w:rsidR="00F80DC4">
              <w:rPr>
                <w:noProof/>
                <w:webHidden/>
              </w:rPr>
              <w:fldChar w:fldCharType="begin"/>
            </w:r>
            <w:r w:rsidR="00F80DC4">
              <w:rPr>
                <w:noProof/>
                <w:webHidden/>
              </w:rPr>
              <w:instrText xml:space="preserve"> PAGEREF _Toc227766842 \h </w:instrText>
            </w:r>
            <w:r w:rsidR="00F80DC4">
              <w:rPr>
                <w:noProof/>
                <w:webHidden/>
              </w:rPr>
            </w:r>
            <w:r w:rsidR="00F80DC4">
              <w:rPr>
                <w:noProof/>
                <w:webHidden/>
              </w:rPr>
              <w:fldChar w:fldCharType="separate"/>
            </w:r>
            <w:r w:rsidR="00535A58">
              <w:rPr>
                <w:noProof/>
                <w:webHidden/>
              </w:rPr>
              <w:t>5</w:t>
            </w:r>
            <w:r w:rsidR="00F80DC4">
              <w:rPr>
                <w:noProof/>
                <w:webHidden/>
              </w:rPr>
              <w:fldChar w:fldCharType="end"/>
            </w:r>
          </w:hyperlink>
        </w:p>
        <w:p w14:paraId="53C4FF41" w14:textId="2DB9A9A4" w:rsidR="00F80DC4" w:rsidRDefault="002B242A">
          <w:pPr>
            <w:pStyle w:val="12"/>
            <w:rPr>
              <w:rFonts w:asciiTheme="minorHAnsi" w:hAnsiTheme="minorHAnsi" w:cstheme="minorBidi"/>
              <w:noProof/>
              <w:sz w:val="22"/>
            </w:rPr>
          </w:pPr>
          <w:hyperlink w:anchor="_Toc227766843" w:history="1">
            <w:r w:rsidR="00F80DC4" w:rsidRPr="003566A7">
              <w:rPr>
                <w:rStyle w:val="af9"/>
                <w:rFonts w:eastAsia="Times New Roman"/>
                <w:noProof/>
              </w:rPr>
              <w:t>3.</w:t>
            </w:r>
            <w:r w:rsidR="00F80DC4">
              <w:rPr>
                <w:rFonts w:asciiTheme="minorHAnsi" w:hAnsiTheme="minorHAnsi" w:cstheme="minorBidi"/>
                <w:noProof/>
                <w:sz w:val="22"/>
              </w:rPr>
              <w:tab/>
            </w:r>
            <w:r w:rsidR="00F80DC4" w:rsidRPr="003566A7">
              <w:rPr>
                <w:rStyle w:val="af9"/>
                <w:rFonts w:eastAsia="Times New Roman"/>
                <w:noProof/>
              </w:rPr>
              <w:t>Требования к документации по ценообразованию на этапе закупки</w:t>
            </w:r>
            <w:r w:rsidR="00F80DC4">
              <w:rPr>
                <w:noProof/>
                <w:webHidden/>
              </w:rPr>
              <w:tab/>
            </w:r>
            <w:r w:rsidR="00F80DC4">
              <w:rPr>
                <w:noProof/>
                <w:webHidden/>
              </w:rPr>
              <w:fldChar w:fldCharType="begin"/>
            </w:r>
            <w:r w:rsidR="00F80DC4">
              <w:rPr>
                <w:noProof/>
                <w:webHidden/>
              </w:rPr>
              <w:instrText xml:space="preserve"> PAGEREF _Toc227766843 \h </w:instrText>
            </w:r>
            <w:r w:rsidR="00F80DC4">
              <w:rPr>
                <w:noProof/>
                <w:webHidden/>
              </w:rPr>
            </w:r>
            <w:r w:rsidR="00F80DC4">
              <w:rPr>
                <w:noProof/>
                <w:webHidden/>
              </w:rPr>
              <w:fldChar w:fldCharType="separate"/>
            </w:r>
            <w:r w:rsidR="00535A58">
              <w:rPr>
                <w:noProof/>
                <w:webHidden/>
              </w:rPr>
              <w:t>12</w:t>
            </w:r>
            <w:r w:rsidR="00F80DC4">
              <w:rPr>
                <w:noProof/>
                <w:webHidden/>
              </w:rPr>
              <w:fldChar w:fldCharType="end"/>
            </w:r>
          </w:hyperlink>
        </w:p>
        <w:p w14:paraId="304F9E4A" w14:textId="4781410C" w:rsidR="00626099" w:rsidRDefault="00626099">
          <w:r>
            <w:rPr>
              <w:b/>
              <w:bCs/>
            </w:rPr>
            <w:fldChar w:fldCharType="end"/>
          </w:r>
        </w:p>
      </w:sdtContent>
    </w:sdt>
    <w:p w14:paraId="5D950A0A" w14:textId="77777777" w:rsidR="00F368C8" w:rsidRDefault="00F368C8" w:rsidP="00F368C8">
      <w:pPr>
        <w:rPr>
          <w:lang w:eastAsia="ru-RU"/>
        </w:rPr>
      </w:pPr>
    </w:p>
    <w:p w14:paraId="23A069DD" w14:textId="77777777" w:rsidR="004D502F" w:rsidRDefault="004D502F" w:rsidP="00626099">
      <w:pPr>
        <w:rPr>
          <w:rFonts w:cs="Times New Roman"/>
          <w:szCs w:val="24"/>
        </w:rPr>
        <w:sectPr w:rsidR="004D502F" w:rsidSect="00193F3F">
          <w:footerReference w:type="first" r:id="rId13"/>
          <w:pgSz w:w="11906" w:h="16838"/>
          <w:pgMar w:top="1134" w:right="851" w:bottom="1134" w:left="1701" w:header="709" w:footer="709" w:gutter="0"/>
          <w:pgNumType w:start="2"/>
          <w:cols w:space="708"/>
          <w:titlePg/>
          <w:docGrid w:linePitch="360"/>
        </w:sectPr>
      </w:pPr>
    </w:p>
    <w:p w14:paraId="0B1A8FC3" w14:textId="745C990A" w:rsidR="003936AB" w:rsidRDefault="00626099" w:rsidP="00F87BC7">
      <w:pPr>
        <w:pStyle w:val="1"/>
        <w:numPr>
          <w:ilvl w:val="0"/>
          <w:numId w:val="12"/>
        </w:numPr>
        <w:spacing w:before="0" w:after="120" w:line="240" w:lineRule="auto"/>
        <w:ind w:left="851" w:firstLine="1276"/>
        <w:rPr>
          <w:rFonts w:eastAsia="Times New Roman" w:cs="Times New Roman"/>
          <w:lang w:eastAsia="ru-RU"/>
        </w:rPr>
      </w:pPr>
      <w:bookmarkStart w:id="2" w:name="_Toc227766834"/>
      <w:r>
        <w:rPr>
          <w:rFonts w:eastAsia="Times New Roman" w:cs="Times New Roman"/>
          <w:lang w:eastAsia="ru-RU"/>
        </w:rPr>
        <w:lastRenderedPageBreak/>
        <w:t>Общие сведения</w:t>
      </w:r>
      <w:bookmarkEnd w:id="2"/>
    </w:p>
    <w:p w14:paraId="64BB06D4" w14:textId="164F63E1" w:rsidR="00626099" w:rsidRDefault="002E219F" w:rsidP="00193F3F">
      <w:pPr>
        <w:pStyle w:val="2"/>
        <w:numPr>
          <w:ilvl w:val="0"/>
          <w:numId w:val="13"/>
        </w:numPr>
        <w:ind w:left="851" w:firstLine="0"/>
        <w:rPr>
          <w:lang w:eastAsia="ru-RU"/>
        </w:rPr>
      </w:pPr>
      <w:bookmarkStart w:id="3" w:name="_Toc227766835"/>
      <w:r>
        <w:rPr>
          <w:lang w:eastAsia="ru-RU"/>
        </w:rPr>
        <w:t>Обозначения и сокращения</w:t>
      </w:r>
      <w:bookmarkEnd w:id="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7"/>
        <w:gridCol w:w="7647"/>
      </w:tblGrid>
      <w:tr w:rsidR="006179F3" w:rsidRPr="006179F3" w14:paraId="230D8340" w14:textId="77777777" w:rsidTr="00D50A14">
        <w:trPr>
          <w:cantSplit/>
          <w:trHeight w:val="454"/>
        </w:trPr>
        <w:tc>
          <w:tcPr>
            <w:tcW w:w="908" w:type="pct"/>
            <w:shd w:val="clear" w:color="auto" w:fill="auto"/>
            <w:vAlign w:val="center"/>
          </w:tcPr>
          <w:p w14:paraId="10143084" w14:textId="48CFB53B" w:rsidR="006179F3" w:rsidRPr="00646772" w:rsidRDefault="008E757F" w:rsidP="00193F3F">
            <w:pPr>
              <w:spacing w:line="240" w:lineRule="auto"/>
              <w:ind w:left="29" w:firstLine="0"/>
              <w:jc w:val="center"/>
            </w:pPr>
            <w:r w:rsidRPr="00646772">
              <w:t>Сокращение</w:t>
            </w:r>
          </w:p>
        </w:tc>
        <w:tc>
          <w:tcPr>
            <w:tcW w:w="4092" w:type="pct"/>
            <w:shd w:val="clear" w:color="auto" w:fill="auto"/>
            <w:vAlign w:val="center"/>
          </w:tcPr>
          <w:p w14:paraId="71960367" w14:textId="44CCF101" w:rsidR="006179F3" w:rsidRPr="00646772" w:rsidRDefault="00646772" w:rsidP="00193F3F">
            <w:pPr>
              <w:spacing w:line="240" w:lineRule="auto"/>
              <w:ind w:left="29" w:firstLine="0"/>
              <w:jc w:val="center"/>
            </w:pPr>
            <w:r w:rsidRPr="00646772">
              <w:t>Расшифровка</w:t>
            </w:r>
          </w:p>
        </w:tc>
      </w:tr>
      <w:tr w:rsidR="006179F3" w:rsidRPr="00C4463B" w14:paraId="47CCCF5D" w14:textId="77777777" w:rsidTr="00D50A14">
        <w:trPr>
          <w:cantSplit/>
          <w:trHeight w:val="397"/>
        </w:trPr>
        <w:tc>
          <w:tcPr>
            <w:tcW w:w="908" w:type="pct"/>
            <w:vAlign w:val="center"/>
          </w:tcPr>
          <w:p w14:paraId="5870F967" w14:textId="59BB7A2F" w:rsidR="006179F3" w:rsidRPr="006179F3" w:rsidRDefault="00F90536" w:rsidP="00193F3F">
            <w:pPr>
              <w:spacing w:line="240" w:lineRule="auto"/>
              <w:ind w:firstLine="0"/>
              <w:jc w:val="center"/>
              <w:rPr>
                <w:rStyle w:val="afa"/>
                <w:b w:val="0"/>
                <w:bCs/>
                <w:i w:val="0"/>
                <w:iCs/>
                <w:szCs w:val="24"/>
                <w:highlight w:val="yellow"/>
              </w:rPr>
            </w:pPr>
            <w:r w:rsidRPr="00F90536">
              <w:t>ТТ</w:t>
            </w:r>
          </w:p>
        </w:tc>
        <w:tc>
          <w:tcPr>
            <w:tcW w:w="4092" w:type="pct"/>
            <w:vAlign w:val="center"/>
          </w:tcPr>
          <w:p w14:paraId="011CC561" w14:textId="6B5C6E45" w:rsidR="006179F3" w:rsidRPr="00C4463B" w:rsidRDefault="00F90536" w:rsidP="00193F3F">
            <w:pPr>
              <w:spacing w:line="240" w:lineRule="auto"/>
              <w:ind w:firstLine="0"/>
              <w:jc w:val="left"/>
              <w:rPr>
                <w:rStyle w:val="afa"/>
                <w:b w:val="0"/>
                <w:bCs/>
                <w:i w:val="0"/>
                <w:iCs/>
                <w:szCs w:val="24"/>
              </w:rPr>
            </w:pPr>
            <w:r>
              <w:t>Технические требования к закупаемой продукции</w:t>
            </w:r>
          </w:p>
        </w:tc>
      </w:tr>
      <w:tr w:rsidR="00D50A14" w:rsidRPr="00C4463B" w14:paraId="071F0064" w14:textId="77777777" w:rsidTr="00D50A14">
        <w:trPr>
          <w:cantSplit/>
          <w:trHeight w:val="397"/>
        </w:trPr>
        <w:tc>
          <w:tcPr>
            <w:tcW w:w="908" w:type="pct"/>
            <w:vAlign w:val="center"/>
          </w:tcPr>
          <w:p w14:paraId="3D88FC37" w14:textId="3C27AB68" w:rsidR="00D50A14" w:rsidRPr="00F90536" w:rsidRDefault="00AB0474" w:rsidP="00D50A14">
            <w:pPr>
              <w:spacing w:line="240" w:lineRule="auto"/>
              <w:ind w:firstLine="0"/>
              <w:jc w:val="center"/>
            </w:pPr>
            <w:r>
              <w:t>ЦМР</w:t>
            </w:r>
          </w:p>
        </w:tc>
        <w:tc>
          <w:tcPr>
            <w:tcW w:w="4092" w:type="pct"/>
            <w:vAlign w:val="center"/>
          </w:tcPr>
          <w:p w14:paraId="4B40919D" w14:textId="031FEFEA" w:rsidR="00D50A14" w:rsidRDefault="00AB0474" w:rsidP="00D50A14">
            <w:pPr>
              <w:spacing w:line="240" w:lineRule="auto"/>
              <w:ind w:firstLine="0"/>
              <w:jc w:val="left"/>
            </w:pPr>
            <w:r>
              <w:t>Цифровая модель рельефа</w:t>
            </w:r>
          </w:p>
        </w:tc>
      </w:tr>
      <w:tr w:rsidR="00D50A14" w:rsidRPr="00C4463B" w14:paraId="0B1D38C3" w14:textId="77777777" w:rsidTr="00D50A14">
        <w:trPr>
          <w:cantSplit/>
          <w:trHeight w:val="397"/>
        </w:trPr>
        <w:tc>
          <w:tcPr>
            <w:tcW w:w="908" w:type="pct"/>
            <w:vAlign w:val="center"/>
          </w:tcPr>
          <w:p w14:paraId="646BBC2E" w14:textId="05627AA6" w:rsidR="00D50A14" w:rsidRDefault="00C604E8" w:rsidP="00D50A14">
            <w:pPr>
              <w:spacing w:line="240" w:lineRule="auto"/>
              <w:ind w:firstLine="0"/>
              <w:jc w:val="center"/>
            </w:pPr>
            <w:r>
              <w:t>ПО</w:t>
            </w:r>
          </w:p>
        </w:tc>
        <w:tc>
          <w:tcPr>
            <w:tcW w:w="4092" w:type="pct"/>
            <w:vAlign w:val="center"/>
          </w:tcPr>
          <w:p w14:paraId="141F2D65" w14:textId="1313840F" w:rsidR="00D50A14" w:rsidRDefault="00C604E8" w:rsidP="00D50A14">
            <w:pPr>
              <w:spacing w:line="240" w:lineRule="auto"/>
              <w:ind w:firstLine="0"/>
              <w:jc w:val="left"/>
            </w:pPr>
            <w:r>
              <w:t>Программное обеспечение</w:t>
            </w:r>
          </w:p>
        </w:tc>
      </w:tr>
      <w:tr w:rsidR="00D50A14" w:rsidRPr="00535A58" w14:paraId="1CFDDF80" w14:textId="77777777" w:rsidTr="00D50A14">
        <w:trPr>
          <w:cantSplit/>
          <w:trHeight w:val="397"/>
        </w:trPr>
        <w:tc>
          <w:tcPr>
            <w:tcW w:w="908" w:type="pct"/>
            <w:vAlign w:val="center"/>
          </w:tcPr>
          <w:p w14:paraId="4B02F76B" w14:textId="2A6A39F4" w:rsidR="00D50A14" w:rsidRDefault="00C604E8" w:rsidP="00D50A14">
            <w:pPr>
              <w:spacing w:line="240" w:lineRule="auto"/>
              <w:ind w:firstLine="0"/>
              <w:jc w:val="center"/>
            </w:pPr>
            <w:r>
              <w:t>МЛЭ</w:t>
            </w:r>
            <w:r w:rsidR="0080515A">
              <w:t>/</w:t>
            </w:r>
            <w:r w:rsidR="0080515A" w:rsidRPr="005E4677">
              <w:t>MBES</w:t>
            </w:r>
          </w:p>
        </w:tc>
        <w:tc>
          <w:tcPr>
            <w:tcW w:w="4092" w:type="pct"/>
            <w:vAlign w:val="center"/>
          </w:tcPr>
          <w:p w14:paraId="4BDA9E76" w14:textId="244E5E41" w:rsidR="00D50A14" w:rsidRPr="0080515A" w:rsidRDefault="00C604E8" w:rsidP="00D50A14">
            <w:pPr>
              <w:spacing w:line="240" w:lineRule="auto"/>
              <w:ind w:firstLine="0"/>
              <w:jc w:val="left"/>
            </w:pPr>
            <w:r>
              <w:t>Многолучевой эхолот</w:t>
            </w:r>
            <w:r w:rsidR="0080515A">
              <w:t>/</w:t>
            </w:r>
            <w:proofErr w:type="spellStart"/>
            <w:r w:rsidR="0080515A" w:rsidRPr="0080515A">
              <w:t>Multibeam</w:t>
            </w:r>
            <w:proofErr w:type="spellEnd"/>
            <w:r w:rsidR="0080515A" w:rsidRPr="0080515A">
              <w:t xml:space="preserve"> </w:t>
            </w:r>
            <w:proofErr w:type="spellStart"/>
            <w:r w:rsidR="0080515A" w:rsidRPr="0080515A">
              <w:t>echosounder</w:t>
            </w:r>
            <w:proofErr w:type="spellEnd"/>
          </w:p>
        </w:tc>
      </w:tr>
      <w:tr w:rsidR="00D50A14" w:rsidRPr="00C4463B" w14:paraId="49A56115" w14:textId="77777777" w:rsidTr="00D50A14">
        <w:trPr>
          <w:cantSplit/>
          <w:trHeight w:val="397"/>
        </w:trPr>
        <w:tc>
          <w:tcPr>
            <w:tcW w:w="908" w:type="pct"/>
            <w:vAlign w:val="center"/>
          </w:tcPr>
          <w:p w14:paraId="268C654B" w14:textId="78D388B6" w:rsidR="00D50A14" w:rsidRPr="007859B5" w:rsidRDefault="007859B5" w:rsidP="00D50A14">
            <w:pPr>
              <w:spacing w:line="240" w:lineRule="auto"/>
              <w:ind w:firstLine="0"/>
              <w:jc w:val="center"/>
            </w:pPr>
            <w:r>
              <w:t>БПВА</w:t>
            </w:r>
          </w:p>
        </w:tc>
        <w:tc>
          <w:tcPr>
            <w:tcW w:w="4092" w:type="pct"/>
            <w:vAlign w:val="center"/>
          </w:tcPr>
          <w:p w14:paraId="7316B833" w14:textId="34CBA3B6" w:rsidR="000B5A54" w:rsidRDefault="007859B5" w:rsidP="00D50A14">
            <w:pPr>
              <w:spacing w:line="240" w:lineRule="auto"/>
              <w:ind w:firstLine="0"/>
              <w:jc w:val="left"/>
            </w:pPr>
            <w:r>
              <w:t>Беспилотный водный аппарат</w:t>
            </w:r>
          </w:p>
        </w:tc>
      </w:tr>
      <w:tr w:rsidR="00D50A14" w:rsidRPr="00C4463B" w14:paraId="1BBDD184" w14:textId="77777777" w:rsidTr="00D50A14">
        <w:trPr>
          <w:cantSplit/>
          <w:trHeight w:val="397"/>
        </w:trPr>
        <w:tc>
          <w:tcPr>
            <w:tcW w:w="908" w:type="pct"/>
            <w:vAlign w:val="center"/>
          </w:tcPr>
          <w:p w14:paraId="6D6BC2CA" w14:textId="3072BC01" w:rsidR="00D50A14" w:rsidRPr="00F90536" w:rsidRDefault="008A4865" w:rsidP="00D50A14">
            <w:pPr>
              <w:spacing w:line="240" w:lineRule="auto"/>
              <w:ind w:firstLine="0"/>
              <w:jc w:val="center"/>
            </w:pPr>
            <w:r>
              <w:rPr>
                <w:bCs/>
                <w:szCs w:val="24"/>
                <w:lang w:val="en-US"/>
              </w:rPr>
              <w:t>RTK</w:t>
            </w:r>
          </w:p>
        </w:tc>
        <w:tc>
          <w:tcPr>
            <w:tcW w:w="4092" w:type="pct"/>
            <w:vAlign w:val="center"/>
          </w:tcPr>
          <w:p w14:paraId="5A1CBE4F" w14:textId="7E0D709A" w:rsidR="00D50A14" w:rsidRPr="00D015BF" w:rsidRDefault="002665F0" w:rsidP="00D50A14">
            <w:pPr>
              <w:spacing w:line="240" w:lineRule="auto"/>
              <w:ind w:firstLine="0"/>
              <w:jc w:val="left"/>
            </w:pPr>
            <w:r>
              <w:t xml:space="preserve">с англ. </w:t>
            </w:r>
            <w:proofErr w:type="spellStart"/>
            <w:r w:rsidRPr="002665F0">
              <w:t>Real</w:t>
            </w:r>
            <w:proofErr w:type="spellEnd"/>
            <w:r w:rsidRPr="002665F0">
              <w:t xml:space="preserve"> </w:t>
            </w:r>
            <w:proofErr w:type="spellStart"/>
            <w:r w:rsidRPr="002665F0">
              <w:t>Time</w:t>
            </w:r>
            <w:proofErr w:type="spellEnd"/>
            <w:r w:rsidRPr="002665F0">
              <w:t xml:space="preserve"> </w:t>
            </w:r>
            <w:proofErr w:type="spellStart"/>
            <w:r w:rsidRPr="002665F0">
              <w:t>Kinematic</w:t>
            </w:r>
            <w:proofErr w:type="spellEnd"/>
            <w:r>
              <w:t xml:space="preserve"> </w:t>
            </w:r>
            <w:r w:rsidR="00D015BF">
              <w:t xml:space="preserve">- </w:t>
            </w:r>
            <w:r w:rsidRPr="002665F0">
              <w:t>технология высокоточного спутникового позиционирования</w:t>
            </w:r>
            <w:r>
              <w:t xml:space="preserve"> </w:t>
            </w:r>
            <w:r w:rsidR="00D015BF" w:rsidRPr="00D015BF">
              <w:t>“</w:t>
            </w:r>
            <w:r w:rsidRPr="002665F0">
              <w:t xml:space="preserve">кинематика </w:t>
            </w:r>
            <w:r>
              <w:t xml:space="preserve">в </w:t>
            </w:r>
            <w:r w:rsidRPr="002665F0">
              <w:t>реально</w:t>
            </w:r>
            <w:r>
              <w:t>м</w:t>
            </w:r>
            <w:r w:rsidRPr="002665F0">
              <w:t xml:space="preserve"> времени</w:t>
            </w:r>
            <w:r w:rsidR="00D015BF" w:rsidRPr="00D015BF">
              <w:t>”</w:t>
            </w:r>
          </w:p>
        </w:tc>
      </w:tr>
    </w:tbl>
    <w:p w14:paraId="7601DD90" w14:textId="767AAFAA" w:rsidR="00626099" w:rsidRDefault="00626099" w:rsidP="00B342B0">
      <w:pPr>
        <w:pStyle w:val="2"/>
        <w:numPr>
          <w:ilvl w:val="0"/>
          <w:numId w:val="13"/>
        </w:numPr>
        <w:ind w:left="-142" w:firstLine="0"/>
        <w:rPr>
          <w:lang w:eastAsia="ru-RU"/>
        </w:rPr>
      </w:pPr>
      <w:bookmarkStart w:id="4" w:name="_Toc227766836"/>
      <w:r w:rsidRPr="00626099">
        <w:rPr>
          <w:rFonts w:eastAsia="Times New Roman"/>
          <w:lang w:eastAsia="ru-RU"/>
        </w:rPr>
        <w:t>Наименование закупаемой продукции (товаров, работ, услуг)</w:t>
      </w:r>
      <w:bookmarkEnd w:id="4"/>
    </w:p>
    <w:p w14:paraId="3689BAF2" w14:textId="42D998F5" w:rsidR="00861EDC" w:rsidRPr="00A55902" w:rsidRDefault="006179F3" w:rsidP="00B342B0">
      <w:pPr>
        <w:spacing w:line="336" w:lineRule="auto"/>
        <w:ind w:left="-142" w:firstLine="0"/>
        <w:rPr>
          <w:rFonts w:eastAsia="Times New Roman" w:cs="Times New Roman"/>
          <w:szCs w:val="24"/>
          <w:lang w:eastAsia="ru-RU"/>
        </w:rPr>
      </w:pPr>
      <w:r w:rsidRPr="00A55902">
        <w:rPr>
          <w:rFonts w:cs="Times New Roman"/>
          <w:szCs w:val="24"/>
        </w:rPr>
        <w:t>«</w:t>
      </w:r>
      <w:r w:rsidR="00AB0474" w:rsidRPr="00AB0474">
        <w:rPr>
          <w:rFonts w:cs="Times New Roman"/>
          <w:szCs w:val="24"/>
        </w:rPr>
        <w:t xml:space="preserve">ОКПД2 26.51.12.150 Поставка комплекта </w:t>
      </w:r>
      <w:r w:rsidR="000038D9">
        <w:rPr>
          <w:rFonts w:cs="Times New Roman"/>
          <w:szCs w:val="24"/>
        </w:rPr>
        <w:t>многолучевого</w:t>
      </w:r>
      <w:r w:rsidR="00AB0474" w:rsidRPr="00AB0474">
        <w:rPr>
          <w:rFonts w:cs="Times New Roman"/>
          <w:szCs w:val="24"/>
        </w:rPr>
        <w:t xml:space="preserve"> эхолота</w:t>
      </w:r>
      <w:r w:rsidRPr="00A55902">
        <w:rPr>
          <w:rFonts w:cs="Times New Roman"/>
          <w:szCs w:val="24"/>
        </w:rPr>
        <w:t>»</w:t>
      </w:r>
      <w:r w:rsidR="00CE0E41" w:rsidRPr="00A55902">
        <w:rPr>
          <w:rFonts w:eastAsia="Times New Roman" w:cs="Times New Roman"/>
          <w:szCs w:val="24"/>
          <w:lang w:eastAsia="ru-RU"/>
        </w:rPr>
        <w:t>.</w:t>
      </w:r>
    </w:p>
    <w:p w14:paraId="22151B73" w14:textId="77777777" w:rsidR="00B342B0" w:rsidRDefault="006179F3" w:rsidP="00B342B0">
      <w:pPr>
        <w:pStyle w:val="2"/>
        <w:numPr>
          <w:ilvl w:val="0"/>
          <w:numId w:val="13"/>
        </w:numPr>
        <w:spacing w:before="0" w:line="240" w:lineRule="auto"/>
        <w:ind w:left="-142" w:firstLine="0"/>
        <w:rPr>
          <w:lang w:eastAsia="ru-RU"/>
        </w:rPr>
      </w:pPr>
      <w:bookmarkStart w:id="5" w:name="_Toc227766837"/>
      <w:r>
        <w:rPr>
          <w:lang w:eastAsia="ru-RU"/>
        </w:rPr>
        <w:t>Цель использования закупаемой продукции</w:t>
      </w:r>
      <w:bookmarkEnd w:id="5"/>
    </w:p>
    <w:p w14:paraId="657E81A9" w14:textId="088C292E" w:rsidR="00B342B0" w:rsidRDefault="00AB0474" w:rsidP="00F87BC7">
      <w:pPr>
        <w:spacing w:line="336" w:lineRule="auto"/>
        <w:ind w:left="-142"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Комплект </w:t>
      </w:r>
      <w:r w:rsidR="000038D9">
        <w:rPr>
          <w:rFonts w:cs="Times New Roman"/>
          <w:szCs w:val="24"/>
        </w:rPr>
        <w:t>много</w:t>
      </w:r>
      <w:r>
        <w:rPr>
          <w:rFonts w:cs="Times New Roman"/>
          <w:szCs w:val="24"/>
        </w:rPr>
        <w:t>лучевого эхолота требуется для выполнения работ по батиметрии и гидрографии, составления карт и ЦМР дна водоемов</w:t>
      </w:r>
      <w:r w:rsidR="000B5A54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рек</w:t>
      </w:r>
      <w:r w:rsidR="000B5A54">
        <w:rPr>
          <w:rFonts w:cs="Times New Roman"/>
          <w:szCs w:val="24"/>
        </w:rPr>
        <w:t xml:space="preserve"> и каналов</w:t>
      </w:r>
      <w:r>
        <w:rPr>
          <w:rFonts w:cs="Times New Roman"/>
          <w:szCs w:val="24"/>
        </w:rPr>
        <w:t>, обследования подводного рельефа</w:t>
      </w:r>
      <w:r w:rsidR="000038D9">
        <w:rPr>
          <w:rFonts w:cs="Times New Roman"/>
          <w:szCs w:val="24"/>
        </w:rPr>
        <w:t xml:space="preserve"> и подводных частей сооружений</w:t>
      </w:r>
      <w:r w:rsidR="002D0C9B" w:rsidRPr="00F87BC7">
        <w:rPr>
          <w:rFonts w:cs="Times New Roman"/>
          <w:szCs w:val="24"/>
        </w:rPr>
        <w:t>.</w:t>
      </w:r>
    </w:p>
    <w:p w14:paraId="5CD596E0" w14:textId="668DB5A6" w:rsidR="003936AB" w:rsidRPr="00626099" w:rsidRDefault="009C187D" w:rsidP="00F87BC7">
      <w:pPr>
        <w:pStyle w:val="2"/>
        <w:numPr>
          <w:ilvl w:val="1"/>
          <w:numId w:val="34"/>
        </w:numPr>
        <w:spacing w:before="0" w:line="240" w:lineRule="auto"/>
        <w:ind w:left="142" w:firstLine="2268"/>
        <w:rPr>
          <w:rFonts w:eastAsia="Times New Roman" w:cs="Times New Roman"/>
          <w:lang w:eastAsia="ru-RU"/>
        </w:rPr>
      </w:pPr>
      <w:bookmarkStart w:id="6" w:name="_Toc227766838"/>
      <w:r w:rsidRPr="00B16C38">
        <w:rPr>
          <w:rFonts w:eastAsia="Times New Roman" w:cs="Times New Roman"/>
          <w:lang w:eastAsia="ru-RU"/>
        </w:rPr>
        <w:t>Т</w:t>
      </w:r>
      <w:r w:rsidR="006179F3" w:rsidRPr="00B16C38">
        <w:rPr>
          <w:rFonts w:eastAsia="Times New Roman" w:cs="Times New Roman"/>
          <w:lang w:eastAsia="ru-RU"/>
        </w:rPr>
        <w:t>ребования к продукции</w:t>
      </w:r>
      <w:bookmarkEnd w:id="6"/>
    </w:p>
    <w:p w14:paraId="4DE97B19" w14:textId="74EF4519" w:rsidR="006179F3" w:rsidRDefault="006179F3" w:rsidP="00B342B0">
      <w:pPr>
        <w:pStyle w:val="2"/>
        <w:numPr>
          <w:ilvl w:val="0"/>
          <w:numId w:val="14"/>
        </w:numPr>
        <w:ind w:left="142" w:hanging="142"/>
        <w:rPr>
          <w:lang w:eastAsia="ru-RU"/>
        </w:rPr>
      </w:pPr>
      <w:bookmarkStart w:id="7" w:name="_Toc227766839"/>
      <w:r>
        <w:rPr>
          <w:lang w:eastAsia="ru-RU"/>
        </w:rPr>
        <w:t>Требования к объемам и срокам поставки</w:t>
      </w:r>
      <w:bookmarkEnd w:id="7"/>
    </w:p>
    <w:p w14:paraId="546C497A" w14:textId="1A3AD049" w:rsidR="006179F3" w:rsidRPr="006179F3" w:rsidRDefault="006179F3" w:rsidP="00B342B0">
      <w:pPr>
        <w:pStyle w:val="3"/>
        <w:numPr>
          <w:ilvl w:val="0"/>
          <w:numId w:val="15"/>
        </w:numPr>
        <w:ind w:left="142" w:firstLine="142"/>
        <w:rPr>
          <w:lang w:eastAsia="ru-RU"/>
        </w:rPr>
      </w:pPr>
      <w:bookmarkStart w:id="8" w:name="_Toc227766840"/>
      <w:r w:rsidRPr="006179F3">
        <w:rPr>
          <w:lang w:eastAsia="ru-RU"/>
        </w:rPr>
        <w:t>Перечень и объем закупаемой продукции</w:t>
      </w:r>
      <w:bookmarkEnd w:id="8"/>
    </w:p>
    <w:p w14:paraId="5B27E25F" w14:textId="3D419762" w:rsidR="00F90536" w:rsidRDefault="00F90536" w:rsidP="00B342B0">
      <w:pPr>
        <w:pStyle w:val="afb"/>
        <w:ind w:left="142" w:firstLine="0"/>
      </w:pPr>
      <w:r>
        <w:t xml:space="preserve">Таблица </w:t>
      </w:r>
      <w:r w:rsidR="002F012A">
        <w:t>1.</w:t>
      </w:r>
      <w:r w:rsidR="002F012A" w:rsidRPr="00F90536">
        <w:t xml:space="preserve"> Перечень</w:t>
      </w:r>
      <w:r w:rsidRPr="00F90536">
        <w:t xml:space="preserve"> и объем закупаемой продукции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6"/>
        <w:gridCol w:w="5289"/>
        <w:gridCol w:w="1822"/>
        <w:gridCol w:w="1417"/>
      </w:tblGrid>
      <w:tr w:rsidR="001D45F7" w:rsidRPr="00B13583" w14:paraId="756B88D4" w14:textId="77777777" w:rsidTr="003573BD">
        <w:trPr>
          <w:trHeight w:val="567"/>
        </w:trPr>
        <w:tc>
          <w:tcPr>
            <w:tcW w:w="437" w:type="pct"/>
            <w:vAlign w:val="center"/>
          </w:tcPr>
          <w:p w14:paraId="7CA8DB26" w14:textId="77777777" w:rsidR="001D45F7" w:rsidRPr="00B13583" w:rsidRDefault="001D45F7" w:rsidP="00B13583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13583">
              <w:rPr>
                <w:szCs w:val="24"/>
              </w:rPr>
              <w:t>№</w:t>
            </w:r>
          </w:p>
          <w:p w14:paraId="74EC4CB1" w14:textId="77777777" w:rsidR="001D45F7" w:rsidRPr="00B13583" w:rsidRDefault="001D45F7" w:rsidP="00B13583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13583">
              <w:rPr>
                <w:szCs w:val="24"/>
              </w:rPr>
              <w:t>п/п</w:t>
            </w:r>
          </w:p>
        </w:tc>
        <w:tc>
          <w:tcPr>
            <w:tcW w:w="2830" w:type="pct"/>
            <w:vAlign w:val="center"/>
          </w:tcPr>
          <w:p w14:paraId="2847274D" w14:textId="77777777" w:rsidR="001D45F7" w:rsidRPr="00B13583" w:rsidRDefault="001D45F7" w:rsidP="00B13583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13583">
              <w:rPr>
                <w:szCs w:val="24"/>
              </w:rPr>
              <w:t>Наименование продукции</w:t>
            </w:r>
          </w:p>
        </w:tc>
        <w:tc>
          <w:tcPr>
            <w:tcW w:w="975" w:type="pct"/>
            <w:vAlign w:val="center"/>
          </w:tcPr>
          <w:p w14:paraId="4F043A08" w14:textId="77777777" w:rsidR="001D45F7" w:rsidRPr="00B13583" w:rsidRDefault="001D45F7" w:rsidP="00B13583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13583">
              <w:rPr>
                <w:szCs w:val="24"/>
              </w:rPr>
              <w:t>Единица измерения</w:t>
            </w:r>
          </w:p>
        </w:tc>
        <w:tc>
          <w:tcPr>
            <w:tcW w:w="758" w:type="pct"/>
            <w:vAlign w:val="center"/>
          </w:tcPr>
          <w:p w14:paraId="703326FC" w14:textId="77777777" w:rsidR="001D45F7" w:rsidRPr="00B13583" w:rsidRDefault="001D45F7" w:rsidP="00B13583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13583">
              <w:rPr>
                <w:szCs w:val="24"/>
              </w:rPr>
              <w:t>Количество</w:t>
            </w:r>
          </w:p>
        </w:tc>
      </w:tr>
      <w:tr w:rsidR="001D45F7" w:rsidRPr="00B13583" w14:paraId="6817515E" w14:textId="77777777" w:rsidTr="003573BD">
        <w:trPr>
          <w:trHeight w:val="454"/>
        </w:trPr>
        <w:tc>
          <w:tcPr>
            <w:tcW w:w="437" w:type="pct"/>
            <w:vAlign w:val="center"/>
          </w:tcPr>
          <w:p w14:paraId="31DA4337" w14:textId="77777777" w:rsidR="001D45F7" w:rsidRPr="00B13583" w:rsidRDefault="001D45F7" w:rsidP="00B13583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B13583">
              <w:rPr>
                <w:b/>
                <w:szCs w:val="24"/>
              </w:rPr>
              <w:t>1</w:t>
            </w:r>
          </w:p>
        </w:tc>
        <w:tc>
          <w:tcPr>
            <w:tcW w:w="2830" w:type="pct"/>
            <w:vAlign w:val="center"/>
          </w:tcPr>
          <w:p w14:paraId="1D515C64" w14:textId="77777777" w:rsidR="001D45F7" w:rsidRPr="00B13583" w:rsidRDefault="001D45F7" w:rsidP="00B13583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B13583">
              <w:rPr>
                <w:b/>
                <w:szCs w:val="24"/>
              </w:rPr>
              <w:t>2</w:t>
            </w:r>
          </w:p>
        </w:tc>
        <w:tc>
          <w:tcPr>
            <w:tcW w:w="975" w:type="pct"/>
            <w:vAlign w:val="center"/>
          </w:tcPr>
          <w:p w14:paraId="4A99D8A7" w14:textId="784D12C0" w:rsidR="001D45F7" w:rsidRPr="00B13583" w:rsidRDefault="001D45F7" w:rsidP="00B13583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758" w:type="pct"/>
            <w:vAlign w:val="center"/>
          </w:tcPr>
          <w:p w14:paraId="0B1963D3" w14:textId="76352C47" w:rsidR="001D45F7" w:rsidRPr="00B13583" w:rsidRDefault="001D45F7" w:rsidP="00B13583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AB0474" w:rsidRPr="00B13583" w14:paraId="793DCE0F" w14:textId="77777777" w:rsidTr="003573BD">
        <w:trPr>
          <w:trHeight w:val="454"/>
        </w:trPr>
        <w:tc>
          <w:tcPr>
            <w:tcW w:w="437" w:type="pct"/>
            <w:vAlign w:val="center"/>
          </w:tcPr>
          <w:p w14:paraId="67ACBF5F" w14:textId="53171E44" w:rsidR="00AB0474" w:rsidRPr="00B13583" w:rsidRDefault="00AB0474" w:rsidP="00AB0474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2830" w:type="pct"/>
            <w:vAlign w:val="center"/>
          </w:tcPr>
          <w:p w14:paraId="69368C75" w14:textId="3A08F41F" w:rsidR="00AB0474" w:rsidRPr="00B13583" w:rsidRDefault="00AB0474" w:rsidP="00AB0474">
            <w:pPr>
              <w:spacing w:line="240" w:lineRule="auto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Комплект </w:t>
            </w:r>
            <w:r w:rsidR="000038D9">
              <w:rPr>
                <w:b/>
                <w:szCs w:val="24"/>
              </w:rPr>
              <w:t>многолучевого</w:t>
            </w:r>
            <w:r>
              <w:rPr>
                <w:b/>
                <w:szCs w:val="24"/>
              </w:rPr>
              <w:t xml:space="preserve"> эхолота</w:t>
            </w:r>
          </w:p>
        </w:tc>
        <w:tc>
          <w:tcPr>
            <w:tcW w:w="975" w:type="pct"/>
            <w:vAlign w:val="center"/>
          </w:tcPr>
          <w:p w14:paraId="6CB74263" w14:textId="38320157" w:rsidR="00AB0474" w:rsidRDefault="00AB0474" w:rsidP="00AB0474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B46FCE">
              <w:rPr>
                <w:b/>
                <w:bCs/>
                <w:iCs/>
                <w:szCs w:val="24"/>
              </w:rPr>
              <w:t>Комплект</w:t>
            </w:r>
          </w:p>
        </w:tc>
        <w:tc>
          <w:tcPr>
            <w:tcW w:w="758" w:type="pct"/>
            <w:vAlign w:val="center"/>
          </w:tcPr>
          <w:p w14:paraId="4D7AC0A8" w14:textId="716A2B63" w:rsidR="00AB0474" w:rsidRDefault="00AB0474" w:rsidP="00AB0474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</w:tr>
      <w:tr w:rsidR="00AB0474" w:rsidRPr="00B13583" w14:paraId="6E938D75" w14:textId="77777777" w:rsidTr="00535A58">
        <w:trPr>
          <w:trHeight w:val="420"/>
        </w:trPr>
        <w:tc>
          <w:tcPr>
            <w:tcW w:w="437" w:type="pct"/>
            <w:vAlign w:val="center"/>
          </w:tcPr>
          <w:p w14:paraId="61997A6F" w14:textId="7CFCA090" w:rsidR="00AB0474" w:rsidRPr="00AB0474" w:rsidRDefault="00AB0474" w:rsidP="00AB0474">
            <w:pPr>
              <w:spacing w:line="240" w:lineRule="auto"/>
              <w:ind w:firstLine="0"/>
              <w:jc w:val="center"/>
              <w:rPr>
                <w:iCs/>
                <w:szCs w:val="24"/>
              </w:rPr>
            </w:pPr>
            <w:r w:rsidRPr="00AB0474">
              <w:rPr>
                <w:iCs/>
                <w:szCs w:val="24"/>
              </w:rPr>
              <w:t>1.1</w:t>
            </w:r>
          </w:p>
        </w:tc>
        <w:tc>
          <w:tcPr>
            <w:tcW w:w="2830" w:type="pct"/>
            <w:vAlign w:val="center"/>
          </w:tcPr>
          <w:p w14:paraId="49C0B770" w14:textId="4198E7DD" w:rsidR="00AB0474" w:rsidRPr="00AB0474" w:rsidRDefault="000038D9" w:rsidP="00AB0474">
            <w:pPr>
              <w:spacing w:line="240" w:lineRule="auto"/>
              <w:ind w:firstLine="0"/>
              <w:jc w:val="left"/>
              <w:rPr>
                <w:iCs/>
                <w:szCs w:val="24"/>
              </w:rPr>
            </w:pPr>
            <w:r>
              <w:rPr>
                <w:iCs/>
                <w:szCs w:val="24"/>
              </w:rPr>
              <w:t>Многолучевой</w:t>
            </w:r>
            <w:r w:rsidR="00AB0474" w:rsidRPr="00AB0474">
              <w:rPr>
                <w:iCs/>
                <w:szCs w:val="24"/>
              </w:rPr>
              <w:t xml:space="preserve"> эхолот</w:t>
            </w:r>
          </w:p>
        </w:tc>
        <w:tc>
          <w:tcPr>
            <w:tcW w:w="975" w:type="pct"/>
            <w:vAlign w:val="center"/>
          </w:tcPr>
          <w:p w14:paraId="1F7FD43B" w14:textId="26DEFF1D" w:rsidR="00AB0474" w:rsidRPr="00AB0474" w:rsidRDefault="00AB0474" w:rsidP="00AB0474">
            <w:pPr>
              <w:spacing w:line="240" w:lineRule="auto"/>
              <w:ind w:firstLine="0"/>
              <w:jc w:val="center"/>
              <w:rPr>
                <w:iCs/>
                <w:szCs w:val="24"/>
              </w:rPr>
            </w:pPr>
            <w:r w:rsidRPr="00AB0474">
              <w:rPr>
                <w:iCs/>
                <w:szCs w:val="24"/>
              </w:rPr>
              <w:t>Комплект</w:t>
            </w:r>
          </w:p>
        </w:tc>
        <w:tc>
          <w:tcPr>
            <w:tcW w:w="758" w:type="pct"/>
            <w:vAlign w:val="center"/>
          </w:tcPr>
          <w:p w14:paraId="05FDA445" w14:textId="5E8B739C" w:rsidR="00AB0474" w:rsidRPr="00AB0474" w:rsidRDefault="00AB0474" w:rsidP="00AB0474">
            <w:pPr>
              <w:spacing w:line="240" w:lineRule="auto"/>
              <w:ind w:firstLine="0"/>
              <w:jc w:val="center"/>
              <w:rPr>
                <w:iCs/>
                <w:szCs w:val="24"/>
                <w:lang w:val="en-US"/>
              </w:rPr>
            </w:pPr>
            <w:r w:rsidRPr="00AB0474">
              <w:rPr>
                <w:iCs/>
                <w:szCs w:val="24"/>
                <w:lang w:val="en-US"/>
              </w:rPr>
              <w:t>1</w:t>
            </w:r>
          </w:p>
        </w:tc>
      </w:tr>
      <w:tr w:rsidR="00AB0474" w:rsidRPr="00B13583" w14:paraId="1AA63617" w14:textId="77777777" w:rsidTr="003E5A4B">
        <w:trPr>
          <w:trHeight w:val="410"/>
        </w:trPr>
        <w:tc>
          <w:tcPr>
            <w:tcW w:w="437" w:type="pct"/>
            <w:vAlign w:val="center"/>
          </w:tcPr>
          <w:p w14:paraId="65C6FF4E" w14:textId="7BFA55F0" w:rsidR="00AB0474" w:rsidRPr="00AB0474" w:rsidRDefault="00AB0474" w:rsidP="00AB0474">
            <w:pPr>
              <w:spacing w:line="240" w:lineRule="auto"/>
              <w:ind w:firstLine="0"/>
              <w:jc w:val="center"/>
              <w:rPr>
                <w:iCs/>
                <w:szCs w:val="24"/>
              </w:rPr>
            </w:pPr>
            <w:r w:rsidRPr="00AB0474">
              <w:rPr>
                <w:iCs/>
                <w:szCs w:val="24"/>
              </w:rPr>
              <w:t>1.2</w:t>
            </w:r>
          </w:p>
        </w:tc>
        <w:tc>
          <w:tcPr>
            <w:tcW w:w="2830" w:type="pct"/>
            <w:vAlign w:val="center"/>
          </w:tcPr>
          <w:p w14:paraId="1E3D2D67" w14:textId="030912A5" w:rsidR="00AB0474" w:rsidRPr="00AB0474" w:rsidRDefault="000038D9" w:rsidP="00AB0474">
            <w:pPr>
              <w:spacing w:line="240" w:lineRule="auto"/>
              <w:ind w:firstLine="0"/>
              <w:jc w:val="left"/>
              <w:rPr>
                <w:iCs/>
                <w:szCs w:val="24"/>
              </w:rPr>
            </w:pPr>
            <w:r>
              <w:rPr>
                <w:iCs/>
                <w:szCs w:val="24"/>
              </w:rPr>
              <w:t>Беспилотный водный аппарат</w:t>
            </w:r>
          </w:p>
        </w:tc>
        <w:tc>
          <w:tcPr>
            <w:tcW w:w="975" w:type="pct"/>
            <w:vAlign w:val="center"/>
          </w:tcPr>
          <w:p w14:paraId="2C0388A2" w14:textId="4DC89C65" w:rsidR="00AB0474" w:rsidRPr="00AB0474" w:rsidRDefault="00AB0474" w:rsidP="00AB0474">
            <w:pPr>
              <w:spacing w:line="240" w:lineRule="auto"/>
              <w:ind w:firstLine="0"/>
              <w:jc w:val="center"/>
              <w:rPr>
                <w:iCs/>
                <w:szCs w:val="24"/>
              </w:rPr>
            </w:pPr>
            <w:r w:rsidRPr="00AB0474">
              <w:rPr>
                <w:iCs/>
                <w:szCs w:val="24"/>
              </w:rPr>
              <w:t>Комплект</w:t>
            </w:r>
          </w:p>
        </w:tc>
        <w:tc>
          <w:tcPr>
            <w:tcW w:w="758" w:type="pct"/>
            <w:vAlign w:val="center"/>
          </w:tcPr>
          <w:p w14:paraId="1E9D7BE1" w14:textId="2424A9E2" w:rsidR="00AB0474" w:rsidRPr="00AB0474" w:rsidRDefault="00AB0474" w:rsidP="00AB0474">
            <w:pPr>
              <w:spacing w:line="240" w:lineRule="auto"/>
              <w:ind w:firstLine="0"/>
              <w:jc w:val="center"/>
              <w:rPr>
                <w:iCs/>
                <w:szCs w:val="24"/>
              </w:rPr>
            </w:pPr>
            <w:r w:rsidRPr="00AB0474">
              <w:rPr>
                <w:iCs/>
                <w:szCs w:val="24"/>
                <w:lang w:val="en-US"/>
              </w:rPr>
              <w:t>1</w:t>
            </w:r>
          </w:p>
        </w:tc>
      </w:tr>
      <w:tr w:rsidR="00AB0474" w:rsidRPr="00B13583" w14:paraId="7B01CE9A" w14:textId="77777777" w:rsidTr="003E5A4B">
        <w:trPr>
          <w:trHeight w:val="415"/>
        </w:trPr>
        <w:tc>
          <w:tcPr>
            <w:tcW w:w="437" w:type="pct"/>
            <w:vAlign w:val="center"/>
          </w:tcPr>
          <w:p w14:paraId="62B0D8DF" w14:textId="3833E47F" w:rsidR="00AB0474" w:rsidRPr="00AB0474" w:rsidRDefault="00AB0474" w:rsidP="00AB0474">
            <w:pPr>
              <w:spacing w:line="240" w:lineRule="auto"/>
              <w:ind w:firstLine="0"/>
              <w:jc w:val="center"/>
              <w:rPr>
                <w:iCs/>
                <w:szCs w:val="24"/>
              </w:rPr>
            </w:pPr>
            <w:r w:rsidRPr="00AB0474">
              <w:rPr>
                <w:iCs/>
                <w:szCs w:val="24"/>
              </w:rPr>
              <w:t>1.3</w:t>
            </w:r>
          </w:p>
        </w:tc>
        <w:tc>
          <w:tcPr>
            <w:tcW w:w="2830" w:type="pct"/>
            <w:vAlign w:val="center"/>
          </w:tcPr>
          <w:p w14:paraId="357CE157" w14:textId="535EDC83" w:rsidR="00AB0474" w:rsidRPr="00AB0474" w:rsidRDefault="000038D9" w:rsidP="00AB0474">
            <w:pPr>
              <w:spacing w:line="240" w:lineRule="auto"/>
              <w:ind w:firstLine="0"/>
              <w:jc w:val="left"/>
              <w:rPr>
                <w:iCs/>
                <w:szCs w:val="24"/>
              </w:rPr>
            </w:pPr>
            <w:r>
              <w:rPr>
                <w:iCs/>
                <w:szCs w:val="24"/>
              </w:rPr>
              <w:t>Датчик скорости звука</w:t>
            </w:r>
          </w:p>
        </w:tc>
        <w:tc>
          <w:tcPr>
            <w:tcW w:w="975" w:type="pct"/>
            <w:vAlign w:val="center"/>
          </w:tcPr>
          <w:p w14:paraId="12DDA9E3" w14:textId="1D09F8A3" w:rsidR="00AB0474" w:rsidRPr="00AB0474" w:rsidRDefault="00AB0474" w:rsidP="00AB0474">
            <w:pPr>
              <w:spacing w:line="240" w:lineRule="auto"/>
              <w:ind w:firstLine="0"/>
              <w:jc w:val="center"/>
              <w:rPr>
                <w:iCs/>
                <w:szCs w:val="24"/>
              </w:rPr>
            </w:pPr>
            <w:r w:rsidRPr="00AB0474">
              <w:rPr>
                <w:iCs/>
                <w:szCs w:val="24"/>
              </w:rPr>
              <w:t>Комплект</w:t>
            </w:r>
          </w:p>
        </w:tc>
        <w:tc>
          <w:tcPr>
            <w:tcW w:w="758" w:type="pct"/>
            <w:vAlign w:val="center"/>
          </w:tcPr>
          <w:p w14:paraId="5CCB36CA" w14:textId="229444E8" w:rsidR="00AB0474" w:rsidRPr="00AB0474" w:rsidRDefault="00AB0474" w:rsidP="00AB0474">
            <w:pPr>
              <w:spacing w:line="240" w:lineRule="auto"/>
              <w:ind w:firstLine="0"/>
              <w:jc w:val="center"/>
              <w:rPr>
                <w:iCs/>
                <w:szCs w:val="24"/>
                <w:lang w:val="en-US"/>
              </w:rPr>
            </w:pPr>
            <w:r w:rsidRPr="00AB0474">
              <w:rPr>
                <w:iCs/>
                <w:szCs w:val="24"/>
                <w:lang w:val="en-US"/>
              </w:rPr>
              <w:t>1</w:t>
            </w:r>
          </w:p>
        </w:tc>
      </w:tr>
      <w:tr w:rsidR="000038D9" w:rsidRPr="00B13583" w14:paraId="3376759C" w14:textId="77777777" w:rsidTr="003E5A4B">
        <w:trPr>
          <w:trHeight w:val="415"/>
        </w:trPr>
        <w:tc>
          <w:tcPr>
            <w:tcW w:w="437" w:type="pct"/>
            <w:vAlign w:val="center"/>
          </w:tcPr>
          <w:p w14:paraId="2FB1682D" w14:textId="66694F46" w:rsidR="000038D9" w:rsidRPr="00AB0474" w:rsidRDefault="000038D9" w:rsidP="000038D9">
            <w:pPr>
              <w:spacing w:line="240" w:lineRule="auto"/>
              <w:ind w:firstLine="0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1.4</w:t>
            </w:r>
          </w:p>
        </w:tc>
        <w:tc>
          <w:tcPr>
            <w:tcW w:w="2830" w:type="pct"/>
            <w:vAlign w:val="center"/>
          </w:tcPr>
          <w:p w14:paraId="43F651CD" w14:textId="48AB4D61" w:rsidR="000038D9" w:rsidRDefault="000038D9" w:rsidP="000038D9">
            <w:pPr>
              <w:spacing w:line="240" w:lineRule="auto"/>
              <w:ind w:firstLine="0"/>
              <w:jc w:val="left"/>
              <w:rPr>
                <w:iCs/>
                <w:szCs w:val="24"/>
              </w:rPr>
            </w:pPr>
            <w:r>
              <w:rPr>
                <w:iCs/>
                <w:szCs w:val="24"/>
              </w:rPr>
              <w:t>Донны</w:t>
            </w:r>
            <w:r w:rsidR="00074376">
              <w:rPr>
                <w:iCs/>
                <w:szCs w:val="24"/>
              </w:rPr>
              <w:t>й</w:t>
            </w:r>
            <w:r>
              <w:rPr>
                <w:iCs/>
                <w:szCs w:val="24"/>
              </w:rPr>
              <w:t xml:space="preserve"> параметрический </w:t>
            </w:r>
            <w:proofErr w:type="spellStart"/>
            <w:r>
              <w:rPr>
                <w:iCs/>
                <w:szCs w:val="24"/>
              </w:rPr>
              <w:t>профилограф</w:t>
            </w:r>
            <w:proofErr w:type="spellEnd"/>
          </w:p>
        </w:tc>
        <w:tc>
          <w:tcPr>
            <w:tcW w:w="975" w:type="pct"/>
            <w:vAlign w:val="center"/>
          </w:tcPr>
          <w:p w14:paraId="5BACFBF0" w14:textId="79D6CDBD" w:rsidR="000038D9" w:rsidRPr="00AB0474" w:rsidRDefault="000038D9" w:rsidP="000038D9">
            <w:pPr>
              <w:spacing w:line="240" w:lineRule="auto"/>
              <w:ind w:firstLine="0"/>
              <w:jc w:val="center"/>
              <w:rPr>
                <w:iCs/>
                <w:szCs w:val="24"/>
              </w:rPr>
            </w:pPr>
            <w:r w:rsidRPr="00AB0474">
              <w:rPr>
                <w:iCs/>
                <w:szCs w:val="24"/>
              </w:rPr>
              <w:t>Комплект</w:t>
            </w:r>
          </w:p>
        </w:tc>
        <w:tc>
          <w:tcPr>
            <w:tcW w:w="758" w:type="pct"/>
            <w:vAlign w:val="center"/>
          </w:tcPr>
          <w:p w14:paraId="164A178F" w14:textId="409FB276" w:rsidR="000038D9" w:rsidRPr="00AB0474" w:rsidRDefault="000038D9" w:rsidP="000038D9">
            <w:pPr>
              <w:spacing w:line="240" w:lineRule="auto"/>
              <w:ind w:firstLine="0"/>
              <w:jc w:val="center"/>
              <w:rPr>
                <w:iCs/>
                <w:szCs w:val="24"/>
                <w:lang w:val="en-US"/>
              </w:rPr>
            </w:pPr>
            <w:r w:rsidRPr="00AB0474">
              <w:rPr>
                <w:iCs/>
                <w:szCs w:val="24"/>
                <w:lang w:val="en-US"/>
              </w:rPr>
              <w:t>1</w:t>
            </w:r>
          </w:p>
        </w:tc>
      </w:tr>
      <w:tr w:rsidR="00074376" w:rsidRPr="00B13583" w14:paraId="75008457" w14:textId="77777777" w:rsidTr="003E5A4B">
        <w:trPr>
          <w:trHeight w:val="415"/>
        </w:trPr>
        <w:tc>
          <w:tcPr>
            <w:tcW w:w="437" w:type="pct"/>
            <w:vAlign w:val="center"/>
          </w:tcPr>
          <w:p w14:paraId="38D47C08" w14:textId="5C4E6206" w:rsidR="00074376" w:rsidRDefault="00074376" w:rsidP="00074376">
            <w:pPr>
              <w:spacing w:line="240" w:lineRule="auto"/>
              <w:ind w:firstLine="0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1.5</w:t>
            </w:r>
          </w:p>
        </w:tc>
        <w:tc>
          <w:tcPr>
            <w:tcW w:w="2830" w:type="pct"/>
            <w:vAlign w:val="center"/>
          </w:tcPr>
          <w:p w14:paraId="4AA708DC" w14:textId="6D2EB791" w:rsidR="00074376" w:rsidRDefault="00074376" w:rsidP="00074376">
            <w:pPr>
              <w:spacing w:line="240" w:lineRule="auto"/>
              <w:ind w:firstLine="0"/>
              <w:jc w:val="left"/>
              <w:rPr>
                <w:iCs/>
                <w:szCs w:val="24"/>
              </w:rPr>
            </w:pPr>
            <w:r>
              <w:rPr>
                <w:iCs/>
                <w:szCs w:val="24"/>
              </w:rPr>
              <w:t>Ноутбук</w:t>
            </w:r>
          </w:p>
        </w:tc>
        <w:tc>
          <w:tcPr>
            <w:tcW w:w="975" w:type="pct"/>
            <w:vAlign w:val="center"/>
          </w:tcPr>
          <w:p w14:paraId="050BC47B" w14:textId="7E427AD5" w:rsidR="00074376" w:rsidRPr="00AB0474" w:rsidRDefault="00074376" w:rsidP="00074376">
            <w:pPr>
              <w:spacing w:line="240" w:lineRule="auto"/>
              <w:ind w:firstLine="0"/>
              <w:jc w:val="center"/>
              <w:rPr>
                <w:iCs/>
                <w:szCs w:val="24"/>
              </w:rPr>
            </w:pPr>
            <w:r w:rsidRPr="00AB0474">
              <w:rPr>
                <w:iCs/>
                <w:szCs w:val="24"/>
              </w:rPr>
              <w:t>Комплект</w:t>
            </w:r>
          </w:p>
        </w:tc>
        <w:tc>
          <w:tcPr>
            <w:tcW w:w="758" w:type="pct"/>
            <w:vAlign w:val="center"/>
          </w:tcPr>
          <w:p w14:paraId="2F7D4D05" w14:textId="576F45AC" w:rsidR="00074376" w:rsidRPr="00AB0474" w:rsidRDefault="00074376" w:rsidP="00074376">
            <w:pPr>
              <w:spacing w:line="240" w:lineRule="auto"/>
              <w:ind w:firstLine="0"/>
              <w:jc w:val="center"/>
              <w:rPr>
                <w:iCs/>
                <w:szCs w:val="24"/>
                <w:lang w:val="en-US"/>
              </w:rPr>
            </w:pPr>
            <w:r w:rsidRPr="00AB0474">
              <w:rPr>
                <w:iCs/>
                <w:szCs w:val="24"/>
                <w:lang w:val="en-US"/>
              </w:rPr>
              <w:t>1</w:t>
            </w:r>
          </w:p>
        </w:tc>
      </w:tr>
    </w:tbl>
    <w:p w14:paraId="3D120980" w14:textId="037DC596" w:rsidR="006179F3" w:rsidRPr="006179F3" w:rsidRDefault="006179F3" w:rsidP="00E457F9">
      <w:pPr>
        <w:pStyle w:val="3"/>
        <w:numPr>
          <w:ilvl w:val="0"/>
          <w:numId w:val="15"/>
        </w:numPr>
        <w:ind w:left="142" w:firstLine="142"/>
        <w:rPr>
          <w:lang w:eastAsia="ru-RU"/>
        </w:rPr>
      </w:pPr>
      <w:bookmarkStart w:id="9" w:name="_Toc227766841"/>
      <w:r w:rsidRPr="006179F3">
        <w:rPr>
          <w:lang w:eastAsia="ru-RU"/>
        </w:rPr>
        <w:lastRenderedPageBreak/>
        <w:t>Требования к срокам поставки продукции и выполнения сопутствующих работ / услуг</w:t>
      </w:r>
      <w:bookmarkEnd w:id="9"/>
    </w:p>
    <w:p w14:paraId="7A5E44C4" w14:textId="2BC2F76A" w:rsidR="00F90536" w:rsidRDefault="00F90536" w:rsidP="00E457F9">
      <w:pPr>
        <w:pStyle w:val="afb"/>
        <w:ind w:firstLine="0"/>
      </w:pPr>
      <w:r>
        <w:t xml:space="preserve">Таблица </w:t>
      </w:r>
      <w:r w:rsidR="005732C6">
        <w:t>2</w:t>
      </w:r>
      <w:r w:rsidR="00170047">
        <w:t>.</w:t>
      </w:r>
      <w:r>
        <w:t xml:space="preserve"> Требования по срокам поставки продукции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4"/>
        <w:gridCol w:w="2342"/>
        <w:gridCol w:w="2970"/>
        <w:gridCol w:w="2538"/>
      </w:tblGrid>
      <w:tr w:rsidR="005732C6" w:rsidRPr="00B13583" w14:paraId="255EA946" w14:textId="77777777" w:rsidTr="00646772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6A35FE7D" w14:textId="77777777" w:rsidR="005732C6" w:rsidRPr="00B13583" w:rsidRDefault="005732C6" w:rsidP="00646772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13583">
              <w:rPr>
                <w:szCs w:val="24"/>
              </w:rPr>
              <w:t>№ п/п</w:t>
            </w:r>
          </w:p>
        </w:tc>
        <w:tc>
          <w:tcPr>
            <w:tcW w:w="2342" w:type="dxa"/>
            <w:shd w:val="clear" w:color="auto" w:fill="auto"/>
            <w:vAlign w:val="center"/>
          </w:tcPr>
          <w:p w14:paraId="3470F4E0" w14:textId="77777777" w:rsidR="005732C6" w:rsidRPr="00B13583" w:rsidRDefault="005732C6" w:rsidP="00646772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13583">
              <w:rPr>
                <w:szCs w:val="24"/>
              </w:rPr>
              <w:t>Наименование продукции / партии продукции</w:t>
            </w:r>
          </w:p>
        </w:tc>
        <w:tc>
          <w:tcPr>
            <w:tcW w:w="2970" w:type="dxa"/>
            <w:vAlign w:val="center"/>
          </w:tcPr>
          <w:p w14:paraId="6C6F0BB1" w14:textId="77777777" w:rsidR="005732C6" w:rsidRPr="00B13583" w:rsidRDefault="005732C6" w:rsidP="00646772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13583">
              <w:rPr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0" w:type="auto"/>
            <w:vAlign w:val="center"/>
          </w:tcPr>
          <w:p w14:paraId="7B2068BA" w14:textId="77777777" w:rsidR="005732C6" w:rsidRPr="00B13583" w:rsidRDefault="005732C6" w:rsidP="00646772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13583">
              <w:rPr>
                <w:szCs w:val="24"/>
              </w:rPr>
              <w:t>Требования к окончанию срока поставки продукции</w:t>
            </w:r>
          </w:p>
        </w:tc>
      </w:tr>
      <w:tr w:rsidR="005732C6" w:rsidRPr="00B13583" w14:paraId="7664C0CE" w14:textId="77777777" w:rsidTr="00646772">
        <w:trPr>
          <w:trHeight w:val="454"/>
        </w:trPr>
        <w:tc>
          <w:tcPr>
            <w:tcW w:w="0" w:type="auto"/>
            <w:shd w:val="clear" w:color="auto" w:fill="auto"/>
            <w:vAlign w:val="center"/>
          </w:tcPr>
          <w:p w14:paraId="3B90A617" w14:textId="77777777" w:rsidR="005732C6" w:rsidRPr="00B13583" w:rsidRDefault="005732C6" w:rsidP="00953D27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13583">
              <w:rPr>
                <w:b/>
                <w:szCs w:val="24"/>
              </w:rPr>
              <w:t>1</w:t>
            </w:r>
          </w:p>
        </w:tc>
        <w:tc>
          <w:tcPr>
            <w:tcW w:w="2342" w:type="dxa"/>
            <w:shd w:val="clear" w:color="auto" w:fill="auto"/>
            <w:vAlign w:val="center"/>
          </w:tcPr>
          <w:p w14:paraId="37409B05" w14:textId="77777777" w:rsidR="005732C6" w:rsidRPr="00B13583" w:rsidRDefault="005732C6" w:rsidP="00953D27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13583">
              <w:rPr>
                <w:b/>
                <w:szCs w:val="24"/>
              </w:rPr>
              <w:t>2</w:t>
            </w:r>
          </w:p>
        </w:tc>
        <w:tc>
          <w:tcPr>
            <w:tcW w:w="2970" w:type="dxa"/>
            <w:vAlign w:val="center"/>
          </w:tcPr>
          <w:p w14:paraId="4487E06A" w14:textId="77777777" w:rsidR="005732C6" w:rsidRPr="00B13583" w:rsidRDefault="005732C6" w:rsidP="00953D27">
            <w:pPr>
              <w:pStyle w:val="afd"/>
              <w:keepNext w:val="0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 w:rsidRPr="00B1358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2BB914EE" w14:textId="77777777" w:rsidR="005732C6" w:rsidRPr="00B13583" w:rsidRDefault="005732C6" w:rsidP="00953D27">
            <w:pPr>
              <w:pStyle w:val="afd"/>
              <w:keepNext w:val="0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 w:rsidRPr="00B13583">
              <w:rPr>
                <w:b/>
                <w:sz w:val="24"/>
                <w:szCs w:val="24"/>
              </w:rPr>
              <w:t>4</w:t>
            </w:r>
          </w:p>
        </w:tc>
      </w:tr>
      <w:tr w:rsidR="002D68A0" w:rsidRPr="00B13583" w14:paraId="6BBE6E0D" w14:textId="77777777" w:rsidTr="00753E23">
        <w:trPr>
          <w:trHeight w:val="567"/>
        </w:trPr>
        <w:tc>
          <w:tcPr>
            <w:tcW w:w="1494" w:type="dxa"/>
            <w:shd w:val="clear" w:color="auto" w:fill="auto"/>
            <w:vAlign w:val="center"/>
          </w:tcPr>
          <w:p w14:paraId="17625FC8" w14:textId="3885278B" w:rsidR="002D68A0" w:rsidRPr="00C17962" w:rsidRDefault="002D68A0" w:rsidP="002D68A0">
            <w:pPr>
              <w:spacing w:line="240" w:lineRule="auto"/>
              <w:ind w:firstLine="0"/>
              <w:jc w:val="center"/>
              <w:rPr>
                <w:szCs w:val="24"/>
                <w:highlight w:val="yellow"/>
              </w:rPr>
            </w:pPr>
            <w:r w:rsidRPr="002D68A0">
              <w:rPr>
                <w:szCs w:val="24"/>
              </w:rPr>
              <w:t>1</w:t>
            </w:r>
            <w:r>
              <w:rPr>
                <w:szCs w:val="24"/>
              </w:rPr>
              <w:t>.</w:t>
            </w:r>
          </w:p>
        </w:tc>
        <w:tc>
          <w:tcPr>
            <w:tcW w:w="1494" w:type="dxa"/>
            <w:shd w:val="clear" w:color="auto" w:fill="auto"/>
            <w:vAlign w:val="center"/>
          </w:tcPr>
          <w:p w14:paraId="11C84D6B" w14:textId="1CC7A0E8" w:rsidR="002D68A0" w:rsidRPr="000038D9" w:rsidRDefault="00367405" w:rsidP="009F6014">
            <w:pPr>
              <w:spacing w:line="240" w:lineRule="auto"/>
              <w:ind w:firstLine="0"/>
              <w:jc w:val="left"/>
              <w:rPr>
                <w:szCs w:val="24"/>
                <w:highlight w:val="yellow"/>
              </w:rPr>
            </w:pPr>
            <w:r w:rsidRPr="00367405">
              <w:rPr>
                <w:iCs/>
                <w:szCs w:val="24"/>
              </w:rPr>
              <w:t xml:space="preserve">ОКПД2 26.51.12.150 Поставка комплекта </w:t>
            </w:r>
            <w:r w:rsidR="000038D9">
              <w:rPr>
                <w:iCs/>
                <w:szCs w:val="24"/>
              </w:rPr>
              <w:t>многолучевого эхолота</w:t>
            </w:r>
          </w:p>
        </w:tc>
        <w:tc>
          <w:tcPr>
            <w:tcW w:w="2970" w:type="dxa"/>
            <w:vAlign w:val="center"/>
          </w:tcPr>
          <w:p w14:paraId="4C4EB891" w14:textId="24E6DCD3" w:rsidR="002D68A0" w:rsidRPr="00B13583" w:rsidRDefault="002D68A0" w:rsidP="00B13583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t>С д</w:t>
            </w:r>
            <w:r w:rsidRPr="00EB7295">
              <w:t>ат</w:t>
            </w:r>
            <w:r>
              <w:t>ы</w:t>
            </w:r>
            <w:r w:rsidRPr="00EB7295">
              <w:t xml:space="preserve"> подписания договора</w:t>
            </w:r>
          </w:p>
        </w:tc>
        <w:tc>
          <w:tcPr>
            <w:tcW w:w="0" w:type="auto"/>
            <w:vAlign w:val="center"/>
          </w:tcPr>
          <w:p w14:paraId="030B8372" w14:textId="630846F6" w:rsidR="002D68A0" w:rsidRPr="00B13583" w:rsidRDefault="002D68A0" w:rsidP="00B13583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13583">
              <w:rPr>
                <w:szCs w:val="24"/>
              </w:rPr>
              <w:t xml:space="preserve">Не позднее </w:t>
            </w:r>
            <w:r w:rsidR="000038D9">
              <w:rPr>
                <w:szCs w:val="24"/>
              </w:rPr>
              <w:t>6</w:t>
            </w:r>
            <w:r w:rsidRPr="00B13583">
              <w:rPr>
                <w:szCs w:val="24"/>
              </w:rPr>
              <w:t>0 календарных дней с даты подписания договора</w:t>
            </w:r>
          </w:p>
        </w:tc>
      </w:tr>
    </w:tbl>
    <w:p w14:paraId="56879F98" w14:textId="77777777" w:rsidR="00646772" w:rsidRDefault="00646772" w:rsidP="006179F3">
      <w:pPr>
        <w:rPr>
          <w:lang w:eastAsia="ru-RU"/>
        </w:rPr>
      </w:pPr>
    </w:p>
    <w:p w14:paraId="260CDD04" w14:textId="77777777" w:rsidR="00646772" w:rsidRDefault="00646772" w:rsidP="006179F3">
      <w:pPr>
        <w:rPr>
          <w:lang w:eastAsia="ru-RU"/>
        </w:rPr>
        <w:sectPr w:rsidR="00646772" w:rsidSect="00193F3F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779E8AB2" w14:textId="5B2400A6" w:rsidR="006179F3" w:rsidRDefault="006179F3" w:rsidP="00193F3F">
      <w:pPr>
        <w:pStyle w:val="2"/>
        <w:numPr>
          <w:ilvl w:val="0"/>
          <w:numId w:val="14"/>
        </w:numPr>
        <w:ind w:left="851" w:firstLine="0"/>
        <w:rPr>
          <w:lang w:eastAsia="ru-RU"/>
        </w:rPr>
      </w:pPr>
      <w:bookmarkStart w:id="10" w:name="_Toc227766842"/>
      <w:r>
        <w:rPr>
          <w:lang w:eastAsia="ru-RU"/>
        </w:rPr>
        <w:lastRenderedPageBreak/>
        <w:t>Требования к качеству продукции</w:t>
      </w:r>
      <w:bookmarkEnd w:id="10"/>
    </w:p>
    <w:p w14:paraId="3B2BFF46" w14:textId="5645D6B2" w:rsidR="005037F3" w:rsidRDefault="002D68A0" w:rsidP="005037F3">
      <w:pPr>
        <w:pStyle w:val="afb"/>
      </w:pPr>
      <w:r>
        <w:rPr>
          <w:szCs w:val="24"/>
          <w:lang w:eastAsia="x-none"/>
        </w:rPr>
        <w:t>Наименование продукции:</w:t>
      </w:r>
      <w:r w:rsidR="007942C0" w:rsidRPr="007942C0">
        <w:t xml:space="preserve"> </w:t>
      </w:r>
      <w:r w:rsidR="007942C0" w:rsidRPr="007942C0">
        <w:rPr>
          <w:szCs w:val="24"/>
          <w:lang w:eastAsia="x-none"/>
        </w:rPr>
        <w:t>«</w:t>
      </w:r>
      <w:r w:rsidR="005C2D8D" w:rsidRPr="005C2D8D">
        <w:rPr>
          <w:szCs w:val="24"/>
          <w:lang w:eastAsia="x-none"/>
        </w:rPr>
        <w:t xml:space="preserve">ОКПД2 26.51.12.150 Поставка комплекта </w:t>
      </w:r>
      <w:r w:rsidR="000038D9">
        <w:rPr>
          <w:szCs w:val="24"/>
          <w:lang w:eastAsia="x-none"/>
        </w:rPr>
        <w:t>много</w:t>
      </w:r>
      <w:r w:rsidR="005C2D8D" w:rsidRPr="005C2D8D">
        <w:rPr>
          <w:szCs w:val="24"/>
          <w:lang w:eastAsia="x-none"/>
        </w:rPr>
        <w:t>лучевого эхолота</w:t>
      </w:r>
      <w:r w:rsidR="007942C0" w:rsidRPr="007942C0">
        <w:rPr>
          <w:szCs w:val="24"/>
          <w:lang w:eastAsia="x-none"/>
        </w:rPr>
        <w:t>»</w:t>
      </w:r>
      <w:r>
        <w:rPr>
          <w:szCs w:val="24"/>
          <w:lang w:eastAsia="x-none"/>
        </w:rPr>
        <w:t xml:space="preserve"> </w:t>
      </w:r>
      <w:r w:rsidR="00070415">
        <w:rPr>
          <w:szCs w:val="24"/>
          <w:lang w:eastAsia="x-none"/>
        </w:rPr>
        <w:br/>
      </w:r>
      <w:r w:rsidR="005732C6">
        <w:t>Таблица 3</w:t>
      </w:r>
      <w:r w:rsidR="00170047">
        <w:t>.</w:t>
      </w:r>
      <w:r w:rsidR="005037F3">
        <w:t xml:space="preserve"> Требования </w:t>
      </w:r>
      <w:r w:rsidR="005732C6">
        <w:t>к продукции</w:t>
      </w:r>
    </w:p>
    <w:tbl>
      <w:tblPr>
        <w:tblStyle w:val="a7"/>
        <w:tblW w:w="5000" w:type="pct"/>
        <w:tblLayout w:type="fixed"/>
        <w:tblLook w:val="04A0" w:firstRow="1" w:lastRow="0" w:firstColumn="1" w:lastColumn="0" w:noHBand="0" w:noVBand="1"/>
      </w:tblPr>
      <w:tblGrid>
        <w:gridCol w:w="1262"/>
        <w:gridCol w:w="2104"/>
        <w:gridCol w:w="306"/>
        <w:gridCol w:w="3500"/>
        <w:gridCol w:w="2758"/>
        <w:gridCol w:w="2119"/>
        <w:gridCol w:w="2227"/>
      </w:tblGrid>
      <w:tr w:rsidR="00BF020B" w:rsidRPr="00EF62C7" w14:paraId="1F1F07B8" w14:textId="486DECDB" w:rsidTr="00C82FBA">
        <w:trPr>
          <w:trHeight w:val="680"/>
        </w:trPr>
        <w:tc>
          <w:tcPr>
            <w:tcW w:w="442" w:type="pct"/>
            <w:vMerge w:val="restart"/>
            <w:vAlign w:val="center"/>
          </w:tcPr>
          <w:p w14:paraId="29F87069" w14:textId="77777777" w:rsidR="001F5AB0" w:rsidRPr="00EF62C7" w:rsidRDefault="001F5AB0" w:rsidP="001F5AB0">
            <w:pPr>
              <w:spacing w:line="240" w:lineRule="auto"/>
              <w:ind w:firstLine="0"/>
              <w:jc w:val="center"/>
              <w:rPr>
                <w:b/>
                <w:bCs/>
                <w:szCs w:val="24"/>
              </w:rPr>
            </w:pPr>
            <w:r w:rsidRPr="00EF62C7">
              <w:rPr>
                <w:b/>
                <w:bCs/>
                <w:szCs w:val="24"/>
              </w:rPr>
              <w:t>№ п/п</w:t>
            </w:r>
          </w:p>
        </w:tc>
        <w:tc>
          <w:tcPr>
            <w:tcW w:w="737" w:type="pct"/>
            <w:vMerge w:val="restart"/>
            <w:vAlign w:val="center"/>
          </w:tcPr>
          <w:p w14:paraId="3AFD3889" w14:textId="0A8B7983" w:rsidR="001F5AB0" w:rsidRPr="00EF62C7" w:rsidRDefault="001F5AB0" w:rsidP="001F5AB0">
            <w:pPr>
              <w:spacing w:line="240" w:lineRule="auto"/>
              <w:ind w:firstLine="0"/>
              <w:jc w:val="center"/>
              <w:rPr>
                <w:b/>
                <w:bCs/>
                <w:szCs w:val="24"/>
              </w:rPr>
            </w:pPr>
            <w:r w:rsidRPr="00EF62C7">
              <w:rPr>
                <w:b/>
                <w:bCs/>
                <w:szCs w:val="24"/>
              </w:rPr>
              <w:t>Наименование параметра</w:t>
            </w:r>
          </w:p>
        </w:tc>
        <w:tc>
          <w:tcPr>
            <w:tcW w:w="1333" w:type="pct"/>
            <w:gridSpan w:val="2"/>
            <w:vMerge w:val="restart"/>
            <w:vAlign w:val="center"/>
          </w:tcPr>
          <w:p w14:paraId="1F6EAD6F" w14:textId="77777777" w:rsidR="001F5AB0" w:rsidRPr="00EF62C7" w:rsidRDefault="001F5AB0" w:rsidP="001F5AB0">
            <w:pPr>
              <w:spacing w:line="240" w:lineRule="auto"/>
              <w:ind w:firstLine="0"/>
              <w:jc w:val="center"/>
              <w:rPr>
                <w:b/>
                <w:bCs/>
                <w:szCs w:val="24"/>
              </w:rPr>
            </w:pPr>
            <w:r w:rsidRPr="00EF62C7">
              <w:rPr>
                <w:b/>
                <w:bCs/>
                <w:szCs w:val="24"/>
              </w:rPr>
              <w:t>Требование заказчика</w:t>
            </w:r>
          </w:p>
        </w:tc>
        <w:tc>
          <w:tcPr>
            <w:tcW w:w="1708" w:type="pct"/>
            <w:gridSpan w:val="2"/>
            <w:vAlign w:val="center"/>
          </w:tcPr>
          <w:p w14:paraId="74004C65" w14:textId="77777777" w:rsidR="001F5AB0" w:rsidRPr="00EF62C7" w:rsidRDefault="001F5AB0" w:rsidP="001F5AB0">
            <w:pPr>
              <w:spacing w:line="240" w:lineRule="auto"/>
              <w:ind w:firstLine="0"/>
              <w:jc w:val="center"/>
              <w:rPr>
                <w:b/>
                <w:bCs/>
                <w:szCs w:val="24"/>
              </w:rPr>
            </w:pPr>
            <w:r w:rsidRPr="00EF62C7">
              <w:rPr>
                <w:b/>
                <w:bCs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780" w:type="pct"/>
            <w:vMerge w:val="restart"/>
            <w:vAlign w:val="center"/>
          </w:tcPr>
          <w:p w14:paraId="3C245C3C" w14:textId="158E4DEA" w:rsidR="001F5AB0" w:rsidRPr="00EF62C7" w:rsidRDefault="001F5AB0" w:rsidP="001F5AB0">
            <w:pPr>
              <w:spacing w:line="240" w:lineRule="auto"/>
              <w:ind w:firstLine="0"/>
              <w:jc w:val="center"/>
              <w:rPr>
                <w:b/>
                <w:bCs/>
                <w:szCs w:val="24"/>
              </w:rPr>
            </w:pPr>
            <w:r w:rsidRPr="00EF62C7">
              <w:rPr>
                <w:b/>
                <w:bCs/>
                <w:szCs w:val="24"/>
              </w:rPr>
              <w:t>Предложение участника по характеристикам и параметрам</w:t>
            </w:r>
          </w:p>
        </w:tc>
      </w:tr>
      <w:tr w:rsidR="00C11002" w:rsidRPr="00EF62C7" w14:paraId="3D087D60" w14:textId="59F338FF" w:rsidTr="00C82FBA">
        <w:tc>
          <w:tcPr>
            <w:tcW w:w="442" w:type="pct"/>
            <w:vMerge/>
            <w:vAlign w:val="center"/>
          </w:tcPr>
          <w:p w14:paraId="0477ED92" w14:textId="77777777" w:rsidR="001F5AB0" w:rsidRPr="00EF62C7" w:rsidRDefault="001F5AB0" w:rsidP="001F5AB0">
            <w:pPr>
              <w:spacing w:line="240" w:lineRule="auto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737" w:type="pct"/>
            <w:vMerge/>
            <w:vAlign w:val="center"/>
          </w:tcPr>
          <w:p w14:paraId="07E1B7B5" w14:textId="4C8D90F3" w:rsidR="001F5AB0" w:rsidRPr="00EF62C7" w:rsidRDefault="001F5AB0" w:rsidP="001F5AB0">
            <w:pPr>
              <w:spacing w:line="240" w:lineRule="auto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1333" w:type="pct"/>
            <w:gridSpan w:val="2"/>
            <w:vMerge/>
            <w:vAlign w:val="center"/>
          </w:tcPr>
          <w:p w14:paraId="79516109" w14:textId="77777777" w:rsidR="001F5AB0" w:rsidRPr="00EF62C7" w:rsidRDefault="001F5AB0" w:rsidP="001F5AB0">
            <w:pPr>
              <w:spacing w:line="240" w:lineRule="auto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966" w:type="pct"/>
            <w:vAlign w:val="center"/>
          </w:tcPr>
          <w:p w14:paraId="42047EA5" w14:textId="77777777" w:rsidR="001F5AB0" w:rsidRPr="00EF62C7" w:rsidRDefault="001F5AB0" w:rsidP="001F5AB0">
            <w:pPr>
              <w:spacing w:line="240" w:lineRule="auto"/>
              <w:ind w:firstLine="0"/>
              <w:jc w:val="center"/>
              <w:rPr>
                <w:b/>
                <w:bCs/>
                <w:szCs w:val="24"/>
              </w:rPr>
            </w:pPr>
            <w:r w:rsidRPr="00EF62C7">
              <w:rPr>
                <w:b/>
                <w:bCs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742" w:type="pct"/>
            <w:vAlign w:val="center"/>
          </w:tcPr>
          <w:p w14:paraId="417B5AD4" w14:textId="55F50532" w:rsidR="001F5AB0" w:rsidRPr="00EF62C7" w:rsidRDefault="00507ED2" w:rsidP="001F5AB0">
            <w:pPr>
              <w:spacing w:line="240" w:lineRule="auto"/>
              <w:ind w:firstLine="0"/>
              <w:jc w:val="center"/>
              <w:rPr>
                <w:b/>
                <w:bCs/>
                <w:szCs w:val="24"/>
              </w:rPr>
            </w:pPr>
            <w:bookmarkStart w:id="11" w:name="_Hlk51253264"/>
            <w:r w:rsidRPr="00EF62C7">
              <w:rPr>
                <w:b/>
                <w:bCs/>
                <w:szCs w:val="24"/>
              </w:rPr>
              <w:t>Предоставление подтверждающего документа или иной способ подтверждения</w:t>
            </w:r>
            <w:bookmarkEnd w:id="11"/>
          </w:p>
        </w:tc>
        <w:tc>
          <w:tcPr>
            <w:tcW w:w="780" w:type="pct"/>
            <w:vMerge/>
          </w:tcPr>
          <w:p w14:paraId="62DE6840" w14:textId="77777777" w:rsidR="001F5AB0" w:rsidRPr="00EF62C7" w:rsidRDefault="001F5AB0" w:rsidP="001F5AB0">
            <w:pPr>
              <w:spacing w:line="240" w:lineRule="auto"/>
              <w:ind w:firstLine="0"/>
              <w:jc w:val="center"/>
              <w:rPr>
                <w:b/>
                <w:bCs/>
                <w:szCs w:val="24"/>
              </w:rPr>
            </w:pPr>
          </w:p>
        </w:tc>
      </w:tr>
      <w:tr w:rsidR="00C11002" w:rsidRPr="00EF62C7" w14:paraId="144519FE" w14:textId="09524262" w:rsidTr="00C82FBA">
        <w:tc>
          <w:tcPr>
            <w:tcW w:w="442" w:type="pct"/>
            <w:vAlign w:val="center"/>
          </w:tcPr>
          <w:p w14:paraId="09BE9F59" w14:textId="77777777" w:rsidR="001F5AB0" w:rsidRPr="00EF62C7" w:rsidRDefault="001F5AB0" w:rsidP="001F5AB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b/>
                <w:szCs w:val="24"/>
              </w:rPr>
              <w:t>1</w:t>
            </w:r>
          </w:p>
        </w:tc>
        <w:tc>
          <w:tcPr>
            <w:tcW w:w="737" w:type="pct"/>
            <w:vAlign w:val="center"/>
          </w:tcPr>
          <w:p w14:paraId="70F3DA24" w14:textId="59D44C7C" w:rsidR="001F5AB0" w:rsidRPr="00EF62C7" w:rsidRDefault="001F5AB0" w:rsidP="001F5AB0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EF62C7">
              <w:rPr>
                <w:b/>
                <w:szCs w:val="24"/>
              </w:rPr>
              <w:t>2</w:t>
            </w:r>
          </w:p>
        </w:tc>
        <w:tc>
          <w:tcPr>
            <w:tcW w:w="1333" w:type="pct"/>
            <w:gridSpan w:val="2"/>
            <w:vAlign w:val="center"/>
          </w:tcPr>
          <w:p w14:paraId="56049BDA" w14:textId="77777777" w:rsidR="001F5AB0" w:rsidRPr="00EF62C7" w:rsidRDefault="001F5AB0" w:rsidP="001F5AB0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EF62C7">
              <w:rPr>
                <w:b/>
                <w:szCs w:val="24"/>
              </w:rPr>
              <w:t>3</w:t>
            </w:r>
          </w:p>
        </w:tc>
        <w:tc>
          <w:tcPr>
            <w:tcW w:w="966" w:type="pct"/>
            <w:vAlign w:val="center"/>
          </w:tcPr>
          <w:p w14:paraId="09DBCEF1" w14:textId="77777777" w:rsidR="001F5AB0" w:rsidRPr="00EF62C7" w:rsidRDefault="001F5AB0" w:rsidP="001F5AB0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EF62C7">
              <w:rPr>
                <w:b/>
                <w:szCs w:val="24"/>
              </w:rPr>
              <w:t>4</w:t>
            </w:r>
          </w:p>
        </w:tc>
        <w:tc>
          <w:tcPr>
            <w:tcW w:w="742" w:type="pct"/>
            <w:vAlign w:val="center"/>
          </w:tcPr>
          <w:p w14:paraId="509EB7BC" w14:textId="33929284" w:rsidR="001F5AB0" w:rsidRPr="00EF62C7" w:rsidRDefault="001F5AB0" w:rsidP="001F5AB0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EF62C7">
              <w:rPr>
                <w:b/>
                <w:szCs w:val="24"/>
              </w:rPr>
              <w:t>5</w:t>
            </w:r>
          </w:p>
        </w:tc>
        <w:tc>
          <w:tcPr>
            <w:tcW w:w="780" w:type="pct"/>
          </w:tcPr>
          <w:p w14:paraId="33C968FE" w14:textId="190B8F06" w:rsidR="001F5AB0" w:rsidRPr="00EF62C7" w:rsidRDefault="001F5AB0" w:rsidP="001F5AB0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EF62C7">
              <w:rPr>
                <w:b/>
                <w:szCs w:val="24"/>
              </w:rPr>
              <w:t>6</w:t>
            </w:r>
          </w:p>
        </w:tc>
      </w:tr>
      <w:tr w:rsidR="00D41645" w:rsidRPr="00EF62C7" w14:paraId="221AE4BF" w14:textId="50CDA560" w:rsidTr="00C82FBA">
        <w:tc>
          <w:tcPr>
            <w:tcW w:w="442" w:type="pct"/>
            <w:vAlign w:val="center"/>
          </w:tcPr>
          <w:p w14:paraId="3A02D3F4" w14:textId="77777777" w:rsidR="001F5AB0" w:rsidRPr="00EF62C7" w:rsidRDefault="001F5AB0" w:rsidP="00084DBA">
            <w:pPr>
              <w:pStyle w:val="a3"/>
              <w:numPr>
                <w:ilvl w:val="0"/>
                <w:numId w:val="17"/>
              </w:numPr>
              <w:spacing w:line="240" w:lineRule="auto"/>
              <w:ind w:left="0" w:firstLine="0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2070" w:type="pct"/>
            <w:gridSpan w:val="3"/>
            <w:vAlign w:val="center"/>
          </w:tcPr>
          <w:p w14:paraId="198A17B4" w14:textId="1AA4D684" w:rsidR="001F5AB0" w:rsidRPr="00EF62C7" w:rsidRDefault="001F5AB0" w:rsidP="00084DBA">
            <w:pPr>
              <w:spacing w:line="240" w:lineRule="auto"/>
              <w:ind w:firstLine="0"/>
              <w:rPr>
                <w:b/>
                <w:szCs w:val="24"/>
              </w:rPr>
            </w:pPr>
            <w:r w:rsidRPr="00EF62C7">
              <w:rPr>
                <w:b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966" w:type="pct"/>
          </w:tcPr>
          <w:p w14:paraId="61BC029F" w14:textId="77777777" w:rsidR="001F5AB0" w:rsidRPr="00EF62C7" w:rsidRDefault="001F5AB0" w:rsidP="00084DBA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EF62C7">
              <w:rPr>
                <w:b/>
                <w:szCs w:val="24"/>
              </w:rPr>
              <w:t>-//-</w:t>
            </w:r>
          </w:p>
        </w:tc>
        <w:tc>
          <w:tcPr>
            <w:tcW w:w="742" w:type="pct"/>
          </w:tcPr>
          <w:p w14:paraId="04BD6A61" w14:textId="77777777" w:rsidR="001F5AB0" w:rsidRPr="00EF62C7" w:rsidRDefault="001F5AB0" w:rsidP="00084DBA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EF62C7">
              <w:rPr>
                <w:b/>
                <w:szCs w:val="24"/>
              </w:rPr>
              <w:t>-//-</w:t>
            </w:r>
          </w:p>
        </w:tc>
        <w:tc>
          <w:tcPr>
            <w:tcW w:w="780" w:type="pct"/>
          </w:tcPr>
          <w:p w14:paraId="7C4E2A30" w14:textId="11D5A729" w:rsidR="001F5AB0" w:rsidRPr="00EF62C7" w:rsidRDefault="00D57001" w:rsidP="00084DBA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EF62C7">
              <w:rPr>
                <w:b/>
                <w:szCs w:val="24"/>
              </w:rPr>
              <w:t>-//-</w:t>
            </w:r>
          </w:p>
        </w:tc>
      </w:tr>
      <w:tr w:rsidR="00D41645" w:rsidRPr="00EF62C7" w14:paraId="6E112E32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1B5B294F" w14:textId="2336E8E7" w:rsidR="009F50C5" w:rsidRPr="00EF62C7" w:rsidRDefault="009F50C5" w:rsidP="009F50C5">
            <w:pPr>
              <w:spacing w:line="240" w:lineRule="auto"/>
              <w:ind w:firstLine="0"/>
              <w:rPr>
                <w:b/>
                <w:szCs w:val="24"/>
              </w:rPr>
            </w:pPr>
            <w:r w:rsidRPr="00EF62C7">
              <w:rPr>
                <w:b/>
                <w:szCs w:val="24"/>
              </w:rPr>
              <w:t>1.1</w:t>
            </w:r>
          </w:p>
        </w:tc>
        <w:tc>
          <w:tcPr>
            <w:tcW w:w="2070" w:type="pct"/>
            <w:gridSpan w:val="3"/>
            <w:shd w:val="clear" w:color="auto" w:fill="auto"/>
            <w:vAlign w:val="center"/>
          </w:tcPr>
          <w:p w14:paraId="799EFCFF" w14:textId="4FDAF34A" w:rsidR="009F50C5" w:rsidRPr="00A10E9B" w:rsidRDefault="005C2D8D" w:rsidP="003D5A35">
            <w:pPr>
              <w:spacing w:line="240" w:lineRule="auto"/>
              <w:ind w:firstLine="0"/>
              <w:jc w:val="left"/>
              <w:rPr>
                <w:b/>
                <w:bCs/>
                <w:szCs w:val="24"/>
              </w:rPr>
            </w:pPr>
            <w:r w:rsidRPr="005C2D8D">
              <w:rPr>
                <w:b/>
                <w:bCs/>
                <w:szCs w:val="24"/>
              </w:rPr>
              <w:t xml:space="preserve">Комплект </w:t>
            </w:r>
            <w:r w:rsidR="000038D9">
              <w:rPr>
                <w:b/>
                <w:bCs/>
                <w:szCs w:val="24"/>
              </w:rPr>
              <w:t>много</w:t>
            </w:r>
            <w:r w:rsidRPr="005C2D8D">
              <w:rPr>
                <w:b/>
                <w:bCs/>
                <w:szCs w:val="24"/>
              </w:rPr>
              <w:t>лучевого эхолота</w:t>
            </w:r>
          </w:p>
        </w:tc>
        <w:tc>
          <w:tcPr>
            <w:tcW w:w="966" w:type="pct"/>
            <w:shd w:val="clear" w:color="auto" w:fill="auto"/>
          </w:tcPr>
          <w:p w14:paraId="635CAC0F" w14:textId="0BE3AD2C" w:rsidR="009F50C5" w:rsidRPr="00EF62C7" w:rsidRDefault="009F50C5" w:rsidP="009F50C5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b/>
                <w:szCs w:val="24"/>
              </w:rPr>
              <w:t>-//-</w:t>
            </w:r>
          </w:p>
        </w:tc>
        <w:tc>
          <w:tcPr>
            <w:tcW w:w="742" w:type="pct"/>
            <w:shd w:val="clear" w:color="auto" w:fill="auto"/>
          </w:tcPr>
          <w:p w14:paraId="7541AB2A" w14:textId="4FA73E8E" w:rsidR="009F50C5" w:rsidRPr="00EF62C7" w:rsidRDefault="009F50C5" w:rsidP="009F50C5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b/>
                <w:szCs w:val="24"/>
              </w:rPr>
              <w:t>-//-</w:t>
            </w:r>
          </w:p>
        </w:tc>
        <w:tc>
          <w:tcPr>
            <w:tcW w:w="780" w:type="pct"/>
          </w:tcPr>
          <w:p w14:paraId="735063CA" w14:textId="4AEC6460" w:rsidR="009F50C5" w:rsidRPr="00EF62C7" w:rsidRDefault="009F50C5" w:rsidP="009F50C5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b/>
                <w:szCs w:val="24"/>
              </w:rPr>
              <w:t>-//-</w:t>
            </w:r>
          </w:p>
        </w:tc>
      </w:tr>
      <w:tr w:rsidR="00D41645" w:rsidRPr="00EF62C7" w14:paraId="5D393F1B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00C4DDF3" w14:textId="61DFAD14" w:rsidR="00C11F76" w:rsidRPr="00EF62C7" w:rsidRDefault="00C11F76" w:rsidP="00767851">
            <w:pPr>
              <w:spacing w:line="240" w:lineRule="auto"/>
              <w:ind w:firstLine="0"/>
              <w:rPr>
                <w:b/>
                <w:bCs/>
                <w:szCs w:val="24"/>
                <w:lang w:val="en-US"/>
              </w:rPr>
            </w:pPr>
            <w:r w:rsidRPr="00EF62C7">
              <w:rPr>
                <w:b/>
                <w:bCs/>
                <w:szCs w:val="24"/>
                <w:lang w:val="en-US"/>
              </w:rPr>
              <w:t>1.1.1</w:t>
            </w:r>
          </w:p>
        </w:tc>
        <w:tc>
          <w:tcPr>
            <w:tcW w:w="2070" w:type="pct"/>
            <w:gridSpan w:val="3"/>
            <w:shd w:val="clear" w:color="auto" w:fill="auto"/>
            <w:vAlign w:val="center"/>
          </w:tcPr>
          <w:p w14:paraId="18B6C68F" w14:textId="0BD8DCBE" w:rsidR="00C11F76" w:rsidRPr="00A10E9B" w:rsidRDefault="000038D9" w:rsidP="00C11F76">
            <w:pPr>
              <w:spacing w:line="240" w:lineRule="auto"/>
              <w:ind w:firstLine="0"/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Много</w:t>
            </w:r>
            <w:r w:rsidR="005C2D8D">
              <w:rPr>
                <w:b/>
                <w:bCs/>
                <w:szCs w:val="24"/>
              </w:rPr>
              <w:t>лучевой эхолот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36EC238B" w14:textId="723C0C69" w:rsidR="00C11F76" w:rsidRPr="00EF62C7" w:rsidRDefault="00051EFC" w:rsidP="00767851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марки (модели) предлагаемой продукции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1C1C678C" w14:textId="77777777" w:rsidR="00C11F76" w:rsidRPr="00EF62C7" w:rsidRDefault="00C11F76" w:rsidP="00767851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780" w:type="pct"/>
            <w:vAlign w:val="center"/>
          </w:tcPr>
          <w:p w14:paraId="08BD3224" w14:textId="77777777" w:rsidR="00C11F76" w:rsidRPr="00EF62C7" w:rsidRDefault="00C11F76" w:rsidP="00767851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80515A" w:rsidRPr="00EF62C7" w14:paraId="377D9275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084CA331" w14:textId="22D0441E" w:rsidR="0080515A" w:rsidRPr="009D65B1" w:rsidRDefault="0080515A" w:rsidP="0080515A">
            <w:pPr>
              <w:spacing w:line="240" w:lineRule="auto"/>
              <w:ind w:firstLine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1.1.1.1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7F1D328A" w14:textId="0D7E501C" w:rsidR="0080515A" w:rsidRPr="009D65B1" w:rsidRDefault="0080515A" w:rsidP="0080515A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Тип</w:t>
            </w:r>
          </w:p>
        </w:tc>
        <w:tc>
          <w:tcPr>
            <w:tcW w:w="1333" w:type="pct"/>
            <w:gridSpan w:val="2"/>
            <w:shd w:val="clear" w:color="auto" w:fill="auto"/>
            <w:vAlign w:val="center"/>
          </w:tcPr>
          <w:p w14:paraId="1E28CAA0" w14:textId="066F0622" w:rsidR="0080515A" w:rsidRPr="00EF62C7" w:rsidRDefault="0080515A" w:rsidP="0080515A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Многолучевой эхолот для установки на БПВА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1DF22495" w14:textId="724647A2" w:rsidR="0080515A" w:rsidRPr="00EF62C7" w:rsidRDefault="0080515A" w:rsidP="0080515A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Согласие с требованием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6D723467" w14:textId="77777777" w:rsidR="0080515A" w:rsidRPr="00EF62C7" w:rsidRDefault="0080515A" w:rsidP="0080515A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780" w:type="pct"/>
            <w:vAlign w:val="center"/>
          </w:tcPr>
          <w:p w14:paraId="5151502C" w14:textId="77777777" w:rsidR="0080515A" w:rsidRPr="00EF62C7" w:rsidRDefault="0080515A" w:rsidP="0080515A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80515A" w:rsidRPr="00EF62C7" w14:paraId="4F80AEAD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086FB420" w14:textId="05470DE6" w:rsidR="0080515A" w:rsidRPr="0080515A" w:rsidRDefault="0080515A" w:rsidP="0080515A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1.1.1.2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405DE81F" w14:textId="2E702364" w:rsidR="0080515A" w:rsidRDefault="0080515A" w:rsidP="0080515A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Измеряемый диапазон глубин, м</w:t>
            </w:r>
          </w:p>
        </w:tc>
        <w:tc>
          <w:tcPr>
            <w:tcW w:w="1333" w:type="pct"/>
            <w:gridSpan w:val="2"/>
            <w:shd w:val="clear" w:color="auto" w:fill="auto"/>
            <w:vAlign w:val="center"/>
          </w:tcPr>
          <w:p w14:paraId="6D9EC573" w14:textId="1F0A8F0B" w:rsidR="0080515A" w:rsidRDefault="0080515A" w:rsidP="0080515A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От 0,2 до 150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7F09C4F5" w14:textId="731E590F" w:rsidR="0080515A" w:rsidRDefault="0080515A" w:rsidP="0080515A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Указание диапазона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34D5F8B2" w14:textId="77777777" w:rsidR="0080515A" w:rsidRPr="00EF62C7" w:rsidRDefault="0080515A" w:rsidP="0080515A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780" w:type="pct"/>
            <w:vAlign w:val="center"/>
          </w:tcPr>
          <w:p w14:paraId="0FB28ABA" w14:textId="77777777" w:rsidR="0080515A" w:rsidRPr="00EF62C7" w:rsidRDefault="0080515A" w:rsidP="0080515A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80515A" w:rsidRPr="00EF62C7" w14:paraId="71A8E78F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1218FDD2" w14:textId="15E1A7A5" w:rsidR="0080515A" w:rsidRPr="0080515A" w:rsidRDefault="0080515A" w:rsidP="0080515A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  <w:lang w:val="en-US"/>
              </w:rPr>
              <w:t>1.1.1.</w:t>
            </w:r>
            <w:r>
              <w:rPr>
                <w:szCs w:val="24"/>
              </w:rPr>
              <w:t>3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63CE0E65" w14:textId="514DF482" w:rsidR="0080515A" w:rsidRDefault="0080515A" w:rsidP="0080515A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Полоса обзора, градусов</w:t>
            </w:r>
          </w:p>
        </w:tc>
        <w:tc>
          <w:tcPr>
            <w:tcW w:w="1333" w:type="pct"/>
            <w:gridSpan w:val="2"/>
            <w:shd w:val="clear" w:color="auto" w:fill="auto"/>
            <w:vAlign w:val="center"/>
          </w:tcPr>
          <w:p w14:paraId="730B1FDD" w14:textId="53634F82" w:rsidR="0080515A" w:rsidRDefault="0080515A" w:rsidP="0080515A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Не мнее 140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0CD26610" w14:textId="7F217E4E" w:rsidR="0080515A" w:rsidRDefault="0080515A" w:rsidP="0080515A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7EA22231" w14:textId="77777777" w:rsidR="0080515A" w:rsidRPr="00EF62C7" w:rsidRDefault="0080515A" w:rsidP="0080515A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780" w:type="pct"/>
            <w:vAlign w:val="center"/>
          </w:tcPr>
          <w:p w14:paraId="2D069C5A" w14:textId="77777777" w:rsidR="0080515A" w:rsidRPr="00EF62C7" w:rsidRDefault="0080515A" w:rsidP="0080515A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80515A" w:rsidRPr="00EF62C7" w14:paraId="61E85013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30446AA6" w14:textId="04954CA5" w:rsidR="0080515A" w:rsidRPr="00EF62C7" w:rsidRDefault="0080515A" w:rsidP="0080515A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lastRenderedPageBreak/>
              <w:t>1.1.1.4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4BBC2511" w14:textId="1105F78C" w:rsidR="0080515A" w:rsidRPr="00EF62C7" w:rsidRDefault="0080515A" w:rsidP="0080515A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Возможность установки на БПВА</w:t>
            </w:r>
          </w:p>
        </w:tc>
        <w:tc>
          <w:tcPr>
            <w:tcW w:w="1333" w:type="pct"/>
            <w:gridSpan w:val="2"/>
            <w:shd w:val="clear" w:color="auto" w:fill="auto"/>
            <w:vAlign w:val="center"/>
          </w:tcPr>
          <w:p w14:paraId="0BE6D0F3" w14:textId="65F2A1BE" w:rsidR="0080515A" w:rsidRPr="00EF62C7" w:rsidRDefault="0080515A" w:rsidP="0080515A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Наличие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30EAB09A" w14:textId="713B750A" w:rsidR="0080515A" w:rsidRPr="00EF62C7" w:rsidRDefault="0080515A" w:rsidP="0080515A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Согласие с требованием</w:t>
            </w:r>
          </w:p>
        </w:tc>
        <w:tc>
          <w:tcPr>
            <w:tcW w:w="742" w:type="pct"/>
            <w:shd w:val="clear" w:color="auto" w:fill="auto"/>
          </w:tcPr>
          <w:p w14:paraId="3685D1DF" w14:textId="77777777" w:rsidR="0080515A" w:rsidRPr="00EF62C7" w:rsidRDefault="0080515A" w:rsidP="0080515A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46D12E41" w14:textId="77777777" w:rsidR="0080515A" w:rsidRPr="00EF62C7" w:rsidRDefault="0080515A" w:rsidP="0080515A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80515A" w:rsidRPr="00EF62C7" w14:paraId="531650C8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43972D51" w14:textId="2197143E" w:rsidR="0080515A" w:rsidRDefault="0080515A" w:rsidP="0080515A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1.1.1.5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19B24E66" w14:textId="46E638AA" w:rsidR="0080515A" w:rsidRPr="00C604E8" w:rsidRDefault="0080515A" w:rsidP="0080515A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Встроенная инерциальная система</w:t>
            </w:r>
            <w:r>
              <w:rPr>
                <w:szCs w:val="24"/>
                <w:lang w:val="en-US"/>
              </w:rPr>
              <w:t xml:space="preserve"> </w:t>
            </w:r>
            <w:r>
              <w:rPr>
                <w:szCs w:val="24"/>
              </w:rPr>
              <w:t>(</w:t>
            </w:r>
            <w:r>
              <w:rPr>
                <w:szCs w:val="24"/>
                <w:lang w:val="en-US"/>
              </w:rPr>
              <w:t>IMU)</w:t>
            </w:r>
          </w:p>
        </w:tc>
        <w:tc>
          <w:tcPr>
            <w:tcW w:w="1333" w:type="pct"/>
            <w:gridSpan w:val="2"/>
            <w:shd w:val="clear" w:color="auto" w:fill="auto"/>
            <w:vAlign w:val="center"/>
          </w:tcPr>
          <w:p w14:paraId="68766DF4" w14:textId="53C9D355" w:rsidR="0080515A" w:rsidRPr="0076118F" w:rsidRDefault="0080515A" w:rsidP="0080515A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Наличие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22650DBF" w14:textId="2A826140" w:rsidR="0080515A" w:rsidRPr="00EF62C7" w:rsidRDefault="0080515A" w:rsidP="0080515A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Согласие с требованием</w:t>
            </w:r>
          </w:p>
        </w:tc>
        <w:tc>
          <w:tcPr>
            <w:tcW w:w="742" w:type="pct"/>
            <w:shd w:val="clear" w:color="auto" w:fill="auto"/>
          </w:tcPr>
          <w:p w14:paraId="19CD25A4" w14:textId="77777777" w:rsidR="0080515A" w:rsidRPr="00EF62C7" w:rsidRDefault="0080515A" w:rsidP="0080515A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6E29C277" w14:textId="77777777" w:rsidR="0080515A" w:rsidRPr="00EF62C7" w:rsidRDefault="0080515A" w:rsidP="0080515A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80515A" w:rsidRPr="00EF62C7" w14:paraId="382E1724" w14:textId="77777777" w:rsidTr="00601BBB">
        <w:trPr>
          <w:trHeight w:val="745"/>
        </w:trPr>
        <w:tc>
          <w:tcPr>
            <w:tcW w:w="442" w:type="pct"/>
            <w:vAlign w:val="center"/>
          </w:tcPr>
          <w:p w14:paraId="70D57F6D" w14:textId="45194D4B" w:rsidR="0080515A" w:rsidRPr="00EF62C7" w:rsidRDefault="0080515A" w:rsidP="0080515A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1.1.1.7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4986719B" w14:textId="52BA8A66" w:rsidR="0080515A" w:rsidRPr="00EF62C7" w:rsidRDefault="0080515A" w:rsidP="0080515A">
            <w:pPr>
              <w:spacing w:line="240" w:lineRule="auto"/>
              <w:ind w:firstLine="0"/>
              <w:rPr>
                <w:bCs/>
                <w:szCs w:val="24"/>
              </w:rPr>
            </w:pPr>
            <w:r>
              <w:rPr>
                <w:bCs/>
                <w:szCs w:val="24"/>
              </w:rPr>
              <w:t>Количество лучей</w:t>
            </w:r>
          </w:p>
        </w:tc>
        <w:tc>
          <w:tcPr>
            <w:tcW w:w="1333" w:type="pct"/>
            <w:gridSpan w:val="2"/>
            <w:shd w:val="clear" w:color="auto" w:fill="auto"/>
            <w:vAlign w:val="center"/>
          </w:tcPr>
          <w:p w14:paraId="45C12EA2" w14:textId="34B4937C" w:rsidR="0080515A" w:rsidRPr="00634D81" w:rsidRDefault="0080515A" w:rsidP="0080515A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Не менее 512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1F26E933" w14:textId="1513CCF6" w:rsidR="0080515A" w:rsidRPr="00EF62C7" w:rsidRDefault="0080515A" w:rsidP="0080515A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</w:p>
        </w:tc>
        <w:tc>
          <w:tcPr>
            <w:tcW w:w="742" w:type="pct"/>
            <w:shd w:val="clear" w:color="auto" w:fill="auto"/>
          </w:tcPr>
          <w:p w14:paraId="32CD1608" w14:textId="77777777" w:rsidR="0080515A" w:rsidRPr="00EF62C7" w:rsidRDefault="0080515A" w:rsidP="0080515A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00D2F5D8" w14:textId="77777777" w:rsidR="0080515A" w:rsidRPr="00EF62C7" w:rsidRDefault="0080515A" w:rsidP="0080515A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80515A" w:rsidRPr="00EF62C7" w14:paraId="041447E7" w14:textId="77777777" w:rsidTr="0076118F">
        <w:trPr>
          <w:trHeight w:val="745"/>
        </w:trPr>
        <w:tc>
          <w:tcPr>
            <w:tcW w:w="442" w:type="pct"/>
            <w:vAlign w:val="center"/>
          </w:tcPr>
          <w:p w14:paraId="37CC94A5" w14:textId="2AD0130E" w:rsidR="0080515A" w:rsidRDefault="0080515A" w:rsidP="0080515A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1.1.1.8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3E6F5263" w14:textId="3E65CFDC" w:rsidR="0080515A" w:rsidRPr="00EF62C7" w:rsidRDefault="0080515A" w:rsidP="0080515A">
            <w:pPr>
              <w:spacing w:line="240" w:lineRule="auto"/>
              <w:ind w:firstLine="0"/>
              <w:rPr>
                <w:bCs/>
                <w:szCs w:val="24"/>
              </w:rPr>
            </w:pPr>
            <w:r>
              <w:rPr>
                <w:bCs/>
                <w:szCs w:val="24"/>
              </w:rPr>
              <w:t>Частота посылки лучей, Гц</w:t>
            </w:r>
          </w:p>
        </w:tc>
        <w:tc>
          <w:tcPr>
            <w:tcW w:w="1333" w:type="pct"/>
            <w:gridSpan w:val="2"/>
            <w:shd w:val="clear" w:color="auto" w:fill="auto"/>
            <w:vAlign w:val="center"/>
          </w:tcPr>
          <w:p w14:paraId="4FB86EA4" w14:textId="75A47C4F" w:rsidR="0080515A" w:rsidRPr="00634D81" w:rsidRDefault="0080515A" w:rsidP="0080515A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Не менее 30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717958C6" w14:textId="67C74D58" w:rsidR="0080515A" w:rsidRPr="00EF62C7" w:rsidRDefault="0080515A" w:rsidP="0080515A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</w:p>
        </w:tc>
        <w:tc>
          <w:tcPr>
            <w:tcW w:w="742" w:type="pct"/>
            <w:shd w:val="clear" w:color="auto" w:fill="auto"/>
          </w:tcPr>
          <w:p w14:paraId="574FA3E8" w14:textId="77777777" w:rsidR="0080515A" w:rsidRPr="00EF62C7" w:rsidRDefault="0080515A" w:rsidP="0080515A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254FDE6A" w14:textId="77777777" w:rsidR="0080515A" w:rsidRPr="00EF62C7" w:rsidRDefault="0080515A" w:rsidP="0080515A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80515A" w:rsidRPr="00EF62C7" w14:paraId="366C1830" w14:textId="77777777" w:rsidTr="00C82FBA">
        <w:trPr>
          <w:trHeight w:val="1692"/>
        </w:trPr>
        <w:tc>
          <w:tcPr>
            <w:tcW w:w="442" w:type="pct"/>
            <w:vAlign w:val="center"/>
          </w:tcPr>
          <w:p w14:paraId="65F9BC87" w14:textId="3A31043D" w:rsidR="0080515A" w:rsidRPr="00EF62C7" w:rsidRDefault="0080515A" w:rsidP="0080515A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1.1.1.9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38C26754" w14:textId="2210B867" w:rsidR="0080515A" w:rsidRPr="00FF0C4B" w:rsidRDefault="0080515A" w:rsidP="0080515A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Минимальная комплектация</w:t>
            </w:r>
          </w:p>
        </w:tc>
        <w:tc>
          <w:tcPr>
            <w:tcW w:w="1333" w:type="pct"/>
            <w:gridSpan w:val="2"/>
            <w:shd w:val="clear" w:color="auto" w:fill="auto"/>
            <w:vAlign w:val="center"/>
          </w:tcPr>
          <w:p w14:paraId="2A7D9055" w14:textId="12C622C6" w:rsidR="0080515A" w:rsidRPr="00EB04BC" w:rsidRDefault="0080515A" w:rsidP="00D015BF">
            <w:pPr>
              <w:pStyle w:val="a3"/>
              <w:numPr>
                <w:ilvl w:val="0"/>
                <w:numId w:val="38"/>
              </w:numPr>
              <w:tabs>
                <w:tab w:val="left" w:pos="204"/>
              </w:tabs>
              <w:spacing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Измерительный блок</w:t>
            </w:r>
            <w:r w:rsidRPr="00EB04BC">
              <w:rPr>
                <w:szCs w:val="24"/>
              </w:rPr>
              <w:t xml:space="preserve"> – 1 шт.</w:t>
            </w:r>
          </w:p>
          <w:p w14:paraId="12C34DBF" w14:textId="59ADC1DB" w:rsidR="0080515A" w:rsidRPr="00EB04BC" w:rsidRDefault="0080515A" w:rsidP="00D015BF">
            <w:pPr>
              <w:pStyle w:val="a3"/>
              <w:numPr>
                <w:ilvl w:val="0"/>
                <w:numId w:val="38"/>
              </w:numPr>
              <w:tabs>
                <w:tab w:val="left" w:pos="204"/>
              </w:tabs>
              <w:spacing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Блок управления</w:t>
            </w:r>
            <w:r w:rsidRPr="00EB04BC">
              <w:rPr>
                <w:szCs w:val="24"/>
              </w:rPr>
              <w:t xml:space="preserve"> – 1 шт.</w:t>
            </w:r>
          </w:p>
          <w:p w14:paraId="5AC90833" w14:textId="57E627A6" w:rsidR="0080515A" w:rsidRPr="00EB04BC" w:rsidRDefault="0080515A" w:rsidP="00D015BF">
            <w:pPr>
              <w:pStyle w:val="a3"/>
              <w:numPr>
                <w:ilvl w:val="0"/>
                <w:numId w:val="38"/>
              </w:numPr>
              <w:tabs>
                <w:tab w:val="left" w:pos="204"/>
              </w:tabs>
              <w:spacing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Комплект кабелей</w:t>
            </w:r>
            <w:r w:rsidRPr="00EB04BC">
              <w:rPr>
                <w:szCs w:val="24"/>
              </w:rPr>
              <w:t xml:space="preserve"> – 1 </w:t>
            </w:r>
            <w:r>
              <w:rPr>
                <w:szCs w:val="24"/>
              </w:rPr>
              <w:t>комп</w:t>
            </w:r>
            <w:r w:rsidRPr="00EB04BC">
              <w:rPr>
                <w:szCs w:val="24"/>
              </w:rPr>
              <w:t>.</w:t>
            </w:r>
          </w:p>
          <w:p w14:paraId="66FB0913" w14:textId="55552BAA" w:rsidR="0080515A" w:rsidRPr="00EB04BC" w:rsidRDefault="0080515A" w:rsidP="00D015BF">
            <w:pPr>
              <w:pStyle w:val="a3"/>
              <w:numPr>
                <w:ilvl w:val="0"/>
                <w:numId w:val="38"/>
              </w:numPr>
              <w:tabs>
                <w:tab w:val="left" w:pos="204"/>
              </w:tabs>
              <w:spacing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Транспортировочный кейс</w:t>
            </w:r>
            <w:r w:rsidRPr="00EB04BC">
              <w:rPr>
                <w:szCs w:val="24"/>
              </w:rPr>
              <w:t xml:space="preserve"> – 1 шт.</w:t>
            </w:r>
          </w:p>
          <w:p w14:paraId="33D1E6BD" w14:textId="16712DC2" w:rsidR="0080515A" w:rsidRPr="00EB04BC" w:rsidRDefault="0080515A" w:rsidP="00D015BF">
            <w:pPr>
              <w:pStyle w:val="a3"/>
              <w:numPr>
                <w:ilvl w:val="0"/>
                <w:numId w:val="38"/>
              </w:numPr>
              <w:tabs>
                <w:tab w:val="left" w:pos="204"/>
              </w:tabs>
              <w:spacing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Набор инструментов</w:t>
            </w:r>
            <w:r w:rsidRPr="00EB04BC">
              <w:rPr>
                <w:szCs w:val="24"/>
              </w:rPr>
              <w:t xml:space="preserve"> – 1 </w:t>
            </w:r>
            <w:proofErr w:type="spellStart"/>
            <w:r>
              <w:rPr>
                <w:szCs w:val="24"/>
              </w:rPr>
              <w:t>компл</w:t>
            </w:r>
            <w:proofErr w:type="spellEnd"/>
            <w:r w:rsidRPr="00EB04BC">
              <w:rPr>
                <w:szCs w:val="24"/>
              </w:rPr>
              <w:t>.</w:t>
            </w:r>
          </w:p>
          <w:p w14:paraId="1502C4A8" w14:textId="5EA29935" w:rsidR="0080515A" w:rsidRPr="00535A58" w:rsidRDefault="0080515A" w:rsidP="00D015BF">
            <w:pPr>
              <w:pStyle w:val="a3"/>
              <w:numPr>
                <w:ilvl w:val="0"/>
                <w:numId w:val="38"/>
              </w:numPr>
              <w:tabs>
                <w:tab w:val="left" w:pos="204"/>
              </w:tabs>
              <w:spacing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ПО для сбора и обработки данных МЛЭ – 1 рабочее место, постоянная лицензия 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263F0AEB" w14:textId="08E88842" w:rsidR="0080515A" w:rsidRPr="00EF62C7" w:rsidRDefault="0080515A" w:rsidP="0080515A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</w:p>
        </w:tc>
        <w:tc>
          <w:tcPr>
            <w:tcW w:w="742" w:type="pct"/>
            <w:shd w:val="clear" w:color="auto" w:fill="auto"/>
          </w:tcPr>
          <w:p w14:paraId="5B92A173" w14:textId="77777777" w:rsidR="0080515A" w:rsidRPr="00EF62C7" w:rsidRDefault="0080515A" w:rsidP="0080515A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2348AEF1" w14:textId="77777777" w:rsidR="0080515A" w:rsidRPr="00EF62C7" w:rsidRDefault="0080515A" w:rsidP="0080515A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80515A" w:rsidRPr="00EF62C7" w14:paraId="10D5A12A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4B0F3D3B" w14:textId="3A67C9A1" w:rsidR="0080515A" w:rsidRPr="00EF62C7" w:rsidRDefault="0080515A" w:rsidP="0080515A">
            <w:pPr>
              <w:spacing w:line="240" w:lineRule="auto"/>
              <w:ind w:firstLine="0"/>
              <w:rPr>
                <w:b/>
                <w:bCs/>
                <w:szCs w:val="24"/>
                <w:lang w:val="en-US"/>
              </w:rPr>
            </w:pPr>
            <w:r w:rsidRPr="00EF62C7">
              <w:rPr>
                <w:b/>
                <w:bCs/>
                <w:szCs w:val="24"/>
              </w:rPr>
              <w:t>1.1</w:t>
            </w:r>
            <w:r w:rsidRPr="00EF62C7">
              <w:rPr>
                <w:b/>
                <w:bCs/>
                <w:szCs w:val="24"/>
                <w:lang w:val="en-US"/>
              </w:rPr>
              <w:t>.2</w:t>
            </w:r>
          </w:p>
        </w:tc>
        <w:tc>
          <w:tcPr>
            <w:tcW w:w="2070" w:type="pct"/>
            <w:gridSpan w:val="3"/>
            <w:shd w:val="clear" w:color="auto" w:fill="auto"/>
            <w:vAlign w:val="center"/>
          </w:tcPr>
          <w:p w14:paraId="5CAE9C0E" w14:textId="55CC8459" w:rsidR="0080515A" w:rsidRPr="007859B5" w:rsidRDefault="007859B5" w:rsidP="0080515A">
            <w:pPr>
              <w:pStyle w:val="a3"/>
              <w:spacing w:line="240" w:lineRule="auto"/>
              <w:ind w:left="109" w:firstLine="0"/>
              <w:rPr>
                <w:b/>
                <w:bCs/>
                <w:iCs/>
                <w:szCs w:val="24"/>
                <w:shd w:val="clear" w:color="auto" w:fill="FFFFFF"/>
              </w:rPr>
            </w:pPr>
            <w:r w:rsidRPr="007859B5">
              <w:rPr>
                <w:b/>
                <w:bCs/>
                <w:iCs/>
                <w:szCs w:val="24"/>
              </w:rPr>
              <w:t>Беспилотный водный аппарат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31A5BD92" w14:textId="04B4FB0E" w:rsidR="0080515A" w:rsidRPr="001E172A" w:rsidRDefault="0080515A" w:rsidP="0080515A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1E172A">
              <w:rPr>
                <w:szCs w:val="24"/>
              </w:rPr>
              <w:t>Указание марки (модели) предлагаемой продукции</w:t>
            </w:r>
          </w:p>
        </w:tc>
        <w:tc>
          <w:tcPr>
            <w:tcW w:w="742" w:type="pct"/>
            <w:shd w:val="clear" w:color="auto" w:fill="auto"/>
          </w:tcPr>
          <w:p w14:paraId="3E6666E0" w14:textId="77777777" w:rsidR="0080515A" w:rsidRPr="00EF62C7" w:rsidRDefault="0080515A" w:rsidP="0080515A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79857B3C" w14:textId="77777777" w:rsidR="0080515A" w:rsidRPr="00EF62C7" w:rsidRDefault="0080515A" w:rsidP="0080515A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80515A" w:rsidRPr="00EF62C7" w14:paraId="71B383E3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534264B6" w14:textId="6D81E302" w:rsidR="0080515A" w:rsidRPr="00EF62C7" w:rsidRDefault="0080515A" w:rsidP="0080515A">
            <w:pPr>
              <w:spacing w:line="240" w:lineRule="auto"/>
              <w:ind w:firstLine="0"/>
              <w:rPr>
                <w:szCs w:val="24"/>
              </w:rPr>
            </w:pPr>
            <w:r w:rsidRPr="00EF62C7">
              <w:rPr>
                <w:szCs w:val="24"/>
              </w:rPr>
              <w:t>1.1.2.1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351E6A4B" w14:textId="0296CB62" w:rsidR="0080515A" w:rsidRPr="008A4865" w:rsidRDefault="008A4865" w:rsidP="0080515A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Количество каналов встроенного ГНСС-приемника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6AE0805B" w14:textId="64A01787" w:rsidR="0080515A" w:rsidRPr="00EF62C7" w:rsidRDefault="008A4865" w:rsidP="0080515A">
            <w:pPr>
              <w:pStyle w:val="a3"/>
              <w:spacing w:line="240" w:lineRule="auto"/>
              <w:ind w:left="100" w:firstLine="0"/>
              <w:rPr>
                <w:szCs w:val="24"/>
              </w:rPr>
            </w:pPr>
            <w:r>
              <w:rPr>
                <w:szCs w:val="24"/>
              </w:rPr>
              <w:t>Не менее 600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41A91D57" w14:textId="22AF8D09" w:rsidR="0080515A" w:rsidRPr="00EF62C7" w:rsidRDefault="0080515A" w:rsidP="0080515A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</w:p>
        </w:tc>
        <w:tc>
          <w:tcPr>
            <w:tcW w:w="742" w:type="pct"/>
            <w:shd w:val="clear" w:color="auto" w:fill="auto"/>
          </w:tcPr>
          <w:p w14:paraId="0FD77D3B" w14:textId="77777777" w:rsidR="0080515A" w:rsidRPr="00EF62C7" w:rsidRDefault="0080515A" w:rsidP="0080515A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58EC061E" w14:textId="77777777" w:rsidR="0080515A" w:rsidRPr="00EF62C7" w:rsidRDefault="0080515A" w:rsidP="0080515A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80515A" w:rsidRPr="00EF62C7" w14:paraId="7D5AB206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1FA1199B" w14:textId="640DFF10" w:rsidR="0080515A" w:rsidRPr="00EF62C7" w:rsidRDefault="0080515A" w:rsidP="0080515A">
            <w:pPr>
              <w:spacing w:line="240" w:lineRule="auto"/>
              <w:ind w:firstLine="0"/>
              <w:rPr>
                <w:szCs w:val="24"/>
                <w:lang w:val="en-US"/>
              </w:rPr>
            </w:pPr>
            <w:r w:rsidRPr="00EF62C7">
              <w:rPr>
                <w:szCs w:val="24"/>
              </w:rPr>
              <w:t>1.1</w:t>
            </w:r>
            <w:r w:rsidRPr="00EF62C7">
              <w:rPr>
                <w:szCs w:val="24"/>
                <w:lang w:val="en-US"/>
              </w:rPr>
              <w:t>.2</w:t>
            </w:r>
            <w:r w:rsidRPr="00EF62C7">
              <w:rPr>
                <w:szCs w:val="24"/>
              </w:rPr>
              <w:t>.2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02601D9D" w14:textId="288F07F2" w:rsidR="0080515A" w:rsidRPr="008A4865" w:rsidRDefault="00D015BF" w:rsidP="0080515A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Погрешность</w:t>
            </w:r>
            <w:r w:rsidR="00C92663">
              <w:rPr>
                <w:bCs/>
                <w:szCs w:val="24"/>
              </w:rPr>
              <w:t xml:space="preserve"> встроенного</w:t>
            </w:r>
            <w:r w:rsidR="008A4865">
              <w:rPr>
                <w:bCs/>
                <w:szCs w:val="24"/>
              </w:rPr>
              <w:t xml:space="preserve"> ГНСС в режиме </w:t>
            </w:r>
            <w:r w:rsidR="008A4865">
              <w:rPr>
                <w:bCs/>
                <w:szCs w:val="24"/>
                <w:lang w:val="en-US"/>
              </w:rPr>
              <w:t>RTK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3C5CBC65" w14:textId="322F49ED" w:rsidR="0080515A" w:rsidRPr="008A4865" w:rsidRDefault="008A4865" w:rsidP="0080515A">
            <w:pPr>
              <w:pStyle w:val="a3"/>
              <w:spacing w:line="240" w:lineRule="auto"/>
              <w:ind w:left="100" w:firstLine="0"/>
              <w:rPr>
                <w:szCs w:val="24"/>
              </w:rPr>
            </w:pPr>
            <w:r>
              <w:rPr>
                <w:szCs w:val="24"/>
              </w:rPr>
              <w:t>Не более 8 мм+1мм/км в плане, не более 15 мм+1мм/км</w:t>
            </w:r>
            <w:r w:rsidRPr="008A4865">
              <w:rPr>
                <w:szCs w:val="24"/>
              </w:rPr>
              <w:t xml:space="preserve"> </w:t>
            </w:r>
            <w:r>
              <w:rPr>
                <w:szCs w:val="24"/>
              </w:rPr>
              <w:t>по высоте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4CB4368D" w14:textId="43C25209" w:rsidR="0080515A" w:rsidRPr="00EF62C7" w:rsidRDefault="0080515A" w:rsidP="0080515A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</w:p>
        </w:tc>
        <w:tc>
          <w:tcPr>
            <w:tcW w:w="742" w:type="pct"/>
            <w:shd w:val="clear" w:color="auto" w:fill="auto"/>
          </w:tcPr>
          <w:p w14:paraId="389D911F" w14:textId="77777777" w:rsidR="0080515A" w:rsidRPr="00EF62C7" w:rsidRDefault="0080515A" w:rsidP="0080515A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0FD51A32" w14:textId="77777777" w:rsidR="0080515A" w:rsidRPr="00EF62C7" w:rsidRDefault="0080515A" w:rsidP="0080515A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80515A" w:rsidRPr="00EF62C7" w14:paraId="34A4AE32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0D6D6CE9" w14:textId="6C531B32" w:rsidR="0080515A" w:rsidRPr="00EF62C7" w:rsidRDefault="0080515A" w:rsidP="0080515A">
            <w:pPr>
              <w:spacing w:line="240" w:lineRule="auto"/>
              <w:ind w:firstLine="0"/>
              <w:rPr>
                <w:szCs w:val="24"/>
                <w:lang w:val="en-US"/>
              </w:rPr>
            </w:pPr>
            <w:r w:rsidRPr="00EF62C7">
              <w:rPr>
                <w:szCs w:val="24"/>
              </w:rPr>
              <w:t>1.1</w:t>
            </w:r>
            <w:r w:rsidRPr="00EF62C7">
              <w:rPr>
                <w:szCs w:val="24"/>
                <w:lang w:val="en-US"/>
              </w:rPr>
              <w:t>.2</w:t>
            </w:r>
            <w:r w:rsidRPr="00EF62C7">
              <w:rPr>
                <w:szCs w:val="24"/>
              </w:rPr>
              <w:t>.</w:t>
            </w:r>
            <w:r w:rsidRPr="00EF62C7">
              <w:rPr>
                <w:szCs w:val="24"/>
                <w:lang w:val="en-US"/>
              </w:rPr>
              <w:t>3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39F7E80F" w14:textId="6CBBD0A4" w:rsidR="0080515A" w:rsidRPr="00EF62C7" w:rsidRDefault="008A4865" w:rsidP="0080515A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Время автономного плавания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768E50E0" w14:textId="215856F1" w:rsidR="0080515A" w:rsidRPr="009327B1" w:rsidRDefault="008A4865" w:rsidP="0080515A">
            <w:pPr>
              <w:pStyle w:val="a3"/>
              <w:spacing w:line="240" w:lineRule="auto"/>
              <w:ind w:left="100" w:firstLine="0"/>
              <w:rPr>
                <w:szCs w:val="24"/>
              </w:rPr>
            </w:pPr>
            <w:r>
              <w:rPr>
                <w:szCs w:val="24"/>
              </w:rPr>
              <w:t>Не менее 3 часов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4CC1A1E0" w14:textId="10D1ECDA" w:rsidR="0080515A" w:rsidRPr="00EF62C7" w:rsidRDefault="0080515A" w:rsidP="0080515A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</w:p>
        </w:tc>
        <w:tc>
          <w:tcPr>
            <w:tcW w:w="742" w:type="pct"/>
            <w:shd w:val="clear" w:color="auto" w:fill="auto"/>
          </w:tcPr>
          <w:p w14:paraId="3B6BFBFF" w14:textId="77777777" w:rsidR="0080515A" w:rsidRPr="00EF62C7" w:rsidRDefault="0080515A" w:rsidP="0080515A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38AF3583" w14:textId="77777777" w:rsidR="0080515A" w:rsidRPr="00EF62C7" w:rsidRDefault="0080515A" w:rsidP="0080515A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80515A" w:rsidRPr="00EF62C7" w14:paraId="00AA873E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47E96890" w14:textId="3EE4A66F" w:rsidR="0080515A" w:rsidRPr="00DA5F4A" w:rsidRDefault="0080515A" w:rsidP="0080515A">
            <w:pPr>
              <w:spacing w:line="240" w:lineRule="auto"/>
              <w:ind w:firstLine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lastRenderedPageBreak/>
              <w:t>1.1.2.4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605D492F" w14:textId="41E40BAB" w:rsidR="0080515A" w:rsidRPr="00DA5F4A" w:rsidRDefault="008A4865" w:rsidP="0080515A">
            <w:pPr>
              <w:spacing w:line="240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Связь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75CD66FD" w14:textId="61E5B5F7" w:rsidR="0080515A" w:rsidRPr="008A4865" w:rsidRDefault="008A4865" w:rsidP="0080515A">
            <w:pPr>
              <w:pStyle w:val="a3"/>
              <w:spacing w:line="240" w:lineRule="auto"/>
              <w:ind w:left="100" w:firstLine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Wi-Fi, 4G-LTE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63F4ECB9" w14:textId="2CEF1501" w:rsidR="0080515A" w:rsidRPr="00EF62C7" w:rsidRDefault="0080515A" w:rsidP="0080515A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Согласие с требованием</w:t>
            </w:r>
          </w:p>
        </w:tc>
        <w:tc>
          <w:tcPr>
            <w:tcW w:w="742" w:type="pct"/>
            <w:shd w:val="clear" w:color="auto" w:fill="auto"/>
          </w:tcPr>
          <w:p w14:paraId="462A55F0" w14:textId="77777777" w:rsidR="0080515A" w:rsidRPr="00EF62C7" w:rsidRDefault="0080515A" w:rsidP="0080515A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612FC522" w14:textId="77777777" w:rsidR="0080515A" w:rsidRPr="00EF62C7" w:rsidRDefault="0080515A" w:rsidP="0080515A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80515A" w:rsidRPr="00EF62C7" w14:paraId="0C42A042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5D683EF9" w14:textId="57CD3031" w:rsidR="0080515A" w:rsidRPr="001B66D5" w:rsidRDefault="0080515A" w:rsidP="0080515A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</w:t>
            </w:r>
            <w:r>
              <w:rPr>
                <w:szCs w:val="24"/>
                <w:lang w:val="en-US"/>
              </w:rPr>
              <w:t>.1.2.</w:t>
            </w:r>
            <w:r>
              <w:rPr>
                <w:szCs w:val="24"/>
              </w:rPr>
              <w:t>5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0344B7F1" w14:textId="6A3B49C3" w:rsidR="0080515A" w:rsidRDefault="008A4865" w:rsidP="0080515A">
            <w:pPr>
              <w:spacing w:line="240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Режимы работ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7E515816" w14:textId="35806E00" w:rsidR="0080515A" w:rsidRDefault="008A4865" w:rsidP="0080515A">
            <w:pPr>
              <w:pStyle w:val="a3"/>
              <w:spacing w:line="240" w:lineRule="auto"/>
              <w:ind w:left="100" w:firstLine="0"/>
              <w:rPr>
                <w:szCs w:val="24"/>
              </w:rPr>
            </w:pPr>
            <w:r>
              <w:rPr>
                <w:szCs w:val="24"/>
              </w:rPr>
              <w:t>Автопилот, ручной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11AD4566" w14:textId="45957D1F" w:rsidR="0080515A" w:rsidRPr="00EF62C7" w:rsidRDefault="008A4865" w:rsidP="0080515A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Согласие с требованием</w:t>
            </w:r>
          </w:p>
        </w:tc>
        <w:tc>
          <w:tcPr>
            <w:tcW w:w="742" w:type="pct"/>
            <w:shd w:val="clear" w:color="auto" w:fill="auto"/>
          </w:tcPr>
          <w:p w14:paraId="3F4C18C5" w14:textId="77777777" w:rsidR="0080515A" w:rsidRPr="00EF62C7" w:rsidRDefault="0080515A" w:rsidP="0080515A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655F18AD" w14:textId="77777777" w:rsidR="0080515A" w:rsidRPr="00EF62C7" w:rsidRDefault="0080515A" w:rsidP="0080515A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80515A" w:rsidRPr="00EF62C7" w14:paraId="24A3FCF2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23D5B91C" w14:textId="439B5FCA" w:rsidR="0080515A" w:rsidRPr="00EF62C7" w:rsidRDefault="0080515A" w:rsidP="0080515A">
            <w:pPr>
              <w:spacing w:line="240" w:lineRule="auto"/>
              <w:ind w:firstLine="0"/>
              <w:rPr>
                <w:szCs w:val="24"/>
              </w:rPr>
            </w:pPr>
            <w:r w:rsidRPr="00EF62C7">
              <w:rPr>
                <w:szCs w:val="24"/>
              </w:rPr>
              <w:t>1.1.2.</w:t>
            </w:r>
            <w:r>
              <w:rPr>
                <w:szCs w:val="24"/>
              </w:rPr>
              <w:t>6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592B1DA5" w14:textId="3EC055C5" w:rsidR="0080515A" w:rsidRPr="00EF62C7" w:rsidRDefault="008A4865" w:rsidP="0080515A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 w:rsidRPr="008A4865">
              <w:rPr>
                <w:bCs/>
                <w:szCs w:val="24"/>
              </w:rPr>
              <w:t xml:space="preserve">Пыле- и </w:t>
            </w:r>
            <w:proofErr w:type="spellStart"/>
            <w:r w:rsidRPr="008A4865">
              <w:rPr>
                <w:bCs/>
                <w:szCs w:val="24"/>
              </w:rPr>
              <w:t>влагозащищённость</w:t>
            </w:r>
            <w:proofErr w:type="spellEnd"/>
          </w:p>
        </w:tc>
        <w:tc>
          <w:tcPr>
            <w:tcW w:w="1226" w:type="pct"/>
            <w:shd w:val="clear" w:color="auto" w:fill="auto"/>
            <w:vAlign w:val="center"/>
          </w:tcPr>
          <w:p w14:paraId="661D1ECD" w14:textId="4E68D304" w:rsidR="0080515A" w:rsidRPr="008A4865" w:rsidRDefault="008A4865" w:rsidP="0080515A">
            <w:pPr>
              <w:spacing w:line="240" w:lineRule="auto"/>
              <w:ind w:firstLine="0"/>
              <w:rPr>
                <w:szCs w:val="24"/>
                <w:lang w:val="en-US"/>
              </w:rPr>
            </w:pPr>
            <w:r>
              <w:rPr>
                <w:szCs w:val="24"/>
              </w:rPr>
              <w:t xml:space="preserve">Не менее, чем </w:t>
            </w:r>
            <w:r>
              <w:rPr>
                <w:szCs w:val="24"/>
                <w:lang w:val="en-US"/>
              </w:rPr>
              <w:t>IP67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063392D7" w14:textId="637B01B6" w:rsidR="0080515A" w:rsidRPr="00EF62C7" w:rsidRDefault="0080515A" w:rsidP="0080515A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</w:p>
        </w:tc>
        <w:tc>
          <w:tcPr>
            <w:tcW w:w="742" w:type="pct"/>
            <w:shd w:val="clear" w:color="auto" w:fill="auto"/>
          </w:tcPr>
          <w:p w14:paraId="0394F8F5" w14:textId="77777777" w:rsidR="0080515A" w:rsidRPr="00EF62C7" w:rsidRDefault="0080515A" w:rsidP="0080515A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051F80FC" w14:textId="77777777" w:rsidR="0080515A" w:rsidRPr="00EF62C7" w:rsidRDefault="0080515A" w:rsidP="0080515A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8A4865" w:rsidRPr="00EF62C7" w14:paraId="59B7EE41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7AC1C4C5" w14:textId="0D58D0D0" w:rsidR="008A4865" w:rsidRPr="00EF62C7" w:rsidRDefault="008A4865" w:rsidP="008A4865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1.1.2.7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76A6AE3A" w14:textId="145AECD4" w:rsidR="008A4865" w:rsidRPr="009327B1" w:rsidRDefault="008A4865" w:rsidP="008A4865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Функция автоматического возвращения при низком заряде аккумулятора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7376E03A" w14:textId="0D7B9D0B" w:rsidR="008A4865" w:rsidRDefault="008A4865" w:rsidP="008A4865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Наличие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32850656" w14:textId="4BDE8928" w:rsidR="008A4865" w:rsidRPr="00EF62C7" w:rsidRDefault="008A4865" w:rsidP="008A4865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Согласие с требованием</w:t>
            </w:r>
          </w:p>
        </w:tc>
        <w:tc>
          <w:tcPr>
            <w:tcW w:w="742" w:type="pct"/>
            <w:shd w:val="clear" w:color="auto" w:fill="auto"/>
          </w:tcPr>
          <w:p w14:paraId="3450CF0F" w14:textId="77777777" w:rsidR="008A4865" w:rsidRPr="00EF62C7" w:rsidRDefault="008A4865" w:rsidP="008A4865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1B2446AC" w14:textId="77777777" w:rsidR="008A4865" w:rsidRPr="00EF62C7" w:rsidRDefault="008A4865" w:rsidP="008A4865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C36D4D" w:rsidRPr="00EF62C7" w14:paraId="220A8D7B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5AD80E94" w14:textId="3974E388" w:rsidR="00C36D4D" w:rsidRDefault="00C36D4D" w:rsidP="00C36D4D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1.1.2.8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621795D5" w14:textId="77777777" w:rsidR="00C36D4D" w:rsidRPr="00C36D4D" w:rsidRDefault="00C36D4D" w:rsidP="00C36D4D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 w:rsidRPr="00C36D4D">
              <w:rPr>
                <w:bCs/>
                <w:szCs w:val="24"/>
              </w:rPr>
              <w:t xml:space="preserve">Система предотвращения </w:t>
            </w:r>
          </w:p>
          <w:p w14:paraId="3DDBFCFF" w14:textId="77777777" w:rsidR="00C36D4D" w:rsidRPr="00C36D4D" w:rsidRDefault="00C36D4D" w:rsidP="00C36D4D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 w:rsidRPr="00C36D4D">
              <w:rPr>
                <w:bCs/>
                <w:szCs w:val="24"/>
              </w:rPr>
              <w:t xml:space="preserve">столкновения с надводными </w:t>
            </w:r>
          </w:p>
          <w:p w14:paraId="2DB42CAB" w14:textId="3B859CB3" w:rsidR="00C36D4D" w:rsidRDefault="00C36D4D" w:rsidP="00C36D4D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 w:rsidRPr="00C36D4D">
              <w:rPr>
                <w:bCs/>
                <w:szCs w:val="24"/>
              </w:rPr>
              <w:t>препятствиями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74225AFC" w14:textId="3D98718B" w:rsidR="00C36D4D" w:rsidRDefault="00C36D4D" w:rsidP="00C36D4D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Наличие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65095E98" w14:textId="2D58E324" w:rsidR="00C36D4D" w:rsidRPr="00EF62C7" w:rsidRDefault="00C36D4D" w:rsidP="00C36D4D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Согласие с требованием</w:t>
            </w:r>
          </w:p>
        </w:tc>
        <w:tc>
          <w:tcPr>
            <w:tcW w:w="742" w:type="pct"/>
            <w:shd w:val="clear" w:color="auto" w:fill="auto"/>
          </w:tcPr>
          <w:p w14:paraId="337EE089" w14:textId="77777777" w:rsidR="00C36D4D" w:rsidRPr="00EF62C7" w:rsidRDefault="00C36D4D" w:rsidP="00C36D4D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2578B027" w14:textId="77777777" w:rsidR="00C36D4D" w:rsidRPr="00EF62C7" w:rsidRDefault="00C36D4D" w:rsidP="00C36D4D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C36D4D" w:rsidRPr="00EF62C7" w14:paraId="45E1CB17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5EBF840B" w14:textId="18A2AAB4" w:rsidR="00C36D4D" w:rsidRDefault="00C36D4D" w:rsidP="00C36D4D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1.1.2.9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74398D02" w14:textId="433CA789" w:rsidR="00C36D4D" w:rsidRDefault="00C36D4D" w:rsidP="00C36D4D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 w:rsidRPr="00C36D4D">
              <w:rPr>
                <w:bCs/>
                <w:szCs w:val="24"/>
              </w:rPr>
              <w:t>Функция «горячей» замены</w:t>
            </w:r>
            <w:r>
              <w:rPr>
                <w:bCs/>
                <w:szCs w:val="24"/>
              </w:rPr>
              <w:t xml:space="preserve"> батарей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5EE37EF6" w14:textId="5479748C" w:rsidR="00C36D4D" w:rsidRDefault="00C36D4D" w:rsidP="00C36D4D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Наличие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588A794F" w14:textId="08791F37" w:rsidR="00C36D4D" w:rsidRPr="00EF62C7" w:rsidRDefault="00C36D4D" w:rsidP="00C36D4D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Согласие с требованием</w:t>
            </w:r>
          </w:p>
        </w:tc>
        <w:tc>
          <w:tcPr>
            <w:tcW w:w="742" w:type="pct"/>
            <w:shd w:val="clear" w:color="auto" w:fill="auto"/>
          </w:tcPr>
          <w:p w14:paraId="535CB2A6" w14:textId="77777777" w:rsidR="00C36D4D" w:rsidRPr="00EF62C7" w:rsidRDefault="00C36D4D" w:rsidP="00C36D4D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263E7A2D" w14:textId="77777777" w:rsidR="00C36D4D" w:rsidRPr="00EF62C7" w:rsidRDefault="00C36D4D" w:rsidP="00C36D4D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9671D6" w:rsidRPr="00EF62C7" w14:paraId="17BAB125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57596299" w14:textId="12319282" w:rsidR="009671D6" w:rsidRDefault="009671D6" w:rsidP="009671D6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1.1.2.10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1B2866D2" w14:textId="4E80AB9D" w:rsidR="009671D6" w:rsidRPr="00C36D4D" w:rsidRDefault="009671D6" w:rsidP="009671D6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Возможность установки многолучевого эхолота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77FD3497" w14:textId="494971B2" w:rsidR="009671D6" w:rsidRDefault="009671D6" w:rsidP="009671D6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Наличие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47D78ECC" w14:textId="219B93E1" w:rsidR="009671D6" w:rsidRDefault="009671D6" w:rsidP="009671D6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Согласие с требованием</w:t>
            </w:r>
          </w:p>
        </w:tc>
        <w:tc>
          <w:tcPr>
            <w:tcW w:w="742" w:type="pct"/>
            <w:shd w:val="clear" w:color="auto" w:fill="auto"/>
          </w:tcPr>
          <w:p w14:paraId="338E1162" w14:textId="77777777" w:rsidR="009671D6" w:rsidRPr="00EF62C7" w:rsidRDefault="009671D6" w:rsidP="009671D6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6C3DBE4E" w14:textId="77777777" w:rsidR="009671D6" w:rsidRPr="00EF62C7" w:rsidRDefault="009671D6" w:rsidP="009671D6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80515A" w:rsidRPr="00EF62C7" w14:paraId="09E658D2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3A3F90DC" w14:textId="0EF74552" w:rsidR="0080515A" w:rsidRDefault="0080515A" w:rsidP="0080515A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1.1.2.</w:t>
            </w:r>
            <w:r w:rsidR="00C36D4D">
              <w:rPr>
                <w:szCs w:val="24"/>
              </w:rPr>
              <w:t>1</w:t>
            </w:r>
            <w:r w:rsidR="009671D6">
              <w:rPr>
                <w:szCs w:val="24"/>
              </w:rPr>
              <w:t>1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33A52B34" w14:textId="3551E634" w:rsidR="0080515A" w:rsidRDefault="0080515A" w:rsidP="0080515A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Минимальная комплектация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2F0CCC18" w14:textId="77777777" w:rsidR="00C36D4D" w:rsidRPr="00C36D4D" w:rsidRDefault="00C36D4D" w:rsidP="00C36D4D">
            <w:pPr>
              <w:pStyle w:val="a3"/>
              <w:numPr>
                <w:ilvl w:val="0"/>
                <w:numId w:val="42"/>
              </w:numPr>
              <w:tabs>
                <w:tab w:val="left" w:pos="190"/>
              </w:tabs>
              <w:spacing w:line="240" w:lineRule="auto"/>
              <w:ind w:left="0" w:firstLine="0"/>
              <w:rPr>
                <w:szCs w:val="24"/>
              </w:rPr>
            </w:pPr>
            <w:r w:rsidRPr="00C36D4D">
              <w:rPr>
                <w:szCs w:val="24"/>
              </w:rPr>
              <w:t>Корпус – 1 шт.</w:t>
            </w:r>
          </w:p>
          <w:p w14:paraId="18FE8139" w14:textId="77777777" w:rsidR="00C36D4D" w:rsidRPr="00C36D4D" w:rsidRDefault="00C36D4D" w:rsidP="00C36D4D">
            <w:pPr>
              <w:pStyle w:val="a3"/>
              <w:numPr>
                <w:ilvl w:val="0"/>
                <w:numId w:val="42"/>
              </w:numPr>
              <w:tabs>
                <w:tab w:val="left" w:pos="190"/>
              </w:tabs>
              <w:spacing w:line="240" w:lineRule="auto"/>
              <w:ind w:left="0" w:firstLine="0"/>
              <w:rPr>
                <w:szCs w:val="24"/>
              </w:rPr>
            </w:pPr>
            <w:r w:rsidRPr="00C36D4D">
              <w:rPr>
                <w:szCs w:val="24"/>
              </w:rPr>
              <w:t>Аппаратура геодезическая спутниковая – 1 шт.</w:t>
            </w:r>
          </w:p>
          <w:p w14:paraId="76B02CA3" w14:textId="77777777" w:rsidR="00C36D4D" w:rsidRPr="00C36D4D" w:rsidRDefault="00C36D4D" w:rsidP="00C36D4D">
            <w:pPr>
              <w:pStyle w:val="a3"/>
              <w:numPr>
                <w:ilvl w:val="0"/>
                <w:numId w:val="42"/>
              </w:numPr>
              <w:tabs>
                <w:tab w:val="left" w:pos="190"/>
              </w:tabs>
              <w:spacing w:line="240" w:lineRule="auto"/>
              <w:ind w:left="0" w:firstLine="0"/>
              <w:rPr>
                <w:szCs w:val="24"/>
              </w:rPr>
            </w:pPr>
            <w:r w:rsidRPr="00C36D4D">
              <w:rPr>
                <w:szCs w:val="24"/>
              </w:rPr>
              <w:t>Аккумуляторная батарея – 4 шт.</w:t>
            </w:r>
          </w:p>
          <w:p w14:paraId="5FAD6D9D" w14:textId="77777777" w:rsidR="00C36D4D" w:rsidRPr="00C36D4D" w:rsidRDefault="00C36D4D" w:rsidP="00C36D4D">
            <w:pPr>
              <w:pStyle w:val="a3"/>
              <w:numPr>
                <w:ilvl w:val="0"/>
                <w:numId w:val="42"/>
              </w:numPr>
              <w:tabs>
                <w:tab w:val="left" w:pos="190"/>
              </w:tabs>
              <w:spacing w:line="240" w:lineRule="auto"/>
              <w:ind w:left="0" w:firstLine="0"/>
              <w:rPr>
                <w:szCs w:val="24"/>
              </w:rPr>
            </w:pPr>
            <w:r w:rsidRPr="00C36D4D">
              <w:rPr>
                <w:szCs w:val="24"/>
              </w:rPr>
              <w:t>Зарядное устройство для аккумуляторов – 2 шт.</w:t>
            </w:r>
          </w:p>
          <w:p w14:paraId="1B52F861" w14:textId="1ADC66D4" w:rsidR="00C36D4D" w:rsidRPr="00C36D4D" w:rsidRDefault="00C36D4D" w:rsidP="00C36D4D">
            <w:pPr>
              <w:pStyle w:val="a3"/>
              <w:numPr>
                <w:ilvl w:val="0"/>
                <w:numId w:val="42"/>
              </w:numPr>
              <w:tabs>
                <w:tab w:val="left" w:pos="190"/>
              </w:tabs>
              <w:spacing w:line="240" w:lineRule="auto"/>
              <w:ind w:left="0" w:firstLine="0"/>
              <w:rPr>
                <w:szCs w:val="24"/>
              </w:rPr>
            </w:pPr>
            <w:r w:rsidRPr="00C36D4D">
              <w:rPr>
                <w:szCs w:val="24"/>
              </w:rPr>
              <w:lastRenderedPageBreak/>
              <w:t xml:space="preserve">Пульт </w:t>
            </w:r>
            <w:r w:rsidR="00C92663">
              <w:rPr>
                <w:szCs w:val="24"/>
              </w:rPr>
              <w:t>дистанционного управления</w:t>
            </w:r>
            <w:r w:rsidRPr="00C36D4D">
              <w:rPr>
                <w:szCs w:val="24"/>
              </w:rPr>
              <w:t xml:space="preserve"> с зарядным устройством – 1 шт.</w:t>
            </w:r>
          </w:p>
          <w:p w14:paraId="790A9B31" w14:textId="5ED4CC98" w:rsidR="00C36D4D" w:rsidRPr="00C36D4D" w:rsidRDefault="00C36D4D" w:rsidP="00C36D4D">
            <w:pPr>
              <w:pStyle w:val="a3"/>
              <w:numPr>
                <w:ilvl w:val="0"/>
                <w:numId w:val="42"/>
              </w:numPr>
              <w:tabs>
                <w:tab w:val="left" w:pos="190"/>
              </w:tabs>
              <w:spacing w:line="240" w:lineRule="auto"/>
              <w:ind w:left="0" w:firstLine="0"/>
              <w:rPr>
                <w:szCs w:val="24"/>
              </w:rPr>
            </w:pPr>
            <w:r w:rsidRPr="00C36D4D">
              <w:rPr>
                <w:szCs w:val="24"/>
              </w:rPr>
              <w:t xml:space="preserve">Набор </w:t>
            </w:r>
            <w:r w:rsidR="00C92663">
              <w:rPr>
                <w:szCs w:val="24"/>
              </w:rPr>
              <w:t>инструментов</w:t>
            </w:r>
            <w:r w:rsidRPr="00C36D4D">
              <w:rPr>
                <w:szCs w:val="24"/>
              </w:rPr>
              <w:t xml:space="preserve"> – 1 шт.</w:t>
            </w:r>
          </w:p>
          <w:p w14:paraId="1274D6DD" w14:textId="77777777" w:rsidR="0080515A" w:rsidRDefault="00C36D4D" w:rsidP="00C36D4D">
            <w:pPr>
              <w:pStyle w:val="a3"/>
              <w:numPr>
                <w:ilvl w:val="0"/>
                <w:numId w:val="42"/>
              </w:numPr>
              <w:tabs>
                <w:tab w:val="left" w:pos="190"/>
              </w:tabs>
              <w:spacing w:line="240" w:lineRule="auto"/>
              <w:ind w:left="0" w:firstLine="0"/>
              <w:rPr>
                <w:szCs w:val="24"/>
              </w:rPr>
            </w:pPr>
            <w:r w:rsidRPr="00C36D4D">
              <w:rPr>
                <w:szCs w:val="24"/>
              </w:rPr>
              <w:t>Кейс защитный транспортировочный</w:t>
            </w:r>
            <w:r w:rsidR="00C92663">
              <w:rPr>
                <w:szCs w:val="24"/>
              </w:rPr>
              <w:t xml:space="preserve"> </w:t>
            </w:r>
            <w:r w:rsidRPr="00C36D4D">
              <w:rPr>
                <w:szCs w:val="24"/>
              </w:rPr>
              <w:t>– 1 шт.</w:t>
            </w:r>
          </w:p>
          <w:p w14:paraId="62773737" w14:textId="7CF87D5F" w:rsidR="009671D6" w:rsidRPr="00C36D4D" w:rsidRDefault="009671D6" w:rsidP="00C36D4D">
            <w:pPr>
              <w:pStyle w:val="a3"/>
              <w:numPr>
                <w:ilvl w:val="0"/>
                <w:numId w:val="42"/>
              </w:numPr>
              <w:tabs>
                <w:tab w:val="left" w:pos="190"/>
              </w:tabs>
              <w:spacing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ПО для управления БПВА, планирования миссий – 1 шт.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128E2435" w14:textId="140C3F8F" w:rsidR="0080515A" w:rsidRPr="00EF62C7" w:rsidRDefault="0080515A" w:rsidP="0080515A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lastRenderedPageBreak/>
              <w:t>Указание характеристик</w:t>
            </w:r>
          </w:p>
        </w:tc>
        <w:tc>
          <w:tcPr>
            <w:tcW w:w="742" w:type="pct"/>
            <w:shd w:val="clear" w:color="auto" w:fill="auto"/>
          </w:tcPr>
          <w:p w14:paraId="720FB5F4" w14:textId="77777777" w:rsidR="0080515A" w:rsidRPr="00EF62C7" w:rsidRDefault="0080515A" w:rsidP="0080515A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5FC45464" w14:textId="77777777" w:rsidR="0080515A" w:rsidRPr="00EF62C7" w:rsidRDefault="0080515A" w:rsidP="0080515A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80515A" w:rsidRPr="00EF62C7" w14:paraId="22C12E53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2515181A" w14:textId="1CB4075D" w:rsidR="0080515A" w:rsidRPr="00EF62C7" w:rsidRDefault="0080515A" w:rsidP="0080515A">
            <w:pPr>
              <w:spacing w:line="240" w:lineRule="auto"/>
              <w:ind w:firstLine="0"/>
              <w:rPr>
                <w:b/>
                <w:bCs/>
                <w:szCs w:val="24"/>
              </w:rPr>
            </w:pPr>
            <w:r w:rsidRPr="00EF62C7">
              <w:rPr>
                <w:b/>
                <w:bCs/>
                <w:szCs w:val="24"/>
              </w:rPr>
              <w:t>1.1.3</w:t>
            </w:r>
          </w:p>
        </w:tc>
        <w:tc>
          <w:tcPr>
            <w:tcW w:w="2070" w:type="pct"/>
            <w:gridSpan w:val="3"/>
            <w:shd w:val="clear" w:color="auto" w:fill="auto"/>
            <w:vAlign w:val="center"/>
          </w:tcPr>
          <w:p w14:paraId="04000682" w14:textId="2560CD45" w:rsidR="0080515A" w:rsidRPr="008E1469" w:rsidRDefault="00D83B5A" w:rsidP="0080515A">
            <w:pPr>
              <w:pStyle w:val="a3"/>
              <w:spacing w:line="240" w:lineRule="auto"/>
              <w:ind w:left="100" w:firstLine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Датчик скорости звука</w:t>
            </w:r>
          </w:p>
        </w:tc>
        <w:tc>
          <w:tcPr>
            <w:tcW w:w="966" w:type="pct"/>
            <w:shd w:val="clear" w:color="auto" w:fill="auto"/>
          </w:tcPr>
          <w:p w14:paraId="10065211" w14:textId="2E0FF292" w:rsidR="0080515A" w:rsidRPr="008E1469" w:rsidRDefault="0080515A" w:rsidP="0080515A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8E1469">
              <w:rPr>
                <w:szCs w:val="24"/>
              </w:rPr>
              <w:t>Указание марки (модели) предлагаемой продукции</w:t>
            </w:r>
          </w:p>
        </w:tc>
        <w:tc>
          <w:tcPr>
            <w:tcW w:w="742" w:type="pct"/>
            <w:shd w:val="clear" w:color="auto" w:fill="auto"/>
          </w:tcPr>
          <w:p w14:paraId="5D87096D" w14:textId="77777777" w:rsidR="0080515A" w:rsidRPr="00EF62C7" w:rsidRDefault="0080515A" w:rsidP="0080515A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20817DBB" w14:textId="77777777" w:rsidR="0080515A" w:rsidRPr="00EF62C7" w:rsidRDefault="0080515A" w:rsidP="0080515A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80515A" w:rsidRPr="00EF62C7" w14:paraId="014D4236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28E9F573" w14:textId="03E31D48" w:rsidR="0080515A" w:rsidRPr="00EF62C7" w:rsidRDefault="0080515A" w:rsidP="0080515A">
            <w:pPr>
              <w:spacing w:line="240" w:lineRule="auto"/>
              <w:ind w:firstLine="0"/>
              <w:rPr>
                <w:szCs w:val="24"/>
              </w:rPr>
            </w:pPr>
            <w:r w:rsidRPr="00EF62C7">
              <w:rPr>
                <w:szCs w:val="24"/>
              </w:rPr>
              <w:t>1.1.3.1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327A06A8" w14:textId="006FBE78" w:rsidR="0080515A" w:rsidRPr="00EF62C7" w:rsidRDefault="009323F7" w:rsidP="0080515A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 w:rsidRPr="009323F7">
              <w:rPr>
                <w:bCs/>
                <w:szCs w:val="24"/>
              </w:rPr>
              <w:t>Диапазон измерения скорости звука, м/c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0E5E389F" w14:textId="36DABE13" w:rsidR="0080515A" w:rsidRPr="00EF62C7" w:rsidRDefault="009323F7" w:rsidP="0080515A">
            <w:pPr>
              <w:pStyle w:val="a3"/>
              <w:spacing w:line="240" w:lineRule="auto"/>
              <w:ind w:left="100" w:firstLine="0"/>
              <w:rPr>
                <w:szCs w:val="24"/>
              </w:rPr>
            </w:pPr>
            <w:r>
              <w:rPr>
                <w:szCs w:val="24"/>
              </w:rPr>
              <w:t>От 1</w:t>
            </w:r>
            <w:r w:rsidR="00C92663">
              <w:rPr>
                <w:szCs w:val="24"/>
              </w:rPr>
              <w:t>400</w:t>
            </w:r>
            <w:r>
              <w:rPr>
                <w:szCs w:val="24"/>
              </w:rPr>
              <w:t xml:space="preserve"> до 1</w:t>
            </w:r>
            <w:r w:rsidR="00C92663">
              <w:rPr>
                <w:szCs w:val="24"/>
              </w:rPr>
              <w:t>600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4FAEDA37" w14:textId="72A9B048" w:rsidR="0080515A" w:rsidRPr="009323F7" w:rsidRDefault="009323F7" w:rsidP="0080515A">
            <w:pPr>
              <w:spacing w:line="240" w:lineRule="auto"/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 xml:space="preserve">Указание </w:t>
            </w:r>
            <w:r w:rsidR="00C92663">
              <w:rPr>
                <w:szCs w:val="24"/>
              </w:rPr>
              <w:t>диапазона</w:t>
            </w:r>
          </w:p>
        </w:tc>
        <w:tc>
          <w:tcPr>
            <w:tcW w:w="742" w:type="pct"/>
            <w:shd w:val="clear" w:color="auto" w:fill="auto"/>
          </w:tcPr>
          <w:p w14:paraId="01F66180" w14:textId="77777777" w:rsidR="0080515A" w:rsidRPr="009323F7" w:rsidRDefault="0080515A" w:rsidP="0080515A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64072618" w14:textId="77777777" w:rsidR="0080515A" w:rsidRPr="009323F7" w:rsidRDefault="0080515A" w:rsidP="0080515A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9323F7" w:rsidRPr="00EF62C7" w14:paraId="08D50E63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55EE6C87" w14:textId="459F3F50" w:rsidR="009323F7" w:rsidRPr="00EF62C7" w:rsidRDefault="009323F7" w:rsidP="009323F7">
            <w:pPr>
              <w:spacing w:line="240" w:lineRule="auto"/>
              <w:ind w:firstLine="0"/>
              <w:rPr>
                <w:szCs w:val="24"/>
              </w:rPr>
            </w:pPr>
            <w:r w:rsidRPr="00EF62C7">
              <w:rPr>
                <w:szCs w:val="24"/>
              </w:rPr>
              <w:t>1.1.3.2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36C66D81" w14:textId="3E059C5F" w:rsidR="009323F7" w:rsidRPr="00EF62C7" w:rsidRDefault="009323F7" w:rsidP="009323F7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 w:rsidRPr="009323F7">
              <w:rPr>
                <w:bCs/>
                <w:szCs w:val="24"/>
              </w:rPr>
              <w:t xml:space="preserve">Инструментальная </w:t>
            </w:r>
            <w:r w:rsidR="00D015BF">
              <w:rPr>
                <w:bCs/>
                <w:szCs w:val="24"/>
              </w:rPr>
              <w:t>погрешность</w:t>
            </w:r>
            <w:r w:rsidRPr="009323F7">
              <w:rPr>
                <w:bCs/>
                <w:szCs w:val="24"/>
              </w:rPr>
              <w:t xml:space="preserve"> измерения, м/c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7563CE5E" w14:textId="2E24712F" w:rsidR="009323F7" w:rsidRPr="009323F7" w:rsidRDefault="009323F7" w:rsidP="009323F7">
            <w:pPr>
              <w:pStyle w:val="a3"/>
              <w:spacing w:line="240" w:lineRule="auto"/>
              <w:ind w:left="100" w:firstLine="0"/>
              <w:rPr>
                <w:szCs w:val="24"/>
              </w:rPr>
            </w:pPr>
            <w:r>
              <w:rPr>
                <w:szCs w:val="24"/>
              </w:rPr>
              <w:t>Не более 0,2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10F0EA8E" w14:textId="7D2A17C7" w:rsidR="009323F7" w:rsidRPr="00EF62C7" w:rsidRDefault="009323F7" w:rsidP="009323F7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</w:p>
        </w:tc>
        <w:tc>
          <w:tcPr>
            <w:tcW w:w="742" w:type="pct"/>
            <w:shd w:val="clear" w:color="auto" w:fill="auto"/>
          </w:tcPr>
          <w:p w14:paraId="05630D8D" w14:textId="77777777" w:rsidR="009323F7" w:rsidRPr="00EF62C7" w:rsidRDefault="009323F7" w:rsidP="009323F7">
            <w:pPr>
              <w:spacing w:line="240" w:lineRule="auto"/>
              <w:ind w:firstLine="0"/>
              <w:rPr>
                <w:szCs w:val="24"/>
                <w:lang w:val="en-US"/>
              </w:rPr>
            </w:pPr>
          </w:p>
        </w:tc>
        <w:tc>
          <w:tcPr>
            <w:tcW w:w="780" w:type="pct"/>
          </w:tcPr>
          <w:p w14:paraId="440B8408" w14:textId="77777777" w:rsidR="009323F7" w:rsidRPr="00EF62C7" w:rsidRDefault="009323F7" w:rsidP="009323F7">
            <w:pPr>
              <w:spacing w:line="240" w:lineRule="auto"/>
              <w:ind w:firstLine="0"/>
              <w:rPr>
                <w:szCs w:val="24"/>
                <w:lang w:val="en-US"/>
              </w:rPr>
            </w:pPr>
          </w:p>
        </w:tc>
      </w:tr>
      <w:tr w:rsidR="008A4865" w:rsidRPr="00EF62C7" w14:paraId="5F952737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632079BB" w14:textId="684A1B46" w:rsidR="008A4865" w:rsidRPr="00EF62C7" w:rsidRDefault="008A4865" w:rsidP="008A4865">
            <w:pPr>
              <w:spacing w:line="240" w:lineRule="auto"/>
              <w:ind w:firstLine="0"/>
              <w:rPr>
                <w:szCs w:val="24"/>
                <w:lang w:val="en-US"/>
              </w:rPr>
            </w:pPr>
            <w:r w:rsidRPr="00EF62C7">
              <w:rPr>
                <w:szCs w:val="24"/>
                <w:lang w:val="en-US"/>
              </w:rPr>
              <w:t>1.1.3.3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6FEAD5F8" w14:textId="467B41B8" w:rsidR="008A4865" w:rsidRPr="00EF62C7" w:rsidRDefault="008A4865" w:rsidP="008A4865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 w:rsidRPr="006D6D35">
              <w:rPr>
                <w:bCs/>
                <w:szCs w:val="24"/>
              </w:rPr>
              <w:t xml:space="preserve">Время </w:t>
            </w:r>
            <w:r>
              <w:rPr>
                <w:bCs/>
                <w:szCs w:val="24"/>
              </w:rPr>
              <w:t xml:space="preserve">автономной </w:t>
            </w:r>
            <w:r w:rsidRPr="006D6D35">
              <w:rPr>
                <w:bCs/>
                <w:szCs w:val="24"/>
              </w:rPr>
              <w:t xml:space="preserve">работы </w:t>
            </w:r>
            <w:r>
              <w:rPr>
                <w:bCs/>
                <w:szCs w:val="24"/>
              </w:rPr>
              <w:t xml:space="preserve">от внутренней </w:t>
            </w:r>
            <w:r w:rsidRPr="006D6D35">
              <w:rPr>
                <w:bCs/>
                <w:szCs w:val="24"/>
              </w:rPr>
              <w:t>батареи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1F1F7F89" w14:textId="7757E61A" w:rsidR="008A4865" w:rsidRPr="00EF62C7" w:rsidRDefault="008A4865" w:rsidP="008A4865">
            <w:pPr>
              <w:pStyle w:val="a3"/>
              <w:spacing w:line="240" w:lineRule="auto"/>
              <w:ind w:left="100" w:firstLine="0"/>
              <w:rPr>
                <w:bCs/>
                <w:szCs w:val="24"/>
              </w:rPr>
            </w:pPr>
            <w:r>
              <w:rPr>
                <w:bCs/>
                <w:szCs w:val="24"/>
              </w:rPr>
              <w:t>Не менее 4 часов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166C68BD" w14:textId="2C7CFD81" w:rsidR="008A4865" w:rsidRPr="00EF62C7" w:rsidRDefault="008A4865" w:rsidP="008A4865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</w:p>
        </w:tc>
        <w:tc>
          <w:tcPr>
            <w:tcW w:w="742" w:type="pct"/>
            <w:shd w:val="clear" w:color="auto" w:fill="auto"/>
          </w:tcPr>
          <w:p w14:paraId="57FAD674" w14:textId="77777777" w:rsidR="008A4865" w:rsidRPr="00EF62C7" w:rsidRDefault="008A4865" w:rsidP="008A4865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4D01F808" w14:textId="77777777" w:rsidR="008A4865" w:rsidRPr="00EF62C7" w:rsidRDefault="008A4865" w:rsidP="008A4865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80515A" w:rsidRPr="00EF62C7" w14:paraId="47FE41DD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5D8E799A" w14:textId="1563D2F6" w:rsidR="0080515A" w:rsidRPr="00EF62C7" w:rsidRDefault="0080515A" w:rsidP="0080515A">
            <w:pPr>
              <w:spacing w:line="240" w:lineRule="auto"/>
              <w:ind w:firstLine="0"/>
              <w:rPr>
                <w:szCs w:val="24"/>
                <w:lang w:val="en-US"/>
              </w:rPr>
            </w:pPr>
            <w:r w:rsidRPr="00EF62C7">
              <w:rPr>
                <w:szCs w:val="24"/>
                <w:lang w:val="en-US"/>
              </w:rPr>
              <w:t>1.1.3.4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3DDBEFE6" w14:textId="1AB585BD" w:rsidR="0080515A" w:rsidRPr="00EF62C7" w:rsidRDefault="006D6D35" w:rsidP="0080515A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Минимальная комплектация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428C9C5F" w14:textId="34F67F32" w:rsidR="006D6D35" w:rsidRPr="006D6D35" w:rsidRDefault="006D6D35" w:rsidP="00D015BF">
            <w:pPr>
              <w:pStyle w:val="a3"/>
              <w:numPr>
                <w:ilvl w:val="0"/>
                <w:numId w:val="44"/>
              </w:numPr>
              <w:tabs>
                <w:tab w:val="left" w:pos="190"/>
              </w:tabs>
              <w:spacing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Д</w:t>
            </w:r>
            <w:r w:rsidRPr="006D6D35">
              <w:rPr>
                <w:szCs w:val="24"/>
              </w:rPr>
              <w:t>ополнительный груз</w:t>
            </w:r>
            <w:r>
              <w:rPr>
                <w:szCs w:val="24"/>
              </w:rPr>
              <w:t xml:space="preserve"> – 1 шт.</w:t>
            </w:r>
          </w:p>
          <w:p w14:paraId="6BDC12F8" w14:textId="5C0EB49D" w:rsidR="006D6D35" w:rsidRPr="006D6D35" w:rsidRDefault="006D6D35" w:rsidP="00D015BF">
            <w:pPr>
              <w:pStyle w:val="a3"/>
              <w:numPr>
                <w:ilvl w:val="0"/>
                <w:numId w:val="44"/>
              </w:numPr>
              <w:tabs>
                <w:tab w:val="left" w:pos="190"/>
              </w:tabs>
              <w:spacing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К</w:t>
            </w:r>
            <w:r w:rsidRPr="006D6D35">
              <w:rPr>
                <w:szCs w:val="24"/>
              </w:rPr>
              <w:t>абель для зарядки и подключения прибора к ПК</w:t>
            </w:r>
            <w:r>
              <w:rPr>
                <w:szCs w:val="24"/>
              </w:rPr>
              <w:t xml:space="preserve"> – 1 шт.</w:t>
            </w:r>
          </w:p>
          <w:p w14:paraId="74D0AC80" w14:textId="1911AC64" w:rsidR="006D6D35" w:rsidRPr="006D6D35" w:rsidRDefault="006D6D35" w:rsidP="00D015BF">
            <w:pPr>
              <w:pStyle w:val="a3"/>
              <w:numPr>
                <w:ilvl w:val="0"/>
                <w:numId w:val="44"/>
              </w:numPr>
              <w:tabs>
                <w:tab w:val="left" w:pos="190"/>
              </w:tabs>
              <w:spacing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З</w:t>
            </w:r>
            <w:r w:rsidRPr="006D6D35">
              <w:rPr>
                <w:szCs w:val="24"/>
              </w:rPr>
              <w:t>арядное устройство</w:t>
            </w:r>
            <w:r>
              <w:rPr>
                <w:szCs w:val="24"/>
              </w:rPr>
              <w:t xml:space="preserve"> – 1 шт.</w:t>
            </w:r>
          </w:p>
          <w:p w14:paraId="0476A6CF" w14:textId="03E307E9" w:rsidR="006D6D35" w:rsidRPr="006D6D35" w:rsidRDefault="006D6D35" w:rsidP="00D015BF">
            <w:pPr>
              <w:pStyle w:val="a3"/>
              <w:numPr>
                <w:ilvl w:val="0"/>
                <w:numId w:val="44"/>
              </w:numPr>
              <w:tabs>
                <w:tab w:val="left" w:pos="190"/>
              </w:tabs>
              <w:spacing w:line="240" w:lineRule="auto"/>
              <w:ind w:left="0" w:firstLine="0"/>
              <w:rPr>
                <w:szCs w:val="24"/>
              </w:rPr>
            </w:pPr>
            <w:r w:rsidRPr="006D6D35">
              <w:rPr>
                <w:szCs w:val="24"/>
              </w:rPr>
              <w:t>ПО</w:t>
            </w:r>
            <w:r>
              <w:rPr>
                <w:szCs w:val="24"/>
              </w:rPr>
              <w:t xml:space="preserve"> для настройки и обработки данных – 1 шт.</w:t>
            </w:r>
          </w:p>
          <w:p w14:paraId="398F140F" w14:textId="0897EDF7" w:rsidR="0080515A" w:rsidRPr="006D6D35" w:rsidRDefault="006D6D35" w:rsidP="00D015BF">
            <w:pPr>
              <w:pStyle w:val="a3"/>
              <w:numPr>
                <w:ilvl w:val="0"/>
                <w:numId w:val="44"/>
              </w:numPr>
              <w:tabs>
                <w:tab w:val="left" w:pos="190"/>
              </w:tabs>
              <w:spacing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Т</w:t>
            </w:r>
            <w:r w:rsidRPr="006D6D35">
              <w:rPr>
                <w:szCs w:val="24"/>
              </w:rPr>
              <w:t>ранспортировочный кей</w:t>
            </w:r>
            <w:r>
              <w:rPr>
                <w:szCs w:val="24"/>
              </w:rPr>
              <w:t>с – 1 шт.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4101648E" w14:textId="5B106FFD" w:rsidR="0080515A" w:rsidRPr="00EF62C7" w:rsidRDefault="0080515A" w:rsidP="0080515A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742" w:type="pct"/>
            <w:shd w:val="clear" w:color="auto" w:fill="auto"/>
          </w:tcPr>
          <w:p w14:paraId="6D7B8502" w14:textId="77777777" w:rsidR="0080515A" w:rsidRPr="00EF62C7" w:rsidRDefault="0080515A" w:rsidP="0080515A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</w:tcPr>
          <w:p w14:paraId="36AA8D5F" w14:textId="77777777" w:rsidR="0080515A" w:rsidRPr="00EF62C7" w:rsidRDefault="0080515A" w:rsidP="0080515A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D83B5A" w:rsidRPr="00EF62C7" w14:paraId="0631E2C3" w14:textId="77777777" w:rsidTr="00D83B5A">
        <w:trPr>
          <w:trHeight w:val="745"/>
        </w:trPr>
        <w:tc>
          <w:tcPr>
            <w:tcW w:w="442" w:type="pct"/>
            <w:vAlign w:val="center"/>
          </w:tcPr>
          <w:p w14:paraId="2650EEE6" w14:textId="7729E385" w:rsidR="00D83B5A" w:rsidRPr="00EF62C7" w:rsidRDefault="00D83B5A" w:rsidP="00D83B5A">
            <w:pPr>
              <w:spacing w:line="240" w:lineRule="auto"/>
              <w:ind w:firstLine="0"/>
              <w:rPr>
                <w:szCs w:val="24"/>
              </w:rPr>
            </w:pPr>
            <w:r w:rsidRPr="00EF62C7">
              <w:rPr>
                <w:b/>
                <w:bCs/>
                <w:szCs w:val="24"/>
              </w:rPr>
              <w:t>1.1.</w:t>
            </w:r>
            <w:r>
              <w:rPr>
                <w:b/>
                <w:bCs/>
                <w:szCs w:val="24"/>
              </w:rPr>
              <w:t>4</w:t>
            </w:r>
          </w:p>
        </w:tc>
        <w:tc>
          <w:tcPr>
            <w:tcW w:w="2070" w:type="pct"/>
            <w:gridSpan w:val="3"/>
            <w:shd w:val="clear" w:color="auto" w:fill="auto"/>
            <w:vAlign w:val="center"/>
          </w:tcPr>
          <w:p w14:paraId="66237B6D" w14:textId="6D267987" w:rsidR="00D83B5A" w:rsidRPr="00D83B5A" w:rsidRDefault="00D83B5A" w:rsidP="00D83B5A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Параметрический донный </w:t>
            </w:r>
            <w:proofErr w:type="spellStart"/>
            <w:r>
              <w:rPr>
                <w:b/>
                <w:bCs/>
                <w:szCs w:val="24"/>
              </w:rPr>
              <w:t>профилограф</w:t>
            </w:r>
            <w:proofErr w:type="spellEnd"/>
          </w:p>
        </w:tc>
        <w:tc>
          <w:tcPr>
            <w:tcW w:w="966" w:type="pct"/>
            <w:shd w:val="clear" w:color="auto" w:fill="auto"/>
          </w:tcPr>
          <w:p w14:paraId="7A42E9E6" w14:textId="104433E2" w:rsidR="00D83B5A" w:rsidRPr="00EF62C7" w:rsidRDefault="00D83B5A" w:rsidP="00D83B5A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D83B5A">
              <w:rPr>
                <w:szCs w:val="24"/>
              </w:rPr>
              <w:t>Указание марки (модели) предлагаемой продукции</w:t>
            </w:r>
          </w:p>
        </w:tc>
        <w:tc>
          <w:tcPr>
            <w:tcW w:w="742" w:type="pct"/>
            <w:shd w:val="clear" w:color="auto" w:fill="auto"/>
          </w:tcPr>
          <w:p w14:paraId="74140C92" w14:textId="77777777" w:rsidR="00D83B5A" w:rsidRPr="00EF62C7" w:rsidRDefault="00D83B5A" w:rsidP="00D83B5A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  <w:vAlign w:val="center"/>
          </w:tcPr>
          <w:p w14:paraId="40332C28" w14:textId="4ADB14B5" w:rsidR="00D83B5A" w:rsidRPr="00EF62C7" w:rsidRDefault="00D83B5A" w:rsidP="00D83B5A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D83B5A" w:rsidRPr="00EF62C7" w14:paraId="5EFA74E8" w14:textId="77777777" w:rsidTr="002412A2">
        <w:trPr>
          <w:trHeight w:val="745"/>
        </w:trPr>
        <w:tc>
          <w:tcPr>
            <w:tcW w:w="442" w:type="pct"/>
            <w:vAlign w:val="center"/>
          </w:tcPr>
          <w:p w14:paraId="5D7247EB" w14:textId="02A040A9" w:rsidR="00D83B5A" w:rsidRPr="00D83B5A" w:rsidRDefault="00D83B5A" w:rsidP="00D83B5A">
            <w:pPr>
              <w:spacing w:line="240" w:lineRule="auto"/>
              <w:ind w:firstLine="0"/>
              <w:rPr>
                <w:szCs w:val="24"/>
              </w:rPr>
            </w:pPr>
            <w:r w:rsidRPr="00D83B5A">
              <w:rPr>
                <w:szCs w:val="24"/>
              </w:rPr>
              <w:lastRenderedPageBreak/>
              <w:t>1.1.4.1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043DE5F4" w14:textId="4DBC3A3A" w:rsidR="00D83B5A" w:rsidRPr="00D83B5A" w:rsidRDefault="00B01136" w:rsidP="00D83B5A">
            <w:pPr>
              <w:spacing w:line="240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Предназначение</w:t>
            </w:r>
          </w:p>
        </w:tc>
        <w:tc>
          <w:tcPr>
            <w:tcW w:w="1226" w:type="pct"/>
            <w:shd w:val="clear" w:color="auto" w:fill="auto"/>
          </w:tcPr>
          <w:p w14:paraId="55AB847A" w14:textId="682644B0" w:rsidR="00D83B5A" w:rsidRPr="00D83B5A" w:rsidRDefault="00B01136" w:rsidP="00D83B5A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И</w:t>
            </w:r>
            <w:r w:rsidRPr="00B01136">
              <w:rPr>
                <w:szCs w:val="24"/>
              </w:rPr>
              <w:t>зучени</w:t>
            </w:r>
            <w:r>
              <w:rPr>
                <w:szCs w:val="24"/>
              </w:rPr>
              <w:t>е</w:t>
            </w:r>
            <w:r w:rsidRPr="00B01136">
              <w:rPr>
                <w:szCs w:val="24"/>
              </w:rPr>
              <w:t xml:space="preserve"> геологической структуры донных отложений</w:t>
            </w:r>
          </w:p>
        </w:tc>
        <w:tc>
          <w:tcPr>
            <w:tcW w:w="966" w:type="pct"/>
            <w:shd w:val="clear" w:color="auto" w:fill="auto"/>
          </w:tcPr>
          <w:p w14:paraId="3006170F" w14:textId="1930B709" w:rsidR="00D83B5A" w:rsidRPr="00EF62C7" w:rsidRDefault="00B01136" w:rsidP="00D83B5A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Согласие с требованием</w:t>
            </w:r>
          </w:p>
        </w:tc>
        <w:tc>
          <w:tcPr>
            <w:tcW w:w="742" w:type="pct"/>
            <w:shd w:val="clear" w:color="auto" w:fill="auto"/>
          </w:tcPr>
          <w:p w14:paraId="74AF7303" w14:textId="77777777" w:rsidR="00D83B5A" w:rsidRPr="00EF62C7" w:rsidRDefault="00D83B5A" w:rsidP="00D83B5A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  <w:vAlign w:val="center"/>
          </w:tcPr>
          <w:p w14:paraId="09DC2EC2" w14:textId="77777777" w:rsidR="00D83B5A" w:rsidRPr="00EF62C7" w:rsidRDefault="00D83B5A" w:rsidP="00D83B5A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B01136" w:rsidRPr="00EF62C7" w14:paraId="798A315F" w14:textId="77777777" w:rsidTr="002412A2">
        <w:trPr>
          <w:trHeight w:val="745"/>
        </w:trPr>
        <w:tc>
          <w:tcPr>
            <w:tcW w:w="442" w:type="pct"/>
            <w:vAlign w:val="center"/>
          </w:tcPr>
          <w:p w14:paraId="7B2DA6A3" w14:textId="19B6C528" w:rsidR="00B01136" w:rsidRPr="00D83B5A" w:rsidRDefault="00B01136" w:rsidP="00B01136">
            <w:pPr>
              <w:spacing w:line="240" w:lineRule="auto"/>
              <w:ind w:firstLine="0"/>
              <w:rPr>
                <w:szCs w:val="24"/>
              </w:rPr>
            </w:pPr>
            <w:r w:rsidRPr="00D83B5A">
              <w:rPr>
                <w:szCs w:val="24"/>
              </w:rPr>
              <w:t>1.1.4.</w:t>
            </w:r>
            <w:r>
              <w:rPr>
                <w:szCs w:val="24"/>
              </w:rPr>
              <w:t>2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215EB2F4" w14:textId="7D75816E" w:rsidR="00B01136" w:rsidRPr="00D83B5A" w:rsidRDefault="00B01136" w:rsidP="00B011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D83B5A">
              <w:rPr>
                <w:szCs w:val="24"/>
              </w:rPr>
              <w:t>Глубина проникновения в грунт, м</w:t>
            </w:r>
          </w:p>
        </w:tc>
        <w:tc>
          <w:tcPr>
            <w:tcW w:w="1226" w:type="pct"/>
            <w:shd w:val="clear" w:color="auto" w:fill="auto"/>
          </w:tcPr>
          <w:p w14:paraId="4903F84E" w14:textId="1FF35FC2" w:rsidR="00B01136" w:rsidRDefault="00B01136" w:rsidP="00B01136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Не менее 10</w:t>
            </w:r>
          </w:p>
        </w:tc>
        <w:tc>
          <w:tcPr>
            <w:tcW w:w="966" w:type="pct"/>
            <w:shd w:val="clear" w:color="auto" w:fill="auto"/>
          </w:tcPr>
          <w:p w14:paraId="3859B4FC" w14:textId="56AD669F" w:rsidR="00B01136" w:rsidRPr="00EF62C7" w:rsidRDefault="00B01136" w:rsidP="00B011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</w:p>
        </w:tc>
        <w:tc>
          <w:tcPr>
            <w:tcW w:w="742" w:type="pct"/>
            <w:shd w:val="clear" w:color="auto" w:fill="auto"/>
          </w:tcPr>
          <w:p w14:paraId="6480E98F" w14:textId="77777777" w:rsidR="00B01136" w:rsidRPr="00EF62C7" w:rsidRDefault="00B01136" w:rsidP="00B01136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  <w:vAlign w:val="center"/>
          </w:tcPr>
          <w:p w14:paraId="408CEDC3" w14:textId="77777777" w:rsidR="00B01136" w:rsidRPr="00EF62C7" w:rsidRDefault="00B01136" w:rsidP="00B01136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D83B5A" w:rsidRPr="00EF62C7" w14:paraId="564257B9" w14:textId="77777777" w:rsidTr="002412A2">
        <w:trPr>
          <w:trHeight w:val="745"/>
        </w:trPr>
        <w:tc>
          <w:tcPr>
            <w:tcW w:w="442" w:type="pct"/>
            <w:vAlign w:val="center"/>
          </w:tcPr>
          <w:p w14:paraId="6EFB25A6" w14:textId="50406FB3" w:rsidR="00D83B5A" w:rsidRPr="00D83B5A" w:rsidRDefault="00D83B5A" w:rsidP="00D83B5A">
            <w:pPr>
              <w:spacing w:line="240" w:lineRule="auto"/>
              <w:ind w:firstLine="0"/>
              <w:rPr>
                <w:szCs w:val="24"/>
              </w:rPr>
            </w:pPr>
            <w:r w:rsidRPr="00D83B5A">
              <w:rPr>
                <w:szCs w:val="24"/>
              </w:rPr>
              <w:t>1.1.4.</w:t>
            </w:r>
            <w:r w:rsidR="00B01136">
              <w:rPr>
                <w:szCs w:val="24"/>
              </w:rPr>
              <w:t>3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3FEC529A" w14:textId="77777777" w:rsidR="00D83B5A" w:rsidRPr="00D83B5A" w:rsidRDefault="00D83B5A" w:rsidP="00D83B5A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D83B5A">
              <w:rPr>
                <w:szCs w:val="24"/>
              </w:rPr>
              <w:t>Разрешение по глубине при профилировании,</w:t>
            </w:r>
          </w:p>
          <w:p w14:paraId="33E037E2" w14:textId="6829A32D" w:rsidR="00D83B5A" w:rsidRDefault="00D83B5A" w:rsidP="00D83B5A">
            <w:pPr>
              <w:spacing w:line="240" w:lineRule="auto"/>
              <w:ind w:firstLine="0"/>
              <w:jc w:val="left"/>
              <w:rPr>
                <w:b/>
                <w:bCs/>
                <w:szCs w:val="24"/>
              </w:rPr>
            </w:pPr>
            <w:r w:rsidRPr="00D83B5A">
              <w:rPr>
                <w:szCs w:val="24"/>
              </w:rPr>
              <w:t>м</w:t>
            </w:r>
          </w:p>
        </w:tc>
        <w:tc>
          <w:tcPr>
            <w:tcW w:w="1226" w:type="pct"/>
            <w:shd w:val="clear" w:color="auto" w:fill="auto"/>
          </w:tcPr>
          <w:p w14:paraId="3BCCA634" w14:textId="48A1CFEB" w:rsidR="00D83B5A" w:rsidRPr="00D83B5A" w:rsidRDefault="00D83B5A" w:rsidP="00D83B5A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Не более 0,2</w:t>
            </w:r>
          </w:p>
        </w:tc>
        <w:tc>
          <w:tcPr>
            <w:tcW w:w="966" w:type="pct"/>
            <w:shd w:val="clear" w:color="auto" w:fill="auto"/>
          </w:tcPr>
          <w:p w14:paraId="3510EF36" w14:textId="597DE681" w:rsidR="00D83B5A" w:rsidRPr="00EF62C7" w:rsidRDefault="007855E6" w:rsidP="00D83B5A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</w:p>
        </w:tc>
        <w:tc>
          <w:tcPr>
            <w:tcW w:w="742" w:type="pct"/>
            <w:shd w:val="clear" w:color="auto" w:fill="auto"/>
          </w:tcPr>
          <w:p w14:paraId="65B5A7AF" w14:textId="77777777" w:rsidR="00D83B5A" w:rsidRPr="00EF62C7" w:rsidRDefault="00D83B5A" w:rsidP="00D83B5A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  <w:vAlign w:val="center"/>
          </w:tcPr>
          <w:p w14:paraId="04EEBFD7" w14:textId="77777777" w:rsidR="00D83B5A" w:rsidRPr="00EF62C7" w:rsidRDefault="00D83B5A" w:rsidP="00D83B5A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855E6" w:rsidRPr="00EF62C7" w14:paraId="1024B8CE" w14:textId="77777777" w:rsidTr="002412A2">
        <w:trPr>
          <w:trHeight w:val="745"/>
        </w:trPr>
        <w:tc>
          <w:tcPr>
            <w:tcW w:w="442" w:type="pct"/>
            <w:vAlign w:val="center"/>
          </w:tcPr>
          <w:p w14:paraId="731F27FD" w14:textId="427E6FC0" w:rsidR="007855E6" w:rsidRPr="00D83B5A" w:rsidRDefault="007855E6" w:rsidP="00D83B5A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1.1.4.</w:t>
            </w:r>
            <w:r w:rsidR="00B01136">
              <w:rPr>
                <w:szCs w:val="24"/>
              </w:rPr>
              <w:t>4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0D4E11BE" w14:textId="6E74F04F" w:rsidR="007855E6" w:rsidRPr="00D83B5A" w:rsidRDefault="007855E6" w:rsidP="00D83B5A">
            <w:pPr>
              <w:spacing w:line="240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Возможность подключения к компьютеру</w:t>
            </w:r>
          </w:p>
        </w:tc>
        <w:tc>
          <w:tcPr>
            <w:tcW w:w="1226" w:type="pct"/>
            <w:shd w:val="clear" w:color="auto" w:fill="auto"/>
          </w:tcPr>
          <w:p w14:paraId="070B712E" w14:textId="62A119CF" w:rsidR="007855E6" w:rsidRDefault="007855E6" w:rsidP="00D83B5A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Наличие</w:t>
            </w:r>
          </w:p>
        </w:tc>
        <w:tc>
          <w:tcPr>
            <w:tcW w:w="966" w:type="pct"/>
            <w:shd w:val="clear" w:color="auto" w:fill="auto"/>
          </w:tcPr>
          <w:p w14:paraId="5D01AC4E" w14:textId="39A1EF9D" w:rsidR="007855E6" w:rsidRPr="00EF62C7" w:rsidRDefault="007855E6" w:rsidP="00D83B5A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Согласие с требованием</w:t>
            </w:r>
          </w:p>
        </w:tc>
        <w:tc>
          <w:tcPr>
            <w:tcW w:w="742" w:type="pct"/>
            <w:shd w:val="clear" w:color="auto" w:fill="auto"/>
          </w:tcPr>
          <w:p w14:paraId="243C07D3" w14:textId="77777777" w:rsidR="007855E6" w:rsidRPr="00EF62C7" w:rsidRDefault="007855E6" w:rsidP="00D83B5A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  <w:vAlign w:val="center"/>
          </w:tcPr>
          <w:p w14:paraId="2E04FB2D" w14:textId="77777777" w:rsidR="007855E6" w:rsidRPr="00EF62C7" w:rsidRDefault="007855E6" w:rsidP="00D83B5A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D83B5A" w:rsidRPr="00EF62C7" w14:paraId="589B000A" w14:textId="77777777" w:rsidTr="002412A2">
        <w:trPr>
          <w:trHeight w:val="745"/>
        </w:trPr>
        <w:tc>
          <w:tcPr>
            <w:tcW w:w="442" w:type="pct"/>
            <w:vAlign w:val="center"/>
          </w:tcPr>
          <w:p w14:paraId="5099033F" w14:textId="054DD9F2" w:rsidR="00D83B5A" w:rsidRPr="00EF62C7" w:rsidRDefault="00333466" w:rsidP="00D83B5A">
            <w:pPr>
              <w:spacing w:line="240" w:lineRule="auto"/>
              <w:ind w:firstLine="0"/>
              <w:rPr>
                <w:b/>
                <w:bCs/>
                <w:szCs w:val="24"/>
              </w:rPr>
            </w:pPr>
            <w:r w:rsidRPr="00D83B5A">
              <w:rPr>
                <w:szCs w:val="24"/>
              </w:rPr>
              <w:t>1.1.4.</w:t>
            </w:r>
            <w:r w:rsidR="00B01136">
              <w:rPr>
                <w:szCs w:val="24"/>
              </w:rPr>
              <w:t>5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191E6B78" w14:textId="1C3130C6" w:rsidR="00D83B5A" w:rsidRDefault="00333466" w:rsidP="00D83B5A">
            <w:pPr>
              <w:spacing w:line="240" w:lineRule="auto"/>
              <w:ind w:firstLine="0"/>
              <w:jc w:val="left"/>
              <w:rPr>
                <w:b/>
                <w:bCs/>
                <w:szCs w:val="24"/>
              </w:rPr>
            </w:pPr>
            <w:r w:rsidRPr="00EF62C7">
              <w:rPr>
                <w:bCs/>
                <w:szCs w:val="24"/>
              </w:rPr>
              <w:t>Минимальная комплектация</w:t>
            </w:r>
          </w:p>
        </w:tc>
        <w:tc>
          <w:tcPr>
            <w:tcW w:w="1226" w:type="pct"/>
            <w:shd w:val="clear" w:color="auto" w:fill="auto"/>
          </w:tcPr>
          <w:p w14:paraId="3806BAE3" w14:textId="77777777" w:rsidR="00D83B5A" w:rsidRDefault="00333466" w:rsidP="00333466">
            <w:pPr>
              <w:pStyle w:val="a3"/>
              <w:numPr>
                <w:ilvl w:val="0"/>
                <w:numId w:val="39"/>
              </w:numPr>
              <w:tabs>
                <w:tab w:val="left" w:pos="190"/>
              </w:tabs>
              <w:spacing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 xml:space="preserve">Параметрический донный </w:t>
            </w:r>
            <w:proofErr w:type="spellStart"/>
            <w:r>
              <w:rPr>
                <w:szCs w:val="24"/>
              </w:rPr>
              <w:t>профилограф</w:t>
            </w:r>
            <w:proofErr w:type="spellEnd"/>
            <w:r>
              <w:rPr>
                <w:szCs w:val="24"/>
              </w:rPr>
              <w:t xml:space="preserve"> – 1 шт.</w:t>
            </w:r>
          </w:p>
          <w:p w14:paraId="7CDDE2CD" w14:textId="55EC7BDD" w:rsidR="007855E6" w:rsidRDefault="007855E6" w:rsidP="00333466">
            <w:pPr>
              <w:pStyle w:val="a3"/>
              <w:numPr>
                <w:ilvl w:val="0"/>
                <w:numId w:val="39"/>
              </w:numPr>
              <w:tabs>
                <w:tab w:val="left" w:pos="190"/>
              </w:tabs>
              <w:spacing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Кейс транспортировочный – 1 шт.</w:t>
            </w:r>
          </w:p>
          <w:p w14:paraId="1FCE2B46" w14:textId="088A56C5" w:rsidR="007855E6" w:rsidRDefault="007855E6" w:rsidP="00333466">
            <w:pPr>
              <w:pStyle w:val="a3"/>
              <w:numPr>
                <w:ilvl w:val="0"/>
                <w:numId w:val="39"/>
              </w:numPr>
              <w:tabs>
                <w:tab w:val="left" w:pos="190"/>
              </w:tabs>
              <w:spacing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Кабель для подключения к компьютеру – 1 шт.</w:t>
            </w:r>
          </w:p>
          <w:p w14:paraId="3CDCFF58" w14:textId="209C24C5" w:rsidR="007855E6" w:rsidRDefault="007855E6" w:rsidP="00333466">
            <w:pPr>
              <w:pStyle w:val="a3"/>
              <w:numPr>
                <w:ilvl w:val="0"/>
                <w:numId w:val="39"/>
              </w:numPr>
              <w:tabs>
                <w:tab w:val="left" w:pos="190"/>
              </w:tabs>
              <w:spacing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Кабель питания – 1 шт.</w:t>
            </w:r>
          </w:p>
          <w:p w14:paraId="3F0D9D6E" w14:textId="5D460652" w:rsidR="00333466" w:rsidRPr="00333466" w:rsidRDefault="00333466" w:rsidP="00333466">
            <w:pPr>
              <w:pStyle w:val="a3"/>
              <w:numPr>
                <w:ilvl w:val="0"/>
                <w:numId w:val="39"/>
              </w:numPr>
              <w:tabs>
                <w:tab w:val="left" w:pos="190"/>
              </w:tabs>
              <w:spacing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ПО для сбора данных – 1 шт.</w:t>
            </w:r>
          </w:p>
        </w:tc>
        <w:tc>
          <w:tcPr>
            <w:tcW w:w="966" w:type="pct"/>
            <w:shd w:val="clear" w:color="auto" w:fill="auto"/>
          </w:tcPr>
          <w:p w14:paraId="085D5FB4" w14:textId="4E00CA30" w:rsidR="00D83B5A" w:rsidRPr="00EF62C7" w:rsidRDefault="007855E6" w:rsidP="00D83B5A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</w:p>
        </w:tc>
        <w:tc>
          <w:tcPr>
            <w:tcW w:w="742" w:type="pct"/>
            <w:shd w:val="clear" w:color="auto" w:fill="auto"/>
          </w:tcPr>
          <w:p w14:paraId="012D2E99" w14:textId="77777777" w:rsidR="00D83B5A" w:rsidRPr="00EF62C7" w:rsidRDefault="00D83B5A" w:rsidP="00D83B5A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  <w:vAlign w:val="center"/>
          </w:tcPr>
          <w:p w14:paraId="3D614B85" w14:textId="77777777" w:rsidR="00D83B5A" w:rsidRPr="00EF62C7" w:rsidRDefault="00D83B5A" w:rsidP="00D83B5A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B01136" w:rsidRPr="00EF62C7" w14:paraId="55731C83" w14:textId="77777777" w:rsidTr="00FC6528">
        <w:trPr>
          <w:trHeight w:val="745"/>
        </w:trPr>
        <w:tc>
          <w:tcPr>
            <w:tcW w:w="442" w:type="pct"/>
            <w:vAlign w:val="center"/>
          </w:tcPr>
          <w:p w14:paraId="5C47914A" w14:textId="617F65B4" w:rsidR="00B01136" w:rsidRPr="00D83B5A" w:rsidRDefault="00B01136" w:rsidP="00B01136">
            <w:pPr>
              <w:spacing w:line="240" w:lineRule="auto"/>
              <w:ind w:firstLine="0"/>
              <w:rPr>
                <w:szCs w:val="24"/>
              </w:rPr>
            </w:pPr>
            <w:r w:rsidRPr="00EF62C7">
              <w:rPr>
                <w:b/>
                <w:bCs/>
                <w:szCs w:val="24"/>
              </w:rPr>
              <w:t>1.1.</w:t>
            </w:r>
            <w:r>
              <w:rPr>
                <w:b/>
                <w:bCs/>
                <w:szCs w:val="24"/>
              </w:rPr>
              <w:t>5</w:t>
            </w:r>
          </w:p>
        </w:tc>
        <w:tc>
          <w:tcPr>
            <w:tcW w:w="2070" w:type="pct"/>
            <w:gridSpan w:val="3"/>
            <w:shd w:val="clear" w:color="auto" w:fill="auto"/>
            <w:vAlign w:val="center"/>
          </w:tcPr>
          <w:p w14:paraId="7D02CDFC" w14:textId="19C7C831" w:rsidR="00B01136" w:rsidRDefault="00B01136" w:rsidP="00B01136">
            <w:pPr>
              <w:pStyle w:val="a3"/>
              <w:tabs>
                <w:tab w:val="left" w:pos="190"/>
              </w:tabs>
              <w:spacing w:line="240" w:lineRule="auto"/>
              <w:ind w:left="0" w:firstLine="0"/>
              <w:rPr>
                <w:szCs w:val="24"/>
              </w:rPr>
            </w:pPr>
            <w:r>
              <w:rPr>
                <w:b/>
                <w:bCs/>
                <w:szCs w:val="24"/>
              </w:rPr>
              <w:t>Ноутбук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6FA52A17" w14:textId="7E543053" w:rsidR="00B01136" w:rsidRPr="00EF62C7" w:rsidRDefault="00B01136" w:rsidP="00FC6528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D83B5A">
              <w:rPr>
                <w:szCs w:val="24"/>
              </w:rPr>
              <w:t>Указание марки (модели) предлагаемой продукции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2E4CA3C6" w14:textId="77777777" w:rsidR="00B01136" w:rsidRPr="00EF62C7" w:rsidRDefault="00B01136" w:rsidP="00B01136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  <w:vAlign w:val="center"/>
          </w:tcPr>
          <w:p w14:paraId="4D33C0AA" w14:textId="28F6A586" w:rsidR="00B01136" w:rsidRPr="00EF62C7" w:rsidRDefault="00B01136" w:rsidP="00B01136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75AED" w:rsidRPr="00EF62C7" w14:paraId="3A3E607F" w14:textId="77777777" w:rsidTr="00FC6528">
        <w:trPr>
          <w:trHeight w:val="745"/>
        </w:trPr>
        <w:tc>
          <w:tcPr>
            <w:tcW w:w="442" w:type="pct"/>
            <w:vAlign w:val="center"/>
          </w:tcPr>
          <w:p w14:paraId="6BCD504C" w14:textId="2C02AB81" w:rsidR="00775AED" w:rsidRPr="00D83B5A" w:rsidRDefault="00775AED" w:rsidP="00775AED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1.1.5.1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3E8E6FB1" w14:textId="1D92F556" w:rsidR="00775AED" w:rsidRPr="00EF62C7" w:rsidRDefault="00775AED" w:rsidP="00775AED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Стандарт защиты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795FAB58" w14:textId="645E1C09" w:rsidR="00775AED" w:rsidRPr="00775AED" w:rsidRDefault="00775AED" w:rsidP="00FC6528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Не менее </w:t>
            </w:r>
            <w:r>
              <w:rPr>
                <w:bCs/>
                <w:szCs w:val="24"/>
                <w:lang w:val="en-US"/>
              </w:rPr>
              <w:t>IP</w:t>
            </w:r>
            <w:r>
              <w:rPr>
                <w:bCs/>
                <w:szCs w:val="24"/>
              </w:rPr>
              <w:t>65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663D4B33" w14:textId="080473C3" w:rsidR="00775AED" w:rsidRPr="00EF62C7" w:rsidRDefault="00775AED" w:rsidP="00FC6528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Согласие с требованием</w:t>
            </w:r>
          </w:p>
        </w:tc>
        <w:tc>
          <w:tcPr>
            <w:tcW w:w="742" w:type="pct"/>
            <w:shd w:val="clear" w:color="auto" w:fill="auto"/>
          </w:tcPr>
          <w:p w14:paraId="587AC3A9" w14:textId="77777777" w:rsidR="00775AED" w:rsidRPr="00EF62C7" w:rsidRDefault="00775AED" w:rsidP="00775AED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  <w:vAlign w:val="center"/>
          </w:tcPr>
          <w:p w14:paraId="78B105F4" w14:textId="77777777" w:rsidR="00775AED" w:rsidRPr="00EF62C7" w:rsidRDefault="00775AED" w:rsidP="00775AED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75AED" w:rsidRPr="00EF62C7" w14:paraId="2D1A964D" w14:textId="77777777" w:rsidTr="00FC6528">
        <w:trPr>
          <w:trHeight w:val="745"/>
        </w:trPr>
        <w:tc>
          <w:tcPr>
            <w:tcW w:w="442" w:type="pct"/>
            <w:vAlign w:val="center"/>
          </w:tcPr>
          <w:p w14:paraId="4BBA8DF6" w14:textId="5F96FCC7" w:rsidR="00775AED" w:rsidRPr="00D83B5A" w:rsidRDefault="00775AED" w:rsidP="00775AED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1.1.5.2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4EE4F407" w14:textId="16C04C35" w:rsidR="00775AED" w:rsidRPr="00DC5581" w:rsidRDefault="00DC5581" w:rsidP="00775AED">
            <w:pPr>
              <w:spacing w:line="240" w:lineRule="auto"/>
              <w:ind w:firstLine="0"/>
              <w:jc w:val="left"/>
              <w:rPr>
                <w:bCs/>
                <w:szCs w:val="24"/>
                <w:lang w:val="en-US"/>
              </w:rPr>
            </w:pPr>
            <w:r w:rsidRPr="00DC5581">
              <w:rPr>
                <w:bCs/>
                <w:szCs w:val="24"/>
              </w:rPr>
              <w:t>Объем внутреннего SSD</w:t>
            </w:r>
            <w:r>
              <w:rPr>
                <w:bCs/>
                <w:szCs w:val="24"/>
              </w:rPr>
              <w:t>, Гб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40728C55" w14:textId="50BB3005" w:rsidR="00775AED" w:rsidRPr="00775AED" w:rsidRDefault="00775AED" w:rsidP="00FC6528">
            <w:pPr>
              <w:pStyle w:val="a3"/>
              <w:tabs>
                <w:tab w:val="left" w:pos="190"/>
              </w:tabs>
              <w:spacing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Не менее 512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057E5FEA" w14:textId="4E7ECB0E" w:rsidR="00775AED" w:rsidRPr="00EF62C7" w:rsidRDefault="00775AED" w:rsidP="00FC6528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</w:p>
        </w:tc>
        <w:tc>
          <w:tcPr>
            <w:tcW w:w="742" w:type="pct"/>
            <w:shd w:val="clear" w:color="auto" w:fill="auto"/>
          </w:tcPr>
          <w:p w14:paraId="5C324EFA" w14:textId="77777777" w:rsidR="00775AED" w:rsidRPr="00EF62C7" w:rsidRDefault="00775AED" w:rsidP="00775AED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  <w:vAlign w:val="center"/>
          </w:tcPr>
          <w:p w14:paraId="110CA4CA" w14:textId="77777777" w:rsidR="00775AED" w:rsidRPr="00EF62C7" w:rsidRDefault="00775AED" w:rsidP="00775AED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75AED" w:rsidRPr="00EF62C7" w14:paraId="718D3619" w14:textId="77777777" w:rsidTr="00FC6528">
        <w:trPr>
          <w:trHeight w:val="745"/>
        </w:trPr>
        <w:tc>
          <w:tcPr>
            <w:tcW w:w="442" w:type="pct"/>
            <w:vAlign w:val="center"/>
          </w:tcPr>
          <w:p w14:paraId="4D1F18FC" w14:textId="6AB5C113" w:rsidR="00775AED" w:rsidRPr="00D83B5A" w:rsidRDefault="00775AED" w:rsidP="00775AED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1.1.5.3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3D0E69C4" w14:textId="24FE733A" w:rsidR="00775AED" w:rsidRPr="00EF62C7" w:rsidRDefault="00775AED" w:rsidP="00775AED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 w:rsidRPr="00775AED">
              <w:rPr>
                <w:bCs/>
                <w:szCs w:val="24"/>
              </w:rPr>
              <w:t xml:space="preserve">Время </w:t>
            </w:r>
            <w:r>
              <w:rPr>
                <w:bCs/>
                <w:szCs w:val="24"/>
              </w:rPr>
              <w:t xml:space="preserve">автономной </w:t>
            </w:r>
            <w:r w:rsidRPr="00775AED">
              <w:rPr>
                <w:bCs/>
                <w:szCs w:val="24"/>
              </w:rPr>
              <w:t>работы</w:t>
            </w:r>
            <w:r>
              <w:rPr>
                <w:bCs/>
                <w:szCs w:val="24"/>
              </w:rPr>
              <w:t xml:space="preserve"> от батареи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6CFC6575" w14:textId="1310A1FB" w:rsidR="00775AED" w:rsidRDefault="00775AED" w:rsidP="00FC6528">
            <w:pPr>
              <w:pStyle w:val="a3"/>
              <w:tabs>
                <w:tab w:val="left" w:pos="190"/>
              </w:tabs>
              <w:spacing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Не менее 4 часов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29CD30DE" w14:textId="18F02A09" w:rsidR="00775AED" w:rsidRPr="00EF62C7" w:rsidRDefault="00FC6528" w:rsidP="00FC6528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</w:p>
        </w:tc>
        <w:tc>
          <w:tcPr>
            <w:tcW w:w="742" w:type="pct"/>
            <w:shd w:val="clear" w:color="auto" w:fill="auto"/>
          </w:tcPr>
          <w:p w14:paraId="3FD875C3" w14:textId="77777777" w:rsidR="00775AED" w:rsidRPr="00EF62C7" w:rsidRDefault="00775AED" w:rsidP="00775AED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  <w:vAlign w:val="center"/>
          </w:tcPr>
          <w:p w14:paraId="6E2A8DC2" w14:textId="77777777" w:rsidR="00775AED" w:rsidRPr="00EF62C7" w:rsidRDefault="00775AED" w:rsidP="00775AED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775AED" w:rsidRPr="00EF62C7" w14:paraId="74A9709B" w14:textId="77777777" w:rsidTr="00FC6528">
        <w:trPr>
          <w:trHeight w:val="745"/>
        </w:trPr>
        <w:tc>
          <w:tcPr>
            <w:tcW w:w="442" w:type="pct"/>
            <w:vAlign w:val="center"/>
          </w:tcPr>
          <w:p w14:paraId="317AFDE9" w14:textId="5C2BF7A7" w:rsidR="00775AED" w:rsidRPr="00D83B5A" w:rsidRDefault="00FC6528" w:rsidP="00775AED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lastRenderedPageBreak/>
              <w:t>1.1.5.4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566BA70A" w14:textId="3D4EB3BC" w:rsidR="00775AED" w:rsidRPr="00775AED" w:rsidRDefault="00775AED" w:rsidP="00775AED">
            <w:pPr>
              <w:spacing w:line="240" w:lineRule="auto"/>
              <w:ind w:firstLine="0"/>
              <w:jc w:val="left"/>
              <w:rPr>
                <w:bCs/>
                <w:szCs w:val="24"/>
                <w:lang w:val="en-US"/>
              </w:rPr>
            </w:pPr>
            <w:r>
              <w:rPr>
                <w:bCs/>
                <w:szCs w:val="24"/>
              </w:rPr>
              <w:t>Оперативная память</w:t>
            </w:r>
            <w:r>
              <w:rPr>
                <w:bCs/>
                <w:szCs w:val="24"/>
                <w:lang w:val="en-US"/>
              </w:rPr>
              <w:t xml:space="preserve">, </w:t>
            </w:r>
            <w:r>
              <w:rPr>
                <w:bCs/>
                <w:szCs w:val="24"/>
              </w:rPr>
              <w:t>Гб</w:t>
            </w:r>
            <w:r>
              <w:rPr>
                <w:bCs/>
                <w:szCs w:val="24"/>
                <w:lang w:val="en-US"/>
              </w:rPr>
              <w:t xml:space="preserve"> 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7AF40AD6" w14:textId="2D7E25DB" w:rsidR="00775AED" w:rsidRPr="00775AED" w:rsidRDefault="00775AED" w:rsidP="00FC6528">
            <w:pPr>
              <w:pStyle w:val="a3"/>
              <w:tabs>
                <w:tab w:val="left" w:pos="190"/>
              </w:tabs>
              <w:spacing w:line="240" w:lineRule="auto"/>
              <w:ind w:left="0" w:firstLine="0"/>
              <w:jc w:val="left"/>
              <w:rPr>
                <w:szCs w:val="24"/>
                <w:lang w:val="en-US"/>
              </w:rPr>
            </w:pPr>
            <w:r>
              <w:rPr>
                <w:szCs w:val="24"/>
              </w:rPr>
              <w:t>Не менее 16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7F50BCA2" w14:textId="50895736" w:rsidR="00775AED" w:rsidRPr="00EF62C7" w:rsidRDefault="00FC6528" w:rsidP="00FC6528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</w:p>
        </w:tc>
        <w:tc>
          <w:tcPr>
            <w:tcW w:w="742" w:type="pct"/>
            <w:shd w:val="clear" w:color="auto" w:fill="auto"/>
          </w:tcPr>
          <w:p w14:paraId="57618DA8" w14:textId="77777777" w:rsidR="00775AED" w:rsidRPr="00EF62C7" w:rsidRDefault="00775AED" w:rsidP="00775AED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  <w:vAlign w:val="center"/>
          </w:tcPr>
          <w:p w14:paraId="54845B25" w14:textId="77777777" w:rsidR="00775AED" w:rsidRPr="00EF62C7" w:rsidRDefault="00775AED" w:rsidP="00775AED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FC6528" w:rsidRPr="00EF62C7" w14:paraId="0678FF8C" w14:textId="77777777" w:rsidTr="00FC6528">
        <w:trPr>
          <w:trHeight w:val="745"/>
        </w:trPr>
        <w:tc>
          <w:tcPr>
            <w:tcW w:w="442" w:type="pct"/>
            <w:vAlign w:val="center"/>
          </w:tcPr>
          <w:p w14:paraId="6F159D71" w14:textId="5FD67254" w:rsidR="00FC6528" w:rsidRPr="00D83B5A" w:rsidRDefault="00FC6528" w:rsidP="00FC6528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1.1.5.5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2B45F5DB" w14:textId="63C7C107" w:rsidR="00FC6528" w:rsidRDefault="00FC6528" w:rsidP="00FC6528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Наличие и</w:t>
            </w:r>
            <w:r w:rsidRPr="00FC6528">
              <w:rPr>
                <w:bCs/>
                <w:szCs w:val="24"/>
              </w:rPr>
              <w:t>нтерфейс</w:t>
            </w:r>
            <w:r>
              <w:rPr>
                <w:bCs/>
                <w:szCs w:val="24"/>
              </w:rPr>
              <w:t>ов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35F5AB80" w14:textId="7917805F" w:rsidR="00FC6528" w:rsidRPr="00FC6528" w:rsidRDefault="00FC6528" w:rsidP="00FC6528">
            <w:pPr>
              <w:tabs>
                <w:tab w:val="left" w:pos="190"/>
              </w:tabs>
              <w:spacing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FC6528">
              <w:rPr>
                <w:szCs w:val="24"/>
                <w:lang w:val="en-US"/>
              </w:rPr>
              <w:t>USB 3.1</w:t>
            </w:r>
            <w:r w:rsidRPr="00FC6528">
              <w:rPr>
                <w:szCs w:val="24"/>
              </w:rPr>
              <w:t xml:space="preserve">, </w:t>
            </w:r>
            <w:r w:rsidRPr="00FC6528">
              <w:rPr>
                <w:szCs w:val="24"/>
                <w:lang w:val="en-US"/>
              </w:rPr>
              <w:t>RJ45 (LAN)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2CC11848" w14:textId="61C75A3A" w:rsidR="00FC6528" w:rsidRPr="00EF62C7" w:rsidRDefault="00FC6528" w:rsidP="00FC6528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характеристик</w:t>
            </w:r>
          </w:p>
        </w:tc>
        <w:tc>
          <w:tcPr>
            <w:tcW w:w="742" w:type="pct"/>
            <w:shd w:val="clear" w:color="auto" w:fill="auto"/>
          </w:tcPr>
          <w:p w14:paraId="06CD4047" w14:textId="77777777" w:rsidR="00FC6528" w:rsidRPr="00EF62C7" w:rsidRDefault="00FC6528" w:rsidP="00FC6528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  <w:vAlign w:val="center"/>
          </w:tcPr>
          <w:p w14:paraId="0B27872A" w14:textId="77777777" w:rsidR="00FC6528" w:rsidRPr="00EF62C7" w:rsidRDefault="00FC6528" w:rsidP="00FC6528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FC6528" w:rsidRPr="00DC5581" w14:paraId="00CF8D52" w14:textId="77777777" w:rsidTr="00FC6528">
        <w:trPr>
          <w:trHeight w:val="745"/>
        </w:trPr>
        <w:tc>
          <w:tcPr>
            <w:tcW w:w="442" w:type="pct"/>
            <w:vAlign w:val="center"/>
          </w:tcPr>
          <w:p w14:paraId="6CEBE862" w14:textId="18DD051A" w:rsidR="00FC6528" w:rsidRDefault="00FC6528" w:rsidP="00FC6528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1.1.5.6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313EE1B4" w14:textId="43C67C6A" w:rsidR="00FC6528" w:rsidRDefault="00FC6528" w:rsidP="00FC6528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Модель процессора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546571A8" w14:textId="3A4711D6" w:rsidR="00FC6528" w:rsidRPr="00FC6528" w:rsidRDefault="00FC6528" w:rsidP="00FC6528">
            <w:pPr>
              <w:tabs>
                <w:tab w:val="left" w:pos="190"/>
              </w:tabs>
              <w:spacing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FC6528">
              <w:rPr>
                <w:szCs w:val="24"/>
                <w:lang w:val="en-US"/>
              </w:rPr>
              <w:t xml:space="preserve">Intel Core i7 </w:t>
            </w:r>
            <w:r>
              <w:rPr>
                <w:szCs w:val="24"/>
              </w:rPr>
              <w:t>или</w:t>
            </w:r>
            <w:r w:rsidRPr="00FC6528">
              <w:rPr>
                <w:szCs w:val="24"/>
                <w:lang w:val="en-US"/>
              </w:rPr>
              <w:t xml:space="preserve"> </w:t>
            </w:r>
            <w:r>
              <w:rPr>
                <w:szCs w:val="24"/>
              </w:rPr>
              <w:t>эквивалент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52C62DDF" w14:textId="0CAA21DD" w:rsidR="00FC6528" w:rsidRPr="00DC5581" w:rsidRDefault="00DC5581" w:rsidP="00FC6528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Указание марки (модели) предлагаемой продукции</w:t>
            </w:r>
          </w:p>
        </w:tc>
        <w:tc>
          <w:tcPr>
            <w:tcW w:w="742" w:type="pct"/>
            <w:shd w:val="clear" w:color="auto" w:fill="auto"/>
          </w:tcPr>
          <w:p w14:paraId="17DA96CF" w14:textId="77777777" w:rsidR="00FC6528" w:rsidRPr="00DC5581" w:rsidRDefault="00FC6528" w:rsidP="00FC6528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  <w:vAlign w:val="center"/>
          </w:tcPr>
          <w:p w14:paraId="37D85206" w14:textId="77777777" w:rsidR="00FC6528" w:rsidRPr="00DC5581" w:rsidRDefault="00FC6528" w:rsidP="00FC6528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FC6528" w:rsidRPr="00EF62C7" w14:paraId="52C3AC70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17CB71F1" w14:textId="6A9353CF" w:rsidR="00FC6528" w:rsidRPr="00EF62C7" w:rsidRDefault="00FC6528" w:rsidP="00FC6528">
            <w:pPr>
              <w:spacing w:line="240" w:lineRule="auto"/>
              <w:ind w:firstLine="0"/>
              <w:rPr>
                <w:b/>
                <w:szCs w:val="24"/>
              </w:rPr>
            </w:pPr>
            <w:r w:rsidRPr="00EF62C7">
              <w:rPr>
                <w:b/>
                <w:szCs w:val="24"/>
              </w:rPr>
              <w:t>2.</w:t>
            </w:r>
          </w:p>
        </w:tc>
        <w:tc>
          <w:tcPr>
            <w:tcW w:w="3036" w:type="pct"/>
            <w:gridSpan w:val="4"/>
            <w:shd w:val="clear" w:color="auto" w:fill="auto"/>
            <w:vAlign w:val="center"/>
          </w:tcPr>
          <w:p w14:paraId="29B52E47" w14:textId="73BB48B7" w:rsidR="00FC6528" w:rsidRPr="00EF62C7" w:rsidRDefault="00FC6528" w:rsidP="00FC6528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EF62C7">
              <w:rPr>
                <w:b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26BD2BD7" w14:textId="633602B3" w:rsidR="00FC6528" w:rsidRPr="00EF62C7" w:rsidRDefault="00FC6528" w:rsidP="00FC6528">
            <w:pPr>
              <w:spacing w:line="240" w:lineRule="auto"/>
              <w:ind w:firstLine="0"/>
              <w:rPr>
                <w:szCs w:val="24"/>
              </w:rPr>
            </w:pPr>
            <w:r w:rsidRPr="00EF62C7">
              <w:rPr>
                <w:b/>
                <w:szCs w:val="24"/>
              </w:rPr>
              <w:t>-//-</w:t>
            </w:r>
          </w:p>
        </w:tc>
        <w:tc>
          <w:tcPr>
            <w:tcW w:w="780" w:type="pct"/>
            <w:vAlign w:val="center"/>
          </w:tcPr>
          <w:p w14:paraId="4247ACF9" w14:textId="2A127B79" w:rsidR="00FC6528" w:rsidRPr="00EF62C7" w:rsidRDefault="00FC6528" w:rsidP="00FC6528">
            <w:pPr>
              <w:spacing w:line="240" w:lineRule="auto"/>
              <w:ind w:firstLine="0"/>
              <w:rPr>
                <w:szCs w:val="24"/>
              </w:rPr>
            </w:pPr>
            <w:r w:rsidRPr="00EF62C7">
              <w:rPr>
                <w:b/>
                <w:szCs w:val="24"/>
              </w:rPr>
              <w:t>-//-</w:t>
            </w:r>
          </w:p>
        </w:tc>
      </w:tr>
      <w:tr w:rsidR="00FC6528" w:rsidRPr="00EF62C7" w14:paraId="21DD51A6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4F9A133A" w14:textId="7CF85736" w:rsidR="00FC6528" w:rsidRPr="00EF62C7" w:rsidRDefault="00FC6528" w:rsidP="00FC6528">
            <w:pPr>
              <w:spacing w:line="240" w:lineRule="auto"/>
              <w:ind w:firstLine="0"/>
              <w:rPr>
                <w:b/>
                <w:szCs w:val="24"/>
              </w:rPr>
            </w:pPr>
            <w:r w:rsidRPr="00EF62C7">
              <w:rPr>
                <w:szCs w:val="24"/>
              </w:rPr>
              <w:t>2.1.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64E065D8" w14:textId="5E36B584" w:rsidR="00FC6528" w:rsidRPr="00EF62C7" w:rsidRDefault="00FC6528" w:rsidP="00FC6528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 w:rsidRPr="00EF62C7">
              <w:rPr>
                <w:bCs/>
                <w:szCs w:val="24"/>
              </w:rPr>
              <w:t>Требование к материалам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0FAFFE24" w14:textId="27CFE07F" w:rsidR="00FC6528" w:rsidRPr="00535A58" w:rsidRDefault="00FC6528" w:rsidP="00FC6528">
            <w:pPr>
              <w:pStyle w:val="a3"/>
              <w:tabs>
                <w:tab w:val="left" w:pos="316"/>
              </w:tabs>
              <w:spacing w:line="240" w:lineRule="auto"/>
              <w:ind w:left="0" w:firstLine="0"/>
              <w:jc w:val="left"/>
              <w:rPr>
                <w:szCs w:val="24"/>
                <w:highlight w:val="yellow"/>
              </w:rPr>
            </w:pPr>
            <w:r w:rsidRPr="00EF62C7">
              <w:rPr>
                <w:szCs w:val="24"/>
              </w:rPr>
              <w:t xml:space="preserve">Товар должен быть новым, произведенным не ранее </w:t>
            </w:r>
            <w:r w:rsidRPr="00BF020B">
              <w:rPr>
                <w:szCs w:val="24"/>
              </w:rPr>
              <w:t>202</w:t>
            </w:r>
            <w:r>
              <w:rPr>
                <w:szCs w:val="24"/>
              </w:rPr>
              <w:t xml:space="preserve">5 </w:t>
            </w:r>
            <w:r w:rsidRPr="00EF62C7">
              <w:rPr>
                <w:szCs w:val="24"/>
              </w:rPr>
              <w:t>года</w:t>
            </w:r>
            <w:r w:rsidRPr="00EF62C7">
              <w:rPr>
                <w:color w:val="333333"/>
                <w:szCs w:val="24"/>
                <w:shd w:val="clear" w:color="auto" w:fill="FFFFFF"/>
              </w:rPr>
              <w:t xml:space="preserve">, </w:t>
            </w:r>
            <w:r w:rsidRPr="00EF62C7">
              <w:rPr>
                <w:szCs w:val="24"/>
              </w:rPr>
              <w:t>не бывшим в эксплуатации, не восстановленным и не собранным из восстановленных компонентов.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6DB5696A" w14:textId="3763C1B1" w:rsidR="00FC6528" w:rsidRPr="00EF62C7" w:rsidRDefault="00FC6528" w:rsidP="00FC6528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Согласие с требованием</w:t>
            </w:r>
          </w:p>
        </w:tc>
        <w:tc>
          <w:tcPr>
            <w:tcW w:w="742" w:type="pct"/>
            <w:shd w:val="clear" w:color="auto" w:fill="auto"/>
          </w:tcPr>
          <w:p w14:paraId="639A0C81" w14:textId="77777777" w:rsidR="00FC6528" w:rsidRPr="00EF62C7" w:rsidRDefault="00FC6528" w:rsidP="00FC6528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  <w:vAlign w:val="center"/>
          </w:tcPr>
          <w:p w14:paraId="27DE9A97" w14:textId="77777777" w:rsidR="00FC6528" w:rsidRPr="00EF62C7" w:rsidRDefault="00FC6528" w:rsidP="00FC6528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FC6528" w:rsidRPr="00EF62C7" w14:paraId="10D7B32B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7AD67CF7" w14:textId="090A7B0C" w:rsidR="00FC6528" w:rsidRPr="00EF62C7" w:rsidRDefault="00FC6528" w:rsidP="00FC6528">
            <w:pPr>
              <w:spacing w:line="240" w:lineRule="auto"/>
              <w:ind w:firstLine="0"/>
              <w:rPr>
                <w:b/>
                <w:szCs w:val="24"/>
              </w:rPr>
            </w:pPr>
            <w:r w:rsidRPr="00EF62C7">
              <w:rPr>
                <w:b/>
                <w:bCs/>
                <w:szCs w:val="24"/>
              </w:rPr>
              <w:t>3.</w:t>
            </w:r>
          </w:p>
        </w:tc>
        <w:tc>
          <w:tcPr>
            <w:tcW w:w="3036" w:type="pct"/>
            <w:gridSpan w:val="4"/>
            <w:shd w:val="clear" w:color="auto" w:fill="auto"/>
            <w:vAlign w:val="center"/>
          </w:tcPr>
          <w:p w14:paraId="2973EAB9" w14:textId="77777777" w:rsidR="00FC6528" w:rsidRPr="00EF62C7" w:rsidRDefault="00FC6528" w:rsidP="00FC6528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 w:rsidRPr="00EF62C7">
              <w:rPr>
                <w:b/>
                <w:bCs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  <w:p w14:paraId="6A00F2A6" w14:textId="5F007C65" w:rsidR="00FC6528" w:rsidRPr="00EF62C7" w:rsidRDefault="00FC6528" w:rsidP="00FC6528">
            <w:pPr>
              <w:spacing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14:paraId="4169CA5B" w14:textId="172946A1" w:rsidR="00FC6528" w:rsidRPr="00EF62C7" w:rsidRDefault="00FC6528" w:rsidP="00FC6528">
            <w:pPr>
              <w:spacing w:line="240" w:lineRule="auto"/>
              <w:ind w:firstLine="0"/>
              <w:rPr>
                <w:szCs w:val="24"/>
              </w:rPr>
            </w:pPr>
            <w:r w:rsidRPr="00EF62C7">
              <w:rPr>
                <w:b/>
                <w:szCs w:val="24"/>
              </w:rPr>
              <w:t>-//-</w:t>
            </w:r>
          </w:p>
        </w:tc>
        <w:tc>
          <w:tcPr>
            <w:tcW w:w="780" w:type="pct"/>
            <w:vAlign w:val="center"/>
          </w:tcPr>
          <w:p w14:paraId="1284EF29" w14:textId="12C95945" w:rsidR="00FC6528" w:rsidRPr="00EF62C7" w:rsidRDefault="00FC6528" w:rsidP="00FC6528">
            <w:pPr>
              <w:spacing w:line="240" w:lineRule="auto"/>
              <w:ind w:firstLine="0"/>
              <w:rPr>
                <w:szCs w:val="24"/>
              </w:rPr>
            </w:pPr>
            <w:r w:rsidRPr="00EF62C7">
              <w:rPr>
                <w:b/>
                <w:szCs w:val="24"/>
              </w:rPr>
              <w:t>-//-</w:t>
            </w:r>
          </w:p>
        </w:tc>
      </w:tr>
      <w:tr w:rsidR="00FC6528" w:rsidRPr="00EF62C7" w14:paraId="3D2B12FE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2E61CD34" w14:textId="258757D8" w:rsidR="00FC6528" w:rsidRPr="00EF62C7" w:rsidRDefault="00FC6528" w:rsidP="00FC6528">
            <w:pPr>
              <w:spacing w:line="240" w:lineRule="auto"/>
              <w:ind w:firstLine="0"/>
              <w:rPr>
                <w:b/>
                <w:szCs w:val="24"/>
              </w:rPr>
            </w:pPr>
            <w:r w:rsidRPr="00EF62C7">
              <w:rPr>
                <w:szCs w:val="24"/>
              </w:rPr>
              <w:t>3.1.</w:t>
            </w:r>
          </w:p>
        </w:tc>
        <w:tc>
          <w:tcPr>
            <w:tcW w:w="844" w:type="pct"/>
            <w:gridSpan w:val="2"/>
            <w:shd w:val="clear" w:color="auto" w:fill="auto"/>
          </w:tcPr>
          <w:p w14:paraId="790A0E24" w14:textId="5441CCA3" w:rsidR="00FC6528" w:rsidRPr="00EF62C7" w:rsidRDefault="00FC6528" w:rsidP="00FC6528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 w:rsidRPr="00EF62C7">
              <w:rPr>
                <w:szCs w:val="24"/>
              </w:rPr>
              <w:t>Место поставки</w:t>
            </w:r>
          </w:p>
        </w:tc>
        <w:tc>
          <w:tcPr>
            <w:tcW w:w="1226" w:type="pct"/>
            <w:shd w:val="clear" w:color="auto" w:fill="auto"/>
          </w:tcPr>
          <w:p w14:paraId="7B547AE1" w14:textId="77777777" w:rsidR="00FC6528" w:rsidRPr="00EF62C7" w:rsidRDefault="00FC6528" w:rsidP="00FC6528">
            <w:pPr>
              <w:pStyle w:val="a3"/>
              <w:tabs>
                <w:tab w:val="left" w:pos="316"/>
              </w:tabs>
              <w:spacing w:line="240" w:lineRule="auto"/>
              <w:ind w:left="0" w:firstLine="0"/>
              <w:jc w:val="left"/>
              <w:rPr>
                <w:szCs w:val="24"/>
              </w:rPr>
            </w:pPr>
            <w:r w:rsidRPr="00EF62C7">
              <w:rPr>
                <w:szCs w:val="24"/>
              </w:rPr>
              <w:t xml:space="preserve">Продукция должна быть доставлена Поставщиком по адресу: г. Москва, Волоколамское шоссе, д. 2 если иное не будет письменно согласовано Сторонами. </w:t>
            </w:r>
          </w:p>
          <w:p w14:paraId="11CD7B82" w14:textId="72FAF8A1" w:rsidR="00FC6528" w:rsidRPr="00EF62C7" w:rsidRDefault="00FC6528" w:rsidP="00FC6528">
            <w:pPr>
              <w:pStyle w:val="a3"/>
              <w:tabs>
                <w:tab w:val="left" w:pos="316"/>
              </w:tabs>
              <w:spacing w:line="240" w:lineRule="auto"/>
              <w:ind w:left="0" w:firstLine="0"/>
              <w:jc w:val="left"/>
              <w:rPr>
                <w:szCs w:val="24"/>
              </w:rPr>
            </w:pPr>
            <w:r w:rsidRPr="00EF62C7">
              <w:rPr>
                <w:szCs w:val="24"/>
              </w:rPr>
              <w:t>Поставка осуществляется в рабочие дни с 9:00 до 17:00 часов с обязательным согласованием времени доставки с Заказчиком.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1307EA98" w14:textId="21213219" w:rsidR="00FC6528" w:rsidRPr="00EF62C7" w:rsidRDefault="00FC6528" w:rsidP="00FC6528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Согласие с требованием</w:t>
            </w:r>
          </w:p>
        </w:tc>
        <w:tc>
          <w:tcPr>
            <w:tcW w:w="742" w:type="pct"/>
            <w:shd w:val="clear" w:color="auto" w:fill="auto"/>
          </w:tcPr>
          <w:p w14:paraId="31BF7DD2" w14:textId="77777777" w:rsidR="00FC6528" w:rsidRPr="00EF62C7" w:rsidRDefault="00FC6528" w:rsidP="00FC6528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  <w:vAlign w:val="center"/>
          </w:tcPr>
          <w:p w14:paraId="1A4AA866" w14:textId="77777777" w:rsidR="00FC6528" w:rsidRPr="00EF62C7" w:rsidRDefault="00FC6528" w:rsidP="00FC6528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FC6528" w:rsidRPr="00EF62C7" w14:paraId="4E64ED73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47B1C297" w14:textId="118BBB6E" w:rsidR="00FC6528" w:rsidRPr="00EF62C7" w:rsidRDefault="00FC6528" w:rsidP="00FC6528">
            <w:pPr>
              <w:spacing w:line="240" w:lineRule="auto"/>
              <w:ind w:firstLine="0"/>
              <w:rPr>
                <w:b/>
                <w:szCs w:val="24"/>
              </w:rPr>
            </w:pPr>
            <w:r w:rsidRPr="00EF62C7">
              <w:rPr>
                <w:szCs w:val="24"/>
              </w:rPr>
              <w:lastRenderedPageBreak/>
              <w:t>3.2.</w:t>
            </w:r>
          </w:p>
        </w:tc>
        <w:tc>
          <w:tcPr>
            <w:tcW w:w="844" w:type="pct"/>
            <w:gridSpan w:val="2"/>
            <w:shd w:val="clear" w:color="auto" w:fill="auto"/>
          </w:tcPr>
          <w:p w14:paraId="098306D5" w14:textId="38A23657" w:rsidR="00FC6528" w:rsidRPr="00EF62C7" w:rsidRDefault="00FC6528" w:rsidP="00FC6528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 w:rsidRPr="00EF62C7">
              <w:rPr>
                <w:szCs w:val="24"/>
              </w:rPr>
              <w:t>Условия транспортирования</w:t>
            </w:r>
          </w:p>
        </w:tc>
        <w:tc>
          <w:tcPr>
            <w:tcW w:w="1226" w:type="pct"/>
            <w:shd w:val="clear" w:color="auto" w:fill="auto"/>
          </w:tcPr>
          <w:p w14:paraId="02A9C30B" w14:textId="420B771B" w:rsidR="00FC6528" w:rsidRPr="00EF62C7" w:rsidRDefault="00FC6528" w:rsidP="00FC6528">
            <w:pPr>
              <w:pStyle w:val="a3"/>
              <w:tabs>
                <w:tab w:val="left" w:pos="316"/>
              </w:tabs>
              <w:spacing w:line="240" w:lineRule="auto"/>
              <w:ind w:left="0" w:firstLine="0"/>
              <w:jc w:val="left"/>
              <w:rPr>
                <w:szCs w:val="24"/>
                <w:highlight w:val="yellow"/>
              </w:rPr>
            </w:pPr>
            <w:r w:rsidRPr="00EF62C7">
              <w:rPr>
                <w:szCs w:val="24"/>
              </w:rPr>
              <w:t>Товар должен поставляться в транспортировочной сумке предприятия-изготовителя, не имеющей повреждений и обеспечивающей защиту товара от его повреждения или порчи во время транспортировки и хранения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45AC302C" w14:textId="4CE515EF" w:rsidR="00FC6528" w:rsidRPr="00EF62C7" w:rsidRDefault="00FC6528" w:rsidP="00FC6528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EF62C7">
              <w:rPr>
                <w:szCs w:val="24"/>
              </w:rPr>
              <w:t>Согласие с требованием</w:t>
            </w:r>
          </w:p>
        </w:tc>
        <w:tc>
          <w:tcPr>
            <w:tcW w:w="742" w:type="pct"/>
            <w:shd w:val="clear" w:color="auto" w:fill="auto"/>
          </w:tcPr>
          <w:p w14:paraId="79C0E425" w14:textId="77777777" w:rsidR="00FC6528" w:rsidRPr="00EF62C7" w:rsidRDefault="00FC6528" w:rsidP="00FC6528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  <w:vAlign w:val="center"/>
          </w:tcPr>
          <w:p w14:paraId="77FD6051" w14:textId="77777777" w:rsidR="00FC6528" w:rsidRPr="00EF62C7" w:rsidRDefault="00FC6528" w:rsidP="00FC6528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FC6528" w:rsidRPr="00EF62C7" w14:paraId="53051BF6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3ECFD766" w14:textId="0B874479" w:rsidR="00FC6528" w:rsidRPr="00EF62C7" w:rsidRDefault="00FC6528" w:rsidP="00FC6528">
            <w:pPr>
              <w:spacing w:line="240" w:lineRule="auto"/>
              <w:ind w:firstLine="0"/>
              <w:rPr>
                <w:b/>
                <w:szCs w:val="24"/>
              </w:rPr>
            </w:pPr>
            <w:r w:rsidRPr="00EF62C7">
              <w:rPr>
                <w:b/>
                <w:bCs/>
                <w:szCs w:val="24"/>
              </w:rPr>
              <w:t>4.</w:t>
            </w:r>
          </w:p>
        </w:tc>
        <w:tc>
          <w:tcPr>
            <w:tcW w:w="3036" w:type="pct"/>
            <w:gridSpan w:val="4"/>
            <w:shd w:val="clear" w:color="auto" w:fill="auto"/>
            <w:vAlign w:val="center"/>
          </w:tcPr>
          <w:p w14:paraId="7C3954E5" w14:textId="0B3F064B" w:rsidR="00FC6528" w:rsidRPr="00B60083" w:rsidRDefault="00FC6528" w:rsidP="00FC6528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 w:rsidRPr="00EF62C7">
              <w:rPr>
                <w:b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3E7AD29F" w14:textId="3729B710" w:rsidR="00FC6528" w:rsidRPr="00EF62C7" w:rsidRDefault="00FC6528" w:rsidP="00FC6528">
            <w:pPr>
              <w:spacing w:line="240" w:lineRule="auto"/>
              <w:ind w:firstLine="0"/>
              <w:rPr>
                <w:szCs w:val="24"/>
              </w:rPr>
            </w:pPr>
            <w:r w:rsidRPr="00EF62C7">
              <w:rPr>
                <w:b/>
                <w:szCs w:val="24"/>
              </w:rPr>
              <w:t>-//-</w:t>
            </w:r>
          </w:p>
        </w:tc>
        <w:tc>
          <w:tcPr>
            <w:tcW w:w="780" w:type="pct"/>
            <w:vAlign w:val="center"/>
          </w:tcPr>
          <w:p w14:paraId="08EEFA4D" w14:textId="655B4DA3" w:rsidR="00FC6528" w:rsidRPr="00EF62C7" w:rsidRDefault="00FC6528" w:rsidP="00FC6528">
            <w:pPr>
              <w:spacing w:line="240" w:lineRule="auto"/>
              <w:ind w:firstLine="0"/>
              <w:rPr>
                <w:szCs w:val="24"/>
              </w:rPr>
            </w:pPr>
            <w:r w:rsidRPr="00EF62C7">
              <w:rPr>
                <w:b/>
                <w:szCs w:val="24"/>
              </w:rPr>
              <w:t>-//-</w:t>
            </w:r>
          </w:p>
        </w:tc>
      </w:tr>
      <w:tr w:rsidR="00FC6528" w:rsidRPr="00EF62C7" w14:paraId="751E1021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58250D33" w14:textId="5660C25E" w:rsidR="00FC6528" w:rsidRPr="00EF62C7" w:rsidRDefault="00FC6528" w:rsidP="00FC6528">
            <w:pPr>
              <w:spacing w:line="240" w:lineRule="auto"/>
              <w:ind w:firstLine="0"/>
              <w:rPr>
                <w:b/>
                <w:szCs w:val="24"/>
              </w:rPr>
            </w:pPr>
            <w:r w:rsidRPr="00EF62C7">
              <w:rPr>
                <w:szCs w:val="24"/>
              </w:rPr>
              <w:t>4.1.</w:t>
            </w:r>
          </w:p>
        </w:tc>
        <w:tc>
          <w:tcPr>
            <w:tcW w:w="844" w:type="pct"/>
            <w:gridSpan w:val="2"/>
            <w:shd w:val="clear" w:color="auto" w:fill="auto"/>
          </w:tcPr>
          <w:p w14:paraId="2078435B" w14:textId="590D7D05" w:rsidR="00FC6528" w:rsidRPr="00EF62C7" w:rsidRDefault="00FC6528" w:rsidP="00FC6528">
            <w:pPr>
              <w:spacing w:line="240" w:lineRule="auto"/>
              <w:ind w:firstLine="0"/>
              <w:jc w:val="left"/>
              <w:rPr>
                <w:bCs/>
                <w:szCs w:val="24"/>
              </w:rPr>
            </w:pPr>
            <w:r w:rsidRPr="00EF62C7">
              <w:rPr>
                <w:szCs w:val="24"/>
              </w:rPr>
              <w:t>Гарантийный срок</w:t>
            </w:r>
          </w:p>
        </w:tc>
        <w:tc>
          <w:tcPr>
            <w:tcW w:w="1226" w:type="pct"/>
            <w:shd w:val="clear" w:color="auto" w:fill="auto"/>
          </w:tcPr>
          <w:p w14:paraId="40BCCE21" w14:textId="7581FFBB" w:rsidR="00FC6528" w:rsidRPr="00EF62C7" w:rsidRDefault="00FC6528" w:rsidP="00FC6528">
            <w:pPr>
              <w:pStyle w:val="a3"/>
              <w:tabs>
                <w:tab w:val="left" w:pos="316"/>
              </w:tabs>
              <w:spacing w:line="240" w:lineRule="auto"/>
              <w:ind w:left="0" w:firstLine="0"/>
              <w:jc w:val="left"/>
              <w:rPr>
                <w:szCs w:val="24"/>
                <w:highlight w:val="yellow"/>
              </w:rPr>
            </w:pPr>
            <w:r w:rsidRPr="00EF62C7">
              <w:rPr>
                <w:szCs w:val="24"/>
              </w:rPr>
              <w:t>Гарантия на Товар не менее 12 (двенадцати) месяцев с даты подписания товарной накладной.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263C9A30" w14:textId="656F071C" w:rsidR="00FC6528" w:rsidRPr="00EF62C7" w:rsidRDefault="00FC6528" w:rsidP="00FC6528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Конкретное предложение Участника</w:t>
            </w:r>
          </w:p>
        </w:tc>
        <w:tc>
          <w:tcPr>
            <w:tcW w:w="742" w:type="pct"/>
            <w:shd w:val="clear" w:color="auto" w:fill="auto"/>
          </w:tcPr>
          <w:p w14:paraId="7DF3E0E0" w14:textId="77777777" w:rsidR="00FC6528" w:rsidRPr="00EF62C7" w:rsidRDefault="00FC6528" w:rsidP="00FC6528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  <w:vAlign w:val="center"/>
          </w:tcPr>
          <w:p w14:paraId="1006EF7C" w14:textId="77777777" w:rsidR="00FC6528" w:rsidRPr="00EF62C7" w:rsidRDefault="00FC6528" w:rsidP="00FC6528">
            <w:pPr>
              <w:spacing w:line="240" w:lineRule="auto"/>
              <w:ind w:firstLine="0"/>
              <w:rPr>
                <w:szCs w:val="24"/>
              </w:rPr>
            </w:pPr>
          </w:p>
        </w:tc>
      </w:tr>
      <w:tr w:rsidR="00FC6528" w:rsidRPr="00EF62C7" w14:paraId="70443296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73169F39" w14:textId="4F6D5BFF" w:rsidR="00FC6528" w:rsidRPr="00EF62C7" w:rsidRDefault="00FC6528" w:rsidP="00FC6528">
            <w:pPr>
              <w:spacing w:line="240" w:lineRule="auto"/>
              <w:ind w:firstLine="0"/>
              <w:rPr>
                <w:b/>
                <w:szCs w:val="24"/>
              </w:rPr>
            </w:pPr>
            <w:r w:rsidRPr="00EF62C7">
              <w:rPr>
                <w:b/>
                <w:bCs/>
                <w:szCs w:val="24"/>
              </w:rPr>
              <w:t>5.</w:t>
            </w:r>
          </w:p>
        </w:tc>
        <w:tc>
          <w:tcPr>
            <w:tcW w:w="3036" w:type="pct"/>
            <w:gridSpan w:val="4"/>
            <w:shd w:val="clear" w:color="auto" w:fill="auto"/>
            <w:vAlign w:val="center"/>
          </w:tcPr>
          <w:p w14:paraId="05F201D6" w14:textId="6A8C8E1A" w:rsidR="00FC6528" w:rsidRPr="00EF62C7" w:rsidRDefault="00FC6528" w:rsidP="00FC6528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EF62C7">
              <w:rPr>
                <w:b/>
                <w:szCs w:val="24"/>
              </w:rPr>
              <w:t>Требования к обучению использования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303D176E" w14:textId="42C6304D" w:rsidR="00FC6528" w:rsidRPr="00EF62C7" w:rsidRDefault="00FC6528" w:rsidP="00FC6528">
            <w:pPr>
              <w:spacing w:line="240" w:lineRule="auto"/>
              <w:ind w:firstLine="0"/>
              <w:rPr>
                <w:szCs w:val="24"/>
              </w:rPr>
            </w:pPr>
            <w:r w:rsidRPr="00EF62C7">
              <w:rPr>
                <w:b/>
                <w:szCs w:val="24"/>
              </w:rPr>
              <w:t>-//-</w:t>
            </w:r>
          </w:p>
        </w:tc>
        <w:tc>
          <w:tcPr>
            <w:tcW w:w="780" w:type="pct"/>
            <w:vAlign w:val="center"/>
          </w:tcPr>
          <w:p w14:paraId="32B8A2A4" w14:textId="61E85AC8" w:rsidR="00FC6528" w:rsidRPr="00EF62C7" w:rsidRDefault="00FC6528" w:rsidP="00FC6528">
            <w:pPr>
              <w:spacing w:line="240" w:lineRule="auto"/>
              <w:ind w:firstLine="0"/>
              <w:rPr>
                <w:szCs w:val="24"/>
              </w:rPr>
            </w:pPr>
            <w:r w:rsidRPr="00EF62C7">
              <w:rPr>
                <w:b/>
                <w:szCs w:val="24"/>
              </w:rPr>
              <w:t>-//-</w:t>
            </w:r>
          </w:p>
        </w:tc>
      </w:tr>
      <w:tr w:rsidR="00FC6528" w:rsidRPr="00EF62C7" w14:paraId="4A29E6F1" w14:textId="77777777" w:rsidTr="00C82FBA">
        <w:trPr>
          <w:trHeight w:val="745"/>
        </w:trPr>
        <w:tc>
          <w:tcPr>
            <w:tcW w:w="442" w:type="pct"/>
            <w:vAlign w:val="center"/>
          </w:tcPr>
          <w:p w14:paraId="770E458F" w14:textId="4837D6BC" w:rsidR="00FC6528" w:rsidRPr="00644D5E" w:rsidRDefault="00FC6528" w:rsidP="00FC6528">
            <w:pPr>
              <w:spacing w:line="240" w:lineRule="auto"/>
              <w:ind w:firstLine="0"/>
              <w:rPr>
                <w:b/>
                <w:szCs w:val="24"/>
                <w:highlight w:val="yellow"/>
              </w:rPr>
            </w:pPr>
            <w:r w:rsidRPr="00BF020B">
              <w:rPr>
                <w:szCs w:val="24"/>
              </w:rPr>
              <w:t>5.1.</w:t>
            </w:r>
          </w:p>
        </w:tc>
        <w:tc>
          <w:tcPr>
            <w:tcW w:w="844" w:type="pct"/>
            <w:gridSpan w:val="2"/>
            <w:shd w:val="clear" w:color="auto" w:fill="auto"/>
          </w:tcPr>
          <w:p w14:paraId="798F6AEB" w14:textId="2135BF31" w:rsidR="00FC6528" w:rsidRPr="00644D5E" w:rsidRDefault="00FC6528" w:rsidP="00FC6528">
            <w:pPr>
              <w:spacing w:line="240" w:lineRule="auto"/>
              <w:ind w:firstLine="0"/>
              <w:jc w:val="left"/>
              <w:rPr>
                <w:bCs/>
                <w:szCs w:val="24"/>
                <w:highlight w:val="yellow"/>
              </w:rPr>
            </w:pPr>
            <w:r w:rsidRPr="00BF020B">
              <w:rPr>
                <w:bCs/>
                <w:szCs w:val="24"/>
              </w:rPr>
              <w:t>Вводное обучение</w:t>
            </w:r>
          </w:p>
        </w:tc>
        <w:tc>
          <w:tcPr>
            <w:tcW w:w="1226" w:type="pct"/>
            <w:shd w:val="clear" w:color="auto" w:fill="auto"/>
          </w:tcPr>
          <w:p w14:paraId="0E05AFD6" w14:textId="21FB8F76" w:rsidR="00FC6528" w:rsidRPr="00644D5E" w:rsidRDefault="00FC6528" w:rsidP="00FC6528">
            <w:pPr>
              <w:pStyle w:val="a3"/>
              <w:tabs>
                <w:tab w:val="left" w:pos="316"/>
              </w:tabs>
              <w:spacing w:line="240" w:lineRule="auto"/>
              <w:ind w:left="0" w:firstLine="0"/>
              <w:jc w:val="left"/>
              <w:rPr>
                <w:szCs w:val="24"/>
                <w:highlight w:val="yellow"/>
              </w:rPr>
            </w:pPr>
            <w:r w:rsidRPr="00BF020B">
              <w:rPr>
                <w:rFonts w:eastAsia="Calibri"/>
                <w:szCs w:val="24"/>
              </w:rPr>
              <w:t xml:space="preserve">Вводное обучение </w:t>
            </w:r>
            <w:r>
              <w:rPr>
                <w:rFonts w:eastAsia="Calibri"/>
                <w:szCs w:val="24"/>
              </w:rPr>
              <w:t>ис</w:t>
            </w:r>
            <w:r w:rsidRPr="00BF020B">
              <w:rPr>
                <w:rFonts w:eastAsia="Calibri"/>
                <w:szCs w:val="24"/>
              </w:rPr>
              <w:t>пользования поставляем</w:t>
            </w:r>
            <w:r>
              <w:rPr>
                <w:rFonts w:eastAsia="Calibri"/>
                <w:szCs w:val="24"/>
              </w:rPr>
              <w:t>ым</w:t>
            </w:r>
            <w:r w:rsidRPr="00BF020B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однолучевым эхолотом</w:t>
            </w:r>
            <w:r w:rsidRPr="00BF020B">
              <w:rPr>
                <w:rFonts w:eastAsia="Calibri"/>
                <w:szCs w:val="24"/>
              </w:rPr>
              <w:t xml:space="preserve"> </w:t>
            </w:r>
            <w:r w:rsidRPr="00850FEC">
              <w:rPr>
                <w:rFonts w:eastAsia="Calibri"/>
                <w:szCs w:val="24"/>
              </w:rPr>
              <w:t>Поставщик</w:t>
            </w:r>
            <w:r>
              <w:rPr>
                <w:rFonts w:eastAsia="Calibri"/>
                <w:szCs w:val="24"/>
              </w:rPr>
              <w:t xml:space="preserve">ом, </w:t>
            </w:r>
            <w:r w:rsidRPr="00BF020B">
              <w:rPr>
                <w:rFonts w:eastAsia="Calibri"/>
                <w:szCs w:val="24"/>
              </w:rPr>
              <w:t xml:space="preserve">в течение 1-3 дней для </w:t>
            </w:r>
            <w:r>
              <w:rPr>
                <w:rFonts w:eastAsia="Calibri"/>
                <w:szCs w:val="24"/>
              </w:rPr>
              <w:t>2</w:t>
            </w:r>
            <w:r w:rsidRPr="00BF020B">
              <w:rPr>
                <w:rFonts w:eastAsia="Calibri"/>
                <w:szCs w:val="24"/>
              </w:rPr>
              <w:t>-х человек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0B375EF7" w14:textId="31CF1692" w:rsidR="00FC6528" w:rsidRPr="00EF62C7" w:rsidRDefault="00FC6528" w:rsidP="00FC6528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F020B">
              <w:rPr>
                <w:szCs w:val="24"/>
              </w:rPr>
              <w:t>Согласие с требованием</w:t>
            </w:r>
          </w:p>
        </w:tc>
        <w:tc>
          <w:tcPr>
            <w:tcW w:w="742" w:type="pct"/>
            <w:shd w:val="clear" w:color="auto" w:fill="auto"/>
          </w:tcPr>
          <w:p w14:paraId="6642E260" w14:textId="77777777" w:rsidR="00FC6528" w:rsidRPr="00EF62C7" w:rsidRDefault="00FC6528" w:rsidP="00FC6528">
            <w:pPr>
              <w:spacing w:line="240" w:lineRule="auto"/>
              <w:ind w:firstLine="0"/>
              <w:rPr>
                <w:szCs w:val="24"/>
              </w:rPr>
            </w:pPr>
          </w:p>
        </w:tc>
        <w:tc>
          <w:tcPr>
            <w:tcW w:w="780" w:type="pct"/>
            <w:vAlign w:val="center"/>
          </w:tcPr>
          <w:p w14:paraId="2EF36301" w14:textId="77777777" w:rsidR="00FC6528" w:rsidRPr="00EF62C7" w:rsidRDefault="00FC6528" w:rsidP="00FC6528">
            <w:pPr>
              <w:spacing w:line="240" w:lineRule="auto"/>
              <w:ind w:firstLine="0"/>
              <w:rPr>
                <w:szCs w:val="24"/>
              </w:rPr>
            </w:pPr>
          </w:p>
        </w:tc>
      </w:tr>
    </w:tbl>
    <w:p w14:paraId="0C752310" w14:textId="7469C860" w:rsidR="002D75DD" w:rsidRDefault="002D75DD" w:rsidP="006179F3">
      <w:pPr>
        <w:rPr>
          <w:lang w:eastAsia="ru-RU"/>
        </w:rPr>
      </w:pPr>
    </w:p>
    <w:p w14:paraId="19390DC7" w14:textId="6AA1C782" w:rsidR="00950528" w:rsidRDefault="00950528" w:rsidP="006179F3">
      <w:pPr>
        <w:rPr>
          <w:lang w:eastAsia="ru-RU"/>
        </w:rPr>
      </w:pPr>
    </w:p>
    <w:p w14:paraId="5B6FC42E" w14:textId="77777777" w:rsidR="00950528" w:rsidRDefault="00950528" w:rsidP="006179F3">
      <w:pPr>
        <w:rPr>
          <w:lang w:eastAsia="ru-RU"/>
        </w:rPr>
        <w:sectPr w:rsidR="00950528" w:rsidSect="00193F3F">
          <w:pgSz w:w="16838" w:h="11906" w:orient="landscape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4DD0A1BE" w14:textId="6B5560EB" w:rsidR="003936AB" w:rsidRPr="00626099" w:rsidRDefault="00115155" w:rsidP="00726852">
      <w:pPr>
        <w:pStyle w:val="1"/>
        <w:numPr>
          <w:ilvl w:val="0"/>
          <w:numId w:val="32"/>
        </w:numPr>
        <w:spacing w:before="0" w:after="240"/>
        <w:rPr>
          <w:rFonts w:eastAsia="Times New Roman" w:cs="Times New Roman"/>
          <w:lang w:eastAsia="ru-RU"/>
        </w:rPr>
      </w:pPr>
      <w:bookmarkStart w:id="12" w:name="_Toc227766843"/>
      <w:r>
        <w:rPr>
          <w:rFonts w:eastAsia="Times New Roman" w:cs="Times New Roman"/>
          <w:lang w:eastAsia="ru-RU"/>
        </w:rPr>
        <w:lastRenderedPageBreak/>
        <w:t>Требования к документации по ценообразованию на этапе закупки</w:t>
      </w:r>
      <w:bookmarkEnd w:id="12"/>
    </w:p>
    <w:p w14:paraId="5CBDFABE" w14:textId="74C6C497" w:rsidR="00726852" w:rsidRPr="00233408" w:rsidRDefault="00726852" w:rsidP="00726852">
      <w:pPr>
        <w:rPr>
          <w:lang w:eastAsia="ru-RU"/>
        </w:rPr>
      </w:pPr>
      <w:r w:rsidRPr="00233408">
        <w:rPr>
          <w:lang w:eastAsia="ru-RU"/>
        </w:rPr>
        <w:t>3.1. 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14:paraId="7F494441" w14:textId="69A229AD" w:rsidR="00726852" w:rsidRDefault="00726852" w:rsidP="00726852">
      <w:pPr>
        <w:rPr>
          <w:lang w:eastAsia="ru-RU"/>
        </w:rPr>
      </w:pPr>
      <w:r w:rsidRPr="00233408">
        <w:rPr>
          <w:lang w:eastAsia="ru-RU"/>
        </w:rPr>
        <w:t>3.2.  Дополнительные документы по ценообразованию в состав заявки не включаются.</w:t>
      </w:r>
    </w:p>
    <w:p w14:paraId="40568E6D" w14:textId="77777777" w:rsidR="003936AB" w:rsidRPr="006E5BD6" w:rsidRDefault="003936AB" w:rsidP="002D75DD">
      <w:pPr>
        <w:rPr>
          <w:lang w:eastAsia="ru-RU"/>
        </w:rPr>
      </w:pPr>
    </w:p>
    <w:p w14:paraId="47B262EC" w14:textId="72FB8E87" w:rsidR="00587A09" w:rsidRDefault="00587A09" w:rsidP="002D75DD">
      <w:pPr>
        <w:rPr>
          <w:b/>
        </w:rPr>
      </w:pPr>
    </w:p>
    <w:sectPr w:rsidR="00587A09" w:rsidSect="00193F3F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2EC847" w14:textId="77777777" w:rsidR="001B5C27" w:rsidRDefault="001B5C27">
      <w:pPr>
        <w:spacing w:line="240" w:lineRule="auto"/>
      </w:pPr>
      <w:r>
        <w:separator/>
      </w:r>
    </w:p>
  </w:endnote>
  <w:endnote w:type="continuationSeparator" w:id="0">
    <w:p w14:paraId="4B76A25B" w14:textId="77777777" w:rsidR="001B5C27" w:rsidRDefault="001B5C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51005039"/>
      <w:docPartObj>
        <w:docPartGallery w:val="Page Numbers (Bottom of Page)"/>
        <w:docPartUnique/>
      </w:docPartObj>
    </w:sdtPr>
    <w:sdtEndPr>
      <w:rPr>
        <w:rFonts w:cs="Times New Roman"/>
      </w:rPr>
    </w:sdtEndPr>
    <w:sdtContent>
      <w:p w14:paraId="3E139667" w14:textId="77777777" w:rsidR="00E31DFB" w:rsidRPr="00F368C8" w:rsidRDefault="00E31DFB">
        <w:pPr>
          <w:pStyle w:val="a5"/>
          <w:jc w:val="right"/>
          <w:rPr>
            <w:rFonts w:cs="Times New Roman"/>
          </w:rPr>
        </w:pPr>
        <w:r w:rsidRPr="00F368C8">
          <w:rPr>
            <w:rFonts w:cs="Times New Roman"/>
          </w:rPr>
          <w:fldChar w:fldCharType="begin"/>
        </w:r>
        <w:r w:rsidRPr="00F368C8">
          <w:rPr>
            <w:rFonts w:cs="Times New Roman"/>
          </w:rPr>
          <w:instrText xml:space="preserve"> PAGE   \* MERGEFORMAT </w:instrText>
        </w:r>
        <w:r w:rsidRPr="00F368C8">
          <w:rPr>
            <w:rFonts w:cs="Times New Roman"/>
          </w:rPr>
          <w:fldChar w:fldCharType="separate"/>
        </w:r>
        <w:r>
          <w:rPr>
            <w:rFonts w:cs="Times New Roman"/>
            <w:noProof/>
          </w:rPr>
          <w:t>8</w:t>
        </w:r>
        <w:r w:rsidRPr="00F368C8">
          <w:rPr>
            <w:rFonts w:cs="Times New Roman"/>
            <w:noProof/>
          </w:rPr>
          <w:fldChar w:fldCharType="end"/>
        </w:r>
      </w:p>
    </w:sdtContent>
  </w:sdt>
  <w:p w14:paraId="107DB5BA" w14:textId="77777777" w:rsidR="00E31DFB" w:rsidRDefault="00E31DF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E165BA" w14:textId="7AAC59D9" w:rsidR="00E31DFB" w:rsidRDefault="00E31DFB">
    <w:pPr>
      <w:pStyle w:val="a5"/>
      <w:jc w:val="right"/>
    </w:pPr>
  </w:p>
  <w:p w14:paraId="5A489F22" w14:textId="77777777" w:rsidR="00E31DFB" w:rsidRDefault="00E31DF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4013546"/>
      <w:docPartObj>
        <w:docPartGallery w:val="Page Numbers (Bottom of Page)"/>
        <w:docPartUnique/>
      </w:docPartObj>
    </w:sdtPr>
    <w:sdtEndPr/>
    <w:sdtContent>
      <w:p w14:paraId="7C172CB5" w14:textId="77777777" w:rsidR="00E31DFB" w:rsidRDefault="00E31DF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01B221A" w14:textId="77777777" w:rsidR="00E31DFB" w:rsidRDefault="00E31DF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F40F52" w14:textId="77777777" w:rsidR="001B5C27" w:rsidRDefault="001B5C27">
      <w:pPr>
        <w:spacing w:line="240" w:lineRule="auto"/>
      </w:pPr>
      <w:r>
        <w:separator/>
      </w:r>
    </w:p>
  </w:footnote>
  <w:footnote w:type="continuationSeparator" w:id="0">
    <w:p w14:paraId="3E7B9598" w14:textId="77777777" w:rsidR="001B5C27" w:rsidRDefault="001B5C2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34BBE"/>
    <w:multiLevelType w:val="hybridMultilevel"/>
    <w:tmpl w:val="B674214A"/>
    <w:lvl w:ilvl="0" w:tplc="69A4562E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 w15:restartNumberingAfterBreak="0">
    <w:nsid w:val="07EA3D08"/>
    <w:multiLevelType w:val="hybridMultilevel"/>
    <w:tmpl w:val="573AAE0C"/>
    <w:lvl w:ilvl="0" w:tplc="D8920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B13DA"/>
    <w:multiLevelType w:val="hybridMultilevel"/>
    <w:tmpl w:val="9AAC378A"/>
    <w:lvl w:ilvl="0" w:tplc="91422AA8">
      <w:start w:val="1"/>
      <w:numFmt w:val="bullet"/>
      <w:lvlText w:val="-"/>
      <w:lvlJc w:val="left"/>
      <w:pPr>
        <w:ind w:left="773" w:hanging="360"/>
      </w:pPr>
      <w:rPr>
        <w:rFonts w:ascii="Tahoma" w:hAnsi="Tahoma" w:hint="default"/>
        <w:i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 w15:restartNumberingAfterBreak="0">
    <w:nsid w:val="09A94B55"/>
    <w:multiLevelType w:val="hybridMultilevel"/>
    <w:tmpl w:val="5B6A5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35575"/>
    <w:multiLevelType w:val="hybridMultilevel"/>
    <w:tmpl w:val="837A5880"/>
    <w:lvl w:ilvl="0" w:tplc="60BED992">
      <w:start w:val="1"/>
      <w:numFmt w:val="decimal"/>
      <w:lvlText w:val="2.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BB972BB"/>
    <w:multiLevelType w:val="hybridMultilevel"/>
    <w:tmpl w:val="F488C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C35F4"/>
    <w:multiLevelType w:val="hybridMultilevel"/>
    <w:tmpl w:val="5B6A51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E68C8"/>
    <w:multiLevelType w:val="hybridMultilevel"/>
    <w:tmpl w:val="25267D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3B04CC"/>
    <w:multiLevelType w:val="hybridMultilevel"/>
    <w:tmpl w:val="90047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604972"/>
    <w:multiLevelType w:val="multilevel"/>
    <w:tmpl w:val="53F2E3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65E534C"/>
    <w:multiLevelType w:val="hybridMultilevel"/>
    <w:tmpl w:val="A35C9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314476"/>
    <w:multiLevelType w:val="hybridMultilevel"/>
    <w:tmpl w:val="2432D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3D1C22"/>
    <w:multiLevelType w:val="hybridMultilevel"/>
    <w:tmpl w:val="20F4AB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900E22"/>
    <w:multiLevelType w:val="hybridMultilevel"/>
    <w:tmpl w:val="F266BB86"/>
    <w:lvl w:ilvl="0" w:tplc="4E2C3D16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4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1A20EB2"/>
    <w:multiLevelType w:val="hybridMultilevel"/>
    <w:tmpl w:val="BE6E3264"/>
    <w:lvl w:ilvl="0" w:tplc="9D2E9936">
      <w:start w:val="2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22472A51"/>
    <w:multiLevelType w:val="hybridMultilevel"/>
    <w:tmpl w:val="400A4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8F74A3"/>
    <w:multiLevelType w:val="hybridMultilevel"/>
    <w:tmpl w:val="A35C93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95C8C"/>
    <w:multiLevelType w:val="hybridMultilevel"/>
    <w:tmpl w:val="5D200C78"/>
    <w:lvl w:ilvl="0" w:tplc="AB6CF4D6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9" w15:restartNumberingAfterBreak="0">
    <w:nsid w:val="2DE30C26"/>
    <w:multiLevelType w:val="hybridMultilevel"/>
    <w:tmpl w:val="6FEAE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29648A"/>
    <w:multiLevelType w:val="hybridMultilevel"/>
    <w:tmpl w:val="A2262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0F50D8"/>
    <w:multiLevelType w:val="hybridMultilevel"/>
    <w:tmpl w:val="A35C93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9B47F93"/>
    <w:multiLevelType w:val="hybridMultilevel"/>
    <w:tmpl w:val="C77C8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BE4225"/>
    <w:multiLevelType w:val="hybridMultilevel"/>
    <w:tmpl w:val="0ABA0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821C3A"/>
    <w:multiLevelType w:val="hybridMultilevel"/>
    <w:tmpl w:val="116CB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2213CE"/>
    <w:multiLevelType w:val="hybridMultilevel"/>
    <w:tmpl w:val="09684E12"/>
    <w:lvl w:ilvl="0" w:tplc="05AAB082">
      <w:start w:val="1"/>
      <w:numFmt w:val="decimal"/>
      <w:lvlText w:val="2.1.%1"/>
      <w:lvlJc w:val="center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7" w15:restartNumberingAfterBreak="0">
    <w:nsid w:val="3C9318AD"/>
    <w:multiLevelType w:val="hybridMultilevel"/>
    <w:tmpl w:val="483A6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7F1F73"/>
    <w:multiLevelType w:val="hybridMultilevel"/>
    <w:tmpl w:val="B7BAF570"/>
    <w:lvl w:ilvl="0" w:tplc="5888C4FC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46D75F4E"/>
    <w:multiLevelType w:val="hybridMultilevel"/>
    <w:tmpl w:val="B226062A"/>
    <w:lvl w:ilvl="0" w:tplc="9D2E9936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412208BC">
      <w:start w:val="2"/>
      <w:numFmt w:val="decimal"/>
      <w:lvlText w:val="%2."/>
      <w:lvlJc w:val="left"/>
      <w:pPr>
        <w:ind w:left="129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0" w15:restartNumberingAfterBreak="0">
    <w:nsid w:val="48620AAC"/>
    <w:multiLevelType w:val="hybridMultilevel"/>
    <w:tmpl w:val="36BE91CC"/>
    <w:lvl w:ilvl="0" w:tplc="82A438B8">
      <w:start w:val="2"/>
      <w:numFmt w:val="bullet"/>
      <w:lvlText w:val="-"/>
      <w:lvlJc w:val="left"/>
      <w:pPr>
        <w:ind w:left="773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1" w15:restartNumberingAfterBreak="0">
    <w:nsid w:val="499E75AF"/>
    <w:multiLevelType w:val="multilevel"/>
    <w:tmpl w:val="26EA67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BFE197B"/>
    <w:multiLevelType w:val="hybridMultilevel"/>
    <w:tmpl w:val="75F25176"/>
    <w:lvl w:ilvl="0" w:tplc="7B4A3EB6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2F189F"/>
    <w:multiLevelType w:val="hybridMultilevel"/>
    <w:tmpl w:val="D6F89152"/>
    <w:lvl w:ilvl="0" w:tplc="7D56C0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605F20"/>
    <w:multiLevelType w:val="hybridMultilevel"/>
    <w:tmpl w:val="087E2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16231F"/>
    <w:multiLevelType w:val="hybridMultilevel"/>
    <w:tmpl w:val="FCF4D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CB6D0F"/>
    <w:multiLevelType w:val="hybridMultilevel"/>
    <w:tmpl w:val="11BE20C2"/>
    <w:lvl w:ilvl="0" w:tplc="40D82FEE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7" w15:restartNumberingAfterBreak="0">
    <w:nsid w:val="5D4029B2"/>
    <w:multiLevelType w:val="hybridMultilevel"/>
    <w:tmpl w:val="985A4E9A"/>
    <w:lvl w:ilvl="0" w:tplc="8032A410">
      <w:start w:val="1"/>
      <w:numFmt w:val="decimal"/>
      <w:lvlText w:val="3.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 w15:restartNumberingAfterBreak="0">
    <w:nsid w:val="670E45A7"/>
    <w:multiLevelType w:val="hybridMultilevel"/>
    <w:tmpl w:val="A88EFBC2"/>
    <w:lvl w:ilvl="0" w:tplc="0B645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BE1956"/>
    <w:multiLevelType w:val="hybridMultilevel"/>
    <w:tmpl w:val="71E0F7E2"/>
    <w:lvl w:ilvl="0" w:tplc="56DA7AA4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40" w15:restartNumberingAfterBreak="0">
    <w:nsid w:val="6DD55D98"/>
    <w:multiLevelType w:val="hybridMultilevel"/>
    <w:tmpl w:val="5DC0263A"/>
    <w:lvl w:ilvl="0" w:tplc="58788CF0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41" w15:restartNumberingAfterBreak="0">
    <w:nsid w:val="718130BD"/>
    <w:multiLevelType w:val="hybridMultilevel"/>
    <w:tmpl w:val="DF90420A"/>
    <w:lvl w:ilvl="0" w:tplc="EBB28E5C">
      <w:start w:val="1"/>
      <w:numFmt w:val="decimal"/>
      <w:lvlText w:val="1.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2" w15:restartNumberingAfterBreak="0">
    <w:nsid w:val="72F01F32"/>
    <w:multiLevelType w:val="multilevel"/>
    <w:tmpl w:val="4BC2B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3" w15:restartNumberingAfterBreak="0">
    <w:nsid w:val="7AD87BEF"/>
    <w:multiLevelType w:val="hybridMultilevel"/>
    <w:tmpl w:val="A5C27B5C"/>
    <w:lvl w:ilvl="0" w:tplc="2A06855A">
      <w:start w:val="1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3"/>
  </w:num>
  <w:num w:numId="2">
    <w:abstractNumId w:val="30"/>
  </w:num>
  <w:num w:numId="3">
    <w:abstractNumId w:val="2"/>
  </w:num>
  <w:num w:numId="4">
    <w:abstractNumId w:val="7"/>
  </w:num>
  <w:num w:numId="5">
    <w:abstractNumId w:val="8"/>
  </w:num>
  <w:num w:numId="6">
    <w:abstractNumId w:val="12"/>
  </w:num>
  <w:num w:numId="7">
    <w:abstractNumId w:val="1"/>
  </w:num>
  <w:num w:numId="8">
    <w:abstractNumId w:val="19"/>
  </w:num>
  <w:num w:numId="9">
    <w:abstractNumId w:val="25"/>
  </w:num>
  <w:num w:numId="10">
    <w:abstractNumId w:val="42"/>
  </w:num>
  <w:num w:numId="11">
    <w:abstractNumId w:val="16"/>
  </w:num>
  <w:num w:numId="12">
    <w:abstractNumId w:val="43"/>
  </w:num>
  <w:num w:numId="13">
    <w:abstractNumId w:val="41"/>
  </w:num>
  <w:num w:numId="14">
    <w:abstractNumId w:val="4"/>
  </w:num>
  <w:num w:numId="15">
    <w:abstractNumId w:val="26"/>
  </w:num>
  <w:num w:numId="16">
    <w:abstractNumId w:val="22"/>
  </w:num>
  <w:num w:numId="17">
    <w:abstractNumId w:val="14"/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</w:num>
  <w:num w:numId="20">
    <w:abstractNumId w:val="33"/>
  </w:num>
  <w:num w:numId="21">
    <w:abstractNumId w:val="27"/>
  </w:num>
  <w:num w:numId="22">
    <w:abstractNumId w:val="13"/>
  </w:num>
  <w:num w:numId="23">
    <w:abstractNumId w:val="24"/>
  </w:num>
  <w:num w:numId="24">
    <w:abstractNumId w:val="32"/>
  </w:num>
  <w:num w:numId="25">
    <w:abstractNumId w:val="0"/>
  </w:num>
  <w:num w:numId="26">
    <w:abstractNumId w:val="18"/>
  </w:num>
  <w:num w:numId="27">
    <w:abstractNumId w:val="39"/>
  </w:num>
  <w:num w:numId="28">
    <w:abstractNumId w:val="40"/>
  </w:num>
  <w:num w:numId="29">
    <w:abstractNumId w:val="3"/>
  </w:num>
  <w:num w:numId="30">
    <w:abstractNumId w:val="6"/>
  </w:num>
  <w:num w:numId="31">
    <w:abstractNumId w:val="5"/>
  </w:num>
  <w:num w:numId="32">
    <w:abstractNumId w:val="9"/>
  </w:num>
  <w:num w:numId="33">
    <w:abstractNumId w:val="15"/>
  </w:num>
  <w:num w:numId="34">
    <w:abstractNumId w:val="29"/>
  </w:num>
  <w:num w:numId="35">
    <w:abstractNumId w:val="20"/>
  </w:num>
  <w:num w:numId="36">
    <w:abstractNumId w:val="10"/>
  </w:num>
  <w:num w:numId="37">
    <w:abstractNumId w:val="11"/>
  </w:num>
  <w:num w:numId="38">
    <w:abstractNumId w:val="34"/>
  </w:num>
  <w:num w:numId="39">
    <w:abstractNumId w:val="35"/>
  </w:num>
  <w:num w:numId="40">
    <w:abstractNumId w:val="36"/>
  </w:num>
  <w:num w:numId="41">
    <w:abstractNumId w:val="31"/>
  </w:num>
  <w:num w:numId="42">
    <w:abstractNumId w:val="17"/>
  </w:num>
  <w:num w:numId="43">
    <w:abstractNumId w:val="38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6AB"/>
    <w:rsid w:val="00000BD2"/>
    <w:rsid w:val="00000FB3"/>
    <w:rsid w:val="000017BB"/>
    <w:rsid w:val="000038D9"/>
    <w:rsid w:val="00004C93"/>
    <w:rsid w:val="00016821"/>
    <w:rsid w:val="00024C5B"/>
    <w:rsid w:val="000323D5"/>
    <w:rsid w:val="00042623"/>
    <w:rsid w:val="00043C89"/>
    <w:rsid w:val="00051EFC"/>
    <w:rsid w:val="00052759"/>
    <w:rsid w:val="000550D9"/>
    <w:rsid w:val="000575CB"/>
    <w:rsid w:val="00057A5F"/>
    <w:rsid w:val="0006174D"/>
    <w:rsid w:val="00070415"/>
    <w:rsid w:val="00071CBD"/>
    <w:rsid w:val="00074376"/>
    <w:rsid w:val="00075BE7"/>
    <w:rsid w:val="00084DBA"/>
    <w:rsid w:val="00090193"/>
    <w:rsid w:val="00094537"/>
    <w:rsid w:val="00094B79"/>
    <w:rsid w:val="000A1834"/>
    <w:rsid w:val="000A29D4"/>
    <w:rsid w:val="000B35A4"/>
    <w:rsid w:val="000B5A54"/>
    <w:rsid w:val="000B67BF"/>
    <w:rsid w:val="000C2D90"/>
    <w:rsid w:val="000C44B0"/>
    <w:rsid w:val="000C7DE6"/>
    <w:rsid w:val="000D4601"/>
    <w:rsid w:val="000E04D2"/>
    <w:rsid w:val="000E4398"/>
    <w:rsid w:val="000E54BD"/>
    <w:rsid w:val="000F010F"/>
    <w:rsid w:val="001139E7"/>
    <w:rsid w:val="00114B9A"/>
    <w:rsid w:val="00115155"/>
    <w:rsid w:val="00120478"/>
    <w:rsid w:val="00131F93"/>
    <w:rsid w:val="001348FD"/>
    <w:rsid w:val="0014547C"/>
    <w:rsid w:val="00147E30"/>
    <w:rsid w:val="00151659"/>
    <w:rsid w:val="001667E6"/>
    <w:rsid w:val="00170047"/>
    <w:rsid w:val="001720E8"/>
    <w:rsid w:val="00174C5A"/>
    <w:rsid w:val="0017604C"/>
    <w:rsid w:val="00184207"/>
    <w:rsid w:val="00186E47"/>
    <w:rsid w:val="00192374"/>
    <w:rsid w:val="00193760"/>
    <w:rsid w:val="00193F3F"/>
    <w:rsid w:val="00194F23"/>
    <w:rsid w:val="00195D37"/>
    <w:rsid w:val="001A23C6"/>
    <w:rsid w:val="001A3080"/>
    <w:rsid w:val="001A4F8A"/>
    <w:rsid w:val="001A63C0"/>
    <w:rsid w:val="001A6A52"/>
    <w:rsid w:val="001A7BBF"/>
    <w:rsid w:val="001B098D"/>
    <w:rsid w:val="001B23F9"/>
    <w:rsid w:val="001B5C27"/>
    <w:rsid w:val="001B6491"/>
    <w:rsid w:val="001B66D5"/>
    <w:rsid w:val="001C0D70"/>
    <w:rsid w:val="001C2218"/>
    <w:rsid w:val="001C6377"/>
    <w:rsid w:val="001C7328"/>
    <w:rsid w:val="001C7B11"/>
    <w:rsid w:val="001D04DD"/>
    <w:rsid w:val="001D42BD"/>
    <w:rsid w:val="001D45F7"/>
    <w:rsid w:val="001D6372"/>
    <w:rsid w:val="001E172A"/>
    <w:rsid w:val="001E54B6"/>
    <w:rsid w:val="001E6609"/>
    <w:rsid w:val="001E7F52"/>
    <w:rsid w:val="001F2754"/>
    <w:rsid w:val="001F4211"/>
    <w:rsid w:val="001F5AB0"/>
    <w:rsid w:val="001F77DB"/>
    <w:rsid w:val="00201A44"/>
    <w:rsid w:val="002109C7"/>
    <w:rsid w:val="00213DD9"/>
    <w:rsid w:val="00214CC2"/>
    <w:rsid w:val="002253E5"/>
    <w:rsid w:val="002269BF"/>
    <w:rsid w:val="00230CDC"/>
    <w:rsid w:val="0023126A"/>
    <w:rsid w:val="00232574"/>
    <w:rsid w:val="002328CF"/>
    <w:rsid w:val="00233408"/>
    <w:rsid w:val="00243056"/>
    <w:rsid w:val="00256CFA"/>
    <w:rsid w:val="002665F0"/>
    <w:rsid w:val="00270BFF"/>
    <w:rsid w:val="002729BB"/>
    <w:rsid w:val="00273688"/>
    <w:rsid w:val="00293FC3"/>
    <w:rsid w:val="002A3956"/>
    <w:rsid w:val="002A395E"/>
    <w:rsid w:val="002A6282"/>
    <w:rsid w:val="002A7B72"/>
    <w:rsid w:val="002B242A"/>
    <w:rsid w:val="002B4E87"/>
    <w:rsid w:val="002B56E3"/>
    <w:rsid w:val="002B6818"/>
    <w:rsid w:val="002B7AC2"/>
    <w:rsid w:val="002C13FF"/>
    <w:rsid w:val="002C2139"/>
    <w:rsid w:val="002D0C9B"/>
    <w:rsid w:val="002D4E24"/>
    <w:rsid w:val="002D68A0"/>
    <w:rsid w:val="002D75DD"/>
    <w:rsid w:val="002D78E7"/>
    <w:rsid w:val="002E136C"/>
    <w:rsid w:val="002E219F"/>
    <w:rsid w:val="002E3039"/>
    <w:rsid w:val="002E6A23"/>
    <w:rsid w:val="002F012A"/>
    <w:rsid w:val="00303934"/>
    <w:rsid w:val="00307D46"/>
    <w:rsid w:val="003106EB"/>
    <w:rsid w:val="0031626E"/>
    <w:rsid w:val="003320E4"/>
    <w:rsid w:val="00333466"/>
    <w:rsid w:val="0034093B"/>
    <w:rsid w:val="00341A05"/>
    <w:rsid w:val="0034224C"/>
    <w:rsid w:val="003426D2"/>
    <w:rsid w:val="0035080B"/>
    <w:rsid w:val="00351188"/>
    <w:rsid w:val="0035544B"/>
    <w:rsid w:val="003573BD"/>
    <w:rsid w:val="0036581D"/>
    <w:rsid w:val="00365FA4"/>
    <w:rsid w:val="00367405"/>
    <w:rsid w:val="00377F0B"/>
    <w:rsid w:val="00381509"/>
    <w:rsid w:val="00385C59"/>
    <w:rsid w:val="00392A48"/>
    <w:rsid w:val="003936AB"/>
    <w:rsid w:val="0039791F"/>
    <w:rsid w:val="003B2C65"/>
    <w:rsid w:val="003B3440"/>
    <w:rsid w:val="003B3EA3"/>
    <w:rsid w:val="003B6F3C"/>
    <w:rsid w:val="003C2AFB"/>
    <w:rsid w:val="003C43F6"/>
    <w:rsid w:val="003D071B"/>
    <w:rsid w:val="003D0899"/>
    <w:rsid w:val="003D1321"/>
    <w:rsid w:val="003D2916"/>
    <w:rsid w:val="003D5A35"/>
    <w:rsid w:val="003D5FA2"/>
    <w:rsid w:val="003D7400"/>
    <w:rsid w:val="003E154C"/>
    <w:rsid w:val="003E25CC"/>
    <w:rsid w:val="003E5A4B"/>
    <w:rsid w:val="003E6975"/>
    <w:rsid w:val="003F053E"/>
    <w:rsid w:val="003F0AF8"/>
    <w:rsid w:val="003F523C"/>
    <w:rsid w:val="00402B3B"/>
    <w:rsid w:val="00404B5D"/>
    <w:rsid w:val="00404B81"/>
    <w:rsid w:val="00412D2B"/>
    <w:rsid w:val="00415E2F"/>
    <w:rsid w:val="00417141"/>
    <w:rsid w:val="00417C2E"/>
    <w:rsid w:val="0042474E"/>
    <w:rsid w:val="004275FC"/>
    <w:rsid w:val="00430773"/>
    <w:rsid w:val="00444A73"/>
    <w:rsid w:val="00444CA7"/>
    <w:rsid w:val="00446AD3"/>
    <w:rsid w:val="00450D5A"/>
    <w:rsid w:val="00473B8F"/>
    <w:rsid w:val="0049132E"/>
    <w:rsid w:val="00495F42"/>
    <w:rsid w:val="004A724A"/>
    <w:rsid w:val="004B1102"/>
    <w:rsid w:val="004B2E3D"/>
    <w:rsid w:val="004D502F"/>
    <w:rsid w:val="004D53E4"/>
    <w:rsid w:val="004D6AB5"/>
    <w:rsid w:val="004F2CAE"/>
    <w:rsid w:val="00500AC9"/>
    <w:rsid w:val="00501DD6"/>
    <w:rsid w:val="00502650"/>
    <w:rsid w:val="005037F3"/>
    <w:rsid w:val="00505F76"/>
    <w:rsid w:val="00507D55"/>
    <w:rsid w:val="00507ED2"/>
    <w:rsid w:val="005211DF"/>
    <w:rsid w:val="00526C70"/>
    <w:rsid w:val="00535A58"/>
    <w:rsid w:val="00535FAF"/>
    <w:rsid w:val="005403F2"/>
    <w:rsid w:val="005404DB"/>
    <w:rsid w:val="00546BA1"/>
    <w:rsid w:val="00556C19"/>
    <w:rsid w:val="005732C6"/>
    <w:rsid w:val="00576F0F"/>
    <w:rsid w:val="00577885"/>
    <w:rsid w:val="00581058"/>
    <w:rsid w:val="00581C6E"/>
    <w:rsid w:val="005868F7"/>
    <w:rsid w:val="00587A09"/>
    <w:rsid w:val="00596572"/>
    <w:rsid w:val="005A1FBA"/>
    <w:rsid w:val="005C2BD9"/>
    <w:rsid w:val="005C2D8D"/>
    <w:rsid w:val="005C7B30"/>
    <w:rsid w:val="005D1B5F"/>
    <w:rsid w:val="005D37D7"/>
    <w:rsid w:val="005D46DE"/>
    <w:rsid w:val="005D6412"/>
    <w:rsid w:val="005E0C40"/>
    <w:rsid w:val="005E4677"/>
    <w:rsid w:val="005F65C7"/>
    <w:rsid w:val="006042E3"/>
    <w:rsid w:val="00604A57"/>
    <w:rsid w:val="00612924"/>
    <w:rsid w:val="006155A3"/>
    <w:rsid w:val="006179F3"/>
    <w:rsid w:val="00626099"/>
    <w:rsid w:val="00631F4F"/>
    <w:rsid w:val="00634D81"/>
    <w:rsid w:val="00635305"/>
    <w:rsid w:val="006372EF"/>
    <w:rsid w:val="00643934"/>
    <w:rsid w:val="00644D5E"/>
    <w:rsid w:val="00646772"/>
    <w:rsid w:val="00665927"/>
    <w:rsid w:val="0067783B"/>
    <w:rsid w:val="00681360"/>
    <w:rsid w:val="00682940"/>
    <w:rsid w:val="00683900"/>
    <w:rsid w:val="0068604C"/>
    <w:rsid w:val="00691C8C"/>
    <w:rsid w:val="00692F40"/>
    <w:rsid w:val="006A4354"/>
    <w:rsid w:val="006A4AAC"/>
    <w:rsid w:val="006A7300"/>
    <w:rsid w:val="006B0791"/>
    <w:rsid w:val="006B4825"/>
    <w:rsid w:val="006C20B8"/>
    <w:rsid w:val="006C23DC"/>
    <w:rsid w:val="006C3850"/>
    <w:rsid w:val="006C655D"/>
    <w:rsid w:val="006C7DF0"/>
    <w:rsid w:val="006D301D"/>
    <w:rsid w:val="006D6D35"/>
    <w:rsid w:val="006E5BD6"/>
    <w:rsid w:val="006F1B47"/>
    <w:rsid w:val="006F2096"/>
    <w:rsid w:val="006F37A9"/>
    <w:rsid w:val="006F425A"/>
    <w:rsid w:val="00714062"/>
    <w:rsid w:val="00721F03"/>
    <w:rsid w:val="00721FB2"/>
    <w:rsid w:val="0072421C"/>
    <w:rsid w:val="0072679B"/>
    <w:rsid w:val="00726852"/>
    <w:rsid w:val="0072728C"/>
    <w:rsid w:val="00741A1C"/>
    <w:rsid w:val="007422F6"/>
    <w:rsid w:val="0075651B"/>
    <w:rsid w:val="0076118F"/>
    <w:rsid w:val="007649B4"/>
    <w:rsid w:val="00767851"/>
    <w:rsid w:val="00774117"/>
    <w:rsid w:val="00775AED"/>
    <w:rsid w:val="0078055E"/>
    <w:rsid w:val="00783B26"/>
    <w:rsid w:val="007855E6"/>
    <w:rsid w:val="007859B5"/>
    <w:rsid w:val="00792C87"/>
    <w:rsid w:val="007942C0"/>
    <w:rsid w:val="00794E75"/>
    <w:rsid w:val="007A1B52"/>
    <w:rsid w:val="007A2BBD"/>
    <w:rsid w:val="007A5E02"/>
    <w:rsid w:val="007B4777"/>
    <w:rsid w:val="007B7E4B"/>
    <w:rsid w:val="007C025C"/>
    <w:rsid w:val="007C59C8"/>
    <w:rsid w:val="007C7ABB"/>
    <w:rsid w:val="007C7BBE"/>
    <w:rsid w:val="007D171E"/>
    <w:rsid w:val="007D4207"/>
    <w:rsid w:val="007D59F8"/>
    <w:rsid w:val="007E037B"/>
    <w:rsid w:val="007E6247"/>
    <w:rsid w:val="007F0684"/>
    <w:rsid w:val="007F1BC2"/>
    <w:rsid w:val="007F2587"/>
    <w:rsid w:val="007F6802"/>
    <w:rsid w:val="00802231"/>
    <w:rsid w:val="00804685"/>
    <w:rsid w:val="0080515A"/>
    <w:rsid w:val="00820AB5"/>
    <w:rsid w:val="008300E4"/>
    <w:rsid w:val="0083077A"/>
    <w:rsid w:val="00832AE9"/>
    <w:rsid w:val="008349C4"/>
    <w:rsid w:val="0085420A"/>
    <w:rsid w:val="00854ABB"/>
    <w:rsid w:val="00861EDC"/>
    <w:rsid w:val="00872A48"/>
    <w:rsid w:val="008756AA"/>
    <w:rsid w:val="008771C0"/>
    <w:rsid w:val="00877282"/>
    <w:rsid w:val="00885BF7"/>
    <w:rsid w:val="008916D9"/>
    <w:rsid w:val="008A0B7B"/>
    <w:rsid w:val="008A4865"/>
    <w:rsid w:val="008A5DB9"/>
    <w:rsid w:val="008B1AD8"/>
    <w:rsid w:val="008B1BD6"/>
    <w:rsid w:val="008C1BAE"/>
    <w:rsid w:val="008D16DB"/>
    <w:rsid w:val="008D5582"/>
    <w:rsid w:val="008E1469"/>
    <w:rsid w:val="008E176B"/>
    <w:rsid w:val="008E757F"/>
    <w:rsid w:val="008F0D08"/>
    <w:rsid w:val="008F1A4D"/>
    <w:rsid w:val="008F7DEF"/>
    <w:rsid w:val="00906F29"/>
    <w:rsid w:val="00911030"/>
    <w:rsid w:val="00912BE8"/>
    <w:rsid w:val="00920DE7"/>
    <w:rsid w:val="00921DEF"/>
    <w:rsid w:val="009323F7"/>
    <w:rsid w:val="009327B1"/>
    <w:rsid w:val="00932845"/>
    <w:rsid w:val="009456B4"/>
    <w:rsid w:val="00947768"/>
    <w:rsid w:val="00950528"/>
    <w:rsid w:val="00951295"/>
    <w:rsid w:val="00953D27"/>
    <w:rsid w:val="0096366E"/>
    <w:rsid w:val="009671D6"/>
    <w:rsid w:val="009677DA"/>
    <w:rsid w:val="0097467F"/>
    <w:rsid w:val="00975DA4"/>
    <w:rsid w:val="009836AE"/>
    <w:rsid w:val="009A342F"/>
    <w:rsid w:val="009A4CC4"/>
    <w:rsid w:val="009B2CD9"/>
    <w:rsid w:val="009B5EB0"/>
    <w:rsid w:val="009C1358"/>
    <w:rsid w:val="009C1505"/>
    <w:rsid w:val="009C187D"/>
    <w:rsid w:val="009D65B1"/>
    <w:rsid w:val="009F38C7"/>
    <w:rsid w:val="009F50C5"/>
    <w:rsid w:val="009F58A5"/>
    <w:rsid w:val="009F6014"/>
    <w:rsid w:val="009F61B9"/>
    <w:rsid w:val="00A109E5"/>
    <w:rsid w:val="00A10E9B"/>
    <w:rsid w:val="00A1548B"/>
    <w:rsid w:val="00A2123E"/>
    <w:rsid w:val="00A23188"/>
    <w:rsid w:val="00A23B19"/>
    <w:rsid w:val="00A273F1"/>
    <w:rsid w:val="00A339AD"/>
    <w:rsid w:val="00A37130"/>
    <w:rsid w:val="00A55902"/>
    <w:rsid w:val="00A570DB"/>
    <w:rsid w:val="00A828E9"/>
    <w:rsid w:val="00A91414"/>
    <w:rsid w:val="00A9164E"/>
    <w:rsid w:val="00A966C6"/>
    <w:rsid w:val="00AB0474"/>
    <w:rsid w:val="00AB57FC"/>
    <w:rsid w:val="00AC2094"/>
    <w:rsid w:val="00AC421B"/>
    <w:rsid w:val="00AE5E41"/>
    <w:rsid w:val="00AF20E4"/>
    <w:rsid w:val="00AF51D5"/>
    <w:rsid w:val="00AF5E5B"/>
    <w:rsid w:val="00AF5EC6"/>
    <w:rsid w:val="00B00232"/>
    <w:rsid w:val="00B01136"/>
    <w:rsid w:val="00B01443"/>
    <w:rsid w:val="00B02606"/>
    <w:rsid w:val="00B06DFC"/>
    <w:rsid w:val="00B12624"/>
    <w:rsid w:val="00B13583"/>
    <w:rsid w:val="00B16C38"/>
    <w:rsid w:val="00B204A8"/>
    <w:rsid w:val="00B21C25"/>
    <w:rsid w:val="00B2676F"/>
    <w:rsid w:val="00B33481"/>
    <w:rsid w:val="00B342B0"/>
    <w:rsid w:val="00B36E16"/>
    <w:rsid w:val="00B37AE2"/>
    <w:rsid w:val="00B41097"/>
    <w:rsid w:val="00B412AC"/>
    <w:rsid w:val="00B41F0C"/>
    <w:rsid w:val="00B46FCE"/>
    <w:rsid w:val="00B5330A"/>
    <w:rsid w:val="00B565B5"/>
    <w:rsid w:val="00B60083"/>
    <w:rsid w:val="00B627F5"/>
    <w:rsid w:val="00B70661"/>
    <w:rsid w:val="00B75CF9"/>
    <w:rsid w:val="00BA0781"/>
    <w:rsid w:val="00BA11F9"/>
    <w:rsid w:val="00BB1BA6"/>
    <w:rsid w:val="00BB1F23"/>
    <w:rsid w:val="00BB7D91"/>
    <w:rsid w:val="00BC15DD"/>
    <w:rsid w:val="00BC1C3A"/>
    <w:rsid w:val="00BC6DA8"/>
    <w:rsid w:val="00BD4F23"/>
    <w:rsid w:val="00BD5B8D"/>
    <w:rsid w:val="00BE59D4"/>
    <w:rsid w:val="00BE6A98"/>
    <w:rsid w:val="00BE7065"/>
    <w:rsid w:val="00BF020B"/>
    <w:rsid w:val="00BF2AAF"/>
    <w:rsid w:val="00C00223"/>
    <w:rsid w:val="00C00467"/>
    <w:rsid w:val="00C005D2"/>
    <w:rsid w:val="00C045FD"/>
    <w:rsid w:val="00C102F8"/>
    <w:rsid w:val="00C11002"/>
    <w:rsid w:val="00C11F76"/>
    <w:rsid w:val="00C134F2"/>
    <w:rsid w:val="00C13A42"/>
    <w:rsid w:val="00C17962"/>
    <w:rsid w:val="00C25272"/>
    <w:rsid w:val="00C36D4D"/>
    <w:rsid w:val="00C372CF"/>
    <w:rsid w:val="00C37745"/>
    <w:rsid w:val="00C404C8"/>
    <w:rsid w:val="00C40CD1"/>
    <w:rsid w:val="00C44B06"/>
    <w:rsid w:val="00C515AD"/>
    <w:rsid w:val="00C604E8"/>
    <w:rsid w:val="00C63A43"/>
    <w:rsid w:val="00C65DFF"/>
    <w:rsid w:val="00C702A2"/>
    <w:rsid w:val="00C72F91"/>
    <w:rsid w:val="00C73F77"/>
    <w:rsid w:val="00C80180"/>
    <w:rsid w:val="00C82FBA"/>
    <w:rsid w:val="00C831C1"/>
    <w:rsid w:val="00C92663"/>
    <w:rsid w:val="00CA4280"/>
    <w:rsid w:val="00CA6E9F"/>
    <w:rsid w:val="00CA70A9"/>
    <w:rsid w:val="00CB02D6"/>
    <w:rsid w:val="00CB1C10"/>
    <w:rsid w:val="00CB3F8F"/>
    <w:rsid w:val="00CB7296"/>
    <w:rsid w:val="00CC5D86"/>
    <w:rsid w:val="00CE0E41"/>
    <w:rsid w:val="00CE6884"/>
    <w:rsid w:val="00CE7777"/>
    <w:rsid w:val="00CF3CE4"/>
    <w:rsid w:val="00CF5F15"/>
    <w:rsid w:val="00CF63C6"/>
    <w:rsid w:val="00CF67A5"/>
    <w:rsid w:val="00CF7522"/>
    <w:rsid w:val="00D015BF"/>
    <w:rsid w:val="00D06C38"/>
    <w:rsid w:val="00D0762C"/>
    <w:rsid w:val="00D14D59"/>
    <w:rsid w:val="00D16C98"/>
    <w:rsid w:val="00D2645A"/>
    <w:rsid w:val="00D276FA"/>
    <w:rsid w:val="00D30B7B"/>
    <w:rsid w:val="00D30DED"/>
    <w:rsid w:val="00D35E75"/>
    <w:rsid w:val="00D41645"/>
    <w:rsid w:val="00D42A15"/>
    <w:rsid w:val="00D50A14"/>
    <w:rsid w:val="00D54865"/>
    <w:rsid w:val="00D54D1B"/>
    <w:rsid w:val="00D57001"/>
    <w:rsid w:val="00D61916"/>
    <w:rsid w:val="00D63BD1"/>
    <w:rsid w:val="00D707B7"/>
    <w:rsid w:val="00D753F3"/>
    <w:rsid w:val="00D8113D"/>
    <w:rsid w:val="00D83871"/>
    <w:rsid w:val="00D83B5A"/>
    <w:rsid w:val="00D87E94"/>
    <w:rsid w:val="00D946C3"/>
    <w:rsid w:val="00D949DB"/>
    <w:rsid w:val="00DA01BF"/>
    <w:rsid w:val="00DA1E5D"/>
    <w:rsid w:val="00DA5F4A"/>
    <w:rsid w:val="00DB0BF8"/>
    <w:rsid w:val="00DB1B6F"/>
    <w:rsid w:val="00DB44E4"/>
    <w:rsid w:val="00DB5F31"/>
    <w:rsid w:val="00DC406C"/>
    <w:rsid w:val="00DC49FE"/>
    <w:rsid w:val="00DC537A"/>
    <w:rsid w:val="00DC5581"/>
    <w:rsid w:val="00DC6B90"/>
    <w:rsid w:val="00DD0875"/>
    <w:rsid w:val="00DD10EE"/>
    <w:rsid w:val="00DD1862"/>
    <w:rsid w:val="00DD2001"/>
    <w:rsid w:val="00DE04EB"/>
    <w:rsid w:val="00DE2F85"/>
    <w:rsid w:val="00DE387E"/>
    <w:rsid w:val="00DE43C8"/>
    <w:rsid w:val="00DE4D00"/>
    <w:rsid w:val="00DE6AC0"/>
    <w:rsid w:val="00DF3AFC"/>
    <w:rsid w:val="00DF5490"/>
    <w:rsid w:val="00E00267"/>
    <w:rsid w:val="00E13709"/>
    <w:rsid w:val="00E161B8"/>
    <w:rsid w:val="00E212DB"/>
    <w:rsid w:val="00E26F84"/>
    <w:rsid w:val="00E31DFB"/>
    <w:rsid w:val="00E3293E"/>
    <w:rsid w:val="00E37A77"/>
    <w:rsid w:val="00E40779"/>
    <w:rsid w:val="00E44506"/>
    <w:rsid w:val="00E457F9"/>
    <w:rsid w:val="00E4683C"/>
    <w:rsid w:val="00E54311"/>
    <w:rsid w:val="00E555D0"/>
    <w:rsid w:val="00E5795E"/>
    <w:rsid w:val="00E64769"/>
    <w:rsid w:val="00E7271B"/>
    <w:rsid w:val="00E75494"/>
    <w:rsid w:val="00E977C9"/>
    <w:rsid w:val="00EB04BC"/>
    <w:rsid w:val="00EB7295"/>
    <w:rsid w:val="00EC6E92"/>
    <w:rsid w:val="00ED0EDF"/>
    <w:rsid w:val="00EE5250"/>
    <w:rsid w:val="00EE578F"/>
    <w:rsid w:val="00EF058A"/>
    <w:rsid w:val="00EF62C7"/>
    <w:rsid w:val="00F020F9"/>
    <w:rsid w:val="00F032CE"/>
    <w:rsid w:val="00F05594"/>
    <w:rsid w:val="00F05DAE"/>
    <w:rsid w:val="00F34DDD"/>
    <w:rsid w:val="00F368C8"/>
    <w:rsid w:val="00F37EF0"/>
    <w:rsid w:val="00F4287F"/>
    <w:rsid w:val="00F433D7"/>
    <w:rsid w:val="00F435DF"/>
    <w:rsid w:val="00F475CB"/>
    <w:rsid w:val="00F47F56"/>
    <w:rsid w:val="00F52B3D"/>
    <w:rsid w:val="00F74FEC"/>
    <w:rsid w:val="00F76964"/>
    <w:rsid w:val="00F7747C"/>
    <w:rsid w:val="00F77C89"/>
    <w:rsid w:val="00F80361"/>
    <w:rsid w:val="00F80DC4"/>
    <w:rsid w:val="00F87BC7"/>
    <w:rsid w:val="00F9035C"/>
    <w:rsid w:val="00F90536"/>
    <w:rsid w:val="00F95507"/>
    <w:rsid w:val="00F9558F"/>
    <w:rsid w:val="00FA0724"/>
    <w:rsid w:val="00FB0A64"/>
    <w:rsid w:val="00FB1791"/>
    <w:rsid w:val="00FB3BBC"/>
    <w:rsid w:val="00FC3944"/>
    <w:rsid w:val="00FC6528"/>
    <w:rsid w:val="00FD2617"/>
    <w:rsid w:val="00FD2959"/>
    <w:rsid w:val="00FD4EE4"/>
    <w:rsid w:val="00FE1044"/>
    <w:rsid w:val="00FE4719"/>
    <w:rsid w:val="00FE75F4"/>
    <w:rsid w:val="00FE7E7C"/>
    <w:rsid w:val="00FF0C4B"/>
    <w:rsid w:val="00FF32A4"/>
    <w:rsid w:val="00FF5545"/>
    <w:rsid w:val="00FF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53798D"/>
  <w15:docId w15:val="{C8792C5D-D11D-4215-B608-C792C621E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53F3"/>
    <w:pPr>
      <w:spacing w:after="0" w:line="360" w:lineRule="auto"/>
      <w:ind w:firstLine="851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626099"/>
    <w:pPr>
      <w:keepNext/>
      <w:keepLines/>
      <w:pageBreakBefore/>
      <w:spacing w:before="240"/>
      <w:jc w:val="left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14D59"/>
    <w:pPr>
      <w:keepNext/>
      <w:keepLines/>
      <w:spacing w:before="240" w:after="120"/>
      <w:ind w:left="851" w:firstLine="0"/>
      <w:jc w:val="left"/>
      <w:outlineLvl w:val="1"/>
    </w:pPr>
    <w:rPr>
      <w:rFonts w:eastAsiaTheme="majorEastAsia" w:cstheme="majorBidi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179F3"/>
    <w:pPr>
      <w:keepNext/>
      <w:keepLines/>
      <w:spacing w:before="120" w:after="120"/>
      <w:ind w:left="1418" w:firstLine="0"/>
      <w:jc w:val="left"/>
      <w:outlineLvl w:val="2"/>
    </w:pPr>
    <w:rPr>
      <w:rFonts w:eastAsiaTheme="majorEastAsia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Table-Normal,RSHB_Table-Normal,Заголовок_3,Подпись рисунка,Алроса_маркер (Уровень 4),Маркер,ПАРАГРАФ,Абзац списка2,Bullet_IRAO,Мой Список,AC List 01,List Paragraph1,ТЗ список,Абзац списка литеральный,Цветной список - Акцент 11,Bullet List"/>
    <w:basedOn w:val="a"/>
    <w:link w:val="a4"/>
    <w:uiPriority w:val="34"/>
    <w:qFormat/>
    <w:rsid w:val="003936AB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3936AB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36AB"/>
  </w:style>
  <w:style w:type="table" w:styleId="a7">
    <w:name w:val="Table Grid"/>
    <w:basedOn w:val="a1"/>
    <w:uiPriority w:val="39"/>
    <w:rsid w:val="00FD26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214CC2"/>
    <w:rPr>
      <w:rFonts w:cs="Times New Roman"/>
      <w:szCs w:val="24"/>
    </w:rPr>
  </w:style>
  <w:style w:type="paragraph" w:customStyle="1" w:styleId="Default">
    <w:name w:val="Default"/>
    <w:rsid w:val="00FF32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a9">
    <w:name w:val="Основной текст Знак"/>
    <w:link w:val="aa"/>
    <w:locked/>
    <w:rsid w:val="00535FAF"/>
    <w:rPr>
      <w:sz w:val="24"/>
      <w:lang w:eastAsia="ru-RU"/>
    </w:rPr>
  </w:style>
  <w:style w:type="paragraph" w:styleId="aa">
    <w:name w:val="Body Text"/>
    <w:basedOn w:val="a"/>
    <w:link w:val="a9"/>
    <w:rsid w:val="00535FAF"/>
    <w:pPr>
      <w:spacing w:line="240" w:lineRule="auto"/>
    </w:pPr>
    <w:rPr>
      <w:lang w:eastAsia="ru-RU"/>
    </w:rPr>
  </w:style>
  <w:style w:type="character" w:customStyle="1" w:styleId="11">
    <w:name w:val="Основной текст Знак1"/>
    <w:basedOn w:val="a0"/>
    <w:uiPriority w:val="99"/>
    <w:semiHidden/>
    <w:rsid w:val="00535FAF"/>
  </w:style>
  <w:style w:type="character" w:styleId="ab">
    <w:name w:val="annotation reference"/>
    <w:basedOn w:val="a0"/>
    <w:uiPriority w:val="99"/>
    <w:semiHidden/>
    <w:unhideWhenUsed/>
    <w:rsid w:val="003320E4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3320E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3320E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320E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320E4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3320E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3320E4"/>
    <w:rPr>
      <w:rFonts w:ascii="Segoe UI" w:hAnsi="Segoe UI" w:cs="Segoe UI"/>
      <w:sz w:val="18"/>
      <w:szCs w:val="18"/>
    </w:rPr>
  </w:style>
  <w:style w:type="character" w:customStyle="1" w:styleId="a4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_IRAO Знак,Мой Список Знак,AC List 01 Знак,List Paragraph1 Знак"/>
    <w:link w:val="a3"/>
    <w:uiPriority w:val="34"/>
    <w:qFormat/>
    <w:locked/>
    <w:rsid w:val="00C37745"/>
  </w:style>
  <w:style w:type="paragraph" w:styleId="af2">
    <w:name w:val="footnote text"/>
    <w:basedOn w:val="a"/>
    <w:link w:val="af3"/>
    <w:uiPriority w:val="99"/>
    <w:unhideWhenUsed/>
    <w:rsid w:val="00832AE9"/>
    <w:pPr>
      <w:spacing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832AE9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832AE9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626099"/>
    <w:rPr>
      <w:rFonts w:ascii="Times New Roman" w:eastAsiaTheme="majorEastAsia" w:hAnsi="Times New Roman" w:cstheme="majorBidi"/>
      <w:b/>
      <w:sz w:val="32"/>
      <w:szCs w:val="32"/>
    </w:rPr>
  </w:style>
  <w:style w:type="paragraph" w:styleId="af5">
    <w:name w:val="TOC Heading"/>
    <w:basedOn w:val="1"/>
    <w:next w:val="a"/>
    <w:uiPriority w:val="39"/>
    <w:unhideWhenUsed/>
    <w:qFormat/>
    <w:rsid w:val="00576F0F"/>
    <w:pPr>
      <w:spacing w:line="259" w:lineRule="auto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E31DFB"/>
    <w:pPr>
      <w:tabs>
        <w:tab w:val="left" w:pos="1134"/>
        <w:tab w:val="right" w:leader="dot" w:pos="9061"/>
      </w:tabs>
      <w:spacing w:after="100" w:line="259" w:lineRule="auto"/>
      <w:ind w:left="284" w:firstLine="0"/>
    </w:pPr>
    <w:rPr>
      <w:rFonts w:eastAsiaTheme="minorEastAsia" w:cs="Times New Roman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E31DFB"/>
    <w:pPr>
      <w:tabs>
        <w:tab w:val="left" w:pos="567"/>
        <w:tab w:val="right" w:leader="dot" w:pos="9061"/>
      </w:tabs>
      <w:spacing w:after="100" w:line="259" w:lineRule="auto"/>
      <w:ind w:firstLine="0"/>
    </w:pPr>
    <w:rPr>
      <w:rFonts w:eastAsiaTheme="minorEastAsia" w:cs="Times New Roman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E31DFB"/>
    <w:pPr>
      <w:tabs>
        <w:tab w:val="left" w:pos="1418"/>
        <w:tab w:val="right" w:leader="dot" w:pos="9061"/>
      </w:tabs>
      <w:spacing w:after="100" w:line="259" w:lineRule="auto"/>
      <w:ind w:left="567" w:firstLine="0"/>
    </w:pPr>
    <w:rPr>
      <w:rFonts w:eastAsiaTheme="minorEastAsia" w:cs="Times New Roman"/>
      <w:lang w:eastAsia="ru-RU"/>
    </w:rPr>
  </w:style>
  <w:style w:type="paragraph" w:styleId="af6">
    <w:name w:val="Revision"/>
    <w:hidden/>
    <w:uiPriority w:val="99"/>
    <w:semiHidden/>
    <w:rsid w:val="00194F23"/>
    <w:pPr>
      <w:spacing w:after="0" w:line="240" w:lineRule="auto"/>
    </w:pPr>
  </w:style>
  <w:style w:type="paragraph" w:styleId="af7">
    <w:name w:val="header"/>
    <w:basedOn w:val="a"/>
    <w:link w:val="af8"/>
    <w:unhideWhenUsed/>
    <w:rsid w:val="00F368C8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Верхний колонтитул Знак"/>
    <w:basedOn w:val="a0"/>
    <w:link w:val="af7"/>
    <w:rsid w:val="00F368C8"/>
  </w:style>
  <w:style w:type="character" w:styleId="af9">
    <w:name w:val="Hyperlink"/>
    <w:basedOn w:val="a0"/>
    <w:uiPriority w:val="99"/>
    <w:unhideWhenUsed/>
    <w:rsid w:val="00626099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14D59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afa">
    <w:name w:val="комментарий"/>
    <w:rsid w:val="006179F3"/>
    <w:rPr>
      <w:b/>
      <w:i/>
      <w:shd w:val="clear" w:color="auto" w:fill="FFFF99"/>
    </w:rPr>
  </w:style>
  <w:style w:type="character" w:customStyle="1" w:styleId="30">
    <w:name w:val="Заголовок 3 Знак"/>
    <w:basedOn w:val="a0"/>
    <w:link w:val="3"/>
    <w:uiPriority w:val="9"/>
    <w:rsid w:val="006179F3"/>
    <w:rPr>
      <w:rFonts w:ascii="Times New Roman" w:eastAsiaTheme="majorEastAsia" w:hAnsi="Times New Roman" w:cstheme="majorBidi"/>
      <w:b/>
      <w:sz w:val="24"/>
      <w:szCs w:val="24"/>
    </w:rPr>
  </w:style>
  <w:style w:type="paragraph" w:customStyle="1" w:styleId="afb">
    <w:name w:val="Таблица"/>
    <w:basedOn w:val="a"/>
    <w:link w:val="afc"/>
    <w:qFormat/>
    <w:rsid w:val="00F90536"/>
    <w:pPr>
      <w:spacing w:before="240" w:after="240"/>
      <w:jc w:val="left"/>
    </w:pPr>
    <w:rPr>
      <w:b/>
      <w:lang w:eastAsia="ru-RU"/>
    </w:rPr>
  </w:style>
  <w:style w:type="character" w:customStyle="1" w:styleId="afc">
    <w:name w:val="Таблица Знак"/>
    <w:basedOn w:val="a0"/>
    <w:link w:val="afb"/>
    <w:rsid w:val="00F90536"/>
    <w:rPr>
      <w:rFonts w:ascii="Times New Roman" w:hAnsi="Times New Roman"/>
      <w:b/>
      <w:sz w:val="24"/>
      <w:lang w:eastAsia="ru-RU"/>
    </w:rPr>
  </w:style>
  <w:style w:type="paragraph" w:customStyle="1" w:styleId="afd">
    <w:name w:val="Таблица шапка"/>
    <w:basedOn w:val="a"/>
    <w:rsid w:val="005732C6"/>
    <w:pPr>
      <w:keepNext/>
      <w:spacing w:before="40" w:after="40" w:line="240" w:lineRule="auto"/>
      <w:ind w:left="57" w:right="57" w:firstLine="0"/>
      <w:jc w:val="left"/>
    </w:pPr>
    <w:rPr>
      <w:rFonts w:eastAsia="Times New Roman" w:cs="Times New Roman"/>
      <w:snapToGrid w:val="0"/>
      <w:sz w:val="22"/>
      <w:szCs w:val="26"/>
      <w:lang w:eastAsia="ru-RU"/>
    </w:rPr>
  </w:style>
  <w:style w:type="paragraph" w:customStyle="1" w:styleId="afe">
    <w:name w:val="Название раздела инструкции"/>
    <w:basedOn w:val="a"/>
    <w:autoRedefine/>
    <w:rsid w:val="00F05DAE"/>
    <w:pPr>
      <w:spacing w:line="240" w:lineRule="auto"/>
      <w:ind w:firstLine="0"/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customStyle="1" w:styleId="13">
    <w:name w:val="Обычный (веб)1"/>
    <w:basedOn w:val="a"/>
    <w:uiPriority w:val="99"/>
    <w:rsid w:val="00F05DAE"/>
    <w:pPr>
      <w:spacing w:before="100" w:beforeAutospacing="1" w:after="100" w:afterAutospacing="1" w:line="240" w:lineRule="auto"/>
      <w:ind w:firstLine="0"/>
      <w:jc w:val="left"/>
    </w:pPr>
    <w:rPr>
      <w:rFonts w:ascii="Arial Unicode MS" w:eastAsia="Arial Unicode MS" w:hAnsi="Arial Unicode MS" w:cs="Arial Unicode MS" w:hint="eastAsia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5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9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BF5DB2595B8E74C9D79098FEDD1EBAA" ma:contentTypeVersion="0" ma:contentTypeDescription="Создание документа." ma:contentTypeScope="" ma:versionID="12273403293a4fa88709c2000d677d7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7FAA5-3270-4C7E-84F1-C4EB0C8C1F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95A7E1-E30D-4F74-9F37-7968F725ED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6EA92A-7EA0-45E8-B0E4-5B06D68A9F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1DA05B2-8E28-4D8C-860A-445D718F8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1313</TotalTime>
  <Pages>12</Pages>
  <Words>1379</Words>
  <Characters>7865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9226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Зеленцов Станислав Николаевич</dc:creator>
  <cp:lastModifiedBy>Кащеева Елена Петровна</cp:lastModifiedBy>
  <cp:revision>75</cp:revision>
  <cp:lastPrinted>2017-02-27T08:50:00Z</cp:lastPrinted>
  <dcterms:created xsi:type="dcterms:W3CDTF">2026-04-20T09:52:00Z</dcterms:created>
  <dcterms:modified xsi:type="dcterms:W3CDTF">2026-08-17T07:55:00Z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0x010100CBF5DB2595B8E74C9D79098FEDD1EBAA</vt:lpwstr>
  </property>
</Properties>
</file>