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3D012" w14:textId="6A565B51" w:rsidR="00467A1E" w:rsidRPr="00467A1E" w:rsidRDefault="00784B36"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50615416"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784B36">
        <w:rPr>
          <w:rFonts w:ascii="Times New Roman" w:eastAsia="Times New Roman" w:hAnsi="Times New Roman" w:cs="Times New Roman"/>
          <w:sz w:val="28"/>
          <w:szCs w:val="28"/>
          <w:lang w:eastAsia="ru-RU"/>
        </w:rPr>
        <w:t>Участник</w:t>
      </w:r>
      <w:r w:rsidR="00784B36" w:rsidRPr="00467A1E">
        <w:rPr>
          <w:rFonts w:ascii="Times New Roman" w:eastAsia="Times New Roman" w:hAnsi="Times New Roman" w:cs="Times New Roman"/>
          <w:sz w:val="28"/>
          <w:szCs w:val="28"/>
          <w:lang w:eastAsia="ru-RU"/>
        </w:rPr>
        <w:t>!</w:t>
      </w:r>
    </w:p>
    <w:p w14:paraId="758A5ECC" w14:textId="03B2B685" w:rsidR="00467A1E" w:rsidRPr="00467A1E" w:rsidRDefault="00467A1E"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5863A428" w14:textId="4EB02CF7" w:rsidR="00467A1E" w:rsidRPr="00467A1E" w:rsidRDefault="00413F22"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Pr>
          <w:rFonts w:ascii="Times New Roman" w:hAnsi="Times New Roman" w:cs="Times New Roman"/>
          <w:b/>
          <w:bCs/>
          <w:i/>
          <w:color w:val="000000" w:themeColor="text1"/>
          <w:sz w:val="28"/>
          <w:szCs w:val="28"/>
        </w:rPr>
        <w:t>аренда</w:t>
      </w:r>
      <w:r w:rsidR="00DA5413" w:rsidRPr="00645343">
        <w:rPr>
          <w:rFonts w:ascii="Times New Roman" w:hAnsi="Times New Roman" w:cs="Times New Roman"/>
          <w:b/>
          <w:bCs/>
          <w:i/>
          <w:color w:val="000000" w:themeColor="text1"/>
          <w:sz w:val="28"/>
          <w:szCs w:val="28"/>
        </w:rPr>
        <w:t xml:space="preserve"> оборудования</w:t>
      </w:r>
      <w:r w:rsidR="002350B5" w:rsidRPr="00B70CF5">
        <w:rPr>
          <w:rFonts w:ascii="Times New Roman" w:hAnsi="Times New Roman" w:cs="Times New Roman"/>
          <w:i/>
          <w:color w:val="000000" w:themeColor="text1"/>
          <w:sz w:val="28"/>
          <w:szCs w:val="28"/>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2A7C55A9" w14:textId="77777777" w:rsidTr="0061214A">
        <w:trPr>
          <w:trHeight w:val="278"/>
        </w:trPr>
        <w:tc>
          <w:tcPr>
            <w:tcW w:w="567" w:type="dxa"/>
            <w:noWrap/>
            <w:vAlign w:val="center"/>
            <w:hideMark/>
          </w:tcPr>
          <w:p w14:paraId="019D69A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EBCED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76AE268" w14:textId="6AE7A3AB" w:rsidR="00467A1E" w:rsidRPr="00467A1E" w:rsidRDefault="00413F22"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13F22">
              <w:rPr>
                <w:rFonts w:ascii="Times New Roman" w:eastAsia="Times New Roman" w:hAnsi="Times New Roman" w:cs="Times New Roman"/>
                <w:i/>
                <w:color w:val="000000"/>
                <w:lang w:eastAsia="ru-RU"/>
              </w:rPr>
              <w:t>Аренда оборудования</w:t>
            </w:r>
          </w:p>
        </w:tc>
      </w:tr>
      <w:tr w:rsidR="00467A1E" w:rsidRPr="00467A1E" w14:paraId="6209A40B" w14:textId="77777777" w:rsidTr="0061214A">
        <w:trPr>
          <w:trHeight w:val="278"/>
        </w:trPr>
        <w:tc>
          <w:tcPr>
            <w:tcW w:w="567" w:type="dxa"/>
            <w:noWrap/>
            <w:vAlign w:val="center"/>
            <w:hideMark/>
          </w:tcPr>
          <w:p w14:paraId="7EEEF41E"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018228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28F1DF20" w14:textId="07FBAE9B" w:rsidR="00467A1E" w:rsidRPr="00A275B6" w:rsidRDefault="008323FA" w:rsidP="00467A1E">
            <w:pPr>
              <w:widowControl w:val="0"/>
              <w:tabs>
                <w:tab w:val="left" w:pos="4820"/>
              </w:tabs>
              <w:spacing w:after="0" w:line="240" w:lineRule="auto"/>
              <w:rPr>
                <w:rFonts w:ascii="Times New Roman" w:eastAsia="Times New Roman" w:hAnsi="Times New Roman" w:cs="Times New Roman"/>
                <w:i/>
                <w:color w:val="000000"/>
                <w:lang w:eastAsia="ru-RU"/>
              </w:rPr>
            </w:pPr>
            <w:r w:rsidRPr="005C1BDA">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5C1BDA">
              <w:rPr>
                <w:rFonts w:ascii="Times New Roman" w:hAnsi="Times New Roman" w:cs="Times New Roman"/>
                <w:i/>
              </w:rPr>
              <w:t>(Приложение к запросу)</w:t>
            </w:r>
          </w:p>
        </w:tc>
      </w:tr>
      <w:tr w:rsidR="00467A1E" w:rsidRPr="00467A1E" w14:paraId="784D1614" w14:textId="77777777" w:rsidTr="0061214A">
        <w:trPr>
          <w:trHeight w:val="278"/>
        </w:trPr>
        <w:tc>
          <w:tcPr>
            <w:tcW w:w="567" w:type="dxa"/>
            <w:noWrap/>
            <w:vAlign w:val="center"/>
          </w:tcPr>
          <w:p w14:paraId="26E7168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A5845C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777901F5" w14:textId="19476266" w:rsidR="00467A1E" w:rsidRPr="00467A1E" w:rsidRDefault="0065749C"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5749C">
              <w:rPr>
                <w:rFonts w:ascii="Times New Roman" w:hAnsi="Times New Roman" w:cs="Times New Roman"/>
                <w:i/>
                <w:color w:val="000000"/>
              </w:rPr>
              <w:t>77.39.14.000 - Услуги по аренде и лизингу телекоммуникационного оборудования</w:t>
            </w:r>
          </w:p>
        </w:tc>
      </w:tr>
      <w:tr w:rsidR="00100C4F" w:rsidRPr="00467A1E" w14:paraId="077E9316" w14:textId="77777777" w:rsidTr="0061214A">
        <w:trPr>
          <w:trHeight w:val="612"/>
        </w:trPr>
        <w:tc>
          <w:tcPr>
            <w:tcW w:w="567" w:type="dxa"/>
            <w:noWrap/>
            <w:vAlign w:val="center"/>
            <w:hideMark/>
          </w:tcPr>
          <w:p w14:paraId="4054E3B1"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3AFE2D5" w14:textId="77777777" w:rsidR="00100C4F" w:rsidRPr="00467A1E"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D9DBD93" w14:textId="3024C695" w:rsidR="00100C4F" w:rsidRPr="00467A1E" w:rsidRDefault="00F01203" w:rsidP="00535EC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C1BDA">
              <w:rPr>
                <w:rFonts w:ascii="Times New Roman" w:hAnsi="Times New Roman" w:cs="Times New Roman"/>
                <w:i/>
              </w:rPr>
              <w:t>Требования указаны в Техническ</w:t>
            </w:r>
            <w:r w:rsidR="00535EC4">
              <w:rPr>
                <w:rFonts w:ascii="Times New Roman" w:hAnsi="Times New Roman" w:cs="Times New Roman"/>
                <w:i/>
              </w:rPr>
              <w:t>ом задании</w:t>
            </w:r>
            <w:r w:rsidRPr="005C1BDA">
              <w:rPr>
                <w:rFonts w:ascii="Times New Roman" w:hAnsi="Times New Roman" w:cs="Times New Roman"/>
                <w:i/>
              </w:rPr>
              <w:t xml:space="preserve"> (Приложение к запросу)</w:t>
            </w:r>
          </w:p>
        </w:tc>
      </w:tr>
      <w:tr w:rsidR="00F01203" w:rsidRPr="00467A1E" w14:paraId="6D2562DB" w14:textId="77777777" w:rsidTr="00D31285">
        <w:trPr>
          <w:trHeight w:val="490"/>
        </w:trPr>
        <w:tc>
          <w:tcPr>
            <w:tcW w:w="567" w:type="dxa"/>
            <w:noWrap/>
            <w:vAlign w:val="center"/>
          </w:tcPr>
          <w:p w14:paraId="1DDD6EF0" w14:textId="77777777" w:rsidR="00F01203" w:rsidRPr="00467A1E" w:rsidRDefault="00F01203" w:rsidP="00F0120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2F5ACA7" w14:textId="77777777" w:rsidR="00F01203" w:rsidRPr="00467A1E" w:rsidRDefault="00F01203" w:rsidP="00F0120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tcPr>
          <w:p w14:paraId="35ED56BD" w14:textId="3BB686DF" w:rsidR="00F01203" w:rsidRPr="00467A1E" w:rsidRDefault="00F01203" w:rsidP="00F0120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76BD2">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E76BD2">
              <w:rPr>
                <w:rFonts w:ascii="Times New Roman" w:hAnsi="Times New Roman" w:cs="Times New Roman"/>
                <w:i/>
              </w:rPr>
              <w:t>(Приложение к запросу)</w:t>
            </w:r>
          </w:p>
        </w:tc>
      </w:tr>
      <w:tr w:rsidR="00F01203" w:rsidRPr="00467A1E" w14:paraId="35A3F190" w14:textId="77777777" w:rsidTr="00D31285">
        <w:trPr>
          <w:trHeight w:val="490"/>
        </w:trPr>
        <w:tc>
          <w:tcPr>
            <w:tcW w:w="567" w:type="dxa"/>
            <w:noWrap/>
            <w:vAlign w:val="center"/>
          </w:tcPr>
          <w:p w14:paraId="4E4E4F5D" w14:textId="77777777" w:rsidR="00F01203" w:rsidRPr="00467A1E" w:rsidRDefault="00F01203" w:rsidP="00F0120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D477A87" w14:textId="77777777" w:rsidR="00F01203" w:rsidRPr="00467A1E" w:rsidRDefault="00F01203" w:rsidP="00F01203">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tcPr>
          <w:p w14:paraId="2A345B6B" w14:textId="5AFEEADA" w:rsidR="00F01203" w:rsidRPr="00467A1E" w:rsidRDefault="00F01203" w:rsidP="00F0120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76BD2">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E76BD2">
              <w:rPr>
                <w:rFonts w:ascii="Times New Roman" w:hAnsi="Times New Roman" w:cs="Times New Roman"/>
                <w:i/>
              </w:rPr>
              <w:t>(Приложение к запросу)</w:t>
            </w:r>
          </w:p>
        </w:tc>
      </w:tr>
      <w:tr w:rsidR="00F01203" w:rsidRPr="00467A1E" w14:paraId="75EE0F6A" w14:textId="77777777" w:rsidTr="00D31285">
        <w:trPr>
          <w:trHeight w:val="490"/>
        </w:trPr>
        <w:tc>
          <w:tcPr>
            <w:tcW w:w="567" w:type="dxa"/>
            <w:noWrap/>
            <w:vAlign w:val="center"/>
          </w:tcPr>
          <w:p w14:paraId="6D76E50C" w14:textId="77777777" w:rsidR="00F01203" w:rsidRPr="00467A1E" w:rsidRDefault="00F01203" w:rsidP="00F01203">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53DDEFF" w14:textId="77777777" w:rsidR="00F01203" w:rsidRPr="00467A1E" w:rsidRDefault="00F01203" w:rsidP="00F01203">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tcPr>
          <w:p w14:paraId="31A083D3" w14:textId="17753EDC" w:rsidR="00F01203" w:rsidRPr="00467A1E" w:rsidRDefault="00F01203" w:rsidP="00F01203">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76BD2">
              <w:rPr>
                <w:rFonts w:ascii="Times New Roman" w:hAnsi="Times New Roman" w:cs="Times New Roman"/>
                <w:i/>
              </w:rPr>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E76BD2">
              <w:rPr>
                <w:rFonts w:ascii="Times New Roman" w:hAnsi="Times New Roman" w:cs="Times New Roman"/>
                <w:i/>
              </w:rPr>
              <w:t>(Приложение к запросу)</w:t>
            </w:r>
          </w:p>
        </w:tc>
      </w:tr>
      <w:tr w:rsidR="00100C4F" w:rsidRPr="00467A1E" w14:paraId="16503917" w14:textId="77777777" w:rsidTr="0061214A">
        <w:trPr>
          <w:trHeight w:val="367"/>
        </w:trPr>
        <w:tc>
          <w:tcPr>
            <w:tcW w:w="567" w:type="dxa"/>
            <w:noWrap/>
            <w:vAlign w:val="center"/>
            <w:hideMark/>
          </w:tcPr>
          <w:p w14:paraId="48D24693"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5EA52FD" w14:textId="77777777" w:rsidR="00100C4F" w:rsidRPr="00467A1E"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97E88BB" w14:textId="3205A133" w:rsidR="00100C4F" w:rsidRPr="00E5023B" w:rsidRDefault="00413F22" w:rsidP="00535EC4">
            <w:pPr>
              <w:widowControl w:val="0"/>
              <w:tabs>
                <w:tab w:val="left" w:pos="4820"/>
              </w:tabs>
              <w:spacing w:after="0" w:line="240" w:lineRule="auto"/>
              <w:rPr>
                <w:rFonts w:ascii="Times New Roman" w:eastAsia="Times New Roman" w:hAnsi="Times New Roman" w:cs="Times New Roman"/>
                <w:i/>
                <w:color w:val="000000"/>
                <w:sz w:val="24"/>
                <w:szCs w:val="24"/>
                <w:lang w:val="en-US" w:eastAsia="ru-RU"/>
              </w:rPr>
            </w:pPr>
            <w:r>
              <w:rPr>
                <w:rFonts w:ascii="Times New Roman" w:hAnsi="Times New Roman" w:cs="Times New Roman"/>
                <w:i/>
                <w:color w:val="000000"/>
              </w:rPr>
              <w:t>Сентябрь</w:t>
            </w:r>
            <w:r w:rsidR="00E5023B">
              <w:rPr>
                <w:rFonts w:ascii="Times New Roman" w:hAnsi="Times New Roman" w:cs="Times New Roman"/>
                <w:i/>
                <w:color w:val="000000"/>
              </w:rPr>
              <w:t xml:space="preserve"> 202</w:t>
            </w:r>
            <w:r w:rsidR="00E5023B">
              <w:rPr>
                <w:rFonts w:ascii="Times New Roman" w:hAnsi="Times New Roman" w:cs="Times New Roman"/>
                <w:i/>
                <w:color w:val="000000"/>
                <w:lang w:val="en-US"/>
              </w:rPr>
              <w:t>6</w:t>
            </w:r>
          </w:p>
        </w:tc>
      </w:tr>
      <w:tr w:rsidR="00100C4F" w:rsidRPr="00467A1E" w14:paraId="7D5AAD05" w14:textId="77777777" w:rsidTr="00230D7E">
        <w:trPr>
          <w:trHeight w:val="278"/>
        </w:trPr>
        <w:tc>
          <w:tcPr>
            <w:tcW w:w="567" w:type="dxa"/>
            <w:noWrap/>
            <w:vAlign w:val="center"/>
            <w:hideMark/>
          </w:tcPr>
          <w:p w14:paraId="1EAAE1F4"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CAB02C4" w14:textId="77777777" w:rsidR="00100C4F" w:rsidRPr="00467A1E"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tcPr>
          <w:p w14:paraId="3E845B13"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Арендная плата оплачивается Арендатором на</w:t>
            </w:r>
          </w:p>
          <w:p w14:paraId="76A6C962"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основании счетов Арендодателя в следующем</w:t>
            </w:r>
          </w:p>
          <w:p w14:paraId="77889A80"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порядке:</w:t>
            </w:r>
          </w:p>
          <w:p w14:paraId="4E9C21E7"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1. Первая часть платы за период 1 - 12 месяцы</w:t>
            </w:r>
          </w:p>
          <w:p w14:paraId="56CD6911"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аренды 12 месяцев подлежит уплате</w:t>
            </w:r>
          </w:p>
          <w:p w14:paraId="21449C53"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Арендатором в течение 10 (десяти) рабочих дней</w:t>
            </w:r>
          </w:p>
          <w:p w14:paraId="602DEC40"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с даты подписания Договора.</w:t>
            </w:r>
          </w:p>
          <w:p w14:paraId="5CCD33C2"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2. Вторая часть платы за период 13 – 24 месяцы</w:t>
            </w:r>
          </w:p>
          <w:p w14:paraId="7BA8ED3C" w14:textId="7AAF81BB" w:rsidR="00100C4F"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 xml:space="preserve">подлежит уплате Арендатором </w:t>
            </w:r>
            <w:r>
              <w:rPr>
                <w:rFonts w:ascii="Times New Roman" w:hAnsi="Times New Roman" w:cs="Times New Roman"/>
                <w:i/>
              </w:rPr>
              <w:t>в</w:t>
            </w:r>
            <w:r>
              <w:t xml:space="preserve"> </w:t>
            </w:r>
            <w:r w:rsidRPr="00413F22">
              <w:rPr>
                <w:rFonts w:ascii="Times New Roman" w:hAnsi="Times New Roman" w:cs="Times New Roman"/>
                <w:i/>
              </w:rPr>
              <w:t>срок не позднее 1-го (первого) числа 12 (двенадцатого) месяца аренды с даты подписания договора;</w:t>
            </w:r>
          </w:p>
          <w:p w14:paraId="6B97D91F" w14:textId="77777777"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3. Третья часть платы за период 25 – 30 месяцы</w:t>
            </w:r>
          </w:p>
          <w:p w14:paraId="6795EAB9" w14:textId="2E9CE890" w:rsidR="00413F22" w:rsidRPr="00413F22" w:rsidRDefault="00413F22" w:rsidP="00413F22">
            <w:pPr>
              <w:widowControl w:val="0"/>
              <w:tabs>
                <w:tab w:val="left" w:pos="4820"/>
              </w:tabs>
              <w:spacing w:after="0" w:line="240" w:lineRule="auto"/>
              <w:rPr>
                <w:rFonts w:ascii="Times New Roman" w:hAnsi="Times New Roman" w:cs="Times New Roman"/>
                <w:i/>
              </w:rPr>
            </w:pPr>
            <w:r w:rsidRPr="00413F22">
              <w:rPr>
                <w:rFonts w:ascii="Times New Roman" w:hAnsi="Times New Roman" w:cs="Times New Roman"/>
                <w:i/>
              </w:rPr>
              <w:t xml:space="preserve">аренды подлежит уплате Арендатором в срок </w:t>
            </w:r>
            <w:r>
              <w:t xml:space="preserve"> </w:t>
            </w:r>
            <w:r w:rsidRPr="00413F22">
              <w:rPr>
                <w:rFonts w:ascii="Times New Roman" w:hAnsi="Times New Roman" w:cs="Times New Roman"/>
                <w:i/>
              </w:rPr>
              <w:t>не позднее 1-го (первого) числа 24 (двадцать четвертого) месяца аренды с даты подписания договора.</w:t>
            </w:r>
          </w:p>
        </w:tc>
      </w:tr>
      <w:tr w:rsidR="00100C4F" w:rsidRPr="00467A1E" w14:paraId="5659DB5B" w14:textId="77777777" w:rsidTr="0061214A">
        <w:trPr>
          <w:trHeight w:val="278"/>
        </w:trPr>
        <w:tc>
          <w:tcPr>
            <w:tcW w:w="567" w:type="dxa"/>
            <w:noWrap/>
            <w:vAlign w:val="center"/>
            <w:hideMark/>
          </w:tcPr>
          <w:p w14:paraId="1AAC95A6"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F5CC75" w14:textId="77777777" w:rsidR="00100C4F" w:rsidRPr="00BD3302"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D3302">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5B18577" w14:textId="30E049BC" w:rsidR="00100C4F" w:rsidRPr="00467A1E" w:rsidRDefault="00BD3302" w:rsidP="00100C4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color w:val="000000"/>
              </w:rPr>
              <w:t>Не предоставляется</w:t>
            </w:r>
          </w:p>
        </w:tc>
      </w:tr>
      <w:tr w:rsidR="00100C4F" w:rsidRPr="00467A1E" w14:paraId="61396095" w14:textId="77777777" w:rsidTr="0061214A">
        <w:trPr>
          <w:trHeight w:val="278"/>
        </w:trPr>
        <w:tc>
          <w:tcPr>
            <w:tcW w:w="567" w:type="dxa"/>
            <w:noWrap/>
            <w:vAlign w:val="center"/>
            <w:hideMark/>
          </w:tcPr>
          <w:p w14:paraId="50410394" w14:textId="77777777" w:rsidR="00100C4F" w:rsidRPr="00467A1E" w:rsidRDefault="00100C4F" w:rsidP="00100C4F">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333694" w14:textId="77777777" w:rsidR="00100C4F" w:rsidRPr="00467A1E" w:rsidRDefault="00100C4F" w:rsidP="00100C4F">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 xml:space="preserve">Требования к гарантийному сроку </w:t>
            </w:r>
            <w:r w:rsidRPr="00467A1E">
              <w:rPr>
                <w:rFonts w:ascii="Times New Roman" w:eastAsia="Times New Roman" w:hAnsi="Times New Roman" w:cs="Times New Roman"/>
                <w:color w:val="000000"/>
                <w:sz w:val="24"/>
                <w:szCs w:val="24"/>
                <w:lang w:eastAsia="ru-RU"/>
              </w:rPr>
              <w:lastRenderedPageBreak/>
              <w:t>товаров/работ/услуг и (или) объему предоставления гарантий их качества</w:t>
            </w:r>
          </w:p>
        </w:tc>
        <w:tc>
          <w:tcPr>
            <w:tcW w:w="4957" w:type="dxa"/>
            <w:noWrap/>
            <w:vAlign w:val="center"/>
            <w:hideMark/>
          </w:tcPr>
          <w:p w14:paraId="6CC1C898" w14:textId="41DAC0DD" w:rsidR="00100C4F" w:rsidRPr="00467A1E" w:rsidRDefault="00F01203" w:rsidP="00100C4F">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C1BDA">
              <w:rPr>
                <w:rFonts w:ascii="Times New Roman" w:hAnsi="Times New Roman" w:cs="Times New Roman"/>
                <w:i/>
              </w:rPr>
              <w:lastRenderedPageBreak/>
              <w:t xml:space="preserve">Требования указаны в </w:t>
            </w:r>
            <w:r w:rsidR="00535EC4" w:rsidRPr="005C1BDA">
              <w:rPr>
                <w:rFonts w:ascii="Times New Roman" w:hAnsi="Times New Roman" w:cs="Times New Roman"/>
                <w:i/>
              </w:rPr>
              <w:t xml:space="preserve"> Техническ</w:t>
            </w:r>
            <w:r w:rsidR="00535EC4">
              <w:rPr>
                <w:rFonts w:ascii="Times New Roman" w:hAnsi="Times New Roman" w:cs="Times New Roman"/>
                <w:i/>
              </w:rPr>
              <w:t>ом задании</w:t>
            </w:r>
            <w:r w:rsidR="00535EC4" w:rsidRPr="005C1BDA">
              <w:rPr>
                <w:rFonts w:ascii="Times New Roman" w:hAnsi="Times New Roman" w:cs="Times New Roman"/>
                <w:i/>
              </w:rPr>
              <w:t xml:space="preserve"> </w:t>
            </w:r>
            <w:r w:rsidRPr="005C1BDA">
              <w:rPr>
                <w:rFonts w:ascii="Times New Roman" w:hAnsi="Times New Roman" w:cs="Times New Roman"/>
                <w:i/>
              </w:rPr>
              <w:lastRenderedPageBreak/>
              <w:t>(Приложение к запросу)</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1F0A7F5" w14:textId="77777777" w:rsidR="00645343" w:rsidRDefault="00645343"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3F63735D" w14:textId="77777777" w:rsidR="00623EB0" w:rsidRPr="00623EB0" w:rsidRDefault="00623EB0" w:rsidP="00623EB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23EB0">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функционала ЭП.</w:t>
      </w:r>
    </w:p>
    <w:p w14:paraId="09B249AB" w14:textId="75EB931E" w:rsidR="00623EB0" w:rsidRDefault="00623EB0" w:rsidP="00623EB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623EB0">
        <w:rPr>
          <w:rFonts w:ascii="Times New Roman" w:eastAsia="Times New Roman" w:hAnsi="Times New Roman" w:cs="Times New Roman"/>
          <w:sz w:val="28"/>
          <w:szCs w:val="28"/>
          <w:lang w:eastAsia="ru-RU"/>
        </w:rPr>
        <w:t xml:space="preserve">Контактное лицо инициатора закупки: </w:t>
      </w:r>
      <w:r w:rsidR="00535EC4">
        <w:rPr>
          <w:rFonts w:ascii="Times New Roman" w:eastAsia="Times New Roman" w:hAnsi="Times New Roman" w:cs="Times New Roman"/>
          <w:sz w:val="28"/>
          <w:szCs w:val="28"/>
          <w:lang w:eastAsia="ru-RU"/>
        </w:rPr>
        <w:t>Южаков Артем Геннадьевич, телефон 7 (495) 956-20-67 (4882</w:t>
      </w:r>
      <w:r w:rsidRPr="00623EB0">
        <w:rPr>
          <w:rFonts w:ascii="Times New Roman" w:eastAsia="Times New Roman" w:hAnsi="Times New Roman" w:cs="Times New Roman"/>
          <w:sz w:val="28"/>
          <w:szCs w:val="28"/>
          <w:lang w:eastAsia="ru-RU"/>
        </w:rPr>
        <w:t>).</w:t>
      </w:r>
    </w:p>
    <w:p w14:paraId="42727703" w14:textId="69EED019" w:rsidR="00467A1E" w:rsidRPr="00467A1E" w:rsidRDefault="00467A1E" w:rsidP="00623EB0">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073EC90" w14:textId="77B4E8EA" w:rsidR="00E2037E" w:rsidRPr="00282C8B" w:rsidRDefault="00467A1E" w:rsidP="00485B15">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645343">
        <w:rPr>
          <w:rFonts w:ascii="Times New Roman" w:eastAsia="Times New Roman" w:hAnsi="Times New Roman" w:cs="Times New Roman"/>
          <w:sz w:val="28"/>
          <w:szCs w:val="28"/>
          <w:lang w:eastAsia="ru-RU"/>
        </w:rPr>
        <w:t>.</w:t>
      </w:r>
    </w:p>
    <w:p w14:paraId="48FEFFA2" w14:textId="77777777" w:rsidR="00152D26" w:rsidRPr="00173843"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46EE5682" w14:textId="3FCDAE4C" w:rsidR="00467A1E" w:rsidRPr="00173843" w:rsidRDefault="00A97B39"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A97B39">
        <w:rPr>
          <w:rFonts w:ascii="Times New Roman" w:eastAsia="Times New Roman" w:hAnsi="Times New Roman" w:cs="Times New Roman"/>
          <w:sz w:val="28"/>
          <w:szCs w:val="28"/>
          <w:lang w:eastAsia="ru-RU"/>
        </w:rPr>
        <w:t>Если ценовое предложение будет направлено Вами на электронную почту offer_central@russianpost.ru предупреждаем, что ценовое предложение будет подлежать регистрации при обязательном наличии</w:t>
      </w:r>
      <w:r w:rsidR="00467A1E" w:rsidRPr="00173843">
        <w:rPr>
          <w:rFonts w:ascii="Times New Roman" w:eastAsia="Times New Roman" w:hAnsi="Times New Roman" w:cs="Times New Roman"/>
          <w:sz w:val="28"/>
          <w:szCs w:val="28"/>
          <w:lang w:eastAsia="ru-RU"/>
        </w:rPr>
        <w:t>:</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6073949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EC1C627" w:rsidR="00467A1E" w:rsidRPr="00173843" w:rsidRDefault="00467A1E" w:rsidP="00006199">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r w:rsidR="00006199">
        <w:rPr>
          <w:rFonts w:ascii="Times New Roman" w:eastAsia="Times New Roman" w:hAnsi="Times New Roman" w:cs="Times New Roman"/>
          <w:sz w:val="28"/>
          <w:szCs w:val="28"/>
          <w:lang w:eastAsia="ru-RU"/>
        </w:rPr>
        <w:t xml:space="preserve"> или </w:t>
      </w:r>
      <w:r w:rsidR="00006199" w:rsidRPr="00006199">
        <w:rPr>
          <w:rFonts w:ascii="Times New Roman" w:eastAsia="Times New Roman" w:hAnsi="Times New Roman" w:cs="Times New Roman"/>
          <w:sz w:val="28"/>
          <w:szCs w:val="28"/>
          <w:lang w:eastAsia="ru-RU"/>
        </w:rPr>
        <w:t>номер процедуры запроса цен на Электронной торговой площадке</w:t>
      </w:r>
      <w:r w:rsidRPr="00173843">
        <w:rPr>
          <w:rFonts w:ascii="Times New Roman" w:eastAsia="Times New Roman" w:hAnsi="Times New Roman" w:cs="Times New Roman"/>
          <w:sz w:val="28"/>
          <w:szCs w:val="28"/>
          <w:lang w:eastAsia="ru-RU"/>
        </w:rPr>
        <w:t>;</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4B666C1A" w14:textId="1CA5CDA0" w:rsidR="00467A1E" w:rsidRDefault="00784B36"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4B36">
        <w:rPr>
          <w:rFonts w:ascii="Times New Roman" w:eastAsia="Times New Roman" w:hAnsi="Times New Roman" w:cs="Times New Roman"/>
          <w:sz w:val="28"/>
          <w:szCs w:val="28"/>
          <w:lang w:eastAsia="ru-RU"/>
        </w:rPr>
        <w:t>Данный запрос, как и предоставленное ценовое п</w:t>
      </w:r>
      <w:bookmarkStart w:id="0" w:name="_GoBack"/>
      <w:bookmarkEnd w:id="0"/>
      <w:r w:rsidRPr="00784B36">
        <w:rPr>
          <w:rFonts w:ascii="Times New Roman" w:eastAsia="Times New Roman" w:hAnsi="Times New Roman" w:cs="Times New Roman"/>
          <w:sz w:val="28"/>
          <w:szCs w:val="28"/>
          <w:lang w:eastAsia="ru-RU"/>
        </w:rPr>
        <w:t>редложение, не влечет за собой возникновение каких-либо обязательств ни для заказчика, ни для поставщика (подрядчика, исполнителя).</w:t>
      </w:r>
    </w:p>
    <w:p w14:paraId="1FCE471F" w14:textId="77777777" w:rsidR="00645343" w:rsidRPr="00173843" w:rsidRDefault="00645343"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4457B4E1" w14:textId="422062DB" w:rsidR="00467A1E" w:rsidRDefault="00467A1E" w:rsidP="00645343">
      <w:pPr>
        <w:widowControl w:val="0"/>
        <w:tabs>
          <w:tab w:val="left" w:pos="1701"/>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r>
    </w:p>
    <w:p w14:paraId="1F4BA6A4" w14:textId="70B7B6FF" w:rsidR="007A4EAB" w:rsidRDefault="007A4EAB" w:rsidP="007A4EA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Техническ</w:t>
      </w:r>
      <w:r w:rsidR="00535EC4">
        <w:rPr>
          <w:rFonts w:ascii="Times New Roman" w:eastAsia="Times New Roman" w:hAnsi="Times New Roman" w:cs="Times New Roman"/>
          <w:sz w:val="28"/>
          <w:szCs w:val="28"/>
          <w:lang w:eastAsia="ru-RU"/>
        </w:rPr>
        <w:t>ое</w:t>
      </w:r>
      <w:r>
        <w:rPr>
          <w:rFonts w:ascii="Times New Roman" w:eastAsia="Times New Roman" w:hAnsi="Times New Roman" w:cs="Times New Roman"/>
          <w:sz w:val="28"/>
          <w:szCs w:val="28"/>
          <w:lang w:eastAsia="ru-RU"/>
        </w:rPr>
        <w:t xml:space="preserve"> </w:t>
      </w:r>
      <w:r w:rsidR="00535EC4">
        <w:rPr>
          <w:rFonts w:ascii="Times New Roman" w:eastAsia="Times New Roman" w:hAnsi="Times New Roman" w:cs="Times New Roman"/>
          <w:sz w:val="28"/>
          <w:szCs w:val="28"/>
          <w:lang w:eastAsia="ru-RU"/>
        </w:rPr>
        <w:t>задание</w:t>
      </w:r>
      <w:r>
        <w:rPr>
          <w:rFonts w:ascii="Times New Roman" w:eastAsia="Times New Roman" w:hAnsi="Times New Roman" w:cs="Times New Roman"/>
          <w:sz w:val="28"/>
          <w:szCs w:val="28"/>
          <w:lang w:eastAsia="ru-RU"/>
        </w:rPr>
        <w:t>;</w:t>
      </w:r>
    </w:p>
    <w:p w14:paraId="344495E1" w14:textId="77777777" w:rsidR="007A4EAB" w:rsidRPr="00173843" w:rsidRDefault="007A4EAB" w:rsidP="007A4EA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73843">
        <w:rPr>
          <w:rFonts w:ascii="Times New Roman" w:eastAsia="Times New Roman" w:hAnsi="Times New Roman" w:cs="Times New Roman"/>
          <w:sz w:val="28"/>
          <w:szCs w:val="28"/>
          <w:lang w:eastAsia="ru-RU"/>
        </w:rPr>
        <w:t>. Примерная форма ответа на запрос на предоставление ценовой информации</w:t>
      </w:r>
      <w:r>
        <w:rPr>
          <w:rFonts w:ascii="Times New Roman" w:eastAsia="Times New Roman" w:hAnsi="Times New Roman" w:cs="Times New Roman"/>
          <w:sz w:val="28"/>
          <w:szCs w:val="28"/>
          <w:lang w:eastAsia="ru-RU"/>
        </w:rPr>
        <w:t>;</w:t>
      </w:r>
    </w:p>
    <w:p w14:paraId="4636AA56" w14:textId="4293014D" w:rsidR="007A4EAB" w:rsidRPr="00467A1E" w:rsidRDefault="007A4EAB" w:rsidP="007A4EA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645343">
        <w:rPr>
          <w:rFonts w:ascii="Times New Roman" w:eastAsia="Times New Roman" w:hAnsi="Times New Roman" w:cs="Times New Roman"/>
          <w:sz w:val="28"/>
          <w:szCs w:val="28"/>
          <w:lang w:eastAsia="ru-RU"/>
        </w:rPr>
        <w:t>Приложение к форме ответа на предоставление ценовой информации.</w:t>
      </w:r>
    </w:p>
    <w:p w14:paraId="2C6D0647" w14:textId="6D969407" w:rsidR="00B45165" w:rsidRDefault="00B45165" w:rsidP="00467A1E">
      <w:pPr>
        <w:widowControl w:val="0"/>
        <w:tabs>
          <w:tab w:val="left" w:pos="4820"/>
        </w:tabs>
        <w:rPr>
          <w:rFonts w:ascii="Times New Roman" w:eastAsia="Times New Roman" w:hAnsi="Times New Roman" w:cs="Times New Roman"/>
          <w:lang w:eastAsia="ru-RU"/>
        </w:rPr>
      </w:pPr>
    </w:p>
    <w:sectPr w:rsidR="00B45165"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2BC1F" w14:textId="77777777" w:rsidR="00A125DA" w:rsidRDefault="00A125DA" w:rsidP="00467A1E">
      <w:pPr>
        <w:spacing w:after="0" w:line="240" w:lineRule="auto"/>
      </w:pPr>
      <w:r>
        <w:separator/>
      </w:r>
    </w:p>
  </w:endnote>
  <w:endnote w:type="continuationSeparator" w:id="0">
    <w:p w14:paraId="512B0A2E" w14:textId="77777777" w:rsidR="00A125DA" w:rsidRDefault="00A125DA"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A9A6F" w14:textId="77777777" w:rsidR="00A125DA" w:rsidRDefault="00A125DA" w:rsidP="00467A1E">
      <w:pPr>
        <w:spacing w:after="0" w:line="240" w:lineRule="auto"/>
      </w:pPr>
      <w:r>
        <w:separator/>
      </w:r>
    </w:p>
  </w:footnote>
  <w:footnote w:type="continuationSeparator" w:id="0">
    <w:p w14:paraId="3089E128" w14:textId="77777777" w:rsidR="00A125DA" w:rsidRDefault="00A125DA"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6199"/>
    <w:rsid w:val="00036511"/>
    <w:rsid w:val="00097869"/>
    <w:rsid w:val="000D6C34"/>
    <w:rsid w:val="000F1142"/>
    <w:rsid w:val="00100C4F"/>
    <w:rsid w:val="001331F6"/>
    <w:rsid w:val="00152D26"/>
    <w:rsid w:val="00173843"/>
    <w:rsid w:val="00183A9A"/>
    <w:rsid w:val="002234AE"/>
    <w:rsid w:val="00230D7E"/>
    <w:rsid w:val="002350B5"/>
    <w:rsid w:val="002436FF"/>
    <w:rsid w:val="00275C8C"/>
    <w:rsid w:val="00282C8B"/>
    <w:rsid w:val="002A0053"/>
    <w:rsid w:val="0035413D"/>
    <w:rsid w:val="003E1F9C"/>
    <w:rsid w:val="00413F22"/>
    <w:rsid w:val="00466831"/>
    <w:rsid w:val="00467A1E"/>
    <w:rsid w:val="00480B85"/>
    <w:rsid w:val="00485B15"/>
    <w:rsid w:val="004B15DF"/>
    <w:rsid w:val="004D4ACB"/>
    <w:rsid w:val="00511097"/>
    <w:rsid w:val="00533BDA"/>
    <w:rsid w:val="00535EC4"/>
    <w:rsid w:val="00572A77"/>
    <w:rsid w:val="005A321D"/>
    <w:rsid w:val="005E5B14"/>
    <w:rsid w:val="00623EB0"/>
    <w:rsid w:val="00645343"/>
    <w:rsid w:val="0065749C"/>
    <w:rsid w:val="006D69D4"/>
    <w:rsid w:val="007044E0"/>
    <w:rsid w:val="007155EC"/>
    <w:rsid w:val="00784B36"/>
    <w:rsid w:val="007A4EAB"/>
    <w:rsid w:val="007B275E"/>
    <w:rsid w:val="008323FA"/>
    <w:rsid w:val="008445AE"/>
    <w:rsid w:val="00864A4A"/>
    <w:rsid w:val="008757A4"/>
    <w:rsid w:val="009B5F1B"/>
    <w:rsid w:val="009E2F1D"/>
    <w:rsid w:val="009F66C0"/>
    <w:rsid w:val="009F708C"/>
    <w:rsid w:val="00A125DA"/>
    <w:rsid w:val="00A275B6"/>
    <w:rsid w:val="00A66663"/>
    <w:rsid w:val="00A97B39"/>
    <w:rsid w:val="00AF4572"/>
    <w:rsid w:val="00B25D1C"/>
    <w:rsid w:val="00B45165"/>
    <w:rsid w:val="00B70CF5"/>
    <w:rsid w:val="00BD3302"/>
    <w:rsid w:val="00CC4008"/>
    <w:rsid w:val="00D31A12"/>
    <w:rsid w:val="00D41ABD"/>
    <w:rsid w:val="00D507A9"/>
    <w:rsid w:val="00DA5413"/>
    <w:rsid w:val="00DA6BD8"/>
    <w:rsid w:val="00DB1275"/>
    <w:rsid w:val="00E2037E"/>
    <w:rsid w:val="00E5023B"/>
    <w:rsid w:val="00E668A3"/>
    <w:rsid w:val="00E830B0"/>
    <w:rsid w:val="00F01203"/>
    <w:rsid w:val="00F74BEF"/>
    <w:rsid w:val="00FC2C75"/>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Южаков Артем Геннадьевич</cp:lastModifiedBy>
  <cp:revision>2</cp:revision>
  <dcterms:created xsi:type="dcterms:W3CDTF">2026-08-11T11:13:00Z</dcterms:created>
  <dcterms:modified xsi:type="dcterms:W3CDTF">2026-08-11T11:13:00Z</dcterms:modified>
</cp:coreProperties>
</file>