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CE" w:rsidRDefault="003B29C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6F28" w:rsidRDefault="002E6F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6F28" w:rsidRDefault="002E6F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6F28" w:rsidRDefault="002E6F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6F28" w:rsidRDefault="002E6F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6F28" w:rsidRDefault="002E6F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6F28" w:rsidRDefault="002E6F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6F28" w:rsidRDefault="002E6F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29CE" w:rsidRDefault="003B29C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29CE" w:rsidRDefault="003B29C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29CE" w:rsidRDefault="003B29C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29CE" w:rsidRDefault="003B29C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29CE" w:rsidRDefault="003B29C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29CE" w:rsidRDefault="003B29CE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29CE" w:rsidRDefault="003B29CE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29CE" w:rsidRDefault="003B29C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29CE" w:rsidRDefault="003B29C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29CE" w:rsidRDefault="003B29C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29CE" w:rsidRPr="007C0B78" w:rsidRDefault="003B29CE" w:rsidP="007C0B78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3B29CE" w:rsidRDefault="003B29C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29CE" w:rsidRDefault="003B29C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29CE" w:rsidRDefault="003B29C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29CE" w:rsidRDefault="003B29C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29CE" w:rsidRDefault="00F369F5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3B29CE" w:rsidRDefault="003B29CE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29CE" w:rsidRDefault="00F369F5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ОКПД 2: </w:t>
      </w:r>
      <w:r w:rsidR="003459DD" w:rsidRPr="003459DD">
        <w:rPr>
          <w:rFonts w:ascii="Times New Roman" w:hAnsi="Times New Roman" w:cs="Times New Roman"/>
          <w:sz w:val="24"/>
          <w:szCs w:val="24"/>
          <w:lang w:eastAsia="ru-RU"/>
        </w:rPr>
        <w:t>19.20.29.160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Поставка </w:t>
      </w:r>
      <w:r w:rsidR="003459DD" w:rsidRPr="003459DD">
        <w:rPr>
          <w:rFonts w:ascii="Times New Roman" w:hAnsi="Times New Roman" w:cs="Times New Roman"/>
          <w:sz w:val="24"/>
          <w:szCs w:val="24"/>
          <w:lang w:eastAsia="ru-RU"/>
        </w:rPr>
        <w:t>масла турбинного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нужд Северо-Кавказского филиала </w:t>
      </w:r>
    </w:p>
    <w:p w:rsidR="003B29CE" w:rsidRDefault="003B29CE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29CE" w:rsidRPr="003459DD" w:rsidRDefault="00F369F5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Лот </w:t>
      </w:r>
      <w:r w:rsidR="005F067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№</w:t>
      </w:r>
      <w:r w:rsidR="002E6F28" w:rsidRPr="003459DD">
        <w:rPr>
          <w:rFonts w:ascii="Times New Roman" w:hAnsi="Times New Roman" w:cs="Times New Roman"/>
          <w:sz w:val="24"/>
          <w:szCs w:val="24"/>
        </w:rPr>
        <w:t>_______________</w:t>
      </w: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 w:rsidP="007C0B78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C0B78" w:rsidRDefault="007C0B78" w:rsidP="007C0B78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F369F5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60194732"/>
      <w:bookmarkStart w:id="1" w:name="_Toc125531338"/>
      <w:bookmarkStart w:id="2" w:name="_Toc13107412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 w:rsidR="003B29CE" w:rsidRDefault="003B29CE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3B29CE" w:rsidRDefault="00F36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3B29CE" w:rsidRDefault="00F36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продукции………………………….………………………………… 3</w:t>
      </w:r>
    </w:p>
    <w:p w:rsidR="003B29CE" w:rsidRDefault="00F36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продукции…………………………………….…………….… 3</w:t>
      </w:r>
    </w:p>
    <w:p w:rsidR="003B29CE" w:rsidRDefault="00F36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3B29CE" w:rsidRDefault="00F36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 w:rsidR="003B29CE" w:rsidRDefault="00F36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3B29CE" w:rsidRDefault="00F36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продукции……………………...………………………………...4</w:t>
      </w:r>
    </w:p>
    <w:p w:rsidR="003B29CE" w:rsidRDefault="00F36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…………………………….…….……...…..4</w:t>
      </w:r>
    </w:p>
    <w:p w:rsidR="003B29CE" w:rsidRDefault="00F36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3B29CE" w:rsidRDefault="00F36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</w:t>
      </w:r>
      <w:r w:rsidR="00B6615A">
        <w:rPr>
          <w:rFonts w:ascii="Times New Roman" w:hAnsi="Times New Roman" w:cs="Times New Roman"/>
          <w:sz w:val="24"/>
          <w:szCs w:val="24"/>
        </w:rPr>
        <w:t>...……………………………………………...…………....6</w:t>
      </w:r>
    </w:p>
    <w:p w:rsidR="003B29CE" w:rsidRDefault="003B29CE">
      <w:pPr>
        <w:rPr>
          <w:rFonts w:ascii="Times New Roman" w:hAnsi="Times New Roman" w:cs="Times New Roman"/>
          <w:sz w:val="24"/>
          <w:szCs w:val="24"/>
        </w:rPr>
      </w:pPr>
    </w:p>
    <w:p w:rsidR="003B29CE" w:rsidRDefault="003B29CE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3B29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29CE" w:rsidRDefault="00F369F5">
      <w:pPr>
        <w:pStyle w:val="1"/>
        <w:keepLines/>
        <w:numPr>
          <w:ilvl w:val="0"/>
          <w:numId w:val="6"/>
        </w:numPr>
        <w:jc w:val="center"/>
        <w:rPr>
          <w:sz w:val="24"/>
          <w:szCs w:val="24"/>
        </w:rPr>
      </w:pPr>
      <w:bookmarkStart w:id="3" w:name="_Toc125473240"/>
      <w:bookmarkStart w:id="4" w:name="_Toc160194733"/>
      <w:bookmarkStart w:id="5" w:name="_Toc51339692"/>
      <w:bookmarkStart w:id="6" w:name="_Toc75446566"/>
      <w:r>
        <w:rPr>
          <w:sz w:val="24"/>
          <w:szCs w:val="24"/>
          <w:lang w:val="ru-RU"/>
        </w:rPr>
        <w:lastRenderedPageBreak/>
        <w:t>Общие сведения</w:t>
      </w:r>
      <w:bookmarkEnd w:id="3"/>
      <w:bookmarkEnd w:id="4"/>
      <w:bookmarkEnd w:id="5"/>
      <w:bookmarkEnd w:id="6"/>
    </w:p>
    <w:p w:rsidR="003B29CE" w:rsidRDefault="00F369F5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_Toc125473241"/>
      <w:bookmarkStart w:id="8" w:name="_Toc16019473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7"/>
      <w:bookmarkEnd w:id="8"/>
    </w:p>
    <w:p w:rsidR="003B29CE" w:rsidRDefault="003459DD">
      <w:pPr>
        <w:jc w:val="both"/>
        <w:rPr>
          <w:rFonts w:ascii="Times New Roman" w:hAnsi="Times New Roman" w:cs="Times New Roman"/>
          <w:sz w:val="24"/>
          <w:szCs w:val="24"/>
        </w:rPr>
      </w:pPr>
      <w:r w:rsidRPr="003459DD">
        <w:rPr>
          <w:rFonts w:ascii="Times New Roman" w:hAnsi="Times New Roman" w:cs="Times New Roman"/>
          <w:sz w:val="24"/>
          <w:szCs w:val="24"/>
          <w:lang w:eastAsia="ru-RU"/>
        </w:rPr>
        <w:t>ОКПД 2: 19.20.29.160. Поставка масла турбинного для нужд Северо-Кавказского филиала</w:t>
      </w:r>
      <w:r w:rsidR="00F369F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69F5">
        <w:rPr>
          <w:rFonts w:ascii="Times New Roman" w:hAnsi="Times New Roman" w:cs="Times New Roman"/>
          <w:i/>
          <w:sz w:val="24"/>
          <w:szCs w:val="24"/>
        </w:rPr>
        <w:t>(далее продукция).</w:t>
      </w:r>
    </w:p>
    <w:p w:rsidR="003B29CE" w:rsidRDefault="003B29CE">
      <w:pPr>
        <w:rPr>
          <w:rFonts w:ascii="Times New Roman" w:hAnsi="Times New Roman" w:cs="Times New Roman"/>
          <w:sz w:val="24"/>
          <w:szCs w:val="24"/>
        </w:rPr>
      </w:pPr>
    </w:p>
    <w:p w:rsidR="003B29CE" w:rsidRDefault="00F369F5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_Toc160194735"/>
      <w:bookmarkStart w:id="10" w:name="_Toc1254732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9"/>
      <w:bookmarkEnd w:id="10"/>
    </w:p>
    <w:p w:rsidR="003B29CE" w:rsidRPr="006922C1" w:rsidRDefault="00F369F5">
      <w:pPr>
        <w:pStyle w:val="Default"/>
        <w:jc w:val="both"/>
        <w:textAlignment w:val="baseline"/>
      </w:pPr>
      <w:r>
        <w:t>Исполнен</w:t>
      </w:r>
      <w:r w:rsidR="002E6F28">
        <w:rPr>
          <w:shd w:val="clear" w:color="auto" w:fill="FFFFFF"/>
        </w:rPr>
        <w:t>ие обязательств по договору</w:t>
      </w:r>
      <w:r>
        <w:rPr>
          <w:shd w:val="clear" w:color="auto" w:fill="FFFFFF"/>
        </w:rPr>
        <w:t xml:space="preserve"> подряда заключенн</w:t>
      </w:r>
      <w:r w:rsidR="006922C1" w:rsidRPr="006922C1">
        <w:rPr>
          <w:shd w:val="clear" w:color="auto" w:fill="FFFFFF"/>
        </w:rPr>
        <w:t>ому</w:t>
      </w:r>
      <w:r>
        <w:rPr>
          <w:shd w:val="clear" w:color="auto" w:fill="FFFFFF"/>
        </w:rPr>
        <w:t xml:space="preserve"> между АО «Гидроремонт-ВКК»</w:t>
      </w:r>
      <w:r>
        <w:t xml:space="preserve">- </w:t>
      </w:r>
      <w:r>
        <w:rPr>
          <w:shd w:val="clear" w:color="auto" w:fill="FFFFFF"/>
        </w:rPr>
        <w:t>Филиалом ПАО «РусГидро» - «Кабардино-Балкарский филиал»</w:t>
      </w:r>
      <w:r w:rsidR="006922C1" w:rsidRPr="006922C1">
        <w:rPr>
          <w:shd w:val="clear" w:color="auto" w:fill="FFFFFF"/>
        </w:rPr>
        <w:t>:</w:t>
      </w:r>
    </w:p>
    <w:p w:rsidR="003B29CE" w:rsidRDefault="00F369F5">
      <w:pPr>
        <w:pStyle w:val="Default"/>
        <w:numPr>
          <w:ilvl w:val="0"/>
          <w:numId w:val="7"/>
        </w:numPr>
        <w:ind w:left="284" w:hanging="284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№1170-179-2023 от 24.10.2023 г. «Выполнение работ по капитальному и текущему ремонту оборудования, зданий, сооружений филиала ПАО «РусГидро» - «Кабардино-Балкарский филиал».</w:t>
      </w:r>
    </w:p>
    <w:p w:rsidR="003B29CE" w:rsidRDefault="003B29CE">
      <w:pPr>
        <w:pStyle w:val="Default"/>
        <w:ind w:left="1080"/>
        <w:jc w:val="both"/>
        <w:textAlignment w:val="baseline"/>
        <w:rPr>
          <w:shd w:val="clear" w:color="auto" w:fill="FFFF00"/>
        </w:rPr>
      </w:pPr>
    </w:p>
    <w:p w:rsidR="003B29CE" w:rsidRDefault="00F369F5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1" w:name="_Toc75446573"/>
      <w:bookmarkStart w:id="12" w:name="_Toc51339693"/>
      <w:bookmarkStart w:id="13" w:name="_Toc160194736"/>
      <w:bookmarkStart w:id="14" w:name="_Toc125473249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1"/>
      <w:bookmarkEnd w:id="12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3"/>
      <w:bookmarkEnd w:id="14"/>
    </w:p>
    <w:p w:rsidR="003B29CE" w:rsidRDefault="00F369F5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5" w:name="_Toc75446574"/>
      <w:r>
        <w:t xml:space="preserve"> Требования к объемам и срокам поставки</w:t>
      </w:r>
      <w:bookmarkEnd w:id="15"/>
    </w:p>
    <w:p w:rsidR="003B29CE" w:rsidRDefault="00F369F5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6" w:name="_Toc125473250"/>
      <w:bookmarkStart w:id="17" w:name="_Toc75446575"/>
      <w:bookmarkStart w:id="18" w:name="_Toc160194737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6"/>
      <w:bookmarkEnd w:id="17"/>
      <w:bookmarkEnd w:id="18"/>
    </w:p>
    <w:p w:rsidR="003B29CE" w:rsidRDefault="00F369F5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19" w:name="_Toc51339695"/>
      <w:bookmarkStart w:id="20" w:name="_Toc75446576"/>
      <w:bookmarkStart w:id="21" w:name="_Toc160194738"/>
      <w:bookmarkStart w:id="22" w:name="_Toc125473251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19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0"/>
      <w:bookmarkEnd w:id="21"/>
      <w:bookmarkEnd w:id="22"/>
    </w:p>
    <w:tbl>
      <w:tblPr>
        <w:tblW w:w="10260" w:type="dxa"/>
        <w:tblInd w:w="201" w:type="dxa"/>
        <w:tblLayout w:type="fixed"/>
        <w:tblLook w:val="0000" w:firstRow="0" w:lastRow="0" w:firstColumn="0" w:lastColumn="0" w:noHBand="0" w:noVBand="0"/>
      </w:tblPr>
      <w:tblGrid>
        <w:gridCol w:w="611"/>
        <w:gridCol w:w="5909"/>
        <w:gridCol w:w="1501"/>
        <w:gridCol w:w="2239"/>
      </w:tblGrid>
      <w:tr w:rsidR="003B29CE" w:rsidTr="002F595E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B29CE" w:rsidRDefault="00F369F5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B29CE" w:rsidTr="002E6F2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29CE" w:rsidTr="002E6F28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3B29CE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9CE" w:rsidRDefault="00F369F5" w:rsidP="00F369F5">
            <w:pPr>
              <w:pStyle w:val="afd"/>
              <w:widowControl w:val="0"/>
            </w:pPr>
            <w:r>
              <w:rPr>
                <w:rFonts w:ascii="Times New Roman" w:hAnsi="Times New Roman"/>
                <w:color w:val="000000"/>
              </w:rPr>
              <w:t>Масло турбинное</w:t>
            </w:r>
            <w:r w:rsidR="00006EBE">
              <w:rPr>
                <w:rFonts w:ascii="Times New Roman" w:hAnsi="Times New Roman"/>
                <w:color w:val="000000"/>
                <w:lang w:val="en-US"/>
              </w:rPr>
              <w:t xml:space="preserve"> ТП-30</w:t>
            </w:r>
            <w:r>
              <w:rPr>
                <w:rFonts w:ascii="Times New Roman" w:hAnsi="Times New Roman"/>
                <w:color w:val="000000"/>
              </w:rPr>
              <w:t xml:space="preserve">, ГОСТ 9972-2020 </w:t>
            </w:r>
          </w:p>
        </w:tc>
        <w:tc>
          <w:tcPr>
            <w:tcW w:w="15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9CE" w:rsidRDefault="00F369F5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кг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9CE" w:rsidRDefault="00F369F5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6300</w:t>
            </w:r>
          </w:p>
        </w:tc>
      </w:tr>
    </w:tbl>
    <w:p w:rsidR="003B29CE" w:rsidRDefault="003B29CE">
      <w:pPr>
        <w:tabs>
          <w:tab w:val="left" w:pos="567"/>
        </w:tabs>
        <w:spacing w:before="120"/>
        <w:outlineLvl w:val="2"/>
        <w:rPr>
          <w:rFonts w:ascii="Times New Roman" w:hAnsi="Times New Roman" w:cs="Times New Roman"/>
          <w:sz w:val="24"/>
          <w:szCs w:val="24"/>
        </w:rPr>
      </w:pPr>
    </w:p>
    <w:p w:rsidR="003B29CE" w:rsidRDefault="00F369F5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3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3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3B29CE" w:rsidRDefault="00F369F5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4" w:name="_Toc51339697"/>
      <w:bookmarkStart w:id="25" w:name="_Toc50125127"/>
      <w:bookmarkStart w:id="26" w:name="_Toc75446579"/>
      <w:bookmarkStart w:id="27" w:name="_Toc160194740"/>
      <w:bookmarkStart w:id="28" w:name="_Toc12547325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9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4"/>
      <w:bookmarkEnd w:id="25"/>
      <w:bookmarkEnd w:id="29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6"/>
      <w:bookmarkEnd w:id="27"/>
      <w:bookmarkEnd w:id="28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264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681"/>
        <w:gridCol w:w="4039"/>
        <w:gridCol w:w="2411"/>
        <w:gridCol w:w="3133"/>
      </w:tblGrid>
      <w:tr w:rsidR="003B29CE" w:rsidTr="0019247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продукции/лота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Pr="00192473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  <w:r w:rsidR="00192473" w:rsidRPr="00192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3B29CE" w:rsidTr="0019247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CE" w:rsidRDefault="00F369F5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CE" w:rsidRDefault="00F369F5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B29CE" w:rsidTr="00192473">
        <w:trPr>
          <w:trHeight w:val="732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3459DD">
            <w:pPr>
              <w:widowControl w:val="0"/>
            </w:pPr>
            <w:r w:rsidRPr="003459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ОКПД 2: 19.20.29.160. Поставка масла турбинного для нужд Северо-Кавказского филиала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Pr="002E6F28" w:rsidRDefault="00F369F5" w:rsidP="008848C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3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2473" w:rsidRDefault="00192473" w:rsidP="00192473">
            <w:pPr>
              <w:pStyle w:val="af1"/>
              <w:numPr>
                <w:ilvl w:val="1"/>
                <w:numId w:val="0"/>
              </w:numPr>
              <w:shd w:val="clear" w:color="auto" w:fill="FFFFFF"/>
              <w:tabs>
                <w:tab w:val="left" w:pos="540"/>
                <w:tab w:val="left" w:pos="993"/>
              </w:tabs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 позднее </w:t>
            </w:r>
            <w:r w:rsidR="008848CB" w:rsidRPr="003459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</w:t>
            </w:r>
            <w:r w:rsidRPr="00227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8848CB" w:rsidRPr="003459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</w:t>
            </w:r>
            <w:r w:rsidRPr="00227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 w:rsidR="008848CB" w:rsidRPr="003459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BC2A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7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  <w:r w:rsidRPr="00BC2A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B29CE" w:rsidRDefault="00192473" w:rsidP="00192473">
            <w:pPr>
              <w:pStyle w:val="af1"/>
              <w:widowControl w:val="0"/>
              <w:numPr>
                <w:ilvl w:val="1"/>
                <w:numId w:val="0"/>
              </w:numPr>
              <w:shd w:val="clear" w:color="auto" w:fill="FFFFFF"/>
              <w:tabs>
                <w:tab w:val="left" w:pos="540"/>
                <w:tab w:val="left" w:pos="993"/>
              </w:tabs>
              <w:spacing w:after="120"/>
              <w:contextualSpacing w:val="0"/>
              <w:jc w:val="both"/>
              <w:rPr>
                <w:sz w:val="24"/>
                <w:szCs w:val="24"/>
              </w:rPr>
            </w:pPr>
            <w:r w:rsidRPr="00BC2A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831E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заявкам заказчика**</w:t>
            </w:r>
            <w:r w:rsidRPr="00BC2A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:rsidR="00192473" w:rsidRPr="00227B2A" w:rsidRDefault="00192473" w:rsidP="00192473">
      <w:pPr>
        <w:pStyle w:val="4"/>
        <w:widowControl w:val="0"/>
        <w:spacing w:before="0" w:after="0"/>
        <w:jc w:val="both"/>
        <w:rPr>
          <w:b w:val="0"/>
          <w:i/>
          <w:shd w:val="clear" w:color="auto" w:fill="FFFFFF"/>
        </w:rPr>
      </w:pPr>
      <w:r w:rsidRPr="00227B2A">
        <w:rPr>
          <w:b w:val="0"/>
          <w:i/>
          <w:shd w:val="clear" w:color="auto" w:fill="FFFFFF"/>
        </w:rPr>
        <w:t>*Согласно Приказа Министерства Энергетики РФ N 1013  от 25.10.2017г. п. 45. Субъектам электроэнергетики на объектах электроэнергетики необходимо: обеспечивать за 20 дней до начала планового ремонта поставку оборудования, запасных частей и материалов и проведение их входного контроля до начала ремонта.</w:t>
      </w:r>
    </w:p>
    <w:p w:rsidR="00192473" w:rsidRPr="008D5881" w:rsidRDefault="00192473" w:rsidP="00192473">
      <w:pPr>
        <w:pStyle w:val="4"/>
        <w:widowControl w:val="0"/>
        <w:spacing w:before="0" w:after="0"/>
        <w:jc w:val="both"/>
        <w:rPr>
          <w:b w:val="0"/>
          <w:i/>
          <w:iCs/>
          <w:shd w:val="clear" w:color="auto" w:fill="FFFFFF"/>
          <w:lang w:val="ru-RU"/>
        </w:rPr>
      </w:pPr>
      <w:r w:rsidRPr="00227B2A">
        <w:rPr>
          <w:b w:val="0"/>
          <w:i/>
          <w:shd w:val="clear" w:color="auto" w:fill="FFFFFF"/>
          <w:lang w:val="ru-RU"/>
        </w:rPr>
        <w:t xml:space="preserve">В соответствии с </w:t>
      </w:r>
      <w:r w:rsidRPr="00227B2A">
        <w:rPr>
          <w:b w:val="0"/>
          <w:i/>
          <w:shd w:val="clear" w:color="auto" w:fill="FFFFFF"/>
        </w:rPr>
        <w:t>календар</w:t>
      </w:r>
      <w:r w:rsidRPr="00227B2A">
        <w:rPr>
          <w:b w:val="0"/>
          <w:i/>
          <w:shd w:val="clear" w:color="auto" w:fill="FFFFFF"/>
          <w:lang w:val="ru-RU"/>
        </w:rPr>
        <w:t>ным</w:t>
      </w:r>
      <w:r w:rsidRPr="00227B2A">
        <w:rPr>
          <w:b w:val="0"/>
          <w:i/>
          <w:shd w:val="clear" w:color="auto" w:fill="FFFFFF"/>
        </w:rPr>
        <w:t xml:space="preserve"> график</w:t>
      </w:r>
      <w:r w:rsidRPr="00227B2A">
        <w:rPr>
          <w:b w:val="0"/>
          <w:i/>
          <w:shd w:val="clear" w:color="auto" w:fill="FFFFFF"/>
          <w:lang w:val="ru-RU"/>
        </w:rPr>
        <w:t>ом</w:t>
      </w:r>
      <w:r w:rsidRPr="00227B2A">
        <w:rPr>
          <w:b w:val="0"/>
          <w:i/>
          <w:shd w:val="clear" w:color="auto" w:fill="FFFFFF"/>
        </w:rPr>
        <w:t xml:space="preserve"> выполнения работ</w:t>
      </w:r>
      <w:r w:rsidRPr="00227B2A">
        <w:rPr>
          <w:b w:val="0"/>
          <w:i/>
          <w:shd w:val="clear" w:color="auto" w:fill="FFFFFF"/>
          <w:lang w:val="ru-RU"/>
        </w:rPr>
        <w:t xml:space="preserve"> </w:t>
      </w:r>
      <w:r w:rsidRPr="00227B2A">
        <w:rPr>
          <w:b w:val="0"/>
          <w:i/>
          <w:shd w:val="clear" w:color="auto" w:fill="FFFFFF"/>
        </w:rPr>
        <w:t>(Договор подряда №</w:t>
      </w:r>
      <w:r w:rsidRPr="00227B2A">
        <w:rPr>
          <w:i/>
        </w:rPr>
        <w:t xml:space="preserve"> </w:t>
      </w:r>
      <w:r w:rsidRPr="00227B2A">
        <w:rPr>
          <w:b w:val="0"/>
          <w:i/>
          <w:shd w:val="clear" w:color="auto" w:fill="FFFFFF"/>
        </w:rPr>
        <w:t>1170-179-2023 от 24.10.2023</w:t>
      </w:r>
      <w:r w:rsidRPr="00227B2A">
        <w:rPr>
          <w:b w:val="0"/>
          <w:i/>
          <w:shd w:val="clear" w:color="auto" w:fill="FFFFFF"/>
          <w:lang w:val="ru-RU"/>
        </w:rPr>
        <w:t xml:space="preserve"> </w:t>
      </w:r>
      <w:r w:rsidRPr="00227B2A">
        <w:rPr>
          <w:b w:val="0"/>
          <w:i/>
          <w:shd w:val="clear" w:color="auto" w:fill="FFFFFF"/>
        </w:rPr>
        <w:t>г.</w:t>
      </w:r>
      <w:r>
        <w:rPr>
          <w:b w:val="0"/>
          <w:i/>
          <w:shd w:val="clear" w:color="auto" w:fill="FFFFFF"/>
          <w:lang w:val="ru-RU"/>
        </w:rPr>
        <w:t>)</w:t>
      </w:r>
      <w:r w:rsidRPr="00BC2A02">
        <w:rPr>
          <w:b w:val="0"/>
          <w:i/>
          <w:shd w:val="clear" w:color="auto" w:fill="FFFFFF"/>
          <w:lang w:val="ru-RU"/>
        </w:rPr>
        <w:t xml:space="preserve"> </w:t>
      </w:r>
      <w:r w:rsidRPr="00227B2A">
        <w:rPr>
          <w:b w:val="0"/>
          <w:i/>
          <w:iCs/>
          <w:shd w:val="clear" w:color="auto" w:fill="FFFFFF"/>
          <w:lang w:val="ru-RU"/>
        </w:rPr>
        <w:t>срок начала капитального ремонта ГТ-</w:t>
      </w:r>
      <w:r w:rsidR="00152C2E" w:rsidRPr="00152C2E">
        <w:rPr>
          <w:b w:val="0"/>
          <w:i/>
          <w:iCs/>
          <w:shd w:val="clear" w:color="auto" w:fill="FFFFFF"/>
          <w:lang w:val="ru-RU"/>
        </w:rPr>
        <w:t>3</w:t>
      </w:r>
      <w:r w:rsidRPr="00227B2A">
        <w:rPr>
          <w:b w:val="0"/>
          <w:i/>
          <w:iCs/>
          <w:shd w:val="clear" w:color="auto" w:fill="FFFFFF"/>
          <w:lang w:val="ru-RU"/>
        </w:rPr>
        <w:t xml:space="preserve"> </w:t>
      </w:r>
      <w:r w:rsidR="00152C2E" w:rsidRPr="00152C2E">
        <w:rPr>
          <w:b w:val="0"/>
          <w:i/>
          <w:iCs/>
          <w:shd w:val="clear" w:color="auto" w:fill="FFFFFF"/>
          <w:lang w:val="ru-RU"/>
        </w:rPr>
        <w:t>Аушигерской ГЭС</w:t>
      </w:r>
      <w:r>
        <w:rPr>
          <w:b w:val="0"/>
          <w:i/>
          <w:iCs/>
          <w:shd w:val="clear" w:color="auto" w:fill="FFFFFF"/>
          <w:lang w:val="ru-RU"/>
        </w:rPr>
        <w:t xml:space="preserve">, РЗ </w:t>
      </w:r>
      <w:r w:rsidR="00152C2E" w:rsidRPr="00152C2E">
        <w:rPr>
          <w:b w:val="0"/>
          <w:i/>
          <w:iCs/>
          <w:shd w:val="clear" w:color="auto" w:fill="FFFFFF"/>
          <w:lang w:val="ru-RU"/>
        </w:rPr>
        <w:t>10376 -</w:t>
      </w:r>
      <w:r w:rsidR="00152C2E">
        <w:rPr>
          <w:b w:val="0"/>
          <w:i/>
          <w:iCs/>
          <w:shd w:val="clear" w:color="auto" w:fill="FFFFFF"/>
          <w:lang w:val="ru-RU"/>
        </w:rPr>
        <w:t xml:space="preserve"> </w:t>
      </w:r>
      <w:r w:rsidR="00152C2E" w:rsidRPr="00152C2E">
        <w:rPr>
          <w:b w:val="0"/>
          <w:i/>
          <w:iCs/>
          <w:shd w:val="clear" w:color="auto" w:fill="FFFFFF"/>
          <w:lang w:val="ru-RU"/>
        </w:rPr>
        <w:t>15</w:t>
      </w:r>
      <w:r w:rsidR="00152C2E">
        <w:rPr>
          <w:b w:val="0"/>
          <w:i/>
          <w:iCs/>
          <w:shd w:val="clear" w:color="auto" w:fill="FFFFFF"/>
          <w:lang w:val="ru-RU"/>
        </w:rPr>
        <w:t>.</w:t>
      </w:r>
      <w:r w:rsidR="00152C2E" w:rsidRPr="00152C2E">
        <w:rPr>
          <w:b w:val="0"/>
          <w:i/>
          <w:iCs/>
          <w:shd w:val="clear" w:color="auto" w:fill="FFFFFF"/>
          <w:lang w:val="ru-RU"/>
        </w:rPr>
        <w:t>01</w:t>
      </w:r>
      <w:r w:rsidR="00152C2E">
        <w:rPr>
          <w:b w:val="0"/>
          <w:i/>
          <w:iCs/>
          <w:shd w:val="clear" w:color="auto" w:fill="FFFFFF"/>
          <w:lang w:val="ru-RU"/>
        </w:rPr>
        <w:t>.202</w:t>
      </w:r>
      <w:r w:rsidR="00152C2E" w:rsidRPr="00152C2E">
        <w:rPr>
          <w:b w:val="0"/>
          <w:i/>
          <w:iCs/>
          <w:shd w:val="clear" w:color="auto" w:fill="FFFFFF"/>
          <w:lang w:val="ru-RU"/>
        </w:rPr>
        <w:t>7</w:t>
      </w:r>
      <w:r w:rsidR="00152C2E">
        <w:rPr>
          <w:b w:val="0"/>
          <w:i/>
          <w:iCs/>
          <w:shd w:val="clear" w:color="auto" w:fill="FFFFFF"/>
          <w:lang w:val="ru-RU"/>
        </w:rPr>
        <w:t xml:space="preserve"> года;</w:t>
      </w:r>
      <w:r w:rsidR="008D5881" w:rsidRPr="008D5881">
        <w:rPr>
          <w:b w:val="0"/>
          <w:i/>
          <w:iCs/>
          <w:shd w:val="clear" w:color="auto" w:fill="FFFFFF"/>
          <w:lang w:val="ru-RU"/>
        </w:rPr>
        <w:t xml:space="preserve"> ГТ-2 Зарагижской ГЭС, РЗ 10364 – 01.02.2027г.; ГТ-3 Кашхатау ГЭС, РЗ №10363 – 21.09.2027г.</w:t>
      </w:r>
    </w:p>
    <w:p w:rsidR="00192473" w:rsidRDefault="00192473" w:rsidP="00192473">
      <w:pPr>
        <w:rPr>
          <w:lang w:eastAsia="x-none"/>
        </w:rPr>
      </w:pPr>
    </w:p>
    <w:p w:rsidR="003B29CE" w:rsidRPr="00192473" w:rsidRDefault="00192473" w:rsidP="00192473">
      <w:pPr>
        <w:pStyle w:val="4"/>
        <w:widowControl w:val="0"/>
        <w:spacing w:before="0" w:after="0"/>
        <w:jc w:val="both"/>
        <w:rPr>
          <w:b w:val="0"/>
          <w:i/>
          <w:sz w:val="22"/>
          <w:szCs w:val="22"/>
          <w:shd w:val="clear" w:color="auto" w:fill="FFFFFF"/>
        </w:rPr>
      </w:pPr>
      <w:r w:rsidRPr="00192473">
        <w:rPr>
          <w:i/>
          <w:sz w:val="22"/>
          <w:szCs w:val="22"/>
        </w:rPr>
        <w:t>** Ориентировочное кол</w:t>
      </w:r>
      <w:r w:rsidR="008848CB">
        <w:rPr>
          <w:i/>
          <w:sz w:val="22"/>
          <w:szCs w:val="22"/>
        </w:rPr>
        <w:t>ичество заявок – 3 (декабрь 2026</w:t>
      </w:r>
      <w:r w:rsidRPr="00192473">
        <w:rPr>
          <w:i/>
          <w:sz w:val="22"/>
          <w:szCs w:val="22"/>
        </w:rPr>
        <w:t xml:space="preserve"> года, </w:t>
      </w:r>
      <w:r w:rsidR="008848CB" w:rsidRPr="008848CB">
        <w:rPr>
          <w:i/>
          <w:sz w:val="22"/>
          <w:szCs w:val="22"/>
          <w:lang w:val="ru-RU"/>
        </w:rPr>
        <w:t>январь</w:t>
      </w:r>
      <w:r w:rsidRPr="00192473">
        <w:rPr>
          <w:i/>
          <w:sz w:val="22"/>
          <w:szCs w:val="22"/>
        </w:rPr>
        <w:t xml:space="preserve"> 202</w:t>
      </w:r>
      <w:r w:rsidR="008848CB" w:rsidRPr="008848CB">
        <w:rPr>
          <w:i/>
          <w:sz w:val="22"/>
          <w:szCs w:val="22"/>
          <w:lang w:val="ru-RU"/>
        </w:rPr>
        <w:t>7</w:t>
      </w:r>
      <w:r w:rsidRPr="00192473">
        <w:rPr>
          <w:i/>
          <w:sz w:val="22"/>
          <w:szCs w:val="22"/>
        </w:rPr>
        <w:t xml:space="preserve"> года, </w:t>
      </w:r>
      <w:r w:rsidR="008848CB">
        <w:rPr>
          <w:i/>
          <w:sz w:val="22"/>
          <w:szCs w:val="22"/>
          <w:lang w:val="ru-RU"/>
        </w:rPr>
        <w:t>август</w:t>
      </w:r>
      <w:r w:rsidRPr="00192473">
        <w:rPr>
          <w:i/>
          <w:sz w:val="22"/>
          <w:szCs w:val="22"/>
        </w:rPr>
        <w:t xml:space="preserve"> 202</w:t>
      </w:r>
      <w:r w:rsidR="008848CB" w:rsidRPr="008848CB">
        <w:rPr>
          <w:i/>
          <w:sz w:val="22"/>
          <w:szCs w:val="22"/>
          <w:lang w:val="ru-RU"/>
        </w:rPr>
        <w:t>7</w:t>
      </w:r>
      <w:r w:rsidRPr="00192473">
        <w:rPr>
          <w:i/>
          <w:sz w:val="22"/>
          <w:szCs w:val="22"/>
        </w:rPr>
        <w:t xml:space="preserve"> года).</w:t>
      </w:r>
    </w:p>
    <w:p w:rsidR="003B29CE" w:rsidRDefault="00F369F5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30" w:name="_Toc125473255"/>
      <w:r>
        <w:t>Требования к качеству продукции</w:t>
      </w:r>
      <w:bookmarkEnd w:id="30"/>
    </w:p>
    <w:p w:rsidR="003B29CE" w:rsidRDefault="00F369F5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31" w:name="_Toc125473256"/>
      <w:bookmarkStart w:id="32" w:name="_Toc16019474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1"/>
      <w:bookmarkEnd w:id="32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3B29CE" w:rsidRDefault="00F369F5">
      <w:pPr>
        <w:rPr>
          <w:rFonts w:ascii="Times New Roman" w:hAnsi="Times New Roman" w:cs="Times New Roman"/>
          <w:sz w:val="24"/>
          <w:szCs w:val="24"/>
        </w:rPr>
      </w:pPr>
      <w:bookmarkStart w:id="33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3"/>
    </w:p>
    <w:p w:rsidR="003B29CE" w:rsidRDefault="003B29C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61" w:type="dxa"/>
        <w:tblInd w:w="339" w:type="dxa"/>
        <w:tblLayout w:type="fixed"/>
        <w:tblLook w:val="0000" w:firstRow="0" w:lastRow="0" w:firstColumn="0" w:lastColumn="0" w:noHBand="0" w:noVBand="0"/>
      </w:tblPr>
      <w:tblGrid>
        <w:gridCol w:w="903"/>
        <w:gridCol w:w="1323"/>
        <w:gridCol w:w="1380"/>
        <w:gridCol w:w="717"/>
        <w:gridCol w:w="1529"/>
        <w:gridCol w:w="2314"/>
        <w:gridCol w:w="1995"/>
      </w:tblGrid>
      <w:tr w:rsidR="003B29CE"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4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3B29CE"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3B29C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3B29CE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3B29C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Согласие 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требованием/ указание характеристик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Предоставление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подтверждающего документа или иной способ подтверждения</w:t>
            </w:r>
          </w:p>
        </w:tc>
      </w:tr>
      <w:tr w:rsidR="003B29CE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29CE">
        <w:trPr>
          <w:trHeight w:val="969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3B29CE">
            <w:pPr>
              <w:widowControl w:val="0"/>
              <w:numPr>
                <w:ilvl w:val="0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3B29CE" w:rsidRDefault="003B29CE">
            <w:pPr>
              <w:pStyle w:val="af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9CE" w:rsidRDefault="003B29CE">
            <w:pPr>
              <w:pStyle w:val="af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9CE" w:rsidRDefault="00F369F5">
            <w:pPr>
              <w:pStyle w:val="af7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      </w:r>
          </w:p>
          <w:p w:rsidR="003B29CE" w:rsidRDefault="003B29C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29CE" w:rsidRDefault="003B29C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9CE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spacing w:before="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9CE" w:rsidRDefault="00F369F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Масло турбинное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3B29C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3B29C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EBE"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06EBE" w:rsidRPr="00006EBE" w:rsidRDefault="00006EBE" w:rsidP="00F369F5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1.1.1.</w:t>
            </w:r>
          </w:p>
        </w:tc>
        <w:tc>
          <w:tcPr>
            <w:tcW w:w="27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06EBE" w:rsidRDefault="00006EB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Марка</w:t>
            </w:r>
          </w:p>
        </w:tc>
        <w:tc>
          <w:tcPr>
            <w:tcW w:w="224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06EBE" w:rsidRDefault="00006EB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ТП-30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6EBE" w:rsidRDefault="00006EBE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EBE" w:rsidRDefault="00006EB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29CE"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006EBE" w:rsidP="00F369F5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F3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Соответствие стандарту</w:t>
            </w:r>
          </w:p>
        </w:tc>
        <w:tc>
          <w:tcPr>
            <w:tcW w:w="224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F369F5">
            <w:pPr>
              <w:pStyle w:val="af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ГОСТ 9972-2020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3B29CE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Default="003B29C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29CE"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006EBE" w:rsidP="00F369F5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  <w:r w:rsidR="00F3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Pr="009F476F" w:rsidRDefault="00F369F5" w:rsidP="002F595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F595E">
              <w:rPr>
                <w:rFonts w:ascii="Times New Roman" w:hAnsi="Times New Roman" w:cs="Times New Roman"/>
                <w:sz w:val="24"/>
                <w:szCs w:val="24"/>
              </w:rPr>
              <w:t>Класс промышленной чистоты</w:t>
            </w:r>
            <w:r w:rsidR="002F595E" w:rsidRPr="002F595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ГОСТ 17216-2001</w:t>
            </w:r>
            <w:r w:rsidR="009F476F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</w:p>
        </w:tc>
        <w:tc>
          <w:tcPr>
            <w:tcW w:w="224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Default="00F369F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29CE" w:rsidRPr="009F476F" w:rsidRDefault="003B29CE">
            <w:pPr>
              <w:widowControl w:val="0"/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9CE" w:rsidRPr="009F476F" w:rsidRDefault="003B29C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numPr>
                <w:ilvl w:val="0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numPr>
                <w:ilvl w:val="1"/>
                <w:numId w:val="5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8D7330" w:rsidRDefault="008D7330" w:rsidP="008D7330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8D7330" w:rsidRDefault="008D7330" w:rsidP="008D7330">
            <w:pPr>
              <w:widowControl w:val="0"/>
              <w:numPr>
                <w:ilvl w:val="0"/>
                <w:numId w:val="5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8D7330" w:rsidRDefault="008D7330" w:rsidP="008D7330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8D7330" w:rsidRDefault="008D7330" w:rsidP="008D7330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8D7330" w:rsidRDefault="008D7330" w:rsidP="008D7330">
            <w:pPr>
              <w:widowControl w:val="0"/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экземпляр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>
        <w:trPr>
          <w:trHeight w:val="329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8D7330" w:rsidRDefault="008D7330" w:rsidP="008D7330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страны происхождения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>
        <w:trPr>
          <w:trHeight w:val="409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8D7330" w:rsidRDefault="008D7330" w:rsidP="008D7330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>
        <w:trPr>
          <w:trHeight w:val="685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8D7330" w:rsidRDefault="008D7330" w:rsidP="008D7330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8D7330" w:rsidRDefault="008D7330" w:rsidP="008D7330">
            <w:pPr>
              <w:widowControl w:val="0"/>
              <w:numPr>
                <w:ilvl w:val="0"/>
                <w:numId w:val="5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8D7330" w:rsidRPr="00B6615A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доставке,  маркировке,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упаковке, транспортировке, перемещению, условиям хранения, приемке и испытаниям</w:t>
            </w:r>
            <w:r w:rsidR="00B6615A" w:rsidRPr="00B66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дате изготовления продукции.</w:t>
            </w: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thickThinSmallGap" w:sz="2" w:space="0" w:color="000000"/>
              <w:left w:val="thickThinSmallGap" w:sz="2" w:space="0" w:color="000000"/>
              <w:bottom w:val="thickThinSmallGap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330" w:rsidRDefault="00C218F2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D7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Кабардино-Балкарская Респ., Баксанский м.р-н, Заюково с.п., Заюково с., Кирова ул., д. 546, литера А,</w:t>
            </w:r>
          </w:p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_GoBack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Поставку осуществлять в рабочие дни: с 8-00 до 12-00 и с 13-00 до 16-00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местному времени),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2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D7330" w:rsidRDefault="008D7330" w:rsidP="008D7330">
            <w:pPr>
              <w:widowControl w:val="0"/>
              <w:ind w:left="113" w:right="2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left w:val="thickThinSmallGap" w:sz="2" w:space="0" w:color="000000"/>
              <w:bottom w:val="thickThinSmallGap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3626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</w:tc>
        <w:tc>
          <w:tcPr>
            <w:tcW w:w="2314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9" w:type="dxa"/>
            <w:gridSpan w:val="4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330" w:rsidRDefault="008D7330" w:rsidP="008B1B7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Фасовка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: </w:t>
            </w:r>
            <w:r w:rsidR="008B1B7A" w:rsidRPr="008B1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металлическая бочка в соответствии с объемом производителя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314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330" w:rsidRDefault="008D7330" w:rsidP="008D73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30" w:rsidTr="00B6615A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330" w:rsidRDefault="008D7330" w:rsidP="008D7330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9" w:type="dxa"/>
            <w:gridSpan w:val="4"/>
            <w:tcBorders>
              <w:left w:val="single" w:sz="6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330" w:rsidRDefault="008D7330" w:rsidP="008D73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2314" w:type="dxa"/>
            <w:vMerge/>
            <w:tcBorders>
              <w:lef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330" w:rsidRDefault="008D7330" w:rsidP="008D73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330" w:rsidRDefault="008D7330" w:rsidP="008D73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15A" w:rsidTr="00B6615A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15A" w:rsidRDefault="00B6615A" w:rsidP="008D7330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9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615A" w:rsidRPr="00B6615A" w:rsidRDefault="00B6615A" w:rsidP="00C218F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изготовления</w:t>
            </w:r>
            <w:r w:rsidRPr="00B6615A">
              <w:rPr>
                <w:rFonts w:ascii="Times New Roman" w:hAnsi="Times New Roman"/>
                <w:sz w:val="24"/>
                <w:szCs w:val="24"/>
              </w:rPr>
              <w:t xml:space="preserve"> продукции должна быть не ранее </w:t>
            </w:r>
            <w:r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C218F2" w:rsidRPr="00C218F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1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615A" w:rsidRDefault="00B6615A" w:rsidP="008D73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615A" w:rsidRDefault="00B6615A" w:rsidP="008D73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9CE" w:rsidRDefault="003B29CE">
      <w:pPr>
        <w:pStyle w:val="af7"/>
        <w:spacing w:after="0"/>
        <w:contextualSpacing/>
        <w:rPr>
          <w:rFonts w:ascii="Times New Roman" w:hAnsi="Times New Roman" w:cs="Times New Roman"/>
          <w:b/>
          <w:sz w:val="24"/>
          <w:szCs w:val="24"/>
          <w:lang w:eastAsia="x-none"/>
        </w:rPr>
      </w:pPr>
      <w:bookmarkStart w:id="35" w:name="_Toc160194742"/>
      <w:bookmarkEnd w:id="35"/>
    </w:p>
    <w:p w:rsidR="003B29CE" w:rsidRDefault="00F369F5">
      <w:pPr>
        <w:pStyle w:val="af7"/>
        <w:spacing w:after="0"/>
        <w:contextualSpacing/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 Требования к документации по ценообразованию на этапе закупки.</w:t>
      </w:r>
    </w:p>
    <w:p w:rsidR="003B29CE" w:rsidRDefault="00F369F5">
      <w:pPr>
        <w:pStyle w:val="af7"/>
        <w:spacing w:after="0"/>
        <w:ind w:left="717"/>
        <w:jc w:val="center"/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B29CE" w:rsidRDefault="00F369F5">
      <w:pPr>
        <w:pStyle w:val="af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 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3B29CE" w:rsidRDefault="00F369F5">
      <w:pPr>
        <w:pStyle w:val="af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Дополнительные документы по ценообразованию в состав заявки не включаются.</w:t>
      </w:r>
    </w:p>
    <w:p w:rsidR="003B29CE" w:rsidRDefault="003B29C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3B29CE" w:rsidRDefault="003B29C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3B29CE" w:rsidRDefault="003B29C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3B29CE" w:rsidRDefault="003B29C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3B29CE" w:rsidRDefault="003B29C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3B29CE" w:rsidRPr="00C218F2" w:rsidRDefault="003B29CE">
      <w:p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sectPr w:rsidR="003B29CE" w:rsidRPr="00C218F2">
      <w:footerReference w:type="default" r:id="rId8"/>
      <w:pgSz w:w="11906" w:h="16838"/>
      <w:pgMar w:top="851" w:right="566" w:bottom="1134" w:left="1134" w:header="0" w:footer="0" w:gutter="0"/>
      <w:cols w:space="720"/>
      <w:formProt w:val="0"/>
      <w:docGrid w:linePitch="360" w:charSpace="53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2FB" w:rsidRDefault="005E12FB">
      <w:r>
        <w:separator/>
      </w:r>
    </w:p>
  </w:endnote>
  <w:endnote w:type="continuationSeparator" w:id="0">
    <w:p w:rsidR="005E12FB" w:rsidRDefault="005E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9CE" w:rsidRDefault="00F369F5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C218F2">
      <w:rPr>
        <w:noProof/>
      </w:rPr>
      <w:t>5</w:t>
    </w:r>
    <w:r>
      <w:fldChar w:fldCharType="end"/>
    </w:r>
  </w:p>
  <w:p w:rsidR="003B29CE" w:rsidRDefault="003B29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2FB" w:rsidRDefault="005E12FB">
      <w:r>
        <w:separator/>
      </w:r>
    </w:p>
  </w:footnote>
  <w:footnote w:type="continuationSeparator" w:id="0">
    <w:p w:rsidR="005E12FB" w:rsidRDefault="005E1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7907"/>
    <w:multiLevelType w:val="multilevel"/>
    <w:tmpl w:val="87F06A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1" w15:restartNumberingAfterBreak="0">
    <w:nsid w:val="0DD85ADA"/>
    <w:multiLevelType w:val="multilevel"/>
    <w:tmpl w:val="6194FA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177F01"/>
    <w:multiLevelType w:val="multilevel"/>
    <w:tmpl w:val="4B906442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3" w15:restartNumberingAfterBreak="0">
    <w:nsid w:val="29572CCD"/>
    <w:multiLevelType w:val="multilevel"/>
    <w:tmpl w:val="05F86C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716" w:hanging="432"/>
      </w:pPr>
      <w:rPr>
        <w:rFonts w:ascii="Times New Roman" w:hAnsi="Times New Roman" w:cs="Times New Roman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FE22825"/>
    <w:multiLevelType w:val="multilevel"/>
    <w:tmpl w:val="A1EEC38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420750D2"/>
    <w:multiLevelType w:val="multilevel"/>
    <w:tmpl w:val="AFDE7DF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F896E42"/>
    <w:multiLevelType w:val="multilevel"/>
    <w:tmpl w:val="571EA30E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7" w15:restartNumberingAfterBreak="0">
    <w:nsid w:val="7213021F"/>
    <w:multiLevelType w:val="multilevel"/>
    <w:tmpl w:val="1FF69B5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9CE"/>
    <w:rsid w:val="00006EBE"/>
    <w:rsid w:val="000857AB"/>
    <w:rsid w:val="00152C2E"/>
    <w:rsid w:val="00192473"/>
    <w:rsid w:val="002B5E98"/>
    <w:rsid w:val="002E6F28"/>
    <w:rsid w:val="002F595E"/>
    <w:rsid w:val="003459DD"/>
    <w:rsid w:val="0035513B"/>
    <w:rsid w:val="003B29CE"/>
    <w:rsid w:val="004657F8"/>
    <w:rsid w:val="004B199A"/>
    <w:rsid w:val="004C4D70"/>
    <w:rsid w:val="005E12FB"/>
    <w:rsid w:val="005F0671"/>
    <w:rsid w:val="005F744A"/>
    <w:rsid w:val="006922C1"/>
    <w:rsid w:val="007C0B78"/>
    <w:rsid w:val="008848CB"/>
    <w:rsid w:val="008B1B7A"/>
    <w:rsid w:val="008D5881"/>
    <w:rsid w:val="008D7330"/>
    <w:rsid w:val="009E7F22"/>
    <w:rsid w:val="009F476F"/>
    <w:rsid w:val="00B6615A"/>
    <w:rsid w:val="00BD4838"/>
    <w:rsid w:val="00C218F2"/>
    <w:rsid w:val="00D41CC5"/>
    <w:rsid w:val="00E1417E"/>
    <w:rsid w:val="00F23725"/>
    <w:rsid w:val="00F369F5"/>
    <w:rsid w:val="00F7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A277"/>
  <w15:docId w15:val="{36D7464C-3F38-4DF0-B4A4-97AC7D71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6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6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6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6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6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6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6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6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6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6"/>
    <w:qFormat/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af6"/>
    <w:qFormat/>
  </w:style>
  <w:style w:type="paragraph" w:customStyle="1" w:styleId="12">
    <w:name w:val="Заголовок1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">
    <w:name w:val="index heading111111111111"/>
    <w:basedOn w:val="12"/>
    <w:qFormat/>
  </w:style>
  <w:style w:type="paragraph" w:customStyle="1" w:styleId="afb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17D38-63A8-4E74-8041-3CE9DCCC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5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Захохов Нурали Русланович</cp:lastModifiedBy>
  <cp:revision>27</cp:revision>
  <cp:lastPrinted>2024-11-27T12:27:00Z</cp:lastPrinted>
  <dcterms:created xsi:type="dcterms:W3CDTF">2025-05-05T13:17:00Z</dcterms:created>
  <dcterms:modified xsi:type="dcterms:W3CDTF">2026-08-19T06:18:00Z</dcterms:modified>
  <dc:language>ru-RU</dc:language>
</cp:coreProperties>
</file>