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0A9BB6" w14:textId="77777777" w:rsidR="009C0525" w:rsidRPr="00AF6AD9" w:rsidRDefault="009C0525" w:rsidP="009C0525">
      <w:pPr>
        <w:jc w:val="center"/>
        <w:rPr>
          <w:lang w:val="en-US"/>
        </w:rPr>
      </w:pPr>
    </w:p>
    <w:p w14:paraId="19779110" w14:textId="77777777" w:rsidR="009C0525" w:rsidRPr="00FA0A6B" w:rsidRDefault="009C0525" w:rsidP="009C0525">
      <w:pPr>
        <w:tabs>
          <w:tab w:val="left" w:pos="0"/>
        </w:tabs>
        <w:spacing w:before="60" w:after="60" w:line="240" w:lineRule="auto"/>
        <w:jc w:val="center"/>
        <w:outlineLvl w:val="2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FA0A6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Техническое задание</w:t>
      </w:r>
    </w:p>
    <w:p w14:paraId="45866B0A" w14:textId="0860749C" w:rsidR="00C67959" w:rsidRPr="00FA0A6B" w:rsidRDefault="00755DF3" w:rsidP="00C679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FA0A6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на выполнение работ</w:t>
      </w:r>
      <w:r w:rsidR="00F839D4" w:rsidRPr="00FA0A6B">
        <w:rPr>
          <w:rFonts w:ascii="Times New Roman" w:hAnsi="Times New Roman" w:cs="Times New Roman"/>
          <w:b/>
          <w:sz w:val="24"/>
          <w:szCs w:val="24"/>
        </w:rPr>
        <w:t>:</w:t>
      </w:r>
      <w:r w:rsidR="00FE48D8" w:rsidRPr="00FA0A6B">
        <w:rPr>
          <w:rFonts w:ascii="Times New Roman" w:hAnsi="Times New Roman" w:cs="Times New Roman"/>
          <w:sz w:val="24"/>
          <w:szCs w:val="24"/>
        </w:rPr>
        <w:t xml:space="preserve"> по </w:t>
      </w:r>
      <w:r w:rsidR="00C67959" w:rsidRPr="00FA0A6B">
        <w:rPr>
          <w:rFonts w:ascii="Times New Roman" w:hAnsi="Times New Roman" w:cs="Times New Roman"/>
          <w:sz w:val="24"/>
          <w:szCs w:val="24"/>
        </w:rPr>
        <w:t>замене плиточного на</w:t>
      </w:r>
      <w:r w:rsidR="00FE48D8" w:rsidRPr="00FA0A6B">
        <w:rPr>
          <w:rFonts w:ascii="Times New Roman" w:hAnsi="Times New Roman" w:cs="Times New Roman"/>
          <w:sz w:val="24"/>
          <w:szCs w:val="24"/>
        </w:rPr>
        <w:t xml:space="preserve"> асфальтово</w:t>
      </w:r>
      <w:r w:rsidR="00C67959" w:rsidRPr="00FA0A6B">
        <w:rPr>
          <w:rFonts w:ascii="Times New Roman" w:hAnsi="Times New Roman" w:cs="Times New Roman"/>
          <w:sz w:val="24"/>
          <w:szCs w:val="24"/>
        </w:rPr>
        <w:t xml:space="preserve">е </w:t>
      </w:r>
      <w:r w:rsidR="00FA0A6B" w:rsidRPr="00FA0A6B">
        <w:rPr>
          <w:rFonts w:ascii="Times New Roman" w:hAnsi="Times New Roman" w:cs="Times New Roman"/>
          <w:sz w:val="24"/>
          <w:szCs w:val="24"/>
        </w:rPr>
        <w:t>покрытие КПП</w:t>
      </w:r>
      <w:r w:rsidR="00FE48D8" w:rsidRPr="00FA0A6B">
        <w:rPr>
          <w:rFonts w:ascii="Times New Roman" w:hAnsi="Times New Roman" w:cs="Times New Roman"/>
          <w:sz w:val="24"/>
          <w:szCs w:val="24"/>
        </w:rPr>
        <w:t xml:space="preserve"> </w:t>
      </w:r>
      <w:r w:rsidR="00C67959" w:rsidRPr="00FA0A6B">
        <w:rPr>
          <w:rFonts w:ascii="Times New Roman" w:hAnsi="Times New Roman" w:cs="Times New Roman"/>
          <w:sz w:val="24"/>
          <w:szCs w:val="24"/>
        </w:rPr>
        <w:t>Самарского ЛПЦ</w:t>
      </w:r>
      <w:r w:rsidR="00FE48D8" w:rsidRPr="00FA0A6B">
        <w:rPr>
          <w:rFonts w:ascii="Times New Roman" w:hAnsi="Times New Roman" w:cs="Times New Roman"/>
          <w:sz w:val="24"/>
          <w:szCs w:val="24"/>
        </w:rPr>
        <w:t>, расположенного по адресу</w:t>
      </w:r>
      <w:r w:rsidR="00C67959" w:rsidRPr="00FA0A6B">
        <w:rPr>
          <w:rFonts w:ascii="Times New Roman" w:hAnsi="Times New Roman" w:cs="Times New Roman"/>
          <w:sz w:val="24"/>
          <w:szCs w:val="24"/>
        </w:rPr>
        <w:t>:</w:t>
      </w:r>
      <w:r w:rsidR="00FE48D8" w:rsidRPr="00FA0A6B">
        <w:rPr>
          <w:rFonts w:ascii="Times New Roman" w:hAnsi="Times New Roman" w:cs="Times New Roman"/>
          <w:sz w:val="24"/>
          <w:szCs w:val="24"/>
        </w:rPr>
        <w:t xml:space="preserve"> </w:t>
      </w:r>
      <w:r w:rsidR="00C67959" w:rsidRPr="00FA0A6B">
        <w:rPr>
          <w:rFonts w:ascii="Times New Roman" w:hAnsi="Times New Roman" w:cs="Times New Roman"/>
          <w:kern w:val="0"/>
          <w:sz w:val="24"/>
          <w:szCs w:val="24"/>
        </w:rPr>
        <w:t xml:space="preserve">Самарская </w:t>
      </w:r>
      <w:r w:rsidR="00FA0A6B" w:rsidRPr="00FA0A6B">
        <w:rPr>
          <w:rFonts w:ascii="Times New Roman" w:hAnsi="Times New Roman" w:cs="Times New Roman"/>
          <w:kern w:val="0"/>
          <w:sz w:val="24"/>
          <w:szCs w:val="24"/>
        </w:rPr>
        <w:t>область. Волжский</w:t>
      </w:r>
      <w:r w:rsidR="00C67959" w:rsidRPr="00FA0A6B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FA0A6B" w:rsidRPr="00FA0A6B">
        <w:rPr>
          <w:rFonts w:ascii="Times New Roman" w:hAnsi="Times New Roman" w:cs="Times New Roman"/>
          <w:kern w:val="0"/>
          <w:sz w:val="24"/>
          <w:szCs w:val="24"/>
        </w:rPr>
        <w:t>район. с. Преображенка</w:t>
      </w:r>
      <w:r w:rsidR="00C67959" w:rsidRPr="00FA0A6B">
        <w:rPr>
          <w:rFonts w:ascii="Times New Roman" w:hAnsi="Times New Roman" w:cs="Times New Roman"/>
          <w:kern w:val="0"/>
          <w:sz w:val="24"/>
          <w:szCs w:val="24"/>
        </w:rPr>
        <w:t xml:space="preserve"> ул. Индустриальная зд.7</w:t>
      </w:r>
    </w:p>
    <w:p w14:paraId="50C534A6" w14:textId="77777777" w:rsidR="00C67959" w:rsidRDefault="00C67959" w:rsidP="00C679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74"/>
        <w:gridCol w:w="2389"/>
        <w:gridCol w:w="6282"/>
      </w:tblGrid>
      <w:tr w:rsidR="0010185F" w:rsidRPr="00947DC7" w14:paraId="61C8A827" w14:textId="77777777" w:rsidTr="00F46E95">
        <w:tc>
          <w:tcPr>
            <w:tcW w:w="674" w:type="dxa"/>
          </w:tcPr>
          <w:p w14:paraId="1F4EFE67" w14:textId="06434FAD" w:rsidR="00325C85" w:rsidRPr="00947DC7" w:rsidRDefault="00325C85" w:rsidP="00325C85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47DC7">
              <w:rPr>
                <w:rFonts w:ascii="Times New Roman" w:hAnsi="Times New Roman" w:cs="Times New Roman"/>
                <w:b/>
                <w:bCs/>
              </w:rPr>
              <w:t>№ п/п</w:t>
            </w:r>
          </w:p>
        </w:tc>
        <w:tc>
          <w:tcPr>
            <w:tcW w:w="2389" w:type="dxa"/>
          </w:tcPr>
          <w:p w14:paraId="34827D20" w14:textId="426AEF4A" w:rsidR="00325C85" w:rsidRPr="00947DC7" w:rsidRDefault="00325C85" w:rsidP="00325C85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47DC7">
              <w:rPr>
                <w:rFonts w:ascii="Times New Roman" w:hAnsi="Times New Roman" w:cs="Times New Roman"/>
                <w:b/>
                <w:bCs/>
              </w:rPr>
              <w:t>Перечень сведений и требований</w:t>
            </w:r>
          </w:p>
        </w:tc>
        <w:tc>
          <w:tcPr>
            <w:tcW w:w="6282" w:type="dxa"/>
          </w:tcPr>
          <w:p w14:paraId="0D0707F3" w14:textId="3DDF092F" w:rsidR="00325C85" w:rsidRPr="00947DC7" w:rsidRDefault="00325C85" w:rsidP="00325C85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47DC7">
              <w:rPr>
                <w:rFonts w:ascii="Times New Roman" w:hAnsi="Times New Roman" w:cs="Times New Roman"/>
                <w:b/>
                <w:bCs/>
              </w:rPr>
              <w:t>Содержание основных сведений и требований</w:t>
            </w:r>
          </w:p>
        </w:tc>
      </w:tr>
      <w:tr w:rsidR="0010185F" w:rsidRPr="00947DC7" w14:paraId="0CA50051" w14:textId="77777777" w:rsidTr="00F46E95">
        <w:tc>
          <w:tcPr>
            <w:tcW w:w="674" w:type="dxa"/>
          </w:tcPr>
          <w:p w14:paraId="69E7C6D1" w14:textId="62D6F32B" w:rsidR="00325C85" w:rsidRPr="00947DC7" w:rsidRDefault="00325C85" w:rsidP="00325C85">
            <w:pPr>
              <w:jc w:val="center"/>
              <w:rPr>
                <w:rFonts w:ascii="Times New Roman" w:hAnsi="Times New Roman" w:cs="Times New Roman"/>
              </w:rPr>
            </w:pPr>
            <w:r w:rsidRPr="00947DC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89" w:type="dxa"/>
          </w:tcPr>
          <w:p w14:paraId="7BC33A48" w14:textId="6B3BADCE" w:rsidR="00325C85" w:rsidRPr="00947DC7" w:rsidRDefault="00325C85" w:rsidP="00325C85">
            <w:pPr>
              <w:jc w:val="center"/>
              <w:rPr>
                <w:rFonts w:ascii="Times New Roman" w:hAnsi="Times New Roman" w:cs="Times New Roman"/>
              </w:rPr>
            </w:pPr>
            <w:r w:rsidRPr="00947DC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82" w:type="dxa"/>
          </w:tcPr>
          <w:p w14:paraId="0B9FCDC0" w14:textId="6B87BB55" w:rsidR="00325C85" w:rsidRPr="00947DC7" w:rsidRDefault="00325C85" w:rsidP="00325C85">
            <w:pPr>
              <w:jc w:val="center"/>
              <w:rPr>
                <w:rFonts w:ascii="Times New Roman" w:hAnsi="Times New Roman" w:cs="Times New Roman"/>
              </w:rPr>
            </w:pPr>
            <w:r w:rsidRPr="00947DC7">
              <w:rPr>
                <w:rFonts w:ascii="Times New Roman" w:hAnsi="Times New Roman" w:cs="Times New Roman"/>
              </w:rPr>
              <w:t>3</w:t>
            </w:r>
          </w:p>
        </w:tc>
      </w:tr>
      <w:tr w:rsidR="0010185F" w:rsidRPr="00947DC7" w14:paraId="31FD4531" w14:textId="77777777" w:rsidTr="00F46E95">
        <w:tc>
          <w:tcPr>
            <w:tcW w:w="674" w:type="dxa"/>
          </w:tcPr>
          <w:p w14:paraId="3C77EF1D" w14:textId="0315355A" w:rsidR="00325C85" w:rsidRPr="00947DC7" w:rsidRDefault="00325C85" w:rsidP="00325C85">
            <w:pPr>
              <w:jc w:val="both"/>
              <w:rPr>
                <w:rFonts w:ascii="Times New Roman" w:hAnsi="Times New Roman" w:cs="Times New Roman"/>
              </w:rPr>
            </w:pPr>
            <w:r w:rsidRPr="00947DC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89" w:type="dxa"/>
          </w:tcPr>
          <w:p w14:paraId="601CECF3" w14:textId="40D97124" w:rsidR="00325C85" w:rsidRPr="00947DC7" w:rsidRDefault="00FD444E" w:rsidP="00325C8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 закупки (полное наименование работ)</w:t>
            </w:r>
            <w:r w:rsidR="00F839D4" w:rsidRPr="00947DC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282" w:type="dxa"/>
          </w:tcPr>
          <w:p w14:paraId="50BB06B6" w14:textId="6ED36724" w:rsidR="00325C85" w:rsidRPr="00947DC7" w:rsidRDefault="003C4D9A" w:rsidP="00FA0A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A0A6B">
              <w:rPr>
                <w:rFonts w:ascii="Times New Roman" w:hAnsi="Times New Roman" w:cs="Times New Roman"/>
              </w:rPr>
              <w:t>Выпо</w:t>
            </w:r>
            <w:r w:rsidR="00FD444E" w:rsidRPr="00FA0A6B">
              <w:rPr>
                <w:rFonts w:ascii="Times New Roman" w:hAnsi="Times New Roman" w:cs="Times New Roman"/>
              </w:rPr>
              <w:t>лнение работ</w:t>
            </w:r>
            <w:r w:rsidR="00EB5C21" w:rsidRPr="00FA0A6B">
              <w:rPr>
                <w:rFonts w:ascii="Times New Roman" w:hAnsi="Times New Roman" w:cs="Times New Roman"/>
              </w:rPr>
              <w:t xml:space="preserve"> по </w:t>
            </w:r>
            <w:r w:rsidR="00C67959" w:rsidRPr="00FA0A6B">
              <w:rPr>
                <w:rFonts w:ascii="Times New Roman" w:hAnsi="Times New Roman" w:cs="Times New Roman"/>
              </w:rPr>
              <w:t xml:space="preserve">замене плиточного на асфальтовое </w:t>
            </w:r>
            <w:r w:rsidR="00FA0A6B" w:rsidRPr="00FA0A6B">
              <w:rPr>
                <w:rFonts w:ascii="Times New Roman" w:hAnsi="Times New Roman" w:cs="Times New Roman"/>
              </w:rPr>
              <w:t>покрытие КПП</w:t>
            </w:r>
            <w:r w:rsidR="00C67959" w:rsidRPr="00FA0A6B">
              <w:rPr>
                <w:rFonts w:ascii="Times New Roman" w:hAnsi="Times New Roman" w:cs="Times New Roman"/>
              </w:rPr>
              <w:t xml:space="preserve"> Самарского ЛПЦ, расположенного по адресу: </w:t>
            </w:r>
            <w:r w:rsidR="00C67959" w:rsidRPr="00FA0A6B">
              <w:rPr>
                <w:rFonts w:ascii="Times New Roman" w:hAnsi="Times New Roman" w:cs="Times New Roman"/>
                <w:kern w:val="0"/>
              </w:rPr>
              <w:t xml:space="preserve">Самарская </w:t>
            </w:r>
            <w:r w:rsidR="00FA0A6B" w:rsidRPr="00FA0A6B">
              <w:rPr>
                <w:rFonts w:ascii="Times New Roman" w:hAnsi="Times New Roman" w:cs="Times New Roman"/>
                <w:kern w:val="0"/>
              </w:rPr>
              <w:t>область. Волжский</w:t>
            </w:r>
            <w:r w:rsidR="00C67959" w:rsidRPr="00FA0A6B">
              <w:rPr>
                <w:rFonts w:ascii="Times New Roman" w:hAnsi="Times New Roman" w:cs="Times New Roman"/>
                <w:kern w:val="0"/>
              </w:rPr>
              <w:t xml:space="preserve"> </w:t>
            </w:r>
            <w:r w:rsidR="00FA0A6B" w:rsidRPr="00FA0A6B">
              <w:rPr>
                <w:rFonts w:ascii="Times New Roman" w:hAnsi="Times New Roman" w:cs="Times New Roman"/>
                <w:kern w:val="0"/>
              </w:rPr>
              <w:t>район. с. Преображенка</w:t>
            </w:r>
            <w:r w:rsidR="00C67959" w:rsidRPr="00FA0A6B">
              <w:rPr>
                <w:rFonts w:ascii="Times New Roman" w:hAnsi="Times New Roman" w:cs="Times New Roman"/>
                <w:kern w:val="0"/>
              </w:rPr>
              <w:t xml:space="preserve"> ул. Индустриальная зд.7</w:t>
            </w:r>
            <w:r w:rsidR="00FA0A6B">
              <w:rPr>
                <w:rFonts w:ascii="Times New Roman" w:hAnsi="Times New Roman" w:cs="Times New Roman"/>
                <w:kern w:val="0"/>
              </w:rPr>
              <w:t>.</w:t>
            </w:r>
          </w:p>
        </w:tc>
      </w:tr>
      <w:tr w:rsidR="0010185F" w:rsidRPr="00CF2C7A" w14:paraId="041C188D" w14:textId="77777777" w:rsidTr="00F46E95">
        <w:tc>
          <w:tcPr>
            <w:tcW w:w="674" w:type="dxa"/>
          </w:tcPr>
          <w:p w14:paraId="5C5430CE" w14:textId="73790DEF" w:rsidR="00325C85" w:rsidRPr="00947DC7" w:rsidRDefault="00325C85" w:rsidP="00325C85">
            <w:pPr>
              <w:jc w:val="both"/>
              <w:rPr>
                <w:rFonts w:ascii="Times New Roman" w:hAnsi="Times New Roman" w:cs="Times New Roman"/>
              </w:rPr>
            </w:pPr>
            <w:r w:rsidRPr="00947DC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89" w:type="dxa"/>
          </w:tcPr>
          <w:p w14:paraId="24E13E08" w14:textId="6414EA93" w:rsidR="00325C85" w:rsidRPr="00947DC7" w:rsidRDefault="00325C85" w:rsidP="00325C85">
            <w:pPr>
              <w:jc w:val="both"/>
              <w:rPr>
                <w:rFonts w:ascii="Times New Roman" w:hAnsi="Times New Roman" w:cs="Times New Roman"/>
              </w:rPr>
            </w:pPr>
            <w:r w:rsidRPr="00947DC7">
              <w:rPr>
                <w:rFonts w:ascii="Times New Roman" w:hAnsi="Times New Roman" w:cs="Times New Roman"/>
              </w:rPr>
              <w:t>Заказчик</w:t>
            </w:r>
            <w:r w:rsidR="00FD444E">
              <w:rPr>
                <w:rFonts w:ascii="Times New Roman" w:hAnsi="Times New Roman" w:cs="Times New Roman"/>
              </w:rPr>
              <w:t xml:space="preserve"> и место выполнения работ</w:t>
            </w:r>
          </w:p>
        </w:tc>
        <w:tc>
          <w:tcPr>
            <w:tcW w:w="6282" w:type="dxa"/>
          </w:tcPr>
          <w:p w14:paraId="04D7C733" w14:textId="59E94D30" w:rsidR="00325C85" w:rsidRPr="00FA0A6B" w:rsidRDefault="00C67959" w:rsidP="00325C85">
            <w:pPr>
              <w:jc w:val="both"/>
              <w:rPr>
                <w:rFonts w:ascii="Times New Roman" w:hAnsi="Times New Roman" w:cs="Times New Roman"/>
              </w:rPr>
            </w:pPr>
            <w:r w:rsidRPr="00FA0A6B">
              <w:rPr>
                <w:rFonts w:ascii="Times New Roman" w:hAnsi="Times New Roman" w:cs="Times New Roman"/>
              </w:rPr>
              <w:t>АО «Национальные Логистические Технологии»</w:t>
            </w:r>
          </w:p>
          <w:p w14:paraId="701581A9" w14:textId="22BAAEDF" w:rsidR="00BF6103" w:rsidRPr="00947DC7" w:rsidRDefault="00CD443A" w:rsidP="00FA0A6B">
            <w:pPr>
              <w:jc w:val="both"/>
              <w:rPr>
                <w:rFonts w:ascii="Times New Roman" w:hAnsi="Times New Roman" w:cs="Times New Roman"/>
              </w:rPr>
            </w:pPr>
            <w:r w:rsidRPr="00FA0A6B">
              <w:rPr>
                <w:rFonts w:ascii="Times New Roman" w:hAnsi="Times New Roman" w:cs="Times New Roman"/>
              </w:rPr>
              <w:t>Место расположения:</w:t>
            </w:r>
            <w:r w:rsidR="00FA0A6B">
              <w:rPr>
                <w:rFonts w:ascii="Times New Roman" w:hAnsi="Times New Roman" w:cs="Times New Roman"/>
              </w:rPr>
              <w:t xml:space="preserve"> </w:t>
            </w:r>
            <w:r w:rsidR="00C67959" w:rsidRPr="00FA0A6B">
              <w:rPr>
                <w:rFonts w:ascii="Times New Roman" w:hAnsi="Times New Roman" w:cs="Times New Roman"/>
                <w:kern w:val="0"/>
              </w:rPr>
              <w:t xml:space="preserve">Самарская </w:t>
            </w:r>
            <w:r w:rsidR="00FA0A6B" w:rsidRPr="00FA0A6B">
              <w:rPr>
                <w:rFonts w:ascii="Times New Roman" w:hAnsi="Times New Roman" w:cs="Times New Roman"/>
                <w:kern w:val="0"/>
              </w:rPr>
              <w:t>область. Волжский</w:t>
            </w:r>
            <w:r w:rsidR="00C67959" w:rsidRPr="00FA0A6B">
              <w:rPr>
                <w:rFonts w:ascii="Times New Roman" w:hAnsi="Times New Roman" w:cs="Times New Roman"/>
                <w:kern w:val="0"/>
              </w:rPr>
              <w:t xml:space="preserve"> </w:t>
            </w:r>
            <w:r w:rsidR="00FA0A6B" w:rsidRPr="00FA0A6B">
              <w:rPr>
                <w:rFonts w:ascii="Times New Roman" w:hAnsi="Times New Roman" w:cs="Times New Roman"/>
                <w:kern w:val="0"/>
              </w:rPr>
              <w:t>район. с. Преображенка</w:t>
            </w:r>
            <w:r w:rsidR="00C67959" w:rsidRPr="00FA0A6B">
              <w:rPr>
                <w:rFonts w:ascii="Times New Roman" w:hAnsi="Times New Roman" w:cs="Times New Roman"/>
                <w:kern w:val="0"/>
              </w:rPr>
              <w:t xml:space="preserve"> ул. Индустриальная зд.7</w:t>
            </w:r>
            <w:r w:rsidR="00FA0A6B">
              <w:rPr>
                <w:rFonts w:ascii="Times New Roman" w:hAnsi="Times New Roman" w:cs="Times New Roman"/>
                <w:kern w:val="0"/>
              </w:rPr>
              <w:t>.</w:t>
            </w:r>
          </w:p>
        </w:tc>
      </w:tr>
      <w:tr w:rsidR="0010185F" w:rsidRPr="00947DC7" w14:paraId="41701D91" w14:textId="77777777" w:rsidTr="00F46E95">
        <w:tc>
          <w:tcPr>
            <w:tcW w:w="674" w:type="dxa"/>
          </w:tcPr>
          <w:p w14:paraId="44E678EB" w14:textId="7603E541" w:rsidR="00325C85" w:rsidRPr="00947DC7" w:rsidRDefault="00325C85" w:rsidP="00325C85">
            <w:pPr>
              <w:jc w:val="both"/>
              <w:rPr>
                <w:rFonts w:ascii="Times New Roman" w:hAnsi="Times New Roman" w:cs="Times New Roman"/>
              </w:rPr>
            </w:pPr>
            <w:r w:rsidRPr="00947DC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89" w:type="dxa"/>
          </w:tcPr>
          <w:p w14:paraId="58B9A2D7" w14:textId="086C49ED" w:rsidR="00325C85" w:rsidRPr="00947DC7" w:rsidRDefault="00076A6A" w:rsidP="00325C85">
            <w:pPr>
              <w:jc w:val="both"/>
              <w:rPr>
                <w:rFonts w:ascii="Times New Roman" w:hAnsi="Times New Roman" w:cs="Times New Roman"/>
              </w:rPr>
            </w:pPr>
            <w:r w:rsidRPr="00076A6A">
              <w:rPr>
                <w:rFonts w:ascii="Times New Roman" w:hAnsi="Times New Roman" w:cs="Times New Roman"/>
              </w:rPr>
              <w:t>Виды работ//Состав работ</w:t>
            </w:r>
          </w:p>
        </w:tc>
        <w:tc>
          <w:tcPr>
            <w:tcW w:w="6282" w:type="dxa"/>
          </w:tcPr>
          <w:p w14:paraId="4BB3481C" w14:textId="0C66D90A" w:rsidR="00076A6A" w:rsidRPr="00076A6A" w:rsidRDefault="00076A6A" w:rsidP="00076A6A">
            <w:pPr>
              <w:jc w:val="both"/>
              <w:rPr>
                <w:rFonts w:ascii="Times New Roman" w:hAnsi="Times New Roman" w:cs="Times New Roman"/>
              </w:rPr>
            </w:pPr>
            <w:r w:rsidRPr="00076A6A">
              <w:rPr>
                <w:rFonts w:ascii="Times New Roman" w:hAnsi="Times New Roman" w:cs="Times New Roman"/>
              </w:rPr>
              <w:t>1.</w:t>
            </w:r>
            <w:r w:rsidRPr="00076A6A">
              <w:rPr>
                <w:rFonts w:ascii="Times New Roman" w:hAnsi="Times New Roman" w:cs="Times New Roman"/>
              </w:rPr>
              <w:tab/>
            </w:r>
            <w:r w:rsidR="00955A4F">
              <w:rPr>
                <w:rFonts w:ascii="Times New Roman" w:hAnsi="Times New Roman" w:cs="Times New Roman"/>
              </w:rPr>
              <w:t>Демонтаж тротуарной плитки 75м2</w:t>
            </w:r>
            <w:r w:rsidRPr="00076A6A">
              <w:rPr>
                <w:rFonts w:ascii="Times New Roman" w:hAnsi="Times New Roman" w:cs="Times New Roman"/>
              </w:rPr>
              <w:t xml:space="preserve">; </w:t>
            </w:r>
          </w:p>
          <w:p w14:paraId="37E23164" w14:textId="57852771" w:rsidR="00076A6A" w:rsidRPr="00076A6A" w:rsidRDefault="00076A6A" w:rsidP="00076A6A">
            <w:pPr>
              <w:jc w:val="both"/>
              <w:rPr>
                <w:rFonts w:ascii="Times New Roman" w:hAnsi="Times New Roman" w:cs="Times New Roman"/>
              </w:rPr>
            </w:pPr>
            <w:r w:rsidRPr="00076A6A">
              <w:rPr>
                <w:rFonts w:ascii="Times New Roman" w:hAnsi="Times New Roman" w:cs="Times New Roman"/>
              </w:rPr>
              <w:t>2.</w:t>
            </w:r>
            <w:r w:rsidRPr="00076A6A">
              <w:rPr>
                <w:rFonts w:ascii="Times New Roman" w:hAnsi="Times New Roman" w:cs="Times New Roman"/>
              </w:rPr>
              <w:tab/>
            </w:r>
            <w:r w:rsidR="00955A4F">
              <w:rPr>
                <w:rFonts w:ascii="Times New Roman" w:hAnsi="Times New Roman" w:cs="Times New Roman"/>
              </w:rPr>
              <w:t>Резка асфальта вокруг площадки для установки алюминиевых листов.</w:t>
            </w:r>
          </w:p>
          <w:p w14:paraId="7B8D8D49" w14:textId="4E5752F8" w:rsidR="00076A6A" w:rsidRPr="00076A6A" w:rsidRDefault="00076A6A" w:rsidP="00076A6A">
            <w:pPr>
              <w:jc w:val="both"/>
              <w:rPr>
                <w:rFonts w:ascii="Times New Roman" w:hAnsi="Times New Roman" w:cs="Times New Roman"/>
              </w:rPr>
            </w:pPr>
            <w:r w:rsidRPr="00076A6A">
              <w:rPr>
                <w:rFonts w:ascii="Times New Roman" w:hAnsi="Times New Roman" w:cs="Times New Roman"/>
              </w:rPr>
              <w:t>3.</w:t>
            </w:r>
            <w:r w:rsidRPr="00076A6A">
              <w:rPr>
                <w:rFonts w:ascii="Times New Roman" w:hAnsi="Times New Roman" w:cs="Times New Roman"/>
              </w:rPr>
              <w:tab/>
            </w:r>
            <w:r w:rsidR="00FA0A6B">
              <w:rPr>
                <w:rFonts w:ascii="Times New Roman" w:hAnsi="Times New Roman" w:cs="Times New Roman"/>
              </w:rPr>
              <w:t>Демонтаж, монтаж</w:t>
            </w:r>
            <w:r w:rsidR="00955A4F">
              <w:rPr>
                <w:rFonts w:ascii="Times New Roman" w:hAnsi="Times New Roman" w:cs="Times New Roman"/>
              </w:rPr>
              <w:t xml:space="preserve"> </w:t>
            </w:r>
            <w:r w:rsidR="00FA0A6B">
              <w:rPr>
                <w:rFonts w:ascii="Times New Roman" w:hAnsi="Times New Roman" w:cs="Times New Roman"/>
              </w:rPr>
              <w:t>металлоконструкций (</w:t>
            </w:r>
            <w:r w:rsidR="00955A4F">
              <w:rPr>
                <w:rFonts w:ascii="Times New Roman" w:hAnsi="Times New Roman" w:cs="Times New Roman"/>
              </w:rPr>
              <w:t>забор, ворота)</w:t>
            </w:r>
            <w:r w:rsidRPr="00076A6A">
              <w:rPr>
                <w:rFonts w:ascii="Times New Roman" w:hAnsi="Times New Roman" w:cs="Times New Roman"/>
              </w:rPr>
              <w:t>;</w:t>
            </w:r>
          </w:p>
          <w:p w14:paraId="0072200F" w14:textId="6D522F53" w:rsidR="00076A6A" w:rsidRDefault="00076A6A" w:rsidP="00076A6A">
            <w:pPr>
              <w:jc w:val="both"/>
              <w:rPr>
                <w:rFonts w:ascii="Times New Roman" w:hAnsi="Times New Roman" w:cs="Times New Roman"/>
              </w:rPr>
            </w:pPr>
            <w:r w:rsidRPr="00076A6A">
              <w:rPr>
                <w:rFonts w:ascii="Times New Roman" w:hAnsi="Times New Roman" w:cs="Times New Roman"/>
              </w:rPr>
              <w:t>4.</w:t>
            </w:r>
            <w:r w:rsidRPr="00076A6A">
              <w:rPr>
                <w:rFonts w:ascii="Times New Roman" w:hAnsi="Times New Roman" w:cs="Times New Roman"/>
              </w:rPr>
              <w:tab/>
            </w:r>
            <w:r w:rsidR="0010185F">
              <w:rPr>
                <w:rFonts w:ascii="Times New Roman" w:hAnsi="Times New Roman" w:cs="Times New Roman"/>
              </w:rPr>
              <w:t xml:space="preserve">Нанесение битумной </w:t>
            </w:r>
            <w:r w:rsidR="00FA0A6B">
              <w:rPr>
                <w:rFonts w:ascii="Times New Roman" w:hAnsi="Times New Roman" w:cs="Times New Roman"/>
              </w:rPr>
              <w:t>эмульсии, устройство</w:t>
            </w:r>
            <w:r w:rsidRPr="00076A6A">
              <w:rPr>
                <w:rFonts w:ascii="Times New Roman" w:hAnsi="Times New Roman" w:cs="Times New Roman"/>
              </w:rPr>
              <w:t xml:space="preserve"> покрытия толщиной 5 см из горячих асфальтобетонных смесей плотных мелкозернистых</w:t>
            </w:r>
            <w:r w:rsidR="0010185F">
              <w:rPr>
                <w:rFonts w:ascii="Times New Roman" w:hAnsi="Times New Roman" w:cs="Times New Roman"/>
              </w:rPr>
              <w:t xml:space="preserve"> 75 м2 с уплотнением </w:t>
            </w:r>
            <w:proofErr w:type="spellStart"/>
            <w:r w:rsidR="0010185F">
              <w:rPr>
                <w:rFonts w:ascii="Times New Roman" w:hAnsi="Times New Roman" w:cs="Times New Roman"/>
              </w:rPr>
              <w:t>виброплитой</w:t>
            </w:r>
            <w:proofErr w:type="spellEnd"/>
            <w:r w:rsidRPr="00076A6A">
              <w:rPr>
                <w:rFonts w:ascii="Times New Roman" w:hAnsi="Times New Roman" w:cs="Times New Roman"/>
              </w:rPr>
              <w:t>;</w:t>
            </w:r>
          </w:p>
          <w:p w14:paraId="38AD2431" w14:textId="654785D4" w:rsidR="00955A4F" w:rsidRDefault="00955A4F" w:rsidP="00076A6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  <w:r w:rsidR="00FA0A6B">
              <w:rPr>
                <w:rFonts w:ascii="Times New Roman" w:hAnsi="Times New Roman" w:cs="Times New Roman"/>
              </w:rPr>
              <w:t xml:space="preserve">       </w:t>
            </w:r>
            <w:r>
              <w:rPr>
                <w:rFonts w:ascii="Times New Roman" w:hAnsi="Times New Roman" w:cs="Times New Roman"/>
              </w:rPr>
              <w:t>Сварочные работы (по краям бетона установить уголки 50*50 для упора асфальт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а)</w:t>
            </w:r>
          </w:p>
          <w:p w14:paraId="6EA9F938" w14:textId="1762D30E" w:rsidR="0010185F" w:rsidRDefault="00955A4F" w:rsidP="00076A6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  <w:r w:rsidR="00FA0A6B">
              <w:rPr>
                <w:rFonts w:ascii="Times New Roman" w:hAnsi="Times New Roman" w:cs="Times New Roman"/>
              </w:rPr>
              <w:t xml:space="preserve">          </w:t>
            </w:r>
            <w:r>
              <w:rPr>
                <w:rFonts w:ascii="Times New Roman" w:hAnsi="Times New Roman" w:cs="Times New Roman"/>
              </w:rPr>
              <w:t xml:space="preserve">Установка </w:t>
            </w:r>
            <w:r w:rsidR="0010185F">
              <w:rPr>
                <w:rFonts w:ascii="Times New Roman" w:hAnsi="Times New Roman" w:cs="Times New Roman"/>
              </w:rPr>
              <w:t xml:space="preserve">алюминиевых </w:t>
            </w:r>
            <w:r w:rsidR="00FA0A6B">
              <w:rPr>
                <w:rFonts w:ascii="Times New Roman" w:hAnsi="Times New Roman" w:cs="Times New Roman"/>
              </w:rPr>
              <w:t>листов</w:t>
            </w:r>
            <w:r w:rsidR="00FA0A6B" w:rsidRPr="00076A6A">
              <w:rPr>
                <w:rFonts w:ascii="Times New Roman" w:hAnsi="Times New Roman" w:cs="Times New Roman"/>
              </w:rPr>
              <w:t xml:space="preserve"> </w:t>
            </w:r>
            <w:r w:rsidR="00FA0A6B">
              <w:rPr>
                <w:rFonts w:ascii="Times New Roman" w:hAnsi="Times New Roman" w:cs="Times New Roman"/>
              </w:rPr>
              <w:t>40</w:t>
            </w:r>
            <w:r w:rsidR="0010185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0185F">
              <w:rPr>
                <w:rFonts w:ascii="Times New Roman" w:hAnsi="Times New Roman" w:cs="Times New Roman"/>
              </w:rPr>
              <w:t>м.п</w:t>
            </w:r>
            <w:proofErr w:type="spellEnd"/>
          </w:p>
          <w:p w14:paraId="64A8F948" w14:textId="063BBAD0" w:rsidR="007C3E45" w:rsidRPr="00076A6A" w:rsidRDefault="0010185F" w:rsidP="00076A6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076A6A" w:rsidRPr="00076A6A">
              <w:rPr>
                <w:rFonts w:ascii="Times New Roman" w:hAnsi="Times New Roman" w:cs="Times New Roman"/>
              </w:rPr>
              <w:t>.</w:t>
            </w:r>
            <w:r w:rsidR="00076A6A" w:rsidRPr="00076A6A">
              <w:rPr>
                <w:rFonts w:ascii="Times New Roman" w:hAnsi="Times New Roman" w:cs="Times New Roman"/>
              </w:rPr>
              <w:tab/>
              <w:t>Погрузо-разгрузочные работы, перевозка, утилизация строительного мусора</w:t>
            </w:r>
            <w:r w:rsidR="00312F9A">
              <w:rPr>
                <w:rFonts w:ascii="Times New Roman" w:hAnsi="Times New Roman" w:cs="Times New Roman"/>
              </w:rPr>
              <w:t>, излишков грунта.</w:t>
            </w:r>
          </w:p>
        </w:tc>
      </w:tr>
      <w:tr w:rsidR="0010185F" w:rsidRPr="00947DC7" w14:paraId="429AA164" w14:textId="77777777" w:rsidTr="00F46E95">
        <w:tc>
          <w:tcPr>
            <w:tcW w:w="674" w:type="dxa"/>
          </w:tcPr>
          <w:p w14:paraId="052B186C" w14:textId="37A22DFB" w:rsidR="00325C85" w:rsidRPr="00947DC7" w:rsidRDefault="00325C85" w:rsidP="00325C85">
            <w:pPr>
              <w:jc w:val="both"/>
              <w:rPr>
                <w:rFonts w:ascii="Times New Roman" w:hAnsi="Times New Roman" w:cs="Times New Roman"/>
              </w:rPr>
            </w:pPr>
            <w:r w:rsidRPr="00947DC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89" w:type="dxa"/>
          </w:tcPr>
          <w:p w14:paraId="6154AB6B" w14:textId="18FA029D" w:rsidR="00325C85" w:rsidRPr="00947DC7" w:rsidRDefault="00135005" w:rsidP="00325C8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выполнения работ</w:t>
            </w:r>
          </w:p>
        </w:tc>
        <w:tc>
          <w:tcPr>
            <w:tcW w:w="6282" w:type="dxa"/>
          </w:tcPr>
          <w:p w14:paraId="08410CF4" w14:textId="44C71029" w:rsidR="00135005" w:rsidRPr="00947DC7" w:rsidRDefault="00076A6A" w:rsidP="0010185F">
            <w:pPr>
              <w:jc w:val="both"/>
              <w:rPr>
                <w:rFonts w:ascii="Times New Roman" w:hAnsi="Times New Roman" w:cs="Times New Roman"/>
              </w:rPr>
            </w:pPr>
            <w:r w:rsidRPr="00076A6A">
              <w:rPr>
                <w:rFonts w:ascii="Times New Roman" w:hAnsi="Times New Roman" w:cs="Times New Roman"/>
              </w:rPr>
              <w:t>Работа должна быть выполнена в срок до 31.10.202</w:t>
            </w:r>
            <w:r w:rsidR="0010185F">
              <w:rPr>
                <w:rFonts w:ascii="Times New Roman" w:hAnsi="Times New Roman" w:cs="Times New Roman"/>
              </w:rPr>
              <w:t>6</w:t>
            </w:r>
            <w:r w:rsidRPr="00076A6A">
              <w:rPr>
                <w:rFonts w:ascii="Times New Roman" w:hAnsi="Times New Roman" w:cs="Times New Roman"/>
              </w:rPr>
              <w:t xml:space="preserve"> включительно.</w:t>
            </w:r>
          </w:p>
        </w:tc>
      </w:tr>
      <w:tr w:rsidR="0010185F" w:rsidRPr="00947DC7" w14:paraId="7219F036" w14:textId="77777777" w:rsidTr="00F46E95">
        <w:tc>
          <w:tcPr>
            <w:tcW w:w="674" w:type="dxa"/>
          </w:tcPr>
          <w:p w14:paraId="416398EF" w14:textId="2CE9FFB8" w:rsidR="00325C85" w:rsidRPr="00947DC7" w:rsidRDefault="003F234A" w:rsidP="00325C8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89" w:type="dxa"/>
          </w:tcPr>
          <w:p w14:paraId="24EEEAFB" w14:textId="65237724" w:rsidR="00325C85" w:rsidRPr="000D3676" w:rsidRDefault="00CF2C7A" w:rsidP="00325C8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Требования к </w:t>
            </w:r>
            <w:r w:rsidR="00171D73">
              <w:rPr>
                <w:rFonts w:ascii="Times New Roman" w:hAnsi="Times New Roman" w:cs="Times New Roman"/>
              </w:rPr>
              <w:t>о</w:t>
            </w:r>
            <w:r w:rsidR="00BF6103" w:rsidRPr="00947DC7">
              <w:rPr>
                <w:rFonts w:ascii="Times New Roman" w:hAnsi="Times New Roman" w:cs="Times New Roman"/>
              </w:rPr>
              <w:t>бъем</w:t>
            </w:r>
            <w:r w:rsidR="00171D73">
              <w:rPr>
                <w:rFonts w:ascii="Times New Roman" w:hAnsi="Times New Roman" w:cs="Times New Roman"/>
              </w:rPr>
              <w:t>у выполняемых</w:t>
            </w:r>
            <w:r w:rsidR="00BF6103" w:rsidRPr="00947DC7">
              <w:rPr>
                <w:rFonts w:ascii="Times New Roman" w:hAnsi="Times New Roman" w:cs="Times New Roman"/>
              </w:rPr>
              <w:t xml:space="preserve"> </w:t>
            </w:r>
            <w:r w:rsidR="00433C87">
              <w:rPr>
                <w:rFonts w:ascii="Times New Roman" w:hAnsi="Times New Roman" w:cs="Times New Roman"/>
              </w:rPr>
              <w:t>работ.</w:t>
            </w:r>
          </w:p>
        </w:tc>
        <w:tc>
          <w:tcPr>
            <w:tcW w:w="6282" w:type="dxa"/>
          </w:tcPr>
          <w:p w14:paraId="55838A02" w14:textId="77777777" w:rsidR="00325C85" w:rsidRDefault="00171D73" w:rsidP="00325C8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Выполнение работ в полном объёме в соответствии с ведомостью объемов работ.</w:t>
            </w:r>
          </w:p>
          <w:p w14:paraId="59C6F4CB" w14:textId="77777777" w:rsidR="000D3676" w:rsidRDefault="000D3676" w:rsidP="00325C8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Виды и объемы работ, являющиеся объектом закупки (предметом договора), указаны в ведомости объемов работ.</w:t>
            </w:r>
          </w:p>
          <w:p w14:paraId="7CB97712" w14:textId="16CC7C7E" w:rsidR="006D092E" w:rsidRPr="00947DC7" w:rsidRDefault="000D3676" w:rsidP="00FA0A6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Ведомость работ</w:t>
            </w:r>
            <w:r w:rsidRPr="000D3676">
              <w:rPr>
                <w:rFonts w:ascii="Times New Roman" w:hAnsi="Times New Roman" w:cs="Times New Roman"/>
              </w:rPr>
              <w:t xml:space="preserve"> является неотъемлемой частью технического задания.</w:t>
            </w:r>
          </w:p>
        </w:tc>
      </w:tr>
      <w:tr w:rsidR="0010185F" w:rsidRPr="00947DC7" w14:paraId="78D9DD5C" w14:textId="77777777" w:rsidTr="00F46E95">
        <w:tc>
          <w:tcPr>
            <w:tcW w:w="674" w:type="dxa"/>
          </w:tcPr>
          <w:p w14:paraId="65E905E1" w14:textId="787B8395" w:rsidR="00325C85" w:rsidRPr="00947DC7" w:rsidRDefault="003F234A" w:rsidP="00325C8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389" w:type="dxa"/>
          </w:tcPr>
          <w:p w14:paraId="37938605" w14:textId="4F10EF64" w:rsidR="00325C85" w:rsidRPr="00947DC7" w:rsidRDefault="008C2341" w:rsidP="00325C85">
            <w:pPr>
              <w:jc w:val="both"/>
              <w:rPr>
                <w:rFonts w:ascii="Times New Roman" w:hAnsi="Times New Roman" w:cs="Times New Roman"/>
              </w:rPr>
            </w:pPr>
            <w:r w:rsidRPr="00947DC7">
              <w:rPr>
                <w:rFonts w:ascii="Times New Roman" w:hAnsi="Times New Roman" w:cs="Times New Roman"/>
              </w:rPr>
              <w:t>Источник финансирования</w:t>
            </w:r>
          </w:p>
        </w:tc>
        <w:tc>
          <w:tcPr>
            <w:tcW w:w="6282" w:type="dxa"/>
          </w:tcPr>
          <w:p w14:paraId="31893C44" w14:textId="5013FE52" w:rsidR="00325C85" w:rsidRPr="00947DC7" w:rsidRDefault="008C2341" w:rsidP="00325C85">
            <w:pPr>
              <w:jc w:val="both"/>
              <w:rPr>
                <w:rFonts w:ascii="Times New Roman" w:hAnsi="Times New Roman" w:cs="Times New Roman"/>
              </w:rPr>
            </w:pPr>
            <w:r w:rsidRPr="00947DC7">
              <w:rPr>
                <w:rFonts w:ascii="Times New Roman" w:hAnsi="Times New Roman" w:cs="Times New Roman"/>
              </w:rPr>
              <w:t>Собственные средства Заказчика</w:t>
            </w:r>
          </w:p>
        </w:tc>
      </w:tr>
      <w:tr w:rsidR="0010185F" w:rsidRPr="00947DC7" w14:paraId="7C7C66B7" w14:textId="77777777" w:rsidTr="00F46E95">
        <w:tc>
          <w:tcPr>
            <w:tcW w:w="674" w:type="dxa"/>
          </w:tcPr>
          <w:p w14:paraId="57D15BA5" w14:textId="79239C26" w:rsidR="00325C85" w:rsidRPr="00947DC7" w:rsidRDefault="003F234A" w:rsidP="00325C8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389" w:type="dxa"/>
          </w:tcPr>
          <w:p w14:paraId="15B5C061" w14:textId="1368C78C" w:rsidR="00325C85" w:rsidRPr="00947DC7" w:rsidRDefault="006D092E" w:rsidP="00325C8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Общие требования</w:t>
            </w:r>
            <w:r w:rsidR="00001E97" w:rsidRPr="00947DC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282" w:type="dxa"/>
          </w:tcPr>
          <w:p w14:paraId="35BEB6EA" w14:textId="3AEBDCDC" w:rsidR="00325C85" w:rsidRDefault="00D76BE9" w:rsidP="00325C8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Для обоснования заявляемой цены Участник должен на основании ведомости объемов работ предоставить Заказчику локальный сметный расчет </w:t>
            </w:r>
            <w:r w:rsidR="00312F9A">
              <w:rPr>
                <w:rFonts w:ascii="Times New Roman" w:hAnsi="Times New Roman" w:cs="Times New Roman"/>
              </w:rPr>
              <w:t>на проведение работ</w:t>
            </w:r>
            <w:r w:rsidR="00BE13CD">
              <w:rPr>
                <w:rFonts w:ascii="Times New Roman" w:hAnsi="Times New Roman" w:cs="Times New Roman"/>
              </w:rPr>
              <w:t>.</w:t>
            </w:r>
          </w:p>
          <w:p w14:paraId="5A6D16DC" w14:textId="6DD4EEDE" w:rsidR="00BE13CD" w:rsidRDefault="00BE13CD" w:rsidP="00325C8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Перед началом работ </w:t>
            </w:r>
            <w:r w:rsidR="00E772F5">
              <w:rPr>
                <w:rFonts w:ascii="Times New Roman" w:hAnsi="Times New Roman" w:cs="Times New Roman"/>
              </w:rPr>
              <w:t>Подрядчик</w:t>
            </w:r>
            <w:r w:rsidR="00D338AB">
              <w:rPr>
                <w:rFonts w:ascii="Times New Roman" w:hAnsi="Times New Roman" w:cs="Times New Roman"/>
              </w:rPr>
              <w:t xml:space="preserve"> должен согласовать с Заказчиком график производства работ.</w:t>
            </w:r>
          </w:p>
          <w:p w14:paraId="78A2113E" w14:textId="03E371FB" w:rsidR="003F234A" w:rsidRPr="00947DC7" w:rsidRDefault="003F234A" w:rsidP="00325C8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 начала выполнения работ </w:t>
            </w:r>
            <w:r w:rsidR="00E772F5">
              <w:rPr>
                <w:rFonts w:ascii="Times New Roman" w:hAnsi="Times New Roman" w:cs="Times New Roman"/>
              </w:rPr>
              <w:t>Подрядчик</w:t>
            </w:r>
            <w:r>
              <w:rPr>
                <w:rFonts w:ascii="Times New Roman" w:hAnsi="Times New Roman" w:cs="Times New Roman"/>
              </w:rPr>
              <w:t xml:space="preserve"> предоставляет Заказчику список сотрудников привлеченных к выполнению работ на объекте, с указанием фамилии, имени и отчества, года рождения и паспортных данных, места регистрации, в случае привлечения иностранных граждан разрешение на работу.</w:t>
            </w:r>
          </w:p>
        </w:tc>
      </w:tr>
      <w:tr w:rsidR="0010185F" w:rsidRPr="00947DC7" w14:paraId="334ECABB" w14:textId="77777777" w:rsidTr="00F46E95">
        <w:tc>
          <w:tcPr>
            <w:tcW w:w="674" w:type="dxa"/>
          </w:tcPr>
          <w:p w14:paraId="1ED94BF3" w14:textId="59E4A74D" w:rsidR="0094483F" w:rsidRPr="00947DC7" w:rsidRDefault="003F234A" w:rsidP="00325C8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389" w:type="dxa"/>
          </w:tcPr>
          <w:p w14:paraId="11436F0A" w14:textId="64229B96" w:rsidR="0094483F" w:rsidRPr="00947DC7" w:rsidRDefault="003F234A" w:rsidP="00325C85">
            <w:pPr>
              <w:jc w:val="both"/>
              <w:rPr>
                <w:rFonts w:ascii="Times New Roman" w:hAnsi="Times New Roman" w:cs="Times New Roman"/>
              </w:rPr>
            </w:pPr>
            <w:r w:rsidRPr="003F234A">
              <w:rPr>
                <w:rFonts w:ascii="Times New Roman" w:hAnsi="Times New Roman" w:cs="Times New Roman"/>
              </w:rPr>
              <w:t>Требования, предъявляемые к выполняемым работам</w:t>
            </w:r>
          </w:p>
        </w:tc>
        <w:tc>
          <w:tcPr>
            <w:tcW w:w="6282" w:type="dxa"/>
          </w:tcPr>
          <w:p w14:paraId="6B56593A" w14:textId="4F355969" w:rsidR="003F234A" w:rsidRPr="003F234A" w:rsidRDefault="003F234A" w:rsidP="003F234A">
            <w:pPr>
              <w:jc w:val="both"/>
              <w:rPr>
                <w:rFonts w:ascii="Times New Roman" w:hAnsi="Times New Roman" w:cs="Times New Roman"/>
              </w:rPr>
            </w:pPr>
            <w:r w:rsidRPr="003F234A">
              <w:rPr>
                <w:rFonts w:ascii="Times New Roman" w:hAnsi="Times New Roman" w:cs="Times New Roman"/>
              </w:rPr>
              <w:t xml:space="preserve">Подрядчик должен своевременно производить уборку рабочей зоны и вывозить мусор. </w:t>
            </w:r>
          </w:p>
          <w:p w14:paraId="170D4533" w14:textId="77777777" w:rsidR="003F234A" w:rsidRPr="003F234A" w:rsidRDefault="003F234A" w:rsidP="003F234A">
            <w:pPr>
              <w:jc w:val="both"/>
              <w:rPr>
                <w:rFonts w:ascii="Times New Roman" w:hAnsi="Times New Roman" w:cs="Times New Roman"/>
              </w:rPr>
            </w:pPr>
            <w:r w:rsidRPr="003F234A">
              <w:rPr>
                <w:rFonts w:ascii="Times New Roman" w:hAnsi="Times New Roman" w:cs="Times New Roman"/>
              </w:rPr>
              <w:t>Подрядчик обеспечивает выполнение на объекте всех необходимых мероприятий по технике безопасности, пожарной безопасности, охране окружающей среды, охране труда, сохранности зеленых насаждений во время проведения работ.</w:t>
            </w:r>
          </w:p>
          <w:p w14:paraId="7324627B" w14:textId="3D3FB1DA" w:rsidR="003F234A" w:rsidRPr="003F234A" w:rsidRDefault="003F234A" w:rsidP="003F234A">
            <w:pPr>
              <w:jc w:val="both"/>
              <w:rPr>
                <w:rFonts w:ascii="Times New Roman" w:hAnsi="Times New Roman" w:cs="Times New Roman"/>
              </w:rPr>
            </w:pPr>
            <w:r w:rsidRPr="003F234A">
              <w:rPr>
                <w:rFonts w:ascii="Times New Roman" w:hAnsi="Times New Roman" w:cs="Times New Roman"/>
              </w:rPr>
              <w:t xml:space="preserve">Подрядчик обязан обеспечить соблюдение правил действующего внутреннего распорядка, контрольно-пропускного режима, </w:t>
            </w:r>
            <w:r w:rsidRPr="003F234A">
              <w:rPr>
                <w:rFonts w:ascii="Times New Roman" w:hAnsi="Times New Roman" w:cs="Times New Roman"/>
              </w:rPr>
              <w:lastRenderedPageBreak/>
              <w:t xml:space="preserve">внутренних положений и инструкций учреждения. Выполнение работ не должно препятствовать </w:t>
            </w:r>
            <w:r w:rsidR="00C56819">
              <w:rPr>
                <w:rFonts w:ascii="Times New Roman" w:hAnsi="Times New Roman" w:cs="Times New Roman"/>
              </w:rPr>
              <w:t>работе Заказчика</w:t>
            </w:r>
            <w:r w:rsidRPr="003F234A">
              <w:rPr>
                <w:rFonts w:ascii="Times New Roman" w:hAnsi="Times New Roman" w:cs="Times New Roman"/>
              </w:rPr>
              <w:t xml:space="preserve"> или представлять угрозу для работников и посетителей.</w:t>
            </w:r>
          </w:p>
          <w:p w14:paraId="01C1BF40" w14:textId="77777777" w:rsidR="003F234A" w:rsidRPr="003F234A" w:rsidRDefault="003F234A" w:rsidP="003F234A">
            <w:pPr>
              <w:jc w:val="both"/>
              <w:rPr>
                <w:rFonts w:ascii="Times New Roman" w:hAnsi="Times New Roman" w:cs="Times New Roman"/>
              </w:rPr>
            </w:pPr>
            <w:r w:rsidRPr="003F234A">
              <w:rPr>
                <w:rFonts w:ascii="Times New Roman" w:hAnsi="Times New Roman" w:cs="Times New Roman"/>
              </w:rPr>
              <w:t>В процессе производства работ Подрядчик обязан обеспечить своевременный вывоз мусора на действующий полигон твердых бытовых отходов, включенный в государственный реестр объектов размещения отходов.</w:t>
            </w:r>
          </w:p>
          <w:p w14:paraId="00D2AEDB" w14:textId="62A5823E" w:rsidR="003F234A" w:rsidRPr="003F234A" w:rsidRDefault="003F234A" w:rsidP="003F234A">
            <w:pPr>
              <w:jc w:val="both"/>
              <w:rPr>
                <w:rFonts w:ascii="Times New Roman" w:hAnsi="Times New Roman" w:cs="Times New Roman"/>
              </w:rPr>
            </w:pPr>
            <w:r w:rsidRPr="003F234A">
              <w:rPr>
                <w:rFonts w:ascii="Times New Roman" w:hAnsi="Times New Roman" w:cs="Times New Roman"/>
              </w:rPr>
              <w:t>При выполнении работ необходимо соблюдать требования, установленные в соответствии с законодательством Российской Федерации, СП, СНиП, СанПиН, ГОСТ, ТУ и другими нормативными документами.</w:t>
            </w:r>
          </w:p>
          <w:p w14:paraId="3B679145" w14:textId="77777777" w:rsidR="003F234A" w:rsidRPr="003F234A" w:rsidRDefault="003F234A" w:rsidP="003F234A">
            <w:pPr>
              <w:jc w:val="both"/>
              <w:rPr>
                <w:rFonts w:ascii="Times New Roman" w:hAnsi="Times New Roman" w:cs="Times New Roman"/>
              </w:rPr>
            </w:pPr>
            <w:r w:rsidRPr="003F234A">
              <w:rPr>
                <w:rFonts w:ascii="Times New Roman" w:hAnsi="Times New Roman" w:cs="Times New Roman"/>
              </w:rPr>
              <w:t xml:space="preserve">Подрядчик своим приказом назначает лицо, ответственное за проведение работ и соблюдение вышеуказанных правил. Копия приказа представляется Заказчику. </w:t>
            </w:r>
          </w:p>
          <w:p w14:paraId="63078A3A" w14:textId="563DAAC0" w:rsidR="0094483F" w:rsidRPr="003F234A" w:rsidRDefault="003F234A" w:rsidP="00FA0A6B">
            <w:pPr>
              <w:jc w:val="both"/>
              <w:rPr>
                <w:rFonts w:ascii="Times New Roman" w:hAnsi="Times New Roman" w:cs="Times New Roman"/>
              </w:rPr>
            </w:pPr>
            <w:r w:rsidRPr="003F234A">
              <w:rPr>
                <w:rFonts w:ascii="Times New Roman" w:hAnsi="Times New Roman" w:cs="Times New Roman"/>
              </w:rPr>
              <w:t>Заказчик оставляет за собой право проверять в любое время ход и качество выполняемых работ без вмешательства в оперативно-хозяйственную деятельность Подрядчика.</w:t>
            </w:r>
          </w:p>
        </w:tc>
      </w:tr>
      <w:tr w:rsidR="0010185F" w:rsidRPr="00947DC7" w14:paraId="67BB3416" w14:textId="77777777" w:rsidTr="00F46E95">
        <w:tc>
          <w:tcPr>
            <w:tcW w:w="674" w:type="dxa"/>
          </w:tcPr>
          <w:p w14:paraId="042EA259" w14:textId="137469FB" w:rsidR="008C2341" w:rsidRPr="00947DC7" w:rsidRDefault="002A762E" w:rsidP="00325C8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2389" w:type="dxa"/>
          </w:tcPr>
          <w:p w14:paraId="0C16E4B6" w14:textId="390A1590" w:rsidR="008C2341" w:rsidRPr="00947DC7" w:rsidRDefault="002A762E" w:rsidP="00325C85">
            <w:pPr>
              <w:jc w:val="both"/>
              <w:rPr>
                <w:rFonts w:ascii="Times New Roman" w:hAnsi="Times New Roman" w:cs="Times New Roman"/>
              </w:rPr>
            </w:pPr>
            <w:r w:rsidRPr="002A762E">
              <w:rPr>
                <w:rFonts w:ascii="Times New Roman" w:hAnsi="Times New Roman" w:cs="Times New Roman"/>
              </w:rPr>
              <w:t>Требования к качеству материалов</w:t>
            </w:r>
          </w:p>
        </w:tc>
        <w:tc>
          <w:tcPr>
            <w:tcW w:w="6282" w:type="dxa"/>
          </w:tcPr>
          <w:p w14:paraId="323E0C0B" w14:textId="4F96D69B" w:rsidR="002A762E" w:rsidRPr="002A762E" w:rsidRDefault="00A51AFA" w:rsidP="002A762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Перед началом работ в</w:t>
            </w:r>
            <w:r w:rsidRPr="00A51AFA">
              <w:rPr>
                <w:rFonts w:ascii="Times New Roman" w:hAnsi="Times New Roman" w:cs="Times New Roman"/>
              </w:rPr>
              <w:t xml:space="preserve">се применяемые материалы </w:t>
            </w:r>
            <w:r w:rsidR="00921588" w:rsidRPr="00A51AFA">
              <w:rPr>
                <w:rFonts w:ascii="Times New Roman" w:hAnsi="Times New Roman" w:cs="Times New Roman"/>
              </w:rPr>
              <w:t>должны</w:t>
            </w:r>
            <w:r w:rsidR="00921588">
              <w:rPr>
                <w:rFonts w:ascii="Times New Roman" w:hAnsi="Times New Roman" w:cs="Times New Roman"/>
              </w:rPr>
              <w:t xml:space="preserve"> быть</w:t>
            </w:r>
            <w:r>
              <w:rPr>
                <w:rFonts w:ascii="Times New Roman" w:hAnsi="Times New Roman" w:cs="Times New Roman"/>
              </w:rPr>
              <w:t xml:space="preserve"> согласованы с Заказчиком</w:t>
            </w:r>
            <w:r w:rsidR="002A762E" w:rsidRPr="002A762E">
              <w:rPr>
                <w:rFonts w:ascii="Times New Roman" w:hAnsi="Times New Roman" w:cs="Times New Roman"/>
              </w:rPr>
              <w:t xml:space="preserve">. </w:t>
            </w:r>
          </w:p>
          <w:p w14:paraId="1160D2FF" w14:textId="4D5892D1" w:rsidR="002A762E" w:rsidRPr="002A762E" w:rsidRDefault="002A762E" w:rsidP="002A762E">
            <w:pPr>
              <w:jc w:val="both"/>
              <w:rPr>
                <w:rFonts w:ascii="Times New Roman" w:hAnsi="Times New Roman" w:cs="Times New Roman"/>
              </w:rPr>
            </w:pPr>
            <w:r w:rsidRPr="002A762E">
              <w:rPr>
                <w:rFonts w:ascii="Times New Roman" w:hAnsi="Times New Roman" w:cs="Times New Roman"/>
              </w:rPr>
              <w:t xml:space="preserve">Подрядчик обеспечивает выполнение работ </w:t>
            </w:r>
            <w:r w:rsidR="00FA0A6B" w:rsidRPr="002A762E">
              <w:rPr>
                <w:rFonts w:ascii="Times New Roman" w:hAnsi="Times New Roman" w:cs="Times New Roman"/>
              </w:rPr>
              <w:t>материалами, инженерным</w:t>
            </w:r>
            <w:r w:rsidRPr="002A762E">
              <w:rPr>
                <w:rFonts w:ascii="Times New Roman" w:hAnsi="Times New Roman" w:cs="Times New Roman"/>
              </w:rPr>
              <w:t xml:space="preserve"> (технологическим) оборудованием, необходимыми для выполнения полного объема работ в соответствии со сметной документацией.</w:t>
            </w:r>
          </w:p>
          <w:p w14:paraId="4A8B41AD" w14:textId="77777777" w:rsidR="002A762E" w:rsidRPr="002A762E" w:rsidRDefault="002A762E" w:rsidP="002A762E">
            <w:pPr>
              <w:jc w:val="both"/>
              <w:rPr>
                <w:rFonts w:ascii="Times New Roman" w:hAnsi="Times New Roman" w:cs="Times New Roman"/>
              </w:rPr>
            </w:pPr>
            <w:r w:rsidRPr="002A762E">
              <w:rPr>
                <w:rFonts w:ascii="Times New Roman" w:hAnsi="Times New Roman" w:cs="Times New Roman"/>
              </w:rPr>
              <w:t>Строительные материалы и комплектующие приобретаемые и используемые Подрядчиком должны иметь соответствующие документы, предоставляемые до начала соответствующих работ:</w:t>
            </w:r>
          </w:p>
          <w:p w14:paraId="5B6356CC" w14:textId="19B6F4A2" w:rsidR="002A762E" w:rsidRPr="002A762E" w:rsidRDefault="002A762E" w:rsidP="002A762E">
            <w:pPr>
              <w:jc w:val="both"/>
              <w:rPr>
                <w:rFonts w:ascii="Times New Roman" w:hAnsi="Times New Roman" w:cs="Times New Roman"/>
              </w:rPr>
            </w:pPr>
            <w:r w:rsidRPr="002A762E">
              <w:rPr>
                <w:rFonts w:ascii="Times New Roman" w:hAnsi="Times New Roman" w:cs="Times New Roman"/>
              </w:rPr>
              <w:t>сертификаты и декларации соответствия;</w:t>
            </w:r>
          </w:p>
          <w:p w14:paraId="427F8B1C" w14:textId="77777777" w:rsidR="002A762E" w:rsidRPr="002A762E" w:rsidRDefault="002A762E" w:rsidP="002A762E">
            <w:pPr>
              <w:jc w:val="both"/>
              <w:rPr>
                <w:rFonts w:ascii="Times New Roman" w:hAnsi="Times New Roman" w:cs="Times New Roman"/>
              </w:rPr>
            </w:pPr>
            <w:r w:rsidRPr="002A762E">
              <w:rPr>
                <w:rFonts w:ascii="Times New Roman" w:hAnsi="Times New Roman" w:cs="Times New Roman"/>
              </w:rPr>
              <w:t>Подрядчик несет ответственность за сохранность всех поставленных для реализации договора материалов, инструментов и оборудования Подрядчика, находящегося на территории Заказчика, до сдачи готового объекта в эксплуатацию.</w:t>
            </w:r>
          </w:p>
          <w:p w14:paraId="320889BD" w14:textId="77777777" w:rsidR="002A762E" w:rsidRPr="002A762E" w:rsidRDefault="002A762E" w:rsidP="002A762E">
            <w:pPr>
              <w:jc w:val="both"/>
              <w:rPr>
                <w:rFonts w:ascii="Times New Roman" w:hAnsi="Times New Roman" w:cs="Times New Roman"/>
              </w:rPr>
            </w:pPr>
            <w:r w:rsidRPr="002A762E">
              <w:rPr>
                <w:rFonts w:ascii="Times New Roman" w:hAnsi="Times New Roman" w:cs="Times New Roman"/>
              </w:rPr>
              <w:t>Подрядчик должен приобрести и поставить на объект необходимые материалы, инженерное оборудование, изделия, конструкции, комплектующие изделия.</w:t>
            </w:r>
          </w:p>
          <w:p w14:paraId="0C98E5F7" w14:textId="16B85D30" w:rsidR="002A762E" w:rsidRPr="002A762E" w:rsidRDefault="002A762E" w:rsidP="002A762E">
            <w:pPr>
              <w:jc w:val="both"/>
              <w:rPr>
                <w:rFonts w:ascii="Times New Roman" w:hAnsi="Times New Roman" w:cs="Times New Roman"/>
              </w:rPr>
            </w:pPr>
            <w:r w:rsidRPr="002A762E">
              <w:rPr>
                <w:rFonts w:ascii="Times New Roman" w:hAnsi="Times New Roman" w:cs="Times New Roman"/>
              </w:rPr>
              <w:t xml:space="preserve">В случае применения несоответствующего </w:t>
            </w:r>
            <w:r w:rsidR="00FA0A6B" w:rsidRPr="002A762E">
              <w:rPr>
                <w:rFonts w:ascii="Times New Roman" w:hAnsi="Times New Roman" w:cs="Times New Roman"/>
              </w:rPr>
              <w:t>материала Подрядчик</w:t>
            </w:r>
            <w:r w:rsidRPr="002A762E">
              <w:rPr>
                <w:rFonts w:ascii="Times New Roman" w:hAnsi="Times New Roman" w:cs="Times New Roman"/>
              </w:rPr>
              <w:t xml:space="preserve"> производит работы заново за свой счёт без увеличения цены договора и без права продления предусмотренных договором сроков выполнения работ.</w:t>
            </w:r>
          </w:p>
          <w:p w14:paraId="6550CC51" w14:textId="3A8688DF" w:rsidR="008C2341" w:rsidRPr="00947DC7" w:rsidRDefault="002A762E" w:rsidP="00FA0A6B">
            <w:pPr>
              <w:jc w:val="both"/>
              <w:rPr>
                <w:rFonts w:ascii="Times New Roman" w:hAnsi="Times New Roman" w:cs="Times New Roman"/>
              </w:rPr>
            </w:pPr>
            <w:r w:rsidRPr="002A762E">
              <w:rPr>
                <w:rFonts w:ascii="Times New Roman" w:hAnsi="Times New Roman" w:cs="Times New Roman"/>
              </w:rPr>
              <w:t>Заказчик не возмещает любые расходы Подрядчика, связанные с применением материала (комплектующих, оборудования), не отвечающего требованиям технического задания и сметной документации. Использование бывших в употреблении материалов запрещается.</w:t>
            </w:r>
          </w:p>
        </w:tc>
      </w:tr>
      <w:tr w:rsidR="0010185F" w:rsidRPr="00947DC7" w14:paraId="47DEBCEB" w14:textId="77777777" w:rsidTr="00F46E95">
        <w:tc>
          <w:tcPr>
            <w:tcW w:w="674" w:type="dxa"/>
          </w:tcPr>
          <w:p w14:paraId="280554AE" w14:textId="342D173B" w:rsidR="00325C85" w:rsidRPr="00947DC7" w:rsidRDefault="002A762E" w:rsidP="00325C8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389" w:type="dxa"/>
          </w:tcPr>
          <w:p w14:paraId="6F8E60B7" w14:textId="536577AB" w:rsidR="00325C85" w:rsidRPr="00947DC7" w:rsidRDefault="002A762E" w:rsidP="00F46E95">
            <w:pPr>
              <w:jc w:val="both"/>
              <w:rPr>
                <w:rFonts w:ascii="Times New Roman" w:hAnsi="Times New Roman" w:cs="Times New Roman"/>
              </w:rPr>
            </w:pPr>
            <w:r w:rsidRPr="002A762E">
              <w:rPr>
                <w:rFonts w:ascii="Times New Roman" w:hAnsi="Times New Roman" w:cs="Times New Roman"/>
              </w:rPr>
              <w:t>Требования к качеству и безопасности работ</w:t>
            </w:r>
          </w:p>
        </w:tc>
        <w:tc>
          <w:tcPr>
            <w:tcW w:w="6282" w:type="dxa"/>
          </w:tcPr>
          <w:p w14:paraId="77AAEDCD" w14:textId="0D5B7A49" w:rsidR="002A762E" w:rsidRPr="002A762E" w:rsidRDefault="002A762E" w:rsidP="002A762E">
            <w:pPr>
              <w:jc w:val="both"/>
              <w:rPr>
                <w:rFonts w:ascii="Times New Roman" w:hAnsi="Times New Roman" w:cs="Times New Roman"/>
              </w:rPr>
            </w:pPr>
            <w:r w:rsidRPr="002A762E">
              <w:rPr>
                <w:rFonts w:ascii="Times New Roman" w:hAnsi="Times New Roman" w:cs="Times New Roman"/>
              </w:rPr>
              <w:t xml:space="preserve">Работы (результаты Работ) должны соответствовать требованиям технических регламентов, документов, разрабатываемых и применяемых в национальной системе стандартизации, санитарно-эпидемиологических правил и нормативов, действующих в отношении данного вида работ, Техническому заданию, </w:t>
            </w:r>
            <w:r w:rsidR="005E1606">
              <w:rPr>
                <w:rFonts w:ascii="Times New Roman" w:hAnsi="Times New Roman" w:cs="Times New Roman"/>
              </w:rPr>
              <w:t>ведомости объемов работ</w:t>
            </w:r>
            <w:r w:rsidRPr="002A762E">
              <w:rPr>
                <w:rFonts w:ascii="Times New Roman" w:hAnsi="Times New Roman" w:cs="Times New Roman"/>
              </w:rPr>
              <w:t>.</w:t>
            </w:r>
          </w:p>
          <w:p w14:paraId="44212D96" w14:textId="39DBA645" w:rsidR="00325C85" w:rsidRPr="00947DC7" w:rsidRDefault="002A762E" w:rsidP="00FA0A6B">
            <w:pPr>
              <w:jc w:val="both"/>
              <w:rPr>
                <w:rFonts w:ascii="Times New Roman" w:hAnsi="Times New Roman" w:cs="Times New Roman"/>
              </w:rPr>
            </w:pPr>
            <w:r w:rsidRPr="002A762E">
              <w:rPr>
                <w:rFonts w:ascii="Times New Roman" w:hAnsi="Times New Roman" w:cs="Times New Roman"/>
              </w:rPr>
              <w:t>Подрядчик несет ответственность за соответствие используемых материалов государственным стандартам.</w:t>
            </w:r>
          </w:p>
        </w:tc>
      </w:tr>
      <w:tr w:rsidR="0010185F" w:rsidRPr="00947DC7" w14:paraId="46943636" w14:textId="77777777" w:rsidTr="00F46E95">
        <w:tc>
          <w:tcPr>
            <w:tcW w:w="674" w:type="dxa"/>
          </w:tcPr>
          <w:p w14:paraId="55CD6CBF" w14:textId="38BB2C34" w:rsidR="0073402C" w:rsidRPr="00947DC7" w:rsidRDefault="00A86B7C" w:rsidP="00325C8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389" w:type="dxa"/>
          </w:tcPr>
          <w:p w14:paraId="44D1B60D" w14:textId="722889A3" w:rsidR="0073402C" w:rsidRPr="00947DC7" w:rsidRDefault="00A86B7C" w:rsidP="00325C85">
            <w:pPr>
              <w:jc w:val="both"/>
              <w:rPr>
                <w:rFonts w:ascii="Times New Roman" w:hAnsi="Times New Roman" w:cs="Times New Roman"/>
              </w:rPr>
            </w:pPr>
            <w:r w:rsidRPr="00A86B7C">
              <w:rPr>
                <w:rFonts w:ascii="Times New Roman" w:hAnsi="Times New Roman" w:cs="Times New Roman"/>
              </w:rPr>
              <w:t>Требования к техническим характеристикам выполняемых работ</w:t>
            </w:r>
          </w:p>
        </w:tc>
        <w:tc>
          <w:tcPr>
            <w:tcW w:w="6282" w:type="dxa"/>
          </w:tcPr>
          <w:p w14:paraId="5DD5FFEB" w14:textId="77777777" w:rsidR="00A86B7C" w:rsidRPr="00A86B7C" w:rsidRDefault="00A86B7C" w:rsidP="00A86B7C">
            <w:pPr>
              <w:jc w:val="both"/>
              <w:rPr>
                <w:rFonts w:ascii="Times New Roman" w:hAnsi="Times New Roman" w:cs="Times New Roman"/>
              </w:rPr>
            </w:pPr>
            <w:r w:rsidRPr="00A86B7C">
              <w:rPr>
                <w:rFonts w:ascii="Times New Roman" w:hAnsi="Times New Roman" w:cs="Times New Roman"/>
              </w:rPr>
              <w:t>Технологию производства работ Подрядчик обязан согласовать с Заказчиком. Мероприятия по охране труда, технике безопасности, пожарной безопасности при производстве работ Подрядчик разрабатывает самостоятельно.</w:t>
            </w:r>
          </w:p>
          <w:p w14:paraId="75C7D16E" w14:textId="77777777" w:rsidR="00A86B7C" w:rsidRPr="00A86B7C" w:rsidRDefault="00A86B7C" w:rsidP="00A86B7C">
            <w:pPr>
              <w:jc w:val="both"/>
              <w:rPr>
                <w:rFonts w:ascii="Times New Roman" w:hAnsi="Times New Roman" w:cs="Times New Roman"/>
              </w:rPr>
            </w:pPr>
            <w:r w:rsidRPr="00A86B7C">
              <w:rPr>
                <w:rFonts w:ascii="Times New Roman" w:hAnsi="Times New Roman" w:cs="Times New Roman"/>
              </w:rPr>
              <w:lastRenderedPageBreak/>
              <w:t xml:space="preserve">Подрядчик обеспечивает возможность контроля и надзора со стороны Заказчика за ходом выполнения работ, качеством используемых материалов. </w:t>
            </w:r>
          </w:p>
          <w:p w14:paraId="0DBA5ADB" w14:textId="77777777" w:rsidR="00A86B7C" w:rsidRPr="00A86B7C" w:rsidRDefault="00A86B7C" w:rsidP="00A86B7C">
            <w:pPr>
              <w:jc w:val="both"/>
              <w:rPr>
                <w:rFonts w:ascii="Times New Roman" w:hAnsi="Times New Roman" w:cs="Times New Roman"/>
              </w:rPr>
            </w:pPr>
            <w:r w:rsidRPr="00A86B7C">
              <w:rPr>
                <w:rFonts w:ascii="Times New Roman" w:hAnsi="Times New Roman" w:cs="Times New Roman"/>
              </w:rPr>
              <w:t xml:space="preserve">Подрядчик должен обеспечить наличие в отношении собственных работников, а также в отношении работников субподрядных организаций всех необходимых разрешений на привлечение и использование в Российской Федерации иностранной рабочей силы и разрешения на работу для каждого иностранного работника в соответствии с действующим миграционным законодательством Российской Федерации. При этом Подрядчик несёт всю полноту ответственности за нарушение установленного законодательством порядка привлечения и использования иностранной рабочей силы для выполнения работ, а также связанные с этим риски, в том числе риск связанных с этим убытков Заказчика. </w:t>
            </w:r>
          </w:p>
          <w:p w14:paraId="413C3AA2" w14:textId="77777777" w:rsidR="00A86B7C" w:rsidRPr="00A86B7C" w:rsidRDefault="00A86B7C" w:rsidP="00A86B7C">
            <w:pPr>
              <w:jc w:val="both"/>
              <w:rPr>
                <w:rFonts w:ascii="Times New Roman" w:hAnsi="Times New Roman" w:cs="Times New Roman"/>
              </w:rPr>
            </w:pPr>
            <w:r w:rsidRPr="00A86B7C">
              <w:rPr>
                <w:rFonts w:ascii="Times New Roman" w:hAnsi="Times New Roman" w:cs="Times New Roman"/>
              </w:rPr>
              <w:t>Подрядчик обеспечивает уборку территории, прилегающей к участку выполнения строительно-монтажных работ, чистоту выезжающего транспорта, содержит в исправном состоянии ограждения и систематически вывозит мусор с территории объекта.</w:t>
            </w:r>
          </w:p>
          <w:p w14:paraId="3EA21FBC" w14:textId="77777777" w:rsidR="00A86B7C" w:rsidRPr="00A86B7C" w:rsidRDefault="00A86B7C" w:rsidP="00A86B7C">
            <w:pPr>
              <w:jc w:val="both"/>
              <w:rPr>
                <w:rFonts w:ascii="Times New Roman" w:hAnsi="Times New Roman" w:cs="Times New Roman"/>
              </w:rPr>
            </w:pPr>
            <w:r w:rsidRPr="00A86B7C">
              <w:rPr>
                <w:rFonts w:ascii="Times New Roman" w:hAnsi="Times New Roman" w:cs="Times New Roman"/>
              </w:rPr>
              <w:t>После завершения работ и до подписания документа о приемке Подрядчик вывозит за пределы участка, принадлежащие ему временные сооружения, механизмы, материалы, оборудование и иное имущество, а также строительный мусор.</w:t>
            </w:r>
          </w:p>
          <w:p w14:paraId="3C41E252" w14:textId="436152FA" w:rsidR="005B28A1" w:rsidRPr="00947DC7" w:rsidRDefault="005B28A1" w:rsidP="00A6344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0185F" w:rsidRPr="00947DC7" w14:paraId="786B74F3" w14:textId="77777777" w:rsidTr="00F46E95">
        <w:tc>
          <w:tcPr>
            <w:tcW w:w="674" w:type="dxa"/>
          </w:tcPr>
          <w:p w14:paraId="3A5F48CD" w14:textId="3C70267D" w:rsidR="004154B8" w:rsidRPr="00947DC7" w:rsidRDefault="00A86B7C" w:rsidP="00325C8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12</w:t>
            </w:r>
          </w:p>
        </w:tc>
        <w:tc>
          <w:tcPr>
            <w:tcW w:w="2389" w:type="dxa"/>
          </w:tcPr>
          <w:p w14:paraId="7478A64E" w14:textId="5C6B79D5" w:rsidR="004154B8" w:rsidRPr="00947DC7" w:rsidRDefault="00A86B7C" w:rsidP="00325C85">
            <w:pPr>
              <w:jc w:val="both"/>
              <w:rPr>
                <w:rFonts w:ascii="Times New Roman" w:hAnsi="Times New Roman" w:cs="Times New Roman"/>
              </w:rPr>
            </w:pPr>
            <w:r w:rsidRPr="00A86B7C">
              <w:rPr>
                <w:rFonts w:ascii="Times New Roman" w:hAnsi="Times New Roman" w:cs="Times New Roman"/>
              </w:rPr>
              <w:t>Требования к результатам работ и иные показатели, связанные с определением соответствия выполняемых работ потребностям Заказчика</w:t>
            </w:r>
          </w:p>
        </w:tc>
        <w:tc>
          <w:tcPr>
            <w:tcW w:w="6282" w:type="dxa"/>
          </w:tcPr>
          <w:p w14:paraId="305CAA2B" w14:textId="77777777" w:rsidR="00A86B7C" w:rsidRPr="00A86B7C" w:rsidRDefault="00A86B7C" w:rsidP="00A86B7C">
            <w:pPr>
              <w:jc w:val="both"/>
              <w:rPr>
                <w:rFonts w:ascii="Times New Roman" w:hAnsi="Times New Roman" w:cs="Times New Roman"/>
              </w:rPr>
            </w:pPr>
            <w:r w:rsidRPr="00A86B7C">
              <w:rPr>
                <w:rFonts w:ascii="Times New Roman" w:hAnsi="Times New Roman" w:cs="Times New Roman"/>
              </w:rPr>
              <w:t>Результат работы должен соответствовать Техническому заданию и ведомости объемов работ.</w:t>
            </w:r>
          </w:p>
          <w:p w14:paraId="6DF8FF12" w14:textId="77777777" w:rsidR="00A86B7C" w:rsidRPr="00A86B7C" w:rsidRDefault="00A86B7C" w:rsidP="00A86B7C">
            <w:pPr>
              <w:jc w:val="both"/>
              <w:rPr>
                <w:rFonts w:ascii="Times New Roman" w:hAnsi="Times New Roman" w:cs="Times New Roman"/>
              </w:rPr>
            </w:pPr>
            <w:r w:rsidRPr="00A86B7C">
              <w:rPr>
                <w:rFonts w:ascii="Times New Roman" w:hAnsi="Times New Roman" w:cs="Times New Roman"/>
              </w:rPr>
              <w:t xml:space="preserve">По завершении работ по объекту Подрядчик письменно извещает Заказчика о готовности сдачи выполненных работ. </w:t>
            </w:r>
          </w:p>
          <w:p w14:paraId="5390E343" w14:textId="061EDD02" w:rsidR="004154B8" w:rsidRPr="00BE71E9" w:rsidRDefault="00A86B7C" w:rsidP="00A86B7C">
            <w:pPr>
              <w:jc w:val="both"/>
              <w:rPr>
                <w:rFonts w:ascii="Times New Roman" w:hAnsi="Times New Roman" w:cs="Times New Roman"/>
              </w:rPr>
            </w:pPr>
            <w:r w:rsidRPr="00A86B7C">
              <w:rPr>
                <w:rFonts w:ascii="Times New Roman" w:hAnsi="Times New Roman" w:cs="Times New Roman"/>
              </w:rPr>
              <w:t>Подрядчик должен сдать Заказчику все сертификаты вместе с комплектом исполнительной документации. Счет и/или счет-фактуру, Акт о приемке выполненных работ по форме КС-2, Справка о стоимости выполненных работ и затрат по форме КС-3</w:t>
            </w:r>
          </w:p>
        </w:tc>
      </w:tr>
      <w:tr w:rsidR="0010185F" w:rsidRPr="00947DC7" w14:paraId="7590EB18" w14:textId="77777777" w:rsidTr="00F46E95">
        <w:tc>
          <w:tcPr>
            <w:tcW w:w="674" w:type="dxa"/>
          </w:tcPr>
          <w:p w14:paraId="70931C9B" w14:textId="0814C9DB" w:rsidR="0073402C" w:rsidRPr="00947DC7" w:rsidRDefault="00A86B7C" w:rsidP="00325C8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389" w:type="dxa"/>
          </w:tcPr>
          <w:p w14:paraId="56BD5F51" w14:textId="03AB4FEE" w:rsidR="0073402C" w:rsidRPr="00947DC7" w:rsidRDefault="00A86B7C" w:rsidP="001E490F">
            <w:pPr>
              <w:jc w:val="both"/>
              <w:rPr>
                <w:rFonts w:ascii="Times New Roman" w:hAnsi="Times New Roman" w:cs="Times New Roman"/>
              </w:rPr>
            </w:pPr>
            <w:r w:rsidRPr="00A86B7C">
              <w:rPr>
                <w:rFonts w:ascii="Times New Roman" w:hAnsi="Times New Roman" w:cs="Times New Roman"/>
              </w:rPr>
              <w:t>Гарантийные обязательства</w:t>
            </w:r>
          </w:p>
        </w:tc>
        <w:tc>
          <w:tcPr>
            <w:tcW w:w="6282" w:type="dxa"/>
          </w:tcPr>
          <w:p w14:paraId="762EAF4B" w14:textId="42405D49" w:rsidR="007C3E45" w:rsidRPr="007C3E45" w:rsidRDefault="007C3E45" w:rsidP="007C3E45">
            <w:pPr>
              <w:jc w:val="both"/>
              <w:rPr>
                <w:rFonts w:ascii="Times New Roman" w:hAnsi="Times New Roman" w:cs="Times New Roman"/>
              </w:rPr>
            </w:pPr>
            <w:r w:rsidRPr="007C3E45">
              <w:rPr>
                <w:rFonts w:ascii="Times New Roman" w:hAnsi="Times New Roman" w:cs="Times New Roman"/>
              </w:rPr>
              <w:t xml:space="preserve">Гарантийный срок на результат выполненных Подрядчиком работ составляет </w:t>
            </w:r>
            <w:r>
              <w:rPr>
                <w:rFonts w:ascii="Times New Roman" w:hAnsi="Times New Roman" w:cs="Times New Roman"/>
              </w:rPr>
              <w:t>2</w:t>
            </w:r>
            <w:r w:rsidRPr="007C3E45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два</w:t>
            </w:r>
            <w:r w:rsidRPr="007C3E45">
              <w:rPr>
                <w:rFonts w:ascii="Times New Roman" w:hAnsi="Times New Roman" w:cs="Times New Roman"/>
              </w:rPr>
              <w:t xml:space="preserve">) </w:t>
            </w:r>
            <w:r>
              <w:rPr>
                <w:rFonts w:ascii="Times New Roman" w:hAnsi="Times New Roman" w:cs="Times New Roman"/>
              </w:rPr>
              <w:t>года</w:t>
            </w:r>
            <w:r w:rsidRPr="007C3E45">
              <w:rPr>
                <w:rFonts w:ascii="Times New Roman" w:hAnsi="Times New Roman" w:cs="Times New Roman"/>
              </w:rPr>
              <w:t xml:space="preserve"> с даты подписания Заказчиком Акта о приемке выполненных работ по форме КС-2. </w:t>
            </w:r>
          </w:p>
          <w:p w14:paraId="39FE8DC1" w14:textId="4C2721D1" w:rsidR="00AB2845" w:rsidRPr="00947DC7" w:rsidRDefault="007C3E45" w:rsidP="007C3E45">
            <w:pPr>
              <w:jc w:val="both"/>
              <w:rPr>
                <w:rFonts w:ascii="Times New Roman" w:hAnsi="Times New Roman" w:cs="Times New Roman"/>
              </w:rPr>
            </w:pPr>
            <w:r w:rsidRPr="007C3E45">
              <w:rPr>
                <w:rFonts w:ascii="Times New Roman" w:hAnsi="Times New Roman" w:cs="Times New Roman"/>
              </w:rPr>
              <w:t xml:space="preserve">В соответствии со статьей 723 Гражданского Кодекса </w:t>
            </w:r>
            <w:r w:rsidR="00E54731" w:rsidRPr="007C3E45">
              <w:rPr>
                <w:rFonts w:ascii="Times New Roman" w:hAnsi="Times New Roman" w:cs="Times New Roman"/>
              </w:rPr>
              <w:t>Российской Федерации</w:t>
            </w:r>
            <w:r w:rsidRPr="007C3E45">
              <w:rPr>
                <w:rFonts w:ascii="Times New Roman" w:hAnsi="Times New Roman" w:cs="Times New Roman"/>
              </w:rPr>
              <w:t xml:space="preserve"> Подрядчик, предоставивший материал для выполнения работы, отвечает за его качество по правилам об ответственности продавца за товары ненадлежащего качества.</w:t>
            </w:r>
          </w:p>
        </w:tc>
      </w:tr>
    </w:tbl>
    <w:p w14:paraId="50E33A32" w14:textId="5101F950" w:rsidR="0013663E" w:rsidRDefault="0013663E" w:rsidP="00325C85">
      <w:pPr>
        <w:jc w:val="both"/>
        <w:rPr>
          <w:sz w:val="28"/>
          <w:szCs w:val="28"/>
        </w:rPr>
      </w:pPr>
    </w:p>
    <w:sectPr w:rsidR="0013663E" w:rsidSect="00947DC7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659F8"/>
    <w:multiLevelType w:val="hybridMultilevel"/>
    <w:tmpl w:val="DEB43D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90CDE"/>
    <w:multiLevelType w:val="hybridMultilevel"/>
    <w:tmpl w:val="DC66D5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6E71F0"/>
    <w:multiLevelType w:val="hybridMultilevel"/>
    <w:tmpl w:val="E034E4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8854EE"/>
    <w:multiLevelType w:val="hybridMultilevel"/>
    <w:tmpl w:val="78D4FEA4"/>
    <w:lvl w:ilvl="0" w:tplc="CB16B118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525"/>
    <w:rsid w:val="00001E97"/>
    <w:rsid w:val="000154EA"/>
    <w:rsid w:val="00050080"/>
    <w:rsid w:val="00076A6A"/>
    <w:rsid w:val="00086515"/>
    <w:rsid w:val="000D3676"/>
    <w:rsid w:val="000E2EE1"/>
    <w:rsid w:val="0010185F"/>
    <w:rsid w:val="00101BA2"/>
    <w:rsid w:val="00103749"/>
    <w:rsid w:val="0011047B"/>
    <w:rsid w:val="00135005"/>
    <w:rsid w:val="0013663E"/>
    <w:rsid w:val="00155673"/>
    <w:rsid w:val="00171D73"/>
    <w:rsid w:val="001D2B54"/>
    <w:rsid w:val="001E490F"/>
    <w:rsid w:val="001F16AB"/>
    <w:rsid w:val="00244C15"/>
    <w:rsid w:val="002A762E"/>
    <w:rsid w:val="003046A3"/>
    <w:rsid w:val="0030682E"/>
    <w:rsid w:val="00312F9A"/>
    <w:rsid w:val="0032203D"/>
    <w:rsid w:val="00325C85"/>
    <w:rsid w:val="003645DA"/>
    <w:rsid w:val="003C4D9A"/>
    <w:rsid w:val="003E7948"/>
    <w:rsid w:val="003F234A"/>
    <w:rsid w:val="004154B8"/>
    <w:rsid w:val="00433C87"/>
    <w:rsid w:val="004A0448"/>
    <w:rsid w:val="004A13FA"/>
    <w:rsid w:val="004F7D28"/>
    <w:rsid w:val="00500785"/>
    <w:rsid w:val="0052680D"/>
    <w:rsid w:val="00556A18"/>
    <w:rsid w:val="00584481"/>
    <w:rsid w:val="0059165B"/>
    <w:rsid w:val="005B28A1"/>
    <w:rsid w:val="005E1606"/>
    <w:rsid w:val="00681DCC"/>
    <w:rsid w:val="006C13F8"/>
    <w:rsid w:val="006C5C8A"/>
    <w:rsid w:val="006D092E"/>
    <w:rsid w:val="006D7717"/>
    <w:rsid w:val="006E3FFD"/>
    <w:rsid w:val="0073402C"/>
    <w:rsid w:val="00755DF3"/>
    <w:rsid w:val="0075747D"/>
    <w:rsid w:val="0076240D"/>
    <w:rsid w:val="00765EAF"/>
    <w:rsid w:val="007C3E45"/>
    <w:rsid w:val="00884840"/>
    <w:rsid w:val="008C2341"/>
    <w:rsid w:val="00921588"/>
    <w:rsid w:val="0094483F"/>
    <w:rsid w:val="00947DC7"/>
    <w:rsid w:val="00955A4F"/>
    <w:rsid w:val="00962DD8"/>
    <w:rsid w:val="009837CD"/>
    <w:rsid w:val="009A6A9A"/>
    <w:rsid w:val="009C0525"/>
    <w:rsid w:val="009D45C6"/>
    <w:rsid w:val="009D660C"/>
    <w:rsid w:val="009E35BB"/>
    <w:rsid w:val="00A37569"/>
    <w:rsid w:val="00A51AFA"/>
    <w:rsid w:val="00A63446"/>
    <w:rsid w:val="00A8458D"/>
    <w:rsid w:val="00A86B7C"/>
    <w:rsid w:val="00A93A49"/>
    <w:rsid w:val="00AA2383"/>
    <w:rsid w:val="00AB2845"/>
    <w:rsid w:val="00AC58E4"/>
    <w:rsid w:val="00AF6AD9"/>
    <w:rsid w:val="00AF7124"/>
    <w:rsid w:val="00B0509C"/>
    <w:rsid w:val="00B71F34"/>
    <w:rsid w:val="00BA579B"/>
    <w:rsid w:val="00BB1730"/>
    <w:rsid w:val="00BD6E95"/>
    <w:rsid w:val="00BE13CD"/>
    <w:rsid w:val="00BE71E9"/>
    <w:rsid w:val="00BF6103"/>
    <w:rsid w:val="00C2261D"/>
    <w:rsid w:val="00C52E78"/>
    <w:rsid w:val="00C546FD"/>
    <w:rsid w:val="00C56819"/>
    <w:rsid w:val="00C60020"/>
    <w:rsid w:val="00C63940"/>
    <w:rsid w:val="00C67959"/>
    <w:rsid w:val="00C85555"/>
    <w:rsid w:val="00C95943"/>
    <w:rsid w:val="00CD443A"/>
    <w:rsid w:val="00CD4779"/>
    <w:rsid w:val="00CF2C7A"/>
    <w:rsid w:val="00D11C43"/>
    <w:rsid w:val="00D204F6"/>
    <w:rsid w:val="00D21CD7"/>
    <w:rsid w:val="00D338AB"/>
    <w:rsid w:val="00D55376"/>
    <w:rsid w:val="00D76BE9"/>
    <w:rsid w:val="00DA1D0E"/>
    <w:rsid w:val="00DB3874"/>
    <w:rsid w:val="00DC2B36"/>
    <w:rsid w:val="00DD168F"/>
    <w:rsid w:val="00DF2B7F"/>
    <w:rsid w:val="00DF7173"/>
    <w:rsid w:val="00E322AB"/>
    <w:rsid w:val="00E37547"/>
    <w:rsid w:val="00E50846"/>
    <w:rsid w:val="00E54731"/>
    <w:rsid w:val="00E772F5"/>
    <w:rsid w:val="00EB5C21"/>
    <w:rsid w:val="00EF271E"/>
    <w:rsid w:val="00F172B0"/>
    <w:rsid w:val="00F4054D"/>
    <w:rsid w:val="00F46E95"/>
    <w:rsid w:val="00F839D4"/>
    <w:rsid w:val="00F96E6F"/>
    <w:rsid w:val="00FA0A6B"/>
    <w:rsid w:val="00FD444E"/>
    <w:rsid w:val="00FE48D8"/>
    <w:rsid w:val="00FE4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73C19"/>
  <w15:docId w15:val="{7E915F7F-C03F-4A47-BDCD-D92D91EE5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9C052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0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1"/>
    <w:rsid w:val="009C0525"/>
    <w:rPr>
      <w:rFonts w:ascii="Times New Roman" w:eastAsiaTheme="minorEastAsia" w:hAnsi="Times New Roman" w:cs="Times New Roman"/>
      <w:kern w:val="0"/>
      <w:sz w:val="24"/>
      <w:szCs w:val="24"/>
      <w:lang w:eastAsia="ru-RU"/>
    </w:rPr>
  </w:style>
  <w:style w:type="table" w:styleId="a5">
    <w:name w:val="Table Grid"/>
    <w:basedOn w:val="a1"/>
    <w:uiPriority w:val="39"/>
    <w:rsid w:val="00325C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5B28A1"/>
    <w:pPr>
      <w:ind w:left="720"/>
      <w:contextualSpacing/>
    </w:pPr>
  </w:style>
  <w:style w:type="character" w:styleId="a7">
    <w:name w:val="Strong"/>
    <w:basedOn w:val="a0"/>
    <w:uiPriority w:val="22"/>
    <w:qFormat/>
    <w:rsid w:val="0075747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19B423-7DEF-4319-9CEE-1C8CF55537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1171</Words>
  <Characters>6676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Андоськин Андрей Михайлович</dc:creator>
  <cp:keywords/>
  <dc:description/>
  <cp:lastModifiedBy>Бацин Александр Николаевич</cp:lastModifiedBy>
  <cp:revision>2</cp:revision>
  <cp:lastPrinted>2024-02-05T06:32:00Z</cp:lastPrinted>
  <dcterms:created xsi:type="dcterms:W3CDTF">2026-08-07T06:41:00Z</dcterms:created>
  <dcterms:modified xsi:type="dcterms:W3CDTF">2026-08-07T06:41:00Z</dcterms:modified>
</cp:coreProperties>
</file>