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32B4" w14:textId="77777777" w:rsidR="003E5143" w:rsidRPr="003E5143" w:rsidRDefault="003E5143" w:rsidP="003E5143">
      <w:pPr>
        <w:jc w:val="right"/>
        <w:rPr>
          <w:b w:val="0"/>
          <w:bCs/>
          <w:sz w:val="26"/>
          <w:szCs w:val="26"/>
        </w:rPr>
      </w:pPr>
      <w:r w:rsidRPr="003E5143">
        <w:rPr>
          <w:b w:val="0"/>
          <w:bCs/>
          <w:sz w:val="26"/>
          <w:szCs w:val="26"/>
        </w:rPr>
        <w:t>УТВЕРЖДАЮ:</w:t>
      </w:r>
    </w:p>
    <w:p w14:paraId="4B031462" w14:textId="77777777" w:rsidR="003E5143" w:rsidRPr="003E5143" w:rsidRDefault="003E5143" w:rsidP="003E5143">
      <w:pPr>
        <w:ind w:left="-102"/>
        <w:jc w:val="right"/>
        <w:rPr>
          <w:b w:val="0"/>
          <w:bCs/>
          <w:sz w:val="26"/>
          <w:szCs w:val="26"/>
        </w:rPr>
      </w:pPr>
      <w:r w:rsidRPr="003E5143">
        <w:rPr>
          <w:b w:val="0"/>
          <w:bCs/>
          <w:sz w:val="26"/>
          <w:szCs w:val="26"/>
        </w:rPr>
        <w:t>Директор СП АО «Чукотэнерго»</w:t>
      </w:r>
    </w:p>
    <w:p w14:paraId="5031CA25" w14:textId="77777777" w:rsidR="003E5143" w:rsidRPr="003E5143" w:rsidRDefault="003E5143" w:rsidP="003E5143">
      <w:pPr>
        <w:ind w:left="-102"/>
        <w:jc w:val="right"/>
        <w:rPr>
          <w:b w:val="0"/>
          <w:bCs/>
        </w:rPr>
      </w:pPr>
      <w:r w:rsidRPr="003E5143">
        <w:rPr>
          <w:b w:val="0"/>
          <w:bCs/>
          <w:sz w:val="26"/>
          <w:szCs w:val="26"/>
        </w:rPr>
        <w:t>Эгвекинотская ГРЭС</w:t>
      </w:r>
    </w:p>
    <w:p w14:paraId="2124BF6A" w14:textId="2CBDB9F5" w:rsidR="003E5143" w:rsidRDefault="003E5143" w:rsidP="003E5143">
      <w:pPr>
        <w:tabs>
          <w:tab w:val="left" w:leader="underscore" w:pos="7227"/>
        </w:tabs>
        <w:jc w:val="right"/>
        <w:rPr>
          <w:b w:val="0"/>
          <w:bCs/>
        </w:rPr>
      </w:pPr>
    </w:p>
    <w:p w14:paraId="0593B7D6" w14:textId="77777777" w:rsidR="003E5143" w:rsidRPr="003E5143" w:rsidRDefault="003E5143" w:rsidP="003E5143">
      <w:pPr>
        <w:tabs>
          <w:tab w:val="left" w:leader="underscore" w:pos="7227"/>
        </w:tabs>
        <w:jc w:val="right"/>
        <w:rPr>
          <w:b w:val="0"/>
          <w:bCs/>
        </w:rPr>
      </w:pPr>
    </w:p>
    <w:p w14:paraId="19D01469" w14:textId="77777777" w:rsidR="003E5143" w:rsidRPr="003E5143" w:rsidRDefault="003E5143" w:rsidP="003E5143">
      <w:pPr>
        <w:tabs>
          <w:tab w:val="left" w:leader="underscore" w:pos="7227"/>
        </w:tabs>
        <w:jc w:val="right"/>
        <w:rPr>
          <w:b w:val="0"/>
          <w:bCs/>
        </w:rPr>
      </w:pPr>
    </w:p>
    <w:p w14:paraId="5EABBDE2" w14:textId="77777777" w:rsidR="003E5143" w:rsidRPr="003E5143" w:rsidRDefault="003E5143" w:rsidP="003E5143">
      <w:pPr>
        <w:tabs>
          <w:tab w:val="left" w:leader="underscore" w:pos="7227"/>
        </w:tabs>
        <w:jc w:val="right"/>
        <w:rPr>
          <w:b w:val="0"/>
          <w:bCs/>
        </w:rPr>
      </w:pPr>
      <w:r w:rsidRPr="003E5143">
        <w:rPr>
          <w:b w:val="0"/>
          <w:bCs/>
        </w:rPr>
        <w:t>_______________ А.Б. Халевин</w:t>
      </w:r>
    </w:p>
    <w:p w14:paraId="7DA07AB6" w14:textId="56D73857" w:rsidR="003E5143" w:rsidRPr="003E5143" w:rsidRDefault="003E5143" w:rsidP="003E5143">
      <w:pPr>
        <w:spacing w:line="360" w:lineRule="auto"/>
        <w:jc w:val="right"/>
        <w:rPr>
          <w:b w:val="0"/>
          <w:bCs/>
          <w:sz w:val="20"/>
        </w:rPr>
      </w:pPr>
      <w:proofErr w:type="gramStart"/>
      <w:r w:rsidRPr="003E5143">
        <w:rPr>
          <w:b w:val="0"/>
          <w:bCs/>
        </w:rPr>
        <w:t>«</w:t>
      </w:r>
      <w:r w:rsidRPr="003E5143">
        <w:rPr>
          <w:b w:val="0"/>
          <w:bCs/>
          <w:u w:val="single"/>
        </w:rPr>
        <w:t xml:space="preserve"> </w:t>
      </w:r>
      <w:r w:rsidRPr="003E5143">
        <w:rPr>
          <w:b w:val="0"/>
          <w:bCs/>
          <w:u w:val="single"/>
        </w:rPr>
        <w:t>26</w:t>
      </w:r>
      <w:proofErr w:type="gramEnd"/>
      <w:r w:rsidRPr="003E5143">
        <w:rPr>
          <w:b w:val="0"/>
          <w:bCs/>
          <w:u w:val="single"/>
        </w:rPr>
        <w:t xml:space="preserve"> </w:t>
      </w:r>
      <w:r w:rsidRPr="003E5143">
        <w:rPr>
          <w:b w:val="0"/>
          <w:bCs/>
        </w:rPr>
        <w:t>»</w:t>
      </w:r>
      <w:r w:rsidRPr="003E5143">
        <w:rPr>
          <w:b w:val="0"/>
          <w:bCs/>
          <w:u w:val="single"/>
        </w:rPr>
        <w:t xml:space="preserve"> августа </w:t>
      </w:r>
      <w:r w:rsidRPr="003E5143">
        <w:rPr>
          <w:b w:val="0"/>
          <w:bCs/>
        </w:rPr>
        <w:t>20</w:t>
      </w:r>
      <w:r w:rsidRPr="003E5143">
        <w:rPr>
          <w:b w:val="0"/>
          <w:bCs/>
          <w:u w:val="single"/>
        </w:rPr>
        <w:t xml:space="preserve"> 26 г</w:t>
      </w:r>
      <w:r w:rsidRPr="003E5143">
        <w:rPr>
          <w:b w:val="0"/>
          <w:bCs/>
        </w:rPr>
        <w:t>.</w:t>
      </w:r>
    </w:p>
    <w:p w14:paraId="706B1410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6588C8F9" w14:textId="77777777" w:rsidR="00155EF2" w:rsidRPr="00A4369D" w:rsidRDefault="00155EF2" w:rsidP="00B35C60">
      <w:pPr>
        <w:spacing w:line="276" w:lineRule="auto"/>
        <w:jc w:val="center"/>
        <w:rPr>
          <w:sz w:val="24"/>
          <w:szCs w:val="24"/>
        </w:rPr>
      </w:pPr>
    </w:p>
    <w:p w14:paraId="4B92F583" w14:textId="77777777" w:rsidR="00155EF2" w:rsidRPr="00A4369D" w:rsidRDefault="00155EF2" w:rsidP="00B35C60">
      <w:pPr>
        <w:spacing w:line="276" w:lineRule="auto"/>
        <w:jc w:val="center"/>
        <w:rPr>
          <w:sz w:val="24"/>
          <w:szCs w:val="24"/>
        </w:rPr>
      </w:pPr>
    </w:p>
    <w:p w14:paraId="44CA3BCE" w14:textId="77777777" w:rsidR="00155EF2" w:rsidRPr="00A4369D" w:rsidRDefault="00155EF2" w:rsidP="00993F30">
      <w:pPr>
        <w:spacing w:line="276" w:lineRule="auto"/>
        <w:rPr>
          <w:sz w:val="24"/>
          <w:szCs w:val="24"/>
        </w:rPr>
      </w:pPr>
    </w:p>
    <w:p w14:paraId="1D652534" w14:textId="77777777" w:rsidR="00155EF2" w:rsidRPr="00A4369D" w:rsidRDefault="00155EF2" w:rsidP="00B35C60">
      <w:pPr>
        <w:spacing w:line="276" w:lineRule="auto"/>
        <w:jc w:val="center"/>
        <w:rPr>
          <w:sz w:val="24"/>
          <w:szCs w:val="24"/>
        </w:rPr>
      </w:pPr>
    </w:p>
    <w:p w14:paraId="4C510DC9" w14:textId="01E1A9E8" w:rsidR="00155EF2" w:rsidRPr="00A4369D" w:rsidRDefault="00993F30" w:rsidP="00B35C60">
      <w:pPr>
        <w:spacing w:line="276" w:lineRule="auto"/>
        <w:jc w:val="center"/>
        <w:rPr>
          <w:sz w:val="24"/>
          <w:szCs w:val="24"/>
        </w:rPr>
      </w:pPr>
      <w:r w:rsidRPr="00993F30">
        <w:rPr>
          <w:sz w:val="24"/>
          <w:szCs w:val="24"/>
        </w:rPr>
        <w:t>Техническое требование на оказание услуг</w:t>
      </w:r>
    </w:p>
    <w:p w14:paraId="7325154A" w14:textId="7ED12CB8" w:rsidR="00155EF2" w:rsidRPr="00A4369D" w:rsidRDefault="003E5143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3E5143">
        <w:rPr>
          <w:b w:val="0"/>
          <w:sz w:val="24"/>
          <w:szCs w:val="24"/>
        </w:rPr>
        <w:t>ОКПД2 71.20.11.190. Хроматографический и физико-химический анализ трансформаторного масла для нужд СП АО "Чукотэнерго" ЭГРЭС</w:t>
      </w:r>
    </w:p>
    <w:p w14:paraId="76CDF8B5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4DC3FD06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00926FD3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6D85FD32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25A9CC20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2DED86B1" w14:textId="77777777" w:rsidR="00155EF2" w:rsidRPr="00A4369D" w:rsidRDefault="00155EF2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52FEC10C" w14:textId="1240C932" w:rsidR="00934DC1" w:rsidRPr="00A4369D" w:rsidRDefault="00934DC1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18D2F3D2" w14:textId="77777777" w:rsidR="00934DC1" w:rsidRPr="00A4369D" w:rsidRDefault="00934DC1" w:rsidP="00B35C60">
      <w:pPr>
        <w:shd w:val="clear" w:color="auto" w:fill="FFFFFF"/>
        <w:suppressAutoHyphens/>
        <w:spacing w:line="276" w:lineRule="auto"/>
        <w:jc w:val="center"/>
        <w:rPr>
          <w:b w:val="0"/>
          <w:color w:val="000000" w:themeColor="text1"/>
          <w:sz w:val="24"/>
          <w:szCs w:val="24"/>
        </w:rPr>
      </w:pPr>
    </w:p>
    <w:p w14:paraId="399086CC" w14:textId="77777777" w:rsidR="000739A1" w:rsidRDefault="000739A1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7C3C2B52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3E665EEB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4FCE9BB2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F84AAD3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B91BC23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D335EA9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E7F74EB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430C7E35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64E3366D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0D61A069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1FCB2EAE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05D01E93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38265BB4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2BE15D7D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5DB8D563" w14:textId="77777777" w:rsidR="00A57C1E" w:rsidRDefault="00A57C1E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376DE0C4" w14:textId="7FCC5A80" w:rsidR="00155EF2" w:rsidRDefault="00723D61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202</w:t>
      </w:r>
      <w:r w:rsidR="00993F30">
        <w:rPr>
          <w:color w:val="000000" w:themeColor="text1"/>
          <w:sz w:val="24"/>
          <w:szCs w:val="24"/>
        </w:rPr>
        <w:t>6</w:t>
      </w:r>
      <w:r w:rsidR="00A603B0" w:rsidRPr="00A4369D">
        <w:rPr>
          <w:color w:val="000000" w:themeColor="text1"/>
          <w:sz w:val="24"/>
          <w:szCs w:val="24"/>
        </w:rPr>
        <w:t xml:space="preserve"> год</w:t>
      </w:r>
    </w:p>
    <w:p w14:paraId="5089A5CC" w14:textId="77777777" w:rsidR="003E5143" w:rsidRDefault="003E5143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  <w:sectPr w:rsidR="003E5143" w:rsidSect="003E5143">
          <w:pgSz w:w="11906" w:h="16838" w:code="9"/>
          <w:pgMar w:top="851" w:right="707" w:bottom="709" w:left="1418" w:header="709" w:footer="420" w:gutter="0"/>
          <w:cols w:space="708"/>
          <w:docGrid w:linePitch="360"/>
        </w:sectPr>
      </w:pPr>
    </w:p>
    <w:p w14:paraId="67E06D7D" w14:textId="39AD830F" w:rsidR="00983342" w:rsidRDefault="00983342" w:rsidP="00B35C60">
      <w:pPr>
        <w:shd w:val="clear" w:color="auto" w:fill="FFFFFF"/>
        <w:suppressAutoHyphens/>
        <w:spacing w:line="276" w:lineRule="auto"/>
        <w:jc w:val="center"/>
        <w:rPr>
          <w:color w:val="000000" w:themeColor="text1"/>
          <w:sz w:val="24"/>
          <w:szCs w:val="24"/>
        </w:rPr>
      </w:pPr>
    </w:p>
    <w:p w14:paraId="06A3B98E" w14:textId="77777777" w:rsidR="000739A1" w:rsidRPr="000739A1" w:rsidRDefault="000739A1" w:rsidP="000739A1">
      <w:pPr>
        <w:jc w:val="center"/>
        <w:rPr>
          <w:sz w:val="28"/>
          <w:szCs w:val="28"/>
        </w:rPr>
      </w:pPr>
      <w:r w:rsidRPr="000739A1">
        <w:rPr>
          <w:sz w:val="28"/>
          <w:szCs w:val="28"/>
        </w:rPr>
        <w:t>СОДЕРЖАНИЕ</w:t>
      </w:r>
    </w:p>
    <w:p w14:paraId="521242DE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 w:val="0"/>
          <w:bCs/>
          <w:i/>
          <w:sz w:val="24"/>
          <w:szCs w:val="24"/>
        </w:rPr>
        <w:fldChar w:fldCharType="begin"/>
      </w:r>
      <w:r w:rsidRPr="000739A1">
        <w:rPr>
          <w:rFonts w:cs="Calibri Light (Заголовки)"/>
          <w:b w:val="0"/>
          <w:bCs/>
          <w:i/>
          <w:sz w:val="24"/>
          <w:szCs w:val="24"/>
        </w:rPr>
        <w:instrText xml:space="preserve"> TOC \o "1-4" \h \z \u </w:instrText>
      </w:r>
      <w:r w:rsidRPr="000739A1">
        <w:rPr>
          <w:rFonts w:cs="Calibri Light (Заголовки)"/>
          <w:b w:val="0"/>
          <w:bCs/>
          <w:i/>
          <w:sz w:val="24"/>
          <w:szCs w:val="24"/>
        </w:rPr>
        <w:fldChar w:fldCharType="separate"/>
      </w:r>
      <w:r w:rsidRPr="000739A1">
        <w:rPr>
          <w:rFonts w:cs="Calibri Light (Заголовки)"/>
          <w:bCs/>
          <w:sz w:val="24"/>
          <w:szCs w:val="24"/>
        </w:rPr>
        <w:t>1.      Общие сведения</w:t>
      </w:r>
      <w:r w:rsidRPr="000739A1">
        <w:rPr>
          <w:rFonts w:cs="Calibri Light (Заголовки)"/>
          <w:bCs/>
          <w:sz w:val="24"/>
          <w:szCs w:val="24"/>
        </w:rPr>
        <w:tab/>
        <w:t>4</w:t>
      </w:r>
    </w:p>
    <w:p w14:paraId="219C2707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 w:val="0"/>
          <w:bCs/>
          <w:sz w:val="20"/>
        </w:rPr>
      </w:pPr>
      <w:r w:rsidRPr="000739A1">
        <w:rPr>
          <w:rFonts w:cs="Calibri Light (Заголовки)"/>
          <w:b w:val="0"/>
          <w:bCs/>
          <w:sz w:val="20"/>
        </w:rPr>
        <w:t>1.1.</w:t>
      </w:r>
      <w:r w:rsidRPr="000739A1">
        <w:rPr>
          <w:rFonts w:cs="Calibri Light (Заголовки)"/>
          <w:b w:val="0"/>
          <w:bCs/>
          <w:sz w:val="20"/>
        </w:rPr>
        <w:tab/>
        <w:t>Обозначения и сокращения</w:t>
      </w:r>
      <w:r w:rsidRPr="000739A1">
        <w:rPr>
          <w:rFonts w:cs="Calibri Light (Заголовки)"/>
          <w:b w:val="0"/>
          <w:bCs/>
          <w:sz w:val="20"/>
        </w:rPr>
        <w:tab/>
        <w:t>4</w:t>
      </w:r>
    </w:p>
    <w:p w14:paraId="7E91EBFD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 w:val="0"/>
          <w:bCs/>
          <w:sz w:val="20"/>
        </w:rPr>
      </w:pPr>
      <w:r w:rsidRPr="000739A1">
        <w:rPr>
          <w:rFonts w:cs="Calibri Light (Заголовки)"/>
          <w:b w:val="0"/>
          <w:bCs/>
          <w:sz w:val="20"/>
        </w:rPr>
        <w:t>1.2.</w:t>
      </w:r>
      <w:r w:rsidRPr="000739A1">
        <w:rPr>
          <w:rFonts w:cs="Calibri Light (Заголовки)"/>
          <w:b w:val="0"/>
          <w:bCs/>
          <w:sz w:val="20"/>
        </w:rPr>
        <w:tab/>
        <w:t>Наименование закупаемой продукции</w:t>
      </w:r>
      <w:r w:rsidRPr="000739A1">
        <w:rPr>
          <w:rFonts w:cs="Calibri Light (Заголовки)"/>
          <w:b w:val="0"/>
          <w:bCs/>
          <w:sz w:val="20"/>
        </w:rPr>
        <w:tab/>
        <w:t>5</w:t>
      </w:r>
    </w:p>
    <w:p w14:paraId="3F174ECF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0"/>
        </w:rPr>
      </w:pPr>
      <w:r w:rsidRPr="000739A1">
        <w:rPr>
          <w:rFonts w:cs="Calibri Light (Заголовки)"/>
          <w:b w:val="0"/>
          <w:bCs/>
          <w:sz w:val="20"/>
        </w:rPr>
        <w:t>1.3.</w:t>
      </w:r>
      <w:r w:rsidRPr="000739A1">
        <w:rPr>
          <w:rFonts w:cs="Calibri Light (Заголовки)"/>
          <w:b w:val="0"/>
          <w:bCs/>
          <w:sz w:val="20"/>
        </w:rPr>
        <w:tab/>
        <w:t>Цель оказания услуг</w:t>
      </w:r>
      <w:r w:rsidRPr="000739A1">
        <w:rPr>
          <w:rFonts w:cs="Calibri Light (Заголовки)"/>
          <w:b w:val="0"/>
          <w:bCs/>
          <w:sz w:val="20"/>
        </w:rPr>
        <w:tab/>
        <w:t>5</w:t>
      </w:r>
    </w:p>
    <w:p w14:paraId="7C372573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Таблица 1. Перечень объектов заказчика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6AA4AD34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2.</w:t>
      </w:r>
      <w:r w:rsidRPr="000739A1">
        <w:rPr>
          <w:rFonts w:cs="Calibri Light (Заголовки)"/>
          <w:bCs/>
          <w:sz w:val="24"/>
          <w:szCs w:val="24"/>
        </w:rPr>
        <w:tab/>
        <w:t xml:space="preserve">     Требования к продукции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4A958A9E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 w:val="0"/>
          <w:bCs/>
          <w:sz w:val="20"/>
        </w:rPr>
      </w:pPr>
      <w:r w:rsidRPr="000739A1">
        <w:rPr>
          <w:rFonts w:cs="Calibri Light (Заголовки)"/>
          <w:b w:val="0"/>
          <w:bCs/>
          <w:sz w:val="20"/>
        </w:rPr>
        <w:t>2.1.</w:t>
      </w:r>
      <w:r w:rsidRPr="000739A1">
        <w:rPr>
          <w:rFonts w:cs="Calibri Light (Заголовки)"/>
          <w:b w:val="0"/>
          <w:bCs/>
          <w:sz w:val="20"/>
        </w:rPr>
        <w:tab/>
        <w:t>Требования к объемам и срокам оказания услуг</w:t>
      </w:r>
      <w:r w:rsidRPr="000739A1">
        <w:rPr>
          <w:rFonts w:cs="Calibri Light (Заголовки)"/>
          <w:b w:val="0"/>
          <w:bCs/>
          <w:sz w:val="20"/>
        </w:rPr>
        <w:tab/>
        <w:t>5</w:t>
      </w:r>
    </w:p>
    <w:p w14:paraId="65F3AA5C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2.1.1.</w:t>
      </w:r>
      <w:r w:rsidRPr="000739A1">
        <w:rPr>
          <w:rFonts w:cs="Calibri Light (Заголовки)"/>
          <w:bCs/>
          <w:sz w:val="24"/>
          <w:szCs w:val="24"/>
        </w:rPr>
        <w:tab/>
        <w:t xml:space="preserve"> Требования к перечню и объему услуг: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4FDB78E4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Таблица 2. Перечень и объем оказываемых услуг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31B9AB21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2.1.2.</w:t>
      </w:r>
      <w:r w:rsidRPr="000739A1">
        <w:rPr>
          <w:rFonts w:cs="Calibri Light (Заголовки)"/>
          <w:bCs/>
          <w:sz w:val="24"/>
          <w:szCs w:val="24"/>
        </w:rPr>
        <w:tab/>
        <w:t xml:space="preserve"> Требования к срокам оказания услуг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3AE6E4D5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Таблица 3. Требования к срокам оказания услуг</w:t>
      </w:r>
      <w:r w:rsidRPr="000739A1">
        <w:rPr>
          <w:rFonts w:cs="Calibri Light (Заголовки)"/>
          <w:bCs/>
          <w:sz w:val="24"/>
          <w:szCs w:val="24"/>
        </w:rPr>
        <w:tab/>
        <w:t>5</w:t>
      </w:r>
    </w:p>
    <w:p w14:paraId="46E5A309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 w:val="0"/>
          <w:bCs/>
          <w:sz w:val="20"/>
        </w:rPr>
      </w:pPr>
      <w:r w:rsidRPr="000739A1">
        <w:rPr>
          <w:rFonts w:cs="Calibri Light (Заголовки)"/>
          <w:b w:val="0"/>
          <w:bCs/>
          <w:sz w:val="20"/>
        </w:rPr>
        <w:t>2.2.</w:t>
      </w:r>
      <w:r w:rsidRPr="000739A1">
        <w:rPr>
          <w:rFonts w:cs="Calibri Light (Заголовки)"/>
          <w:b w:val="0"/>
          <w:bCs/>
          <w:sz w:val="20"/>
        </w:rPr>
        <w:tab/>
        <w:t>Требования к качеству услуг</w:t>
      </w:r>
      <w:r w:rsidRPr="000739A1">
        <w:rPr>
          <w:rFonts w:cs="Calibri Light (Заголовки)"/>
          <w:b w:val="0"/>
          <w:bCs/>
          <w:sz w:val="20"/>
        </w:rPr>
        <w:tab/>
        <w:t>6</w:t>
      </w:r>
    </w:p>
    <w:p w14:paraId="72AC5A12" w14:textId="77777777" w:rsidR="000739A1" w:rsidRPr="000739A1" w:rsidRDefault="000739A1" w:rsidP="000739A1">
      <w:pPr>
        <w:tabs>
          <w:tab w:val="left" w:pos="560"/>
          <w:tab w:val="left" w:pos="851"/>
          <w:tab w:val="right" w:leader="dot" w:pos="10196"/>
        </w:tabs>
        <w:spacing w:before="120" w:line="276" w:lineRule="auto"/>
        <w:ind w:left="284"/>
        <w:rPr>
          <w:rFonts w:cs="Calibri Light (Заголовки)"/>
          <w:bCs/>
          <w:sz w:val="24"/>
          <w:szCs w:val="24"/>
        </w:rPr>
      </w:pPr>
      <w:r w:rsidRPr="000739A1">
        <w:rPr>
          <w:rFonts w:cs="Calibri Light (Заголовки)"/>
          <w:bCs/>
          <w:sz w:val="24"/>
          <w:szCs w:val="24"/>
        </w:rPr>
        <w:t>Таблица 4. Требования к качеству услуг</w:t>
      </w:r>
      <w:r w:rsidRPr="000739A1">
        <w:rPr>
          <w:rFonts w:cs="Calibri Light (Заголовки)"/>
          <w:bCs/>
          <w:sz w:val="24"/>
          <w:szCs w:val="24"/>
        </w:rPr>
        <w:tab/>
        <w:t>6-11</w:t>
      </w:r>
    </w:p>
    <w:p w14:paraId="495E4BD4" w14:textId="59086185" w:rsidR="000739A1" w:rsidRDefault="000739A1" w:rsidP="000739A1">
      <w:pPr>
        <w:jc w:val="center"/>
        <w:rPr>
          <w:color w:val="000000" w:themeColor="text1"/>
          <w:sz w:val="24"/>
          <w:szCs w:val="24"/>
        </w:rPr>
      </w:pPr>
      <w:r w:rsidRPr="000739A1">
        <w:rPr>
          <w:rFonts w:cs="Calibri Light (Заголовки)"/>
          <w:i/>
          <w:sz w:val="28"/>
          <w:szCs w:val="28"/>
        </w:rPr>
        <w:fldChar w:fldCharType="end"/>
      </w:r>
      <w:r w:rsidR="00983342">
        <w:rPr>
          <w:color w:val="000000" w:themeColor="text1"/>
          <w:sz w:val="24"/>
          <w:szCs w:val="24"/>
        </w:rPr>
        <w:br w:type="page"/>
      </w:r>
    </w:p>
    <w:p w14:paraId="309D36FA" w14:textId="1BDD137B" w:rsidR="000739A1" w:rsidRPr="004C5FF8" w:rsidRDefault="000739A1" w:rsidP="00775FE9">
      <w:pPr>
        <w:keepNext/>
        <w:keepLines/>
        <w:spacing w:before="120" w:after="60"/>
        <w:ind w:left="357" w:hanging="357"/>
        <w:jc w:val="center"/>
        <w:outlineLvl w:val="0"/>
        <w:rPr>
          <w:rFonts w:eastAsia="Calibri"/>
          <w:caps/>
          <w:sz w:val="24"/>
          <w:szCs w:val="24"/>
          <w:lang w:eastAsia="x-none"/>
        </w:rPr>
      </w:pPr>
      <w:bookmarkStart w:id="0" w:name="_Toc125619791"/>
      <w:r w:rsidRPr="004C5FF8">
        <w:rPr>
          <w:rFonts w:eastAsia="Calibri"/>
          <w:sz w:val="24"/>
          <w:szCs w:val="24"/>
          <w:lang w:eastAsia="x-none"/>
        </w:rPr>
        <w:lastRenderedPageBreak/>
        <w:t>1. Общие сведения</w:t>
      </w:r>
      <w:bookmarkEnd w:id="0"/>
    </w:p>
    <w:p w14:paraId="1A52EF09" w14:textId="10FF72BE" w:rsidR="000739A1" w:rsidRPr="000739A1" w:rsidRDefault="00960B74" w:rsidP="00775FE9">
      <w:pPr>
        <w:keepNext/>
        <w:numPr>
          <w:ilvl w:val="1"/>
          <w:numId w:val="0"/>
        </w:numPr>
        <w:spacing w:before="120" w:after="60"/>
        <w:ind w:left="432" w:firstLine="277"/>
        <w:outlineLvl w:val="3"/>
        <w:rPr>
          <w:rFonts w:eastAsia="Calibri"/>
          <w:bCs/>
          <w:sz w:val="24"/>
          <w:szCs w:val="24"/>
          <w:lang w:val="x-none" w:eastAsia="x-none"/>
        </w:rPr>
      </w:pPr>
      <w:bookmarkStart w:id="1" w:name="_Toc46743505"/>
      <w:bookmarkStart w:id="2" w:name="_Toc125619792"/>
      <w:r>
        <w:rPr>
          <w:rFonts w:eastAsia="Calibri"/>
          <w:bCs/>
          <w:sz w:val="24"/>
          <w:szCs w:val="24"/>
          <w:lang w:eastAsia="x-none"/>
        </w:rPr>
        <w:t xml:space="preserve">1.1. </w:t>
      </w:r>
      <w:r w:rsidR="000739A1" w:rsidRPr="000739A1">
        <w:rPr>
          <w:rFonts w:eastAsia="Calibri"/>
          <w:bCs/>
          <w:sz w:val="24"/>
          <w:szCs w:val="24"/>
          <w:lang w:val="x-none" w:eastAsia="x-none"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0739A1" w:rsidRPr="008A61AF" w14:paraId="1ED91A42" w14:textId="77777777" w:rsidTr="00AE7253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3F9BC605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СИ</w:t>
            </w:r>
          </w:p>
        </w:tc>
        <w:tc>
          <w:tcPr>
            <w:tcW w:w="7998" w:type="dxa"/>
          </w:tcPr>
          <w:p w14:paraId="56087E10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Средства измерений</w:t>
            </w:r>
          </w:p>
        </w:tc>
      </w:tr>
      <w:tr w:rsidR="000739A1" w:rsidRPr="008A61AF" w14:paraId="0473F7A0" w14:textId="77777777" w:rsidTr="00AE7253">
        <w:trPr>
          <w:cantSplit/>
          <w:jc w:val="center"/>
        </w:trPr>
        <w:tc>
          <w:tcPr>
            <w:tcW w:w="1785" w:type="dxa"/>
          </w:tcPr>
          <w:p w14:paraId="09D125C7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АО</w:t>
            </w:r>
          </w:p>
        </w:tc>
        <w:tc>
          <w:tcPr>
            <w:tcW w:w="7998" w:type="dxa"/>
          </w:tcPr>
          <w:p w14:paraId="37A307EE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Акционерное общество</w:t>
            </w:r>
          </w:p>
        </w:tc>
      </w:tr>
      <w:tr w:rsidR="000739A1" w:rsidRPr="008A61AF" w14:paraId="3EA9B01B" w14:textId="77777777" w:rsidTr="00AE7253">
        <w:trPr>
          <w:cantSplit/>
          <w:jc w:val="center"/>
        </w:trPr>
        <w:tc>
          <w:tcPr>
            <w:tcW w:w="1785" w:type="dxa"/>
          </w:tcPr>
          <w:p w14:paraId="6FEF7782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14:paraId="50C8B3E1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Нормативный технический документ</w:t>
            </w:r>
          </w:p>
        </w:tc>
      </w:tr>
      <w:tr w:rsidR="000739A1" w:rsidRPr="008A61AF" w14:paraId="4C473629" w14:textId="77777777" w:rsidTr="00AE7253">
        <w:trPr>
          <w:cantSplit/>
          <w:jc w:val="center"/>
        </w:trPr>
        <w:tc>
          <w:tcPr>
            <w:tcW w:w="1785" w:type="dxa"/>
          </w:tcPr>
          <w:p w14:paraId="0ED5CED5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ПОТ</w:t>
            </w:r>
          </w:p>
        </w:tc>
        <w:tc>
          <w:tcPr>
            <w:tcW w:w="7998" w:type="dxa"/>
          </w:tcPr>
          <w:p w14:paraId="3B6C7EBF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Правила охраны труда</w:t>
            </w:r>
          </w:p>
        </w:tc>
      </w:tr>
      <w:tr w:rsidR="000739A1" w:rsidRPr="008A61AF" w14:paraId="42B2DF33" w14:textId="77777777" w:rsidTr="00AE7253">
        <w:trPr>
          <w:cantSplit/>
          <w:jc w:val="center"/>
        </w:trPr>
        <w:tc>
          <w:tcPr>
            <w:tcW w:w="1785" w:type="dxa"/>
          </w:tcPr>
          <w:p w14:paraId="62F59564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ФЗ</w:t>
            </w:r>
          </w:p>
        </w:tc>
        <w:tc>
          <w:tcPr>
            <w:tcW w:w="7998" w:type="dxa"/>
          </w:tcPr>
          <w:p w14:paraId="0270F6A6" w14:textId="77777777" w:rsidR="000739A1" w:rsidRPr="008A61AF" w:rsidRDefault="000739A1" w:rsidP="00775FE9">
            <w:pPr>
              <w:rPr>
                <w:b w:val="0"/>
                <w:sz w:val="24"/>
                <w:szCs w:val="24"/>
              </w:rPr>
            </w:pPr>
            <w:r w:rsidRPr="008A61AF">
              <w:rPr>
                <w:b w:val="0"/>
                <w:sz w:val="24"/>
                <w:szCs w:val="24"/>
              </w:rPr>
              <w:t>Федеральный закон</w:t>
            </w:r>
          </w:p>
        </w:tc>
      </w:tr>
    </w:tbl>
    <w:p w14:paraId="5A72D2F2" w14:textId="77777777" w:rsidR="000739A1" w:rsidRPr="008A61AF" w:rsidRDefault="000739A1" w:rsidP="00775FE9">
      <w:pPr>
        <w:jc w:val="center"/>
        <w:rPr>
          <w:color w:val="000000" w:themeColor="text1"/>
          <w:sz w:val="24"/>
          <w:szCs w:val="24"/>
        </w:rPr>
      </w:pPr>
    </w:p>
    <w:p w14:paraId="4D82F11C" w14:textId="3FA5537F" w:rsidR="007A5A3C" w:rsidRPr="00A4369D" w:rsidRDefault="000739A1" w:rsidP="00775FE9">
      <w:pPr>
        <w:tabs>
          <w:tab w:val="left" w:pos="993"/>
        </w:tabs>
        <w:suppressAutoHyphens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1.2. </w:t>
      </w:r>
      <w:r w:rsidR="007A5A3C" w:rsidRPr="00A4369D">
        <w:rPr>
          <w:color w:val="000000" w:themeColor="text1"/>
          <w:sz w:val="24"/>
          <w:szCs w:val="24"/>
        </w:rPr>
        <w:t>Наименование оказываемых услуг</w:t>
      </w:r>
    </w:p>
    <w:p w14:paraId="0C9FCB4A" w14:textId="725458F8" w:rsidR="00DB34DB" w:rsidRDefault="000739A1" w:rsidP="00775FE9">
      <w:pPr>
        <w:pStyle w:val="a5"/>
        <w:tabs>
          <w:tab w:val="left" w:pos="993"/>
        </w:tabs>
        <w:spacing w:line="240" w:lineRule="auto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«Оказание услуг </w:t>
      </w:r>
      <w:bookmarkStart w:id="3" w:name="_Hlk219710902"/>
      <w:r>
        <w:rPr>
          <w:b w:val="0"/>
          <w:sz w:val="24"/>
          <w:szCs w:val="24"/>
        </w:rPr>
        <w:t xml:space="preserve">по </w:t>
      </w:r>
      <w:r w:rsidR="00084747" w:rsidRPr="00A4369D">
        <w:rPr>
          <w:b w:val="0"/>
          <w:sz w:val="24"/>
          <w:szCs w:val="24"/>
        </w:rPr>
        <w:t>х</w:t>
      </w:r>
      <w:r w:rsidR="00DB34DB" w:rsidRPr="00A4369D">
        <w:rPr>
          <w:b w:val="0"/>
          <w:sz w:val="24"/>
          <w:szCs w:val="24"/>
        </w:rPr>
        <w:t>роматографическ</w:t>
      </w:r>
      <w:r>
        <w:rPr>
          <w:b w:val="0"/>
          <w:sz w:val="24"/>
          <w:szCs w:val="24"/>
        </w:rPr>
        <w:t>ому</w:t>
      </w:r>
      <w:r w:rsidR="00DB34DB" w:rsidRPr="00A4369D">
        <w:rPr>
          <w:b w:val="0"/>
          <w:sz w:val="24"/>
          <w:szCs w:val="24"/>
        </w:rPr>
        <w:t xml:space="preserve"> </w:t>
      </w:r>
      <w:r w:rsidR="00A57C1E">
        <w:rPr>
          <w:b w:val="0"/>
          <w:sz w:val="24"/>
          <w:szCs w:val="24"/>
        </w:rPr>
        <w:t xml:space="preserve">и физико-химическому </w:t>
      </w:r>
      <w:r w:rsidR="00DB34DB" w:rsidRPr="00A4369D">
        <w:rPr>
          <w:b w:val="0"/>
          <w:sz w:val="24"/>
          <w:szCs w:val="24"/>
        </w:rPr>
        <w:t>анализ</w:t>
      </w:r>
      <w:r>
        <w:rPr>
          <w:b w:val="0"/>
          <w:sz w:val="24"/>
          <w:szCs w:val="24"/>
        </w:rPr>
        <w:t>у</w:t>
      </w:r>
      <w:r w:rsidR="00DB34DB" w:rsidRPr="00A4369D">
        <w:rPr>
          <w:b w:val="0"/>
          <w:sz w:val="24"/>
          <w:szCs w:val="24"/>
        </w:rPr>
        <w:t xml:space="preserve"> трансформаторного масла </w:t>
      </w:r>
      <w:bookmarkEnd w:id="3"/>
      <w:r>
        <w:rPr>
          <w:b w:val="0"/>
          <w:sz w:val="24"/>
          <w:szCs w:val="24"/>
        </w:rPr>
        <w:t>СП АО «Чукотэнерго» Эгвекинотск</w:t>
      </w:r>
      <w:r w:rsidR="00970CDF">
        <w:rPr>
          <w:b w:val="0"/>
          <w:sz w:val="24"/>
          <w:szCs w:val="24"/>
        </w:rPr>
        <w:t>ая</w:t>
      </w:r>
      <w:r>
        <w:rPr>
          <w:b w:val="0"/>
          <w:sz w:val="24"/>
          <w:szCs w:val="24"/>
        </w:rPr>
        <w:t xml:space="preserve"> ГРЭС</w:t>
      </w:r>
      <w:r w:rsidR="00DB34DB" w:rsidRPr="00A4369D">
        <w:rPr>
          <w:b w:val="0"/>
          <w:sz w:val="24"/>
          <w:szCs w:val="24"/>
        </w:rPr>
        <w:t>.</w:t>
      </w:r>
    </w:p>
    <w:p w14:paraId="35C4D460" w14:textId="651B1EC2" w:rsidR="000739A1" w:rsidRPr="000739A1" w:rsidRDefault="000739A1" w:rsidP="00775FE9">
      <w:pPr>
        <w:widowControl w:val="0"/>
        <w:tabs>
          <w:tab w:val="left" w:pos="426"/>
        </w:tabs>
        <w:spacing w:before="120" w:after="120"/>
        <w:ind w:firstLine="567"/>
        <w:jc w:val="both"/>
        <w:rPr>
          <w:i/>
          <w:sz w:val="28"/>
          <w:szCs w:val="28"/>
          <w:shd w:val="clear" w:color="auto" w:fill="FFFF99"/>
        </w:rPr>
      </w:pPr>
      <w:r w:rsidRPr="000739A1">
        <w:rPr>
          <w:rFonts w:eastAsia="Calibri"/>
          <w:bCs/>
          <w:sz w:val="24"/>
          <w:szCs w:val="24"/>
          <w:lang w:val="x-none" w:eastAsia="x-none"/>
        </w:rPr>
        <w:t>1.3.</w:t>
      </w:r>
      <w:r w:rsidRPr="000739A1">
        <w:rPr>
          <w:sz w:val="24"/>
          <w:szCs w:val="24"/>
        </w:rPr>
        <w:t xml:space="preserve"> Цель оказания услуг</w:t>
      </w:r>
    </w:p>
    <w:p w14:paraId="5D2D9039" w14:textId="08AC4183" w:rsidR="000739A1" w:rsidRPr="000739A1" w:rsidRDefault="000739A1" w:rsidP="00775FE9">
      <w:pPr>
        <w:widowControl w:val="0"/>
        <w:tabs>
          <w:tab w:val="left" w:pos="550"/>
          <w:tab w:val="left" w:pos="993"/>
        </w:tabs>
        <w:ind w:firstLine="567"/>
        <w:jc w:val="both"/>
        <w:rPr>
          <w:rFonts w:eastAsia="Tahoma"/>
          <w:b w:val="0"/>
          <w:color w:val="000000"/>
          <w:sz w:val="24"/>
          <w:szCs w:val="24"/>
          <w:lang w:bidi="ru-RU"/>
        </w:rPr>
      </w:pPr>
      <w:r w:rsidRPr="000739A1">
        <w:rPr>
          <w:rFonts w:eastAsia="Tahoma"/>
          <w:b w:val="0"/>
          <w:color w:val="000000"/>
          <w:sz w:val="24"/>
          <w:szCs w:val="24"/>
          <w:lang w:bidi="ru-RU"/>
        </w:rPr>
        <w:t xml:space="preserve">Осуществление контроля и качества эксплуатационного </w:t>
      </w:r>
      <w:r>
        <w:rPr>
          <w:rFonts w:eastAsia="Tahoma"/>
          <w:b w:val="0"/>
          <w:color w:val="000000"/>
          <w:sz w:val="24"/>
          <w:szCs w:val="24"/>
          <w:lang w:bidi="ru-RU"/>
        </w:rPr>
        <w:t>трансформаторного</w:t>
      </w:r>
      <w:r w:rsidRPr="000739A1">
        <w:rPr>
          <w:rFonts w:eastAsia="Tahoma"/>
          <w:b w:val="0"/>
          <w:color w:val="000000"/>
          <w:sz w:val="24"/>
          <w:szCs w:val="24"/>
          <w:lang w:bidi="ru-RU"/>
        </w:rPr>
        <w:t xml:space="preserve"> масла марки </w:t>
      </w:r>
      <w:r>
        <w:rPr>
          <w:rFonts w:eastAsia="Tahoma"/>
          <w:b w:val="0"/>
          <w:color w:val="000000"/>
          <w:sz w:val="24"/>
          <w:szCs w:val="24"/>
          <w:lang w:bidi="ru-RU"/>
        </w:rPr>
        <w:t>ГК-5</w:t>
      </w:r>
      <w:r w:rsidRPr="000739A1">
        <w:rPr>
          <w:rFonts w:eastAsia="Tahoma"/>
          <w:b w:val="0"/>
          <w:color w:val="000000"/>
          <w:sz w:val="24"/>
          <w:szCs w:val="24"/>
          <w:lang w:bidi="ru-RU"/>
        </w:rPr>
        <w:t>.</w:t>
      </w:r>
    </w:p>
    <w:p w14:paraId="641B1CB2" w14:textId="77777777" w:rsidR="000739A1" w:rsidRPr="000739A1" w:rsidRDefault="000739A1" w:rsidP="00775FE9">
      <w:pPr>
        <w:keepNext/>
        <w:keepLines/>
        <w:spacing w:before="240" w:after="60"/>
        <w:outlineLvl w:val="0"/>
        <w:rPr>
          <w:rFonts w:eastAsia="Calibri"/>
          <w:sz w:val="24"/>
          <w:szCs w:val="24"/>
          <w:lang w:eastAsia="x-none"/>
        </w:rPr>
      </w:pPr>
      <w:bookmarkStart w:id="4" w:name="_Toc125619794"/>
      <w:r w:rsidRPr="000739A1">
        <w:rPr>
          <w:rFonts w:eastAsia="Calibri"/>
          <w:sz w:val="24"/>
          <w:szCs w:val="24"/>
          <w:lang w:val="x-none" w:eastAsia="x-none"/>
        </w:rPr>
        <w:t>Таблица 1</w:t>
      </w:r>
      <w:r w:rsidRPr="000739A1">
        <w:rPr>
          <w:rFonts w:eastAsia="Calibri"/>
          <w:sz w:val="24"/>
          <w:szCs w:val="24"/>
          <w:lang w:eastAsia="x-none"/>
        </w:rPr>
        <w:t>.</w:t>
      </w:r>
      <w:r w:rsidRPr="000739A1">
        <w:rPr>
          <w:rFonts w:eastAsia="Calibri"/>
          <w:sz w:val="24"/>
          <w:szCs w:val="24"/>
          <w:lang w:val="x-none" w:eastAsia="x-none"/>
        </w:rPr>
        <w:t xml:space="preserve"> </w:t>
      </w:r>
      <w:r w:rsidRPr="000739A1">
        <w:rPr>
          <w:rFonts w:eastAsia="Calibri"/>
          <w:sz w:val="24"/>
          <w:szCs w:val="24"/>
          <w:lang w:eastAsia="x-none"/>
        </w:rPr>
        <w:t>Перечень объектов заказчика</w:t>
      </w:r>
      <w:bookmarkEnd w:id="4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013"/>
        <w:gridCol w:w="3941"/>
        <w:gridCol w:w="2126"/>
        <w:gridCol w:w="1275"/>
      </w:tblGrid>
      <w:tr w:rsidR="000739A1" w:rsidRPr="000739A1" w14:paraId="5A1655FD" w14:textId="77777777" w:rsidTr="00775FE9">
        <w:tc>
          <w:tcPr>
            <w:tcW w:w="421" w:type="dxa"/>
          </w:tcPr>
          <w:p w14:paraId="7F28BB57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№</w:t>
            </w:r>
          </w:p>
          <w:p w14:paraId="58A80146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п/п</w:t>
            </w:r>
          </w:p>
        </w:tc>
        <w:tc>
          <w:tcPr>
            <w:tcW w:w="2013" w:type="dxa"/>
          </w:tcPr>
          <w:p w14:paraId="4EED780C" w14:textId="266DBE8E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Наименование объекта</w:t>
            </w:r>
          </w:p>
        </w:tc>
        <w:tc>
          <w:tcPr>
            <w:tcW w:w="3941" w:type="dxa"/>
          </w:tcPr>
          <w:p w14:paraId="0723368F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 xml:space="preserve">Расположение объекта </w:t>
            </w:r>
            <w:r w:rsidRPr="000739A1">
              <w:rPr>
                <w:sz w:val="20"/>
              </w:rPr>
              <w:br/>
            </w:r>
            <w:r w:rsidRPr="00775FE9">
              <w:rPr>
                <w:b w:val="0"/>
                <w:bCs/>
                <w:i/>
                <w:iCs/>
                <w:sz w:val="18"/>
                <w:szCs w:val="18"/>
              </w:rPr>
              <w:t>(место оказания услуг)</w:t>
            </w:r>
          </w:p>
        </w:tc>
        <w:tc>
          <w:tcPr>
            <w:tcW w:w="2126" w:type="dxa"/>
          </w:tcPr>
          <w:p w14:paraId="6CF0C963" w14:textId="7AF865FE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Наименование основного средства</w:t>
            </w:r>
            <w:r w:rsidRPr="000739A1">
              <w:rPr>
                <w:sz w:val="20"/>
              </w:rPr>
              <w:br/>
            </w:r>
            <w:r w:rsidRPr="00775FE9">
              <w:rPr>
                <w:b w:val="0"/>
                <w:bCs/>
                <w:sz w:val="18"/>
                <w:szCs w:val="18"/>
              </w:rPr>
              <w:t>(в отношении которого оказываются услуги)</w:t>
            </w:r>
          </w:p>
        </w:tc>
        <w:tc>
          <w:tcPr>
            <w:tcW w:w="1275" w:type="dxa"/>
          </w:tcPr>
          <w:p w14:paraId="6C6AD911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Примечания</w:t>
            </w:r>
          </w:p>
        </w:tc>
      </w:tr>
      <w:tr w:rsidR="000739A1" w:rsidRPr="000739A1" w14:paraId="3E9A8626" w14:textId="77777777" w:rsidTr="00775FE9">
        <w:tc>
          <w:tcPr>
            <w:tcW w:w="421" w:type="dxa"/>
          </w:tcPr>
          <w:p w14:paraId="25EDABA5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1</w:t>
            </w:r>
          </w:p>
        </w:tc>
        <w:tc>
          <w:tcPr>
            <w:tcW w:w="2013" w:type="dxa"/>
          </w:tcPr>
          <w:p w14:paraId="29DE9F87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2</w:t>
            </w:r>
          </w:p>
        </w:tc>
        <w:tc>
          <w:tcPr>
            <w:tcW w:w="3941" w:type="dxa"/>
          </w:tcPr>
          <w:p w14:paraId="5C9AB590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36344601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4</w:t>
            </w:r>
          </w:p>
        </w:tc>
        <w:tc>
          <w:tcPr>
            <w:tcW w:w="1275" w:type="dxa"/>
          </w:tcPr>
          <w:p w14:paraId="0E6E7566" w14:textId="77777777" w:rsidR="000739A1" w:rsidRPr="000739A1" w:rsidRDefault="000739A1" w:rsidP="00775FE9">
            <w:pPr>
              <w:ind w:left="-109" w:right="-137"/>
              <w:jc w:val="center"/>
              <w:rPr>
                <w:sz w:val="20"/>
              </w:rPr>
            </w:pPr>
            <w:r w:rsidRPr="000739A1">
              <w:rPr>
                <w:sz w:val="20"/>
              </w:rPr>
              <w:t>5</w:t>
            </w:r>
          </w:p>
        </w:tc>
      </w:tr>
      <w:tr w:rsidR="000739A1" w:rsidRPr="000739A1" w14:paraId="30E21C4A" w14:textId="77777777" w:rsidTr="00775FE9">
        <w:trPr>
          <w:trHeight w:val="769"/>
        </w:trPr>
        <w:tc>
          <w:tcPr>
            <w:tcW w:w="421" w:type="dxa"/>
          </w:tcPr>
          <w:p w14:paraId="49192D35" w14:textId="77777777" w:rsidR="000739A1" w:rsidRPr="000739A1" w:rsidRDefault="000739A1" w:rsidP="00775FE9">
            <w:pPr>
              <w:suppressAutoHyphens/>
              <w:ind w:left="-109" w:right="-137"/>
              <w:jc w:val="center"/>
              <w:rPr>
                <w:b w:val="0"/>
                <w:i/>
                <w:sz w:val="20"/>
              </w:rPr>
            </w:pPr>
            <w:r w:rsidRPr="000739A1">
              <w:rPr>
                <w:b w:val="0"/>
                <w:sz w:val="20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E81614" w14:textId="56F6D40B" w:rsidR="000739A1" w:rsidRPr="000739A1" w:rsidRDefault="00A57C1E" w:rsidP="00775FE9">
            <w:pPr>
              <w:ind w:left="-109" w:right="-137"/>
              <w:jc w:val="center"/>
              <w:rPr>
                <w:b w:val="0"/>
                <w:i/>
                <w:iCs/>
                <w:sz w:val="20"/>
              </w:rPr>
            </w:pPr>
            <w:r>
              <w:rPr>
                <w:b w:val="0"/>
                <w:iCs/>
                <w:sz w:val="20"/>
              </w:rPr>
              <w:t>СП</w:t>
            </w:r>
            <w:r w:rsidR="000739A1" w:rsidRPr="000739A1">
              <w:rPr>
                <w:b w:val="0"/>
                <w:iCs/>
                <w:sz w:val="20"/>
              </w:rPr>
              <w:t xml:space="preserve"> АО «Чукотэнерго» Эгвекинотская ГРЭС</w:t>
            </w:r>
          </w:p>
        </w:tc>
        <w:tc>
          <w:tcPr>
            <w:tcW w:w="3941" w:type="dxa"/>
            <w:shd w:val="clear" w:color="auto" w:fill="auto"/>
          </w:tcPr>
          <w:p w14:paraId="13A3F694" w14:textId="6F6FE14E" w:rsidR="000739A1" w:rsidRPr="000739A1" w:rsidRDefault="000739A1" w:rsidP="00775FE9">
            <w:pPr>
              <w:ind w:left="5"/>
              <w:jc w:val="center"/>
              <w:rPr>
                <w:b w:val="0"/>
                <w:i/>
                <w:iCs/>
                <w:sz w:val="20"/>
              </w:rPr>
            </w:pPr>
            <w:r w:rsidRPr="000739A1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Российская Федерация, 689201, Чукотский АО, МО Эгвекинот, п. Эгвекинот-1, Эгвекинотская ГРЭС </w:t>
            </w:r>
          </w:p>
        </w:tc>
        <w:tc>
          <w:tcPr>
            <w:tcW w:w="2126" w:type="dxa"/>
            <w:vAlign w:val="center"/>
          </w:tcPr>
          <w:p w14:paraId="1437422B" w14:textId="2EE95EF8" w:rsidR="000739A1" w:rsidRPr="000739A1" w:rsidRDefault="000739A1" w:rsidP="00775FE9">
            <w:pPr>
              <w:ind w:left="5"/>
              <w:jc w:val="center"/>
              <w:rPr>
                <w:b w:val="0"/>
                <w:iCs/>
                <w:sz w:val="20"/>
              </w:rPr>
            </w:pPr>
            <w:r w:rsidRPr="000739A1">
              <w:rPr>
                <w:b w:val="0"/>
                <w:iCs/>
                <w:sz w:val="20"/>
              </w:rPr>
              <w:t xml:space="preserve">Трансформаторное масло </w:t>
            </w:r>
            <w:r w:rsidR="000C063D" w:rsidRPr="008A61AF">
              <w:rPr>
                <w:b w:val="0"/>
                <w:iCs/>
                <w:sz w:val="20"/>
              </w:rPr>
              <w:t>ГК-5</w:t>
            </w:r>
          </w:p>
        </w:tc>
        <w:tc>
          <w:tcPr>
            <w:tcW w:w="1275" w:type="dxa"/>
            <w:shd w:val="clear" w:color="auto" w:fill="auto"/>
          </w:tcPr>
          <w:p w14:paraId="26F21A27" w14:textId="77777777" w:rsidR="000739A1" w:rsidRPr="000739A1" w:rsidRDefault="000739A1" w:rsidP="00775FE9">
            <w:pPr>
              <w:ind w:left="-109" w:right="-137"/>
              <w:jc w:val="center"/>
              <w:rPr>
                <w:b w:val="0"/>
                <w:i/>
                <w:iCs/>
                <w:sz w:val="20"/>
              </w:rPr>
            </w:pPr>
          </w:p>
        </w:tc>
      </w:tr>
    </w:tbl>
    <w:p w14:paraId="3AB41E5A" w14:textId="7A945AD2" w:rsidR="000739A1" w:rsidRDefault="000739A1" w:rsidP="00775FE9">
      <w:pPr>
        <w:pStyle w:val="a5"/>
        <w:tabs>
          <w:tab w:val="left" w:pos="993"/>
        </w:tabs>
        <w:spacing w:line="240" w:lineRule="auto"/>
        <w:ind w:left="0"/>
        <w:rPr>
          <w:b w:val="0"/>
          <w:sz w:val="24"/>
          <w:szCs w:val="24"/>
        </w:rPr>
      </w:pPr>
    </w:p>
    <w:p w14:paraId="4D97E736" w14:textId="3B26E059" w:rsidR="004B60AC" w:rsidRPr="00775FE9" w:rsidRDefault="000C063D" w:rsidP="00775FE9">
      <w:pPr>
        <w:pStyle w:val="a5"/>
        <w:tabs>
          <w:tab w:val="left" w:pos="993"/>
        </w:tabs>
        <w:spacing w:line="240" w:lineRule="auto"/>
        <w:ind w:left="0"/>
        <w:jc w:val="center"/>
        <w:rPr>
          <w:bCs/>
          <w:iCs/>
          <w:sz w:val="24"/>
          <w:szCs w:val="24"/>
        </w:rPr>
      </w:pPr>
      <w:bookmarkStart w:id="5" w:name="_Toc51339693"/>
      <w:bookmarkStart w:id="6" w:name="_Toc125619795"/>
      <w:r w:rsidRPr="00775FE9">
        <w:rPr>
          <w:bCs/>
          <w:iCs/>
          <w:sz w:val="24"/>
          <w:szCs w:val="24"/>
        </w:rPr>
        <w:t>2. Требования к продукции</w:t>
      </w:r>
      <w:bookmarkEnd w:id="5"/>
      <w:bookmarkEnd w:id="6"/>
    </w:p>
    <w:p w14:paraId="01FEDEF6" w14:textId="2C357EA9" w:rsidR="00E07721" w:rsidRPr="00E07721" w:rsidRDefault="00E07721" w:rsidP="00775FE9">
      <w:pPr>
        <w:keepNext/>
        <w:numPr>
          <w:ilvl w:val="1"/>
          <w:numId w:val="0"/>
        </w:numPr>
        <w:spacing w:before="120" w:after="60"/>
        <w:ind w:left="432" w:hanging="432"/>
        <w:outlineLvl w:val="3"/>
        <w:rPr>
          <w:rFonts w:eastAsia="Calibri"/>
          <w:bCs/>
          <w:sz w:val="24"/>
          <w:szCs w:val="24"/>
          <w:lang w:val="x-none" w:eastAsia="x-none"/>
        </w:rPr>
      </w:pPr>
      <w:bookmarkStart w:id="7" w:name="_Toc125619796"/>
      <w:r>
        <w:rPr>
          <w:rFonts w:eastAsia="Calibri"/>
          <w:bCs/>
          <w:sz w:val="24"/>
          <w:szCs w:val="24"/>
          <w:lang w:eastAsia="x-none"/>
        </w:rPr>
        <w:t xml:space="preserve">2.1. </w:t>
      </w:r>
      <w:r w:rsidRPr="00E07721">
        <w:rPr>
          <w:rFonts w:eastAsia="Calibri"/>
          <w:bCs/>
          <w:sz w:val="24"/>
          <w:szCs w:val="24"/>
          <w:lang w:val="x-none" w:eastAsia="x-none"/>
        </w:rPr>
        <w:t xml:space="preserve">Требования к объемам и срокам </w:t>
      </w:r>
      <w:r w:rsidRPr="00E07721">
        <w:rPr>
          <w:rFonts w:eastAsia="Calibri"/>
          <w:bCs/>
          <w:sz w:val="24"/>
          <w:szCs w:val="24"/>
          <w:lang w:eastAsia="x-none"/>
        </w:rPr>
        <w:t>оказания услуг</w:t>
      </w:r>
      <w:bookmarkEnd w:id="7"/>
    </w:p>
    <w:p w14:paraId="29BC3259" w14:textId="082CE1A4" w:rsidR="00E07721" w:rsidRPr="00E07721" w:rsidRDefault="00E07721" w:rsidP="00775FE9">
      <w:pPr>
        <w:keepNext/>
        <w:numPr>
          <w:ilvl w:val="2"/>
          <w:numId w:val="0"/>
        </w:numPr>
        <w:spacing w:before="120" w:after="60"/>
        <w:ind w:left="1224" w:hanging="504"/>
        <w:outlineLvl w:val="2"/>
        <w:rPr>
          <w:rFonts w:eastAsia="Calibri"/>
          <w:sz w:val="24"/>
          <w:szCs w:val="24"/>
          <w:lang w:eastAsia="x-none"/>
        </w:rPr>
      </w:pPr>
      <w:bookmarkStart w:id="8" w:name="_Toc125619797"/>
      <w:r>
        <w:rPr>
          <w:rFonts w:eastAsia="Calibri"/>
          <w:sz w:val="24"/>
          <w:szCs w:val="24"/>
          <w:lang w:eastAsia="x-none"/>
        </w:rPr>
        <w:t xml:space="preserve">2.1.1. </w:t>
      </w:r>
      <w:r w:rsidRPr="00E07721">
        <w:rPr>
          <w:rFonts w:eastAsia="Calibri"/>
          <w:sz w:val="24"/>
          <w:szCs w:val="24"/>
          <w:lang w:eastAsia="x-none"/>
        </w:rPr>
        <w:t>Требования к перечню и объему услуг:</w:t>
      </w:r>
      <w:bookmarkEnd w:id="8"/>
    </w:p>
    <w:p w14:paraId="64DDE391" w14:textId="0C153353" w:rsidR="00FB4F9B" w:rsidRPr="00FB4F9B" w:rsidRDefault="008375C4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bookmarkStart w:id="9" w:name="_Hlk219713142"/>
      <w:r>
        <w:rPr>
          <w:b w:val="0"/>
          <w:bCs/>
          <w:iCs/>
          <w:spacing w:val="-2"/>
          <w:sz w:val="24"/>
          <w:szCs w:val="24"/>
        </w:rPr>
        <w:t>2</w:t>
      </w:r>
      <w:r w:rsidRPr="00A4369D">
        <w:rPr>
          <w:b w:val="0"/>
          <w:bCs/>
          <w:iCs/>
          <w:spacing w:val="-2"/>
          <w:sz w:val="24"/>
          <w:szCs w:val="24"/>
        </w:rPr>
        <w:t>.1.</w:t>
      </w:r>
      <w:r>
        <w:rPr>
          <w:b w:val="0"/>
          <w:bCs/>
          <w:iCs/>
          <w:spacing w:val="-2"/>
          <w:sz w:val="24"/>
          <w:szCs w:val="24"/>
        </w:rPr>
        <w:t>1</w:t>
      </w:r>
      <w:r w:rsidRPr="00A4369D">
        <w:rPr>
          <w:b w:val="0"/>
          <w:bCs/>
          <w:iCs/>
          <w:spacing w:val="-2"/>
          <w:sz w:val="24"/>
          <w:szCs w:val="24"/>
        </w:rPr>
        <w:t>.</w:t>
      </w:r>
      <w:r>
        <w:rPr>
          <w:b w:val="0"/>
          <w:bCs/>
          <w:iCs/>
          <w:spacing w:val="-2"/>
          <w:sz w:val="24"/>
          <w:szCs w:val="24"/>
        </w:rPr>
        <w:t>1.</w:t>
      </w:r>
      <w:r w:rsidRPr="00A4369D">
        <w:rPr>
          <w:b w:val="0"/>
          <w:bCs/>
          <w:iCs/>
          <w:spacing w:val="-2"/>
          <w:sz w:val="24"/>
          <w:szCs w:val="24"/>
        </w:rPr>
        <w:t xml:space="preserve"> </w:t>
      </w:r>
      <w:bookmarkEnd w:id="9"/>
      <w:r w:rsidR="00FB4F9B" w:rsidRPr="00FB4F9B">
        <w:rPr>
          <w:b w:val="0"/>
          <w:bCs/>
          <w:iCs/>
          <w:spacing w:val="-2"/>
          <w:sz w:val="24"/>
          <w:szCs w:val="24"/>
        </w:rPr>
        <w:t>Количественный хроматографический анализ растворённых газов должен быть определен в объёме:</w:t>
      </w:r>
    </w:p>
    <w:p w14:paraId="2F701A6D" w14:textId="77777777" w:rsidR="00FB4F9B" w:rsidRPr="00FB4F9B" w:rsidRDefault="00FB4F9B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 концентрация водорода H2;</w:t>
      </w:r>
    </w:p>
    <w:p w14:paraId="7AB29EE3" w14:textId="04671B14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метана CH4;</w:t>
      </w:r>
    </w:p>
    <w:p w14:paraId="31865BC2" w14:textId="043D3108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этилена C2H4;</w:t>
      </w:r>
    </w:p>
    <w:p w14:paraId="0A7AED88" w14:textId="3A8EC19E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этана C2H6;</w:t>
      </w:r>
    </w:p>
    <w:p w14:paraId="28F73BE5" w14:textId="11A6AFB4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ацетилена C2H2;</w:t>
      </w:r>
    </w:p>
    <w:p w14:paraId="2FC19097" w14:textId="11A107D1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диоксида углерода CO2;</w:t>
      </w:r>
    </w:p>
    <w:p w14:paraId="2FD4C6E0" w14:textId="5B84D30A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>концентрация оксида углерода CO;</w:t>
      </w:r>
    </w:p>
    <w:p w14:paraId="10DE46EF" w14:textId="42AF560C" w:rsidR="00FB4F9B" w:rsidRPr="00FB4F9B" w:rsidRDefault="00775FE9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>
        <w:rPr>
          <w:b w:val="0"/>
          <w:bCs/>
          <w:iCs/>
          <w:spacing w:val="-2"/>
          <w:sz w:val="24"/>
          <w:szCs w:val="24"/>
        </w:rPr>
        <w:t xml:space="preserve"> </w:t>
      </w:r>
      <w:r w:rsidR="00FB4F9B" w:rsidRPr="00FB4F9B">
        <w:rPr>
          <w:b w:val="0"/>
          <w:bCs/>
          <w:iCs/>
          <w:spacing w:val="-2"/>
          <w:sz w:val="24"/>
          <w:szCs w:val="24"/>
        </w:rPr>
        <w:t xml:space="preserve">общее </w:t>
      </w:r>
      <w:proofErr w:type="spellStart"/>
      <w:r w:rsidR="00FB4F9B" w:rsidRPr="00FB4F9B">
        <w:rPr>
          <w:b w:val="0"/>
          <w:bCs/>
          <w:iCs/>
          <w:spacing w:val="-2"/>
          <w:sz w:val="24"/>
          <w:szCs w:val="24"/>
        </w:rPr>
        <w:t>газосодержание</w:t>
      </w:r>
      <w:proofErr w:type="spellEnd"/>
      <w:r w:rsidR="00FB4F9B" w:rsidRPr="00FB4F9B">
        <w:rPr>
          <w:b w:val="0"/>
          <w:bCs/>
          <w:iCs/>
          <w:spacing w:val="-2"/>
          <w:sz w:val="24"/>
          <w:szCs w:val="24"/>
        </w:rPr>
        <w:t xml:space="preserve"> масла.</w:t>
      </w:r>
    </w:p>
    <w:p w14:paraId="3A540435" w14:textId="359CF64C" w:rsidR="00FB4F9B" w:rsidRPr="00FB4F9B" w:rsidRDefault="00FB4F9B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>
        <w:rPr>
          <w:b w:val="0"/>
          <w:bCs/>
          <w:iCs/>
          <w:spacing w:val="-2"/>
          <w:sz w:val="24"/>
          <w:szCs w:val="24"/>
        </w:rPr>
        <w:t>2.1.1.2</w:t>
      </w:r>
      <w:r w:rsidRPr="00FB4F9B">
        <w:rPr>
          <w:b w:val="0"/>
          <w:bCs/>
          <w:iCs/>
          <w:spacing w:val="-2"/>
          <w:sz w:val="24"/>
          <w:szCs w:val="24"/>
        </w:rPr>
        <w:t>. Количественный физико-химический анализ растворённых газов должен быть определен в объёме:</w:t>
      </w:r>
    </w:p>
    <w:p w14:paraId="443246BC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Влагосодержание, % от массы (г/т);</w:t>
      </w:r>
    </w:p>
    <w:p w14:paraId="57D08033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Содержание водорастворимых кислот и щелочей, рН;</w:t>
      </w:r>
    </w:p>
    <w:p w14:paraId="74D2FF90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Содержание шлама, %;</w:t>
      </w:r>
    </w:p>
    <w:p w14:paraId="5DA32BC0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Температура вспышки в закрытом тигле, 0С;</w:t>
      </w:r>
    </w:p>
    <w:p w14:paraId="57D24914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Кислотное число, мг КОН/г;</w:t>
      </w:r>
    </w:p>
    <w:p w14:paraId="394A666C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>Тангенс угла диэлектрических потерь при 90 0С, %;</w:t>
      </w:r>
    </w:p>
    <w:p w14:paraId="7648151F" w14:textId="77777777" w:rsidR="00FB4F9B" w:rsidRPr="00FB4F9B" w:rsidRDefault="00FB4F9B" w:rsidP="00775FE9">
      <w:pPr>
        <w:tabs>
          <w:tab w:val="left" w:pos="709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</w:t>
      </w:r>
      <w:r w:rsidRPr="00FB4F9B">
        <w:rPr>
          <w:b w:val="0"/>
          <w:bCs/>
          <w:iCs/>
          <w:spacing w:val="-2"/>
          <w:sz w:val="24"/>
          <w:szCs w:val="24"/>
        </w:rPr>
        <w:tab/>
        <w:t xml:space="preserve">Содержание фурановых соединений, мг/кг; </w:t>
      </w:r>
    </w:p>
    <w:p w14:paraId="465F48F0" w14:textId="77777777" w:rsidR="00FB4F9B" w:rsidRPr="00FB4F9B" w:rsidRDefault="00FB4F9B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 Вязкость кинематическая при 400С, 500С мм2/с;</w:t>
      </w:r>
    </w:p>
    <w:p w14:paraId="507DF0A2" w14:textId="245EB5A5" w:rsidR="00FB4F9B" w:rsidRPr="00FB4F9B" w:rsidRDefault="00FB4F9B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 w:rsidRPr="00FB4F9B">
        <w:rPr>
          <w:b w:val="0"/>
          <w:bCs/>
          <w:iCs/>
          <w:spacing w:val="-2"/>
          <w:sz w:val="24"/>
          <w:szCs w:val="24"/>
        </w:rPr>
        <w:t>- Класс промышленной частоты.</w:t>
      </w:r>
    </w:p>
    <w:p w14:paraId="0A8561B4" w14:textId="09BABCD6" w:rsidR="00FB4F9B" w:rsidRPr="00FB4F9B" w:rsidRDefault="00BF62B4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>
        <w:rPr>
          <w:b w:val="0"/>
          <w:bCs/>
          <w:iCs/>
          <w:spacing w:val="-2"/>
          <w:sz w:val="24"/>
          <w:szCs w:val="24"/>
        </w:rPr>
        <w:t>2.1.1.3</w:t>
      </w:r>
      <w:r w:rsidR="00FB4F9B" w:rsidRPr="00FB4F9B">
        <w:rPr>
          <w:b w:val="0"/>
          <w:bCs/>
          <w:iCs/>
          <w:spacing w:val="-2"/>
          <w:sz w:val="24"/>
          <w:szCs w:val="24"/>
        </w:rPr>
        <w:t>. Определение фурановых производных в трансформаторном масле электрооборудования на основе хроматографического анализа растворенных в масле газов не требуется.</w:t>
      </w:r>
    </w:p>
    <w:p w14:paraId="3A01EA9E" w14:textId="060218F6" w:rsidR="00FB4F9B" w:rsidRPr="00FB4F9B" w:rsidRDefault="00BF62B4" w:rsidP="00775FE9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>
        <w:rPr>
          <w:b w:val="0"/>
          <w:bCs/>
          <w:iCs/>
          <w:spacing w:val="-2"/>
          <w:sz w:val="24"/>
          <w:szCs w:val="24"/>
        </w:rPr>
        <w:t>2.1.1.4</w:t>
      </w:r>
      <w:r w:rsidR="00FB4F9B" w:rsidRPr="00FB4F9B">
        <w:rPr>
          <w:b w:val="0"/>
          <w:bCs/>
          <w:iCs/>
          <w:spacing w:val="-2"/>
          <w:sz w:val="24"/>
          <w:szCs w:val="24"/>
        </w:rPr>
        <w:t xml:space="preserve">. Для проведения </w:t>
      </w:r>
      <w:proofErr w:type="spellStart"/>
      <w:r w:rsidR="00FB4F9B" w:rsidRPr="00FB4F9B">
        <w:rPr>
          <w:b w:val="0"/>
          <w:bCs/>
          <w:iCs/>
          <w:spacing w:val="-2"/>
          <w:sz w:val="24"/>
          <w:szCs w:val="24"/>
        </w:rPr>
        <w:t>хромотографического</w:t>
      </w:r>
      <w:proofErr w:type="spellEnd"/>
      <w:r w:rsidR="00FB4F9B" w:rsidRPr="00FB4F9B">
        <w:rPr>
          <w:b w:val="0"/>
          <w:bCs/>
          <w:iCs/>
          <w:spacing w:val="-2"/>
          <w:sz w:val="24"/>
          <w:szCs w:val="24"/>
        </w:rPr>
        <w:t xml:space="preserve"> анализа трансформаторного масла используются пробы в герметичных стеклянных шприцах объемом 20 мл.</w:t>
      </w:r>
    </w:p>
    <w:p w14:paraId="40046703" w14:textId="48DC1B0C" w:rsidR="008375C4" w:rsidRPr="00A4369D" w:rsidRDefault="00BF62B4" w:rsidP="004C5FF8">
      <w:pPr>
        <w:tabs>
          <w:tab w:val="left" w:pos="993"/>
        </w:tabs>
        <w:suppressAutoHyphens/>
        <w:ind w:right="29" w:firstLine="567"/>
        <w:jc w:val="both"/>
        <w:rPr>
          <w:b w:val="0"/>
          <w:bCs/>
          <w:iCs/>
          <w:spacing w:val="-2"/>
          <w:sz w:val="24"/>
          <w:szCs w:val="24"/>
        </w:rPr>
      </w:pPr>
      <w:r>
        <w:rPr>
          <w:b w:val="0"/>
          <w:bCs/>
          <w:iCs/>
          <w:spacing w:val="-2"/>
          <w:sz w:val="24"/>
          <w:szCs w:val="24"/>
        </w:rPr>
        <w:lastRenderedPageBreak/>
        <w:t>2.1.1.5</w:t>
      </w:r>
      <w:r w:rsidR="00FB4F9B" w:rsidRPr="00FB4F9B">
        <w:rPr>
          <w:b w:val="0"/>
          <w:bCs/>
          <w:iCs/>
          <w:spacing w:val="-2"/>
          <w:sz w:val="24"/>
          <w:szCs w:val="24"/>
        </w:rPr>
        <w:t>. Для проведения физико-химического анализа трансформаторного масла с определением тангенса угла диэлектрических потерь и класса промышленной чистоты в стеклянной таре, плотно закрытой объемом 750 мл</w:t>
      </w:r>
      <w:r w:rsidR="008375C4" w:rsidRPr="00A4369D">
        <w:rPr>
          <w:b w:val="0"/>
          <w:bCs/>
          <w:iCs/>
          <w:spacing w:val="-2"/>
          <w:sz w:val="24"/>
          <w:szCs w:val="24"/>
        </w:rPr>
        <w:t>.</w:t>
      </w:r>
    </w:p>
    <w:p w14:paraId="17C0266F" w14:textId="77777777" w:rsidR="008375C4" w:rsidRPr="008375C4" w:rsidRDefault="008375C4" w:rsidP="004C5FF8">
      <w:pPr>
        <w:widowControl w:val="0"/>
        <w:tabs>
          <w:tab w:val="left" w:pos="550"/>
          <w:tab w:val="left" w:pos="993"/>
        </w:tabs>
        <w:ind w:firstLine="567"/>
        <w:jc w:val="both"/>
        <w:rPr>
          <w:rFonts w:eastAsia="Tahoma"/>
          <w:b w:val="0"/>
          <w:color w:val="000000"/>
          <w:sz w:val="24"/>
          <w:szCs w:val="24"/>
          <w:lang w:bidi="ru-RU"/>
        </w:rPr>
      </w:pPr>
      <w:r w:rsidRPr="008375C4">
        <w:rPr>
          <w:rFonts w:eastAsia="Tahoma"/>
          <w:b w:val="0"/>
          <w:color w:val="000000"/>
          <w:sz w:val="24"/>
          <w:szCs w:val="24"/>
          <w:lang w:bidi="ru-RU"/>
        </w:rPr>
        <w:t>Объем оказываемых услуг может корректироваться по соглашению сторон.</w:t>
      </w:r>
    </w:p>
    <w:p w14:paraId="0731B39C" w14:textId="77777777" w:rsidR="00BF62B4" w:rsidRDefault="008375C4" w:rsidP="004C5FF8">
      <w:pPr>
        <w:widowControl w:val="0"/>
        <w:tabs>
          <w:tab w:val="left" w:pos="550"/>
          <w:tab w:val="left" w:pos="993"/>
        </w:tabs>
        <w:ind w:firstLine="567"/>
        <w:jc w:val="both"/>
        <w:rPr>
          <w:b w:val="0"/>
          <w:sz w:val="24"/>
          <w:szCs w:val="24"/>
        </w:rPr>
      </w:pPr>
      <w:r w:rsidRPr="008375C4">
        <w:rPr>
          <w:rFonts w:eastAsia="Tahoma"/>
          <w:b w:val="0"/>
          <w:color w:val="000000"/>
          <w:sz w:val="24"/>
          <w:szCs w:val="24"/>
          <w:lang w:bidi="ru-RU"/>
        </w:rPr>
        <w:t xml:space="preserve">- </w:t>
      </w:r>
      <w:r w:rsidRPr="008375C4">
        <w:rPr>
          <w:b w:val="0"/>
          <w:sz w:val="24"/>
          <w:szCs w:val="24"/>
        </w:rPr>
        <w:t>Отправка проб масла в адрес Исполнителя осуществляется за счет Заказчика.</w:t>
      </w:r>
    </w:p>
    <w:p w14:paraId="418F3B7A" w14:textId="4C36C3DE" w:rsidR="008375C4" w:rsidRPr="008375C4" w:rsidRDefault="00BF62B4" w:rsidP="004C5FF8">
      <w:pPr>
        <w:widowControl w:val="0"/>
        <w:tabs>
          <w:tab w:val="left" w:pos="550"/>
          <w:tab w:val="left" w:pos="993"/>
        </w:tabs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</w:t>
      </w:r>
      <w:r w:rsidRPr="00BF62B4">
        <w:rPr>
          <w:b w:val="0"/>
          <w:sz w:val="24"/>
          <w:szCs w:val="24"/>
        </w:rPr>
        <w:t>озврат кейса со шприцами и результатов испытаний Исполнителем Заказчику осуществляется за счет Исполнителя</w:t>
      </w:r>
      <w:r>
        <w:rPr>
          <w:b w:val="0"/>
          <w:sz w:val="24"/>
          <w:szCs w:val="24"/>
        </w:rPr>
        <w:t>.</w:t>
      </w:r>
    </w:p>
    <w:p w14:paraId="75E01B5E" w14:textId="53AE1EA0" w:rsidR="000C063D" w:rsidRDefault="000C063D" w:rsidP="00775FE9">
      <w:pPr>
        <w:keepNext/>
        <w:keepLines/>
        <w:spacing w:before="240" w:after="60"/>
        <w:outlineLvl w:val="0"/>
        <w:rPr>
          <w:rFonts w:eastAsia="Calibri"/>
          <w:sz w:val="24"/>
          <w:szCs w:val="24"/>
          <w:lang w:eastAsia="x-none"/>
        </w:rPr>
      </w:pPr>
      <w:bookmarkStart w:id="10" w:name="_Toc51339695"/>
      <w:bookmarkStart w:id="11" w:name="_Toc125619798"/>
      <w:r w:rsidRPr="000C063D">
        <w:rPr>
          <w:rFonts w:eastAsia="Calibri"/>
          <w:sz w:val="24"/>
          <w:szCs w:val="24"/>
          <w:lang w:val="x-none" w:eastAsia="x-none"/>
        </w:rPr>
        <w:t xml:space="preserve">Таблица </w:t>
      </w:r>
      <w:r w:rsidRPr="000C063D">
        <w:rPr>
          <w:rFonts w:eastAsia="Calibri"/>
          <w:sz w:val="24"/>
          <w:szCs w:val="24"/>
          <w:lang w:eastAsia="x-none"/>
        </w:rPr>
        <w:t>2.</w:t>
      </w:r>
      <w:r w:rsidRPr="000C063D">
        <w:rPr>
          <w:rFonts w:eastAsia="Calibri"/>
          <w:sz w:val="24"/>
          <w:szCs w:val="24"/>
          <w:lang w:val="x-none" w:eastAsia="x-none"/>
        </w:rPr>
        <w:t xml:space="preserve"> </w:t>
      </w:r>
      <w:r w:rsidRPr="000C063D">
        <w:rPr>
          <w:rFonts w:eastAsia="Calibri"/>
          <w:sz w:val="24"/>
          <w:szCs w:val="24"/>
          <w:lang w:eastAsia="x-none"/>
        </w:rPr>
        <w:t xml:space="preserve">Перечень </w:t>
      </w:r>
      <w:bookmarkEnd w:id="10"/>
      <w:r w:rsidRPr="000C063D">
        <w:rPr>
          <w:rFonts w:eastAsia="Calibri"/>
          <w:sz w:val="24"/>
          <w:szCs w:val="24"/>
          <w:lang w:eastAsia="x-none"/>
        </w:rPr>
        <w:t>и объем оказываемых услуг</w:t>
      </w:r>
      <w:bookmarkEnd w:id="11"/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5"/>
        <w:gridCol w:w="1134"/>
        <w:gridCol w:w="1134"/>
      </w:tblGrid>
      <w:tr w:rsidR="000C063D" w:rsidRPr="00775FE9" w14:paraId="2F50DF9E" w14:textId="77777777" w:rsidTr="004C5FF8">
        <w:trPr>
          <w:trHeight w:val="77"/>
        </w:trPr>
        <w:tc>
          <w:tcPr>
            <w:tcW w:w="9781" w:type="dxa"/>
            <w:gridSpan w:val="4"/>
            <w:shd w:val="clear" w:color="auto" w:fill="auto"/>
            <w:noWrap/>
            <w:vAlign w:val="center"/>
          </w:tcPr>
          <w:p w14:paraId="69850655" w14:textId="6A57EB2F" w:rsidR="000C063D" w:rsidRPr="00775FE9" w:rsidRDefault="000C063D" w:rsidP="004C5FF8">
            <w:pPr>
              <w:ind w:left="-111" w:right="-104"/>
              <w:jc w:val="center"/>
              <w:rPr>
                <w:bCs/>
                <w:sz w:val="20"/>
              </w:rPr>
            </w:pPr>
            <w:r w:rsidRPr="00775FE9">
              <w:rPr>
                <w:bCs/>
                <w:sz w:val="20"/>
              </w:rPr>
              <w:t>Хроматографический анализ</w:t>
            </w:r>
            <w:r w:rsidR="008A61AF" w:rsidRPr="00775FE9">
              <w:rPr>
                <w:bCs/>
                <w:sz w:val="20"/>
              </w:rPr>
              <w:t xml:space="preserve"> (8 проб)</w:t>
            </w:r>
          </w:p>
        </w:tc>
      </w:tr>
      <w:tr w:rsidR="000C063D" w:rsidRPr="00775FE9" w14:paraId="6E679577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7B937C9C" w14:textId="212E8C5A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№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420648E" w14:textId="11CB22F4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Наименование проб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E8D67" w14:textId="39089E58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37EE3" w14:textId="1AAF562F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Коли-во</w:t>
            </w:r>
          </w:p>
        </w:tc>
      </w:tr>
      <w:tr w:rsidR="000C063D" w:rsidRPr="00775FE9" w14:paraId="701106C2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4C9F8A16" w14:textId="77777777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1.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F815818" w14:textId="4C7A8485" w:rsidR="000C063D" w:rsidRPr="00775FE9" w:rsidRDefault="000C063D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Т-1 ТМТГ-7500/110/35/6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D4BFD" w14:textId="480A34E7" w:rsidR="000C063D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F8F663" w14:textId="77777777" w:rsidR="000C063D" w:rsidRPr="00775FE9" w:rsidRDefault="000C063D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623FB6" w:rsidRPr="00775FE9" w14:paraId="3DC07383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583D35AA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2.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4097E5" w14:textId="483B2732" w:rsidR="00623FB6" w:rsidRPr="00775FE9" w:rsidRDefault="00623FB6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Т-2 ТДТН-16000/110/35/6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2C0FFD91" w14:textId="2B174770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7F6130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623FB6" w:rsidRPr="00775FE9" w14:paraId="1331CFC1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1B1C32D9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3.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D76289" w14:textId="72E27D5C" w:rsidR="00623FB6" w:rsidRPr="00775FE9" w:rsidRDefault="00623FB6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Т-3 ТДТН-16000/110/35/6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18EBE1FC" w14:textId="56697F52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494D93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623FB6" w:rsidRPr="00775FE9" w14:paraId="29493B44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78FBE04C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4.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1D8C4DC" w14:textId="5A6498E4" w:rsidR="00623FB6" w:rsidRPr="00775FE9" w:rsidRDefault="00623FB6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Т-1 «87 км» ТМТГ-5600/110/35/6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24051280" w14:textId="2C8BCF1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A38599" w14:textId="77777777" w:rsidR="00623FB6" w:rsidRPr="00775FE9" w:rsidRDefault="00623FB6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7191CAAE" w14:textId="77777777" w:rsidTr="004C5FF8">
        <w:trPr>
          <w:trHeight w:val="77"/>
        </w:trPr>
        <w:tc>
          <w:tcPr>
            <w:tcW w:w="9781" w:type="dxa"/>
            <w:gridSpan w:val="4"/>
            <w:shd w:val="clear" w:color="auto" w:fill="auto"/>
            <w:noWrap/>
            <w:vAlign w:val="center"/>
          </w:tcPr>
          <w:p w14:paraId="710540BF" w14:textId="287A9072" w:rsidR="00BF62B4" w:rsidRPr="00775FE9" w:rsidRDefault="00BF62B4" w:rsidP="004C5FF8">
            <w:pPr>
              <w:ind w:left="-111" w:right="-104"/>
              <w:jc w:val="center"/>
              <w:rPr>
                <w:bCs/>
                <w:sz w:val="20"/>
              </w:rPr>
            </w:pPr>
            <w:r w:rsidRPr="00775FE9">
              <w:rPr>
                <w:sz w:val="20"/>
              </w:rPr>
              <w:t>Физико-химический анализ</w:t>
            </w:r>
            <w:r w:rsidR="008A61AF" w:rsidRPr="00775FE9">
              <w:rPr>
                <w:sz w:val="20"/>
              </w:rPr>
              <w:t xml:space="preserve"> (37 проб)</w:t>
            </w:r>
          </w:p>
        </w:tc>
      </w:tr>
      <w:tr w:rsidR="00775FE9" w:rsidRPr="00775FE9" w14:paraId="0A2A117D" w14:textId="77777777" w:rsidTr="004C5FF8">
        <w:trPr>
          <w:trHeight w:val="179"/>
        </w:trPr>
        <w:tc>
          <w:tcPr>
            <w:tcW w:w="568" w:type="dxa"/>
            <w:shd w:val="clear" w:color="auto" w:fill="auto"/>
            <w:noWrap/>
            <w:vAlign w:val="center"/>
            <w:hideMark/>
          </w:tcPr>
          <w:p w14:paraId="1148438B" w14:textId="6DA6A022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1.</w:t>
            </w:r>
          </w:p>
        </w:tc>
        <w:tc>
          <w:tcPr>
            <w:tcW w:w="6945" w:type="dxa"/>
            <w:shd w:val="clear" w:color="auto" w:fill="auto"/>
          </w:tcPr>
          <w:p w14:paraId="6CDD40DD" w14:textId="5F30E97E" w:rsidR="00775FE9" w:rsidRPr="00775FE9" w:rsidRDefault="00775FE9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Т-1 ТМТГ-7500/110/35/6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E5D068" w14:textId="3DA35B8F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78FA61" w14:textId="4041E747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775FE9" w:rsidRPr="00775FE9" w14:paraId="33E8070C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77A9B0C2" w14:textId="2C5A1929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2.</w:t>
            </w:r>
          </w:p>
        </w:tc>
        <w:tc>
          <w:tcPr>
            <w:tcW w:w="6945" w:type="dxa"/>
            <w:shd w:val="clear" w:color="auto" w:fill="auto"/>
          </w:tcPr>
          <w:p w14:paraId="43EEEED3" w14:textId="606D610C" w:rsidR="00775FE9" w:rsidRPr="00775FE9" w:rsidRDefault="00775FE9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Т-2 ТДТН-16000/110/35/6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404CE14E" w14:textId="3EFC5DE8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C4034" w14:textId="3B527585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775FE9" w:rsidRPr="00775FE9" w14:paraId="7F04865E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CE8BD63" w14:textId="17840773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3.</w:t>
            </w:r>
          </w:p>
        </w:tc>
        <w:tc>
          <w:tcPr>
            <w:tcW w:w="6945" w:type="dxa"/>
            <w:shd w:val="clear" w:color="auto" w:fill="auto"/>
          </w:tcPr>
          <w:p w14:paraId="17B64C85" w14:textId="7AF9E905" w:rsidR="00775FE9" w:rsidRPr="00775FE9" w:rsidRDefault="00775FE9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Т-3 ТДТН-16000/110/35/6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47A23DB8" w14:textId="72AB68C4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26868C" w14:textId="65734A47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775FE9" w:rsidRPr="00775FE9" w14:paraId="77E68858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5F7E248" w14:textId="3F1E7A2E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4.</w:t>
            </w:r>
          </w:p>
        </w:tc>
        <w:tc>
          <w:tcPr>
            <w:tcW w:w="6945" w:type="dxa"/>
            <w:shd w:val="clear" w:color="auto" w:fill="auto"/>
          </w:tcPr>
          <w:p w14:paraId="51B0B7A0" w14:textId="3A76CF42" w:rsidR="00775FE9" w:rsidRPr="00775FE9" w:rsidRDefault="00775FE9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Силовой трансформатор Т-1 «87 км» ТМТГ-5600/110/35/6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03815C4E" w14:textId="34DF1F17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BED463" w14:textId="12F57344" w:rsidR="00775FE9" w:rsidRPr="00775FE9" w:rsidRDefault="00775FE9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3F7288B3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5B9E4A3" w14:textId="34349693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07850B79" w14:textId="79F80222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ПКТП - ТСН ТМ-250/6/0,4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15D4A9" w14:textId="6EB880CE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8C179B" w14:textId="6D53B9A3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7EA94773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60D47F36" w14:textId="60814E61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5321138E" w14:textId="55495969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Баки МКП-110 силового трансфор</w:t>
            </w:r>
            <w:r w:rsidR="008957D1" w:rsidRPr="00775FE9">
              <w:rPr>
                <w:b w:val="0"/>
                <w:sz w:val="20"/>
              </w:rPr>
              <w:t>матора Т-1 ТМТГ-7500/110/35/6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36F81FBB" w14:textId="37325BAB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6070C" w14:textId="40059C6C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</w:t>
            </w:r>
          </w:p>
        </w:tc>
      </w:tr>
      <w:tr w:rsidR="00BF62B4" w:rsidRPr="00775FE9" w14:paraId="60ACDDB9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3011BD47" w14:textId="5BA8DC4B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33971540" w14:textId="641D5F0E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Баки МКП-110 силового трансформатора Т-3 ТДТН-16000/110/35/6</w:t>
            </w:r>
          </w:p>
        </w:tc>
        <w:tc>
          <w:tcPr>
            <w:tcW w:w="1134" w:type="dxa"/>
            <w:shd w:val="clear" w:color="auto" w:fill="auto"/>
            <w:noWrap/>
          </w:tcPr>
          <w:p w14:paraId="46170487" w14:textId="21F37A47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15856F" w14:textId="324EBEF7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</w:t>
            </w:r>
          </w:p>
        </w:tc>
      </w:tr>
      <w:tr w:rsidR="00BF62B4" w:rsidRPr="00775FE9" w14:paraId="30B0D8C1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318ACD69" w14:textId="78180927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34F70FCF" w14:textId="55D486EF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Баки СВ-110</w:t>
            </w:r>
          </w:p>
        </w:tc>
        <w:tc>
          <w:tcPr>
            <w:tcW w:w="1134" w:type="dxa"/>
            <w:shd w:val="clear" w:color="auto" w:fill="auto"/>
            <w:noWrap/>
          </w:tcPr>
          <w:p w14:paraId="052649CD" w14:textId="14A6B064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E9E988" w14:textId="1200DA82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</w:t>
            </w:r>
          </w:p>
        </w:tc>
      </w:tr>
      <w:tr w:rsidR="00BF62B4" w:rsidRPr="00775FE9" w14:paraId="53A3CD62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EE281EE" w14:textId="4D240A30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629F6E56" w14:textId="4133324C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Баки С-35 силового трансформатора Т-1 «Э» ТМТГ-5600/35/6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58C225" w14:textId="59C9A173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1CC44E" w14:textId="45CB595C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</w:t>
            </w:r>
          </w:p>
        </w:tc>
      </w:tr>
      <w:tr w:rsidR="00BF62B4" w:rsidRPr="00775FE9" w14:paraId="094C3743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2CBF03D9" w14:textId="7AA7B85D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370357DA" w14:textId="6166D62C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Баки С-35 силового трансформатора Т-2 «Э» ТМ-2500/35/6</w:t>
            </w:r>
          </w:p>
        </w:tc>
        <w:tc>
          <w:tcPr>
            <w:tcW w:w="1134" w:type="dxa"/>
            <w:shd w:val="clear" w:color="auto" w:fill="auto"/>
            <w:noWrap/>
          </w:tcPr>
          <w:p w14:paraId="164E0CA1" w14:textId="2743B0AA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474C70" w14:textId="252FF7BD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3</w:t>
            </w:r>
          </w:p>
        </w:tc>
      </w:tr>
      <w:tr w:rsidR="00BF62B4" w:rsidRPr="00775FE9" w14:paraId="5E7952EE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1CCDDF19" w14:textId="0F58BB54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20F4946E" w14:textId="59EC82E8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ТСН «Э» ТМ-63/6/0,4</w:t>
            </w:r>
          </w:p>
        </w:tc>
        <w:tc>
          <w:tcPr>
            <w:tcW w:w="1134" w:type="dxa"/>
            <w:shd w:val="clear" w:color="auto" w:fill="auto"/>
            <w:noWrap/>
          </w:tcPr>
          <w:p w14:paraId="61EF0B56" w14:textId="6ADD3535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92D81B" w14:textId="3C3FD4EB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509F044F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363B149E" w14:textId="5A173C96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1392CE63" w14:textId="428A97C0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3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02046F68" w14:textId="434F2F16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32882C" w14:textId="77D80B3E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46A7A55A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23371016" w14:textId="487C33BD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1270DFE1" w14:textId="051CF25D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КПТП № 11 ТМ- 400/6/0,4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983F2" w14:textId="4FCE2A25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57A027" w14:textId="36343B7E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0619F99D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3A331FB2" w14:textId="5FD9AD0E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5653CBE6" w14:textId="4642A0BB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КПТП № 6 ТМ- 400/6/0,4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C22765" w14:textId="787DC488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6E3CAA" w14:textId="0CDB0EE4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1BC7E53A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57F11AD2" w14:textId="3CD0D24B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579EC8EC" w14:textId="64164ADB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КПТП № 6А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018EEF63" w14:textId="0BE986C7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8260C9" w14:textId="4AD70A8F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26A60BDC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0C4A1A8" w14:textId="322069C7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527A9182" w14:textId="163E036E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7 ТМ- 560/6/0,4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432CFC25" w14:textId="18E42D07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20211" w14:textId="36BCDF99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3FB7CBC5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5D394C80" w14:textId="2086CBAA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7A38C2D5" w14:textId="194F6763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9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6E975AA4" w14:textId="04A029E2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7D29C2" w14:textId="06DACDA6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  <w:tr w:rsidR="00BF62B4" w:rsidRPr="00775FE9" w14:paraId="03520967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681789CD" w14:textId="6E400076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6A0E7E32" w14:textId="33AD457C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10 ТМ- 400/6/0,4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0C469D" w14:textId="0F736965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FDD7F0" w14:textId="130FFD59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2EE8A9BA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1C04EC08" w14:textId="285EA88D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03DF9D4A" w14:textId="37C24A68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12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34A1E412" w14:textId="599EF433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B74541" w14:textId="677700F8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53B19D32" w14:textId="77777777" w:rsidTr="004C5FF8">
        <w:trPr>
          <w:trHeight w:val="73"/>
        </w:trPr>
        <w:tc>
          <w:tcPr>
            <w:tcW w:w="568" w:type="dxa"/>
            <w:shd w:val="clear" w:color="auto" w:fill="auto"/>
            <w:noWrap/>
            <w:vAlign w:val="center"/>
          </w:tcPr>
          <w:p w14:paraId="62958457" w14:textId="52750276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1D02DC04" w14:textId="01CC7243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8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11BF5A33" w14:textId="420B1E52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F41AB6" w14:textId="5B6D086D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67CD1AD3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43FD4D5F" w14:textId="6DEC4F84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678E1C16" w14:textId="1B4817B5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ТП № 13 ТМ- 400/6/0,4</w:t>
            </w:r>
          </w:p>
        </w:tc>
        <w:tc>
          <w:tcPr>
            <w:tcW w:w="1134" w:type="dxa"/>
            <w:shd w:val="clear" w:color="auto" w:fill="auto"/>
            <w:noWrap/>
          </w:tcPr>
          <w:p w14:paraId="51D86B62" w14:textId="3F9708CE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9C5DF3" w14:textId="79160070" w:rsidR="00BF62B4" w:rsidRPr="00775FE9" w:rsidRDefault="008957D1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2</w:t>
            </w:r>
          </w:p>
        </w:tc>
      </w:tr>
      <w:tr w:rsidR="00BF62B4" w:rsidRPr="00775FE9" w14:paraId="468EAA38" w14:textId="77777777" w:rsidTr="004C5FF8">
        <w:trPr>
          <w:trHeight w:val="77"/>
        </w:trPr>
        <w:tc>
          <w:tcPr>
            <w:tcW w:w="568" w:type="dxa"/>
            <w:shd w:val="clear" w:color="auto" w:fill="auto"/>
            <w:noWrap/>
            <w:vAlign w:val="center"/>
          </w:tcPr>
          <w:p w14:paraId="6154807C" w14:textId="1DB37550" w:rsidR="00BF62B4" w:rsidRPr="00775FE9" w:rsidRDefault="004C5FF8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 w:rsidRPr="00775FE9">
              <w:rPr>
                <w:b w:val="0"/>
                <w:sz w:val="20"/>
              </w:rPr>
              <w:t>.</w:t>
            </w:r>
          </w:p>
        </w:tc>
        <w:tc>
          <w:tcPr>
            <w:tcW w:w="6945" w:type="dxa"/>
            <w:shd w:val="clear" w:color="auto" w:fill="auto"/>
          </w:tcPr>
          <w:p w14:paraId="01D1FC9A" w14:textId="058FABCC" w:rsidR="00BF62B4" w:rsidRPr="00775FE9" w:rsidRDefault="00BF62B4" w:rsidP="004C5FF8">
            <w:pPr>
              <w:ind w:right="-104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ТМ- 400/6/0,4 «</w:t>
            </w:r>
            <w:proofErr w:type="spellStart"/>
            <w:r w:rsidRPr="00775FE9">
              <w:rPr>
                <w:b w:val="0"/>
                <w:sz w:val="20"/>
              </w:rPr>
              <w:t>Оленеубойный</w:t>
            </w:r>
            <w:proofErr w:type="spellEnd"/>
            <w:r w:rsidRPr="00775FE9">
              <w:rPr>
                <w:b w:val="0"/>
                <w:sz w:val="20"/>
              </w:rPr>
              <w:t xml:space="preserve"> пункт»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D45478" w14:textId="20399896" w:rsidR="00BF62B4" w:rsidRPr="00775FE9" w:rsidRDefault="00BF62B4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проба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B96619" w14:textId="5C1BCDFC" w:rsidR="00BF62B4" w:rsidRPr="00775FE9" w:rsidRDefault="008957D1" w:rsidP="004C5FF8">
            <w:pPr>
              <w:ind w:left="-111" w:right="-104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</w:t>
            </w:r>
          </w:p>
        </w:tc>
      </w:tr>
    </w:tbl>
    <w:p w14:paraId="47C64FEA" w14:textId="14F507DA" w:rsidR="00623FB6" w:rsidRPr="00623FB6" w:rsidRDefault="00DB34DB" w:rsidP="00775FE9">
      <w:pPr>
        <w:pStyle w:val="3"/>
        <w:rPr>
          <w:rFonts w:ascii="Times New Roman" w:eastAsia="Calibri" w:hAnsi="Times New Roman"/>
          <w:smallCaps w:val="0"/>
          <w:sz w:val="24"/>
          <w:szCs w:val="24"/>
          <w:lang w:val="ru-RU" w:eastAsia="x-none"/>
        </w:rPr>
      </w:pPr>
      <w:r w:rsidRPr="00623FB6">
        <w:rPr>
          <w:rFonts w:ascii="Times New Roman" w:hAnsi="Times New Roman"/>
          <w:bCs/>
          <w:sz w:val="24"/>
          <w:szCs w:val="24"/>
        </w:rPr>
        <w:t>2.1</w:t>
      </w:r>
      <w:r w:rsidR="00623FB6" w:rsidRPr="00623FB6">
        <w:rPr>
          <w:rFonts w:ascii="Times New Roman" w:hAnsi="Times New Roman"/>
          <w:bCs/>
          <w:sz w:val="24"/>
          <w:szCs w:val="24"/>
        </w:rPr>
        <w:t>.</w:t>
      </w:r>
      <w:r w:rsidR="006E2803">
        <w:rPr>
          <w:rFonts w:ascii="Times New Roman" w:hAnsi="Times New Roman"/>
          <w:bCs/>
          <w:sz w:val="24"/>
          <w:szCs w:val="24"/>
          <w:lang w:val="ru-RU"/>
        </w:rPr>
        <w:t>2</w:t>
      </w:r>
      <w:r w:rsidR="00623FB6" w:rsidRPr="00623FB6">
        <w:rPr>
          <w:rFonts w:ascii="Times New Roman" w:hAnsi="Times New Roman"/>
          <w:bCs/>
          <w:sz w:val="24"/>
          <w:szCs w:val="24"/>
        </w:rPr>
        <w:t>.</w:t>
      </w:r>
      <w:r w:rsidR="00623FB6" w:rsidRPr="00623FB6">
        <w:rPr>
          <w:rFonts w:ascii="Times New Roman" w:eastAsia="Calibri" w:hAnsi="Times New Roman"/>
          <w:bCs/>
          <w:smallCaps w:val="0"/>
          <w:sz w:val="24"/>
          <w:szCs w:val="24"/>
          <w:lang w:val="ru-RU" w:eastAsia="x-none"/>
        </w:rPr>
        <w:t xml:space="preserve"> </w:t>
      </w:r>
      <w:r w:rsidR="00623FB6" w:rsidRPr="00623FB6">
        <w:rPr>
          <w:rFonts w:ascii="Times New Roman" w:eastAsia="Calibri" w:hAnsi="Times New Roman"/>
          <w:smallCaps w:val="0"/>
          <w:sz w:val="24"/>
          <w:szCs w:val="24"/>
          <w:lang w:val="ru-RU" w:eastAsia="x-none"/>
        </w:rPr>
        <w:t>Требования к срокам оказания услуг</w:t>
      </w:r>
    </w:p>
    <w:p w14:paraId="2DADA5C5" w14:textId="77777777" w:rsidR="00623FB6" w:rsidRPr="00623FB6" w:rsidRDefault="00623FB6" w:rsidP="00775FE9">
      <w:pPr>
        <w:rPr>
          <w:rFonts w:eastAsia="Calibri"/>
        </w:rPr>
      </w:pPr>
      <w:bookmarkStart w:id="12" w:name="_Toc50125127"/>
      <w:bookmarkStart w:id="13" w:name="_Toc51339697"/>
      <w:bookmarkStart w:id="14" w:name="_Toc125619800"/>
      <w:r w:rsidRPr="00623FB6">
        <w:rPr>
          <w:rFonts w:eastAsia="Calibri"/>
        </w:rPr>
        <w:t xml:space="preserve">Таблица 3. </w:t>
      </w:r>
      <w:bookmarkStart w:id="15" w:name="_Hlk50465284"/>
      <w:r w:rsidRPr="00623FB6">
        <w:rPr>
          <w:rFonts w:eastAsia="Calibri"/>
        </w:rPr>
        <w:t xml:space="preserve">Требования к срокам </w:t>
      </w:r>
      <w:bookmarkEnd w:id="12"/>
      <w:bookmarkEnd w:id="13"/>
      <w:bookmarkEnd w:id="15"/>
      <w:r w:rsidRPr="00623FB6">
        <w:rPr>
          <w:rFonts w:eastAsia="Calibri"/>
        </w:rPr>
        <w:t>оказания услуг</w:t>
      </w:r>
      <w:bookmarkEnd w:id="14"/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32"/>
        <w:gridCol w:w="3118"/>
        <w:gridCol w:w="3148"/>
      </w:tblGrid>
      <w:tr w:rsidR="00623FB6" w:rsidRPr="00623FB6" w14:paraId="18560967" w14:textId="77777777" w:rsidTr="00775FE9">
        <w:tc>
          <w:tcPr>
            <w:tcW w:w="425" w:type="dxa"/>
            <w:shd w:val="clear" w:color="auto" w:fill="auto"/>
            <w:vAlign w:val="center"/>
          </w:tcPr>
          <w:p w14:paraId="79BD54AC" w14:textId="77777777" w:rsidR="00623FB6" w:rsidRPr="00623FB6" w:rsidRDefault="00623FB6" w:rsidP="00775FE9">
            <w:pPr>
              <w:ind w:left="-112" w:right="-113"/>
              <w:jc w:val="center"/>
              <w:rPr>
                <w:sz w:val="20"/>
              </w:rPr>
            </w:pPr>
            <w:r w:rsidRPr="00623FB6">
              <w:rPr>
                <w:sz w:val="20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F665014" w14:textId="77777777" w:rsidR="00623FB6" w:rsidRPr="00623FB6" w:rsidRDefault="00623FB6" w:rsidP="00775FE9">
            <w:pPr>
              <w:ind w:left="-112" w:right="-113"/>
              <w:jc w:val="center"/>
              <w:rPr>
                <w:sz w:val="20"/>
              </w:rPr>
            </w:pPr>
            <w:r w:rsidRPr="00623FB6">
              <w:rPr>
                <w:sz w:val="20"/>
              </w:rPr>
              <w:t>Наименование услуг/ этапа услуг</w:t>
            </w:r>
          </w:p>
        </w:tc>
        <w:tc>
          <w:tcPr>
            <w:tcW w:w="3118" w:type="dxa"/>
          </w:tcPr>
          <w:p w14:paraId="431B0A5F" w14:textId="77777777" w:rsidR="00623FB6" w:rsidRPr="00623FB6" w:rsidRDefault="00623FB6" w:rsidP="00775FE9">
            <w:pPr>
              <w:ind w:left="-112" w:right="-113"/>
              <w:jc w:val="center"/>
              <w:rPr>
                <w:sz w:val="20"/>
              </w:rPr>
            </w:pPr>
            <w:r w:rsidRPr="00623FB6">
              <w:rPr>
                <w:sz w:val="20"/>
              </w:rPr>
              <w:t>Требования к началу срока оказания услуг/ этапа услуг</w:t>
            </w:r>
          </w:p>
        </w:tc>
        <w:tc>
          <w:tcPr>
            <w:tcW w:w="3148" w:type="dxa"/>
            <w:vAlign w:val="center"/>
          </w:tcPr>
          <w:p w14:paraId="7F69C922" w14:textId="77777777" w:rsidR="00623FB6" w:rsidRPr="00623FB6" w:rsidRDefault="00623FB6" w:rsidP="00775FE9">
            <w:pPr>
              <w:ind w:left="-112" w:right="-113"/>
              <w:jc w:val="center"/>
              <w:rPr>
                <w:sz w:val="20"/>
              </w:rPr>
            </w:pPr>
            <w:r w:rsidRPr="00623FB6">
              <w:rPr>
                <w:sz w:val="20"/>
              </w:rPr>
              <w:t>Требования к окончанию срока оказания услуг / этапа услуг</w:t>
            </w:r>
          </w:p>
        </w:tc>
      </w:tr>
      <w:tr w:rsidR="00623FB6" w:rsidRPr="00623FB6" w14:paraId="411DDA3E" w14:textId="77777777" w:rsidTr="00775FE9">
        <w:trPr>
          <w:trHeight w:val="120"/>
        </w:trPr>
        <w:tc>
          <w:tcPr>
            <w:tcW w:w="425" w:type="dxa"/>
            <w:shd w:val="clear" w:color="auto" w:fill="auto"/>
          </w:tcPr>
          <w:p w14:paraId="37B36532" w14:textId="77777777" w:rsidR="00623FB6" w:rsidRPr="00623FB6" w:rsidRDefault="00623FB6" w:rsidP="00775FE9">
            <w:pPr>
              <w:ind w:left="-112" w:right="-113"/>
              <w:jc w:val="center"/>
              <w:rPr>
                <w:b w:val="0"/>
                <w:sz w:val="20"/>
              </w:rPr>
            </w:pPr>
            <w:r w:rsidRPr="00623FB6">
              <w:rPr>
                <w:sz w:val="20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14:paraId="783E1284" w14:textId="77777777" w:rsidR="00623FB6" w:rsidRPr="00623FB6" w:rsidRDefault="00623FB6" w:rsidP="00775FE9">
            <w:pPr>
              <w:ind w:left="-112" w:right="-113"/>
              <w:jc w:val="center"/>
              <w:rPr>
                <w:b w:val="0"/>
                <w:sz w:val="20"/>
              </w:rPr>
            </w:pPr>
            <w:r w:rsidRPr="00623FB6">
              <w:rPr>
                <w:sz w:val="20"/>
              </w:rPr>
              <w:t>2</w:t>
            </w:r>
          </w:p>
        </w:tc>
        <w:tc>
          <w:tcPr>
            <w:tcW w:w="3118" w:type="dxa"/>
          </w:tcPr>
          <w:p w14:paraId="00594C9D" w14:textId="77777777" w:rsidR="00623FB6" w:rsidRPr="00623FB6" w:rsidRDefault="00623FB6" w:rsidP="00775FE9">
            <w:pPr>
              <w:spacing w:before="40" w:after="40"/>
              <w:ind w:left="-112" w:right="-113"/>
              <w:jc w:val="center"/>
              <w:rPr>
                <w:b w:val="0"/>
                <w:snapToGrid w:val="0"/>
                <w:sz w:val="20"/>
              </w:rPr>
            </w:pPr>
            <w:r w:rsidRPr="00623FB6">
              <w:rPr>
                <w:snapToGrid w:val="0"/>
                <w:sz w:val="20"/>
              </w:rPr>
              <w:t>3</w:t>
            </w:r>
          </w:p>
        </w:tc>
        <w:tc>
          <w:tcPr>
            <w:tcW w:w="3148" w:type="dxa"/>
          </w:tcPr>
          <w:p w14:paraId="7CDCE3D8" w14:textId="77777777" w:rsidR="00623FB6" w:rsidRPr="00623FB6" w:rsidRDefault="00623FB6" w:rsidP="00775FE9">
            <w:pPr>
              <w:spacing w:before="40" w:after="40"/>
              <w:ind w:left="-112" w:right="-113"/>
              <w:jc w:val="center"/>
              <w:rPr>
                <w:b w:val="0"/>
                <w:snapToGrid w:val="0"/>
                <w:sz w:val="20"/>
              </w:rPr>
            </w:pPr>
            <w:r w:rsidRPr="00623FB6">
              <w:rPr>
                <w:snapToGrid w:val="0"/>
                <w:sz w:val="20"/>
              </w:rPr>
              <w:t>4</w:t>
            </w:r>
          </w:p>
        </w:tc>
      </w:tr>
      <w:tr w:rsidR="00623FB6" w:rsidRPr="00775FE9" w14:paraId="2ECC8D61" w14:textId="77777777" w:rsidTr="00775FE9">
        <w:trPr>
          <w:trHeight w:val="835"/>
        </w:trPr>
        <w:tc>
          <w:tcPr>
            <w:tcW w:w="425" w:type="dxa"/>
            <w:shd w:val="clear" w:color="auto" w:fill="auto"/>
            <w:vAlign w:val="center"/>
          </w:tcPr>
          <w:p w14:paraId="314A5FA8" w14:textId="77777777" w:rsidR="00623FB6" w:rsidRPr="00775FE9" w:rsidRDefault="00623FB6" w:rsidP="00775FE9">
            <w:pPr>
              <w:suppressAutoHyphens/>
              <w:ind w:left="-112" w:right="-113"/>
              <w:jc w:val="center"/>
              <w:rPr>
                <w:b w:val="0"/>
                <w:sz w:val="20"/>
              </w:rPr>
            </w:pPr>
            <w:r w:rsidRPr="00775FE9">
              <w:rPr>
                <w:b w:val="0"/>
                <w:sz w:val="20"/>
              </w:rPr>
              <w:t>1.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D446F6D" w14:textId="2F841DD2" w:rsidR="00623FB6" w:rsidRPr="00775FE9" w:rsidRDefault="00775FE9" w:rsidP="00775FE9">
            <w:pPr>
              <w:ind w:left="-112" w:right="-113"/>
              <w:jc w:val="center"/>
              <w:rPr>
                <w:b w:val="0"/>
                <w:i/>
                <w:sz w:val="20"/>
              </w:rPr>
            </w:pPr>
            <w:r w:rsidRPr="00775FE9">
              <w:rPr>
                <w:b w:val="0"/>
                <w:sz w:val="20"/>
              </w:rPr>
              <w:t>Хроматографический и физико-химический анализ трансформаторного масла</w:t>
            </w:r>
            <w:r w:rsidR="00623FB6" w:rsidRPr="00775FE9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 </w:t>
            </w:r>
            <w:r w:rsidR="00E07721" w:rsidRPr="00775FE9">
              <w:rPr>
                <w:rFonts w:eastAsia="Tahoma"/>
                <w:b w:val="0"/>
                <w:color w:val="000000"/>
                <w:sz w:val="20"/>
                <w:lang w:bidi="ru-RU"/>
              </w:rPr>
              <w:t>ГК-5</w:t>
            </w:r>
          </w:p>
        </w:tc>
        <w:tc>
          <w:tcPr>
            <w:tcW w:w="3118" w:type="dxa"/>
            <w:vAlign w:val="center"/>
          </w:tcPr>
          <w:p w14:paraId="15734F57" w14:textId="77777777" w:rsidR="00623FB6" w:rsidRPr="00775FE9" w:rsidRDefault="00623FB6" w:rsidP="00775FE9">
            <w:pPr>
              <w:ind w:left="-112"/>
              <w:jc w:val="center"/>
              <w:rPr>
                <w:b w:val="0"/>
                <w:i/>
                <w:sz w:val="20"/>
              </w:rPr>
            </w:pPr>
            <w:r w:rsidRPr="00775FE9">
              <w:rPr>
                <w:b w:val="0"/>
                <w:sz w:val="20"/>
              </w:rPr>
              <w:t>С даты подписания договора</w:t>
            </w:r>
          </w:p>
        </w:tc>
        <w:tc>
          <w:tcPr>
            <w:tcW w:w="3148" w:type="dxa"/>
            <w:vAlign w:val="center"/>
          </w:tcPr>
          <w:p w14:paraId="03B76C90" w14:textId="6522CB05" w:rsidR="00623FB6" w:rsidRPr="00775FE9" w:rsidRDefault="00623FB6" w:rsidP="00775FE9">
            <w:pPr>
              <w:ind w:left="-112" w:right="-113"/>
              <w:jc w:val="center"/>
              <w:rPr>
                <w:b w:val="0"/>
                <w:i/>
                <w:sz w:val="20"/>
              </w:rPr>
            </w:pPr>
            <w:r w:rsidRPr="00775FE9">
              <w:rPr>
                <w:b w:val="0"/>
                <w:sz w:val="20"/>
              </w:rPr>
              <w:t>31.12.202</w:t>
            </w:r>
            <w:r w:rsidR="008A61AF" w:rsidRPr="00775FE9">
              <w:rPr>
                <w:b w:val="0"/>
                <w:sz w:val="20"/>
              </w:rPr>
              <w:t>7</w:t>
            </w:r>
            <w:r w:rsidRPr="00775FE9">
              <w:rPr>
                <w:b w:val="0"/>
                <w:sz w:val="20"/>
              </w:rPr>
              <w:t xml:space="preserve"> г.</w:t>
            </w:r>
          </w:p>
        </w:tc>
      </w:tr>
    </w:tbl>
    <w:p w14:paraId="72028477" w14:textId="33B64617" w:rsidR="00FD19A9" w:rsidRDefault="00FD19A9" w:rsidP="00775FE9">
      <w:pPr>
        <w:keepNext/>
        <w:numPr>
          <w:ilvl w:val="1"/>
          <w:numId w:val="0"/>
        </w:numPr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</w:pPr>
      <w:bookmarkStart w:id="16" w:name="_Toc46743511"/>
      <w:bookmarkStart w:id="17" w:name="_Toc125619801"/>
      <w:bookmarkStart w:id="18" w:name="_Toc51339698"/>
    </w:p>
    <w:p w14:paraId="63455BCF" w14:textId="77777777" w:rsidR="00D4443A" w:rsidRDefault="00D4443A" w:rsidP="00775FE9">
      <w:pPr>
        <w:keepNext/>
        <w:numPr>
          <w:ilvl w:val="1"/>
          <w:numId w:val="0"/>
        </w:numPr>
        <w:spacing w:before="120" w:after="60"/>
        <w:outlineLvl w:val="3"/>
        <w:rPr>
          <w:rFonts w:eastAsia="Calibri"/>
          <w:bCs/>
          <w:sz w:val="24"/>
          <w:szCs w:val="24"/>
          <w:lang w:eastAsia="x-none"/>
        </w:rPr>
        <w:sectPr w:rsidR="00D4443A" w:rsidSect="00775FE9">
          <w:pgSz w:w="11906" w:h="16838" w:code="9"/>
          <w:pgMar w:top="567" w:right="707" w:bottom="709" w:left="1418" w:header="709" w:footer="420" w:gutter="0"/>
          <w:cols w:space="708"/>
          <w:docGrid w:linePitch="360"/>
        </w:sectPr>
      </w:pPr>
    </w:p>
    <w:p w14:paraId="5CAEDA68" w14:textId="452CD071" w:rsidR="00E07721" w:rsidRPr="00E07721" w:rsidRDefault="006E2803" w:rsidP="00FD19A9">
      <w:pPr>
        <w:keepNext/>
        <w:numPr>
          <w:ilvl w:val="1"/>
          <w:numId w:val="0"/>
        </w:numPr>
        <w:spacing w:before="120" w:after="60"/>
        <w:outlineLvl w:val="3"/>
        <w:rPr>
          <w:rFonts w:eastAsia="Calibri"/>
          <w:bCs/>
          <w:sz w:val="24"/>
          <w:szCs w:val="24"/>
          <w:lang w:val="x-none" w:eastAsia="x-none"/>
        </w:rPr>
      </w:pPr>
      <w:r>
        <w:rPr>
          <w:rFonts w:eastAsia="Calibri"/>
          <w:bCs/>
          <w:sz w:val="24"/>
          <w:szCs w:val="24"/>
          <w:lang w:eastAsia="x-none"/>
        </w:rPr>
        <w:lastRenderedPageBreak/>
        <w:t xml:space="preserve">2.1.3. </w:t>
      </w:r>
      <w:r w:rsidR="00E07721" w:rsidRPr="00E07721">
        <w:rPr>
          <w:rFonts w:eastAsia="Calibri"/>
          <w:bCs/>
          <w:sz w:val="24"/>
          <w:szCs w:val="24"/>
          <w:lang w:val="x-none" w:eastAsia="x-none"/>
        </w:rPr>
        <w:t xml:space="preserve">Требования к </w:t>
      </w:r>
      <w:bookmarkEnd w:id="16"/>
      <w:r w:rsidR="00E07721" w:rsidRPr="00E07721">
        <w:rPr>
          <w:rFonts w:eastAsia="Calibri"/>
          <w:bCs/>
          <w:sz w:val="24"/>
          <w:szCs w:val="24"/>
          <w:lang w:eastAsia="x-none"/>
        </w:rPr>
        <w:t>качеству услуг</w:t>
      </w:r>
      <w:bookmarkEnd w:id="17"/>
    </w:p>
    <w:p w14:paraId="3AFDB76D" w14:textId="77777777" w:rsidR="00E07721" w:rsidRPr="00E07721" w:rsidRDefault="00E07721" w:rsidP="00E07721">
      <w:pPr>
        <w:rPr>
          <w:sz w:val="24"/>
          <w:szCs w:val="28"/>
        </w:rPr>
      </w:pPr>
      <w:r w:rsidRPr="00E07721">
        <w:rPr>
          <w:sz w:val="24"/>
          <w:szCs w:val="28"/>
        </w:rPr>
        <w:t xml:space="preserve">Таблица 4. Требования к </w:t>
      </w:r>
      <w:bookmarkEnd w:id="18"/>
      <w:r w:rsidRPr="00E07721">
        <w:rPr>
          <w:sz w:val="24"/>
          <w:szCs w:val="28"/>
        </w:rPr>
        <w:t>качеству услуг</w:t>
      </w:r>
    </w:p>
    <w:tbl>
      <w:tblPr>
        <w:tblStyle w:val="17"/>
        <w:tblpPr w:leftFromText="180" w:rightFromText="180" w:vertAnchor="text" w:tblpX="74" w:tblpY="1"/>
        <w:tblOverlap w:val="never"/>
        <w:tblW w:w="15593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16"/>
        <w:gridCol w:w="6782"/>
        <w:gridCol w:w="2127"/>
        <w:gridCol w:w="2131"/>
      </w:tblGrid>
      <w:tr w:rsidR="00E07721" w:rsidRPr="00E07721" w14:paraId="422E46D9" w14:textId="77777777" w:rsidTr="00AE7253">
        <w:tc>
          <w:tcPr>
            <w:tcW w:w="851" w:type="dxa"/>
            <w:vMerge w:val="restart"/>
            <w:vAlign w:val="center"/>
          </w:tcPr>
          <w:p w14:paraId="32729CCD" w14:textId="77777777" w:rsidR="00E07721" w:rsidRPr="00E07721" w:rsidRDefault="00E07721" w:rsidP="00E07721">
            <w:pPr>
              <w:ind w:left="-113" w:right="-103" w:firstLine="31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№ п/п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71F633E5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Наименование параметра</w:t>
            </w:r>
          </w:p>
        </w:tc>
        <w:tc>
          <w:tcPr>
            <w:tcW w:w="6782" w:type="dxa"/>
            <w:vMerge w:val="restart"/>
            <w:vAlign w:val="center"/>
          </w:tcPr>
          <w:p w14:paraId="0D31C6B7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Требование заказчика</w:t>
            </w:r>
          </w:p>
        </w:tc>
        <w:tc>
          <w:tcPr>
            <w:tcW w:w="4258" w:type="dxa"/>
            <w:gridSpan w:val="2"/>
            <w:vAlign w:val="center"/>
          </w:tcPr>
          <w:p w14:paraId="49A10AF5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E07721" w:rsidRPr="00E07721" w14:paraId="1481E895" w14:textId="77777777" w:rsidTr="003E5143">
        <w:tc>
          <w:tcPr>
            <w:tcW w:w="851" w:type="dxa"/>
            <w:vMerge/>
            <w:vAlign w:val="center"/>
          </w:tcPr>
          <w:p w14:paraId="0460D79D" w14:textId="77777777" w:rsidR="00E07721" w:rsidRPr="00E07721" w:rsidRDefault="00E07721" w:rsidP="00E07721">
            <w:pPr>
              <w:ind w:left="-113" w:right="-103" w:firstLine="31"/>
              <w:jc w:val="right"/>
              <w:rPr>
                <w:bCs/>
                <w:sz w:val="20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123C6147" w14:textId="77777777" w:rsidR="00E07721" w:rsidRPr="00E07721" w:rsidRDefault="00E07721" w:rsidP="00E07721">
            <w:pPr>
              <w:ind w:left="-119" w:right="-82"/>
              <w:rPr>
                <w:bCs/>
                <w:sz w:val="20"/>
              </w:rPr>
            </w:pPr>
          </w:p>
        </w:tc>
        <w:tc>
          <w:tcPr>
            <w:tcW w:w="6782" w:type="dxa"/>
            <w:vMerge/>
            <w:vAlign w:val="center"/>
          </w:tcPr>
          <w:p w14:paraId="316C9FF5" w14:textId="77777777" w:rsidR="00E07721" w:rsidRPr="00E07721" w:rsidRDefault="00E07721" w:rsidP="00E07721">
            <w:pPr>
              <w:ind w:left="-119" w:right="-82"/>
              <w:rPr>
                <w:bCs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2F415891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1" w:type="dxa"/>
            <w:vAlign w:val="center"/>
          </w:tcPr>
          <w:p w14:paraId="78EF6EFD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E07721" w:rsidRPr="00E07721" w14:paraId="11D34C89" w14:textId="77777777" w:rsidTr="003E5143">
        <w:tc>
          <w:tcPr>
            <w:tcW w:w="851" w:type="dxa"/>
            <w:vAlign w:val="center"/>
          </w:tcPr>
          <w:p w14:paraId="56C45B98" w14:textId="77777777" w:rsidR="00E07721" w:rsidRPr="00E07721" w:rsidRDefault="00E07721" w:rsidP="00E07721">
            <w:pPr>
              <w:ind w:left="-113" w:right="-103" w:firstLine="31"/>
              <w:jc w:val="center"/>
              <w:rPr>
                <w:bCs/>
                <w:sz w:val="20"/>
              </w:rPr>
            </w:pPr>
            <w:bookmarkStart w:id="19" w:name="_Toc53499667"/>
            <w:r w:rsidRPr="00E07721">
              <w:rPr>
                <w:bCs/>
                <w:sz w:val="20"/>
              </w:rPr>
              <w:t>1</w:t>
            </w:r>
            <w:bookmarkEnd w:id="19"/>
          </w:p>
        </w:tc>
        <w:tc>
          <w:tcPr>
            <w:tcW w:w="3702" w:type="dxa"/>
            <w:gridSpan w:val="2"/>
            <w:vAlign w:val="center"/>
          </w:tcPr>
          <w:p w14:paraId="45FAAA4A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2</w:t>
            </w:r>
          </w:p>
        </w:tc>
        <w:tc>
          <w:tcPr>
            <w:tcW w:w="6782" w:type="dxa"/>
            <w:vAlign w:val="center"/>
          </w:tcPr>
          <w:p w14:paraId="3C63AB14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56A70212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4</w:t>
            </w:r>
          </w:p>
        </w:tc>
        <w:tc>
          <w:tcPr>
            <w:tcW w:w="2131" w:type="dxa"/>
            <w:vAlign w:val="center"/>
          </w:tcPr>
          <w:p w14:paraId="60074447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5</w:t>
            </w:r>
          </w:p>
        </w:tc>
      </w:tr>
      <w:tr w:rsidR="00E07721" w:rsidRPr="00E07721" w14:paraId="5BD7B364" w14:textId="77777777" w:rsidTr="003E5143">
        <w:tc>
          <w:tcPr>
            <w:tcW w:w="851" w:type="dxa"/>
            <w:vAlign w:val="center"/>
          </w:tcPr>
          <w:p w14:paraId="722BD718" w14:textId="77777777" w:rsidR="00E07721" w:rsidRPr="00E07721" w:rsidRDefault="00E07721" w:rsidP="00E07721">
            <w:pPr>
              <w:numPr>
                <w:ilvl w:val="0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16E79DD2" w14:textId="77777777" w:rsidR="00E07721" w:rsidRPr="00E07721" w:rsidRDefault="00E07721" w:rsidP="00E07721">
            <w:pPr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 xml:space="preserve">Требования к оказанию услуг </w:t>
            </w:r>
          </w:p>
        </w:tc>
        <w:tc>
          <w:tcPr>
            <w:tcW w:w="2127" w:type="dxa"/>
          </w:tcPr>
          <w:p w14:paraId="4E9E3C8F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2786076D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51D7BE61" w14:textId="77777777" w:rsidTr="003E5143">
        <w:trPr>
          <w:trHeight w:val="242"/>
        </w:trPr>
        <w:tc>
          <w:tcPr>
            <w:tcW w:w="851" w:type="dxa"/>
            <w:vAlign w:val="center"/>
          </w:tcPr>
          <w:p w14:paraId="7D09F883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Cs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028FBD18" w14:textId="77777777" w:rsidR="00E07721" w:rsidRPr="00E07721" w:rsidRDefault="00E07721" w:rsidP="00E07721">
            <w:pPr>
              <w:spacing w:before="60" w:after="60"/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 xml:space="preserve">Общие требования к оказанию услуг </w:t>
            </w:r>
          </w:p>
        </w:tc>
        <w:tc>
          <w:tcPr>
            <w:tcW w:w="2127" w:type="dxa"/>
          </w:tcPr>
          <w:p w14:paraId="5F55ECCD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7E6A5F52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326EACE5" w14:textId="77777777" w:rsidTr="003E5143">
        <w:tc>
          <w:tcPr>
            <w:tcW w:w="851" w:type="dxa"/>
            <w:vAlign w:val="center"/>
          </w:tcPr>
          <w:p w14:paraId="5CAF772A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27B5DA0" w14:textId="77777777" w:rsidR="00E07721" w:rsidRPr="00E07721" w:rsidRDefault="00E07721" w:rsidP="00E07721">
            <w:pPr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Общие требования к оказанию услуг</w:t>
            </w:r>
          </w:p>
        </w:tc>
        <w:tc>
          <w:tcPr>
            <w:tcW w:w="6782" w:type="dxa"/>
            <w:shd w:val="clear" w:color="auto" w:fill="auto"/>
          </w:tcPr>
          <w:p w14:paraId="61C39505" w14:textId="77777777" w:rsidR="00E07721" w:rsidRPr="00E07721" w:rsidRDefault="00E07721" w:rsidP="00A57C1E">
            <w:pPr>
              <w:ind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Работы выполнить в соответствии с действующими законодательными, нормативно техническими и руководящими документами;</w:t>
            </w:r>
          </w:p>
          <w:p w14:paraId="2738CF1D" w14:textId="77777777" w:rsidR="00E07721" w:rsidRPr="00E07721" w:rsidRDefault="00E07721" w:rsidP="00A57C1E">
            <w:pPr>
              <w:ind w:right="33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Федерации;</w:t>
            </w:r>
          </w:p>
          <w:p w14:paraId="496E4D66" w14:textId="77777777" w:rsidR="00E07721" w:rsidRPr="00E07721" w:rsidRDefault="00E07721" w:rsidP="00A57C1E">
            <w:pPr>
              <w:ind w:right="33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Наличие достаточного количества квалифицированных и аттестованных специалистов.</w:t>
            </w:r>
          </w:p>
          <w:p w14:paraId="279C0EEF" w14:textId="77777777" w:rsidR="00E07721" w:rsidRPr="00E07721" w:rsidRDefault="00E07721" w:rsidP="00A57C1E">
            <w:pPr>
              <w:ind w:right="33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Лаборатория Исполнителя должна быть аккредитована на право проведения анализа масла в соответствии с законодательством Российской Федерации;</w:t>
            </w:r>
          </w:p>
          <w:p w14:paraId="28F5A83D" w14:textId="77777777" w:rsidR="00E07721" w:rsidRPr="00E07721" w:rsidRDefault="00E07721" w:rsidP="00A57C1E">
            <w:pPr>
              <w:ind w:right="33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Исполнитель должен иметь необходимое ресурсное обеспечение (финансовое, производственное, материально-техническое, трудовое) для оказания услуг по химическому анализу масла.</w:t>
            </w:r>
          </w:p>
        </w:tc>
        <w:tc>
          <w:tcPr>
            <w:tcW w:w="2127" w:type="dxa"/>
            <w:shd w:val="clear" w:color="auto" w:fill="auto"/>
          </w:tcPr>
          <w:p w14:paraId="7343F596" w14:textId="77777777" w:rsidR="00E07721" w:rsidRPr="00E07721" w:rsidRDefault="00E07721" w:rsidP="00E07721">
            <w:pPr>
              <w:ind w:left="-119" w:right="-82"/>
              <w:jc w:val="center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  <w:shd w:val="clear" w:color="auto" w:fill="auto"/>
          </w:tcPr>
          <w:p w14:paraId="11317BFF" w14:textId="77777777" w:rsidR="00E07721" w:rsidRPr="00E07721" w:rsidRDefault="00E07721" w:rsidP="00E07721">
            <w:pPr>
              <w:spacing w:after="60"/>
              <w:ind w:left="-119" w:right="-82"/>
              <w:jc w:val="center"/>
              <w:outlineLvl w:val="2"/>
              <w:rPr>
                <w:sz w:val="20"/>
              </w:rPr>
            </w:pPr>
          </w:p>
        </w:tc>
      </w:tr>
      <w:tr w:rsidR="00E07721" w:rsidRPr="00E07721" w14:paraId="0A7EB4DC" w14:textId="77777777" w:rsidTr="003E5143">
        <w:trPr>
          <w:trHeight w:val="624"/>
        </w:trPr>
        <w:tc>
          <w:tcPr>
            <w:tcW w:w="851" w:type="dxa"/>
            <w:vAlign w:val="center"/>
          </w:tcPr>
          <w:p w14:paraId="5AEB9D10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shd w:val="clear" w:color="auto" w:fill="auto"/>
          </w:tcPr>
          <w:p w14:paraId="1BF560C8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both"/>
              <w:rPr>
                <w:sz w:val="20"/>
              </w:rPr>
            </w:pPr>
            <w:r w:rsidRPr="00E07721">
              <w:rPr>
                <w:sz w:val="20"/>
              </w:rPr>
              <w:t xml:space="preserve">Требование к наличию разрешительных документов на </w:t>
            </w:r>
          </w:p>
          <w:p w14:paraId="2F8E96B3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both"/>
              <w:rPr>
                <w:sz w:val="20"/>
              </w:rPr>
            </w:pPr>
            <w:r w:rsidRPr="00E07721">
              <w:rPr>
                <w:sz w:val="20"/>
              </w:rPr>
              <w:t>оказание услуг</w:t>
            </w:r>
          </w:p>
        </w:tc>
        <w:tc>
          <w:tcPr>
            <w:tcW w:w="2127" w:type="dxa"/>
            <w:shd w:val="clear" w:color="auto" w:fill="auto"/>
          </w:tcPr>
          <w:p w14:paraId="0C3813CB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</w:p>
        </w:tc>
        <w:tc>
          <w:tcPr>
            <w:tcW w:w="2131" w:type="dxa"/>
            <w:shd w:val="clear" w:color="auto" w:fill="auto"/>
          </w:tcPr>
          <w:p w14:paraId="5E5C0027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</w:p>
        </w:tc>
      </w:tr>
      <w:tr w:rsidR="00E07721" w:rsidRPr="00E07721" w14:paraId="7AF2904F" w14:textId="77777777" w:rsidTr="003E5143">
        <w:trPr>
          <w:trHeight w:val="98"/>
        </w:trPr>
        <w:tc>
          <w:tcPr>
            <w:tcW w:w="851" w:type="dxa"/>
            <w:vAlign w:val="center"/>
          </w:tcPr>
          <w:p w14:paraId="39ED037C" w14:textId="77777777" w:rsidR="00E07721" w:rsidRPr="00E07721" w:rsidRDefault="00E07721" w:rsidP="00E07721">
            <w:pPr>
              <w:spacing w:before="60" w:after="60"/>
              <w:ind w:left="-113" w:right="-103" w:firstLine="31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54AB824A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6798" w:type="dxa"/>
            <w:gridSpan w:val="2"/>
            <w:shd w:val="clear" w:color="auto" w:fill="auto"/>
          </w:tcPr>
          <w:p w14:paraId="52B22D58" w14:textId="77777777" w:rsidR="00E07721" w:rsidRPr="00E07721" w:rsidRDefault="00E07721" w:rsidP="00A57C1E">
            <w:pPr>
              <w:ind w:left="2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До начала оказания услуг Исполнитель предоставляет Заказчику заверенную копию аттестата аккредитации на право оказания услуг.</w:t>
            </w:r>
          </w:p>
        </w:tc>
        <w:tc>
          <w:tcPr>
            <w:tcW w:w="2127" w:type="dxa"/>
            <w:shd w:val="clear" w:color="auto" w:fill="auto"/>
          </w:tcPr>
          <w:p w14:paraId="1882685B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  <w:shd w:val="clear" w:color="auto" w:fill="auto"/>
          </w:tcPr>
          <w:p w14:paraId="5DEA274D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</w:p>
        </w:tc>
      </w:tr>
      <w:tr w:rsidR="00E07721" w:rsidRPr="00E07721" w14:paraId="60C0C62D" w14:textId="77777777" w:rsidTr="003E5143">
        <w:tc>
          <w:tcPr>
            <w:tcW w:w="851" w:type="dxa"/>
            <w:vAlign w:val="center"/>
          </w:tcPr>
          <w:p w14:paraId="469710A6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shd w:val="clear" w:color="auto" w:fill="auto"/>
          </w:tcPr>
          <w:p w14:paraId="2C668427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both"/>
              <w:rPr>
                <w:sz w:val="20"/>
              </w:rPr>
            </w:pPr>
            <w:r w:rsidRPr="00E07721">
              <w:rPr>
                <w:sz w:val="20"/>
              </w:rPr>
              <w:t>Требования к способам оказания услуг</w:t>
            </w:r>
          </w:p>
        </w:tc>
        <w:tc>
          <w:tcPr>
            <w:tcW w:w="2127" w:type="dxa"/>
            <w:shd w:val="clear" w:color="auto" w:fill="auto"/>
          </w:tcPr>
          <w:p w14:paraId="73E88975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  <w:shd w:val="clear" w:color="auto" w:fill="auto"/>
          </w:tcPr>
          <w:p w14:paraId="3AEE3DAC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6BCEEF71" w14:textId="77777777" w:rsidTr="003E5143">
        <w:tc>
          <w:tcPr>
            <w:tcW w:w="851" w:type="dxa"/>
            <w:vAlign w:val="center"/>
          </w:tcPr>
          <w:p w14:paraId="5E7F8C41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E3486A2" w14:textId="77777777" w:rsidR="00E07721" w:rsidRPr="00E07721" w:rsidRDefault="00E07721" w:rsidP="00E07721">
            <w:pPr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Требования к способам оказания услуг</w:t>
            </w:r>
          </w:p>
        </w:tc>
        <w:tc>
          <w:tcPr>
            <w:tcW w:w="6782" w:type="dxa"/>
            <w:shd w:val="clear" w:color="auto" w:fill="auto"/>
          </w:tcPr>
          <w:p w14:paraId="201DD9B5" w14:textId="77777777" w:rsidR="00E07721" w:rsidRPr="00E07721" w:rsidRDefault="00E07721" w:rsidP="00A57C1E">
            <w:pPr>
              <w:widowControl w:val="0"/>
              <w:tabs>
                <w:tab w:val="left" w:pos="576"/>
                <w:tab w:val="left" w:pos="993"/>
              </w:tabs>
              <w:ind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Исполнитель оказывает услуги в соответствии с настоящим Техническим требованием;</w:t>
            </w:r>
          </w:p>
          <w:p w14:paraId="3435BAF6" w14:textId="0CD8F880" w:rsidR="00E07721" w:rsidRPr="00E07721" w:rsidRDefault="00E07721" w:rsidP="00A57C1E">
            <w:pPr>
              <w:widowControl w:val="0"/>
              <w:tabs>
                <w:tab w:val="left" w:pos="576"/>
                <w:tab w:val="left" w:pos="993"/>
              </w:tabs>
              <w:ind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Транспортировка проб масла к месту нахождения Исполнителя осуществляется силами Заказчика.</w:t>
            </w:r>
            <w:r w:rsidR="00960B74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 </w:t>
            </w:r>
            <w:r w:rsidR="00960B74">
              <w:t xml:space="preserve"> </w:t>
            </w:r>
            <w:r w:rsidR="00960B74" w:rsidRPr="00960B74">
              <w:rPr>
                <w:rFonts w:eastAsia="Tahoma"/>
                <w:b w:val="0"/>
                <w:color w:val="000000"/>
                <w:sz w:val="20"/>
                <w:lang w:bidi="ru-RU"/>
              </w:rPr>
              <w:t>Возврат кейса со шприцами и результатов испытаний Исполнителем Заказчику осуществляется за счет Исполнителя. При этом должны обеспечиваться требования Упаковка и способ транспортировки товара должна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01.01.2004.</w:t>
            </w:r>
          </w:p>
        </w:tc>
        <w:tc>
          <w:tcPr>
            <w:tcW w:w="2127" w:type="dxa"/>
            <w:shd w:val="clear" w:color="auto" w:fill="auto"/>
          </w:tcPr>
          <w:p w14:paraId="0C5250C7" w14:textId="77777777" w:rsidR="00E07721" w:rsidRPr="00E07721" w:rsidRDefault="00E07721" w:rsidP="00E07721">
            <w:pPr>
              <w:ind w:left="-119" w:right="-82"/>
              <w:jc w:val="center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  <w:shd w:val="clear" w:color="auto" w:fill="auto"/>
          </w:tcPr>
          <w:p w14:paraId="4CF19ADD" w14:textId="77777777" w:rsidR="00E07721" w:rsidRPr="00E07721" w:rsidRDefault="00E07721" w:rsidP="00E07721">
            <w:pPr>
              <w:ind w:left="-119" w:right="-82"/>
              <w:jc w:val="center"/>
              <w:rPr>
                <w:b w:val="0"/>
                <w:sz w:val="20"/>
              </w:rPr>
            </w:pPr>
          </w:p>
        </w:tc>
      </w:tr>
      <w:tr w:rsidR="00E07721" w:rsidRPr="00E07721" w14:paraId="67897D14" w14:textId="77777777" w:rsidTr="003E5143">
        <w:trPr>
          <w:trHeight w:val="130"/>
        </w:trPr>
        <w:tc>
          <w:tcPr>
            <w:tcW w:w="851" w:type="dxa"/>
            <w:vAlign w:val="center"/>
          </w:tcPr>
          <w:p w14:paraId="7CC4B61C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218B5E50" w14:textId="77777777" w:rsidR="00E07721" w:rsidRPr="00E07721" w:rsidRDefault="00E07721" w:rsidP="00E07721">
            <w:pPr>
              <w:spacing w:before="60"/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>Требования к процедурам оказания услуг</w:t>
            </w:r>
          </w:p>
        </w:tc>
        <w:tc>
          <w:tcPr>
            <w:tcW w:w="2127" w:type="dxa"/>
          </w:tcPr>
          <w:p w14:paraId="7AADEC90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7D5957C8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4F5199FC" w14:textId="77777777" w:rsidTr="003E5143">
        <w:tc>
          <w:tcPr>
            <w:tcW w:w="851" w:type="dxa"/>
            <w:vAlign w:val="center"/>
          </w:tcPr>
          <w:p w14:paraId="209057FC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5C8C31B7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rPr>
                <w:sz w:val="20"/>
              </w:rPr>
            </w:pPr>
            <w:r w:rsidRPr="00E07721">
              <w:rPr>
                <w:b w:val="0"/>
                <w:sz w:val="20"/>
              </w:rPr>
              <w:t>Требования к процедурам оказания услуг</w:t>
            </w:r>
          </w:p>
        </w:tc>
        <w:tc>
          <w:tcPr>
            <w:tcW w:w="6782" w:type="dxa"/>
          </w:tcPr>
          <w:p w14:paraId="095C2B26" w14:textId="77777777" w:rsidR="00E07721" w:rsidRPr="00E07721" w:rsidRDefault="00E07721" w:rsidP="00A57C1E">
            <w:pPr>
              <w:widowControl w:val="0"/>
              <w:tabs>
                <w:tab w:val="left" w:pos="426"/>
              </w:tabs>
              <w:ind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-Услуги должны быть оказаны в соответствии с действующими нормативно-техническими и руководящими документами.</w:t>
            </w:r>
          </w:p>
          <w:p w14:paraId="2FF01956" w14:textId="77777777" w:rsidR="00E07721" w:rsidRPr="00E07721" w:rsidRDefault="00E07721" w:rsidP="00A57C1E">
            <w:pPr>
              <w:widowControl w:val="0"/>
              <w:tabs>
                <w:tab w:val="left" w:pos="426"/>
              </w:tabs>
              <w:ind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-Исполнитель несет ответственность за правильность и достоверность результатов анализа.</w:t>
            </w:r>
          </w:p>
        </w:tc>
        <w:tc>
          <w:tcPr>
            <w:tcW w:w="2127" w:type="dxa"/>
          </w:tcPr>
          <w:p w14:paraId="2908CB7D" w14:textId="77777777" w:rsidR="00E07721" w:rsidRPr="00E07721" w:rsidRDefault="00E07721" w:rsidP="00E07721">
            <w:pPr>
              <w:ind w:left="-119" w:right="-82"/>
              <w:jc w:val="center"/>
              <w:rPr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51734CAE" w14:textId="77777777" w:rsidR="00E07721" w:rsidRPr="00E07721" w:rsidRDefault="00E07721" w:rsidP="00E07721">
            <w:pPr>
              <w:spacing w:before="60" w:after="60"/>
              <w:ind w:left="-119" w:right="-82"/>
              <w:jc w:val="center"/>
              <w:outlineLvl w:val="2"/>
              <w:rPr>
                <w:b w:val="0"/>
                <w:sz w:val="20"/>
              </w:rPr>
            </w:pPr>
          </w:p>
        </w:tc>
      </w:tr>
      <w:tr w:rsidR="00E07721" w:rsidRPr="00E07721" w14:paraId="0A9A72E6" w14:textId="77777777" w:rsidTr="003E5143">
        <w:trPr>
          <w:trHeight w:val="553"/>
        </w:trPr>
        <w:tc>
          <w:tcPr>
            <w:tcW w:w="851" w:type="dxa"/>
            <w:vAlign w:val="center"/>
          </w:tcPr>
          <w:p w14:paraId="088D2C2C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2AE43C5F" w14:textId="77777777" w:rsidR="00E07721" w:rsidRPr="00E07721" w:rsidRDefault="00E07721" w:rsidP="00E07721">
            <w:pPr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27" w:type="dxa"/>
          </w:tcPr>
          <w:p w14:paraId="10ECDEAF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6A278EB4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427A2754" w14:textId="77777777" w:rsidTr="003E5143">
        <w:tc>
          <w:tcPr>
            <w:tcW w:w="851" w:type="dxa"/>
            <w:vAlign w:val="center"/>
          </w:tcPr>
          <w:p w14:paraId="62369D6C" w14:textId="77777777" w:rsidR="00E07721" w:rsidRPr="00E07721" w:rsidRDefault="00E07721" w:rsidP="00E07721">
            <w:pPr>
              <w:spacing w:before="60" w:after="60"/>
              <w:ind w:left="-113" w:right="-103" w:firstLine="31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1.5.1.</w:t>
            </w:r>
          </w:p>
        </w:tc>
        <w:tc>
          <w:tcPr>
            <w:tcW w:w="3686" w:type="dxa"/>
            <w:vAlign w:val="center"/>
          </w:tcPr>
          <w:p w14:paraId="64421717" w14:textId="77777777" w:rsidR="00E07721" w:rsidRPr="00E07721" w:rsidRDefault="00E07721" w:rsidP="00E07721">
            <w:pPr>
              <w:ind w:left="-119" w:right="-82"/>
              <w:rPr>
                <w:sz w:val="20"/>
              </w:rPr>
            </w:pPr>
            <w:r w:rsidRPr="00E07721">
              <w:rPr>
                <w:b w:val="0"/>
                <w:sz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6798" w:type="dxa"/>
            <w:gridSpan w:val="2"/>
            <w:vAlign w:val="center"/>
          </w:tcPr>
          <w:p w14:paraId="567CCBE9" w14:textId="77777777" w:rsidR="00E07721" w:rsidRPr="00E07721" w:rsidRDefault="00E07721" w:rsidP="00A57C1E">
            <w:pPr>
              <w:jc w:val="both"/>
              <w:rPr>
                <w:b w:val="0"/>
                <w:sz w:val="20"/>
              </w:rPr>
            </w:pPr>
            <w:r w:rsidRPr="00E07721">
              <w:rPr>
                <w:sz w:val="20"/>
              </w:rPr>
              <w:t xml:space="preserve">- </w:t>
            </w:r>
            <w:r w:rsidRPr="00E07721">
              <w:rPr>
                <w:b w:val="0"/>
                <w:sz w:val="20"/>
              </w:rPr>
              <w:t>Услуги оказываются инструментами, средствами контроля и измерения, расходными материалами Исполнителя.</w:t>
            </w:r>
          </w:p>
          <w:p w14:paraId="0CA77B78" w14:textId="62C2FA25" w:rsidR="00E07721" w:rsidRPr="00E07721" w:rsidRDefault="00E07721" w:rsidP="00A57C1E">
            <w:pPr>
              <w:jc w:val="both"/>
              <w:rPr>
                <w:sz w:val="20"/>
              </w:rPr>
            </w:pPr>
            <w:r w:rsidRPr="00E07721">
              <w:rPr>
                <w:sz w:val="20"/>
              </w:rPr>
              <w:t xml:space="preserve">- </w:t>
            </w:r>
            <w:r w:rsidRPr="00E07721">
              <w:rPr>
                <w:b w:val="0"/>
                <w:sz w:val="20"/>
              </w:rPr>
              <w:t>Услуги оказываются об</w:t>
            </w:r>
            <w:r w:rsidR="006E2803">
              <w:rPr>
                <w:b w:val="0"/>
                <w:sz w:val="20"/>
              </w:rPr>
              <w:t>о</w:t>
            </w:r>
            <w:r w:rsidRPr="00E07721">
              <w:rPr>
                <w:b w:val="0"/>
                <w:sz w:val="20"/>
              </w:rPr>
              <w:t>рудованием, прошедшим поверку или аттестацию.</w:t>
            </w:r>
          </w:p>
        </w:tc>
        <w:tc>
          <w:tcPr>
            <w:tcW w:w="2127" w:type="dxa"/>
          </w:tcPr>
          <w:p w14:paraId="10386B8F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5F8312EE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</w:p>
        </w:tc>
      </w:tr>
      <w:tr w:rsidR="00E07721" w:rsidRPr="00E07721" w14:paraId="459D090A" w14:textId="77777777" w:rsidTr="003E5143">
        <w:tc>
          <w:tcPr>
            <w:tcW w:w="851" w:type="dxa"/>
            <w:vAlign w:val="center"/>
          </w:tcPr>
          <w:p w14:paraId="63438673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3089C7D0" w14:textId="77777777" w:rsidR="00E07721" w:rsidRPr="00E07721" w:rsidRDefault="00E07721" w:rsidP="00E07721">
            <w:pPr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>Требования к персоналу исполнителя</w:t>
            </w:r>
          </w:p>
        </w:tc>
        <w:tc>
          <w:tcPr>
            <w:tcW w:w="2127" w:type="dxa"/>
          </w:tcPr>
          <w:p w14:paraId="30C34ED4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4FB3F3CE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34DEF8FC" w14:textId="77777777" w:rsidTr="003E5143">
        <w:trPr>
          <w:trHeight w:val="77"/>
        </w:trPr>
        <w:tc>
          <w:tcPr>
            <w:tcW w:w="851" w:type="dxa"/>
            <w:vAlign w:val="center"/>
          </w:tcPr>
          <w:p w14:paraId="3470B15B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6250B909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Требования к персоналу исполнителя</w:t>
            </w:r>
          </w:p>
        </w:tc>
        <w:tc>
          <w:tcPr>
            <w:tcW w:w="6782" w:type="dxa"/>
          </w:tcPr>
          <w:p w14:paraId="4DD78B53" w14:textId="77777777" w:rsidR="00E07721" w:rsidRPr="00E07721" w:rsidRDefault="00E07721" w:rsidP="00A57C1E">
            <w:pPr>
              <w:widowControl w:val="0"/>
              <w:tabs>
                <w:tab w:val="left" w:pos="426"/>
              </w:tabs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Обладать необходимыми профессиональными знаниями и опытом;</w:t>
            </w:r>
          </w:p>
          <w:p w14:paraId="6108CF0F" w14:textId="77777777" w:rsidR="00E07721" w:rsidRPr="00E07721" w:rsidRDefault="00E07721" w:rsidP="00A57C1E">
            <w:pPr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Наличие профессиональной подготовки, подтвержденной удостоверениями на право оказания услуг.</w:t>
            </w:r>
          </w:p>
        </w:tc>
        <w:tc>
          <w:tcPr>
            <w:tcW w:w="2127" w:type="dxa"/>
          </w:tcPr>
          <w:p w14:paraId="29FC5F79" w14:textId="77777777" w:rsidR="00E07721" w:rsidRPr="00E07721" w:rsidRDefault="00E07721" w:rsidP="00E07721">
            <w:pPr>
              <w:ind w:left="-119" w:right="-82"/>
              <w:jc w:val="center"/>
              <w:rPr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51E76372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center"/>
              <w:rPr>
                <w:sz w:val="20"/>
              </w:rPr>
            </w:pPr>
          </w:p>
        </w:tc>
      </w:tr>
      <w:tr w:rsidR="00E07721" w:rsidRPr="00E07721" w14:paraId="35DA31CB" w14:textId="77777777" w:rsidTr="003E5143">
        <w:trPr>
          <w:trHeight w:val="77"/>
        </w:trPr>
        <w:tc>
          <w:tcPr>
            <w:tcW w:w="851" w:type="dxa"/>
            <w:vAlign w:val="center"/>
          </w:tcPr>
          <w:p w14:paraId="6902BCF4" w14:textId="77777777" w:rsidR="00E07721" w:rsidRPr="00E07721" w:rsidRDefault="00E07721" w:rsidP="00E07721">
            <w:pPr>
              <w:numPr>
                <w:ilvl w:val="0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2917BB94" w14:textId="77777777" w:rsidR="00E07721" w:rsidRPr="00E07721" w:rsidRDefault="00E07721" w:rsidP="00E07721">
            <w:pPr>
              <w:ind w:left="-119" w:right="-82"/>
              <w:rPr>
                <w:bCs/>
                <w:sz w:val="20"/>
              </w:rPr>
            </w:pPr>
            <w:r w:rsidRPr="00E07721">
              <w:rPr>
                <w:bCs/>
                <w:sz w:val="20"/>
              </w:rPr>
              <w:t>Требования к результатам у</w:t>
            </w:r>
            <w:r w:rsidRPr="00E07721">
              <w:rPr>
                <w:sz w:val="20"/>
              </w:rPr>
              <w:t>слуг</w:t>
            </w:r>
          </w:p>
        </w:tc>
        <w:tc>
          <w:tcPr>
            <w:tcW w:w="2127" w:type="dxa"/>
          </w:tcPr>
          <w:p w14:paraId="0E83D591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72A4C303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165C5A09" w14:textId="77777777" w:rsidTr="003E5143">
        <w:trPr>
          <w:trHeight w:val="77"/>
        </w:trPr>
        <w:tc>
          <w:tcPr>
            <w:tcW w:w="851" w:type="dxa"/>
            <w:vAlign w:val="center"/>
          </w:tcPr>
          <w:p w14:paraId="0EB4FB36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5015FE83" w14:textId="77777777" w:rsidR="00E07721" w:rsidRPr="00E07721" w:rsidRDefault="00E07721" w:rsidP="00E07721">
            <w:pPr>
              <w:spacing w:before="60"/>
              <w:ind w:left="-119" w:right="-82"/>
              <w:rPr>
                <w:b w:val="0"/>
                <w:sz w:val="20"/>
              </w:rPr>
            </w:pPr>
            <w:r w:rsidRPr="00E07721">
              <w:rPr>
                <w:sz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27" w:type="dxa"/>
          </w:tcPr>
          <w:p w14:paraId="76D1D4C2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6ADC0944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1106B5C2" w14:textId="77777777" w:rsidTr="003E5143">
        <w:tc>
          <w:tcPr>
            <w:tcW w:w="851" w:type="dxa"/>
            <w:vAlign w:val="center"/>
          </w:tcPr>
          <w:p w14:paraId="6FF6C722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</w:tcPr>
          <w:p w14:paraId="69426892" w14:textId="77777777" w:rsidR="00E07721" w:rsidRPr="00E07721" w:rsidRDefault="00E07721" w:rsidP="00E07721">
            <w:pPr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6782" w:type="dxa"/>
          </w:tcPr>
          <w:p w14:paraId="33B2A7BE" w14:textId="35CE9BA2" w:rsidR="00E07721" w:rsidRPr="00E07721" w:rsidRDefault="00E07721" w:rsidP="00A57C1E">
            <w:pPr>
              <w:ind w:left="10" w:right="33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 xml:space="preserve">По результатам услуг указать показатели качества в соответствующих протоколах и сделать заключение о соответствии </w:t>
            </w:r>
            <w:r w:rsidR="006E2803">
              <w:rPr>
                <w:rStyle w:val="aff0"/>
                <w:rFonts w:cs="Arial"/>
                <w:color w:val="0A0A0A"/>
                <w:shd w:val="clear" w:color="auto" w:fill="FFFFFF"/>
              </w:rPr>
              <w:t>СТО 34.01-23-003-2019</w:t>
            </w:r>
            <w:r w:rsidRPr="00E07721">
              <w:rPr>
                <w:b w:val="0"/>
                <w:sz w:val="20"/>
              </w:rPr>
              <w:t>, о соответствии эксплуатационного масла Стандарту организации СТО 70238424.27.100.053.2013 «Энергетические масла и маслохозяйства эл. станций и сетей. Нормы и требования.»</w:t>
            </w:r>
          </w:p>
        </w:tc>
        <w:tc>
          <w:tcPr>
            <w:tcW w:w="2127" w:type="dxa"/>
          </w:tcPr>
          <w:p w14:paraId="67DA03C8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31CFEEBE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center"/>
              <w:rPr>
                <w:bCs/>
                <w:sz w:val="20"/>
              </w:rPr>
            </w:pPr>
          </w:p>
        </w:tc>
      </w:tr>
      <w:tr w:rsidR="00E07721" w:rsidRPr="00E07721" w14:paraId="217F9076" w14:textId="77777777" w:rsidTr="003E5143">
        <w:trPr>
          <w:trHeight w:val="77"/>
        </w:trPr>
        <w:tc>
          <w:tcPr>
            <w:tcW w:w="851" w:type="dxa"/>
            <w:vAlign w:val="center"/>
          </w:tcPr>
          <w:p w14:paraId="497798EF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0C32F147" w14:textId="77777777" w:rsidR="00E07721" w:rsidRPr="00E07721" w:rsidRDefault="00E07721" w:rsidP="00E07721">
            <w:pPr>
              <w:ind w:left="-119" w:right="-82"/>
              <w:rPr>
                <w:b w:val="0"/>
                <w:bCs/>
                <w:sz w:val="20"/>
              </w:rPr>
            </w:pPr>
            <w:r w:rsidRPr="00E07721">
              <w:rPr>
                <w:bCs/>
                <w:sz w:val="20"/>
              </w:rPr>
              <w:t>Требования к приемке результата оказания у</w:t>
            </w:r>
            <w:r w:rsidRPr="00E07721">
              <w:rPr>
                <w:sz w:val="20"/>
              </w:rPr>
              <w:t>слуг</w:t>
            </w:r>
            <w:r w:rsidRPr="00E07721">
              <w:rPr>
                <w:b w:val="0"/>
                <w:bCs/>
                <w:sz w:val="20"/>
              </w:rPr>
              <w:t xml:space="preserve"> </w:t>
            </w:r>
          </w:p>
        </w:tc>
        <w:tc>
          <w:tcPr>
            <w:tcW w:w="2127" w:type="dxa"/>
          </w:tcPr>
          <w:p w14:paraId="195EEC37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6998AF07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21B66CD6" w14:textId="77777777" w:rsidTr="003E5143">
        <w:tc>
          <w:tcPr>
            <w:tcW w:w="851" w:type="dxa"/>
            <w:vAlign w:val="center"/>
          </w:tcPr>
          <w:p w14:paraId="35D5CE71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</w:tcPr>
          <w:p w14:paraId="665D9B24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bCs/>
                <w:sz w:val="20"/>
              </w:rPr>
              <w:t>Требования к приемке результата оказания у</w:t>
            </w:r>
            <w:r w:rsidRPr="00E07721">
              <w:rPr>
                <w:b w:val="0"/>
                <w:sz w:val="20"/>
              </w:rPr>
              <w:t>слуг</w:t>
            </w:r>
          </w:p>
        </w:tc>
        <w:tc>
          <w:tcPr>
            <w:tcW w:w="6782" w:type="dxa"/>
          </w:tcPr>
          <w:p w14:paraId="3015A8F8" w14:textId="473A43F3" w:rsidR="00E07721" w:rsidRPr="00E07721" w:rsidRDefault="00E07721" w:rsidP="00A57C1E">
            <w:pPr>
              <w:widowControl w:val="0"/>
              <w:tabs>
                <w:tab w:val="left" w:pos="426"/>
              </w:tabs>
              <w:spacing w:before="60"/>
              <w:ind w:left="7"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Сдача-приемка работ осуществляется в</w:t>
            </w:r>
            <w:r w:rsidR="00953623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 </w:t>
            </w: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сроки</w:t>
            </w:r>
            <w:r w:rsidR="00A57C1E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, </w:t>
            </w: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определенные настоящим Техническим требованием</w:t>
            </w:r>
            <w:r w:rsidRPr="00E07721">
              <w:rPr>
                <w:b w:val="0"/>
                <w:sz w:val="20"/>
              </w:rPr>
              <w:t xml:space="preserve"> </w:t>
            </w: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путем подписания Акта об оказании услуг;</w:t>
            </w:r>
          </w:p>
          <w:p w14:paraId="49FFF35B" w14:textId="77777777" w:rsidR="00E07721" w:rsidRPr="00E07721" w:rsidRDefault="00E07721" w:rsidP="00A57C1E">
            <w:pPr>
              <w:widowControl w:val="0"/>
              <w:tabs>
                <w:tab w:val="left" w:pos="426"/>
              </w:tabs>
              <w:spacing w:before="60"/>
              <w:ind w:left="7"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Недостатки работ, обнаруженные в ходе приемки, фиксируются в соответствующем акте, подписываемом представителями Заказчика и Исполнителя, с указанием срока и порядка их устранения.</w:t>
            </w:r>
          </w:p>
        </w:tc>
        <w:tc>
          <w:tcPr>
            <w:tcW w:w="2127" w:type="dxa"/>
          </w:tcPr>
          <w:p w14:paraId="7B27CBE9" w14:textId="77777777" w:rsidR="00E07721" w:rsidRPr="00E07721" w:rsidRDefault="00E07721" w:rsidP="00E07721">
            <w:pPr>
              <w:ind w:left="-119" w:right="-82"/>
              <w:jc w:val="center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40C6B264" w14:textId="77777777" w:rsidR="00E07721" w:rsidRPr="00E07721" w:rsidRDefault="00E07721" w:rsidP="00E07721">
            <w:pPr>
              <w:widowControl w:val="0"/>
              <w:tabs>
                <w:tab w:val="left" w:pos="426"/>
              </w:tabs>
              <w:spacing w:before="60"/>
              <w:ind w:left="-119" w:right="-82"/>
              <w:jc w:val="center"/>
              <w:rPr>
                <w:sz w:val="20"/>
              </w:rPr>
            </w:pPr>
          </w:p>
        </w:tc>
      </w:tr>
      <w:tr w:rsidR="00E07721" w:rsidRPr="00E07721" w14:paraId="18E12CD8" w14:textId="77777777" w:rsidTr="003E5143">
        <w:tc>
          <w:tcPr>
            <w:tcW w:w="851" w:type="dxa"/>
            <w:vAlign w:val="center"/>
          </w:tcPr>
          <w:p w14:paraId="6E7A24A8" w14:textId="77777777" w:rsidR="00E07721" w:rsidRPr="00E07721" w:rsidRDefault="00E07721" w:rsidP="00E07721">
            <w:pPr>
              <w:numPr>
                <w:ilvl w:val="1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  <w:vAlign w:val="center"/>
          </w:tcPr>
          <w:p w14:paraId="5EDD35D8" w14:textId="77777777" w:rsidR="00E07721" w:rsidRPr="00E07721" w:rsidRDefault="00E07721" w:rsidP="00E07721">
            <w:pPr>
              <w:spacing w:before="60"/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27" w:type="dxa"/>
          </w:tcPr>
          <w:p w14:paraId="67678033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08AE117A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5A6981F5" w14:textId="77777777" w:rsidTr="003E5143">
        <w:tc>
          <w:tcPr>
            <w:tcW w:w="851" w:type="dxa"/>
            <w:vAlign w:val="center"/>
          </w:tcPr>
          <w:p w14:paraId="118224CD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</w:tcPr>
          <w:p w14:paraId="48CA8724" w14:textId="77777777" w:rsidR="00E07721" w:rsidRPr="00E07721" w:rsidRDefault="00E07721" w:rsidP="00E07721">
            <w:pPr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6782" w:type="dxa"/>
            <w:vAlign w:val="center"/>
          </w:tcPr>
          <w:p w14:paraId="1CAF5289" w14:textId="77777777" w:rsidR="00E07721" w:rsidRPr="00E07721" w:rsidRDefault="00E07721" w:rsidP="00A57C1E">
            <w:pPr>
              <w:ind w:left="10"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По завершению оказания услуг Исполнитель не позднее 31.12.2026 г. направляет Заказчику:</w:t>
            </w:r>
          </w:p>
          <w:p w14:paraId="0CFE1F2D" w14:textId="1D83EE7D" w:rsidR="00E07721" w:rsidRPr="00E07721" w:rsidRDefault="00E07721" w:rsidP="00A57C1E">
            <w:pPr>
              <w:ind w:left="10"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Протоколы</w:t>
            </w:r>
            <w:r w:rsidR="00960B74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 по</w:t>
            </w:r>
            <w:r w:rsidR="00960B74">
              <w:rPr>
                <w:b w:val="0"/>
                <w:sz w:val="24"/>
                <w:szCs w:val="24"/>
              </w:rPr>
              <w:t xml:space="preserve"> </w:t>
            </w:r>
            <w:r w:rsidR="00960B74" w:rsidRPr="00A57C1E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хроматографическому </w:t>
            </w:r>
            <w:r w:rsidR="00A57C1E" w:rsidRPr="00A57C1E">
              <w:rPr>
                <w:b w:val="0"/>
              </w:rPr>
              <w:t xml:space="preserve">и </w:t>
            </w:r>
            <w:r w:rsidR="00A57C1E" w:rsidRPr="00A57C1E">
              <w:rPr>
                <w:rFonts w:eastAsia="Tahoma"/>
                <w:b w:val="0"/>
                <w:color w:val="000000"/>
                <w:sz w:val="20"/>
                <w:lang w:bidi="ru-RU"/>
              </w:rPr>
              <w:t>физико-химическ</w:t>
            </w:r>
            <w:r w:rsidR="00A57C1E">
              <w:rPr>
                <w:rFonts w:eastAsia="Tahoma"/>
                <w:b w:val="0"/>
                <w:color w:val="000000"/>
                <w:sz w:val="20"/>
                <w:lang w:bidi="ru-RU"/>
              </w:rPr>
              <w:t>ому</w:t>
            </w:r>
            <w:r w:rsidR="00A57C1E" w:rsidRPr="00A57C1E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 </w:t>
            </w:r>
            <w:r w:rsidR="00960B74" w:rsidRPr="00960B74">
              <w:rPr>
                <w:rFonts w:eastAsia="Tahoma"/>
                <w:b w:val="0"/>
                <w:color w:val="000000"/>
                <w:sz w:val="20"/>
                <w:lang w:bidi="ru-RU"/>
              </w:rPr>
              <w:t>анализу трансформаторного масла</w:t>
            </w: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;</w:t>
            </w:r>
          </w:p>
          <w:p w14:paraId="0BFEA6D1" w14:textId="77777777" w:rsidR="00E07721" w:rsidRPr="00E07721" w:rsidRDefault="00E07721" w:rsidP="00A57C1E">
            <w:pPr>
              <w:ind w:left="10" w:right="33"/>
              <w:jc w:val="both"/>
              <w:rPr>
                <w:rFonts w:eastAsia="Tahoma"/>
                <w:b w:val="0"/>
                <w:color w:val="000000"/>
                <w:sz w:val="20"/>
                <w:lang w:bidi="ru-RU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- акт приема-сдачи оказанных услуг;</w:t>
            </w:r>
          </w:p>
          <w:p w14:paraId="43524C82" w14:textId="77777777" w:rsidR="00E07721" w:rsidRPr="00E07721" w:rsidRDefault="00E07721" w:rsidP="00A57C1E">
            <w:pPr>
              <w:ind w:left="10" w:right="33"/>
              <w:jc w:val="both"/>
              <w:rPr>
                <w:b w:val="0"/>
                <w:sz w:val="20"/>
              </w:rPr>
            </w:pPr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 xml:space="preserve">- счет, счет-фактура (при необходимости), оформленные в соответствии с </w:t>
            </w:r>
            <w:proofErr w:type="spellStart"/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п.п</w:t>
            </w:r>
            <w:proofErr w:type="spellEnd"/>
            <w:r w:rsidRPr="00E07721">
              <w:rPr>
                <w:rFonts w:eastAsia="Tahoma"/>
                <w:b w:val="0"/>
                <w:color w:val="000000"/>
                <w:sz w:val="20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</w:tc>
        <w:tc>
          <w:tcPr>
            <w:tcW w:w="2127" w:type="dxa"/>
          </w:tcPr>
          <w:p w14:paraId="474DF3FD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149605CF" w14:textId="77777777" w:rsidR="00E07721" w:rsidRPr="00E07721" w:rsidRDefault="00E07721" w:rsidP="00E07721">
            <w:pPr>
              <w:spacing w:before="60" w:after="60"/>
              <w:ind w:left="-119" w:right="-82"/>
              <w:jc w:val="center"/>
              <w:outlineLvl w:val="2"/>
              <w:rPr>
                <w:rFonts w:eastAsia="Calibri"/>
                <w:sz w:val="20"/>
                <w:lang w:eastAsia="x-none"/>
              </w:rPr>
            </w:pPr>
          </w:p>
        </w:tc>
      </w:tr>
      <w:tr w:rsidR="00E07721" w:rsidRPr="00E07721" w14:paraId="719F6AAB" w14:textId="77777777" w:rsidTr="003E5143">
        <w:tc>
          <w:tcPr>
            <w:tcW w:w="851" w:type="dxa"/>
          </w:tcPr>
          <w:p w14:paraId="1CAB70D8" w14:textId="77777777" w:rsidR="00E07721" w:rsidRPr="00E07721" w:rsidRDefault="00E07721" w:rsidP="00E07721">
            <w:pPr>
              <w:numPr>
                <w:ilvl w:val="0"/>
                <w:numId w:val="22"/>
              </w:numPr>
              <w:spacing w:before="60" w:after="60"/>
              <w:ind w:left="-113" w:right="-103" w:firstLine="31"/>
              <w:contextualSpacing/>
              <w:jc w:val="center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484" w:type="dxa"/>
            <w:gridSpan w:val="3"/>
          </w:tcPr>
          <w:p w14:paraId="7814C3F7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rPr>
                <w:sz w:val="20"/>
              </w:rPr>
            </w:pPr>
            <w:r w:rsidRPr="00E07721">
              <w:rPr>
                <w:sz w:val="20"/>
              </w:rPr>
              <w:t>Требования к ответственности и гарантиям исполнителя</w:t>
            </w:r>
          </w:p>
        </w:tc>
        <w:tc>
          <w:tcPr>
            <w:tcW w:w="2127" w:type="dxa"/>
          </w:tcPr>
          <w:p w14:paraId="4FAECF18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  <w:tc>
          <w:tcPr>
            <w:tcW w:w="2131" w:type="dxa"/>
          </w:tcPr>
          <w:p w14:paraId="004BA902" w14:textId="77777777" w:rsidR="00E07721" w:rsidRPr="00E07721" w:rsidRDefault="00E07721" w:rsidP="00E07721">
            <w:pPr>
              <w:keepNext/>
              <w:spacing w:before="60" w:after="60"/>
              <w:ind w:left="-119" w:right="-82"/>
              <w:jc w:val="center"/>
              <w:rPr>
                <w:sz w:val="20"/>
              </w:rPr>
            </w:pPr>
            <w:r w:rsidRPr="00E07721">
              <w:rPr>
                <w:sz w:val="20"/>
              </w:rPr>
              <w:t>-//-</w:t>
            </w:r>
          </w:p>
        </w:tc>
      </w:tr>
      <w:tr w:rsidR="00E07721" w:rsidRPr="00E07721" w14:paraId="71C44BED" w14:textId="77777777" w:rsidTr="003E5143">
        <w:tc>
          <w:tcPr>
            <w:tcW w:w="851" w:type="dxa"/>
          </w:tcPr>
          <w:p w14:paraId="0BCC2420" w14:textId="77777777" w:rsidR="00E07721" w:rsidRPr="00E07721" w:rsidRDefault="00E07721" w:rsidP="00E07721">
            <w:pPr>
              <w:numPr>
                <w:ilvl w:val="2"/>
                <w:numId w:val="22"/>
              </w:numPr>
              <w:spacing w:before="60" w:after="60"/>
              <w:ind w:left="-113" w:right="-103" w:firstLine="31"/>
              <w:contextualSpacing/>
              <w:jc w:val="right"/>
              <w:rPr>
                <w:rFonts w:eastAsia="Calibri"/>
                <w:b w:val="0"/>
                <w:sz w:val="20"/>
              </w:rPr>
            </w:pPr>
          </w:p>
        </w:tc>
        <w:tc>
          <w:tcPr>
            <w:tcW w:w="3702" w:type="dxa"/>
            <w:gridSpan w:val="2"/>
          </w:tcPr>
          <w:p w14:paraId="3192A72F" w14:textId="77777777" w:rsidR="00E07721" w:rsidRPr="00E07721" w:rsidRDefault="00E07721" w:rsidP="00E07721">
            <w:pPr>
              <w:ind w:left="-119" w:right="-82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Требования к ответственности и гарантиям исполнителя</w:t>
            </w:r>
          </w:p>
        </w:tc>
        <w:tc>
          <w:tcPr>
            <w:tcW w:w="6782" w:type="dxa"/>
          </w:tcPr>
          <w:p w14:paraId="62247B75" w14:textId="77777777" w:rsidR="00E07721" w:rsidRPr="00E07721" w:rsidRDefault="00E07721" w:rsidP="00A57C1E">
            <w:pPr>
              <w:ind w:left="10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Надлежащее качество услуг в полном объеме в соответствии с ГОСТами, методиками и другой действующей нормативно-технической документацией;</w:t>
            </w:r>
          </w:p>
          <w:p w14:paraId="2CA118FD" w14:textId="77777777" w:rsidR="00E07721" w:rsidRPr="00E07721" w:rsidRDefault="00E07721" w:rsidP="00A57C1E">
            <w:pPr>
              <w:ind w:left="10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Надлежащее оформление протоколов проведения анализа.</w:t>
            </w:r>
          </w:p>
          <w:p w14:paraId="7FA5E12D" w14:textId="4B400AC4" w:rsidR="00960B74" w:rsidRPr="00E07721" w:rsidRDefault="00E07721" w:rsidP="008A61AF">
            <w:pPr>
              <w:ind w:left="10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Выполнение всех работ в установленные сроки;</w:t>
            </w:r>
          </w:p>
          <w:p w14:paraId="62CF53D0" w14:textId="77777777" w:rsidR="00E07721" w:rsidRPr="00E07721" w:rsidRDefault="00E07721" w:rsidP="00A57C1E">
            <w:pPr>
              <w:ind w:left="10"/>
              <w:jc w:val="both"/>
              <w:rPr>
                <w:b w:val="0"/>
                <w:sz w:val="20"/>
              </w:rPr>
            </w:pPr>
            <w:r w:rsidRPr="00E07721">
              <w:rPr>
                <w:b w:val="0"/>
                <w:sz w:val="20"/>
              </w:rPr>
              <w:t>- Соответствие результата услуг техническим характеристикам.</w:t>
            </w:r>
          </w:p>
        </w:tc>
        <w:tc>
          <w:tcPr>
            <w:tcW w:w="2127" w:type="dxa"/>
          </w:tcPr>
          <w:p w14:paraId="46CF4700" w14:textId="77777777" w:rsidR="00E07721" w:rsidRPr="00E07721" w:rsidRDefault="00E07721" w:rsidP="00E07721">
            <w:pPr>
              <w:ind w:left="-119" w:right="-82"/>
              <w:jc w:val="center"/>
              <w:rPr>
                <w:bCs/>
                <w:sz w:val="20"/>
              </w:rPr>
            </w:pPr>
            <w:r w:rsidRPr="00E07721">
              <w:rPr>
                <w:b w:val="0"/>
                <w:sz w:val="20"/>
              </w:rPr>
              <w:t>Согласие с требованием</w:t>
            </w:r>
          </w:p>
        </w:tc>
        <w:tc>
          <w:tcPr>
            <w:tcW w:w="2131" w:type="dxa"/>
          </w:tcPr>
          <w:p w14:paraId="18E3AF2F" w14:textId="77777777" w:rsidR="00E07721" w:rsidRPr="00E07721" w:rsidRDefault="00E07721" w:rsidP="00E07721">
            <w:pPr>
              <w:spacing w:before="60" w:after="60"/>
              <w:ind w:left="-119" w:right="-82"/>
              <w:jc w:val="center"/>
              <w:outlineLvl w:val="2"/>
              <w:rPr>
                <w:rFonts w:eastAsia="Calibri"/>
                <w:sz w:val="20"/>
                <w:lang w:eastAsia="x-none"/>
              </w:rPr>
            </w:pPr>
          </w:p>
        </w:tc>
      </w:tr>
    </w:tbl>
    <w:p w14:paraId="46DE2AAD" w14:textId="5C5281A5" w:rsidR="001D60E2" w:rsidRDefault="001D60E2" w:rsidP="00A57C1E">
      <w:pPr>
        <w:suppressAutoHyphens/>
        <w:spacing w:line="276" w:lineRule="auto"/>
        <w:rPr>
          <w:b w:val="0"/>
          <w:color w:val="000000" w:themeColor="text1"/>
          <w:sz w:val="24"/>
          <w:szCs w:val="24"/>
        </w:rPr>
      </w:pPr>
    </w:p>
    <w:p w14:paraId="64448CF4" w14:textId="34E049B4" w:rsidR="003E5143" w:rsidRDefault="003E5143" w:rsidP="00A57C1E">
      <w:pPr>
        <w:suppressAutoHyphens/>
        <w:spacing w:line="276" w:lineRule="auto"/>
        <w:rPr>
          <w:b w:val="0"/>
          <w:color w:val="000000" w:themeColor="text1"/>
          <w:sz w:val="24"/>
          <w:szCs w:val="24"/>
        </w:rPr>
      </w:pPr>
    </w:p>
    <w:p w14:paraId="1B7848CC" w14:textId="77777777" w:rsidR="003E5143" w:rsidRDefault="003E5143" w:rsidP="00A57C1E">
      <w:pPr>
        <w:suppressAutoHyphens/>
        <w:spacing w:line="276" w:lineRule="auto"/>
        <w:rPr>
          <w:b w:val="0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-63"/>
        <w:tblW w:w="8647" w:type="dxa"/>
        <w:tblLook w:val="04A0" w:firstRow="1" w:lastRow="0" w:firstColumn="1" w:lastColumn="0" w:noHBand="0" w:noVBand="1"/>
      </w:tblPr>
      <w:tblGrid>
        <w:gridCol w:w="3686"/>
        <w:gridCol w:w="2552"/>
        <w:gridCol w:w="2409"/>
      </w:tblGrid>
      <w:tr w:rsidR="003E5143" w:rsidRPr="003E5143" w14:paraId="7E09E2E6" w14:textId="77777777" w:rsidTr="003E5143">
        <w:tc>
          <w:tcPr>
            <w:tcW w:w="3686" w:type="dxa"/>
            <w:shd w:val="clear" w:color="auto" w:fill="auto"/>
          </w:tcPr>
          <w:p w14:paraId="3A3874C8" w14:textId="77777777" w:rsidR="003E5143" w:rsidRPr="003E5143" w:rsidRDefault="003E5143" w:rsidP="003E5143">
            <w:pPr>
              <w:spacing w:line="276" w:lineRule="auto"/>
              <w:jc w:val="center"/>
              <w:rPr>
                <w:rStyle w:val="apple-style-span"/>
                <w:sz w:val="24"/>
                <w:szCs w:val="24"/>
                <w:shd w:val="clear" w:color="auto" w:fill="FFFFFF"/>
              </w:rPr>
            </w:pPr>
            <w:r w:rsidRPr="003E5143">
              <w:rPr>
                <w:sz w:val="24"/>
                <w:szCs w:val="24"/>
              </w:rPr>
              <w:t>Начальник ЭЦ</w:t>
            </w:r>
          </w:p>
        </w:tc>
        <w:tc>
          <w:tcPr>
            <w:tcW w:w="2552" w:type="dxa"/>
            <w:shd w:val="clear" w:color="auto" w:fill="auto"/>
          </w:tcPr>
          <w:p w14:paraId="22E4F599" w14:textId="77777777" w:rsidR="003E5143" w:rsidRPr="003E5143" w:rsidRDefault="003E5143" w:rsidP="003E5143">
            <w:pPr>
              <w:pStyle w:val="a5"/>
              <w:spacing w:line="276" w:lineRule="auto"/>
              <w:ind w:left="0"/>
              <w:rPr>
                <w:rStyle w:val="apple-style-sp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9" w:type="dxa"/>
            <w:shd w:val="clear" w:color="auto" w:fill="auto"/>
          </w:tcPr>
          <w:p w14:paraId="44AEB95C" w14:textId="77777777" w:rsidR="003E5143" w:rsidRPr="003E5143" w:rsidRDefault="003E5143" w:rsidP="003E5143">
            <w:pPr>
              <w:pStyle w:val="a5"/>
              <w:spacing w:line="276" w:lineRule="auto"/>
              <w:ind w:left="0"/>
              <w:jc w:val="center"/>
              <w:rPr>
                <w:rStyle w:val="apple-style-span"/>
                <w:sz w:val="24"/>
                <w:szCs w:val="24"/>
                <w:shd w:val="clear" w:color="auto" w:fill="FFFFFF"/>
              </w:rPr>
            </w:pPr>
            <w:r w:rsidRPr="003E5143">
              <w:rPr>
                <w:rStyle w:val="apple-style-span"/>
                <w:sz w:val="24"/>
                <w:szCs w:val="24"/>
                <w:shd w:val="clear" w:color="auto" w:fill="FFFFFF"/>
              </w:rPr>
              <w:t>Д.В. Акилов</w:t>
            </w:r>
          </w:p>
        </w:tc>
      </w:tr>
    </w:tbl>
    <w:p w14:paraId="1E2DF8AB" w14:textId="77777777" w:rsidR="003E5143" w:rsidRPr="00A4369D" w:rsidRDefault="003E5143" w:rsidP="00A57C1E">
      <w:pPr>
        <w:suppressAutoHyphens/>
        <w:spacing w:line="276" w:lineRule="auto"/>
        <w:rPr>
          <w:b w:val="0"/>
          <w:color w:val="000000" w:themeColor="text1"/>
          <w:sz w:val="24"/>
          <w:szCs w:val="24"/>
        </w:rPr>
      </w:pPr>
    </w:p>
    <w:sectPr w:rsidR="003E5143" w:rsidRPr="00A4369D" w:rsidSect="003E5143">
      <w:pgSz w:w="16838" w:h="11906" w:orient="landscape" w:code="9"/>
      <w:pgMar w:top="993" w:right="567" w:bottom="851" w:left="709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25587" w14:textId="77777777" w:rsidR="00587DB7" w:rsidRDefault="00587DB7" w:rsidP="00273AE1">
      <w:r>
        <w:separator/>
      </w:r>
    </w:p>
  </w:endnote>
  <w:endnote w:type="continuationSeparator" w:id="0">
    <w:p w14:paraId="3BDFC892" w14:textId="77777777" w:rsidR="00587DB7" w:rsidRDefault="00587DB7" w:rsidP="0027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Grasset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E43D" w14:textId="77777777" w:rsidR="00587DB7" w:rsidRDefault="00587DB7" w:rsidP="00273AE1">
      <w:r>
        <w:separator/>
      </w:r>
    </w:p>
  </w:footnote>
  <w:footnote w:type="continuationSeparator" w:id="0">
    <w:p w14:paraId="357CC48A" w14:textId="77777777" w:rsidR="00587DB7" w:rsidRDefault="00587DB7" w:rsidP="00273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34E68BB"/>
    <w:multiLevelType w:val="multilevel"/>
    <w:tmpl w:val="24C278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38540A5"/>
    <w:multiLevelType w:val="hybridMultilevel"/>
    <w:tmpl w:val="71B82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CECDB64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0044"/>
    <w:multiLevelType w:val="hybridMultilevel"/>
    <w:tmpl w:val="0E0E9C80"/>
    <w:lvl w:ilvl="0" w:tplc="F14A2C3A">
      <w:start w:val="2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0A6F646F"/>
    <w:multiLevelType w:val="multilevel"/>
    <w:tmpl w:val="936AC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685931"/>
    <w:multiLevelType w:val="hybridMultilevel"/>
    <w:tmpl w:val="097AF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0740B"/>
    <w:multiLevelType w:val="hybridMultilevel"/>
    <w:tmpl w:val="EA3C9D48"/>
    <w:lvl w:ilvl="0" w:tplc="B70E18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8D7199"/>
    <w:multiLevelType w:val="multilevel"/>
    <w:tmpl w:val="F37A202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A33AF4"/>
    <w:multiLevelType w:val="multilevel"/>
    <w:tmpl w:val="8B663B4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3D0B1B4D"/>
    <w:multiLevelType w:val="hybridMultilevel"/>
    <w:tmpl w:val="BA06ED9A"/>
    <w:lvl w:ilvl="0" w:tplc="FFFFFFFF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3E4B7F28"/>
    <w:multiLevelType w:val="hybridMultilevel"/>
    <w:tmpl w:val="C9E03D98"/>
    <w:lvl w:ilvl="0" w:tplc="FF3A0E6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CA44255C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0C8B16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B2E6AF0A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ABB01542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CD9C9328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C962429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5A9A4DD2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E01AEC3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844224F"/>
    <w:multiLevelType w:val="multilevel"/>
    <w:tmpl w:val="ADFC417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0692173"/>
    <w:multiLevelType w:val="hybridMultilevel"/>
    <w:tmpl w:val="3754F55E"/>
    <w:lvl w:ilvl="0" w:tplc="53AEAECE">
      <w:start w:val="1"/>
      <w:numFmt w:val="decimal"/>
      <w:lvlText w:val="%1."/>
      <w:lvlJc w:val="left"/>
      <w:pPr>
        <w:tabs>
          <w:tab w:val="num" w:pos="0"/>
        </w:tabs>
        <w:ind w:left="0" w:firstLine="113"/>
      </w:pPr>
      <w:rPr>
        <w:rFonts w:hint="default"/>
      </w:rPr>
    </w:lvl>
    <w:lvl w:ilvl="1" w:tplc="C8748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165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81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C1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2EF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687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46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144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530635"/>
    <w:multiLevelType w:val="multilevel"/>
    <w:tmpl w:val="0D98CB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62A072D5"/>
    <w:multiLevelType w:val="multilevel"/>
    <w:tmpl w:val="453C908C"/>
    <w:lvl w:ilvl="0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84" w:hanging="1800"/>
      </w:pPr>
      <w:rPr>
        <w:rFonts w:hint="default"/>
      </w:rPr>
    </w:lvl>
  </w:abstractNum>
  <w:abstractNum w:abstractNumId="16" w15:restartNumberingAfterBreak="0">
    <w:nsid w:val="62F50EE7"/>
    <w:multiLevelType w:val="multilevel"/>
    <w:tmpl w:val="C5FE2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193093"/>
    <w:multiLevelType w:val="multilevel"/>
    <w:tmpl w:val="8DEAD360"/>
    <w:lvl w:ilvl="0">
      <w:start w:val="1"/>
      <w:numFmt w:val="decimal"/>
      <w:lvlText w:val="%1."/>
      <w:lvlJc w:val="left"/>
      <w:pPr>
        <w:ind w:left="2734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267123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843BE5"/>
    <w:multiLevelType w:val="hybridMultilevel"/>
    <w:tmpl w:val="5F386FFE"/>
    <w:lvl w:ilvl="0" w:tplc="0D20C8DE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46C1FEE"/>
    <w:multiLevelType w:val="multilevel"/>
    <w:tmpl w:val="4F04D9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21" w15:restartNumberingAfterBreak="0">
    <w:nsid w:val="75687328"/>
    <w:multiLevelType w:val="multilevel"/>
    <w:tmpl w:val="E042FE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auto"/>
      </w:rPr>
    </w:lvl>
  </w:abstractNum>
  <w:abstractNum w:abstractNumId="22" w15:restartNumberingAfterBreak="0">
    <w:nsid w:val="7AA54F3C"/>
    <w:multiLevelType w:val="multilevel"/>
    <w:tmpl w:val="CE867AF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2"/>
  </w:num>
  <w:num w:numId="5">
    <w:abstractNumId w:val="3"/>
  </w:num>
  <w:num w:numId="6">
    <w:abstractNumId w:val="7"/>
  </w:num>
  <w:num w:numId="7">
    <w:abstractNumId w:val="18"/>
  </w:num>
  <w:num w:numId="8">
    <w:abstractNumId w:val="17"/>
  </w:num>
  <w:num w:numId="9">
    <w:abstractNumId w:val="0"/>
  </w:num>
  <w:num w:numId="10">
    <w:abstractNumId w:val="1"/>
  </w:num>
  <w:num w:numId="11">
    <w:abstractNumId w:val="13"/>
  </w:num>
  <w:num w:numId="12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21"/>
  </w:num>
  <w:num w:numId="16">
    <w:abstractNumId w:val="2"/>
  </w:num>
  <w:num w:numId="17">
    <w:abstractNumId w:val="14"/>
  </w:num>
  <w:num w:numId="18">
    <w:abstractNumId w:val="20"/>
  </w:num>
  <w:num w:numId="19">
    <w:abstractNumId w:val="15"/>
  </w:num>
  <w:num w:numId="20">
    <w:abstractNumId w:val="5"/>
  </w:num>
  <w:num w:numId="21">
    <w:abstractNumId w:val="16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22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E1"/>
    <w:rsid w:val="00000A0F"/>
    <w:rsid w:val="00000A87"/>
    <w:rsid w:val="00000BA2"/>
    <w:rsid w:val="00000EAF"/>
    <w:rsid w:val="0000110C"/>
    <w:rsid w:val="00001457"/>
    <w:rsid w:val="000015D8"/>
    <w:rsid w:val="000017C2"/>
    <w:rsid w:val="00001BD5"/>
    <w:rsid w:val="000020C3"/>
    <w:rsid w:val="000029BB"/>
    <w:rsid w:val="00002AAE"/>
    <w:rsid w:val="00002F1A"/>
    <w:rsid w:val="00002F2C"/>
    <w:rsid w:val="00002FBF"/>
    <w:rsid w:val="000031E1"/>
    <w:rsid w:val="00003B2A"/>
    <w:rsid w:val="00003DB2"/>
    <w:rsid w:val="000045C9"/>
    <w:rsid w:val="00005495"/>
    <w:rsid w:val="000059C6"/>
    <w:rsid w:val="00005AB9"/>
    <w:rsid w:val="00005DD7"/>
    <w:rsid w:val="0000632D"/>
    <w:rsid w:val="000069A1"/>
    <w:rsid w:val="00006D48"/>
    <w:rsid w:val="00006FFA"/>
    <w:rsid w:val="00007CE1"/>
    <w:rsid w:val="000100D4"/>
    <w:rsid w:val="00010556"/>
    <w:rsid w:val="00010B86"/>
    <w:rsid w:val="00010E60"/>
    <w:rsid w:val="00011268"/>
    <w:rsid w:val="00011D62"/>
    <w:rsid w:val="0001241D"/>
    <w:rsid w:val="0001246E"/>
    <w:rsid w:val="00012818"/>
    <w:rsid w:val="00012F05"/>
    <w:rsid w:val="000140C4"/>
    <w:rsid w:val="00014277"/>
    <w:rsid w:val="000157F3"/>
    <w:rsid w:val="00015DDD"/>
    <w:rsid w:val="00016064"/>
    <w:rsid w:val="00017364"/>
    <w:rsid w:val="000174B3"/>
    <w:rsid w:val="00017CB6"/>
    <w:rsid w:val="00020B25"/>
    <w:rsid w:val="00020E99"/>
    <w:rsid w:val="000216B4"/>
    <w:rsid w:val="00021855"/>
    <w:rsid w:val="000220AD"/>
    <w:rsid w:val="00022E21"/>
    <w:rsid w:val="000237E0"/>
    <w:rsid w:val="000241AA"/>
    <w:rsid w:val="000243F0"/>
    <w:rsid w:val="000245C1"/>
    <w:rsid w:val="00024CF2"/>
    <w:rsid w:val="00024DB3"/>
    <w:rsid w:val="00024ED8"/>
    <w:rsid w:val="0002506F"/>
    <w:rsid w:val="000251C4"/>
    <w:rsid w:val="00025363"/>
    <w:rsid w:val="000253BC"/>
    <w:rsid w:val="0002561B"/>
    <w:rsid w:val="00025652"/>
    <w:rsid w:val="00026B8C"/>
    <w:rsid w:val="0002716C"/>
    <w:rsid w:val="00027D6E"/>
    <w:rsid w:val="00027E5E"/>
    <w:rsid w:val="000305F1"/>
    <w:rsid w:val="00030613"/>
    <w:rsid w:val="00030D39"/>
    <w:rsid w:val="00030EA3"/>
    <w:rsid w:val="0003183D"/>
    <w:rsid w:val="00031D01"/>
    <w:rsid w:val="00031EDA"/>
    <w:rsid w:val="00031F10"/>
    <w:rsid w:val="000323CF"/>
    <w:rsid w:val="000339B5"/>
    <w:rsid w:val="00033A40"/>
    <w:rsid w:val="00033C36"/>
    <w:rsid w:val="000341FF"/>
    <w:rsid w:val="000348CF"/>
    <w:rsid w:val="00034908"/>
    <w:rsid w:val="00034F59"/>
    <w:rsid w:val="0003505D"/>
    <w:rsid w:val="0003510D"/>
    <w:rsid w:val="00035664"/>
    <w:rsid w:val="00035E71"/>
    <w:rsid w:val="0003612E"/>
    <w:rsid w:val="000366EF"/>
    <w:rsid w:val="00036C93"/>
    <w:rsid w:val="00037455"/>
    <w:rsid w:val="00037949"/>
    <w:rsid w:val="00037B91"/>
    <w:rsid w:val="00037D1C"/>
    <w:rsid w:val="00040B5D"/>
    <w:rsid w:val="00040EF5"/>
    <w:rsid w:val="0004186E"/>
    <w:rsid w:val="00042319"/>
    <w:rsid w:val="0004253D"/>
    <w:rsid w:val="0004284D"/>
    <w:rsid w:val="00042998"/>
    <w:rsid w:val="0004354C"/>
    <w:rsid w:val="0004377C"/>
    <w:rsid w:val="000445DA"/>
    <w:rsid w:val="00044B97"/>
    <w:rsid w:val="0004585F"/>
    <w:rsid w:val="0004592B"/>
    <w:rsid w:val="000465E1"/>
    <w:rsid w:val="000470C0"/>
    <w:rsid w:val="0004726D"/>
    <w:rsid w:val="000477C7"/>
    <w:rsid w:val="00047B93"/>
    <w:rsid w:val="000505EF"/>
    <w:rsid w:val="0005095C"/>
    <w:rsid w:val="00050D17"/>
    <w:rsid w:val="00050FD1"/>
    <w:rsid w:val="000511CB"/>
    <w:rsid w:val="00051586"/>
    <w:rsid w:val="000516B8"/>
    <w:rsid w:val="0005280A"/>
    <w:rsid w:val="000534F1"/>
    <w:rsid w:val="0005455D"/>
    <w:rsid w:val="00054748"/>
    <w:rsid w:val="000547E4"/>
    <w:rsid w:val="00054C97"/>
    <w:rsid w:val="00055156"/>
    <w:rsid w:val="000558F4"/>
    <w:rsid w:val="00055B52"/>
    <w:rsid w:val="000562D3"/>
    <w:rsid w:val="0005704D"/>
    <w:rsid w:val="00057095"/>
    <w:rsid w:val="000570CE"/>
    <w:rsid w:val="00057310"/>
    <w:rsid w:val="000573DA"/>
    <w:rsid w:val="0005755C"/>
    <w:rsid w:val="00060122"/>
    <w:rsid w:val="00060436"/>
    <w:rsid w:val="00060D75"/>
    <w:rsid w:val="0006107B"/>
    <w:rsid w:val="00061664"/>
    <w:rsid w:val="000621C0"/>
    <w:rsid w:val="00062482"/>
    <w:rsid w:val="00062CCD"/>
    <w:rsid w:val="00063740"/>
    <w:rsid w:val="000639B3"/>
    <w:rsid w:val="000639C1"/>
    <w:rsid w:val="00063B6B"/>
    <w:rsid w:val="00063D00"/>
    <w:rsid w:val="00064941"/>
    <w:rsid w:val="00064D8E"/>
    <w:rsid w:val="000654A3"/>
    <w:rsid w:val="00065E73"/>
    <w:rsid w:val="00066648"/>
    <w:rsid w:val="00066895"/>
    <w:rsid w:val="00066ABD"/>
    <w:rsid w:val="00066D13"/>
    <w:rsid w:val="00066F19"/>
    <w:rsid w:val="00066F2B"/>
    <w:rsid w:val="00066FA6"/>
    <w:rsid w:val="00067205"/>
    <w:rsid w:val="000672A9"/>
    <w:rsid w:val="00067702"/>
    <w:rsid w:val="0006795C"/>
    <w:rsid w:val="00067AD2"/>
    <w:rsid w:val="00067EC0"/>
    <w:rsid w:val="00070162"/>
    <w:rsid w:val="00070271"/>
    <w:rsid w:val="000705FC"/>
    <w:rsid w:val="00071A8A"/>
    <w:rsid w:val="00071AFB"/>
    <w:rsid w:val="000723B8"/>
    <w:rsid w:val="00072915"/>
    <w:rsid w:val="00072C72"/>
    <w:rsid w:val="00073111"/>
    <w:rsid w:val="000739A1"/>
    <w:rsid w:val="00074914"/>
    <w:rsid w:val="00074E9D"/>
    <w:rsid w:val="000758AF"/>
    <w:rsid w:val="00075F93"/>
    <w:rsid w:val="0007604A"/>
    <w:rsid w:val="0007662A"/>
    <w:rsid w:val="000776DC"/>
    <w:rsid w:val="00077B68"/>
    <w:rsid w:val="000806A0"/>
    <w:rsid w:val="00080704"/>
    <w:rsid w:val="00080827"/>
    <w:rsid w:val="00080935"/>
    <w:rsid w:val="00081098"/>
    <w:rsid w:val="0008119F"/>
    <w:rsid w:val="0008170D"/>
    <w:rsid w:val="0008188E"/>
    <w:rsid w:val="00081899"/>
    <w:rsid w:val="00081A8C"/>
    <w:rsid w:val="00081D96"/>
    <w:rsid w:val="00081E7E"/>
    <w:rsid w:val="00082AC9"/>
    <w:rsid w:val="00084067"/>
    <w:rsid w:val="00084227"/>
    <w:rsid w:val="0008444D"/>
    <w:rsid w:val="00084747"/>
    <w:rsid w:val="000849A6"/>
    <w:rsid w:val="00084A22"/>
    <w:rsid w:val="000850A4"/>
    <w:rsid w:val="000858B3"/>
    <w:rsid w:val="00086B01"/>
    <w:rsid w:val="0008767E"/>
    <w:rsid w:val="000901FD"/>
    <w:rsid w:val="00090600"/>
    <w:rsid w:val="00090778"/>
    <w:rsid w:val="00090B96"/>
    <w:rsid w:val="00090D55"/>
    <w:rsid w:val="00091066"/>
    <w:rsid w:val="00091547"/>
    <w:rsid w:val="000918C8"/>
    <w:rsid w:val="00091953"/>
    <w:rsid w:val="00091AA8"/>
    <w:rsid w:val="00092636"/>
    <w:rsid w:val="00092B3B"/>
    <w:rsid w:val="00092BC7"/>
    <w:rsid w:val="00092E43"/>
    <w:rsid w:val="00093F3A"/>
    <w:rsid w:val="00094F70"/>
    <w:rsid w:val="00095683"/>
    <w:rsid w:val="000956F9"/>
    <w:rsid w:val="000959F8"/>
    <w:rsid w:val="00095CB4"/>
    <w:rsid w:val="00095FB2"/>
    <w:rsid w:val="0009615F"/>
    <w:rsid w:val="00096B8F"/>
    <w:rsid w:val="00096F90"/>
    <w:rsid w:val="000A00FB"/>
    <w:rsid w:val="000A01C6"/>
    <w:rsid w:val="000A1D24"/>
    <w:rsid w:val="000A20B5"/>
    <w:rsid w:val="000A3955"/>
    <w:rsid w:val="000A3A47"/>
    <w:rsid w:val="000A3C1C"/>
    <w:rsid w:val="000A4A00"/>
    <w:rsid w:val="000A4A6B"/>
    <w:rsid w:val="000A6F10"/>
    <w:rsid w:val="000A7683"/>
    <w:rsid w:val="000A76E6"/>
    <w:rsid w:val="000A7987"/>
    <w:rsid w:val="000B0490"/>
    <w:rsid w:val="000B0A95"/>
    <w:rsid w:val="000B1A77"/>
    <w:rsid w:val="000B1B0D"/>
    <w:rsid w:val="000B1CD6"/>
    <w:rsid w:val="000B27AF"/>
    <w:rsid w:val="000B2846"/>
    <w:rsid w:val="000B354B"/>
    <w:rsid w:val="000B379A"/>
    <w:rsid w:val="000B3FE9"/>
    <w:rsid w:val="000B4623"/>
    <w:rsid w:val="000B46FE"/>
    <w:rsid w:val="000B5CA4"/>
    <w:rsid w:val="000B5CFA"/>
    <w:rsid w:val="000B5E3A"/>
    <w:rsid w:val="000B661E"/>
    <w:rsid w:val="000B6A83"/>
    <w:rsid w:val="000B6C08"/>
    <w:rsid w:val="000B6C9C"/>
    <w:rsid w:val="000B7BE4"/>
    <w:rsid w:val="000C063D"/>
    <w:rsid w:val="000C0AA0"/>
    <w:rsid w:val="000C0AD0"/>
    <w:rsid w:val="000C0D77"/>
    <w:rsid w:val="000C1063"/>
    <w:rsid w:val="000C119E"/>
    <w:rsid w:val="000C11D9"/>
    <w:rsid w:val="000C172F"/>
    <w:rsid w:val="000C2578"/>
    <w:rsid w:val="000C3159"/>
    <w:rsid w:val="000C333C"/>
    <w:rsid w:val="000C34C7"/>
    <w:rsid w:val="000C39C8"/>
    <w:rsid w:val="000C428A"/>
    <w:rsid w:val="000C481C"/>
    <w:rsid w:val="000C4899"/>
    <w:rsid w:val="000C4B18"/>
    <w:rsid w:val="000C4CBA"/>
    <w:rsid w:val="000C4E2E"/>
    <w:rsid w:val="000C4EF1"/>
    <w:rsid w:val="000C5416"/>
    <w:rsid w:val="000C5550"/>
    <w:rsid w:val="000C57A2"/>
    <w:rsid w:val="000C5C8F"/>
    <w:rsid w:val="000C5D15"/>
    <w:rsid w:val="000C5DC4"/>
    <w:rsid w:val="000C5EE6"/>
    <w:rsid w:val="000C60D6"/>
    <w:rsid w:val="000C6204"/>
    <w:rsid w:val="000C66A4"/>
    <w:rsid w:val="000C68ED"/>
    <w:rsid w:val="000C76F8"/>
    <w:rsid w:val="000C7F94"/>
    <w:rsid w:val="000D01EA"/>
    <w:rsid w:val="000D04DD"/>
    <w:rsid w:val="000D054B"/>
    <w:rsid w:val="000D0599"/>
    <w:rsid w:val="000D2206"/>
    <w:rsid w:val="000D28E3"/>
    <w:rsid w:val="000D3F88"/>
    <w:rsid w:val="000D52AC"/>
    <w:rsid w:val="000D6201"/>
    <w:rsid w:val="000D6730"/>
    <w:rsid w:val="000D6B91"/>
    <w:rsid w:val="000D6F76"/>
    <w:rsid w:val="000D7440"/>
    <w:rsid w:val="000D796E"/>
    <w:rsid w:val="000D7ED8"/>
    <w:rsid w:val="000E0631"/>
    <w:rsid w:val="000E0808"/>
    <w:rsid w:val="000E0EC5"/>
    <w:rsid w:val="000E13B5"/>
    <w:rsid w:val="000E1BAF"/>
    <w:rsid w:val="000E1DA5"/>
    <w:rsid w:val="000E2314"/>
    <w:rsid w:val="000E2336"/>
    <w:rsid w:val="000E233A"/>
    <w:rsid w:val="000E27A6"/>
    <w:rsid w:val="000E2837"/>
    <w:rsid w:val="000E298A"/>
    <w:rsid w:val="000E2B25"/>
    <w:rsid w:val="000E2BE7"/>
    <w:rsid w:val="000E2FA6"/>
    <w:rsid w:val="000E3195"/>
    <w:rsid w:val="000E330C"/>
    <w:rsid w:val="000E3505"/>
    <w:rsid w:val="000E3574"/>
    <w:rsid w:val="000E3E02"/>
    <w:rsid w:val="000E4541"/>
    <w:rsid w:val="000E55EE"/>
    <w:rsid w:val="000E576A"/>
    <w:rsid w:val="000E5931"/>
    <w:rsid w:val="000E5B06"/>
    <w:rsid w:val="000E60BA"/>
    <w:rsid w:val="000E680B"/>
    <w:rsid w:val="000E6BAE"/>
    <w:rsid w:val="000E6E89"/>
    <w:rsid w:val="000E770C"/>
    <w:rsid w:val="000F06F6"/>
    <w:rsid w:val="000F0A44"/>
    <w:rsid w:val="000F3003"/>
    <w:rsid w:val="000F3438"/>
    <w:rsid w:val="000F4097"/>
    <w:rsid w:val="000F4178"/>
    <w:rsid w:val="000F4881"/>
    <w:rsid w:val="000F4F2E"/>
    <w:rsid w:val="000F5E86"/>
    <w:rsid w:val="000F6B3D"/>
    <w:rsid w:val="000F6F9A"/>
    <w:rsid w:val="000F7767"/>
    <w:rsid w:val="000F77B5"/>
    <w:rsid w:val="000F79C8"/>
    <w:rsid w:val="000F7A8E"/>
    <w:rsid w:val="00100DF5"/>
    <w:rsid w:val="001011D7"/>
    <w:rsid w:val="00101682"/>
    <w:rsid w:val="00102593"/>
    <w:rsid w:val="001030BD"/>
    <w:rsid w:val="0010348F"/>
    <w:rsid w:val="00103DC7"/>
    <w:rsid w:val="00103DCD"/>
    <w:rsid w:val="00104058"/>
    <w:rsid w:val="0010451D"/>
    <w:rsid w:val="001056E7"/>
    <w:rsid w:val="001069EB"/>
    <w:rsid w:val="00106A68"/>
    <w:rsid w:val="00107AB0"/>
    <w:rsid w:val="00107B3A"/>
    <w:rsid w:val="00107DAB"/>
    <w:rsid w:val="00110214"/>
    <w:rsid w:val="0011059D"/>
    <w:rsid w:val="001108F9"/>
    <w:rsid w:val="00110B18"/>
    <w:rsid w:val="00111170"/>
    <w:rsid w:val="00111541"/>
    <w:rsid w:val="001120D4"/>
    <w:rsid w:val="001121F6"/>
    <w:rsid w:val="00112FD3"/>
    <w:rsid w:val="00113530"/>
    <w:rsid w:val="0011358C"/>
    <w:rsid w:val="0011409B"/>
    <w:rsid w:val="00114270"/>
    <w:rsid w:val="001144E4"/>
    <w:rsid w:val="001148B2"/>
    <w:rsid w:val="00114E59"/>
    <w:rsid w:val="001168F0"/>
    <w:rsid w:val="00116CE0"/>
    <w:rsid w:val="00116EAD"/>
    <w:rsid w:val="001177AC"/>
    <w:rsid w:val="001179D7"/>
    <w:rsid w:val="00117B8A"/>
    <w:rsid w:val="00117B8E"/>
    <w:rsid w:val="00117CDE"/>
    <w:rsid w:val="00120198"/>
    <w:rsid w:val="001201F8"/>
    <w:rsid w:val="00121161"/>
    <w:rsid w:val="00121ED6"/>
    <w:rsid w:val="00123551"/>
    <w:rsid w:val="0012377F"/>
    <w:rsid w:val="00123D0E"/>
    <w:rsid w:val="00124301"/>
    <w:rsid w:val="001252F6"/>
    <w:rsid w:val="001254A2"/>
    <w:rsid w:val="00125A4D"/>
    <w:rsid w:val="001261E1"/>
    <w:rsid w:val="0012678B"/>
    <w:rsid w:val="00126C14"/>
    <w:rsid w:val="001274E4"/>
    <w:rsid w:val="0012752A"/>
    <w:rsid w:val="001275DD"/>
    <w:rsid w:val="001277EF"/>
    <w:rsid w:val="00127F29"/>
    <w:rsid w:val="0013038C"/>
    <w:rsid w:val="001309D6"/>
    <w:rsid w:val="00130B69"/>
    <w:rsid w:val="00131043"/>
    <w:rsid w:val="00131220"/>
    <w:rsid w:val="0013139A"/>
    <w:rsid w:val="00131507"/>
    <w:rsid w:val="00131520"/>
    <w:rsid w:val="001315EE"/>
    <w:rsid w:val="0013182B"/>
    <w:rsid w:val="00131F39"/>
    <w:rsid w:val="0013211F"/>
    <w:rsid w:val="0013327C"/>
    <w:rsid w:val="00133B8F"/>
    <w:rsid w:val="00134092"/>
    <w:rsid w:val="0013432D"/>
    <w:rsid w:val="001344EA"/>
    <w:rsid w:val="0013463D"/>
    <w:rsid w:val="0013494F"/>
    <w:rsid w:val="00134A5C"/>
    <w:rsid w:val="00137A58"/>
    <w:rsid w:val="00137D8C"/>
    <w:rsid w:val="001409D4"/>
    <w:rsid w:val="00140DE6"/>
    <w:rsid w:val="00140E94"/>
    <w:rsid w:val="00140F62"/>
    <w:rsid w:val="00141416"/>
    <w:rsid w:val="0014174F"/>
    <w:rsid w:val="00141984"/>
    <w:rsid w:val="00141C4E"/>
    <w:rsid w:val="00142D6C"/>
    <w:rsid w:val="00143866"/>
    <w:rsid w:val="00143B62"/>
    <w:rsid w:val="00143E27"/>
    <w:rsid w:val="00144BF0"/>
    <w:rsid w:val="001450E2"/>
    <w:rsid w:val="001452CC"/>
    <w:rsid w:val="001453AB"/>
    <w:rsid w:val="001458A3"/>
    <w:rsid w:val="0014719B"/>
    <w:rsid w:val="001473D1"/>
    <w:rsid w:val="00150042"/>
    <w:rsid w:val="00150F19"/>
    <w:rsid w:val="0015135C"/>
    <w:rsid w:val="001519A1"/>
    <w:rsid w:val="00151CB5"/>
    <w:rsid w:val="0015245A"/>
    <w:rsid w:val="001524AB"/>
    <w:rsid w:val="00152651"/>
    <w:rsid w:val="00152B13"/>
    <w:rsid w:val="00153D5F"/>
    <w:rsid w:val="00153E7C"/>
    <w:rsid w:val="001540CE"/>
    <w:rsid w:val="00154CB7"/>
    <w:rsid w:val="00154D07"/>
    <w:rsid w:val="00154F3A"/>
    <w:rsid w:val="0015561D"/>
    <w:rsid w:val="001556FB"/>
    <w:rsid w:val="00155BC3"/>
    <w:rsid w:val="00155EF2"/>
    <w:rsid w:val="00155FB5"/>
    <w:rsid w:val="001561E2"/>
    <w:rsid w:val="001562D0"/>
    <w:rsid w:val="00156818"/>
    <w:rsid w:val="0015708B"/>
    <w:rsid w:val="001570FB"/>
    <w:rsid w:val="0015749A"/>
    <w:rsid w:val="00157A09"/>
    <w:rsid w:val="00157C8C"/>
    <w:rsid w:val="0016042F"/>
    <w:rsid w:val="00160F8C"/>
    <w:rsid w:val="001627C0"/>
    <w:rsid w:val="00162F0D"/>
    <w:rsid w:val="00163D92"/>
    <w:rsid w:val="001641BF"/>
    <w:rsid w:val="0016519C"/>
    <w:rsid w:val="0016520A"/>
    <w:rsid w:val="00165C8D"/>
    <w:rsid w:val="00165CFA"/>
    <w:rsid w:val="001665F0"/>
    <w:rsid w:val="0016675F"/>
    <w:rsid w:val="001667D8"/>
    <w:rsid w:val="00166EEE"/>
    <w:rsid w:val="00170699"/>
    <w:rsid w:val="00170ACE"/>
    <w:rsid w:val="00171E75"/>
    <w:rsid w:val="00172111"/>
    <w:rsid w:val="0017235B"/>
    <w:rsid w:val="00172ACA"/>
    <w:rsid w:val="00174BFD"/>
    <w:rsid w:val="00174FB7"/>
    <w:rsid w:val="001755C7"/>
    <w:rsid w:val="00175C68"/>
    <w:rsid w:val="001760A0"/>
    <w:rsid w:val="0017632F"/>
    <w:rsid w:val="001766A8"/>
    <w:rsid w:val="00176FCD"/>
    <w:rsid w:val="001771CB"/>
    <w:rsid w:val="00177C4E"/>
    <w:rsid w:val="001800C3"/>
    <w:rsid w:val="00180AD5"/>
    <w:rsid w:val="00180D40"/>
    <w:rsid w:val="00180E78"/>
    <w:rsid w:val="00181007"/>
    <w:rsid w:val="00181605"/>
    <w:rsid w:val="001817E6"/>
    <w:rsid w:val="00181D7D"/>
    <w:rsid w:val="0018299D"/>
    <w:rsid w:val="00182F0D"/>
    <w:rsid w:val="00183078"/>
    <w:rsid w:val="0018337F"/>
    <w:rsid w:val="00184B21"/>
    <w:rsid w:val="001853AD"/>
    <w:rsid w:val="0018577E"/>
    <w:rsid w:val="00185D3C"/>
    <w:rsid w:val="0018604E"/>
    <w:rsid w:val="0018650D"/>
    <w:rsid w:val="00187099"/>
    <w:rsid w:val="001903E7"/>
    <w:rsid w:val="001904D6"/>
    <w:rsid w:val="001915AD"/>
    <w:rsid w:val="00191BA0"/>
    <w:rsid w:val="00191D28"/>
    <w:rsid w:val="00192166"/>
    <w:rsid w:val="00192509"/>
    <w:rsid w:val="00192B5D"/>
    <w:rsid w:val="00192E79"/>
    <w:rsid w:val="00193E19"/>
    <w:rsid w:val="0019494F"/>
    <w:rsid w:val="0019515D"/>
    <w:rsid w:val="001959A2"/>
    <w:rsid w:val="00195B8D"/>
    <w:rsid w:val="00196915"/>
    <w:rsid w:val="001A0CD6"/>
    <w:rsid w:val="001A12CA"/>
    <w:rsid w:val="001A1747"/>
    <w:rsid w:val="001A19D8"/>
    <w:rsid w:val="001A246D"/>
    <w:rsid w:val="001A2F2F"/>
    <w:rsid w:val="001A31DA"/>
    <w:rsid w:val="001A3625"/>
    <w:rsid w:val="001A3BC8"/>
    <w:rsid w:val="001A519D"/>
    <w:rsid w:val="001A5537"/>
    <w:rsid w:val="001A5772"/>
    <w:rsid w:val="001A5BAE"/>
    <w:rsid w:val="001A6561"/>
    <w:rsid w:val="001A6D3D"/>
    <w:rsid w:val="001A745A"/>
    <w:rsid w:val="001A7A37"/>
    <w:rsid w:val="001A7D24"/>
    <w:rsid w:val="001B0DD2"/>
    <w:rsid w:val="001B108C"/>
    <w:rsid w:val="001B17EE"/>
    <w:rsid w:val="001B19A2"/>
    <w:rsid w:val="001B1AD9"/>
    <w:rsid w:val="001B1EBE"/>
    <w:rsid w:val="001B28B0"/>
    <w:rsid w:val="001B32A3"/>
    <w:rsid w:val="001B3E8B"/>
    <w:rsid w:val="001B42B6"/>
    <w:rsid w:val="001B5384"/>
    <w:rsid w:val="001B585A"/>
    <w:rsid w:val="001B6243"/>
    <w:rsid w:val="001B62D0"/>
    <w:rsid w:val="001B685B"/>
    <w:rsid w:val="001B6E52"/>
    <w:rsid w:val="001B75A6"/>
    <w:rsid w:val="001B7CD3"/>
    <w:rsid w:val="001C0CF2"/>
    <w:rsid w:val="001C120B"/>
    <w:rsid w:val="001C164D"/>
    <w:rsid w:val="001C1C66"/>
    <w:rsid w:val="001C1E2A"/>
    <w:rsid w:val="001C2670"/>
    <w:rsid w:val="001C2753"/>
    <w:rsid w:val="001C377F"/>
    <w:rsid w:val="001C3800"/>
    <w:rsid w:val="001C38B4"/>
    <w:rsid w:val="001C3BC3"/>
    <w:rsid w:val="001C3D1E"/>
    <w:rsid w:val="001C41BA"/>
    <w:rsid w:val="001C47ED"/>
    <w:rsid w:val="001C49BC"/>
    <w:rsid w:val="001C537C"/>
    <w:rsid w:val="001C6019"/>
    <w:rsid w:val="001C63E4"/>
    <w:rsid w:val="001C6702"/>
    <w:rsid w:val="001C6771"/>
    <w:rsid w:val="001C6953"/>
    <w:rsid w:val="001C770C"/>
    <w:rsid w:val="001C7E2F"/>
    <w:rsid w:val="001C7F20"/>
    <w:rsid w:val="001C7FE4"/>
    <w:rsid w:val="001D03E2"/>
    <w:rsid w:val="001D080A"/>
    <w:rsid w:val="001D0BFD"/>
    <w:rsid w:val="001D0CD3"/>
    <w:rsid w:val="001D1176"/>
    <w:rsid w:val="001D1887"/>
    <w:rsid w:val="001D29EC"/>
    <w:rsid w:val="001D2B1B"/>
    <w:rsid w:val="001D2D07"/>
    <w:rsid w:val="001D2E59"/>
    <w:rsid w:val="001D3F46"/>
    <w:rsid w:val="001D4167"/>
    <w:rsid w:val="001D4468"/>
    <w:rsid w:val="001D44BB"/>
    <w:rsid w:val="001D454A"/>
    <w:rsid w:val="001D45BE"/>
    <w:rsid w:val="001D47F3"/>
    <w:rsid w:val="001D48A3"/>
    <w:rsid w:val="001D5800"/>
    <w:rsid w:val="001D60E2"/>
    <w:rsid w:val="001D6C5E"/>
    <w:rsid w:val="001D6EE2"/>
    <w:rsid w:val="001D7210"/>
    <w:rsid w:val="001D7A9F"/>
    <w:rsid w:val="001D7D0A"/>
    <w:rsid w:val="001D7DC0"/>
    <w:rsid w:val="001E07BC"/>
    <w:rsid w:val="001E083F"/>
    <w:rsid w:val="001E08D7"/>
    <w:rsid w:val="001E0A6C"/>
    <w:rsid w:val="001E1611"/>
    <w:rsid w:val="001E1A0C"/>
    <w:rsid w:val="001E2190"/>
    <w:rsid w:val="001E282A"/>
    <w:rsid w:val="001E2AE2"/>
    <w:rsid w:val="001E2D39"/>
    <w:rsid w:val="001E3EF3"/>
    <w:rsid w:val="001E41DD"/>
    <w:rsid w:val="001E51AB"/>
    <w:rsid w:val="001E51F5"/>
    <w:rsid w:val="001E5D76"/>
    <w:rsid w:val="001E61F7"/>
    <w:rsid w:val="001E648D"/>
    <w:rsid w:val="001E7391"/>
    <w:rsid w:val="001E74C9"/>
    <w:rsid w:val="001E7740"/>
    <w:rsid w:val="001E7D10"/>
    <w:rsid w:val="001E7D14"/>
    <w:rsid w:val="001F0288"/>
    <w:rsid w:val="001F02F9"/>
    <w:rsid w:val="001F17DB"/>
    <w:rsid w:val="001F2144"/>
    <w:rsid w:val="001F3485"/>
    <w:rsid w:val="001F4078"/>
    <w:rsid w:val="001F5780"/>
    <w:rsid w:val="001F5DBA"/>
    <w:rsid w:val="001F6757"/>
    <w:rsid w:val="001F6920"/>
    <w:rsid w:val="001F6970"/>
    <w:rsid w:val="001F6D23"/>
    <w:rsid w:val="001F6ECC"/>
    <w:rsid w:val="00200D9A"/>
    <w:rsid w:val="00200EA0"/>
    <w:rsid w:val="00202055"/>
    <w:rsid w:val="002024C0"/>
    <w:rsid w:val="0020250D"/>
    <w:rsid w:val="00202B86"/>
    <w:rsid w:val="00202F73"/>
    <w:rsid w:val="00203298"/>
    <w:rsid w:val="002032CC"/>
    <w:rsid w:val="0020385F"/>
    <w:rsid w:val="002039B9"/>
    <w:rsid w:val="00203B78"/>
    <w:rsid w:val="00203D05"/>
    <w:rsid w:val="00204860"/>
    <w:rsid w:val="002049BE"/>
    <w:rsid w:val="00204A06"/>
    <w:rsid w:val="00204AFB"/>
    <w:rsid w:val="00205C70"/>
    <w:rsid w:val="0020676B"/>
    <w:rsid w:val="002068F2"/>
    <w:rsid w:val="0020799C"/>
    <w:rsid w:val="002079C9"/>
    <w:rsid w:val="00207A8C"/>
    <w:rsid w:val="00210250"/>
    <w:rsid w:val="0021043E"/>
    <w:rsid w:val="00210B0F"/>
    <w:rsid w:val="00211E28"/>
    <w:rsid w:val="00212A11"/>
    <w:rsid w:val="00214A86"/>
    <w:rsid w:val="00216275"/>
    <w:rsid w:val="002164BF"/>
    <w:rsid w:val="00220150"/>
    <w:rsid w:val="00220863"/>
    <w:rsid w:val="00220D87"/>
    <w:rsid w:val="00221556"/>
    <w:rsid w:val="00221731"/>
    <w:rsid w:val="002221CD"/>
    <w:rsid w:val="0022233D"/>
    <w:rsid w:val="002231FC"/>
    <w:rsid w:val="002241BC"/>
    <w:rsid w:val="0022433D"/>
    <w:rsid w:val="00224596"/>
    <w:rsid w:val="00224C03"/>
    <w:rsid w:val="00225117"/>
    <w:rsid w:val="0022584C"/>
    <w:rsid w:val="00226302"/>
    <w:rsid w:val="002267B6"/>
    <w:rsid w:val="00226AA5"/>
    <w:rsid w:val="00226B1E"/>
    <w:rsid w:val="00227933"/>
    <w:rsid w:val="00227A0B"/>
    <w:rsid w:val="00227D56"/>
    <w:rsid w:val="00230691"/>
    <w:rsid w:val="00230A6F"/>
    <w:rsid w:val="00230BA0"/>
    <w:rsid w:val="00231371"/>
    <w:rsid w:val="0023144E"/>
    <w:rsid w:val="00231824"/>
    <w:rsid w:val="00231E6F"/>
    <w:rsid w:val="002322FE"/>
    <w:rsid w:val="002329A9"/>
    <w:rsid w:val="00232E8A"/>
    <w:rsid w:val="00232EED"/>
    <w:rsid w:val="00233479"/>
    <w:rsid w:val="00234089"/>
    <w:rsid w:val="00234650"/>
    <w:rsid w:val="00234F23"/>
    <w:rsid w:val="00235012"/>
    <w:rsid w:val="00235081"/>
    <w:rsid w:val="0023577F"/>
    <w:rsid w:val="0023687E"/>
    <w:rsid w:val="00237B52"/>
    <w:rsid w:val="0024020A"/>
    <w:rsid w:val="00240428"/>
    <w:rsid w:val="00240562"/>
    <w:rsid w:val="00240BA3"/>
    <w:rsid w:val="00241172"/>
    <w:rsid w:val="00241B21"/>
    <w:rsid w:val="00241F90"/>
    <w:rsid w:val="00242730"/>
    <w:rsid w:val="002431E1"/>
    <w:rsid w:val="002446DD"/>
    <w:rsid w:val="00244785"/>
    <w:rsid w:val="002447C7"/>
    <w:rsid w:val="00244A22"/>
    <w:rsid w:val="00245119"/>
    <w:rsid w:val="00245229"/>
    <w:rsid w:val="00245C8F"/>
    <w:rsid w:val="00245FB5"/>
    <w:rsid w:val="00246039"/>
    <w:rsid w:val="00246BAE"/>
    <w:rsid w:val="002475DA"/>
    <w:rsid w:val="0024771B"/>
    <w:rsid w:val="00250E41"/>
    <w:rsid w:val="00251320"/>
    <w:rsid w:val="00251369"/>
    <w:rsid w:val="002518B9"/>
    <w:rsid w:val="00251B1F"/>
    <w:rsid w:val="00251BE4"/>
    <w:rsid w:val="00252086"/>
    <w:rsid w:val="00252643"/>
    <w:rsid w:val="00252BCA"/>
    <w:rsid w:val="00252C3C"/>
    <w:rsid w:val="00253A2F"/>
    <w:rsid w:val="00253B9A"/>
    <w:rsid w:val="002542B0"/>
    <w:rsid w:val="0025471F"/>
    <w:rsid w:val="002556C7"/>
    <w:rsid w:val="00256089"/>
    <w:rsid w:val="002561B8"/>
    <w:rsid w:val="00256850"/>
    <w:rsid w:val="002570DF"/>
    <w:rsid w:val="002579B2"/>
    <w:rsid w:val="00257D62"/>
    <w:rsid w:val="002603DC"/>
    <w:rsid w:val="00260517"/>
    <w:rsid w:val="00260636"/>
    <w:rsid w:val="00260C0D"/>
    <w:rsid w:val="0026169B"/>
    <w:rsid w:val="00261CF0"/>
    <w:rsid w:val="00262568"/>
    <w:rsid w:val="00263217"/>
    <w:rsid w:val="00264633"/>
    <w:rsid w:val="00264647"/>
    <w:rsid w:val="002647D4"/>
    <w:rsid w:val="00264C78"/>
    <w:rsid w:val="00265644"/>
    <w:rsid w:val="0026576B"/>
    <w:rsid w:val="00265822"/>
    <w:rsid w:val="00266283"/>
    <w:rsid w:val="00266CE5"/>
    <w:rsid w:val="00266EFB"/>
    <w:rsid w:val="002670DA"/>
    <w:rsid w:val="002674C3"/>
    <w:rsid w:val="002677DE"/>
    <w:rsid w:val="00267AB4"/>
    <w:rsid w:val="00267CA9"/>
    <w:rsid w:val="00267CFD"/>
    <w:rsid w:val="002702A8"/>
    <w:rsid w:val="00271E63"/>
    <w:rsid w:val="00272223"/>
    <w:rsid w:val="002723B0"/>
    <w:rsid w:val="002728DC"/>
    <w:rsid w:val="002729C1"/>
    <w:rsid w:val="00272D36"/>
    <w:rsid w:val="00272E01"/>
    <w:rsid w:val="00273904"/>
    <w:rsid w:val="00273AE1"/>
    <w:rsid w:val="00273C2A"/>
    <w:rsid w:val="00273D92"/>
    <w:rsid w:val="002754CD"/>
    <w:rsid w:val="00275FB0"/>
    <w:rsid w:val="00276284"/>
    <w:rsid w:val="00276397"/>
    <w:rsid w:val="002767F8"/>
    <w:rsid w:val="00276D60"/>
    <w:rsid w:val="00276DC1"/>
    <w:rsid w:val="00276E23"/>
    <w:rsid w:val="00276ED4"/>
    <w:rsid w:val="0027708F"/>
    <w:rsid w:val="002801A8"/>
    <w:rsid w:val="00280215"/>
    <w:rsid w:val="002806D8"/>
    <w:rsid w:val="002806DA"/>
    <w:rsid w:val="002807C4"/>
    <w:rsid w:val="00280E64"/>
    <w:rsid w:val="00280F16"/>
    <w:rsid w:val="002818C6"/>
    <w:rsid w:val="00281C7C"/>
    <w:rsid w:val="00282890"/>
    <w:rsid w:val="00282BE6"/>
    <w:rsid w:val="00282D4A"/>
    <w:rsid w:val="00282E5E"/>
    <w:rsid w:val="002835C5"/>
    <w:rsid w:val="002844F9"/>
    <w:rsid w:val="00284C38"/>
    <w:rsid w:val="00285406"/>
    <w:rsid w:val="00285DD5"/>
    <w:rsid w:val="00285EBD"/>
    <w:rsid w:val="002862D4"/>
    <w:rsid w:val="00286445"/>
    <w:rsid w:val="00286BF2"/>
    <w:rsid w:val="00286C10"/>
    <w:rsid w:val="002872F5"/>
    <w:rsid w:val="00287A37"/>
    <w:rsid w:val="0029058C"/>
    <w:rsid w:val="002905E7"/>
    <w:rsid w:val="00290CDD"/>
    <w:rsid w:val="00290EAC"/>
    <w:rsid w:val="00291820"/>
    <w:rsid w:val="0029212C"/>
    <w:rsid w:val="0029300F"/>
    <w:rsid w:val="00293BAC"/>
    <w:rsid w:val="002944DF"/>
    <w:rsid w:val="002950DA"/>
    <w:rsid w:val="00295287"/>
    <w:rsid w:val="002956B1"/>
    <w:rsid w:val="00295800"/>
    <w:rsid w:val="002969B5"/>
    <w:rsid w:val="00296F4C"/>
    <w:rsid w:val="00297388"/>
    <w:rsid w:val="00297C78"/>
    <w:rsid w:val="00297D39"/>
    <w:rsid w:val="002A03B8"/>
    <w:rsid w:val="002A0826"/>
    <w:rsid w:val="002A08CB"/>
    <w:rsid w:val="002A0A48"/>
    <w:rsid w:val="002A0E95"/>
    <w:rsid w:val="002A114F"/>
    <w:rsid w:val="002A1655"/>
    <w:rsid w:val="002A1907"/>
    <w:rsid w:val="002A1CEF"/>
    <w:rsid w:val="002A1F8E"/>
    <w:rsid w:val="002A2449"/>
    <w:rsid w:val="002A4243"/>
    <w:rsid w:val="002A4323"/>
    <w:rsid w:val="002A4F1C"/>
    <w:rsid w:val="002A4FC2"/>
    <w:rsid w:val="002A5616"/>
    <w:rsid w:val="002A57B5"/>
    <w:rsid w:val="002A5A69"/>
    <w:rsid w:val="002A5BF3"/>
    <w:rsid w:val="002A6859"/>
    <w:rsid w:val="002A693A"/>
    <w:rsid w:val="002A7819"/>
    <w:rsid w:val="002A7E22"/>
    <w:rsid w:val="002A7EF3"/>
    <w:rsid w:val="002B0963"/>
    <w:rsid w:val="002B103D"/>
    <w:rsid w:val="002B1469"/>
    <w:rsid w:val="002B1678"/>
    <w:rsid w:val="002B2439"/>
    <w:rsid w:val="002B2517"/>
    <w:rsid w:val="002B2A88"/>
    <w:rsid w:val="002B3197"/>
    <w:rsid w:val="002B3885"/>
    <w:rsid w:val="002B3B09"/>
    <w:rsid w:val="002B3B9D"/>
    <w:rsid w:val="002B45BB"/>
    <w:rsid w:val="002B4AE1"/>
    <w:rsid w:val="002B4E1E"/>
    <w:rsid w:val="002B5BCD"/>
    <w:rsid w:val="002B64C2"/>
    <w:rsid w:val="002B65DE"/>
    <w:rsid w:val="002B67A7"/>
    <w:rsid w:val="002B7A23"/>
    <w:rsid w:val="002B7A91"/>
    <w:rsid w:val="002B7DC2"/>
    <w:rsid w:val="002B7E60"/>
    <w:rsid w:val="002B7EB3"/>
    <w:rsid w:val="002C0414"/>
    <w:rsid w:val="002C0C42"/>
    <w:rsid w:val="002C0E04"/>
    <w:rsid w:val="002C23E0"/>
    <w:rsid w:val="002C3126"/>
    <w:rsid w:val="002C31F5"/>
    <w:rsid w:val="002C342D"/>
    <w:rsid w:val="002C3566"/>
    <w:rsid w:val="002C3BD6"/>
    <w:rsid w:val="002C3BF7"/>
    <w:rsid w:val="002C4444"/>
    <w:rsid w:val="002C4CCC"/>
    <w:rsid w:val="002C5240"/>
    <w:rsid w:val="002C54EE"/>
    <w:rsid w:val="002C6266"/>
    <w:rsid w:val="002C6E44"/>
    <w:rsid w:val="002C70DF"/>
    <w:rsid w:val="002C780D"/>
    <w:rsid w:val="002C7AB0"/>
    <w:rsid w:val="002C7B5D"/>
    <w:rsid w:val="002D0083"/>
    <w:rsid w:val="002D00BD"/>
    <w:rsid w:val="002D1A4A"/>
    <w:rsid w:val="002D1CF5"/>
    <w:rsid w:val="002D20E4"/>
    <w:rsid w:val="002D21E0"/>
    <w:rsid w:val="002D30D6"/>
    <w:rsid w:val="002D3923"/>
    <w:rsid w:val="002D48E6"/>
    <w:rsid w:val="002D4B6D"/>
    <w:rsid w:val="002D4E5B"/>
    <w:rsid w:val="002D547E"/>
    <w:rsid w:val="002D6666"/>
    <w:rsid w:val="002D68CC"/>
    <w:rsid w:val="002D6C77"/>
    <w:rsid w:val="002D7171"/>
    <w:rsid w:val="002D77E3"/>
    <w:rsid w:val="002D7BCA"/>
    <w:rsid w:val="002E02C7"/>
    <w:rsid w:val="002E0CEF"/>
    <w:rsid w:val="002E0E62"/>
    <w:rsid w:val="002E116B"/>
    <w:rsid w:val="002E31D8"/>
    <w:rsid w:val="002E3F3E"/>
    <w:rsid w:val="002E425E"/>
    <w:rsid w:val="002E4D3E"/>
    <w:rsid w:val="002E4D9D"/>
    <w:rsid w:val="002E4EE8"/>
    <w:rsid w:val="002E558E"/>
    <w:rsid w:val="002E6692"/>
    <w:rsid w:val="002E702D"/>
    <w:rsid w:val="002E7519"/>
    <w:rsid w:val="002E7FC2"/>
    <w:rsid w:val="002F0246"/>
    <w:rsid w:val="002F0313"/>
    <w:rsid w:val="002F06E9"/>
    <w:rsid w:val="002F082D"/>
    <w:rsid w:val="002F141C"/>
    <w:rsid w:val="002F1563"/>
    <w:rsid w:val="002F1C8D"/>
    <w:rsid w:val="002F2221"/>
    <w:rsid w:val="002F22BB"/>
    <w:rsid w:val="002F27B6"/>
    <w:rsid w:val="002F27D0"/>
    <w:rsid w:val="002F28AF"/>
    <w:rsid w:val="002F2B62"/>
    <w:rsid w:val="002F2E95"/>
    <w:rsid w:val="002F326E"/>
    <w:rsid w:val="002F329C"/>
    <w:rsid w:val="002F32B0"/>
    <w:rsid w:val="002F3770"/>
    <w:rsid w:val="002F4380"/>
    <w:rsid w:val="002F4AF0"/>
    <w:rsid w:val="002F52FD"/>
    <w:rsid w:val="002F53A7"/>
    <w:rsid w:val="002F578C"/>
    <w:rsid w:val="002F579F"/>
    <w:rsid w:val="002F6319"/>
    <w:rsid w:val="002F65C7"/>
    <w:rsid w:val="002F6C0D"/>
    <w:rsid w:val="002F7A76"/>
    <w:rsid w:val="0030065D"/>
    <w:rsid w:val="003009F3"/>
    <w:rsid w:val="00301250"/>
    <w:rsid w:val="003017AC"/>
    <w:rsid w:val="00301D31"/>
    <w:rsid w:val="0030259D"/>
    <w:rsid w:val="0030262A"/>
    <w:rsid w:val="003026EC"/>
    <w:rsid w:val="003026F1"/>
    <w:rsid w:val="00302775"/>
    <w:rsid w:val="00302827"/>
    <w:rsid w:val="00302CD9"/>
    <w:rsid w:val="003034BE"/>
    <w:rsid w:val="0030381B"/>
    <w:rsid w:val="00303A53"/>
    <w:rsid w:val="00303CDB"/>
    <w:rsid w:val="0030443C"/>
    <w:rsid w:val="003048A2"/>
    <w:rsid w:val="0030566D"/>
    <w:rsid w:val="00305C05"/>
    <w:rsid w:val="00305C33"/>
    <w:rsid w:val="0030609F"/>
    <w:rsid w:val="00306D75"/>
    <w:rsid w:val="00307A6F"/>
    <w:rsid w:val="00307C0B"/>
    <w:rsid w:val="003103AF"/>
    <w:rsid w:val="00311A9A"/>
    <w:rsid w:val="00311C1D"/>
    <w:rsid w:val="0031218B"/>
    <w:rsid w:val="003121CA"/>
    <w:rsid w:val="0031293B"/>
    <w:rsid w:val="00312A88"/>
    <w:rsid w:val="003137B0"/>
    <w:rsid w:val="003138DB"/>
    <w:rsid w:val="003148A6"/>
    <w:rsid w:val="00314B5A"/>
    <w:rsid w:val="00315C26"/>
    <w:rsid w:val="00317C16"/>
    <w:rsid w:val="003200F8"/>
    <w:rsid w:val="0032077C"/>
    <w:rsid w:val="003209E0"/>
    <w:rsid w:val="00320CE2"/>
    <w:rsid w:val="00321348"/>
    <w:rsid w:val="00321454"/>
    <w:rsid w:val="0032179D"/>
    <w:rsid w:val="003217FC"/>
    <w:rsid w:val="00321CEE"/>
    <w:rsid w:val="003221AD"/>
    <w:rsid w:val="00322D3A"/>
    <w:rsid w:val="00322DFC"/>
    <w:rsid w:val="003231FB"/>
    <w:rsid w:val="003232C4"/>
    <w:rsid w:val="00323BD4"/>
    <w:rsid w:val="00324642"/>
    <w:rsid w:val="00324665"/>
    <w:rsid w:val="00324849"/>
    <w:rsid w:val="00324F92"/>
    <w:rsid w:val="00325103"/>
    <w:rsid w:val="00325FD2"/>
    <w:rsid w:val="0032644B"/>
    <w:rsid w:val="0032720A"/>
    <w:rsid w:val="003277ED"/>
    <w:rsid w:val="00327817"/>
    <w:rsid w:val="00327B31"/>
    <w:rsid w:val="003300A6"/>
    <w:rsid w:val="0033012D"/>
    <w:rsid w:val="00330595"/>
    <w:rsid w:val="00330E7B"/>
    <w:rsid w:val="003311DA"/>
    <w:rsid w:val="003315EC"/>
    <w:rsid w:val="00331AFE"/>
    <w:rsid w:val="00331C62"/>
    <w:rsid w:val="003322EF"/>
    <w:rsid w:val="003327C1"/>
    <w:rsid w:val="00332A0D"/>
    <w:rsid w:val="00332ADC"/>
    <w:rsid w:val="00332F80"/>
    <w:rsid w:val="003330FA"/>
    <w:rsid w:val="0033529E"/>
    <w:rsid w:val="00335A8F"/>
    <w:rsid w:val="00335B5C"/>
    <w:rsid w:val="00335BE9"/>
    <w:rsid w:val="00335FA3"/>
    <w:rsid w:val="00336076"/>
    <w:rsid w:val="00336340"/>
    <w:rsid w:val="00336909"/>
    <w:rsid w:val="00336C24"/>
    <w:rsid w:val="00337A33"/>
    <w:rsid w:val="003405CF"/>
    <w:rsid w:val="003407AC"/>
    <w:rsid w:val="00340A23"/>
    <w:rsid w:val="00341E06"/>
    <w:rsid w:val="0034213F"/>
    <w:rsid w:val="00342255"/>
    <w:rsid w:val="00342358"/>
    <w:rsid w:val="00342645"/>
    <w:rsid w:val="0034349E"/>
    <w:rsid w:val="00343614"/>
    <w:rsid w:val="003436FD"/>
    <w:rsid w:val="003437B6"/>
    <w:rsid w:val="003444AE"/>
    <w:rsid w:val="00344774"/>
    <w:rsid w:val="0034479F"/>
    <w:rsid w:val="003451AB"/>
    <w:rsid w:val="0034547C"/>
    <w:rsid w:val="0034552F"/>
    <w:rsid w:val="003460A3"/>
    <w:rsid w:val="0034659B"/>
    <w:rsid w:val="003465DF"/>
    <w:rsid w:val="00346E3A"/>
    <w:rsid w:val="00347151"/>
    <w:rsid w:val="0034738A"/>
    <w:rsid w:val="00347584"/>
    <w:rsid w:val="003475C6"/>
    <w:rsid w:val="003476E5"/>
    <w:rsid w:val="003478B8"/>
    <w:rsid w:val="003506D5"/>
    <w:rsid w:val="00350DBE"/>
    <w:rsid w:val="0035178C"/>
    <w:rsid w:val="00352AE3"/>
    <w:rsid w:val="00352BEF"/>
    <w:rsid w:val="00352C67"/>
    <w:rsid w:val="0035301A"/>
    <w:rsid w:val="0035312D"/>
    <w:rsid w:val="0035361F"/>
    <w:rsid w:val="003536C7"/>
    <w:rsid w:val="003537D7"/>
    <w:rsid w:val="00353B08"/>
    <w:rsid w:val="0035417E"/>
    <w:rsid w:val="00354C8A"/>
    <w:rsid w:val="00354DEC"/>
    <w:rsid w:val="00355A58"/>
    <w:rsid w:val="00356E4B"/>
    <w:rsid w:val="00356EE8"/>
    <w:rsid w:val="00357A70"/>
    <w:rsid w:val="00357E82"/>
    <w:rsid w:val="003602CF"/>
    <w:rsid w:val="00361CE7"/>
    <w:rsid w:val="0036221A"/>
    <w:rsid w:val="0036257C"/>
    <w:rsid w:val="003627C2"/>
    <w:rsid w:val="00362C03"/>
    <w:rsid w:val="0036363B"/>
    <w:rsid w:val="003638C6"/>
    <w:rsid w:val="00363EA4"/>
    <w:rsid w:val="00363F4D"/>
    <w:rsid w:val="003642BE"/>
    <w:rsid w:val="0036445C"/>
    <w:rsid w:val="00364AE7"/>
    <w:rsid w:val="0036512E"/>
    <w:rsid w:val="0036571A"/>
    <w:rsid w:val="003668D6"/>
    <w:rsid w:val="00367CE7"/>
    <w:rsid w:val="00367EE3"/>
    <w:rsid w:val="00370A75"/>
    <w:rsid w:val="00370B2F"/>
    <w:rsid w:val="00371AAB"/>
    <w:rsid w:val="003721C8"/>
    <w:rsid w:val="003727D4"/>
    <w:rsid w:val="00372948"/>
    <w:rsid w:val="003733CE"/>
    <w:rsid w:val="00373660"/>
    <w:rsid w:val="00373E26"/>
    <w:rsid w:val="00374413"/>
    <w:rsid w:val="00374B1C"/>
    <w:rsid w:val="00375048"/>
    <w:rsid w:val="00375189"/>
    <w:rsid w:val="003751A4"/>
    <w:rsid w:val="00375292"/>
    <w:rsid w:val="003752A9"/>
    <w:rsid w:val="003763DF"/>
    <w:rsid w:val="00376C2D"/>
    <w:rsid w:val="00377E6E"/>
    <w:rsid w:val="00380707"/>
    <w:rsid w:val="00380E8C"/>
    <w:rsid w:val="00381A09"/>
    <w:rsid w:val="003823D9"/>
    <w:rsid w:val="00382A47"/>
    <w:rsid w:val="00382CDF"/>
    <w:rsid w:val="00383D8C"/>
    <w:rsid w:val="00384896"/>
    <w:rsid w:val="00384BBF"/>
    <w:rsid w:val="00384DFD"/>
    <w:rsid w:val="00385125"/>
    <w:rsid w:val="003862FE"/>
    <w:rsid w:val="0038667C"/>
    <w:rsid w:val="00386850"/>
    <w:rsid w:val="003873D2"/>
    <w:rsid w:val="00387528"/>
    <w:rsid w:val="00390FA8"/>
    <w:rsid w:val="003911E9"/>
    <w:rsid w:val="003918FA"/>
    <w:rsid w:val="00391D50"/>
    <w:rsid w:val="00391EA9"/>
    <w:rsid w:val="00391F99"/>
    <w:rsid w:val="003923DD"/>
    <w:rsid w:val="00392419"/>
    <w:rsid w:val="0039282B"/>
    <w:rsid w:val="00392B87"/>
    <w:rsid w:val="00392D85"/>
    <w:rsid w:val="00392DA0"/>
    <w:rsid w:val="00393D4D"/>
    <w:rsid w:val="0039400E"/>
    <w:rsid w:val="003943F1"/>
    <w:rsid w:val="003958B2"/>
    <w:rsid w:val="00395967"/>
    <w:rsid w:val="00395EA8"/>
    <w:rsid w:val="003963DD"/>
    <w:rsid w:val="003965D0"/>
    <w:rsid w:val="003969BA"/>
    <w:rsid w:val="003969E1"/>
    <w:rsid w:val="00396BC0"/>
    <w:rsid w:val="00396E6C"/>
    <w:rsid w:val="00397DF4"/>
    <w:rsid w:val="00397E05"/>
    <w:rsid w:val="00397FA1"/>
    <w:rsid w:val="003A11ED"/>
    <w:rsid w:val="003A12DC"/>
    <w:rsid w:val="003A12F2"/>
    <w:rsid w:val="003A176A"/>
    <w:rsid w:val="003A1D95"/>
    <w:rsid w:val="003A296C"/>
    <w:rsid w:val="003A376B"/>
    <w:rsid w:val="003A430F"/>
    <w:rsid w:val="003A444D"/>
    <w:rsid w:val="003A4B9F"/>
    <w:rsid w:val="003A4D20"/>
    <w:rsid w:val="003A52D7"/>
    <w:rsid w:val="003A53D8"/>
    <w:rsid w:val="003A54AE"/>
    <w:rsid w:val="003A5553"/>
    <w:rsid w:val="003A55A3"/>
    <w:rsid w:val="003A59DF"/>
    <w:rsid w:val="003A617C"/>
    <w:rsid w:val="003A67B1"/>
    <w:rsid w:val="003A6FE5"/>
    <w:rsid w:val="003A752B"/>
    <w:rsid w:val="003A77B4"/>
    <w:rsid w:val="003B0E18"/>
    <w:rsid w:val="003B0FDD"/>
    <w:rsid w:val="003B12E2"/>
    <w:rsid w:val="003B14A5"/>
    <w:rsid w:val="003B217A"/>
    <w:rsid w:val="003B223E"/>
    <w:rsid w:val="003B26FB"/>
    <w:rsid w:val="003B2819"/>
    <w:rsid w:val="003B2F87"/>
    <w:rsid w:val="003B31D0"/>
    <w:rsid w:val="003B49BB"/>
    <w:rsid w:val="003B4C38"/>
    <w:rsid w:val="003B4E4B"/>
    <w:rsid w:val="003B52A5"/>
    <w:rsid w:val="003B58D3"/>
    <w:rsid w:val="003B5BBF"/>
    <w:rsid w:val="003B60E4"/>
    <w:rsid w:val="003B6799"/>
    <w:rsid w:val="003B69EB"/>
    <w:rsid w:val="003B776A"/>
    <w:rsid w:val="003B7C20"/>
    <w:rsid w:val="003B7D51"/>
    <w:rsid w:val="003C00A2"/>
    <w:rsid w:val="003C033D"/>
    <w:rsid w:val="003C08BD"/>
    <w:rsid w:val="003C0987"/>
    <w:rsid w:val="003C0CE0"/>
    <w:rsid w:val="003C1C76"/>
    <w:rsid w:val="003C1E1E"/>
    <w:rsid w:val="003C2335"/>
    <w:rsid w:val="003C2884"/>
    <w:rsid w:val="003C294B"/>
    <w:rsid w:val="003C4982"/>
    <w:rsid w:val="003C4E66"/>
    <w:rsid w:val="003C5210"/>
    <w:rsid w:val="003C560D"/>
    <w:rsid w:val="003C5E27"/>
    <w:rsid w:val="003C70AF"/>
    <w:rsid w:val="003C70CD"/>
    <w:rsid w:val="003C7266"/>
    <w:rsid w:val="003C7804"/>
    <w:rsid w:val="003D04C7"/>
    <w:rsid w:val="003D062F"/>
    <w:rsid w:val="003D078B"/>
    <w:rsid w:val="003D11FF"/>
    <w:rsid w:val="003D18D2"/>
    <w:rsid w:val="003D1BBA"/>
    <w:rsid w:val="003D1CD0"/>
    <w:rsid w:val="003D2311"/>
    <w:rsid w:val="003D2CF7"/>
    <w:rsid w:val="003D2E00"/>
    <w:rsid w:val="003D30DC"/>
    <w:rsid w:val="003D487B"/>
    <w:rsid w:val="003D492C"/>
    <w:rsid w:val="003D4A6C"/>
    <w:rsid w:val="003D4B3B"/>
    <w:rsid w:val="003D5392"/>
    <w:rsid w:val="003D6216"/>
    <w:rsid w:val="003D6338"/>
    <w:rsid w:val="003D653C"/>
    <w:rsid w:val="003D67B9"/>
    <w:rsid w:val="003D73DE"/>
    <w:rsid w:val="003D75A1"/>
    <w:rsid w:val="003D7ABC"/>
    <w:rsid w:val="003D7F89"/>
    <w:rsid w:val="003E19AF"/>
    <w:rsid w:val="003E1BE9"/>
    <w:rsid w:val="003E20D5"/>
    <w:rsid w:val="003E2CE1"/>
    <w:rsid w:val="003E3021"/>
    <w:rsid w:val="003E334C"/>
    <w:rsid w:val="003E3C3A"/>
    <w:rsid w:val="003E3C64"/>
    <w:rsid w:val="003E3F59"/>
    <w:rsid w:val="003E4D1F"/>
    <w:rsid w:val="003E5143"/>
    <w:rsid w:val="003E56DF"/>
    <w:rsid w:val="003E65BA"/>
    <w:rsid w:val="003E6D88"/>
    <w:rsid w:val="003E74EA"/>
    <w:rsid w:val="003E7992"/>
    <w:rsid w:val="003E7D05"/>
    <w:rsid w:val="003F01C8"/>
    <w:rsid w:val="003F04FF"/>
    <w:rsid w:val="003F0700"/>
    <w:rsid w:val="003F0E6D"/>
    <w:rsid w:val="003F1194"/>
    <w:rsid w:val="003F1738"/>
    <w:rsid w:val="003F239C"/>
    <w:rsid w:val="003F2583"/>
    <w:rsid w:val="003F2950"/>
    <w:rsid w:val="003F2A7F"/>
    <w:rsid w:val="003F3477"/>
    <w:rsid w:val="003F42C1"/>
    <w:rsid w:val="003F43B3"/>
    <w:rsid w:val="003F4571"/>
    <w:rsid w:val="003F4D4F"/>
    <w:rsid w:val="003F55D0"/>
    <w:rsid w:val="003F57DD"/>
    <w:rsid w:val="003F5A7A"/>
    <w:rsid w:val="003F6027"/>
    <w:rsid w:val="003F60B6"/>
    <w:rsid w:val="003F78FB"/>
    <w:rsid w:val="0040009D"/>
    <w:rsid w:val="00400A39"/>
    <w:rsid w:val="00401095"/>
    <w:rsid w:val="004013F4"/>
    <w:rsid w:val="0040184B"/>
    <w:rsid w:val="00401E13"/>
    <w:rsid w:val="004024CB"/>
    <w:rsid w:val="0040303F"/>
    <w:rsid w:val="004033A8"/>
    <w:rsid w:val="00403DE2"/>
    <w:rsid w:val="0040419D"/>
    <w:rsid w:val="00405478"/>
    <w:rsid w:val="004065C5"/>
    <w:rsid w:val="0040675A"/>
    <w:rsid w:val="00406994"/>
    <w:rsid w:val="004077F5"/>
    <w:rsid w:val="00407B60"/>
    <w:rsid w:val="00407DA8"/>
    <w:rsid w:val="00410916"/>
    <w:rsid w:val="00411128"/>
    <w:rsid w:val="004114D8"/>
    <w:rsid w:val="00411AD2"/>
    <w:rsid w:val="00412016"/>
    <w:rsid w:val="004130D9"/>
    <w:rsid w:val="00413B17"/>
    <w:rsid w:val="00414138"/>
    <w:rsid w:val="004144F4"/>
    <w:rsid w:val="00414F3C"/>
    <w:rsid w:val="00414F70"/>
    <w:rsid w:val="00414F98"/>
    <w:rsid w:val="00415CFD"/>
    <w:rsid w:val="00416D08"/>
    <w:rsid w:val="0041749F"/>
    <w:rsid w:val="00417774"/>
    <w:rsid w:val="00417A9F"/>
    <w:rsid w:val="00417EBB"/>
    <w:rsid w:val="00420405"/>
    <w:rsid w:val="00420F9D"/>
    <w:rsid w:val="00421C24"/>
    <w:rsid w:val="00422249"/>
    <w:rsid w:val="00422323"/>
    <w:rsid w:val="00422540"/>
    <w:rsid w:val="004230D2"/>
    <w:rsid w:val="00423275"/>
    <w:rsid w:val="00423ECC"/>
    <w:rsid w:val="004241E5"/>
    <w:rsid w:val="00424609"/>
    <w:rsid w:val="004248D9"/>
    <w:rsid w:val="00425148"/>
    <w:rsid w:val="0042582D"/>
    <w:rsid w:val="004258A3"/>
    <w:rsid w:val="004262CE"/>
    <w:rsid w:val="00426E59"/>
    <w:rsid w:val="0042755A"/>
    <w:rsid w:val="00427679"/>
    <w:rsid w:val="0042767D"/>
    <w:rsid w:val="0042779C"/>
    <w:rsid w:val="00427A32"/>
    <w:rsid w:val="00427B6B"/>
    <w:rsid w:val="0043031B"/>
    <w:rsid w:val="0043034A"/>
    <w:rsid w:val="00430374"/>
    <w:rsid w:val="00430816"/>
    <w:rsid w:val="00430CFF"/>
    <w:rsid w:val="0043130D"/>
    <w:rsid w:val="0043178A"/>
    <w:rsid w:val="004326E0"/>
    <w:rsid w:val="004327B4"/>
    <w:rsid w:val="004328CB"/>
    <w:rsid w:val="0043313A"/>
    <w:rsid w:val="00433E42"/>
    <w:rsid w:val="00433F8C"/>
    <w:rsid w:val="0043432A"/>
    <w:rsid w:val="004350D2"/>
    <w:rsid w:val="00435747"/>
    <w:rsid w:val="00435CA4"/>
    <w:rsid w:val="00435CEA"/>
    <w:rsid w:val="0043602B"/>
    <w:rsid w:val="00436207"/>
    <w:rsid w:val="00436779"/>
    <w:rsid w:val="004368BC"/>
    <w:rsid w:val="00436914"/>
    <w:rsid w:val="00436A77"/>
    <w:rsid w:val="00436F5D"/>
    <w:rsid w:val="00437653"/>
    <w:rsid w:val="0043782B"/>
    <w:rsid w:val="00437CA3"/>
    <w:rsid w:val="004404C5"/>
    <w:rsid w:val="00440B18"/>
    <w:rsid w:val="00441A97"/>
    <w:rsid w:val="004422C9"/>
    <w:rsid w:val="004428F8"/>
    <w:rsid w:val="00442A20"/>
    <w:rsid w:val="004433C4"/>
    <w:rsid w:val="00443678"/>
    <w:rsid w:val="004439CD"/>
    <w:rsid w:val="004455AB"/>
    <w:rsid w:val="004465C7"/>
    <w:rsid w:val="00446716"/>
    <w:rsid w:val="00447046"/>
    <w:rsid w:val="00447C2A"/>
    <w:rsid w:val="004504EE"/>
    <w:rsid w:val="00450C95"/>
    <w:rsid w:val="00451187"/>
    <w:rsid w:val="00451732"/>
    <w:rsid w:val="00451871"/>
    <w:rsid w:val="00451966"/>
    <w:rsid w:val="00451AF8"/>
    <w:rsid w:val="00451C4B"/>
    <w:rsid w:val="00452B3A"/>
    <w:rsid w:val="00453DB5"/>
    <w:rsid w:val="00454892"/>
    <w:rsid w:val="004553CE"/>
    <w:rsid w:val="00455596"/>
    <w:rsid w:val="004556BD"/>
    <w:rsid w:val="004556CA"/>
    <w:rsid w:val="00455F7F"/>
    <w:rsid w:val="00456384"/>
    <w:rsid w:val="0045659A"/>
    <w:rsid w:val="00456928"/>
    <w:rsid w:val="00456B3E"/>
    <w:rsid w:val="00456DAD"/>
    <w:rsid w:val="00456EA9"/>
    <w:rsid w:val="004571D5"/>
    <w:rsid w:val="00457E1F"/>
    <w:rsid w:val="00460E2F"/>
    <w:rsid w:val="00462F04"/>
    <w:rsid w:val="00463532"/>
    <w:rsid w:val="00463646"/>
    <w:rsid w:val="0046375E"/>
    <w:rsid w:val="0046392D"/>
    <w:rsid w:val="004649C3"/>
    <w:rsid w:val="00464B41"/>
    <w:rsid w:val="00464CA4"/>
    <w:rsid w:val="00465767"/>
    <w:rsid w:val="00465D07"/>
    <w:rsid w:val="0046642C"/>
    <w:rsid w:val="0046663A"/>
    <w:rsid w:val="00466DD8"/>
    <w:rsid w:val="004670E6"/>
    <w:rsid w:val="00467109"/>
    <w:rsid w:val="004671C3"/>
    <w:rsid w:val="00470134"/>
    <w:rsid w:val="004704A9"/>
    <w:rsid w:val="00470A95"/>
    <w:rsid w:val="00470D64"/>
    <w:rsid w:val="00470E33"/>
    <w:rsid w:val="00470EA6"/>
    <w:rsid w:val="00471085"/>
    <w:rsid w:val="0047130A"/>
    <w:rsid w:val="004720D8"/>
    <w:rsid w:val="00472345"/>
    <w:rsid w:val="0047327E"/>
    <w:rsid w:val="004742BF"/>
    <w:rsid w:val="0047478D"/>
    <w:rsid w:val="00474A43"/>
    <w:rsid w:val="00474BA8"/>
    <w:rsid w:val="0047630D"/>
    <w:rsid w:val="00476637"/>
    <w:rsid w:val="00476B58"/>
    <w:rsid w:val="004775B4"/>
    <w:rsid w:val="00480026"/>
    <w:rsid w:val="0048051C"/>
    <w:rsid w:val="00480526"/>
    <w:rsid w:val="0048114E"/>
    <w:rsid w:val="00481486"/>
    <w:rsid w:val="004818C4"/>
    <w:rsid w:val="00481C79"/>
    <w:rsid w:val="004824BC"/>
    <w:rsid w:val="00482919"/>
    <w:rsid w:val="00482D80"/>
    <w:rsid w:val="004835D1"/>
    <w:rsid w:val="004836D3"/>
    <w:rsid w:val="00483923"/>
    <w:rsid w:val="00484155"/>
    <w:rsid w:val="00484917"/>
    <w:rsid w:val="00484EE9"/>
    <w:rsid w:val="0048512E"/>
    <w:rsid w:val="004857B9"/>
    <w:rsid w:val="004859E4"/>
    <w:rsid w:val="00485CD1"/>
    <w:rsid w:val="00485D00"/>
    <w:rsid w:val="00485FB1"/>
    <w:rsid w:val="004861B4"/>
    <w:rsid w:val="00486E8E"/>
    <w:rsid w:val="0048728A"/>
    <w:rsid w:val="0048771E"/>
    <w:rsid w:val="00487ADC"/>
    <w:rsid w:val="00487C9F"/>
    <w:rsid w:val="00487DA3"/>
    <w:rsid w:val="00487EE8"/>
    <w:rsid w:val="00487EFF"/>
    <w:rsid w:val="0049015E"/>
    <w:rsid w:val="004905F8"/>
    <w:rsid w:val="00490854"/>
    <w:rsid w:val="00490B73"/>
    <w:rsid w:val="00491CB7"/>
    <w:rsid w:val="0049204D"/>
    <w:rsid w:val="00492B73"/>
    <w:rsid w:val="00493066"/>
    <w:rsid w:val="00493579"/>
    <w:rsid w:val="004940F9"/>
    <w:rsid w:val="0049413B"/>
    <w:rsid w:val="004943A3"/>
    <w:rsid w:val="00494400"/>
    <w:rsid w:val="00494986"/>
    <w:rsid w:val="0049527A"/>
    <w:rsid w:val="004966B8"/>
    <w:rsid w:val="00496D66"/>
    <w:rsid w:val="00497370"/>
    <w:rsid w:val="00497A7D"/>
    <w:rsid w:val="00497E2E"/>
    <w:rsid w:val="004A0065"/>
    <w:rsid w:val="004A0099"/>
    <w:rsid w:val="004A0A7D"/>
    <w:rsid w:val="004A0B59"/>
    <w:rsid w:val="004A0F06"/>
    <w:rsid w:val="004A1F44"/>
    <w:rsid w:val="004A2A48"/>
    <w:rsid w:val="004A395B"/>
    <w:rsid w:val="004A42F9"/>
    <w:rsid w:val="004A482B"/>
    <w:rsid w:val="004A4B90"/>
    <w:rsid w:val="004A5214"/>
    <w:rsid w:val="004A5429"/>
    <w:rsid w:val="004A5C1F"/>
    <w:rsid w:val="004A5FD1"/>
    <w:rsid w:val="004A684A"/>
    <w:rsid w:val="004A684D"/>
    <w:rsid w:val="004A6CB6"/>
    <w:rsid w:val="004A6E42"/>
    <w:rsid w:val="004A7902"/>
    <w:rsid w:val="004A7ACC"/>
    <w:rsid w:val="004A7F49"/>
    <w:rsid w:val="004B136C"/>
    <w:rsid w:val="004B17C3"/>
    <w:rsid w:val="004B3560"/>
    <w:rsid w:val="004B3653"/>
    <w:rsid w:val="004B3672"/>
    <w:rsid w:val="004B3937"/>
    <w:rsid w:val="004B4339"/>
    <w:rsid w:val="004B45DC"/>
    <w:rsid w:val="004B4F8C"/>
    <w:rsid w:val="004B5B75"/>
    <w:rsid w:val="004B5B77"/>
    <w:rsid w:val="004B5DB9"/>
    <w:rsid w:val="004B60AC"/>
    <w:rsid w:val="004B681B"/>
    <w:rsid w:val="004B69BE"/>
    <w:rsid w:val="004B6C19"/>
    <w:rsid w:val="004B7D0E"/>
    <w:rsid w:val="004B7E6A"/>
    <w:rsid w:val="004B7F33"/>
    <w:rsid w:val="004C035C"/>
    <w:rsid w:val="004C07C6"/>
    <w:rsid w:val="004C0D94"/>
    <w:rsid w:val="004C10A8"/>
    <w:rsid w:val="004C122B"/>
    <w:rsid w:val="004C2306"/>
    <w:rsid w:val="004C26ED"/>
    <w:rsid w:val="004C28F5"/>
    <w:rsid w:val="004C2A33"/>
    <w:rsid w:val="004C2C5C"/>
    <w:rsid w:val="004C3911"/>
    <w:rsid w:val="004C3E7C"/>
    <w:rsid w:val="004C40BF"/>
    <w:rsid w:val="004C519A"/>
    <w:rsid w:val="004C5FF8"/>
    <w:rsid w:val="004C60DE"/>
    <w:rsid w:val="004C61CA"/>
    <w:rsid w:val="004C7806"/>
    <w:rsid w:val="004C7901"/>
    <w:rsid w:val="004C7C1D"/>
    <w:rsid w:val="004D002B"/>
    <w:rsid w:val="004D09A8"/>
    <w:rsid w:val="004D0DDF"/>
    <w:rsid w:val="004D121B"/>
    <w:rsid w:val="004D187C"/>
    <w:rsid w:val="004D18FB"/>
    <w:rsid w:val="004D20E5"/>
    <w:rsid w:val="004D20F9"/>
    <w:rsid w:val="004D2B81"/>
    <w:rsid w:val="004D30AD"/>
    <w:rsid w:val="004D38C4"/>
    <w:rsid w:val="004D3A44"/>
    <w:rsid w:val="004D3AFD"/>
    <w:rsid w:val="004D44A5"/>
    <w:rsid w:val="004D4837"/>
    <w:rsid w:val="004D4838"/>
    <w:rsid w:val="004D51B0"/>
    <w:rsid w:val="004D56FB"/>
    <w:rsid w:val="004D5C7F"/>
    <w:rsid w:val="004D6379"/>
    <w:rsid w:val="004D69B1"/>
    <w:rsid w:val="004D6DC7"/>
    <w:rsid w:val="004D7206"/>
    <w:rsid w:val="004D7949"/>
    <w:rsid w:val="004E08F0"/>
    <w:rsid w:val="004E0B97"/>
    <w:rsid w:val="004E1006"/>
    <w:rsid w:val="004E20AB"/>
    <w:rsid w:val="004E25C2"/>
    <w:rsid w:val="004E28AF"/>
    <w:rsid w:val="004E3A75"/>
    <w:rsid w:val="004E3CBB"/>
    <w:rsid w:val="004E56AF"/>
    <w:rsid w:val="004E56E6"/>
    <w:rsid w:val="004E5BDE"/>
    <w:rsid w:val="004E67B1"/>
    <w:rsid w:val="004E6D3B"/>
    <w:rsid w:val="004E7086"/>
    <w:rsid w:val="004E77E8"/>
    <w:rsid w:val="004E790B"/>
    <w:rsid w:val="004E7C31"/>
    <w:rsid w:val="004F015C"/>
    <w:rsid w:val="004F21B6"/>
    <w:rsid w:val="004F2367"/>
    <w:rsid w:val="004F560A"/>
    <w:rsid w:val="004F59EF"/>
    <w:rsid w:val="004F5E47"/>
    <w:rsid w:val="004F6050"/>
    <w:rsid w:val="004F64FB"/>
    <w:rsid w:val="004F659F"/>
    <w:rsid w:val="004F6A30"/>
    <w:rsid w:val="004F6B6F"/>
    <w:rsid w:val="004F7424"/>
    <w:rsid w:val="004F777D"/>
    <w:rsid w:val="00501DCA"/>
    <w:rsid w:val="005036B7"/>
    <w:rsid w:val="00503747"/>
    <w:rsid w:val="005040A7"/>
    <w:rsid w:val="00504165"/>
    <w:rsid w:val="005045C0"/>
    <w:rsid w:val="00504909"/>
    <w:rsid w:val="00504BBA"/>
    <w:rsid w:val="00504BC8"/>
    <w:rsid w:val="00504E6B"/>
    <w:rsid w:val="005051B6"/>
    <w:rsid w:val="0050654F"/>
    <w:rsid w:val="0050698B"/>
    <w:rsid w:val="005074B8"/>
    <w:rsid w:val="005074DC"/>
    <w:rsid w:val="00507712"/>
    <w:rsid w:val="00507D92"/>
    <w:rsid w:val="005101EF"/>
    <w:rsid w:val="005106E2"/>
    <w:rsid w:val="00510862"/>
    <w:rsid w:val="00510BA0"/>
    <w:rsid w:val="00510D08"/>
    <w:rsid w:val="00510E2C"/>
    <w:rsid w:val="00510EB1"/>
    <w:rsid w:val="00511443"/>
    <w:rsid w:val="00511670"/>
    <w:rsid w:val="00511884"/>
    <w:rsid w:val="00512046"/>
    <w:rsid w:val="0051215F"/>
    <w:rsid w:val="00512680"/>
    <w:rsid w:val="005128BB"/>
    <w:rsid w:val="00512D18"/>
    <w:rsid w:val="00512E59"/>
    <w:rsid w:val="00512EC4"/>
    <w:rsid w:val="00512F30"/>
    <w:rsid w:val="00512FFA"/>
    <w:rsid w:val="0051410D"/>
    <w:rsid w:val="00514401"/>
    <w:rsid w:val="00514963"/>
    <w:rsid w:val="0051504B"/>
    <w:rsid w:val="005150D2"/>
    <w:rsid w:val="005152BB"/>
    <w:rsid w:val="00516078"/>
    <w:rsid w:val="005162A9"/>
    <w:rsid w:val="005163DA"/>
    <w:rsid w:val="0051679B"/>
    <w:rsid w:val="00516802"/>
    <w:rsid w:val="005174E3"/>
    <w:rsid w:val="00517B9D"/>
    <w:rsid w:val="005201E6"/>
    <w:rsid w:val="0052109C"/>
    <w:rsid w:val="00521173"/>
    <w:rsid w:val="00522AE5"/>
    <w:rsid w:val="00522B6C"/>
    <w:rsid w:val="005244C5"/>
    <w:rsid w:val="0052468A"/>
    <w:rsid w:val="005249F4"/>
    <w:rsid w:val="00524C6C"/>
    <w:rsid w:val="00525866"/>
    <w:rsid w:val="00525F39"/>
    <w:rsid w:val="0052619A"/>
    <w:rsid w:val="005267BA"/>
    <w:rsid w:val="00527A4F"/>
    <w:rsid w:val="0053014A"/>
    <w:rsid w:val="00530686"/>
    <w:rsid w:val="00530735"/>
    <w:rsid w:val="0053103A"/>
    <w:rsid w:val="00531AA9"/>
    <w:rsid w:val="00531BB8"/>
    <w:rsid w:val="00532275"/>
    <w:rsid w:val="005322E7"/>
    <w:rsid w:val="0053239B"/>
    <w:rsid w:val="0053260A"/>
    <w:rsid w:val="005329E2"/>
    <w:rsid w:val="00532F35"/>
    <w:rsid w:val="00532F61"/>
    <w:rsid w:val="0053342E"/>
    <w:rsid w:val="00533BDA"/>
    <w:rsid w:val="00533D3B"/>
    <w:rsid w:val="005342C7"/>
    <w:rsid w:val="00534934"/>
    <w:rsid w:val="00534B3C"/>
    <w:rsid w:val="00534BFD"/>
    <w:rsid w:val="00534FB6"/>
    <w:rsid w:val="005354E0"/>
    <w:rsid w:val="00535653"/>
    <w:rsid w:val="00535BCF"/>
    <w:rsid w:val="00535DF5"/>
    <w:rsid w:val="00536162"/>
    <w:rsid w:val="0053694C"/>
    <w:rsid w:val="00537181"/>
    <w:rsid w:val="005377EE"/>
    <w:rsid w:val="00537DB7"/>
    <w:rsid w:val="00537E95"/>
    <w:rsid w:val="00540478"/>
    <w:rsid w:val="005405F3"/>
    <w:rsid w:val="00541358"/>
    <w:rsid w:val="005413B7"/>
    <w:rsid w:val="00541724"/>
    <w:rsid w:val="0054191D"/>
    <w:rsid w:val="0054216D"/>
    <w:rsid w:val="00542236"/>
    <w:rsid w:val="00542474"/>
    <w:rsid w:val="005428BD"/>
    <w:rsid w:val="00542EAC"/>
    <w:rsid w:val="00543302"/>
    <w:rsid w:val="00543404"/>
    <w:rsid w:val="00543559"/>
    <w:rsid w:val="005436D6"/>
    <w:rsid w:val="00543F84"/>
    <w:rsid w:val="005451F0"/>
    <w:rsid w:val="0054570A"/>
    <w:rsid w:val="0054570F"/>
    <w:rsid w:val="00545DAB"/>
    <w:rsid w:val="00547746"/>
    <w:rsid w:val="00547897"/>
    <w:rsid w:val="00547A9E"/>
    <w:rsid w:val="00547C02"/>
    <w:rsid w:val="00547D33"/>
    <w:rsid w:val="005502E9"/>
    <w:rsid w:val="00550506"/>
    <w:rsid w:val="005509D4"/>
    <w:rsid w:val="00550E28"/>
    <w:rsid w:val="00551F3C"/>
    <w:rsid w:val="00552317"/>
    <w:rsid w:val="0055234A"/>
    <w:rsid w:val="005524D8"/>
    <w:rsid w:val="005528F4"/>
    <w:rsid w:val="0055304A"/>
    <w:rsid w:val="005535BF"/>
    <w:rsid w:val="0055391A"/>
    <w:rsid w:val="0055395F"/>
    <w:rsid w:val="0055430B"/>
    <w:rsid w:val="0055566A"/>
    <w:rsid w:val="005558D4"/>
    <w:rsid w:val="00555E7C"/>
    <w:rsid w:val="0055676D"/>
    <w:rsid w:val="00556B30"/>
    <w:rsid w:val="00556D55"/>
    <w:rsid w:val="00557288"/>
    <w:rsid w:val="005579D2"/>
    <w:rsid w:val="00557A2B"/>
    <w:rsid w:val="00557F8A"/>
    <w:rsid w:val="00560678"/>
    <w:rsid w:val="00560754"/>
    <w:rsid w:val="00560B2C"/>
    <w:rsid w:val="005617C4"/>
    <w:rsid w:val="0056230A"/>
    <w:rsid w:val="005623F2"/>
    <w:rsid w:val="00562B9C"/>
    <w:rsid w:val="00562C99"/>
    <w:rsid w:val="005635D4"/>
    <w:rsid w:val="00563F71"/>
    <w:rsid w:val="005641B3"/>
    <w:rsid w:val="005643C8"/>
    <w:rsid w:val="00564555"/>
    <w:rsid w:val="0056538A"/>
    <w:rsid w:val="00565726"/>
    <w:rsid w:val="005666FB"/>
    <w:rsid w:val="00566D06"/>
    <w:rsid w:val="00566F3C"/>
    <w:rsid w:val="00567902"/>
    <w:rsid w:val="00570037"/>
    <w:rsid w:val="00570824"/>
    <w:rsid w:val="005710EC"/>
    <w:rsid w:val="005711B6"/>
    <w:rsid w:val="00571B1D"/>
    <w:rsid w:val="0057218B"/>
    <w:rsid w:val="00572E62"/>
    <w:rsid w:val="00573758"/>
    <w:rsid w:val="005739C5"/>
    <w:rsid w:val="00575054"/>
    <w:rsid w:val="005754E0"/>
    <w:rsid w:val="00575529"/>
    <w:rsid w:val="00575684"/>
    <w:rsid w:val="005758B6"/>
    <w:rsid w:val="0057631D"/>
    <w:rsid w:val="00576778"/>
    <w:rsid w:val="005767D4"/>
    <w:rsid w:val="00576A84"/>
    <w:rsid w:val="00577039"/>
    <w:rsid w:val="005773B1"/>
    <w:rsid w:val="00580257"/>
    <w:rsid w:val="0058051D"/>
    <w:rsid w:val="005806B2"/>
    <w:rsid w:val="00580986"/>
    <w:rsid w:val="00580AC6"/>
    <w:rsid w:val="005813BD"/>
    <w:rsid w:val="00581C25"/>
    <w:rsid w:val="00581E2E"/>
    <w:rsid w:val="00581E7B"/>
    <w:rsid w:val="005823BB"/>
    <w:rsid w:val="00582554"/>
    <w:rsid w:val="00582E05"/>
    <w:rsid w:val="005831F9"/>
    <w:rsid w:val="00583260"/>
    <w:rsid w:val="005841AD"/>
    <w:rsid w:val="0058494D"/>
    <w:rsid w:val="00584C55"/>
    <w:rsid w:val="005854A9"/>
    <w:rsid w:val="0058555F"/>
    <w:rsid w:val="00585EBC"/>
    <w:rsid w:val="00586589"/>
    <w:rsid w:val="00587DB7"/>
    <w:rsid w:val="00587F30"/>
    <w:rsid w:val="005905E9"/>
    <w:rsid w:val="005905EB"/>
    <w:rsid w:val="00590732"/>
    <w:rsid w:val="005912DF"/>
    <w:rsid w:val="0059155C"/>
    <w:rsid w:val="0059267B"/>
    <w:rsid w:val="00592CBB"/>
    <w:rsid w:val="00593128"/>
    <w:rsid w:val="00593CFC"/>
    <w:rsid w:val="00594999"/>
    <w:rsid w:val="00594E5D"/>
    <w:rsid w:val="00595156"/>
    <w:rsid w:val="00595FD7"/>
    <w:rsid w:val="0059602C"/>
    <w:rsid w:val="005963DE"/>
    <w:rsid w:val="005968CE"/>
    <w:rsid w:val="005978C3"/>
    <w:rsid w:val="00597DAF"/>
    <w:rsid w:val="005A024E"/>
    <w:rsid w:val="005A04BC"/>
    <w:rsid w:val="005A084D"/>
    <w:rsid w:val="005A0960"/>
    <w:rsid w:val="005A0BE4"/>
    <w:rsid w:val="005A14CE"/>
    <w:rsid w:val="005A17AC"/>
    <w:rsid w:val="005A1914"/>
    <w:rsid w:val="005A1B4F"/>
    <w:rsid w:val="005A2FB7"/>
    <w:rsid w:val="005A3314"/>
    <w:rsid w:val="005A34AD"/>
    <w:rsid w:val="005A35B8"/>
    <w:rsid w:val="005A3C58"/>
    <w:rsid w:val="005A4512"/>
    <w:rsid w:val="005A4B59"/>
    <w:rsid w:val="005A4F03"/>
    <w:rsid w:val="005A54D5"/>
    <w:rsid w:val="005A5947"/>
    <w:rsid w:val="005A61B9"/>
    <w:rsid w:val="005A63D3"/>
    <w:rsid w:val="005A6C3C"/>
    <w:rsid w:val="005A745B"/>
    <w:rsid w:val="005A74A9"/>
    <w:rsid w:val="005A7934"/>
    <w:rsid w:val="005A7A0E"/>
    <w:rsid w:val="005A7B08"/>
    <w:rsid w:val="005A7F52"/>
    <w:rsid w:val="005B01E5"/>
    <w:rsid w:val="005B0418"/>
    <w:rsid w:val="005B098B"/>
    <w:rsid w:val="005B0D7C"/>
    <w:rsid w:val="005B12F1"/>
    <w:rsid w:val="005B1546"/>
    <w:rsid w:val="005B1854"/>
    <w:rsid w:val="005B1CA0"/>
    <w:rsid w:val="005B1FBF"/>
    <w:rsid w:val="005B2825"/>
    <w:rsid w:val="005B2B71"/>
    <w:rsid w:val="005B2FA6"/>
    <w:rsid w:val="005B314D"/>
    <w:rsid w:val="005B4802"/>
    <w:rsid w:val="005B4BBA"/>
    <w:rsid w:val="005B582A"/>
    <w:rsid w:val="005B590C"/>
    <w:rsid w:val="005B5C0A"/>
    <w:rsid w:val="005B63AE"/>
    <w:rsid w:val="005B6882"/>
    <w:rsid w:val="005B6F8F"/>
    <w:rsid w:val="005B70EF"/>
    <w:rsid w:val="005B77AB"/>
    <w:rsid w:val="005B7DA8"/>
    <w:rsid w:val="005C022A"/>
    <w:rsid w:val="005C04BD"/>
    <w:rsid w:val="005C08CA"/>
    <w:rsid w:val="005C1643"/>
    <w:rsid w:val="005C172D"/>
    <w:rsid w:val="005C1819"/>
    <w:rsid w:val="005C1D70"/>
    <w:rsid w:val="005C443F"/>
    <w:rsid w:val="005C452A"/>
    <w:rsid w:val="005C4CA5"/>
    <w:rsid w:val="005C5320"/>
    <w:rsid w:val="005C55C0"/>
    <w:rsid w:val="005C58A3"/>
    <w:rsid w:val="005C58D9"/>
    <w:rsid w:val="005C5E09"/>
    <w:rsid w:val="005C6822"/>
    <w:rsid w:val="005C708A"/>
    <w:rsid w:val="005C781A"/>
    <w:rsid w:val="005C7966"/>
    <w:rsid w:val="005C7B02"/>
    <w:rsid w:val="005C7EA2"/>
    <w:rsid w:val="005D01B2"/>
    <w:rsid w:val="005D0AEA"/>
    <w:rsid w:val="005D1F8A"/>
    <w:rsid w:val="005D2171"/>
    <w:rsid w:val="005D246C"/>
    <w:rsid w:val="005D25C8"/>
    <w:rsid w:val="005D2E66"/>
    <w:rsid w:val="005D30D0"/>
    <w:rsid w:val="005D3ACF"/>
    <w:rsid w:val="005D4673"/>
    <w:rsid w:val="005D4DE6"/>
    <w:rsid w:val="005D4F48"/>
    <w:rsid w:val="005D53B5"/>
    <w:rsid w:val="005D59A9"/>
    <w:rsid w:val="005D5F5B"/>
    <w:rsid w:val="005D6F6B"/>
    <w:rsid w:val="005D777C"/>
    <w:rsid w:val="005D7871"/>
    <w:rsid w:val="005D7928"/>
    <w:rsid w:val="005E005F"/>
    <w:rsid w:val="005E0632"/>
    <w:rsid w:val="005E12BE"/>
    <w:rsid w:val="005E12C5"/>
    <w:rsid w:val="005E1B75"/>
    <w:rsid w:val="005E1C90"/>
    <w:rsid w:val="005E1D52"/>
    <w:rsid w:val="005E1FB1"/>
    <w:rsid w:val="005E2068"/>
    <w:rsid w:val="005E25D4"/>
    <w:rsid w:val="005E270D"/>
    <w:rsid w:val="005E28B9"/>
    <w:rsid w:val="005E4699"/>
    <w:rsid w:val="005E4FAC"/>
    <w:rsid w:val="005E508E"/>
    <w:rsid w:val="005E54F3"/>
    <w:rsid w:val="005E58F4"/>
    <w:rsid w:val="005E5DC7"/>
    <w:rsid w:val="005E601F"/>
    <w:rsid w:val="005E70EE"/>
    <w:rsid w:val="005E755C"/>
    <w:rsid w:val="005E7565"/>
    <w:rsid w:val="005F08B4"/>
    <w:rsid w:val="005F0C4A"/>
    <w:rsid w:val="005F0DBE"/>
    <w:rsid w:val="005F1713"/>
    <w:rsid w:val="005F1973"/>
    <w:rsid w:val="005F1AFF"/>
    <w:rsid w:val="005F1B94"/>
    <w:rsid w:val="005F1CAE"/>
    <w:rsid w:val="005F30F2"/>
    <w:rsid w:val="005F35B0"/>
    <w:rsid w:val="005F35F1"/>
    <w:rsid w:val="005F3EB3"/>
    <w:rsid w:val="005F49ED"/>
    <w:rsid w:val="005F566F"/>
    <w:rsid w:val="005F571B"/>
    <w:rsid w:val="005F5CAB"/>
    <w:rsid w:val="005F62FC"/>
    <w:rsid w:val="005F64E4"/>
    <w:rsid w:val="005F6624"/>
    <w:rsid w:val="005F6B70"/>
    <w:rsid w:val="005F781F"/>
    <w:rsid w:val="005F78C9"/>
    <w:rsid w:val="005F7C97"/>
    <w:rsid w:val="005F7DDE"/>
    <w:rsid w:val="00600306"/>
    <w:rsid w:val="00600963"/>
    <w:rsid w:val="00600DEE"/>
    <w:rsid w:val="00600F78"/>
    <w:rsid w:val="00601345"/>
    <w:rsid w:val="0060136C"/>
    <w:rsid w:val="00601763"/>
    <w:rsid w:val="00601F55"/>
    <w:rsid w:val="00602177"/>
    <w:rsid w:val="00602587"/>
    <w:rsid w:val="006027BE"/>
    <w:rsid w:val="00603980"/>
    <w:rsid w:val="00604A5E"/>
    <w:rsid w:val="0060557C"/>
    <w:rsid w:val="00605E7A"/>
    <w:rsid w:val="00605ED9"/>
    <w:rsid w:val="00606232"/>
    <w:rsid w:val="006065DA"/>
    <w:rsid w:val="0060679D"/>
    <w:rsid w:val="00606966"/>
    <w:rsid w:val="00607376"/>
    <w:rsid w:val="00607C0C"/>
    <w:rsid w:val="00607D23"/>
    <w:rsid w:val="006107E1"/>
    <w:rsid w:val="00610C11"/>
    <w:rsid w:val="00610E0F"/>
    <w:rsid w:val="006110ED"/>
    <w:rsid w:val="00611467"/>
    <w:rsid w:val="006118E6"/>
    <w:rsid w:val="006119E8"/>
    <w:rsid w:val="0061202C"/>
    <w:rsid w:val="0061210A"/>
    <w:rsid w:val="006127DE"/>
    <w:rsid w:val="006130FA"/>
    <w:rsid w:val="0061411B"/>
    <w:rsid w:val="00615820"/>
    <w:rsid w:val="00615EF7"/>
    <w:rsid w:val="0061695E"/>
    <w:rsid w:val="006175A2"/>
    <w:rsid w:val="00617E6A"/>
    <w:rsid w:val="0062002F"/>
    <w:rsid w:val="006200AE"/>
    <w:rsid w:val="00620755"/>
    <w:rsid w:val="00621246"/>
    <w:rsid w:val="00621632"/>
    <w:rsid w:val="00622202"/>
    <w:rsid w:val="0062251D"/>
    <w:rsid w:val="006226EB"/>
    <w:rsid w:val="00622D8A"/>
    <w:rsid w:val="00623880"/>
    <w:rsid w:val="00623E59"/>
    <w:rsid w:val="00623FB6"/>
    <w:rsid w:val="00624550"/>
    <w:rsid w:val="00624ADE"/>
    <w:rsid w:val="00624D72"/>
    <w:rsid w:val="00624DC5"/>
    <w:rsid w:val="00626A4A"/>
    <w:rsid w:val="00626DC3"/>
    <w:rsid w:val="00626F87"/>
    <w:rsid w:val="006276B3"/>
    <w:rsid w:val="00627DB4"/>
    <w:rsid w:val="00630325"/>
    <w:rsid w:val="00631700"/>
    <w:rsid w:val="00631A59"/>
    <w:rsid w:val="00631E72"/>
    <w:rsid w:val="00632769"/>
    <w:rsid w:val="0063421E"/>
    <w:rsid w:val="006344BF"/>
    <w:rsid w:val="006345F3"/>
    <w:rsid w:val="00634894"/>
    <w:rsid w:val="00636157"/>
    <w:rsid w:val="0063653E"/>
    <w:rsid w:val="00636C0E"/>
    <w:rsid w:val="00636F08"/>
    <w:rsid w:val="00636F5A"/>
    <w:rsid w:val="006372A6"/>
    <w:rsid w:val="00637A64"/>
    <w:rsid w:val="00637B5E"/>
    <w:rsid w:val="00637BC4"/>
    <w:rsid w:val="00637CED"/>
    <w:rsid w:val="0064001A"/>
    <w:rsid w:val="00640462"/>
    <w:rsid w:val="00641319"/>
    <w:rsid w:val="00643736"/>
    <w:rsid w:val="00643D10"/>
    <w:rsid w:val="00643F38"/>
    <w:rsid w:val="0064439D"/>
    <w:rsid w:val="00645F5C"/>
    <w:rsid w:val="0064625F"/>
    <w:rsid w:val="00646565"/>
    <w:rsid w:val="00646962"/>
    <w:rsid w:val="00646DE6"/>
    <w:rsid w:val="0064727B"/>
    <w:rsid w:val="00647370"/>
    <w:rsid w:val="006501A5"/>
    <w:rsid w:val="0065141C"/>
    <w:rsid w:val="00652589"/>
    <w:rsid w:val="006529FF"/>
    <w:rsid w:val="00653402"/>
    <w:rsid w:val="0065386C"/>
    <w:rsid w:val="006543AA"/>
    <w:rsid w:val="006547AE"/>
    <w:rsid w:val="006549AD"/>
    <w:rsid w:val="00654B1B"/>
    <w:rsid w:val="0065596C"/>
    <w:rsid w:val="00655C24"/>
    <w:rsid w:val="00655F8A"/>
    <w:rsid w:val="0065712F"/>
    <w:rsid w:val="00657775"/>
    <w:rsid w:val="00657FB5"/>
    <w:rsid w:val="006601EE"/>
    <w:rsid w:val="006606C8"/>
    <w:rsid w:val="00660CBD"/>
    <w:rsid w:val="00660EBD"/>
    <w:rsid w:val="00661634"/>
    <w:rsid w:val="006618CD"/>
    <w:rsid w:val="00662292"/>
    <w:rsid w:val="00662643"/>
    <w:rsid w:val="006637C9"/>
    <w:rsid w:val="006638D5"/>
    <w:rsid w:val="00663A5A"/>
    <w:rsid w:val="00663B4A"/>
    <w:rsid w:val="0066528B"/>
    <w:rsid w:val="00665681"/>
    <w:rsid w:val="0066649A"/>
    <w:rsid w:val="00666BDE"/>
    <w:rsid w:val="00667856"/>
    <w:rsid w:val="00667A05"/>
    <w:rsid w:val="00667B1B"/>
    <w:rsid w:val="00667B79"/>
    <w:rsid w:val="00670261"/>
    <w:rsid w:val="00670B8D"/>
    <w:rsid w:val="00670DC9"/>
    <w:rsid w:val="00671293"/>
    <w:rsid w:val="00671B2C"/>
    <w:rsid w:val="0067253E"/>
    <w:rsid w:val="00672F71"/>
    <w:rsid w:val="006735E6"/>
    <w:rsid w:val="0067412D"/>
    <w:rsid w:val="0067413C"/>
    <w:rsid w:val="00674E39"/>
    <w:rsid w:val="00674E49"/>
    <w:rsid w:val="00674E50"/>
    <w:rsid w:val="0067512D"/>
    <w:rsid w:val="0067572D"/>
    <w:rsid w:val="00675792"/>
    <w:rsid w:val="00675FD8"/>
    <w:rsid w:val="00676D81"/>
    <w:rsid w:val="00676FDB"/>
    <w:rsid w:val="00677AA9"/>
    <w:rsid w:val="006804C8"/>
    <w:rsid w:val="00680CBD"/>
    <w:rsid w:val="00680D80"/>
    <w:rsid w:val="006811D5"/>
    <w:rsid w:val="0068144D"/>
    <w:rsid w:val="00682238"/>
    <w:rsid w:val="0068260F"/>
    <w:rsid w:val="0068262F"/>
    <w:rsid w:val="006832E8"/>
    <w:rsid w:val="00683447"/>
    <w:rsid w:val="00683BBA"/>
    <w:rsid w:val="00685F13"/>
    <w:rsid w:val="00685F3D"/>
    <w:rsid w:val="00686D97"/>
    <w:rsid w:val="0068793A"/>
    <w:rsid w:val="00687A5F"/>
    <w:rsid w:val="00691767"/>
    <w:rsid w:val="00691905"/>
    <w:rsid w:val="00692143"/>
    <w:rsid w:val="00692D7E"/>
    <w:rsid w:val="00693322"/>
    <w:rsid w:val="00693601"/>
    <w:rsid w:val="00693B01"/>
    <w:rsid w:val="00693B38"/>
    <w:rsid w:val="00693B57"/>
    <w:rsid w:val="00693E47"/>
    <w:rsid w:val="00693E5B"/>
    <w:rsid w:val="006942F0"/>
    <w:rsid w:val="0069444C"/>
    <w:rsid w:val="0069479B"/>
    <w:rsid w:val="00694B2B"/>
    <w:rsid w:val="006952D3"/>
    <w:rsid w:val="00695A2D"/>
    <w:rsid w:val="006960C3"/>
    <w:rsid w:val="006961E0"/>
    <w:rsid w:val="006961FA"/>
    <w:rsid w:val="006964B9"/>
    <w:rsid w:val="0069680D"/>
    <w:rsid w:val="006978AC"/>
    <w:rsid w:val="006A004E"/>
    <w:rsid w:val="006A047F"/>
    <w:rsid w:val="006A0705"/>
    <w:rsid w:val="006A092B"/>
    <w:rsid w:val="006A0B47"/>
    <w:rsid w:val="006A124B"/>
    <w:rsid w:val="006A36FE"/>
    <w:rsid w:val="006A391D"/>
    <w:rsid w:val="006A3E2E"/>
    <w:rsid w:val="006A496D"/>
    <w:rsid w:val="006A49AA"/>
    <w:rsid w:val="006A518E"/>
    <w:rsid w:val="006A5CDA"/>
    <w:rsid w:val="006A7888"/>
    <w:rsid w:val="006A7AAA"/>
    <w:rsid w:val="006A7F4E"/>
    <w:rsid w:val="006B06AC"/>
    <w:rsid w:val="006B0C37"/>
    <w:rsid w:val="006B18D0"/>
    <w:rsid w:val="006B1942"/>
    <w:rsid w:val="006B1C56"/>
    <w:rsid w:val="006B1CA1"/>
    <w:rsid w:val="006B1FF5"/>
    <w:rsid w:val="006B22C4"/>
    <w:rsid w:val="006B238A"/>
    <w:rsid w:val="006B2757"/>
    <w:rsid w:val="006B2B89"/>
    <w:rsid w:val="006B3451"/>
    <w:rsid w:val="006B3E65"/>
    <w:rsid w:val="006B40AC"/>
    <w:rsid w:val="006B40B0"/>
    <w:rsid w:val="006B48EF"/>
    <w:rsid w:val="006B4A4D"/>
    <w:rsid w:val="006B4AB7"/>
    <w:rsid w:val="006B4B92"/>
    <w:rsid w:val="006B593F"/>
    <w:rsid w:val="006B6257"/>
    <w:rsid w:val="006B649E"/>
    <w:rsid w:val="006B6BC7"/>
    <w:rsid w:val="006B739F"/>
    <w:rsid w:val="006B7437"/>
    <w:rsid w:val="006B7961"/>
    <w:rsid w:val="006B7DA2"/>
    <w:rsid w:val="006B7F23"/>
    <w:rsid w:val="006C021B"/>
    <w:rsid w:val="006C09C1"/>
    <w:rsid w:val="006C0D2D"/>
    <w:rsid w:val="006C1A2D"/>
    <w:rsid w:val="006C1B81"/>
    <w:rsid w:val="006C1F60"/>
    <w:rsid w:val="006C2191"/>
    <w:rsid w:val="006C2309"/>
    <w:rsid w:val="006C238E"/>
    <w:rsid w:val="006C2C1E"/>
    <w:rsid w:val="006C2E80"/>
    <w:rsid w:val="006C3265"/>
    <w:rsid w:val="006C6121"/>
    <w:rsid w:val="006C62BF"/>
    <w:rsid w:val="006C647A"/>
    <w:rsid w:val="006C6725"/>
    <w:rsid w:val="006C6782"/>
    <w:rsid w:val="006C6947"/>
    <w:rsid w:val="006C6CD8"/>
    <w:rsid w:val="006C6EB5"/>
    <w:rsid w:val="006C752F"/>
    <w:rsid w:val="006C7BEE"/>
    <w:rsid w:val="006D070F"/>
    <w:rsid w:val="006D09B9"/>
    <w:rsid w:val="006D0CBF"/>
    <w:rsid w:val="006D1973"/>
    <w:rsid w:val="006D2517"/>
    <w:rsid w:val="006D2B2D"/>
    <w:rsid w:val="006D2BFC"/>
    <w:rsid w:val="006D2CE1"/>
    <w:rsid w:val="006D30F3"/>
    <w:rsid w:val="006D32B4"/>
    <w:rsid w:val="006D3A14"/>
    <w:rsid w:val="006D3A3D"/>
    <w:rsid w:val="006D44E2"/>
    <w:rsid w:val="006D5022"/>
    <w:rsid w:val="006D561D"/>
    <w:rsid w:val="006D5FC4"/>
    <w:rsid w:val="006D646E"/>
    <w:rsid w:val="006D6D93"/>
    <w:rsid w:val="006D79A5"/>
    <w:rsid w:val="006E02C3"/>
    <w:rsid w:val="006E02CD"/>
    <w:rsid w:val="006E08B6"/>
    <w:rsid w:val="006E1012"/>
    <w:rsid w:val="006E16C0"/>
    <w:rsid w:val="006E1E29"/>
    <w:rsid w:val="006E1FDF"/>
    <w:rsid w:val="006E2336"/>
    <w:rsid w:val="006E2518"/>
    <w:rsid w:val="006E259C"/>
    <w:rsid w:val="006E2803"/>
    <w:rsid w:val="006E280F"/>
    <w:rsid w:val="006E293D"/>
    <w:rsid w:val="006E29BC"/>
    <w:rsid w:val="006E38A0"/>
    <w:rsid w:val="006E3EB3"/>
    <w:rsid w:val="006E4BF5"/>
    <w:rsid w:val="006E547A"/>
    <w:rsid w:val="006E578C"/>
    <w:rsid w:val="006E612D"/>
    <w:rsid w:val="006E647B"/>
    <w:rsid w:val="006E663E"/>
    <w:rsid w:val="006E6704"/>
    <w:rsid w:val="006E6C50"/>
    <w:rsid w:val="006E6E2B"/>
    <w:rsid w:val="006E759B"/>
    <w:rsid w:val="006E7ECA"/>
    <w:rsid w:val="006F038A"/>
    <w:rsid w:val="006F03F7"/>
    <w:rsid w:val="006F0FA7"/>
    <w:rsid w:val="006F1077"/>
    <w:rsid w:val="006F11BD"/>
    <w:rsid w:val="006F17B1"/>
    <w:rsid w:val="006F1A4B"/>
    <w:rsid w:val="006F2619"/>
    <w:rsid w:val="006F2DA6"/>
    <w:rsid w:val="006F3237"/>
    <w:rsid w:val="006F359D"/>
    <w:rsid w:val="006F41BA"/>
    <w:rsid w:val="006F43ED"/>
    <w:rsid w:val="006F470F"/>
    <w:rsid w:val="006F4865"/>
    <w:rsid w:val="006F5427"/>
    <w:rsid w:val="006F5916"/>
    <w:rsid w:val="006F5AB8"/>
    <w:rsid w:val="006F5DB8"/>
    <w:rsid w:val="006F62AE"/>
    <w:rsid w:val="006F680C"/>
    <w:rsid w:val="007002B9"/>
    <w:rsid w:val="007005DC"/>
    <w:rsid w:val="00701655"/>
    <w:rsid w:val="007017E9"/>
    <w:rsid w:val="00701F98"/>
    <w:rsid w:val="007023FA"/>
    <w:rsid w:val="0070246D"/>
    <w:rsid w:val="0070296F"/>
    <w:rsid w:val="00702A2F"/>
    <w:rsid w:val="00704B00"/>
    <w:rsid w:val="00704B3D"/>
    <w:rsid w:val="00705300"/>
    <w:rsid w:val="00706E55"/>
    <w:rsid w:val="00707B2A"/>
    <w:rsid w:val="0071195E"/>
    <w:rsid w:val="00711B79"/>
    <w:rsid w:val="0071230C"/>
    <w:rsid w:val="007128F7"/>
    <w:rsid w:val="00713C8D"/>
    <w:rsid w:val="00713D4C"/>
    <w:rsid w:val="00713DD6"/>
    <w:rsid w:val="00715849"/>
    <w:rsid w:val="0071586B"/>
    <w:rsid w:val="007161FD"/>
    <w:rsid w:val="007163EF"/>
    <w:rsid w:val="00716BCB"/>
    <w:rsid w:val="00716DCB"/>
    <w:rsid w:val="007176C2"/>
    <w:rsid w:val="00717978"/>
    <w:rsid w:val="0072087F"/>
    <w:rsid w:val="00720A3A"/>
    <w:rsid w:val="00721064"/>
    <w:rsid w:val="0072195A"/>
    <w:rsid w:val="00722055"/>
    <w:rsid w:val="007228C9"/>
    <w:rsid w:val="007235FB"/>
    <w:rsid w:val="00723655"/>
    <w:rsid w:val="0072376A"/>
    <w:rsid w:val="00723D61"/>
    <w:rsid w:val="00724753"/>
    <w:rsid w:val="00724E90"/>
    <w:rsid w:val="00725A3E"/>
    <w:rsid w:val="00725AB8"/>
    <w:rsid w:val="007263DC"/>
    <w:rsid w:val="00726E06"/>
    <w:rsid w:val="00727003"/>
    <w:rsid w:val="00727035"/>
    <w:rsid w:val="007275A8"/>
    <w:rsid w:val="00727DAF"/>
    <w:rsid w:val="0073091B"/>
    <w:rsid w:val="007318DA"/>
    <w:rsid w:val="0073194D"/>
    <w:rsid w:val="0073299A"/>
    <w:rsid w:val="00733A2A"/>
    <w:rsid w:val="00733CCF"/>
    <w:rsid w:val="00733E66"/>
    <w:rsid w:val="00734294"/>
    <w:rsid w:val="00734B1B"/>
    <w:rsid w:val="00734CD2"/>
    <w:rsid w:val="00735059"/>
    <w:rsid w:val="0073514D"/>
    <w:rsid w:val="007356FF"/>
    <w:rsid w:val="00735D61"/>
    <w:rsid w:val="00735EBE"/>
    <w:rsid w:val="00736B68"/>
    <w:rsid w:val="00736BF3"/>
    <w:rsid w:val="00736D5F"/>
    <w:rsid w:val="00736E46"/>
    <w:rsid w:val="00736F4F"/>
    <w:rsid w:val="00736FC6"/>
    <w:rsid w:val="0073728B"/>
    <w:rsid w:val="0073748D"/>
    <w:rsid w:val="00740093"/>
    <w:rsid w:val="00740221"/>
    <w:rsid w:val="00740C23"/>
    <w:rsid w:val="00741365"/>
    <w:rsid w:val="007422D0"/>
    <w:rsid w:val="00742F6D"/>
    <w:rsid w:val="007431C7"/>
    <w:rsid w:val="007431C9"/>
    <w:rsid w:val="007432BD"/>
    <w:rsid w:val="00743541"/>
    <w:rsid w:val="00743AB2"/>
    <w:rsid w:val="007444A9"/>
    <w:rsid w:val="00744F86"/>
    <w:rsid w:val="00746744"/>
    <w:rsid w:val="00746B21"/>
    <w:rsid w:val="00746DD6"/>
    <w:rsid w:val="0074742D"/>
    <w:rsid w:val="00747999"/>
    <w:rsid w:val="0075110C"/>
    <w:rsid w:val="007514B1"/>
    <w:rsid w:val="00751A91"/>
    <w:rsid w:val="00751CA6"/>
    <w:rsid w:val="00751DBC"/>
    <w:rsid w:val="00751EBE"/>
    <w:rsid w:val="00752A18"/>
    <w:rsid w:val="00752FCB"/>
    <w:rsid w:val="00753EA8"/>
    <w:rsid w:val="007541DD"/>
    <w:rsid w:val="00754766"/>
    <w:rsid w:val="00754936"/>
    <w:rsid w:val="007553D9"/>
    <w:rsid w:val="00755460"/>
    <w:rsid w:val="00755CF3"/>
    <w:rsid w:val="00756151"/>
    <w:rsid w:val="00756214"/>
    <w:rsid w:val="007567C2"/>
    <w:rsid w:val="007569B3"/>
    <w:rsid w:val="00756B06"/>
    <w:rsid w:val="00760710"/>
    <w:rsid w:val="007607DE"/>
    <w:rsid w:val="00760D30"/>
    <w:rsid w:val="00761101"/>
    <w:rsid w:val="00761819"/>
    <w:rsid w:val="00761DD2"/>
    <w:rsid w:val="00761F8B"/>
    <w:rsid w:val="007630CA"/>
    <w:rsid w:val="0076364D"/>
    <w:rsid w:val="00763948"/>
    <w:rsid w:val="00763B8D"/>
    <w:rsid w:val="00763F0E"/>
    <w:rsid w:val="00764D10"/>
    <w:rsid w:val="00764E27"/>
    <w:rsid w:val="0076572E"/>
    <w:rsid w:val="00765A79"/>
    <w:rsid w:val="00766E35"/>
    <w:rsid w:val="007671E2"/>
    <w:rsid w:val="0076739C"/>
    <w:rsid w:val="007677FB"/>
    <w:rsid w:val="00767CC0"/>
    <w:rsid w:val="00767ED6"/>
    <w:rsid w:val="007701A3"/>
    <w:rsid w:val="00770A33"/>
    <w:rsid w:val="007711AD"/>
    <w:rsid w:val="007718F0"/>
    <w:rsid w:val="00771B28"/>
    <w:rsid w:val="00771C35"/>
    <w:rsid w:val="00771DB1"/>
    <w:rsid w:val="00774040"/>
    <w:rsid w:val="00774462"/>
    <w:rsid w:val="0077448F"/>
    <w:rsid w:val="00774668"/>
    <w:rsid w:val="00774680"/>
    <w:rsid w:val="0077498C"/>
    <w:rsid w:val="00774C6E"/>
    <w:rsid w:val="0077505B"/>
    <w:rsid w:val="00775092"/>
    <w:rsid w:val="0077511C"/>
    <w:rsid w:val="0077549C"/>
    <w:rsid w:val="007754AD"/>
    <w:rsid w:val="00775648"/>
    <w:rsid w:val="007756D2"/>
    <w:rsid w:val="00775FE9"/>
    <w:rsid w:val="0077603E"/>
    <w:rsid w:val="007763ED"/>
    <w:rsid w:val="007768D5"/>
    <w:rsid w:val="0077739C"/>
    <w:rsid w:val="00777695"/>
    <w:rsid w:val="00777F7D"/>
    <w:rsid w:val="00780122"/>
    <w:rsid w:val="00780D5B"/>
    <w:rsid w:val="00780F5E"/>
    <w:rsid w:val="007816EE"/>
    <w:rsid w:val="007828EE"/>
    <w:rsid w:val="00782931"/>
    <w:rsid w:val="00782A4A"/>
    <w:rsid w:val="00782A67"/>
    <w:rsid w:val="00783EB9"/>
    <w:rsid w:val="00783EC3"/>
    <w:rsid w:val="007844E7"/>
    <w:rsid w:val="00784A25"/>
    <w:rsid w:val="00785737"/>
    <w:rsid w:val="00785C74"/>
    <w:rsid w:val="00785F6D"/>
    <w:rsid w:val="00786744"/>
    <w:rsid w:val="00787B76"/>
    <w:rsid w:val="00787BAA"/>
    <w:rsid w:val="00787BF6"/>
    <w:rsid w:val="00787EEB"/>
    <w:rsid w:val="0079000D"/>
    <w:rsid w:val="00790956"/>
    <w:rsid w:val="00791272"/>
    <w:rsid w:val="007916DB"/>
    <w:rsid w:val="007916FE"/>
    <w:rsid w:val="00791752"/>
    <w:rsid w:val="0079256C"/>
    <w:rsid w:val="00792712"/>
    <w:rsid w:val="00792781"/>
    <w:rsid w:val="007929B3"/>
    <w:rsid w:val="00792CE9"/>
    <w:rsid w:val="0079313C"/>
    <w:rsid w:val="00793886"/>
    <w:rsid w:val="007939DF"/>
    <w:rsid w:val="00794443"/>
    <w:rsid w:val="00794494"/>
    <w:rsid w:val="00794996"/>
    <w:rsid w:val="00794B59"/>
    <w:rsid w:val="00795167"/>
    <w:rsid w:val="00795972"/>
    <w:rsid w:val="00795C86"/>
    <w:rsid w:val="00795E40"/>
    <w:rsid w:val="00795EAF"/>
    <w:rsid w:val="00796888"/>
    <w:rsid w:val="007A0044"/>
    <w:rsid w:val="007A02AA"/>
    <w:rsid w:val="007A0B8E"/>
    <w:rsid w:val="007A183B"/>
    <w:rsid w:val="007A1C77"/>
    <w:rsid w:val="007A1FA7"/>
    <w:rsid w:val="007A25F1"/>
    <w:rsid w:val="007A2A45"/>
    <w:rsid w:val="007A331C"/>
    <w:rsid w:val="007A36EA"/>
    <w:rsid w:val="007A36F9"/>
    <w:rsid w:val="007A3DBC"/>
    <w:rsid w:val="007A4183"/>
    <w:rsid w:val="007A45B5"/>
    <w:rsid w:val="007A4918"/>
    <w:rsid w:val="007A57CF"/>
    <w:rsid w:val="007A57F4"/>
    <w:rsid w:val="007A5A3C"/>
    <w:rsid w:val="007A5AF0"/>
    <w:rsid w:val="007A60BF"/>
    <w:rsid w:val="007A6609"/>
    <w:rsid w:val="007A70B0"/>
    <w:rsid w:val="007A78EF"/>
    <w:rsid w:val="007A78F9"/>
    <w:rsid w:val="007A7EF1"/>
    <w:rsid w:val="007B000E"/>
    <w:rsid w:val="007B0A64"/>
    <w:rsid w:val="007B2B40"/>
    <w:rsid w:val="007B3C04"/>
    <w:rsid w:val="007B3F92"/>
    <w:rsid w:val="007B425F"/>
    <w:rsid w:val="007B4903"/>
    <w:rsid w:val="007B4EF3"/>
    <w:rsid w:val="007B5B19"/>
    <w:rsid w:val="007B5FC6"/>
    <w:rsid w:val="007B60D4"/>
    <w:rsid w:val="007B6437"/>
    <w:rsid w:val="007B726E"/>
    <w:rsid w:val="007B72B4"/>
    <w:rsid w:val="007B7548"/>
    <w:rsid w:val="007B79E3"/>
    <w:rsid w:val="007C0170"/>
    <w:rsid w:val="007C07D7"/>
    <w:rsid w:val="007C0F26"/>
    <w:rsid w:val="007C12DF"/>
    <w:rsid w:val="007C13E8"/>
    <w:rsid w:val="007C153A"/>
    <w:rsid w:val="007C1B50"/>
    <w:rsid w:val="007C304D"/>
    <w:rsid w:val="007C36E5"/>
    <w:rsid w:val="007C39A9"/>
    <w:rsid w:val="007C3B01"/>
    <w:rsid w:val="007C4E6C"/>
    <w:rsid w:val="007C5ECF"/>
    <w:rsid w:val="007C67A3"/>
    <w:rsid w:val="007C6C3D"/>
    <w:rsid w:val="007C7053"/>
    <w:rsid w:val="007C73E1"/>
    <w:rsid w:val="007C7D6F"/>
    <w:rsid w:val="007D0571"/>
    <w:rsid w:val="007D084C"/>
    <w:rsid w:val="007D0D1A"/>
    <w:rsid w:val="007D1461"/>
    <w:rsid w:val="007D167C"/>
    <w:rsid w:val="007D2300"/>
    <w:rsid w:val="007D3279"/>
    <w:rsid w:val="007D3722"/>
    <w:rsid w:val="007D3A05"/>
    <w:rsid w:val="007D4110"/>
    <w:rsid w:val="007D4EFE"/>
    <w:rsid w:val="007D59E9"/>
    <w:rsid w:val="007D5CE3"/>
    <w:rsid w:val="007D676E"/>
    <w:rsid w:val="007D67BD"/>
    <w:rsid w:val="007D7182"/>
    <w:rsid w:val="007D7189"/>
    <w:rsid w:val="007E065A"/>
    <w:rsid w:val="007E07A6"/>
    <w:rsid w:val="007E2643"/>
    <w:rsid w:val="007E267C"/>
    <w:rsid w:val="007E3B91"/>
    <w:rsid w:val="007E3FF3"/>
    <w:rsid w:val="007E472F"/>
    <w:rsid w:val="007E4E3D"/>
    <w:rsid w:val="007E5157"/>
    <w:rsid w:val="007E517E"/>
    <w:rsid w:val="007E521E"/>
    <w:rsid w:val="007E59B6"/>
    <w:rsid w:val="007E5B1C"/>
    <w:rsid w:val="007E677E"/>
    <w:rsid w:val="007E6D59"/>
    <w:rsid w:val="007E6F6D"/>
    <w:rsid w:val="007E703E"/>
    <w:rsid w:val="007E77ED"/>
    <w:rsid w:val="007E7CCB"/>
    <w:rsid w:val="007F0056"/>
    <w:rsid w:val="007F0C4B"/>
    <w:rsid w:val="007F0D6E"/>
    <w:rsid w:val="007F1006"/>
    <w:rsid w:val="007F1503"/>
    <w:rsid w:val="007F16F0"/>
    <w:rsid w:val="007F1AC6"/>
    <w:rsid w:val="007F1F63"/>
    <w:rsid w:val="007F2546"/>
    <w:rsid w:val="007F2BB6"/>
    <w:rsid w:val="007F3306"/>
    <w:rsid w:val="007F393B"/>
    <w:rsid w:val="007F39B1"/>
    <w:rsid w:val="007F3EA3"/>
    <w:rsid w:val="007F4831"/>
    <w:rsid w:val="007F4852"/>
    <w:rsid w:val="007F4A20"/>
    <w:rsid w:val="007F4B4C"/>
    <w:rsid w:val="007F4B82"/>
    <w:rsid w:val="007F4C12"/>
    <w:rsid w:val="007F592B"/>
    <w:rsid w:val="007F5C56"/>
    <w:rsid w:val="007F62E4"/>
    <w:rsid w:val="007F64C3"/>
    <w:rsid w:val="007F695C"/>
    <w:rsid w:val="007F6FB7"/>
    <w:rsid w:val="007F71CD"/>
    <w:rsid w:val="007F7715"/>
    <w:rsid w:val="007F78D4"/>
    <w:rsid w:val="00801358"/>
    <w:rsid w:val="008014B1"/>
    <w:rsid w:val="00801606"/>
    <w:rsid w:val="00801A05"/>
    <w:rsid w:val="00801B46"/>
    <w:rsid w:val="0080241F"/>
    <w:rsid w:val="00802511"/>
    <w:rsid w:val="00802516"/>
    <w:rsid w:val="00803197"/>
    <w:rsid w:val="008032F4"/>
    <w:rsid w:val="00803A9A"/>
    <w:rsid w:val="00803B30"/>
    <w:rsid w:val="00803ECC"/>
    <w:rsid w:val="00804599"/>
    <w:rsid w:val="00804B19"/>
    <w:rsid w:val="00804D10"/>
    <w:rsid w:val="00805281"/>
    <w:rsid w:val="00805355"/>
    <w:rsid w:val="008053BA"/>
    <w:rsid w:val="00805D47"/>
    <w:rsid w:val="00806FCC"/>
    <w:rsid w:val="00807441"/>
    <w:rsid w:val="00807511"/>
    <w:rsid w:val="00807CEA"/>
    <w:rsid w:val="00810158"/>
    <w:rsid w:val="0081024E"/>
    <w:rsid w:val="008109E0"/>
    <w:rsid w:val="00810C59"/>
    <w:rsid w:val="00811917"/>
    <w:rsid w:val="00811CA2"/>
    <w:rsid w:val="00811EB0"/>
    <w:rsid w:val="00812473"/>
    <w:rsid w:val="0081248C"/>
    <w:rsid w:val="00812FCA"/>
    <w:rsid w:val="00813374"/>
    <w:rsid w:val="00814FD4"/>
    <w:rsid w:val="008164AE"/>
    <w:rsid w:val="00816689"/>
    <w:rsid w:val="00816765"/>
    <w:rsid w:val="00816D47"/>
    <w:rsid w:val="00817956"/>
    <w:rsid w:val="00817E8A"/>
    <w:rsid w:val="0082140C"/>
    <w:rsid w:val="00821815"/>
    <w:rsid w:val="00822640"/>
    <w:rsid w:val="00822A10"/>
    <w:rsid w:val="00823972"/>
    <w:rsid w:val="00823EF0"/>
    <w:rsid w:val="008246E2"/>
    <w:rsid w:val="008248EA"/>
    <w:rsid w:val="0082522A"/>
    <w:rsid w:val="00825629"/>
    <w:rsid w:val="00825E44"/>
    <w:rsid w:val="00826479"/>
    <w:rsid w:val="00826971"/>
    <w:rsid w:val="00826AA1"/>
    <w:rsid w:val="00826DCB"/>
    <w:rsid w:val="00827269"/>
    <w:rsid w:val="0082726A"/>
    <w:rsid w:val="008274AB"/>
    <w:rsid w:val="008279E2"/>
    <w:rsid w:val="008305A7"/>
    <w:rsid w:val="0083124F"/>
    <w:rsid w:val="00831F1A"/>
    <w:rsid w:val="008324AA"/>
    <w:rsid w:val="00832C70"/>
    <w:rsid w:val="00832E6A"/>
    <w:rsid w:val="0083311F"/>
    <w:rsid w:val="00833133"/>
    <w:rsid w:val="008332E5"/>
    <w:rsid w:val="0083384B"/>
    <w:rsid w:val="008338E6"/>
    <w:rsid w:val="00833A9F"/>
    <w:rsid w:val="00833DDA"/>
    <w:rsid w:val="00834DD2"/>
    <w:rsid w:val="00835113"/>
    <w:rsid w:val="00835951"/>
    <w:rsid w:val="00835AA7"/>
    <w:rsid w:val="00835DC3"/>
    <w:rsid w:val="00836124"/>
    <w:rsid w:val="008368ED"/>
    <w:rsid w:val="008375C4"/>
    <w:rsid w:val="00837853"/>
    <w:rsid w:val="00840214"/>
    <w:rsid w:val="00840596"/>
    <w:rsid w:val="00840CE4"/>
    <w:rsid w:val="00841480"/>
    <w:rsid w:val="008416F4"/>
    <w:rsid w:val="00841A55"/>
    <w:rsid w:val="0084307B"/>
    <w:rsid w:val="00843EAC"/>
    <w:rsid w:val="0084492C"/>
    <w:rsid w:val="00844F84"/>
    <w:rsid w:val="008453FC"/>
    <w:rsid w:val="00845D42"/>
    <w:rsid w:val="0084637E"/>
    <w:rsid w:val="00846453"/>
    <w:rsid w:val="00846560"/>
    <w:rsid w:val="008469C0"/>
    <w:rsid w:val="00846B6E"/>
    <w:rsid w:val="00846F67"/>
    <w:rsid w:val="00847866"/>
    <w:rsid w:val="00847C31"/>
    <w:rsid w:val="00847E2E"/>
    <w:rsid w:val="00850AFC"/>
    <w:rsid w:val="00850C84"/>
    <w:rsid w:val="00851276"/>
    <w:rsid w:val="008517D3"/>
    <w:rsid w:val="008522FA"/>
    <w:rsid w:val="008528F0"/>
    <w:rsid w:val="008533C0"/>
    <w:rsid w:val="0085348E"/>
    <w:rsid w:val="00853A15"/>
    <w:rsid w:val="00853C46"/>
    <w:rsid w:val="00853DF6"/>
    <w:rsid w:val="00854117"/>
    <w:rsid w:val="00854290"/>
    <w:rsid w:val="00854460"/>
    <w:rsid w:val="00854738"/>
    <w:rsid w:val="00854BD3"/>
    <w:rsid w:val="0085534A"/>
    <w:rsid w:val="0085595D"/>
    <w:rsid w:val="00855B27"/>
    <w:rsid w:val="0085611D"/>
    <w:rsid w:val="00856120"/>
    <w:rsid w:val="00856773"/>
    <w:rsid w:val="00857702"/>
    <w:rsid w:val="00857C96"/>
    <w:rsid w:val="00857E51"/>
    <w:rsid w:val="00860A81"/>
    <w:rsid w:val="0086161C"/>
    <w:rsid w:val="00861B9B"/>
    <w:rsid w:val="00861BC0"/>
    <w:rsid w:val="00861D09"/>
    <w:rsid w:val="00861F42"/>
    <w:rsid w:val="008628F1"/>
    <w:rsid w:val="008629B0"/>
    <w:rsid w:val="00863417"/>
    <w:rsid w:val="00863506"/>
    <w:rsid w:val="00864521"/>
    <w:rsid w:val="008646A0"/>
    <w:rsid w:val="00865185"/>
    <w:rsid w:val="00865419"/>
    <w:rsid w:val="0086544A"/>
    <w:rsid w:val="00865DC5"/>
    <w:rsid w:val="00865EB4"/>
    <w:rsid w:val="00866141"/>
    <w:rsid w:val="00866166"/>
    <w:rsid w:val="008661BF"/>
    <w:rsid w:val="00866EA6"/>
    <w:rsid w:val="0086733C"/>
    <w:rsid w:val="00867C28"/>
    <w:rsid w:val="00867FB5"/>
    <w:rsid w:val="0087001A"/>
    <w:rsid w:val="00870761"/>
    <w:rsid w:val="00871078"/>
    <w:rsid w:val="008715A0"/>
    <w:rsid w:val="00871685"/>
    <w:rsid w:val="00871E63"/>
    <w:rsid w:val="00872157"/>
    <w:rsid w:val="00872609"/>
    <w:rsid w:val="008728DD"/>
    <w:rsid w:val="00872949"/>
    <w:rsid w:val="00872958"/>
    <w:rsid w:val="00872E69"/>
    <w:rsid w:val="00872EF2"/>
    <w:rsid w:val="00873621"/>
    <w:rsid w:val="00873A44"/>
    <w:rsid w:val="00874205"/>
    <w:rsid w:val="00874892"/>
    <w:rsid w:val="008749F5"/>
    <w:rsid w:val="00875A64"/>
    <w:rsid w:val="00875E5F"/>
    <w:rsid w:val="008760E1"/>
    <w:rsid w:val="0087624E"/>
    <w:rsid w:val="00876582"/>
    <w:rsid w:val="00876C98"/>
    <w:rsid w:val="00876F20"/>
    <w:rsid w:val="0087793E"/>
    <w:rsid w:val="00877E88"/>
    <w:rsid w:val="00877F8E"/>
    <w:rsid w:val="00880EBB"/>
    <w:rsid w:val="00880F81"/>
    <w:rsid w:val="00881B4F"/>
    <w:rsid w:val="008820F0"/>
    <w:rsid w:val="00882122"/>
    <w:rsid w:val="00882EA1"/>
    <w:rsid w:val="00882F88"/>
    <w:rsid w:val="00883031"/>
    <w:rsid w:val="00883288"/>
    <w:rsid w:val="0088461F"/>
    <w:rsid w:val="0088467B"/>
    <w:rsid w:val="00884B3B"/>
    <w:rsid w:val="00884C21"/>
    <w:rsid w:val="00884CC9"/>
    <w:rsid w:val="00884F1D"/>
    <w:rsid w:val="008851BF"/>
    <w:rsid w:val="0088576F"/>
    <w:rsid w:val="00885AFF"/>
    <w:rsid w:val="00885D40"/>
    <w:rsid w:val="0088649D"/>
    <w:rsid w:val="00886E1C"/>
    <w:rsid w:val="00887867"/>
    <w:rsid w:val="008878EE"/>
    <w:rsid w:val="00887A0A"/>
    <w:rsid w:val="008906F4"/>
    <w:rsid w:val="008908FB"/>
    <w:rsid w:val="00890E80"/>
    <w:rsid w:val="0089127F"/>
    <w:rsid w:val="00891644"/>
    <w:rsid w:val="0089223A"/>
    <w:rsid w:val="00892329"/>
    <w:rsid w:val="00892494"/>
    <w:rsid w:val="00892B6B"/>
    <w:rsid w:val="00892DEC"/>
    <w:rsid w:val="00892F38"/>
    <w:rsid w:val="00892FA4"/>
    <w:rsid w:val="00892FEE"/>
    <w:rsid w:val="00893192"/>
    <w:rsid w:val="00894B8B"/>
    <w:rsid w:val="00894C62"/>
    <w:rsid w:val="00894F3E"/>
    <w:rsid w:val="00894FCF"/>
    <w:rsid w:val="00895392"/>
    <w:rsid w:val="008957D1"/>
    <w:rsid w:val="00895CB4"/>
    <w:rsid w:val="00895F21"/>
    <w:rsid w:val="00895F84"/>
    <w:rsid w:val="0089685A"/>
    <w:rsid w:val="0089689B"/>
    <w:rsid w:val="00896A49"/>
    <w:rsid w:val="00896B53"/>
    <w:rsid w:val="008975B6"/>
    <w:rsid w:val="008A0125"/>
    <w:rsid w:val="008A1238"/>
    <w:rsid w:val="008A128B"/>
    <w:rsid w:val="008A202E"/>
    <w:rsid w:val="008A2062"/>
    <w:rsid w:val="008A263B"/>
    <w:rsid w:val="008A26F3"/>
    <w:rsid w:val="008A42B9"/>
    <w:rsid w:val="008A42CB"/>
    <w:rsid w:val="008A4571"/>
    <w:rsid w:val="008A4808"/>
    <w:rsid w:val="008A4AC3"/>
    <w:rsid w:val="008A4F65"/>
    <w:rsid w:val="008A5433"/>
    <w:rsid w:val="008A5443"/>
    <w:rsid w:val="008A5495"/>
    <w:rsid w:val="008A5A8C"/>
    <w:rsid w:val="008A6196"/>
    <w:rsid w:val="008A61AF"/>
    <w:rsid w:val="008A6881"/>
    <w:rsid w:val="008A692E"/>
    <w:rsid w:val="008A6C41"/>
    <w:rsid w:val="008A6C97"/>
    <w:rsid w:val="008A7541"/>
    <w:rsid w:val="008A76A4"/>
    <w:rsid w:val="008B04F1"/>
    <w:rsid w:val="008B0595"/>
    <w:rsid w:val="008B0872"/>
    <w:rsid w:val="008B09F4"/>
    <w:rsid w:val="008B0DE5"/>
    <w:rsid w:val="008B0F79"/>
    <w:rsid w:val="008B1074"/>
    <w:rsid w:val="008B1867"/>
    <w:rsid w:val="008B18AE"/>
    <w:rsid w:val="008B22C1"/>
    <w:rsid w:val="008B27AC"/>
    <w:rsid w:val="008B27F2"/>
    <w:rsid w:val="008B2CA3"/>
    <w:rsid w:val="008B3C16"/>
    <w:rsid w:val="008B3D04"/>
    <w:rsid w:val="008B4825"/>
    <w:rsid w:val="008B48C6"/>
    <w:rsid w:val="008B49A3"/>
    <w:rsid w:val="008B4D0B"/>
    <w:rsid w:val="008B50E0"/>
    <w:rsid w:val="008B574B"/>
    <w:rsid w:val="008B5B1D"/>
    <w:rsid w:val="008B5D3B"/>
    <w:rsid w:val="008B5E0B"/>
    <w:rsid w:val="008B6DAD"/>
    <w:rsid w:val="008C020C"/>
    <w:rsid w:val="008C07CD"/>
    <w:rsid w:val="008C0A71"/>
    <w:rsid w:val="008C0A8D"/>
    <w:rsid w:val="008C20F2"/>
    <w:rsid w:val="008C2586"/>
    <w:rsid w:val="008C2F9E"/>
    <w:rsid w:val="008C30E1"/>
    <w:rsid w:val="008C34AE"/>
    <w:rsid w:val="008C36D8"/>
    <w:rsid w:val="008C39AD"/>
    <w:rsid w:val="008C3C1E"/>
    <w:rsid w:val="008C43B2"/>
    <w:rsid w:val="008C491E"/>
    <w:rsid w:val="008C4A49"/>
    <w:rsid w:val="008C4B80"/>
    <w:rsid w:val="008C52E8"/>
    <w:rsid w:val="008C560D"/>
    <w:rsid w:val="008C5B54"/>
    <w:rsid w:val="008C5C9C"/>
    <w:rsid w:val="008C69F8"/>
    <w:rsid w:val="008C6F4C"/>
    <w:rsid w:val="008C7710"/>
    <w:rsid w:val="008C7B71"/>
    <w:rsid w:val="008C7DCC"/>
    <w:rsid w:val="008D01F0"/>
    <w:rsid w:val="008D05D9"/>
    <w:rsid w:val="008D1573"/>
    <w:rsid w:val="008D195E"/>
    <w:rsid w:val="008D1A6B"/>
    <w:rsid w:val="008D1E99"/>
    <w:rsid w:val="008D2057"/>
    <w:rsid w:val="008D35AE"/>
    <w:rsid w:val="008D3AB7"/>
    <w:rsid w:val="008D4AA3"/>
    <w:rsid w:val="008D4B77"/>
    <w:rsid w:val="008D4F05"/>
    <w:rsid w:val="008D51AF"/>
    <w:rsid w:val="008D57E1"/>
    <w:rsid w:val="008D7214"/>
    <w:rsid w:val="008D761C"/>
    <w:rsid w:val="008E0C58"/>
    <w:rsid w:val="008E141D"/>
    <w:rsid w:val="008E184E"/>
    <w:rsid w:val="008E1CE4"/>
    <w:rsid w:val="008E2134"/>
    <w:rsid w:val="008E22AE"/>
    <w:rsid w:val="008E2C7D"/>
    <w:rsid w:val="008E2D84"/>
    <w:rsid w:val="008E3030"/>
    <w:rsid w:val="008E357E"/>
    <w:rsid w:val="008E39BC"/>
    <w:rsid w:val="008E4802"/>
    <w:rsid w:val="008E4D35"/>
    <w:rsid w:val="008E5089"/>
    <w:rsid w:val="008E5640"/>
    <w:rsid w:val="008E5936"/>
    <w:rsid w:val="008E5D5E"/>
    <w:rsid w:val="008E6302"/>
    <w:rsid w:val="008E640D"/>
    <w:rsid w:val="008E665E"/>
    <w:rsid w:val="008E6B5A"/>
    <w:rsid w:val="008E6D8E"/>
    <w:rsid w:val="008E744A"/>
    <w:rsid w:val="008E78FB"/>
    <w:rsid w:val="008E7CC3"/>
    <w:rsid w:val="008E7E75"/>
    <w:rsid w:val="008F04A6"/>
    <w:rsid w:val="008F0601"/>
    <w:rsid w:val="008F087E"/>
    <w:rsid w:val="008F0D5C"/>
    <w:rsid w:val="008F1E74"/>
    <w:rsid w:val="008F1EDA"/>
    <w:rsid w:val="008F22A3"/>
    <w:rsid w:val="008F236D"/>
    <w:rsid w:val="008F2474"/>
    <w:rsid w:val="008F26B9"/>
    <w:rsid w:val="008F3409"/>
    <w:rsid w:val="008F3941"/>
    <w:rsid w:val="008F3F99"/>
    <w:rsid w:val="008F42DD"/>
    <w:rsid w:val="008F4583"/>
    <w:rsid w:val="008F4799"/>
    <w:rsid w:val="008F486B"/>
    <w:rsid w:val="008F4E7E"/>
    <w:rsid w:val="008F6268"/>
    <w:rsid w:val="008F627C"/>
    <w:rsid w:val="008F6452"/>
    <w:rsid w:val="008F6547"/>
    <w:rsid w:val="008F71DA"/>
    <w:rsid w:val="008F7815"/>
    <w:rsid w:val="008F7958"/>
    <w:rsid w:val="0090070D"/>
    <w:rsid w:val="00900793"/>
    <w:rsid w:val="009009DB"/>
    <w:rsid w:val="00900B92"/>
    <w:rsid w:val="00900BD4"/>
    <w:rsid w:val="009011AD"/>
    <w:rsid w:val="009017EE"/>
    <w:rsid w:val="00901A8D"/>
    <w:rsid w:val="00901FB0"/>
    <w:rsid w:val="0090229E"/>
    <w:rsid w:val="00902AED"/>
    <w:rsid w:val="00903014"/>
    <w:rsid w:val="009037FD"/>
    <w:rsid w:val="00903EF8"/>
    <w:rsid w:val="0090413E"/>
    <w:rsid w:val="0090460E"/>
    <w:rsid w:val="00905175"/>
    <w:rsid w:val="00905F21"/>
    <w:rsid w:val="009065A1"/>
    <w:rsid w:val="009065D3"/>
    <w:rsid w:val="0090684A"/>
    <w:rsid w:val="0090691E"/>
    <w:rsid w:val="00906F33"/>
    <w:rsid w:val="00907021"/>
    <w:rsid w:val="009073E7"/>
    <w:rsid w:val="0090761A"/>
    <w:rsid w:val="00907B8E"/>
    <w:rsid w:val="00910666"/>
    <w:rsid w:val="00911462"/>
    <w:rsid w:val="00911BF1"/>
    <w:rsid w:val="0091289E"/>
    <w:rsid w:val="00912B2B"/>
    <w:rsid w:val="00912BD0"/>
    <w:rsid w:val="00912CD0"/>
    <w:rsid w:val="00913D9A"/>
    <w:rsid w:val="009143CF"/>
    <w:rsid w:val="00914512"/>
    <w:rsid w:val="00915496"/>
    <w:rsid w:val="00915F2C"/>
    <w:rsid w:val="00916036"/>
    <w:rsid w:val="0091617A"/>
    <w:rsid w:val="00916447"/>
    <w:rsid w:val="009165B7"/>
    <w:rsid w:val="009173B1"/>
    <w:rsid w:val="00917D98"/>
    <w:rsid w:val="00920226"/>
    <w:rsid w:val="0092046D"/>
    <w:rsid w:val="009216D6"/>
    <w:rsid w:val="00921A3F"/>
    <w:rsid w:val="00921F85"/>
    <w:rsid w:val="00922530"/>
    <w:rsid w:val="00922A8D"/>
    <w:rsid w:val="00922D74"/>
    <w:rsid w:val="00922F42"/>
    <w:rsid w:val="009236B7"/>
    <w:rsid w:val="00924021"/>
    <w:rsid w:val="00924935"/>
    <w:rsid w:val="0092493B"/>
    <w:rsid w:val="009254E9"/>
    <w:rsid w:val="009258B0"/>
    <w:rsid w:val="00925C41"/>
    <w:rsid w:val="00925CBE"/>
    <w:rsid w:val="00926655"/>
    <w:rsid w:val="00926CD7"/>
    <w:rsid w:val="00927065"/>
    <w:rsid w:val="009300D1"/>
    <w:rsid w:val="009307C2"/>
    <w:rsid w:val="00930BCC"/>
    <w:rsid w:val="00930C50"/>
    <w:rsid w:val="00930C77"/>
    <w:rsid w:val="00931BE8"/>
    <w:rsid w:val="00932301"/>
    <w:rsid w:val="009324DA"/>
    <w:rsid w:val="00932A86"/>
    <w:rsid w:val="009337FD"/>
    <w:rsid w:val="00933998"/>
    <w:rsid w:val="009339C8"/>
    <w:rsid w:val="009339EE"/>
    <w:rsid w:val="009340F0"/>
    <w:rsid w:val="009341D1"/>
    <w:rsid w:val="009342FE"/>
    <w:rsid w:val="00934ADA"/>
    <w:rsid w:val="00934B4F"/>
    <w:rsid w:val="00934DC1"/>
    <w:rsid w:val="00935131"/>
    <w:rsid w:val="00935BE2"/>
    <w:rsid w:val="00935BF3"/>
    <w:rsid w:val="00935E72"/>
    <w:rsid w:val="00935FF7"/>
    <w:rsid w:val="00936059"/>
    <w:rsid w:val="009363AA"/>
    <w:rsid w:val="009368EA"/>
    <w:rsid w:val="00936E7D"/>
    <w:rsid w:val="009372B4"/>
    <w:rsid w:val="009379DA"/>
    <w:rsid w:val="00940148"/>
    <w:rsid w:val="0094042A"/>
    <w:rsid w:val="00940A4B"/>
    <w:rsid w:val="00941541"/>
    <w:rsid w:val="00941CE2"/>
    <w:rsid w:val="00941EF1"/>
    <w:rsid w:val="009425E1"/>
    <w:rsid w:val="009427F9"/>
    <w:rsid w:val="009432BB"/>
    <w:rsid w:val="009434FB"/>
    <w:rsid w:val="00943685"/>
    <w:rsid w:val="0094370D"/>
    <w:rsid w:val="009438C5"/>
    <w:rsid w:val="009440BB"/>
    <w:rsid w:val="009442B0"/>
    <w:rsid w:val="00944AFC"/>
    <w:rsid w:val="00944B04"/>
    <w:rsid w:val="00944E05"/>
    <w:rsid w:val="0094596F"/>
    <w:rsid w:val="00945978"/>
    <w:rsid w:val="009459B9"/>
    <w:rsid w:val="00946252"/>
    <w:rsid w:val="00946FDF"/>
    <w:rsid w:val="0094726D"/>
    <w:rsid w:val="00947BD5"/>
    <w:rsid w:val="009509DC"/>
    <w:rsid w:val="00950EDF"/>
    <w:rsid w:val="009513F0"/>
    <w:rsid w:val="00951DED"/>
    <w:rsid w:val="009520D1"/>
    <w:rsid w:val="00952712"/>
    <w:rsid w:val="00953097"/>
    <w:rsid w:val="009532C3"/>
    <w:rsid w:val="00953623"/>
    <w:rsid w:val="009539AD"/>
    <w:rsid w:val="00953E7E"/>
    <w:rsid w:val="00954870"/>
    <w:rsid w:val="00954EBA"/>
    <w:rsid w:val="00954F03"/>
    <w:rsid w:val="0095565F"/>
    <w:rsid w:val="00955DCC"/>
    <w:rsid w:val="009561FF"/>
    <w:rsid w:val="009569AF"/>
    <w:rsid w:val="00956FCA"/>
    <w:rsid w:val="0095709B"/>
    <w:rsid w:val="0095755B"/>
    <w:rsid w:val="00957A4D"/>
    <w:rsid w:val="00957A8A"/>
    <w:rsid w:val="00960407"/>
    <w:rsid w:val="0096069A"/>
    <w:rsid w:val="00960943"/>
    <w:rsid w:val="00960B74"/>
    <w:rsid w:val="00960D39"/>
    <w:rsid w:val="00961019"/>
    <w:rsid w:val="009628D8"/>
    <w:rsid w:val="00962F45"/>
    <w:rsid w:val="00963046"/>
    <w:rsid w:val="009634C4"/>
    <w:rsid w:val="00963BEA"/>
    <w:rsid w:val="00964157"/>
    <w:rsid w:val="00964A7A"/>
    <w:rsid w:val="00966A5D"/>
    <w:rsid w:val="009677D7"/>
    <w:rsid w:val="009707D6"/>
    <w:rsid w:val="0097084D"/>
    <w:rsid w:val="00970CDF"/>
    <w:rsid w:val="00970F45"/>
    <w:rsid w:val="009738C7"/>
    <w:rsid w:val="0097505A"/>
    <w:rsid w:val="00977361"/>
    <w:rsid w:val="00980C28"/>
    <w:rsid w:val="00980D28"/>
    <w:rsid w:val="00980FE4"/>
    <w:rsid w:val="0098253D"/>
    <w:rsid w:val="00982699"/>
    <w:rsid w:val="00982B04"/>
    <w:rsid w:val="00982C72"/>
    <w:rsid w:val="00982C95"/>
    <w:rsid w:val="00982FC1"/>
    <w:rsid w:val="009831EF"/>
    <w:rsid w:val="00983342"/>
    <w:rsid w:val="009843A1"/>
    <w:rsid w:val="00984685"/>
    <w:rsid w:val="00985037"/>
    <w:rsid w:val="00985686"/>
    <w:rsid w:val="0098584E"/>
    <w:rsid w:val="00985ADA"/>
    <w:rsid w:val="00985FCA"/>
    <w:rsid w:val="00986677"/>
    <w:rsid w:val="009866C8"/>
    <w:rsid w:val="00986726"/>
    <w:rsid w:val="00986B5D"/>
    <w:rsid w:val="009877D7"/>
    <w:rsid w:val="00990AA5"/>
    <w:rsid w:val="009913F8"/>
    <w:rsid w:val="00991581"/>
    <w:rsid w:val="00992103"/>
    <w:rsid w:val="009924B1"/>
    <w:rsid w:val="0099303D"/>
    <w:rsid w:val="009930DE"/>
    <w:rsid w:val="00993288"/>
    <w:rsid w:val="00993F30"/>
    <w:rsid w:val="0099412B"/>
    <w:rsid w:val="00995159"/>
    <w:rsid w:val="00995732"/>
    <w:rsid w:val="009958C6"/>
    <w:rsid w:val="00995911"/>
    <w:rsid w:val="009967F2"/>
    <w:rsid w:val="00996FF0"/>
    <w:rsid w:val="009976F7"/>
    <w:rsid w:val="00997EAD"/>
    <w:rsid w:val="009A02A5"/>
    <w:rsid w:val="009A06C8"/>
    <w:rsid w:val="009A0E06"/>
    <w:rsid w:val="009A12AB"/>
    <w:rsid w:val="009A1473"/>
    <w:rsid w:val="009A170B"/>
    <w:rsid w:val="009A376B"/>
    <w:rsid w:val="009A386D"/>
    <w:rsid w:val="009A3C46"/>
    <w:rsid w:val="009A45BD"/>
    <w:rsid w:val="009A48CC"/>
    <w:rsid w:val="009A4D18"/>
    <w:rsid w:val="009A5C54"/>
    <w:rsid w:val="009A7050"/>
    <w:rsid w:val="009A78F7"/>
    <w:rsid w:val="009A7DF9"/>
    <w:rsid w:val="009A7F0F"/>
    <w:rsid w:val="009B0356"/>
    <w:rsid w:val="009B07C4"/>
    <w:rsid w:val="009B0D3E"/>
    <w:rsid w:val="009B134C"/>
    <w:rsid w:val="009B174A"/>
    <w:rsid w:val="009B2067"/>
    <w:rsid w:val="009B23B6"/>
    <w:rsid w:val="009B27FD"/>
    <w:rsid w:val="009B4156"/>
    <w:rsid w:val="009B4A5E"/>
    <w:rsid w:val="009B4EAB"/>
    <w:rsid w:val="009B5157"/>
    <w:rsid w:val="009B569F"/>
    <w:rsid w:val="009B574F"/>
    <w:rsid w:val="009B5757"/>
    <w:rsid w:val="009B596C"/>
    <w:rsid w:val="009B596F"/>
    <w:rsid w:val="009B5B69"/>
    <w:rsid w:val="009B5E00"/>
    <w:rsid w:val="009B6C83"/>
    <w:rsid w:val="009B7006"/>
    <w:rsid w:val="009B7218"/>
    <w:rsid w:val="009B7312"/>
    <w:rsid w:val="009C022C"/>
    <w:rsid w:val="009C0576"/>
    <w:rsid w:val="009C05F4"/>
    <w:rsid w:val="009C0C7F"/>
    <w:rsid w:val="009C191D"/>
    <w:rsid w:val="009C2060"/>
    <w:rsid w:val="009C2151"/>
    <w:rsid w:val="009C2559"/>
    <w:rsid w:val="009C26F4"/>
    <w:rsid w:val="009C31D0"/>
    <w:rsid w:val="009C3799"/>
    <w:rsid w:val="009C495A"/>
    <w:rsid w:val="009C4DA0"/>
    <w:rsid w:val="009C523A"/>
    <w:rsid w:val="009C5324"/>
    <w:rsid w:val="009C53A8"/>
    <w:rsid w:val="009C5D96"/>
    <w:rsid w:val="009C5DF7"/>
    <w:rsid w:val="009C5F50"/>
    <w:rsid w:val="009C64C5"/>
    <w:rsid w:val="009C742D"/>
    <w:rsid w:val="009C77D7"/>
    <w:rsid w:val="009C7F26"/>
    <w:rsid w:val="009D00D2"/>
    <w:rsid w:val="009D08B6"/>
    <w:rsid w:val="009D0940"/>
    <w:rsid w:val="009D096B"/>
    <w:rsid w:val="009D0CED"/>
    <w:rsid w:val="009D1183"/>
    <w:rsid w:val="009D139C"/>
    <w:rsid w:val="009D15EA"/>
    <w:rsid w:val="009D1967"/>
    <w:rsid w:val="009D1A50"/>
    <w:rsid w:val="009D20C2"/>
    <w:rsid w:val="009D25F3"/>
    <w:rsid w:val="009D2A26"/>
    <w:rsid w:val="009D3B38"/>
    <w:rsid w:val="009D4652"/>
    <w:rsid w:val="009D49D0"/>
    <w:rsid w:val="009D4CE8"/>
    <w:rsid w:val="009D4DE4"/>
    <w:rsid w:val="009D505B"/>
    <w:rsid w:val="009D51EE"/>
    <w:rsid w:val="009D56CF"/>
    <w:rsid w:val="009D6593"/>
    <w:rsid w:val="009D6BCB"/>
    <w:rsid w:val="009D6E9E"/>
    <w:rsid w:val="009E0B5F"/>
    <w:rsid w:val="009E1AD7"/>
    <w:rsid w:val="009E29A1"/>
    <w:rsid w:val="009E38EC"/>
    <w:rsid w:val="009E4833"/>
    <w:rsid w:val="009E4E85"/>
    <w:rsid w:val="009E5A93"/>
    <w:rsid w:val="009E6504"/>
    <w:rsid w:val="009E657D"/>
    <w:rsid w:val="009E66D4"/>
    <w:rsid w:val="009E67F3"/>
    <w:rsid w:val="009E739B"/>
    <w:rsid w:val="009E7727"/>
    <w:rsid w:val="009F02C7"/>
    <w:rsid w:val="009F055F"/>
    <w:rsid w:val="009F173D"/>
    <w:rsid w:val="009F1C26"/>
    <w:rsid w:val="009F1E94"/>
    <w:rsid w:val="009F2556"/>
    <w:rsid w:val="009F29D7"/>
    <w:rsid w:val="009F39D7"/>
    <w:rsid w:val="009F3CD8"/>
    <w:rsid w:val="009F3D99"/>
    <w:rsid w:val="009F4351"/>
    <w:rsid w:val="009F461D"/>
    <w:rsid w:val="009F4AC4"/>
    <w:rsid w:val="009F4D06"/>
    <w:rsid w:val="009F576F"/>
    <w:rsid w:val="009F593D"/>
    <w:rsid w:val="009F5AE4"/>
    <w:rsid w:val="009F5C88"/>
    <w:rsid w:val="009F61CD"/>
    <w:rsid w:val="009F6206"/>
    <w:rsid w:val="009F6788"/>
    <w:rsid w:val="009F6E79"/>
    <w:rsid w:val="009F70EE"/>
    <w:rsid w:val="009F791D"/>
    <w:rsid w:val="00A018A1"/>
    <w:rsid w:val="00A01A09"/>
    <w:rsid w:val="00A01B52"/>
    <w:rsid w:val="00A01CA6"/>
    <w:rsid w:val="00A0272B"/>
    <w:rsid w:val="00A02AEA"/>
    <w:rsid w:val="00A03C0C"/>
    <w:rsid w:val="00A04C3F"/>
    <w:rsid w:val="00A04F24"/>
    <w:rsid w:val="00A051CF"/>
    <w:rsid w:val="00A053FB"/>
    <w:rsid w:val="00A06893"/>
    <w:rsid w:val="00A07004"/>
    <w:rsid w:val="00A07CC3"/>
    <w:rsid w:val="00A100E2"/>
    <w:rsid w:val="00A100E7"/>
    <w:rsid w:val="00A1058F"/>
    <w:rsid w:val="00A10E75"/>
    <w:rsid w:val="00A12029"/>
    <w:rsid w:val="00A1277D"/>
    <w:rsid w:val="00A12BC4"/>
    <w:rsid w:val="00A13921"/>
    <w:rsid w:val="00A13AFE"/>
    <w:rsid w:val="00A13BBE"/>
    <w:rsid w:val="00A13E5C"/>
    <w:rsid w:val="00A14013"/>
    <w:rsid w:val="00A14E2C"/>
    <w:rsid w:val="00A14F2F"/>
    <w:rsid w:val="00A15EB8"/>
    <w:rsid w:val="00A1681F"/>
    <w:rsid w:val="00A16D21"/>
    <w:rsid w:val="00A16E4A"/>
    <w:rsid w:val="00A16EFA"/>
    <w:rsid w:val="00A17918"/>
    <w:rsid w:val="00A20D3F"/>
    <w:rsid w:val="00A2197E"/>
    <w:rsid w:val="00A22010"/>
    <w:rsid w:val="00A222BD"/>
    <w:rsid w:val="00A224D2"/>
    <w:rsid w:val="00A23733"/>
    <w:rsid w:val="00A23911"/>
    <w:rsid w:val="00A23B56"/>
    <w:rsid w:val="00A247BB"/>
    <w:rsid w:val="00A24AA3"/>
    <w:rsid w:val="00A24D63"/>
    <w:rsid w:val="00A24EE4"/>
    <w:rsid w:val="00A25732"/>
    <w:rsid w:val="00A261BB"/>
    <w:rsid w:val="00A2628B"/>
    <w:rsid w:val="00A2670E"/>
    <w:rsid w:val="00A26DEB"/>
    <w:rsid w:val="00A27121"/>
    <w:rsid w:val="00A27167"/>
    <w:rsid w:val="00A27328"/>
    <w:rsid w:val="00A277EF"/>
    <w:rsid w:val="00A3089D"/>
    <w:rsid w:val="00A30CFE"/>
    <w:rsid w:val="00A31E47"/>
    <w:rsid w:val="00A31F45"/>
    <w:rsid w:val="00A32088"/>
    <w:rsid w:val="00A321C2"/>
    <w:rsid w:val="00A322E6"/>
    <w:rsid w:val="00A324C9"/>
    <w:rsid w:val="00A324EE"/>
    <w:rsid w:val="00A32579"/>
    <w:rsid w:val="00A325E1"/>
    <w:rsid w:val="00A326D3"/>
    <w:rsid w:val="00A3288E"/>
    <w:rsid w:val="00A32ABD"/>
    <w:rsid w:val="00A32BB4"/>
    <w:rsid w:val="00A34009"/>
    <w:rsid w:val="00A34046"/>
    <w:rsid w:val="00A34435"/>
    <w:rsid w:val="00A351AF"/>
    <w:rsid w:val="00A351F1"/>
    <w:rsid w:val="00A354E8"/>
    <w:rsid w:val="00A356EE"/>
    <w:rsid w:val="00A361EB"/>
    <w:rsid w:val="00A3692D"/>
    <w:rsid w:val="00A405A0"/>
    <w:rsid w:val="00A4072F"/>
    <w:rsid w:val="00A40853"/>
    <w:rsid w:val="00A40A29"/>
    <w:rsid w:val="00A40DC5"/>
    <w:rsid w:val="00A426F5"/>
    <w:rsid w:val="00A434FC"/>
    <w:rsid w:val="00A4369D"/>
    <w:rsid w:val="00A43770"/>
    <w:rsid w:val="00A4379F"/>
    <w:rsid w:val="00A43D64"/>
    <w:rsid w:val="00A43E11"/>
    <w:rsid w:val="00A44891"/>
    <w:rsid w:val="00A44B61"/>
    <w:rsid w:val="00A44CFB"/>
    <w:rsid w:val="00A451D4"/>
    <w:rsid w:val="00A45935"/>
    <w:rsid w:val="00A45C9A"/>
    <w:rsid w:val="00A46FE3"/>
    <w:rsid w:val="00A476A2"/>
    <w:rsid w:val="00A47AF7"/>
    <w:rsid w:val="00A501DA"/>
    <w:rsid w:val="00A50B5A"/>
    <w:rsid w:val="00A51464"/>
    <w:rsid w:val="00A525B8"/>
    <w:rsid w:val="00A52BDA"/>
    <w:rsid w:val="00A52E34"/>
    <w:rsid w:val="00A53684"/>
    <w:rsid w:val="00A5373F"/>
    <w:rsid w:val="00A53BB6"/>
    <w:rsid w:val="00A53D34"/>
    <w:rsid w:val="00A53FEE"/>
    <w:rsid w:val="00A5401A"/>
    <w:rsid w:val="00A545EE"/>
    <w:rsid w:val="00A5542D"/>
    <w:rsid w:val="00A55736"/>
    <w:rsid w:val="00A557C4"/>
    <w:rsid w:val="00A55A2C"/>
    <w:rsid w:val="00A5618D"/>
    <w:rsid w:val="00A562D2"/>
    <w:rsid w:val="00A564B4"/>
    <w:rsid w:val="00A56FDB"/>
    <w:rsid w:val="00A57019"/>
    <w:rsid w:val="00A574E6"/>
    <w:rsid w:val="00A57C1E"/>
    <w:rsid w:val="00A57F72"/>
    <w:rsid w:val="00A603B0"/>
    <w:rsid w:val="00A6107B"/>
    <w:rsid w:val="00A61734"/>
    <w:rsid w:val="00A6191B"/>
    <w:rsid w:val="00A61D60"/>
    <w:rsid w:val="00A62102"/>
    <w:rsid w:val="00A622DF"/>
    <w:rsid w:val="00A62AE1"/>
    <w:rsid w:val="00A6338E"/>
    <w:rsid w:val="00A63897"/>
    <w:rsid w:val="00A645F9"/>
    <w:rsid w:val="00A64C49"/>
    <w:rsid w:val="00A659E8"/>
    <w:rsid w:val="00A66F85"/>
    <w:rsid w:val="00A67D14"/>
    <w:rsid w:val="00A7007F"/>
    <w:rsid w:val="00A700E6"/>
    <w:rsid w:val="00A70231"/>
    <w:rsid w:val="00A702E7"/>
    <w:rsid w:val="00A70DE0"/>
    <w:rsid w:val="00A7143A"/>
    <w:rsid w:val="00A71623"/>
    <w:rsid w:val="00A71AB1"/>
    <w:rsid w:val="00A72439"/>
    <w:rsid w:val="00A72838"/>
    <w:rsid w:val="00A72E01"/>
    <w:rsid w:val="00A73DB9"/>
    <w:rsid w:val="00A74053"/>
    <w:rsid w:val="00A743A8"/>
    <w:rsid w:val="00A749D7"/>
    <w:rsid w:val="00A74C72"/>
    <w:rsid w:val="00A7538C"/>
    <w:rsid w:val="00A7545B"/>
    <w:rsid w:val="00A75546"/>
    <w:rsid w:val="00A757B1"/>
    <w:rsid w:val="00A75ACD"/>
    <w:rsid w:val="00A75C13"/>
    <w:rsid w:val="00A7670A"/>
    <w:rsid w:val="00A809EC"/>
    <w:rsid w:val="00A80DB9"/>
    <w:rsid w:val="00A81048"/>
    <w:rsid w:val="00A81567"/>
    <w:rsid w:val="00A822AE"/>
    <w:rsid w:val="00A82B69"/>
    <w:rsid w:val="00A82B96"/>
    <w:rsid w:val="00A8485C"/>
    <w:rsid w:val="00A8516C"/>
    <w:rsid w:val="00A857C9"/>
    <w:rsid w:val="00A85811"/>
    <w:rsid w:val="00A85944"/>
    <w:rsid w:val="00A85EC6"/>
    <w:rsid w:val="00A860DA"/>
    <w:rsid w:val="00A863B4"/>
    <w:rsid w:val="00A86AB3"/>
    <w:rsid w:val="00A87386"/>
    <w:rsid w:val="00A87B27"/>
    <w:rsid w:val="00A901E3"/>
    <w:rsid w:val="00A902BB"/>
    <w:rsid w:val="00A905B9"/>
    <w:rsid w:val="00A90656"/>
    <w:rsid w:val="00A907F4"/>
    <w:rsid w:val="00A912E8"/>
    <w:rsid w:val="00A9182D"/>
    <w:rsid w:val="00A92098"/>
    <w:rsid w:val="00A921FF"/>
    <w:rsid w:val="00A93069"/>
    <w:rsid w:val="00A93AA5"/>
    <w:rsid w:val="00A93BF1"/>
    <w:rsid w:val="00A9418E"/>
    <w:rsid w:val="00A949B5"/>
    <w:rsid w:val="00A94CBA"/>
    <w:rsid w:val="00A94FD4"/>
    <w:rsid w:val="00A95B22"/>
    <w:rsid w:val="00A95D6B"/>
    <w:rsid w:val="00A96D0F"/>
    <w:rsid w:val="00A977B4"/>
    <w:rsid w:val="00AA0555"/>
    <w:rsid w:val="00AA0D7C"/>
    <w:rsid w:val="00AA1444"/>
    <w:rsid w:val="00AA17EA"/>
    <w:rsid w:val="00AA3649"/>
    <w:rsid w:val="00AA39BA"/>
    <w:rsid w:val="00AA3A91"/>
    <w:rsid w:val="00AA3CF5"/>
    <w:rsid w:val="00AA41C9"/>
    <w:rsid w:val="00AA448C"/>
    <w:rsid w:val="00AA4CC6"/>
    <w:rsid w:val="00AA598B"/>
    <w:rsid w:val="00AA5AF8"/>
    <w:rsid w:val="00AA5D29"/>
    <w:rsid w:val="00AA6F07"/>
    <w:rsid w:val="00AA7189"/>
    <w:rsid w:val="00AA7268"/>
    <w:rsid w:val="00AA7375"/>
    <w:rsid w:val="00AA781B"/>
    <w:rsid w:val="00AA7A1E"/>
    <w:rsid w:val="00AA7EC9"/>
    <w:rsid w:val="00AA7EF9"/>
    <w:rsid w:val="00AA7FA9"/>
    <w:rsid w:val="00AB0039"/>
    <w:rsid w:val="00AB0080"/>
    <w:rsid w:val="00AB0609"/>
    <w:rsid w:val="00AB12B0"/>
    <w:rsid w:val="00AB1E5E"/>
    <w:rsid w:val="00AB21FE"/>
    <w:rsid w:val="00AB2242"/>
    <w:rsid w:val="00AB22AE"/>
    <w:rsid w:val="00AB35FB"/>
    <w:rsid w:val="00AB3CD6"/>
    <w:rsid w:val="00AB3E3E"/>
    <w:rsid w:val="00AB4FB7"/>
    <w:rsid w:val="00AB4FC3"/>
    <w:rsid w:val="00AB5867"/>
    <w:rsid w:val="00AB5CBB"/>
    <w:rsid w:val="00AB5E0D"/>
    <w:rsid w:val="00AB5F33"/>
    <w:rsid w:val="00AB762E"/>
    <w:rsid w:val="00AB76C1"/>
    <w:rsid w:val="00AB7D6E"/>
    <w:rsid w:val="00AC023E"/>
    <w:rsid w:val="00AC0462"/>
    <w:rsid w:val="00AC04F6"/>
    <w:rsid w:val="00AC13E8"/>
    <w:rsid w:val="00AC14F1"/>
    <w:rsid w:val="00AC18DE"/>
    <w:rsid w:val="00AC2B8A"/>
    <w:rsid w:val="00AC2E82"/>
    <w:rsid w:val="00AC33FE"/>
    <w:rsid w:val="00AC3731"/>
    <w:rsid w:val="00AC3899"/>
    <w:rsid w:val="00AC43FD"/>
    <w:rsid w:val="00AC45FD"/>
    <w:rsid w:val="00AC4BF6"/>
    <w:rsid w:val="00AC59FB"/>
    <w:rsid w:val="00AC5D20"/>
    <w:rsid w:val="00AC60C8"/>
    <w:rsid w:val="00AC650D"/>
    <w:rsid w:val="00AC6870"/>
    <w:rsid w:val="00AC7BB7"/>
    <w:rsid w:val="00AC7CDE"/>
    <w:rsid w:val="00AD0407"/>
    <w:rsid w:val="00AD083F"/>
    <w:rsid w:val="00AD0D04"/>
    <w:rsid w:val="00AD12F8"/>
    <w:rsid w:val="00AD15E6"/>
    <w:rsid w:val="00AD175B"/>
    <w:rsid w:val="00AD2536"/>
    <w:rsid w:val="00AD2CF3"/>
    <w:rsid w:val="00AD2D02"/>
    <w:rsid w:val="00AD347D"/>
    <w:rsid w:val="00AD3520"/>
    <w:rsid w:val="00AD3754"/>
    <w:rsid w:val="00AD3761"/>
    <w:rsid w:val="00AD46CF"/>
    <w:rsid w:val="00AD4C82"/>
    <w:rsid w:val="00AD532C"/>
    <w:rsid w:val="00AD5560"/>
    <w:rsid w:val="00AD55A9"/>
    <w:rsid w:val="00AD57E3"/>
    <w:rsid w:val="00AD67C2"/>
    <w:rsid w:val="00AD6A24"/>
    <w:rsid w:val="00AD6B55"/>
    <w:rsid w:val="00AD6DF0"/>
    <w:rsid w:val="00AD6FED"/>
    <w:rsid w:val="00AD7884"/>
    <w:rsid w:val="00AD7EFA"/>
    <w:rsid w:val="00AE0E4F"/>
    <w:rsid w:val="00AE1754"/>
    <w:rsid w:val="00AE195E"/>
    <w:rsid w:val="00AE1BA1"/>
    <w:rsid w:val="00AE1ED8"/>
    <w:rsid w:val="00AE225E"/>
    <w:rsid w:val="00AE23E3"/>
    <w:rsid w:val="00AE2748"/>
    <w:rsid w:val="00AE2E04"/>
    <w:rsid w:val="00AE30A0"/>
    <w:rsid w:val="00AE318E"/>
    <w:rsid w:val="00AE3547"/>
    <w:rsid w:val="00AE4010"/>
    <w:rsid w:val="00AE408B"/>
    <w:rsid w:val="00AE440E"/>
    <w:rsid w:val="00AE507C"/>
    <w:rsid w:val="00AE6042"/>
    <w:rsid w:val="00AE6392"/>
    <w:rsid w:val="00AE7AC0"/>
    <w:rsid w:val="00AF00D6"/>
    <w:rsid w:val="00AF050E"/>
    <w:rsid w:val="00AF06C5"/>
    <w:rsid w:val="00AF0996"/>
    <w:rsid w:val="00AF0A1D"/>
    <w:rsid w:val="00AF0C4B"/>
    <w:rsid w:val="00AF0DED"/>
    <w:rsid w:val="00AF117B"/>
    <w:rsid w:val="00AF11D2"/>
    <w:rsid w:val="00AF1425"/>
    <w:rsid w:val="00AF15A2"/>
    <w:rsid w:val="00AF1B41"/>
    <w:rsid w:val="00AF24F3"/>
    <w:rsid w:val="00AF280B"/>
    <w:rsid w:val="00AF33E7"/>
    <w:rsid w:val="00AF387B"/>
    <w:rsid w:val="00AF3B3F"/>
    <w:rsid w:val="00AF3E23"/>
    <w:rsid w:val="00AF3F0F"/>
    <w:rsid w:val="00AF4857"/>
    <w:rsid w:val="00AF5806"/>
    <w:rsid w:val="00AF769D"/>
    <w:rsid w:val="00B003F3"/>
    <w:rsid w:val="00B0076D"/>
    <w:rsid w:val="00B00C14"/>
    <w:rsid w:val="00B012FD"/>
    <w:rsid w:val="00B01395"/>
    <w:rsid w:val="00B01AA0"/>
    <w:rsid w:val="00B027A4"/>
    <w:rsid w:val="00B0284E"/>
    <w:rsid w:val="00B03B81"/>
    <w:rsid w:val="00B03E91"/>
    <w:rsid w:val="00B04B64"/>
    <w:rsid w:val="00B04C9D"/>
    <w:rsid w:val="00B05260"/>
    <w:rsid w:val="00B0544A"/>
    <w:rsid w:val="00B05819"/>
    <w:rsid w:val="00B060B9"/>
    <w:rsid w:val="00B06F42"/>
    <w:rsid w:val="00B070CB"/>
    <w:rsid w:val="00B0715E"/>
    <w:rsid w:val="00B07369"/>
    <w:rsid w:val="00B07EA3"/>
    <w:rsid w:val="00B101BB"/>
    <w:rsid w:val="00B107DC"/>
    <w:rsid w:val="00B108B2"/>
    <w:rsid w:val="00B10BA4"/>
    <w:rsid w:val="00B10F62"/>
    <w:rsid w:val="00B111D8"/>
    <w:rsid w:val="00B11608"/>
    <w:rsid w:val="00B126D6"/>
    <w:rsid w:val="00B13403"/>
    <w:rsid w:val="00B13903"/>
    <w:rsid w:val="00B13A8C"/>
    <w:rsid w:val="00B14319"/>
    <w:rsid w:val="00B14F6B"/>
    <w:rsid w:val="00B15688"/>
    <w:rsid w:val="00B158D4"/>
    <w:rsid w:val="00B15965"/>
    <w:rsid w:val="00B16977"/>
    <w:rsid w:val="00B17350"/>
    <w:rsid w:val="00B17609"/>
    <w:rsid w:val="00B17754"/>
    <w:rsid w:val="00B20480"/>
    <w:rsid w:val="00B207A5"/>
    <w:rsid w:val="00B2087E"/>
    <w:rsid w:val="00B20E09"/>
    <w:rsid w:val="00B217E7"/>
    <w:rsid w:val="00B218D4"/>
    <w:rsid w:val="00B21971"/>
    <w:rsid w:val="00B21B57"/>
    <w:rsid w:val="00B21D99"/>
    <w:rsid w:val="00B21EC5"/>
    <w:rsid w:val="00B21F1E"/>
    <w:rsid w:val="00B22CA4"/>
    <w:rsid w:val="00B23D41"/>
    <w:rsid w:val="00B23F28"/>
    <w:rsid w:val="00B24864"/>
    <w:rsid w:val="00B2495C"/>
    <w:rsid w:val="00B25445"/>
    <w:rsid w:val="00B25792"/>
    <w:rsid w:val="00B25D66"/>
    <w:rsid w:val="00B25DCC"/>
    <w:rsid w:val="00B2631B"/>
    <w:rsid w:val="00B2670E"/>
    <w:rsid w:val="00B267B2"/>
    <w:rsid w:val="00B267D9"/>
    <w:rsid w:val="00B2680F"/>
    <w:rsid w:val="00B26F4B"/>
    <w:rsid w:val="00B304E2"/>
    <w:rsid w:val="00B309EC"/>
    <w:rsid w:val="00B30D2E"/>
    <w:rsid w:val="00B30FC2"/>
    <w:rsid w:val="00B3112C"/>
    <w:rsid w:val="00B31148"/>
    <w:rsid w:val="00B311B5"/>
    <w:rsid w:val="00B311BA"/>
    <w:rsid w:val="00B317D2"/>
    <w:rsid w:val="00B329B0"/>
    <w:rsid w:val="00B33823"/>
    <w:rsid w:val="00B33871"/>
    <w:rsid w:val="00B3411E"/>
    <w:rsid w:val="00B346A1"/>
    <w:rsid w:val="00B34C4B"/>
    <w:rsid w:val="00B34D4F"/>
    <w:rsid w:val="00B34FD4"/>
    <w:rsid w:val="00B35C60"/>
    <w:rsid w:val="00B3648B"/>
    <w:rsid w:val="00B3671C"/>
    <w:rsid w:val="00B36AD1"/>
    <w:rsid w:val="00B37131"/>
    <w:rsid w:val="00B37891"/>
    <w:rsid w:val="00B37A6F"/>
    <w:rsid w:val="00B37AF6"/>
    <w:rsid w:val="00B40224"/>
    <w:rsid w:val="00B40467"/>
    <w:rsid w:val="00B40871"/>
    <w:rsid w:val="00B40FA1"/>
    <w:rsid w:val="00B410D9"/>
    <w:rsid w:val="00B4230E"/>
    <w:rsid w:val="00B425E3"/>
    <w:rsid w:val="00B42E0D"/>
    <w:rsid w:val="00B43497"/>
    <w:rsid w:val="00B43C9C"/>
    <w:rsid w:val="00B43FD1"/>
    <w:rsid w:val="00B44D6A"/>
    <w:rsid w:val="00B4613F"/>
    <w:rsid w:val="00B463EE"/>
    <w:rsid w:val="00B4680E"/>
    <w:rsid w:val="00B46BA7"/>
    <w:rsid w:val="00B470A5"/>
    <w:rsid w:val="00B472B7"/>
    <w:rsid w:val="00B47C99"/>
    <w:rsid w:val="00B505D0"/>
    <w:rsid w:val="00B5068C"/>
    <w:rsid w:val="00B50AAB"/>
    <w:rsid w:val="00B50B7B"/>
    <w:rsid w:val="00B511AE"/>
    <w:rsid w:val="00B51334"/>
    <w:rsid w:val="00B51A19"/>
    <w:rsid w:val="00B51B08"/>
    <w:rsid w:val="00B51C7B"/>
    <w:rsid w:val="00B528F2"/>
    <w:rsid w:val="00B52C1B"/>
    <w:rsid w:val="00B52F08"/>
    <w:rsid w:val="00B5426F"/>
    <w:rsid w:val="00B5430D"/>
    <w:rsid w:val="00B545D4"/>
    <w:rsid w:val="00B55454"/>
    <w:rsid w:val="00B5553D"/>
    <w:rsid w:val="00B55D88"/>
    <w:rsid w:val="00B56174"/>
    <w:rsid w:val="00B5627D"/>
    <w:rsid w:val="00B568CD"/>
    <w:rsid w:val="00B57DC5"/>
    <w:rsid w:val="00B6069D"/>
    <w:rsid w:val="00B609C4"/>
    <w:rsid w:val="00B6180E"/>
    <w:rsid w:val="00B61AB8"/>
    <w:rsid w:val="00B61B57"/>
    <w:rsid w:val="00B61F35"/>
    <w:rsid w:val="00B61F5F"/>
    <w:rsid w:val="00B624CC"/>
    <w:rsid w:val="00B62839"/>
    <w:rsid w:val="00B6296F"/>
    <w:rsid w:val="00B62A69"/>
    <w:rsid w:val="00B63333"/>
    <w:rsid w:val="00B63CE2"/>
    <w:rsid w:val="00B64361"/>
    <w:rsid w:val="00B64796"/>
    <w:rsid w:val="00B649AD"/>
    <w:rsid w:val="00B64A17"/>
    <w:rsid w:val="00B65446"/>
    <w:rsid w:val="00B65B8F"/>
    <w:rsid w:val="00B65D9D"/>
    <w:rsid w:val="00B65E71"/>
    <w:rsid w:val="00B66772"/>
    <w:rsid w:val="00B672CC"/>
    <w:rsid w:val="00B67796"/>
    <w:rsid w:val="00B677BC"/>
    <w:rsid w:val="00B679A9"/>
    <w:rsid w:val="00B67B8D"/>
    <w:rsid w:val="00B67D10"/>
    <w:rsid w:val="00B70833"/>
    <w:rsid w:val="00B71049"/>
    <w:rsid w:val="00B714F2"/>
    <w:rsid w:val="00B71574"/>
    <w:rsid w:val="00B71C7C"/>
    <w:rsid w:val="00B71D28"/>
    <w:rsid w:val="00B7244A"/>
    <w:rsid w:val="00B726D7"/>
    <w:rsid w:val="00B7292B"/>
    <w:rsid w:val="00B72C56"/>
    <w:rsid w:val="00B72C99"/>
    <w:rsid w:val="00B72E0D"/>
    <w:rsid w:val="00B736C5"/>
    <w:rsid w:val="00B736E1"/>
    <w:rsid w:val="00B739B2"/>
    <w:rsid w:val="00B742DF"/>
    <w:rsid w:val="00B74311"/>
    <w:rsid w:val="00B74494"/>
    <w:rsid w:val="00B748E1"/>
    <w:rsid w:val="00B7526C"/>
    <w:rsid w:val="00B752CA"/>
    <w:rsid w:val="00B75432"/>
    <w:rsid w:val="00B7557D"/>
    <w:rsid w:val="00B761F7"/>
    <w:rsid w:val="00B76C45"/>
    <w:rsid w:val="00B76D34"/>
    <w:rsid w:val="00B76EB8"/>
    <w:rsid w:val="00B77609"/>
    <w:rsid w:val="00B77D79"/>
    <w:rsid w:val="00B80CB9"/>
    <w:rsid w:val="00B80FB4"/>
    <w:rsid w:val="00B81182"/>
    <w:rsid w:val="00B818F4"/>
    <w:rsid w:val="00B81A51"/>
    <w:rsid w:val="00B81A63"/>
    <w:rsid w:val="00B81F16"/>
    <w:rsid w:val="00B8226E"/>
    <w:rsid w:val="00B82659"/>
    <w:rsid w:val="00B8280D"/>
    <w:rsid w:val="00B83122"/>
    <w:rsid w:val="00B8321F"/>
    <w:rsid w:val="00B834AD"/>
    <w:rsid w:val="00B83561"/>
    <w:rsid w:val="00B83A5A"/>
    <w:rsid w:val="00B83F61"/>
    <w:rsid w:val="00B842E9"/>
    <w:rsid w:val="00B85804"/>
    <w:rsid w:val="00B86AB4"/>
    <w:rsid w:val="00B8797B"/>
    <w:rsid w:val="00B87E33"/>
    <w:rsid w:val="00B90238"/>
    <w:rsid w:val="00B90EE3"/>
    <w:rsid w:val="00B91933"/>
    <w:rsid w:val="00B926CA"/>
    <w:rsid w:val="00B940D1"/>
    <w:rsid w:val="00B94381"/>
    <w:rsid w:val="00B94469"/>
    <w:rsid w:val="00B94A32"/>
    <w:rsid w:val="00B94BDB"/>
    <w:rsid w:val="00B94D78"/>
    <w:rsid w:val="00B94F71"/>
    <w:rsid w:val="00B96793"/>
    <w:rsid w:val="00B9733B"/>
    <w:rsid w:val="00B97459"/>
    <w:rsid w:val="00B9757F"/>
    <w:rsid w:val="00B978C6"/>
    <w:rsid w:val="00BA0846"/>
    <w:rsid w:val="00BA103D"/>
    <w:rsid w:val="00BA125B"/>
    <w:rsid w:val="00BA1A5C"/>
    <w:rsid w:val="00BA2378"/>
    <w:rsid w:val="00BA26C0"/>
    <w:rsid w:val="00BA2971"/>
    <w:rsid w:val="00BA3680"/>
    <w:rsid w:val="00BA41D9"/>
    <w:rsid w:val="00BA4382"/>
    <w:rsid w:val="00BA5094"/>
    <w:rsid w:val="00BA5ABD"/>
    <w:rsid w:val="00BA6C9B"/>
    <w:rsid w:val="00BA6FE9"/>
    <w:rsid w:val="00BA7741"/>
    <w:rsid w:val="00BA7BC7"/>
    <w:rsid w:val="00BB00D2"/>
    <w:rsid w:val="00BB022B"/>
    <w:rsid w:val="00BB055C"/>
    <w:rsid w:val="00BB08D1"/>
    <w:rsid w:val="00BB092C"/>
    <w:rsid w:val="00BB1A6C"/>
    <w:rsid w:val="00BB25F5"/>
    <w:rsid w:val="00BB2C42"/>
    <w:rsid w:val="00BB2FA1"/>
    <w:rsid w:val="00BB32B3"/>
    <w:rsid w:val="00BB38DF"/>
    <w:rsid w:val="00BB392C"/>
    <w:rsid w:val="00BB3E59"/>
    <w:rsid w:val="00BB42C0"/>
    <w:rsid w:val="00BB4957"/>
    <w:rsid w:val="00BB49B9"/>
    <w:rsid w:val="00BB4A26"/>
    <w:rsid w:val="00BB4D25"/>
    <w:rsid w:val="00BB4E3C"/>
    <w:rsid w:val="00BB4EBD"/>
    <w:rsid w:val="00BB5593"/>
    <w:rsid w:val="00BB60C3"/>
    <w:rsid w:val="00BB6339"/>
    <w:rsid w:val="00BB7CDD"/>
    <w:rsid w:val="00BC0159"/>
    <w:rsid w:val="00BC0B1E"/>
    <w:rsid w:val="00BC12E6"/>
    <w:rsid w:val="00BC201A"/>
    <w:rsid w:val="00BC24BB"/>
    <w:rsid w:val="00BC2F23"/>
    <w:rsid w:val="00BC3574"/>
    <w:rsid w:val="00BC3788"/>
    <w:rsid w:val="00BC3BF3"/>
    <w:rsid w:val="00BC41FD"/>
    <w:rsid w:val="00BC49C0"/>
    <w:rsid w:val="00BC5011"/>
    <w:rsid w:val="00BC54B8"/>
    <w:rsid w:val="00BC56A8"/>
    <w:rsid w:val="00BC57C8"/>
    <w:rsid w:val="00BC58C8"/>
    <w:rsid w:val="00BC5981"/>
    <w:rsid w:val="00BC646A"/>
    <w:rsid w:val="00BC667D"/>
    <w:rsid w:val="00BC6EFE"/>
    <w:rsid w:val="00BC7248"/>
    <w:rsid w:val="00BC7AA5"/>
    <w:rsid w:val="00BC7C52"/>
    <w:rsid w:val="00BC7FFC"/>
    <w:rsid w:val="00BD0BB2"/>
    <w:rsid w:val="00BD2378"/>
    <w:rsid w:val="00BD2B43"/>
    <w:rsid w:val="00BD3347"/>
    <w:rsid w:val="00BD393A"/>
    <w:rsid w:val="00BD3FFA"/>
    <w:rsid w:val="00BD4590"/>
    <w:rsid w:val="00BD4A89"/>
    <w:rsid w:val="00BD5776"/>
    <w:rsid w:val="00BD5DB8"/>
    <w:rsid w:val="00BD6BDB"/>
    <w:rsid w:val="00BD6ED2"/>
    <w:rsid w:val="00BD728A"/>
    <w:rsid w:val="00BD7481"/>
    <w:rsid w:val="00BD7E9A"/>
    <w:rsid w:val="00BE0070"/>
    <w:rsid w:val="00BE02E5"/>
    <w:rsid w:val="00BE034A"/>
    <w:rsid w:val="00BE0825"/>
    <w:rsid w:val="00BE0E70"/>
    <w:rsid w:val="00BE148F"/>
    <w:rsid w:val="00BE14CB"/>
    <w:rsid w:val="00BE1AED"/>
    <w:rsid w:val="00BE1BE9"/>
    <w:rsid w:val="00BE1E46"/>
    <w:rsid w:val="00BE2AAC"/>
    <w:rsid w:val="00BE3496"/>
    <w:rsid w:val="00BE3524"/>
    <w:rsid w:val="00BE363A"/>
    <w:rsid w:val="00BE3B84"/>
    <w:rsid w:val="00BE470C"/>
    <w:rsid w:val="00BE5364"/>
    <w:rsid w:val="00BE5CC5"/>
    <w:rsid w:val="00BE5F74"/>
    <w:rsid w:val="00BE7614"/>
    <w:rsid w:val="00BE7666"/>
    <w:rsid w:val="00BF0424"/>
    <w:rsid w:val="00BF0686"/>
    <w:rsid w:val="00BF0696"/>
    <w:rsid w:val="00BF09B1"/>
    <w:rsid w:val="00BF0E52"/>
    <w:rsid w:val="00BF1AE9"/>
    <w:rsid w:val="00BF1B80"/>
    <w:rsid w:val="00BF251F"/>
    <w:rsid w:val="00BF2666"/>
    <w:rsid w:val="00BF2E1F"/>
    <w:rsid w:val="00BF342F"/>
    <w:rsid w:val="00BF352E"/>
    <w:rsid w:val="00BF39D5"/>
    <w:rsid w:val="00BF3D52"/>
    <w:rsid w:val="00BF3F1E"/>
    <w:rsid w:val="00BF5C1D"/>
    <w:rsid w:val="00BF5DBD"/>
    <w:rsid w:val="00BF5EB2"/>
    <w:rsid w:val="00BF62B4"/>
    <w:rsid w:val="00BF62D9"/>
    <w:rsid w:val="00BF658D"/>
    <w:rsid w:val="00BF6C6A"/>
    <w:rsid w:val="00BF7941"/>
    <w:rsid w:val="00C000CC"/>
    <w:rsid w:val="00C00582"/>
    <w:rsid w:val="00C01082"/>
    <w:rsid w:val="00C019BE"/>
    <w:rsid w:val="00C01AA1"/>
    <w:rsid w:val="00C03120"/>
    <w:rsid w:val="00C04262"/>
    <w:rsid w:val="00C04296"/>
    <w:rsid w:val="00C045C1"/>
    <w:rsid w:val="00C0466A"/>
    <w:rsid w:val="00C04D8F"/>
    <w:rsid w:val="00C050EE"/>
    <w:rsid w:val="00C05272"/>
    <w:rsid w:val="00C05A52"/>
    <w:rsid w:val="00C05E71"/>
    <w:rsid w:val="00C068E5"/>
    <w:rsid w:val="00C070FE"/>
    <w:rsid w:val="00C076F1"/>
    <w:rsid w:val="00C07CA4"/>
    <w:rsid w:val="00C07FBD"/>
    <w:rsid w:val="00C1003A"/>
    <w:rsid w:val="00C100B8"/>
    <w:rsid w:val="00C10A7B"/>
    <w:rsid w:val="00C111BF"/>
    <w:rsid w:val="00C12039"/>
    <w:rsid w:val="00C12483"/>
    <w:rsid w:val="00C127E2"/>
    <w:rsid w:val="00C12BC5"/>
    <w:rsid w:val="00C13067"/>
    <w:rsid w:val="00C13163"/>
    <w:rsid w:val="00C131B2"/>
    <w:rsid w:val="00C13521"/>
    <w:rsid w:val="00C139C3"/>
    <w:rsid w:val="00C14228"/>
    <w:rsid w:val="00C14605"/>
    <w:rsid w:val="00C14A0E"/>
    <w:rsid w:val="00C15128"/>
    <w:rsid w:val="00C15B0F"/>
    <w:rsid w:val="00C15F3A"/>
    <w:rsid w:val="00C15FC8"/>
    <w:rsid w:val="00C1623B"/>
    <w:rsid w:val="00C169C6"/>
    <w:rsid w:val="00C16A86"/>
    <w:rsid w:val="00C1755C"/>
    <w:rsid w:val="00C17AD8"/>
    <w:rsid w:val="00C20185"/>
    <w:rsid w:val="00C203DD"/>
    <w:rsid w:val="00C2080B"/>
    <w:rsid w:val="00C22706"/>
    <w:rsid w:val="00C22707"/>
    <w:rsid w:val="00C22F6E"/>
    <w:rsid w:val="00C23067"/>
    <w:rsid w:val="00C23507"/>
    <w:rsid w:val="00C23900"/>
    <w:rsid w:val="00C24044"/>
    <w:rsid w:val="00C241BB"/>
    <w:rsid w:val="00C243DC"/>
    <w:rsid w:val="00C2457C"/>
    <w:rsid w:val="00C2464C"/>
    <w:rsid w:val="00C249FD"/>
    <w:rsid w:val="00C250FB"/>
    <w:rsid w:val="00C25CA2"/>
    <w:rsid w:val="00C25CEC"/>
    <w:rsid w:val="00C269F7"/>
    <w:rsid w:val="00C26FDF"/>
    <w:rsid w:val="00C278E1"/>
    <w:rsid w:val="00C278F4"/>
    <w:rsid w:val="00C27D13"/>
    <w:rsid w:val="00C30980"/>
    <w:rsid w:val="00C3145A"/>
    <w:rsid w:val="00C31608"/>
    <w:rsid w:val="00C32215"/>
    <w:rsid w:val="00C32D90"/>
    <w:rsid w:val="00C33399"/>
    <w:rsid w:val="00C33A4B"/>
    <w:rsid w:val="00C3400D"/>
    <w:rsid w:val="00C340A8"/>
    <w:rsid w:val="00C341A2"/>
    <w:rsid w:val="00C343A1"/>
    <w:rsid w:val="00C354BF"/>
    <w:rsid w:val="00C35981"/>
    <w:rsid w:val="00C361AA"/>
    <w:rsid w:val="00C36567"/>
    <w:rsid w:val="00C370AF"/>
    <w:rsid w:val="00C376AA"/>
    <w:rsid w:val="00C37757"/>
    <w:rsid w:val="00C37EB6"/>
    <w:rsid w:val="00C40121"/>
    <w:rsid w:val="00C405CE"/>
    <w:rsid w:val="00C40A58"/>
    <w:rsid w:val="00C427E4"/>
    <w:rsid w:val="00C42A27"/>
    <w:rsid w:val="00C42C55"/>
    <w:rsid w:val="00C43614"/>
    <w:rsid w:val="00C436A7"/>
    <w:rsid w:val="00C44675"/>
    <w:rsid w:val="00C44BBD"/>
    <w:rsid w:val="00C44DBC"/>
    <w:rsid w:val="00C44FBA"/>
    <w:rsid w:val="00C45094"/>
    <w:rsid w:val="00C4541A"/>
    <w:rsid w:val="00C454F4"/>
    <w:rsid w:val="00C471CC"/>
    <w:rsid w:val="00C4737A"/>
    <w:rsid w:val="00C4774B"/>
    <w:rsid w:val="00C478D1"/>
    <w:rsid w:val="00C47CAD"/>
    <w:rsid w:val="00C5093F"/>
    <w:rsid w:val="00C509BD"/>
    <w:rsid w:val="00C51260"/>
    <w:rsid w:val="00C51D21"/>
    <w:rsid w:val="00C52685"/>
    <w:rsid w:val="00C53D0B"/>
    <w:rsid w:val="00C543C8"/>
    <w:rsid w:val="00C54BFB"/>
    <w:rsid w:val="00C54CFB"/>
    <w:rsid w:val="00C556C2"/>
    <w:rsid w:val="00C55AE5"/>
    <w:rsid w:val="00C55E6B"/>
    <w:rsid w:val="00C56140"/>
    <w:rsid w:val="00C563D8"/>
    <w:rsid w:val="00C57477"/>
    <w:rsid w:val="00C577A7"/>
    <w:rsid w:val="00C579D3"/>
    <w:rsid w:val="00C57D34"/>
    <w:rsid w:val="00C605AF"/>
    <w:rsid w:val="00C60A9A"/>
    <w:rsid w:val="00C60EB0"/>
    <w:rsid w:val="00C6118D"/>
    <w:rsid w:val="00C61742"/>
    <w:rsid w:val="00C6198F"/>
    <w:rsid w:val="00C61A89"/>
    <w:rsid w:val="00C622DE"/>
    <w:rsid w:val="00C62418"/>
    <w:rsid w:val="00C624F3"/>
    <w:rsid w:val="00C63379"/>
    <w:rsid w:val="00C64264"/>
    <w:rsid w:val="00C64E25"/>
    <w:rsid w:val="00C664BF"/>
    <w:rsid w:val="00C66DD1"/>
    <w:rsid w:val="00C678D8"/>
    <w:rsid w:val="00C67AC2"/>
    <w:rsid w:val="00C70B29"/>
    <w:rsid w:val="00C70FCF"/>
    <w:rsid w:val="00C717B2"/>
    <w:rsid w:val="00C7274B"/>
    <w:rsid w:val="00C72B69"/>
    <w:rsid w:val="00C73017"/>
    <w:rsid w:val="00C734D4"/>
    <w:rsid w:val="00C738A0"/>
    <w:rsid w:val="00C741E6"/>
    <w:rsid w:val="00C746D2"/>
    <w:rsid w:val="00C74BCB"/>
    <w:rsid w:val="00C7554E"/>
    <w:rsid w:val="00C75EB4"/>
    <w:rsid w:val="00C75EEA"/>
    <w:rsid w:val="00C7613B"/>
    <w:rsid w:val="00C7671F"/>
    <w:rsid w:val="00C76FF9"/>
    <w:rsid w:val="00C773BB"/>
    <w:rsid w:val="00C803DD"/>
    <w:rsid w:val="00C808ED"/>
    <w:rsid w:val="00C80A26"/>
    <w:rsid w:val="00C8108E"/>
    <w:rsid w:val="00C810EA"/>
    <w:rsid w:val="00C812C8"/>
    <w:rsid w:val="00C822DA"/>
    <w:rsid w:val="00C82ADF"/>
    <w:rsid w:val="00C82C9C"/>
    <w:rsid w:val="00C83173"/>
    <w:rsid w:val="00C831F3"/>
    <w:rsid w:val="00C83FB2"/>
    <w:rsid w:val="00C8415C"/>
    <w:rsid w:val="00C8444A"/>
    <w:rsid w:val="00C84D31"/>
    <w:rsid w:val="00C85FB5"/>
    <w:rsid w:val="00C86190"/>
    <w:rsid w:val="00C87299"/>
    <w:rsid w:val="00C90154"/>
    <w:rsid w:val="00C90CEE"/>
    <w:rsid w:val="00C91B07"/>
    <w:rsid w:val="00C92192"/>
    <w:rsid w:val="00C92508"/>
    <w:rsid w:val="00C925B8"/>
    <w:rsid w:val="00C929F8"/>
    <w:rsid w:val="00C92A52"/>
    <w:rsid w:val="00C93B8A"/>
    <w:rsid w:val="00C93D0A"/>
    <w:rsid w:val="00C95D2B"/>
    <w:rsid w:val="00C95E6A"/>
    <w:rsid w:val="00C95E8E"/>
    <w:rsid w:val="00C95ECC"/>
    <w:rsid w:val="00C95F95"/>
    <w:rsid w:val="00C96D9D"/>
    <w:rsid w:val="00C977E9"/>
    <w:rsid w:val="00C97B14"/>
    <w:rsid w:val="00C97BB7"/>
    <w:rsid w:val="00C97FF2"/>
    <w:rsid w:val="00CA03C7"/>
    <w:rsid w:val="00CA078D"/>
    <w:rsid w:val="00CA094C"/>
    <w:rsid w:val="00CA163D"/>
    <w:rsid w:val="00CA1961"/>
    <w:rsid w:val="00CA1FDA"/>
    <w:rsid w:val="00CA2225"/>
    <w:rsid w:val="00CA27A7"/>
    <w:rsid w:val="00CA2D98"/>
    <w:rsid w:val="00CA30C3"/>
    <w:rsid w:val="00CA31E4"/>
    <w:rsid w:val="00CA3544"/>
    <w:rsid w:val="00CA35DE"/>
    <w:rsid w:val="00CA3823"/>
    <w:rsid w:val="00CA4953"/>
    <w:rsid w:val="00CA4AD6"/>
    <w:rsid w:val="00CA5959"/>
    <w:rsid w:val="00CA5C4D"/>
    <w:rsid w:val="00CA65B3"/>
    <w:rsid w:val="00CA69DC"/>
    <w:rsid w:val="00CA6DEF"/>
    <w:rsid w:val="00CA72EC"/>
    <w:rsid w:val="00CA72FD"/>
    <w:rsid w:val="00CA7B9E"/>
    <w:rsid w:val="00CB0192"/>
    <w:rsid w:val="00CB13B8"/>
    <w:rsid w:val="00CB19D4"/>
    <w:rsid w:val="00CB1B7D"/>
    <w:rsid w:val="00CB1DAD"/>
    <w:rsid w:val="00CB2018"/>
    <w:rsid w:val="00CB25FA"/>
    <w:rsid w:val="00CB2606"/>
    <w:rsid w:val="00CB2696"/>
    <w:rsid w:val="00CB2A93"/>
    <w:rsid w:val="00CB32CA"/>
    <w:rsid w:val="00CB46FB"/>
    <w:rsid w:val="00CB4D91"/>
    <w:rsid w:val="00CB5131"/>
    <w:rsid w:val="00CB5486"/>
    <w:rsid w:val="00CB595E"/>
    <w:rsid w:val="00CB5BD2"/>
    <w:rsid w:val="00CB5D55"/>
    <w:rsid w:val="00CB5D92"/>
    <w:rsid w:val="00CB6842"/>
    <w:rsid w:val="00CB68CE"/>
    <w:rsid w:val="00CB6BB6"/>
    <w:rsid w:val="00CB7632"/>
    <w:rsid w:val="00CB7720"/>
    <w:rsid w:val="00CB78B8"/>
    <w:rsid w:val="00CB798C"/>
    <w:rsid w:val="00CC0E2C"/>
    <w:rsid w:val="00CC1A7E"/>
    <w:rsid w:val="00CC204B"/>
    <w:rsid w:val="00CC22F8"/>
    <w:rsid w:val="00CC2EE8"/>
    <w:rsid w:val="00CC2FCB"/>
    <w:rsid w:val="00CC321B"/>
    <w:rsid w:val="00CC3552"/>
    <w:rsid w:val="00CC359A"/>
    <w:rsid w:val="00CC3BFF"/>
    <w:rsid w:val="00CC48C4"/>
    <w:rsid w:val="00CC5C62"/>
    <w:rsid w:val="00CC601B"/>
    <w:rsid w:val="00CC6F92"/>
    <w:rsid w:val="00CC7654"/>
    <w:rsid w:val="00CD074C"/>
    <w:rsid w:val="00CD0B15"/>
    <w:rsid w:val="00CD0FCC"/>
    <w:rsid w:val="00CD16CD"/>
    <w:rsid w:val="00CD1855"/>
    <w:rsid w:val="00CD1873"/>
    <w:rsid w:val="00CD1E5A"/>
    <w:rsid w:val="00CD1E88"/>
    <w:rsid w:val="00CD254F"/>
    <w:rsid w:val="00CD2B18"/>
    <w:rsid w:val="00CD3195"/>
    <w:rsid w:val="00CD3F82"/>
    <w:rsid w:val="00CD4440"/>
    <w:rsid w:val="00CD4900"/>
    <w:rsid w:val="00CD59A6"/>
    <w:rsid w:val="00CD6891"/>
    <w:rsid w:val="00CD6ADE"/>
    <w:rsid w:val="00CD7496"/>
    <w:rsid w:val="00CD7558"/>
    <w:rsid w:val="00CD7AE1"/>
    <w:rsid w:val="00CD7B05"/>
    <w:rsid w:val="00CD7E1E"/>
    <w:rsid w:val="00CD7FAF"/>
    <w:rsid w:val="00CE029C"/>
    <w:rsid w:val="00CE0AD7"/>
    <w:rsid w:val="00CE1349"/>
    <w:rsid w:val="00CE13C0"/>
    <w:rsid w:val="00CE14EA"/>
    <w:rsid w:val="00CE1CDD"/>
    <w:rsid w:val="00CE1F90"/>
    <w:rsid w:val="00CE2CED"/>
    <w:rsid w:val="00CE3307"/>
    <w:rsid w:val="00CE38CF"/>
    <w:rsid w:val="00CE46F2"/>
    <w:rsid w:val="00CE508E"/>
    <w:rsid w:val="00CE57A3"/>
    <w:rsid w:val="00CE5C30"/>
    <w:rsid w:val="00CE5D9A"/>
    <w:rsid w:val="00CE601D"/>
    <w:rsid w:val="00CE6B2E"/>
    <w:rsid w:val="00CE6BB3"/>
    <w:rsid w:val="00CE7006"/>
    <w:rsid w:val="00CE74D7"/>
    <w:rsid w:val="00CE7C61"/>
    <w:rsid w:val="00CF0042"/>
    <w:rsid w:val="00CF0307"/>
    <w:rsid w:val="00CF040C"/>
    <w:rsid w:val="00CF0E8A"/>
    <w:rsid w:val="00CF1024"/>
    <w:rsid w:val="00CF1758"/>
    <w:rsid w:val="00CF214E"/>
    <w:rsid w:val="00CF2542"/>
    <w:rsid w:val="00CF2FED"/>
    <w:rsid w:val="00CF3975"/>
    <w:rsid w:val="00CF39A0"/>
    <w:rsid w:val="00CF3EA1"/>
    <w:rsid w:val="00CF423A"/>
    <w:rsid w:val="00CF5454"/>
    <w:rsid w:val="00CF5CE2"/>
    <w:rsid w:val="00CF5E00"/>
    <w:rsid w:val="00CF6523"/>
    <w:rsid w:val="00CF6B1F"/>
    <w:rsid w:val="00CF6CA0"/>
    <w:rsid w:val="00CF6D5B"/>
    <w:rsid w:val="00CF7520"/>
    <w:rsid w:val="00CF7889"/>
    <w:rsid w:val="00CF7C4B"/>
    <w:rsid w:val="00CF7D40"/>
    <w:rsid w:val="00D006F5"/>
    <w:rsid w:val="00D00BCC"/>
    <w:rsid w:val="00D011A1"/>
    <w:rsid w:val="00D02043"/>
    <w:rsid w:val="00D02122"/>
    <w:rsid w:val="00D02DD9"/>
    <w:rsid w:val="00D05018"/>
    <w:rsid w:val="00D0513A"/>
    <w:rsid w:val="00D05260"/>
    <w:rsid w:val="00D0530A"/>
    <w:rsid w:val="00D0542A"/>
    <w:rsid w:val="00D0550A"/>
    <w:rsid w:val="00D057A9"/>
    <w:rsid w:val="00D057D6"/>
    <w:rsid w:val="00D05DAC"/>
    <w:rsid w:val="00D0618C"/>
    <w:rsid w:val="00D062E3"/>
    <w:rsid w:val="00D067E7"/>
    <w:rsid w:val="00D06CD6"/>
    <w:rsid w:val="00D07749"/>
    <w:rsid w:val="00D07C4E"/>
    <w:rsid w:val="00D1087E"/>
    <w:rsid w:val="00D10BEF"/>
    <w:rsid w:val="00D12712"/>
    <w:rsid w:val="00D12B76"/>
    <w:rsid w:val="00D12BE7"/>
    <w:rsid w:val="00D12C2E"/>
    <w:rsid w:val="00D13BFD"/>
    <w:rsid w:val="00D13C3C"/>
    <w:rsid w:val="00D13FF2"/>
    <w:rsid w:val="00D1464F"/>
    <w:rsid w:val="00D1478E"/>
    <w:rsid w:val="00D15A22"/>
    <w:rsid w:val="00D15BD5"/>
    <w:rsid w:val="00D1689B"/>
    <w:rsid w:val="00D1745E"/>
    <w:rsid w:val="00D17768"/>
    <w:rsid w:val="00D17B91"/>
    <w:rsid w:val="00D204EE"/>
    <w:rsid w:val="00D20828"/>
    <w:rsid w:val="00D20870"/>
    <w:rsid w:val="00D2095D"/>
    <w:rsid w:val="00D217EF"/>
    <w:rsid w:val="00D2187B"/>
    <w:rsid w:val="00D21E21"/>
    <w:rsid w:val="00D22143"/>
    <w:rsid w:val="00D223E8"/>
    <w:rsid w:val="00D228CE"/>
    <w:rsid w:val="00D23182"/>
    <w:rsid w:val="00D23359"/>
    <w:rsid w:val="00D239D2"/>
    <w:rsid w:val="00D23A38"/>
    <w:rsid w:val="00D23C2F"/>
    <w:rsid w:val="00D24063"/>
    <w:rsid w:val="00D24485"/>
    <w:rsid w:val="00D24AD2"/>
    <w:rsid w:val="00D25556"/>
    <w:rsid w:val="00D25BA2"/>
    <w:rsid w:val="00D26A1D"/>
    <w:rsid w:val="00D27777"/>
    <w:rsid w:val="00D27CD9"/>
    <w:rsid w:val="00D27D1B"/>
    <w:rsid w:val="00D27D5B"/>
    <w:rsid w:val="00D31218"/>
    <w:rsid w:val="00D317C5"/>
    <w:rsid w:val="00D3214A"/>
    <w:rsid w:val="00D3275A"/>
    <w:rsid w:val="00D32CD5"/>
    <w:rsid w:val="00D335E2"/>
    <w:rsid w:val="00D34A0B"/>
    <w:rsid w:val="00D3533D"/>
    <w:rsid w:val="00D3615A"/>
    <w:rsid w:val="00D36973"/>
    <w:rsid w:val="00D36C7D"/>
    <w:rsid w:val="00D37780"/>
    <w:rsid w:val="00D401AC"/>
    <w:rsid w:val="00D4051B"/>
    <w:rsid w:val="00D408ED"/>
    <w:rsid w:val="00D40B1D"/>
    <w:rsid w:val="00D41587"/>
    <w:rsid w:val="00D415B5"/>
    <w:rsid w:val="00D41746"/>
    <w:rsid w:val="00D41755"/>
    <w:rsid w:val="00D41ADC"/>
    <w:rsid w:val="00D41FC1"/>
    <w:rsid w:val="00D4227C"/>
    <w:rsid w:val="00D4358F"/>
    <w:rsid w:val="00D43854"/>
    <w:rsid w:val="00D438C6"/>
    <w:rsid w:val="00D43E69"/>
    <w:rsid w:val="00D4421E"/>
    <w:rsid w:val="00D4443A"/>
    <w:rsid w:val="00D44548"/>
    <w:rsid w:val="00D45456"/>
    <w:rsid w:val="00D461B8"/>
    <w:rsid w:val="00D463EE"/>
    <w:rsid w:val="00D4648E"/>
    <w:rsid w:val="00D46980"/>
    <w:rsid w:val="00D473BA"/>
    <w:rsid w:val="00D4784E"/>
    <w:rsid w:val="00D500D3"/>
    <w:rsid w:val="00D5050E"/>
    <w:rsid w:val="00D5188B"/>
    <w:rsid w:val="00D52963"/>
    <w:rsid w:val="00D53AC0"/>
    <w:rsid w:val="00D53DBC"/>
    <w:rsid w:val="00D54452"/>
    <w:rsid w:val="00D54505"/>
    <w:rsid w:val="00D548B0"/>
    <w:rsid w:val="00D548B6"/>
    <w:rsid w:val="00D552E5"/>
    <w:rsid w:val="00D555BC"/>
    <w:rsid w:val="00D556F9"/>
    <w:rsid w:val="00D55871"/>
    <w:rsid w:val="00D563DE"/>
    <w:rsid w:val="00D570BA"/>
    <w:rsid w:val="00D571C6"/>
    <w:rsid w:val="00D57319"/>
    <w:rsid w:val="00D60223"/>
    <w:rsid w:val="00D60AA1"/>
    <w:rsid w:val="00D60FAB"/>
    <w:rsid w:val="00D6158A"/>
    <w:rsid w:val="00D6160F"/>
    <w:rsid w:val="00D61641"/>
    <w:rsid w:val="00D625D0"/>
    <w:rsid w:val="00D6261A"/>
    <w:rsid w:val="00D63551"/>
    <w:rsid w:val="00D64083"/>
    <w:rsid w:val="00D6424E"/>
    <w:rsid w:val="00D64FA1"/>
    <w:rsid w:val="00D65178"/>
    <w:rsid w:val="00D651A1"/>
    <w:rsid w:val="00D653FA"/>
    <w:rsid w:val="00D65640"/>
    <w:rsid w:val="00D6654C"/>
    <w:rsid w:val="00D668C9"/>
    <w:rsid w:val="00D66B6D"/>
    <w:rsid w:val="00D66FB4"/>
    <w:rsid w:val="00D672C2"/>
    <w:rsid w:val="00D67324"/>
    <w:rsid w:val="00D7155A"/>
    <w:rsid w:val="00D71E26"/>
    <w:rsid w:val="00D732B7"/>
    <w:rsid w:val="00D73764"/>
    <w:rsid w:val="00D73F72"/>
    <w:rsid w:val="00D741C5"/>
    <w:rsid w:val="00D74370"/>
    <w:rsid w:val="00D74428"/>
    <w:rsid w:val="00D74AE9"/>
    <w:rsid w:val="00D74F17"/>
    <w:rsid w:val="00D75386"/>
    <w:rsid w:val="00D754E3"/>
    <w:rsid w:val="00D7576C"/>
    <w:rsid w:val="00D758C5"/>
    <w:rsid w:val="00D75ABB"/>
    <w:rsid w:val="00D75DBD"/>
    <w:rsid w:val="00D76115"/>
    <w:rsid w:val="00D76116"/>
    <w:rsid w:val="00D763EB"/>
    <w:rsid w:val="00D7674A"/>
    <w:rsid w:val="00D76FF2"/>
    <w:rsid w:val="00D7799A"/>
    <w:rsid w:val="00D77D22"/>
    <w:rsid w:val="00D801B0"/>
    <w:rsid w:val="00D802B4"/>
    <w:rsid w:val="00D80335"/>
    <w:rsid w:val="00D80AA1"/>
    <w:rsid w:val="00D80C16"/>
    <w:rsid w:val="00D81445"/>
    <w:rsid w:val="00D8155E"/>
    <w:rsid w:val="00D815F3"/>
    <w:rsid w:val="00D820B3"/>
    <w:rsid w:val="00D8231E"/>
    <w:rsid w:val="00D82369"/>
    <w:rsid w:val="00D82A21"/>
    <w:rsid w:val="00D82D9E"/>
    <w:rsid w:val="00D82ECF"/>
    <w:rsid w:val="00D838AA"/>
    <w:rsid w:val="00D83AE5"/>
    <w:rsid w:val="00D83C2B"/>
    <w:rsid w:val="00D840B8"/>
    <w:rsid w:val="00D845FF"/>
    <w:rsid w:val="00D848A2"/>
    <w:rsid w:val="00D84B38"/>
    <w:rsid w:val="00D852A6"/>
    <w:rsid w:val="00D8611A"/>
    <w:rsid w:val="00D863B8"/>
    <w:rsid w:val="00D8683D"/>
    <w:rsid w:val="00D86896"/>
    <w:rsid w:val="00D86BB4"/>
    <w:rsid w:val="00D8715E"/>
    <w:rsid w:val="00D872F6"/>
    <w:rsid w:val="00D8742F"/>
    <w:rsid w:val="00D878AC"/>
    <w:rsid w:val="00D879FD"/>
    <w:rsid w:val="00D901C8"/>
    <w:rsid w:val="00D90288"/>
    <w:rsid w:val="00D90353"/>
    <w:rsid w:val="00D90D8B"/>
    <w:rsid w:val="00D916C3"/>
    <w:rsid w:val="00D91937"/>
    <w:rsid w:val="00D91B12"/>
    <w:rsid w:val="00D91B38"/>
    <w:rsid w:val="00D91FB6"/>
    <w:rsid w:val="00D932EE"/>
    <w:rsid w:val="00D933A3"/>
    <w:rsid w:val="00D934F7"/>
    <w:rsid w:val="00D93906"/>
    <w:rsid w:val="00D94034"/>
    <w:rsid w:val="00D94260"/>
    <w:rsid w:val="00D94494"/>
    <w:rsid w:val="00D9477A"/>
    <w:rsid w:val="00D94B92"/>
    <w:rsid w:val="00D94F3E"/>
    <w:rsid w:val="00D95468"/>
    <w:rsid w:val="00D95BDA"/>
    <w:rsid w:val="00D962CE"/>
    <w:rsid w:val="00D96E7D"/>
    <w:rsid w:val="00D97515"/>
    <w:rsid w:val="00D97616"/>
    <w:rsid w:val="00D97686"/>
    <w:rsid w:val="00D97A3B"/>
    <w:rsid w:val="00DA0EDE"/>
    <w:rsid w:val="00DA1908"/>
    <w:rsid w:val="00DA1B46"/>
    <w:rsid w:val="00DA2968"/>
    <w:rsid w:val="00DA30E8"/>
    <w:rsid w:val="00DA335B"/>
    <w:rsid w:val="00DA385C"/>
    <w:rsid w:val="00DA38AE"/>
    <w:rsid w:val="00DA4798"/>
    <w:rsid w:val="00DA4D13"/>
    <w:rsid w:val="00DA4D4E"/>
    <w:rsid w:val="00DA4ED3"/>
    <w:rsid w:val="00DA604B"/>
    <w:rsid w:val="00DA63BB"/>
    <w:rsid w:val="00DA646B"/>
    <w:rsid w:val="00DA692A"/>
    <w:rsid w:val="00DA6A78"/>
    <w:rsid w:val="00DB06D6"/>
    <w:rsid w:val="00DB0890"/>
    <w:rsid w:val="00DB0D97"/>
    <w:rsid w:val="00DB10C4"/>
    <w:rsid w:val="00DB13C9"/>
    <w:rsid w:val="00DB1674"/>
    <w:rsid w:val="00DB2273"/>
    <w:rsid w:val="00DB2937"/>
    <w:rsid w:val="00DB2A4C"/>
    <w:rsid w:val="00DB2EDE"/>
    <w:rsid w:val="00DB34DB"/>
    <w:rsid w:val="00DB3F09"/>
    <w:rsid w:val="00DB4671"/>
    <w:rsid w:val="00DB4A36"/>
    <w:rsid w:val="00DB4E1B"/>
    <w:rsid w:val="00DB4F29"/>
    <w:rsid w:val="00DB57A7"/>
    <w:rsid w:val="00DB60DE"/>
    <w:rsid w:val="00DB6D95"/>
    <w:rsid w:val="00DB7759"/>
    <w:rsid w:val="00DB7FDE"/>
    <w:rsid w:val="00DC0599"/>
    <w:rsid w:val="00DC0693"/>
    <w:rsid w:val="00DC12FF"/>
    <w:rsid w:val="00DC13AC"/>
    <w:rsid w:val="00DC24C7"/>
    <w:rsid w:val="00DC2542"/>
    <w:rsid w:val="00DC2569"/>
    <w:rsid w:val="00DC294E"/>
    <w:rsid w:val="00DC2D22"/>
    <w:rsid w:val="00DC3635"/>
    <w:rsid w:val="00DC3921"/>
    <w:rsid w:val="00DC3CBF"/>
    <w:rsid w:val="00DC4FD8"/>
    <w:rsid w:val="00DC5277"/>
    <w:rsid w:val="00DC5A29"/>
    <w:rsid w:val="00DC5CFA"/>
    <w:rsid w:val="00DC6358"/>
    <w:rsid w:val="00DC668A"/>
    <w:rsid w:val="00DC673E"/>
    <w:rsid w:val="00DC680D"/>
    <w:rsid w:val="00DC69CD"/>
    <w:rsid w:val="00DC6B1B"/>
    <w:rsid w:val="00DC6B2E"/>
    <w:rsid w:val="00DC768D"/>
    <w:rsid w:val="00DC79AF"/>
    <w:rsid w:val="00DD0431"/>
    <w:rsid w:val="00DD19E5"/>
    <w:rsid w:val="00DD2DCA"/>
    <w:rsid w:val="00DD2DF5"/>
    <w:rsid w:val="00DD31CA"/>
    <w:rsid w:val="00DD3D5A"/>
    <w:rsid w:val="00DD3D6A"/>
    <w:rsid w:val="00DD3D93"/>
    <w:rsid w:val="00DD463D"/>
    <w:rsid w:val="00DD4F6D"/>
    <w:rsid w:val="00DD4F70"/>
    <w:rsid w:val="00DD52E5"/>
    <w:rsid w:val="00DD6124"/>
    <w:rsid w:val="00DD6B13"/>
    <w:rsid w:val="00DD6B73"/>
    <w:rsid w:val="00DD7304"/>
    <w:rsid w:val="00DD74B7"/>
    <w:rsid w:val="00DD7537"/>
    <w:rsid w:val="00DD7AAB"/>
    <w:rsid w:val="00DE0B97"/>
    <w:rsid w:val="00DE1185"/>
    <w:rsid w:val="00DE11C2"/>
    <w:rsid w:val="00DE1452"/>
    <w:rsid w:val="00DE15FF"/>
    <w:rsid w:val="00DE33B9"/>
    <w:rsid w:val="00DE3409"/>
    <w:rsid w:val="00DE4567"/>
    <w:rsid w:val="00DE4D2B"/>
    <w:rsid w:val="00DE4DB4"/>
    <w:rsid w:val="00DE53CF"/>
    <w:rsid w:val="00DE5BE5"/>
    <w:rsid w:val="00DE6607"/>
    <w:rsid w:val="00DE67CA"/>
    <w:rsid w:val="00DE6863"/>
    <w:rsid w:val="00DE6E59"/>
    <w:rsid w:val="00DE7635"/>
    <w:rsid w:val="00DE7DED"/>
    <w:rsid w:val="00DE7F64"/>
    <w:rsid w:val="00DF0B13"/>
    <w:rsid w:val="00DF10D7"/>
    <w:rsid w:val="00DF112C"/>
    <w:rsid w:val="00DF1486"/>
    <w:rsid w:val="00DF19FE"/>
    <w:rsid w:val="00DF1B3B"/>
    <w:rsid w:val="00DF21A0"/>
    <w:rsid w:val="00DF2585"/>
    <w:rsid w:val="00DF2814"/>
    <w:rsid w:val="00DF2819"/>
    <w:rsid w:val="00DF28BC"/>
    <w:rsid w:val="00DF2B1C"/>
    <w:rsid w:val="00DF2C5C"/>
    <w:rsid w:val="00DF2D76"/>
    <w:rsid w:val="00DF2E10"/>
    <w:rsid w:val="00DF40F9"/>
    <w:rsid w:val="00DF4174"/>
    <w:rsid w:val="00DF4279"/>
    <w:rsid w:val="00DF45F6"/>
    <w:rsid w:val="00DF46C7"/>
    <w:rsid w:val="00DF472D"/>
    <w:rsid w:val="00DF677A"/>
    <w:rsid w:val="00DF7115"/>
    <w:rsid w:val="00DF715B"/>
    <w:rsid w:val="00DF7174"/>
    <w:rsid w:val="00DF722A"/>
    <w:rsid w:val="00DF7B5C"/>
    <w:rsid w:val="00DF7DE2"/>
    <w:rsid w:val="00E0002F"/>
    <w:rsid w:val="00E00A8E"/>
    <w:rsid w:val="00E00B86"/>
    <w:rsid w:val="00E00CCD"/>
    <w:rsid w:val="00E00CE4"/>
    <w:rsid w:val="00E01140"/>
    <w:rsid w:val="00E0117C"/>
    <w:rsid w:val="00E01360"/>
    <w:rsid w:val="00E01445"/>
    <w:rsid w:val="00E02013"/>
    <w:rsid w:val="00E02CCF"/>
    <w:rsid w:val="00E03988"/>
    <w:rsid w:val="00E042A9"/>
    <w:rsid w:val="00E04372"/>
    <w:rsid w:val="00E05778"/>
    <w:rsid w:val="00E05788"/>
    <w:rsid w:val="00E05A01"/>
    <w:rsid w:val="00E05F7C"/>
    <w:rsid w:val="00E068C8"/>
    <w:rsid w:val="00E06A4B"/>
    <w:rsid w:val="00E06EAD"/>
    <w:rsid w:val="00E07721"/>
    <w:rsid w:val="00E078BB"/>
    <w:rsid w:val="00E11114"/>
    <w:rsid w:val="00E115CF"/>
    <w:rsid w:val="00E118DD"/>
    <w:rsid w:val="00E11B51"/>
    <w:rsid w:val="00E11BC6"/>
    <w:rsid w:val="00E11E0B"/>
    <w:rsid w:val="00E122C7"/>
    <w:rsid w:val="00E12319"/>
    <w:rsid w:val="00E1272E"/>
    <w:rsid w:val="00E127DE"/>
    <w:rsid w:val="00E12ABF"/>
    <w:rsid w:val="00E12BC5"/>
    <w:rsid w:val="00E12CEF"/>
    <w:rsid w:val="00E12DBD"/>
    <w:rsid w:val="00E13702"/>
    <w:rsid w:val="00E13FE1"/>
    <w:rsid w:val="00E14A38"/>
    <w:rsid w:val="00E150FF"/>
    <w:rsid w:val="00E1535E"/>
    <w:rsid w:val="00E15839"/>
    <w:rsid w:val="00E158B5"/>
    <w:rsid w:val="00E15B29"/>
    <w:rsid w:val="00E15B81"/>
    <w:rsid w:val="00E16145"/>
    <w:rsid w:val="00E16193"/>
    <w:rsid w:val="00E164F1"/>
    <w:rsid w:val="00E165F9"/>
    <w:rsid w:val="00E166F8"/>
    <w:rsid w:val="00E167C6"/>
    <w:rsid w:val="00E167F2"/>
    <w:rsid w:val="00E16863"/>
    <w:rsid w:val="00E16FE9"/>
    <w:rsid w:val="00E17759"/>
    <w:rsid w:val="00E1798C"/>
    <w:rsid w:val="00E17B58"/>
    <w:rsid w:val="00E17CD7"/>
    <w:rsid w:val="00E204C4"/>
    <w:rsid w:val="00E20656"/>
    <w:rsid w:val="00E20E54"/>
    <w:rsid w:val="00E21617"/>
    <w:rsid w:val="00E21F7A"/>
    <w:rsid w:val="00E222DD"/>
    <w:rsid w:val="00E22970"/>
    <w:rsid w:val="00E22BAD"/>
    <w:rsid w:val="00E2334D"/>
    <w:rsid w:val="00E23769"/>
    <w:rsid w:val="00E240DF"/>
    <w:rsid w:val="00E25120"/>
    <w:rsid w:val="00E25AE9"/>
    <w:rsid w:val="00E26241"/>
    <w:rsid w:val="00E27849"/>
    <w:rsid w:val="00E27E90"/>
    <w:rsid w:val="00E30891"/>
    <w:rsid w:val="00E315F4"/>
    <w:rsid w:val="00E31B1A"/>
    <w:rsid w:val="00E31DFE"/>
    <w:rsid w:val="00E33600"/>
    <w:rsid w:val="00E3381A"/>
    <w:rsid w:val="00E33B81"/>
    <w:rsid w:val="00E343F6"/>
    <w:rsid w:val="00E34607"/>
    <w:rsid w:val="00E34914"/>
    <w:rsid w:val="00E34B6A"/>
    <w:rsid w:val="00E34CBE"/>
    <w:rsid w:val="00E35961"/>
    <w:rsid w:val="00E35B74"/>
    <w:rsid w:val="00E361B1"/>
    <w:rsid w:val="00E36C72"/>
    <w:rsid w:val="00E372C3"/>
    <w:rsid w:val="00E3757F"/>
    <w:rsid w:val="00E37EAA"/>
    <w:rsid w:val="00E40DC7"/>
    <w:rsid w:val="00E41074"/>
    <w:rsid w:val="00E41635"/>
    <w:rsid w:val="00E41888"/>
    <w:rsid w:val="00E41966"/>
    <w:rsid w:val="00E42D24"/>
    <w:rsid w:val="00E4326F"/>
    <w:rsid w:val="00E43328"/>
    <w:rsid w:val="00E43517"/>
    <w:rsid w:val="00E43519"/>
    <w:rsid w:val="00E43A6E"/>
    <w:rsid w:val="00E44538"/>
    <w:rsid w:val="00E44648"/>
    <w:rsid w:val="00E44661"/>
    <w:rsid w:val="00E44D79"/>
    <w:rsid w:val="00E45023"/>
    <w:rsid w:val="00E4587A"/>
    <w:rsid w:val="00E4660A"/>
    <w:rsid w:val="00E46639"/>
    <w:rsid w:val="00E46D41"/>
    <w:rsid w:val="00E46FAD"/>
    <w:rsid w:val="00E47687"/>
    <w:rsid w:val="00E47F17"/>
    <w:rsid w:val="00E50750"/>
    <w:rsid w:val="00E50C3B"/>
    <w:rsid w:val="00E50E70"/>
    <w:rsid w:val="00E5123C"/>
    <w:rsid w:val="00E529C8"/>
    <w:rsid w:val="00E52B81"/>
    <w:rsid w:val="00E52D31"/>
    <w:rsid w:val="00E53263"/>
    <w:rsid w:val="00E53659"/>
    <w:rsid w:val="00E5451B"/>
    <w:rsid w:val="00E55A87"/>
    <w:rsid w:val="00E55E78"/>
    <w:rsid w:val="00E567FB"/>
    <w:rsid w:val="00E56E59"/>
    <w:rsid w:val="00E600D5"/>
    <w:rsid w:val="00E614A1"/>
    <w:rsid w:val="00E616B7"/>
    <w:rsid w:val="00E61759"/>
    <w:rsid w:val="00E62939"/>
    <w:rsid w:val="00E62A52"/>
    <w:rsid w:val="00E62E82"/>
    <w:rsid w:val="00E643CC"/>
    <w:rsid w:val="00E643ED"/>
    <w:rsid w:val="00E64856"/>
    <w:rsid w:val="00E64D41"/>
    <w:rsid w:val="00E64E31"/>
    <w:rsid w:val="00E65654"/>
    <w:rsid w:val="00E65DA9"/>
    <w:rsid w:val="00E66496"/>
    <w:rsid w:val="00E665FB"/>
    <w:rsid w:val="00E667B4"/>
    <w:rsid w:val="00E66FFE"/>
    <w:rsid w:val="00E67B1D"/>
    <w:rsid w:val="00E7019F"/>
    <w:rsid w:val="00E705D7"/>
    <w:rsid w:val="00E70BE1"/>
    <w:rsid w:val="00E70E3A"/>
    <w:rsid w:val="00E71755"/>
    <w:rsid w:val="00E71E0B"/>
    <w:rsid w:val="00E7228F"/>
    <w:rsid w:val="00E72401"/>
    <w:rsid w:val="00E725D0"/>
    <w:rsid w:val="00E72DEC"/>
    <w:rsid w:val="00E730F6"/>
    <w:rsid w:val="00E73306"/>
    <w:rsid w:val="00E73754"/>
    <w:rsid w:val="00E737E5"/>
    <w:rsid w:val="00E7386D"/>
    <w:rsid w:val="00E743BB"/>
    <w:rsid w:val="00E74C9E"/>
    <w:rsid w:val="00E74DCA"/>
    <w:rsid w:val="00E7547E"/>
    <w:rsid w:val="00E759BE"/>
    <w:rsid w:val="00E75A62"/>
    <w:rsid w:val="00E75D4E"/>
    <w:rsid w:val="00E774CC"/>
    <w:rsid w:val="00E77D64"/>
    <w:rsid w:val="00E77FE2"/>
    <w:rsid w:val="00E80190"/>
    <w:rsid w:val="00E8027C"/>
    <w:rsid w:val="00E81049"/>
    <w:rsid w:val="00E82434"/>
    <w:rsid w:val="00E82DC6"/>
    <w:rsid w:val="00E83E85"/>
    <w:rsid w:val="00E84663"/>
    <w:rsid w:val="00E849CD"/>
    <w:rsid w:val="00E84E2C"/>
    <w:rsid w:val="00E8516B"/>
    <w:rsid w:val="00E8604F"/>
    <w:rsid w:val="00E8656F"/>
    <w:rsid w:val="00E86843"/>
    <w:rsid w:val="00E877CA"/>
    <w:rsid w:val="00E8781B"/>
    <w:rsid w:val="00E90A98"/>
    <w:rsid w:val="00E91E17"/>
    <w:rsid w:val="00E91F05"/>
    <w:rsid w:val="00E92781"/>
    <w:rsid w:val="00E929BD"/>
    <w:rsid w:val="00E9302D"/>
    <w:rsid w:val="00E9332E"/>
    <w:rsid w:val="00E93E91"/>
    <w:rsid w:val="00E9418D"/>
    <w:rsid w:val="00E96845"/>
    <w:rsid w:val="00E96B38"/>
    <w:rsid w:val="00E977F0"/>
    <w:rsid w:val="00E97A19"/>
    <w:rsid w:val="00E97B6C"/>
    <w:rsid w:val="00EA0557"/>
    <w:rsid w:val="00EA2044"/>
    <w:rsid w:val="00EA2398"/>
    <w:rsid w:val="00EA2CCE"/>
    <w:rsid w:val="00EA32FF"/>
    <w:rsid w:val="00EA406B"/>
    <w:rsid w:val="00EA46A0"/>
    <w:rsid w:val="00EA587A"/>
    <w:rsid w:val="00EA61D1"/>
    <w:rsid w:val="00EA7373"/>
    <w:rsid w:val="00EA76F2"/>
    <w:rsid w:val="00EB0A8F"/>
    <w:rsid w:val="00EB0B09"/>
    <w:rsid w:val="00EB1490"/>
    <w:rsid w:val="00EB222D"/>
    <w:rsid w:val="00EB2938"/>
    <w:rsid w:val="00EB33C6"/>
    <w:rsid w:val="00EB3B2B"/>
    <w:rsid w:val="00EB3D91"/>
    <w:rsid w:val="00EB4034"/>
    <w:rsid w:val="00EB44D6"/>
    <w:rsid w:val="00EB5244"/>
    <w:rsid w:val="00EB53E0"/>
    <w:rsid w:val="00EB5831"/>
    <w:rsid w:val="00EB58CC"/>
    <w:rsid w:val="00EB5CD6"/>
    <w:rsid w:val="00EB6088"/>
    <w:rsid w:val="00EB6D4F"/>
    <w:rsid w:val="00EB6F5D"/>
    <w:rsid w:val="00EB783B"/>
    <w:rsid w:val="00EC0FA4"/>
    <w:rsid w:val="00EC142E"/>
    <w:rsid w:val="00EC269F"/>
    <w:rsid w:val="00EC2B93"/>
    <w:rsid w:val="00EC2CD3"/>
    <w:rsid w:val="00EC2E1F"/>
    <w:rsid w:val="00EC3BD9"/>
    <w:rsid w:val="00EC3D17"/>
    <w:rsid w:val="00EC40DE"/>
    <w:rsid w:val="00EC4BF5"/>
    <w:rsid w:val="00EC4C94"/>
    <w:rsid w:val="00EC58DD"/>
    <w:rsid w:val="00EC618C"/>
    <w:rsid w:val="00EC6486"/>
    <w:rsid w:val="00EC701B"/>
    <w:rsid w:val="00EC77C8"/>
    <w:rsid w:val="00ED04F8"/>
    <w:rsid w:val="00ED0B9F"/>
    <w:rsid w:val="00ED1446"/>
    <w:rsid w:val="00ED1D10"/>
    <w:rsid w:val="00ED1F08"/>
    <w:rsid w:val="00ED21A2"/>
    <w:rsid w:val="00ED243D"/>
    <w:rsid w:val="00ED28B1"/>
    <w:rsid w:val="00ED2980"/>
    <w:rsid w:val="00ED2C60"/>
    <w:rsid w:val="00ED2CA7"/>
    <w:rsid w:val="00ED3243"/>
    <w:rsid w:val="00ED3764"/>
    <w:rsid w:val="00ED41A7"/>
    <w:rsid w:val="00ED434E"/>
    <w:rsid w:val="00ED4C36"/>
    <w:rsid w:val="00ED50A6"/>
    <w:rsid w:val="00ED56F5"/>
    <w:rsid w:val="00ED575B"/>
    <w:rsid w:val="00ED5958"/>
    <w:rsid w:val="00ED5F1B"/>
    <w:rsid w:val="00ED63EF"/>
    <w:rsid w:val="00ED6EBB"/>
    <w:rsid w:val="00ED707C"/>
    <w:rsid w:val="00ED795E"/>
    <w:rsid w:val="00EE05A5"/>
    <w:rsid w:val="00EE0729"/>
    <w:rsid w:val="00EE0DD9"/>
    <w:rsid w:val="00EE114B"/>
    <w:rsid w:val="00EE1164"/>
    <w:rsid w:val="00EE1B63"/>
    <w:rsid w:val="00EE2FDF"/>
    <w:rsid w:val="00EE3519"/>
    <w:rsid w:val="00EE4382"/>
    <w:rsid w:val="00EE61E1"/>
    <w:rsid w:val="00EE664E"/>
    <w:rsid w:val="00EE66A8"/>
    <w:rsid w:val="00EE6BD0"/>
    <w:rsid w:val="00EE76AB"/>
    <w:rsid w:val="00EE7F60"/>
    <w:rsid w:val="00EF041A"/>
    <w:rsid w:val="00EF04E8"/>
    <w:rsid w:val="00EF0BDC"/>
    <w:rsid w:val="00EF0CA7"/>
    <w:rsid w:val="00EF1493"/>
    <w:rsid w:val="00EF1D62"/>
    <w:rsid w:val="00EF2410"/>
    <w:rsid w:val="00EF2509"/>
    <w:rsid w:val="00EF273F"/>
    <w:rsid w:val="00EF28DF"/>
    <w:rsid w:val="00EF3292"/>
    <w:rsid w:val="00EF3BA1"/>
    <w:rsid w:val="00EF4136"/>
    <w:rsid w:val="00EF4BFB"/>
    <w:rsid w:val="00EF4EBB"/>
    <w:rsid w:val="00EF50E6"/>
    <w:rsid w:val="00EF528B"/>
    <w:rsid w:val="00EF564D"/>
    <w:rsid w:val="00EF587E"/>
    <w:rsid w:val="00EF5BA4"/>
    <w:rsid w:val="00EF5C14"/>
    <w:rsid w:val="00EF5F2E"/>
    <w:rsid w:val="00EF62FE"/>
    <w:rsid w:val="00EF65FC"/>
    <w:rsid w:val="00EF6A81"/>
    <w:rsid w:val="00EF7127"/>
    <w:rsid w:val="00EF715B"/>
    <w:rsid w:val="00EF7433"/>
    <w:rsid w:val="00F00299"/>
    <w:rsid w:val="00F00318"/>
    <w:rsid w:val="00F0035F"/>
    <w:rsid w:val="00F00AF5"/>
    <w:rsid w:val="00F00E82"/>
    <w:rsid w:val="00F02131"/>
    <w:rsid w:val="00F02709"/>
    <w:rsid w:val="00F029DA"/>
    <w:rsid w:val="00F02D10"/>
    <w:rsid w:val="00F02F28"/>
    <w:rsid w:val="00F04206"/>
    <w:rsid w:val="00F045D0"/>
    <w:rsid w:val="00F047B5"/>
    <w:rsid w:val="00F047D2"/>
    <w:rsid w:val="00F051B0"/>
    <w:rsid w:val="00F051E9"/>
    <w:rsid w:val="00F05444"/>
    <w:rsid w:val="00F05515"/>
    <w:rsid w:val="00F05578"/>
    <w:rsid w:val="00F05FED"/>
    <w:rsid w:val="00F0734E"/>
    <w:rsid w:val="00F077AE"/>
    <w:rsid w:val="00F1039B"/>
    <w:rsid w:val="00F1066A"/>
    <w:rsid w:val="00F11068"/>
    <w:rsid w:val="00F11C23"/>
    <w:rsid w:val="00F1290F"/>
    <w:rsid w:val="00F1294B"/>
    <w:rsid w:val="00F12D50"/>
    <w:rsid w:val="00F133C7"/>
    <w:rsid w:val="00F13754"/>
    <w:rsid w:val="00F13C74"/>
    <w:rsid w:val="00F141E7"/>
    <w:rsid w:val="00F14CE3"/>
    <w:rsid w:val="00F15D54"/>
    <w:rsid w:val="00F1601D"/>
    <w:rsid w:val="00F16494"/>
    <w:rsid w:val="00F17952"/>
    <w:rsid w:val="00F17B43"/>
    <w:rsid w:val="00F20550"/>
    <w:rsid w:val="00F20EE9"/>
    <w:rsid w:val="00F20F5C"/>
    <w:rsid w:val="00F21297"/>
    <w:rsid w:val="00F22D91"/>
    <w:rsid w:val="00F236EC"/>
    <w:rsid w:val="00F23BEF"/>
    <w:rsid w:val="00F23D0A"/>
    <w:rsid w:val="00F2400E"/>
    <w:rsid w:val="00F24A89"/>
    <w:rsid w:val="00F25227"/>
    <w:rsid w:val="00F252F6"/>
    <w:rsid w:val="00F25F04"/>
    <w:rsid w:val="00F26088"/>
    <w:rsid w:val="00F26A74"/>
    <w:rsid w:val="00F26B88"/>
    <w:rsid w:val="00F30358"/>
    <w:rsid w:val="00F30665"/>
    <w:rsid w:val="00F31015"/>
    <w:rsid w:val="00F31061"/>
    <w:rsid w:val="00F3126D"/>
    <w:rsid w:val="00F31C7C"/>
    <w:rsid w:val="00F32925"/>
    <w:rsid w:val="00F3300E"/>
    <w:rsid w:val="00F33484"/>
    <w:rsid w:val="00F33673"/>
    <w:rsid w:val="00F338D4"/>
    <w:rsid w:val="00F33938"/>
    <w:rsid w:val="00F33A54"/>
    <w:rsid w:val="00F33B2E"/>
    <w:rsid w:val="00F34088"/>
    <w:rsid w:val="00F34308"/>
    <w:rsid w:val="00F34833"/>
    <w:rsid w:val="00F34EE7"/>
    <w:rsid w:val="00F3538D"/>
    <w:rsid w:val="00F35ADA"/>
    <w:rsid w:val="00F35B96"/>
    <w:rsid w:val="00F35BA4"/>
    <w:rsid w:val="00F36201"/>
    <w:rsid w:val="00F3687F"/>
    <w:rsid w:val="00F37700"/>
    <w:rsid w:val="00F40020"/>
    <w:rsid w:val="00F40566"/>
    <w:rsid w:val="00F408F8"/>
    <w:rsid w:val="00F4139E"/>
    <w:rsid w:val="00F41607"/>
    <w:rsid w:val="00F416F6"/>
    <w:rsid w:val="00F42122"/>
    <w:rsid w:val="00F421E6"/>
    <w:rsid w:val="00F42524"/>
    <w:rsid w:val="00F42E75"/>
    <w:rsid w:val="00F42F09"/>
    <w:rsid w:val="00F4387B"/>
    <w:rsid w:val="00F45B77"/>
    <w:rsid w:val="00F4636D"/>
    <w:rsid w:val="00F46C5D"/>
    <w:rsid w:val="00F46DE6"/>
    <w:rsid w:val="00F47713"/>
    <w:rsid w:val="00F47F0A"/>
    <w:rsid w:val="00F5012B"/>
    <w:rsid w:val="00F50222"/>
    <w:rsid w:val="00F50AA0"/>
    <w:rsid w:val="00F51260"/>
    <w:rsid w:val="00F522BF"/>
    <w:rsid w:val="00F52387"/>
    <w:rsid w:val="00F52410"/>
    <w:rsid w:val="00F5257B"/>
    <w:rsid w:val="00F52AED"/>
    <w:rsid w:val="00F52D8B"/>
    <w:rsid w:val="00F52FAB"/>
    <w:rsid w:val="00F5312E"/>
    <w:rsid w:val="00F5326B"/>
    <w:rsid w:val="00F53988"/>
    <w:rsid w:val="00F53C59"/>
    <w:rsid w:val="00F546E5"/>
    <w:rsid w:val="00F5500A"/>
    <w:rsid w:val="00F555A5"/>
    <w:rsid w:val="00F56180"/>
    <w:rsid w:val="00F564AD"/>
    <w:rsid w:val="00F56949"/>
    <w:rsid w:val="00F56EBC"/>
    <w:rsid w:val="00F577A4"/>
    <w:rsid w:val="00F60B80"/>
    <w:rsid w:val="00F61852"/>
    <w:rsid w:val="00F619C1"/>
    <w:rsid w:val="00F61ADA"/>
    <w:rsid w:val="00F62D03"/>
    <w:rsid w:val="00F635AA"/>
    <w:rsid w:val="00F6385C"/>
    <w:rsid w:val="00F639AC"/>
    <w:rsid w:val="00F63AB0"/>
    <w:rsid w:val="00F63CD1"/>
    <w:rsid w:val="00F648DE"/>
    <w:rsid w:val="00F65425"/>
    <w:rsid w:val="00F6580E"/>
    <w:rsid w:val="00F662A8"/>
    <w:rsid w:val="00F662BE"/>
    <w:rsid w:val="00F66665"/>
    <w:rsid w:val="00F66E97"/>
    <w:rsid w:val="00F67A7B"/>
    <w:rsid w:val="00F718A2"/>
    <w:rsid w:val="00F72707"/>
    <w:rsid w:val="00F72C21"/>
    <w:rsid w:val="00F72D54"/>
    <w:rsid w:val="00F73327"/>
    <w:rsid w:val="00F734B2"/>
    <w:rsid w:val="00F738B4"/>
    <w:rsid w:val="00F73A37"/>
    <w:rsid w:val="00F74016"/>
    <w:rsid w:val="00F74747"/>
    <w:rsid w:val="00F75161"/>
    <w:rsid w:val="00F7530F"/>
    <w:rsid w:val="00F759D5"/>
    <w:rsid w:val="00F765AD"/>
    <w:rsid w:val="00F77156"/>
    <w:rsid w:val="00F771AF"/>
    <w:rsid w:val="00F7722C"/>
    <w:rsid w:val="00F77A2D"/>
    <w:rsid w:val="00F77DE5"/>
    <w:rsid w:val="00F8019A"/>
    <w:rsid w:val="00F81091"/>
    <w:rsid w:val="00F817A0"/>
    <w:rsid w:val="00F81EE1"/>
    <w:rsid w:val="00F82C9A"/>
    <w:rsid w:val="00F83118"/>
    <w:rsid w:val="00F832E6"/>
    <w:rsid w:val="00F83E75"/>
    <w:rsid w:val="00F84C06"/>
    <w:rsid w:val="00F84FE8"/>
    <w:rsid w:val="00F85341"/>
    <w:rsid w:val="00F856DF"/>
    <w:rsid w:val="00F862FE"/>
    <w:rsid w:val="00F87D67"/>
    <w:rsid w:val="00F87E68"/>
    <w:rsid w:val="00F900BF"/>
    <w:rsid w:val="00F90797"/>
    <w:rsid w:val="00F913CC"/>
    <w:rsid w:val="00F914AC"/>
    <w:rsid w:val="00F91651"/>
    <w:rsid w:val="00F917C0"/>
    <w:rsid w:val="00F91B1D"/>
    <w:rsid w:val="00F92010"/>
    <w:rsid w:val="00F92BAC"/>
    <w:rsid w:val="00F92E93"/>
    <w:rsid w:val="00F93107"/>
    <w:rsid w:val="00F93954"/>
    <w:rsid w:val="00F94194"/>
    <w:rsid w:val="00F941D2"/>
    <w:rsid w:val="00F94553"/>
    <w:rsid w:val="00F945C8"/>
    <w:rsid w:val="00F94AAB"/>
    <w:rsid w:val="00F95491"/>
    <w:rsid w:val="00F96774"/>
    <w:rsid w:val="00FA0F27"/>
    <w:rsid w:val="00FA1BDD"/>
    <w:rsid w:val="00FA2A71"/>
    <w:rsid w:val="00FA34C0"/>
    <w:rsid w:val="00FA3546"/>
    <w:rsid w:val="00FA3DB6"/>
    <w:rsid w:val="00FA4B9A"/>
    <w:rsid w:val="00FA4EDD"/>
    <w:rsid w:val="00FA525A"/>
    <w:rsid w:val="00FA572F"/>
    <w:rsid w:val="00FA5CFC"/>
    <w:rsid w:val="00FA645E"/>
    <w:rsid w:val="00FA6AD7"/>
    <w:rsid w:val="00FA77AB"/>
    <w:rsid w:val="00FA7836"/>
    <w:rsid w:val="00FA798A"/>
    <w:rsid w:val="00FA7F46"/>
    <w:rsid w:val="00FB0AFB"/>
    <w:rsid w:val="00FB2187"/>
    <w:rsid w:val="00FB2568"/>
    <w:rsid w:val="00FB27F6"/>
    <w:rsid w:val="00FB2A9E"/>
    <w:rsid w:val="00FB3291"/>
    <w:rsid w:val="00FB3B3E"/>
    <w:rsid w:val="00FB47E3"/>
    <w:rsid w:val="00FB4C78"/>
    <w:rsid w:val="00FB4F9B"/>
    <w:rsid w:val="00FB517B"/>
    <w:rsid w:val="00FB59C9"/>
    <w:rsid w:val="00FB60D8"/>
    <w:rsid w:val="00FB6287"/>
    <w:rsid w:val="00FB6C1C"/>
    <w:rsid w:val="00FB70B0"/>
    <w:rsid w:val="00FB76E5"/>
    <w:rsid w:val="00FB7D81"/>
    <w:rsid w:val="00FC0315"/>
    <w:rsid w:val="00FC088D"/>
    <w:rsid w:val="00FC08BE"/>
    <w:rsid w:val="00FC1093"/>
    <w:rsid w:val="00FC1107"/>
    <w:rsid w:val="00FC11DC"/>
    <w:rsid w:val="00FC1A8C"/>
    <w:rsid w:val="00FC1EBC"/>
    <w:rsid w:val="00FC2411"/>
    <w:rsid w:val="00FC241E"/>
    <w:rsid w:val="00FC2DA4"/>
    <w:rsid w:val="00FC33C9"/>
    <w:rsid w:val="00FC3953"/>
    <w:rsid w:val="00FC55DD"/>
    <w:rsid w:val="00FC55E0"/>
    <w:rsid w:val="00FC5BC8"/>
    <w:rsid w:val="00FC5EAC"/>
    <w:rsid w:val="00FC625C"/>
    <w:rsid w:val="00FC6749"/>
    <w:rsid w:val="00FC6B95"/>
    <w:rsid w:val="00FC72D5"/>
    <w:rsid w:val="00FC745C"/>
    <w:rsid w:val="00FC76D1"/>
    <w:rsid w:val="00FC78E2"/>
    <w:rsid w:val="00FC7A03"/>
    <w:rsid w:val="00FD0427"/>
    <w:rsid w:val="00FD08FD"/>
    <w:rsid w:val="00FD19A9"/>
    <w:rsid w:val="00FD1A4E"/>
    <w:rsid w:val="00FD2596"/>
    <w:rsid w:val="00FD2B38"/>
    <w:rsid w:val="00FD2D8C"/>
    <w:rsid w:val="00FD356F"/>
    <w:rsid w:val="00FD35F8"/>
    <w:rsid w:val="00FD372A"/>
    <w:rsid w:val="00FD3C8C"/>
    <w:rsid w:val="00FD3D9F"/>
    <w:rsid w:val="00FD3EAC"/>
    <w:rsid w:val="00FD4541"/>
    <w:rsid w:val="00FD557A"/>
    <w:rsid w:val="00FD59FA"/>
    <w:rsid w:val="00FD5FB0"/>
    <w:rsid w:val="00FD5FE3"/>
    <w:rsid w:val="00FD60BF"/>
    <w:rsid w:val="00FD6B67"/>
    <w:rsid w:val="00FD6C1C"/>
    <w:rsid w:val="00FD76B6"/>
    <w:rsid w:val="00FD775B"/>
    <w:rsid w:val="00FD7D8D"/>
    <w:rsid w:val="00FE18AB"/>
    <w:rsid w:val="00FE1EC4"/>
    <w:rsid w:val="00FE35C7"/>
    <w:rsid w:val="00FE37E5"/>
    <w:rsid w:val="00FE3837"/>
    <w:rsid w:val="00FE4D1E"/>
    <w:rsid w:val="00FE502A"/>
    <w:rsid w:val="00FE5131"/>
    <w:rsid w:val="00FE53D2"/>
    <w:rsid w:val="00FE5A89"/>
    <w:rsid w:val="00FE6306"/>
    <w:rsid w:val="00FE6520"/>
    <w:rsid w:val="00FE6938"/>
    <w:rsid w:val="00FE6C06"/>
    <w:rsid w:val="00FE7418"/>
    <w:rsid w:val="00FE7C3F"/>
    <w:rsid w:val="00FF0E69"/>
    <w:rsid w:val="00FF0FE1"/>
    <w:rsid w:val="00FF14C2"/>
    <w:rsid w:val="00FF166F"/>
    <w:rsid w:val="00FF1AD5"/>
    <w:rsid w:val="00FF2FC6"/>
    <w:rsid w:val="00FF3359"/>
    <w:rsid w:val="00FF367E"/>
    <w:rsid w:val="00FF37A5"/>
    <w:rsid w:val="00FF41A1"/>
    <w:rsid w:val="00FF4F95"/>
    <w:rsid w:val="00FF5462"/>
    <w:rsid w:val="00FF5552"/>
    <w:rsid w:val="00FF65E0"/>
    <w:rsid w:val="00FF660A"/>
    <w:rsid w:val="00FF6C2D"/>
    <w:rsid w:val="00FF7338"/>
    <w:rsid w:val="00FF7575"/>
    <w:rsid w:val="00FF7990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CE7505"/>
  <w15:docId w15:val="{96ABB9D2-B60A-4E36-AEFF-B8EDCC1D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D8D"/>
    <w:rPr>
      <w:b/>
      <w:sz w:val="22"/>
    </w:rPr>
  </w:style>
  <w:style w:type="paragraph" w:styleId="1">
    <w:name w:val="heading 1"/>
    <w:aliases w:val="Livre,Titolo 1 Carattere"/>
    <w:basedOn w:val="a"/>
    <w:next w:val="a"/>
    <w:link w:val="10"/>
    <w:qFormat/>
    <w:rsid w:val="00FC08BE"/>
    <w:pPr>
      <w:keepNext/>
      <w:jc w:val="center"/>
      <w:outlineLvl w:val="0"/>
    </w:pPr>
    <w:rPr>
      <w:sz w:val="32"/>
    </w:rPr>
  </w:style>
  <w:style w:type="paragraph" w:styleId="2">
    <w:name w:val="heading 2"/>
    <w:aliases w:val="Titolo 21,titre,Titolo 21 + Non Grassetto,Sottolineato,Non Tutto maiuscole,...,Titolo 2 Carattere3,Titolo 2 Carattere1 Carattere1,Titolo 2 Carattere3 Carattere Carattere,Titolo 2 Carattere1,Titolo 2 Carattere3 Carattere,Heading 21"/>
    <w:basedOn w:val="1"/>
    <w:next w:val="a"/>
    <w:link w:val="20"/>
    <w:qFormat/>
    <w:rsid w:val="00FC08BE"/>
    <w:pPr>
      <w:keepNext w:val="0"/>
      <w:widowControl w:val="0"/>
      <w:tabs>
        <w:tab w:val="num" w:pos="576"/>
      </w:tabs>
      <w:spacing w:before="360" w:after="240"/>
      <w:ind w:left="576" w:right="567" w:hanging="576"/>
      <w:jc w:val="both"/>
      <w:outlineLvl w:val="1"/>
    </w:pPr>
    <w:rPr>
      <w:rFonts w:ascii="Arial" w:hAnsi="Arial"/>
      <w:b w:val="0"/>
      <w:smallCaps/>
      <w:sz w:val="22"/>
      <w:lang w:val="it-IT" w:eastAsia="it-IT"/>
    </w:rPr>
  </w:style>
  <w:style w:type="paragraph" w:styleId="3">
    <w:name w:val="heading 3"/>
    <w:aliases w:val="Titolo 3 Carattere1,Titolo 3 Carattere Carattere,Titolo 3 Carattere,Titolo 3 Katia,Titolo 3 Carattere1 Carattere Carattere1,Titolo 3 Carattere Carattere Carattere Carattere1,Titolo 3 Carattere4,Titolo 3 Carattere3 Carattere"/>
    <w:basedOn w:val="a"/>
    <w:next w:val="a"/>
    <w:link w:val="30"/>
    <w:qFormat/>
    <w:rsid w:val="00FC08BE"/>
    <w:pPr>
      <w:keepNext/>
      <w:tabs>
        <w:tab w:val="num" w:pos="720"/>
      </w:tabs>
      <w:spacing w:before="240" w:after="120"/>
      <w:ind w:left="720" w:hanging="720"/>
      <w:jc w:val="both"/>
      <w:outlineLvl w:val="2"/>
    </w:pPr>
    <w:rPr>
      <w:rFonts w:ascii="Arial" w:hAnsi="Arial"/>
      <w:smallCaps/>
      <w:lang w:val="it-IT" w:eastAsia="it-IT"/>
    </w:rPr>
  </w:style>
  <w:style w:type="paragraph" w:styleId="4">
    <w:name w:val="heading 4"/>
    <w:aliases w:val="Stile Titolo 4,Titolo 4 Carattere Carattere Carattere,Titolo 4 Carattere1 Carattere Carattere Carattere,Titolo 4 Carattere1 Carattere,Titolo 4 Carattere Carattere,Titolo 4 Carattere1 Carattere Carattere,Titolo 4 Carattere1,Titolo 4 Carattere"/>
    <w:basedOn w:val="a"/>
    <w:next w:val="a"/>
    <w:link w:val="40"/>
    <w:qFormat/>
    <w:rsid w:val="00FC08BE"/>
    <w:pPr>
      <w:keepNext/>
      <w:tabs>
        <w:tab w:val="num" w:pos="907"/>
      </w:tabs>
      <w:spacing w:before="120" w:after="120"/>
      <w:ind w:left="907" w:hanging="907"/>
      <w:jc w:val="both"/>
      <w:outlineLvl w:val="3"/>
    </w:pPr>
    <w:rPr>
      <w:rFonts w:ascii="Arial" w:hAnsi="Arial"/>
      <w:lang w:val="it-IT" w:eastAsia="it-IT"/>
    </w:rPr>
  </w:style>
  <w:style w:type="paragraph" w:styleId="5">
    <w:name w:val="heading 5"/>
    <w:aliases w:val="Titolo 5 Carattere,Stile Titolo 5,sous section"/>
    <w:basedOn w:val="a"/>
    <w:next w:val="a"/>
    <w:link w:val="50"/>
    <w:qFormat/>
    <w:rsid w:val="00FC08BE"/>
    <w:pPr>
      <w:keepNext/>
      <w:tabs>
        <w:tab w:val="num" w:pos="1008"/>
      </w:tabs>
      <w:spacing w:before="120" w:line="120" w:lineRule="atLeast"/>
      <w:ind w:left="1008" w:hanging="1008"/>
      <w:jc w:val="both"/>
      <w:outlineLvl w:val="4"/>
    </w:pPr>
    <w:rPr>
      <w:rFonts w:ascii="Arial" w:hAnsi="Arial"/>
      <w:i/>
      <w:sz w:val="18"/>
      <w:lang w:val="it-IT" w:eastAsia="it-IT"/>
    </w:rPr>
  </w:style>
  <w:style w:type="paragraph" w:styleId="6">
    <w:name w:val="heading 6"/>
    <w:aliases w:val="paragraphe"/>
    <w:basedOn w:val="a"/>
    <w:next w:val="a"/>
    <w:link w:val="60"/>
    <w:qFormat/>
    <w:rsid w:val="00FC08BE"/>
    <w:pPr>
      <w:spacing w:before="240" w:after="60"/>
      <w:outlineLvl w:val="5"/>
    </w:pPr>
    <w:rPr>
      <w:bCs/>
      <w:szCs w:val="22"/>
    </w:rPr>
  </w:style>
  <w:style w:type="paragraph" w:styleId="7">
    <w:name w:val="heading 7"/>
    <w:basedOn w:val="a"/>
    <w:next w:val="a"/>
    <w:link w:val="70"/>
    <w:qFormat/>
    <w:rsid w:val="00FC08BE"/>
    <w:pPr>
      <w:tabs>
        <w:tab w:val="num" w:pos="1296"/>
      </w:tabs>
      <w:spacing w:before="120" w:after="120"/>
      <w:ind w:left="1296" w:right="567" w:hanging="1296"/>
      <w:jc w:val="both"/>
      <w:outlineLvl w:val="6"/>
    </w:pPr>
    <w:rPr>
      <w:rFonts w:ascii="Arial" w:hAnsi="Arial"/>
      <w:smallCaps/>
      <w:sz w:val="24"/>
      <w:lang w:val="it-IT" w:eastAsia="it-IT"/>
    </w:rPr>
  </w:style>
  <w:style w:type="paragraph" w:styleId="8">
    <w:name w:val="heading 8"/>
    <w:basedOn w:val="a"/>
    <w:next w:val="a"/>
    <w:link w:val="80"/>
    <w:qFormat/>
    <w:rsid w:val="00FC08BE"/>
    <w:pPr>
      <w:tabs>
        <w:tab w:val="num" w:pos="1440"/>
      </w:tabs>
      <w:spacing w:before="120" w:after="120"/>
      <w:ind w:left="1440" w:right="567" w:hanging="1440"/>
      <w:jc w:val="both"/>
      <w:outlineLvl w:val="7"/>
    </w:pPr>
    <w:rPr>
      <w:rFonts w:ascii="Arial" w:hAnsi="Arial"/>
      <w:smallCaps/>
      <w:sz w:val="24"/>
      <w:lang w:val="it-IT" w:eastAsia="it-IT"/>
    </w:rPr>
  </w:style>
  <w:style w:type="paragraph" w:styleId="9">
    <w:name w:val="heading 9"/>
    <w:basedOn w:val="1"/>
    <w:next w:val="a"/>
    <w:link w:val="90"/>
    <w:qFormat/>
    <w:rsid w:val="00FC08BE"/>
    <w:pPr>
      <w:keepNext w:val="0"/>
      <w:pageBreakBefore/>
      <w:tabs>
        <w:tab w:val="num" w:pos="1584"/>
      </w:tabs>
      <w:spacing w:before="120" w:after="120"/>
      <w:ind w:left="1584" w:right="717" w:hanging="1584"/>
      <w:jc w:val="both"/>
      <w:outlineLvl w:val="8"/>
    </w:pPr>
    <w:rPr>
      <w:rFonts w:ascii="Arial Grassetto" w:hAnsi="Arial Grassetto"/>
      <w:caps/>
      <w:sz w:val="24"/>
      <w:lang w:val="it-IT" w:eastAsia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Livre Знак,Titolo 1 Carattere Знак"/>
    <w:basedOn w:val="a0"/>
    <w:link w:val="1"/>
    <w:rsid w:val="00FC08BE"/>
    <w:rPr>
      <w:b/>
      <w:sz w:val="32"/>
    </w:rPr>
  </w:style>
  <w:style w:type="character" w:customStyle="1" w:styleId="20">
    <w:name w:val="Заголовок 2 Знак"/>
    <w:aliases w:val="Titolo 21 Знак,titre Знак,Titolo 21 + Non Grassetto Знак,Sottolineato Знак,Non Tutto maiuscole Знак,... Знак,Titolo 2 Carattere3 Знак,Titolo 2 Carattere1 Carattere1 Знак,Titolo 2 Carattere3 Carattere Carattere Знак,Heading 21 Знак"/>
    <w:basedOn w:val="a0"/>
    <w:link w:val="2"/>
    <w:rsid w:val="00FC08BE"/>
    <w:rPr>
      <w:rFonts w:ascii="Arial" w:hAnsi="Arial"/>
      <w:smallCaps/>
      <w:sz w:val="22"/>
      <w:lang w:val="it-IT" w:eastAsia="it-IT"/>
    </w:rPr>
  </w:style>
  <w:style w:type="character" w:customStyle="1" w:styleId="30">
    <w:name w:val="Заголовок 3 Знак"/>
    <w:aliases w:val="Titolo 3 Carattere1 Знак,Titolo 3 Carattere Carattere Знак,Titolo 3 Carattere Знак,Titolo 3 Katia Знак,Titolo 3 Carattere1 Carattere Carattere1 Знак,Titolo 3 Carattere Carattere Carattere Carattere1 Знак,Titolo 3 Carattere4 Знак"/>
    <w:basedOn w:val="a0"/>
    <w:link w:val="3"/>
    <w:rsid w:val="00FC08BE"/>
    <w:rPr>
      <w:rFonts w:ascii="Arial" w:hAnsi="Arial"/>
      <w:smallCaps/>
      <w:sz w:val="22"/>
      <w:lang w:val="it-IT" w:eastAsia="it-IT"/>
    </w:rPr>
  </w:style>
  <w:style w:type="character" w:customStyle="1" w:styleId="40">
    <w:name w:val="Заголовок 4 Знак"/>
    <w:aliases w:val="Stile Titolo 4 Знак,Titolo 4 Carattere Carattere Carattere Знак,Titolo 4 Carattere1 Carattere Carattere Carattere Знак,Titolo 4 Carattere1 Carattere Знак,Titolo 4 Carattere Carattere Знак,Titolo 4 Carattere1 Carattere Carattere Знак"/>
    <w:basedOn w:val="a0"/>
    <w:link w:val="4"/>
    <w:rsid w:val="00FC08BE"/>
    <w:rPr>
      <w:rFonts w:ascii="Arial" w:hAnsi="Arial"/>
      <w:sz w:val="22"/>
      <w:lang w:val="it-IT" w:eastAsia="it-IT"/>
    </w:rPr>
  </w:style>
  <w:style w:type="character" w:customStyle="1" w:styleId="50">
    <w:name w:val="Заголовок 5 Знак"/>
    <w:aliases w:val="Titolo 5 Carattere Знак,Stile Titolo 5 Знак,sous section Знак"/>
    <w:basedOn w:val="a0"/>
    <w:link w:val="5"/>
    <w:rsid w:val="00FC08BE"/>
    <w:rPr>
      <w:rFonts w:ascii="Arial" w:hAnsi="Arial"/>
      <w:b/>
      <w:i/>
      <w:sz w:val="18"/>
      <w:lang w:val="it-IT" w:eastAsia="it-IT"/>
    </w:rPr>
  </w:style>
  <w:style w:type="character" w:customStyle="1" w:styleId="60">
    <w:name w:val="Заголовок 6 Знак"/>
    <w:aliases w:val="paragraphe Знак"/>
    <w:basedOn w:val="a0"/>
    <w:link w:val="6"/>
    <w:rsid w:val="00FC08BE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C08BE"/>
    <w:rPr>
      <w:rFonts w:ascii="Arial" w:hAnsi="Arial"/>
      <w:b/>
      <w:smallCaps/>
      <w:sz w:val="24"/>
      <w:lang w:val="it-IT" w:eastAsia="it-IT"/>
    </w:rPr>
  </w:style>
  <w:style w:type="character" w:customStyle="1" w:styleId="80">
    <w:name w:val="Заголовок 8 Знак"/>
    <w:basedOn w:val="a0"/>
    <w:link w:val="8"/>
    <w:rsid w:val="00FC08BE"/>
    <w:rPr>
      <w:rFonts w:ascii="Arial" w:hAnsi="Arial"/>
      <w:b/>
      <w:smallCaps/>
      <w:sz w:val="24"/>
      <w:lang w:val="it-IT" w:eastAsia="it-IT"/>
    </w:rPr>
  </w:style>
  <w:style w:type="character" w:customStyle="1" w:styleId="90">
    <w:name w:val="Заголовок 9 Знак"/>
    <w:basedOn w:val="a0"/>
    <w:link w:val="9"/>
    <w:rsid w:val="00FC08BE"/>
    <w:rPr>
      <w:rFonts w:ascii="Arial Grassetto" w:hAnsi="Arial Grassetto"/>
      <w:b/>
      <w:caps/>
      <w:sz w:val="24"/>
      <w:lang w:val="it-IT" w:eastAsia="it-IT"/>
    </w:rPr>
  </w:style>
  <w:style w:type="paragraph" w:styleId="a3">
    <w:name w:val="Title"/>
    <w:basedOn w:val="a"/>
    <w:link w:val="a4"/>
    <w:uiPriority w:val="99"/>
    <w:qFormat/>
    <w:rsid w:val="00FC08BE"/>
    <w:pPr>
      <w:jc w:val="center"/>
    </w:pPr>
    <w:rPr>
      <w:i/>
      <w:i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FC08BE"/>
    <w:rPr>
      <w:i/>
      <w:iCs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FC08BE"/>
    <w:pPr>
      <w:spacing w:line="360" w:lineRule="auto"/>
      <w:ind w:left="720" w:firstLine="567"/>
      <w:jc w:val="both"/>
    </w:pPr>
    <w:rPr>
      <w:sz w:val="28"/>
      <w:szCs w:val="28"/>
    </w:rPr>
  </w:style>
  <w:style w:type="paragraph" w:styleId="a6">
    <w:name w:val="Body Text"/>
    <w:basedOn w:val="a"/>
    <w:link w:val="a7"/>
    <w:rsid w:val="00273AE1"/>
    <w:pPr>
      <w:jc w:val="both"/>
    </w:pPr>
    <w:rPr>
      <w:b w:val="0"/>
    </w:rPr>
  </w:style>
  <w:style w:type="character" w:customStyle="1" w:styleId="a7">
    <w:name w:val="Основной текст Знак"/>
    <w:basedOn w:val="a0"/>
    <w:link w:val="a6"/>
    <w:rsid w:val="00273AE1"/>
    <w:rPr>
      <w:sz w:val="22"/>
    </w:rPr>
  </w:style>
  <w:style w:type="paragraph" w:styleId="a8">
    <w:name w:val="footnote text"/>
    <w:basedOn w:val="a"/>
    <w:link w:val="a9"/>
    <w:rsid w:val="00273AE1"/>
    <w:rPr>
      <w:sz w:val="20"/>
    </w:rPr>
  </w:style>
  <w:style w:type="character" w:customStyle="1" w:styleId="a9">
    <w:name w:val="Текст сноски Знак"/>
    <w:basedOn w:val="a0"/>
    <w:link w:val="a8"/>
    <w:rsid w:val="00273AE1"/>
    <w:rPr>
      <w:b/>
    </w:rPr>
  </w:style>
  <w:style w:type="character" w:styleId="aa">
    <w:name w:val="footnote reference"/>
    <w:basedOn w:val="a0"/>
    <w:rsid w:val="00273AE1"/>
    <w:rPr>
      <w:vertAlign w:val="superscript"/>
    </w:rPr>
  </w:style>
  <w:style w:type="paragraph" w:styleId="21">
    <w:name w:val="toc 2"/>
    <w:basedOn w:val="a"/>
    <w:next w:val="a"/>
    <w:autoRedefine/>
    <w:uiPriority w:val="39"/>
    <w:qFormat/>
    <w:rsid w:val="00273AE1"/>
    <w:pPr>
      <w:spacing w:before="240"/>
      <w:jc w:val="center"/>
    </w:pPr>
    <w:rPr>
      <w:bCs/>
      <w:sz w:val="24"/>
      <w:szCs w:val="24"/>
    </w:rPr>
  </w:style>
  <w:style w:type="paragraph" w:customStyle="1" w:styleId="ab">
    <w:name w:val="Подподпункт"/>
    <w:basedOn w:val="a"/>
    <w:rsid w:val="00273AE1"/>
    <w:pPr>
      <w:tabs>
        <w:tab w:val="num" w:pos="1134"/>
      </w:tabs>
      <w:spacing w:line="360" w:lineRule="auto"/>
      <w:ind w:left="1701" w:hanging="567"/>
      <w:jc w:val="both"/>
    </w:pPr>
    <w:rPr>
      <w:b w:val="0"/>
      <w:sz w:val="28"/>
    </w:rPr>
  </w:style>
  <w:style w:type="paragraph" w:customStyle="1" w:styleId="ConsPlusNormal">
    <w:name w:val="ConsPlusNormal"/>
    <w:rsid w:val="00273A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73AE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Body Text Indent"/>
    <w:basedOn w:val="a"/>
    <w:link w:val="ad"/>
    <w:uiPriority w:val="99"/>
    <w:unhideWhenUsed/>
    <w:rsid w:val="001D47F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1D47F3"/>
    <w:rPr>
      <w:b/>
      <w:sz w:val="22"/>
    </w:rPr>
  </w:style>
  <w:style w:type="paragraph" w:customStyle="1" w:styleId="ListNum">
    <w:name w:val="ListNum"/>
    <w:basedOn w:val="a"/>
    <w:rsid w:val="001D47F3"/>
    <w:pPr>
      <w:numPr>
        <w:numId w:val="2"/>
      </w:numPr>
      <w:tabs>
        <w:tab w:val="left" w:pos="284"/>
      </w:tabs>
      <w:spacing w:before="60"/>
      <w:jc w:val="both"/>
    </w:pPr>
    <w:rPr>
      <w:b w:val="0"/>
      <w:szCs w:val="24"/>
    </w:rPr>
  </w:style>
  <w:style w:type="table" w:styleId="ae">
    <w:name w:val="Table Grid"/>
    <w:basedOn w:val="a1"/>
    <w:rsid w:val="001D47F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Без интервала1"/>
    <w:rsid w:val="001D47F3"/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1D47F3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12">
    <w:name w:val="Заголовок №1_"/>
    <w:basedOn w:val="a0"/>
    <w:link w:val="13"/>
    <w:uiPriority w:val="99"/>
    <w:locked/>
    <w:rsid w:val="00D06CD6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D06CD6"/>
    <w:pPr>
      <w:shd w:val="clear" w:color="auto" w:fill="FFFFFF"/>
      <w:spacing w:after="1320" w:line="322" w:lineRule="exact"/>
      <w:jc w:val="center"/>
      <w:outlineLvl w:val="0"/>
    </w:pPr>
    <w:rPr>
      <w:bCs/>
      <w:sz w:val="27"/>
      <w:szCs w:val="27"/>
    </w:rPr>
  </w:style>
  <w:style w:type="paragraph" w:customStyle="1" w:styleId="af0">
    <w:name w:val="Пункт б/н"/>
    <w:basedOn w:val="a"/>
    <w:rsid w:val="000A4A00"/>
    <w:pPr>
      <w:tabs>
        <w:tab w:val="left" w:pos="1134"/>
      </w:tabs>
      <w:spacing w:line="360" w:lineRule="auto"/>
      <w:ind w:firstLine="567"/>
      <w:jc w:val="both"/>
    </w:pPr>
    <w:rPr>
      <w:b w:val="0"/>
      <w:snapToGrid w:val="0"/>
      <w:sz w:val="28"/>
    </w:rPr>
  </w:style>
  <w:style w:type="paragraph" w:styleId="af1">
    <w:name w:val="No Spacing"/>
    <w:uiPriority w:val="1"/>
    <w:qFormat/>
    <w:rsid w:val="002835C5"/>
    <w:rPr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982B0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B04"/>
    <w:rPr>
      <w:b/>
      <w:sz w:val="22"/>
    </w:rPr>
  </w:style>
  <w:style w:type="paragraph" w:styleId="af4">
    <w:name w:val="footer"/>
    <w:basedOn w:val="a"/>
    <w:link w:val="af5"/>
    <w:uiPriority w:val="99"/>
    <w:unhideWhenUsed/>
    <w:rsid w:val="00982B0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B04"/>
    <w:rPr>
      <w:b/>
      <w:sz w:val="22"/>
    </w:rPr>
  </w:style>
  <w:style w:type="paragraph" w:customStyle="1" w:styleId="210">
    <w:name w:val="Основной текст 21"/>
    <w:basedOn w:val="a"/>
    <w:rsid w:val="00B568CD"/>
    <w:pPr>
      <w:jc w:val="both"/>
    </w:pPr>
    <w:rPr>
      <w:b w:val="0"/>
      <w:sz w:val="24"/>
      <w:lang w:val="en-US"/>
    </w:rPr>
  </w:style>
  <w:style w:type="paragraph" w:customStyle="1" w:styleId="22">
    <w:name w:val="Основной текст 22"/>
    <w:basedOn w:val="a"/>
    <w:rsid w:val="00485FB1"/>
    <w:pPr>
      <w:jc w:val="both"/>
    </w:pPr>
    <w:rPr>
      <w:b w:val="0"/>
      <w:sz w:val="24"/>
      <w:lang w:val="en-US"/>
    </w:rPr>
  </w:style>
  <w:style w:type="paragraph" w:customStyle="1" w:styleId="23">
    <w:name w:val="Основной текст 23"/>
    <w:basedOn w:val="a"/>
    <w:rsid w:val="0061202C"/>
    <w:pPr>
      <w:jc w:val="both"/>
    </w:pPr>
    <w:rPr>
      <w:b w:val="0"/>
      <w:sz w:val="24"/>
      <w:lang w:val="en-US"/>
    </w:rPr>
  </w:style>
  <w:style w:type="character" w:customStyle="1" w:styleId="24">
    <w:name w:val="Основной текст (2)_"/>
    <w:basedOn w:val="a0"/>
    <w:link w:val="25"/>
    <w:rsid w:val="00EE0729"/>
    <w:rPr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0729"/>
    <w:pPr>
      <w:widowControl w:val="0"/>
      <w:shd w:val="clear" w:color="auto" w:fill="FFFFFF"/>
      <w:spacing w:after="180" w:line="0" w:lineRule="atLeast"/>
      <w:jc w:val="center"/>
    </w:pPr>
    <w:rPr>
      <w:bCs/>
      <w:i/>
      <w:iCs/>
      <w:spacing w:val="-2"/>
      <w:sz w:val="26"/>
      <w:szCs w:val="26"/>
    </w:rPr>
  </w:style>
  <w:style w:type="character" w:customStyle="1" w:styleId="af6">
    <w:name w:val="Основной текст_"/>
    <w:basedOn w:val="a0"/>
    <w:link w:val="26"/>
    <w:rsid w:val="00EE0729"/>
    <w:rPr>
      <w:b/>
      <w:bCs/>
      <w:i/>
      <w:iCs/>
      <w:spacing w:val="1"/>
      <w:sz w:val="22"/>
      <w:szCs w:val="22"/>
      <w:shd w:val="clear" w:color="auto" w:fill="FFFFFF"/>
    </w:rPr>
  </w:style>
  <w:style w:type="character" w:customStyle="1" w:styleId="105pt">
    <w:name w:val="Основной текст + 10;5 pt"/>
    <w:basedOn w:val="af6"/>
    <w:rsid w:val="00EE0729"/>
    <w:rPr>
      <w:b/>
      <w:bCs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f6"/>
    <w:rsid w:val="00EE0729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Не полужирный;Не курсив;Интервал 0 pt"/>
    <w:basedOn w:val="af6"/>
    <w:rsid w:val="00EE0729"/>
    <w:rPr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Не курсив"/>
    <w:basedOn w:val="af6"/>
    <w:rsid w:val="00EE0729"/>
    <w:rPr>
      <w:b/>
      <w:bCs/>
      <w:i/>
      <w:iCs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6">
    <w:name w:val="Основной текст2"/>
    <w:basedOn w:val="a"/>
    <w:link w:val="af6"/>
    <w:rsid w:val="00EE0729"/>
    <w:pPr>
      <w:widowControl w:val="0"/>
      <w:shd w:val="clear" w:color="auto" w:fill="FFFFFF"/>
      <w:spacing w:before="420" w:after="120" w:line="298" w:lineRule="exact"/>
    </w:pPr>
    <w:rPr>
      <w:bCs/>
      <w:i/>
      <w:iCs/>
      <w:spacing w:val="1"/>
      <w:szCs w:val="22"/>
    </w:rPr>
  </w:style>
  <w:style w:type="character" w:customStyle="1" w:styleId="13pt0pt">
    <w:name w:val="Основной текст + 13 pt;Не курсив;Интервал 0 pt"/>
    <w:basedOn w:val="af6"/>
    <w:rsid w:val="00DA6A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6"/>
    <w:rsid w:val="00DA6A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f7">
    <w:name w:val="Hyperlink"/>
    <w:rsid w:val="00D8231E"/>
    <w:rPr>
      <w:color w:val="0000FF"/>
      <w:u w:val="single"/>
    </w:rPr>
  </w:style>
  <w:style w:type="paragraph" w:customStyle="1" w:styleId="240">
    <w:name w:val="Основной текст 24"/>
    <w:basedOn w:val="a"/>
    <w:rsid w:val="00D8231E"/>
    <w:pPr>
      <w:jc w:val="both"/>
    </w:pPr>
    <w:rPr>
      <w:b w:val="0"/>
      <w:sz w:val="24"/>
      <w:lang w:val="en-US"/>
    </w:rPr>
  </w:style>
  <w:style w:type="paragraph" w:customStyle="1" w:styleId="15">
    <w:name w:val="Абзац списка1"/>
    <w:basedOn w:val="a"/>
    <w:rsid w:val="00D8231E"/>
    <w:pPr>
      <w:ind w:left="720"/>
      <w:contextualSpacing/>
    </w:pPr>
    <w:rPr>
      <w:b w:val="0"/>
      <w:sz w:val="24"/>
      <w:szCs w:val="24"/>
    </w:rPr>
  </w:style>
  <w:style w:type="character" w:styleId="af8">
    <w:name w:val="Emphasis"/>
    <w:basedOn w:val="a0"/>
    <w:uiPriority w:val="20"/>
    <w:qFormat/>
    <w:rsid w:val="00D8231E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7A5A3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A5A3C"/>
    <w:rPr>
      <w:rFonts w:ascii="Tahoma" w:hAnsi="Tahoma" w:cs="Tahoma"/>
      <w:b/>
      <w:sz w:val="16"/>
      <w:szCs w:val="16"/>
    </w:rPr>
  </w:style>
  <w:style w:type="character" w:customStyle="1" w:styleId="FontStyle27">
    <w:name w:val="Font Style27"/>
    <w:basedOn w:val="a0"/>
    <w:rsid w:val="007A5A3C"/>
    <w:rPr>
      <w:rFonts w:ascii="Times New Roman" w:hAnsi="Times New Roman" w:cs="Times New Roman"/>
      <w:sz w:val="14"/>
      <w:szCs w:val="14"/>
    </w:rPr>
  </w:style>
  <w:style w:type="character" w:customStyle="1" w:styleId="FontStyle31">
    <w:name w:val="Font Style31"/>
    <w:basedOn w:val="a0"/>
    <w:rsid w:val="007A5A3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rsid w:val="007A5A3C"/>
    <w:rPr>
      <w:rFonts w:ascii="Times New Roman" w:hAnsi="Times New Roman" w:cs="Times New Roman"/>
      <w:sz w:val="16"/>
      <w:szCs w:val="16"/>
    </w:rPr>
  </w:style>
  <w:style w:type="paragraph" w:customStyle="1" w:styleId="Style21">
    <w:name w:val="Style21"/>
    <w:basedOn w:val="a"/>
    <w:rsid w:val="007A5A3C"/>
    <w:pPr>
      <w:widowControl w:val="0"/>
      <w:autoSpaceDE w:val="0"/>
      <w:autoSpaceDN w:val="0"/>
      <w:adjustRightInd w:val="0"/>
      <w:spacing w:line="309" w:lineRule="exact"/>
      <w:jc w:val="center"/>
    </w:pPr>
    <w:rPr>
      <w:rFonts w:ascii="Arial" w:hAnsi="Arial" w:cs="Arial"/>
      <w:b w:val="0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F65425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65425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65425"/>
    <w:rPr>
      <w:b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65425"/>
    <w:rPr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65425"/>
    <w:rPr>
      <w:b/>
      <w:bCs/>
    </w:rPr>
  </w:style>
  <w:style w:type="paragraph" w:styleId="16">
    <w:name w:val="toc 1"/>
    <w:basedOn w:val="a"/>
    <w:next w:val="a"/>
    <w:autoRedefine/>
    <w:uiPriority w:val="39"/>
    <w:semiHidden/>
    <w:unhideWhenUsed/>
    <w:rsid w:val="000739A1"/>
    <w:pPr>
      <w:spacing w:after="100"/>
    </w:pPr>
  </w:style>
  <w:style w:type="table" w:customStyle="1" w:styleId="17">
    <w:name w:val="Сетка таблицы1"/>
    <w:basedOn w:val="a1"/>
    <w:next w:val="ae"/>
    <w:uiPriority w:val="39"/>
    <w:rsid w:val="00E07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Strong"/>
    <w:basedOn w:val="a0"/>
    <w:uiPriority w:val="22"/>
    <w:qFormat/>
    <w:rsid w:val="006E2803"/>
    <w:rPr>
      <w:b/>
      <w:bCs/>
    </w:rPr>
  </w:style>
  <w:style w:type="character" w:customStyle="1" w:styleId="apple-style-span">
    <w:name w:val="apple-style-span"/>
    <w:rsid w:val="003E5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D2C3-FE00-4D37-954A-8210BDA4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Хромов Владимир Юрьевич</cp:lastModifiedBy>
  <cp:revision>3</cp:revision>
  <cp:lastPrinted>2026-08-26T04:03:00Z</cp:lastPrinted>
  <dcterms:created xsi:type="dcterms:W3CDTF">2026-06-09T01:28:00Z</dcterms:created>
  <dcterms:modified xsi:type="dcterms:W3CDTF">2026-08-26T04:03:00Z</dcterms:modified>
</cp:coreProperties>
</file>