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51A14" w14:textId="77777777" w:rsidR="00D16518" w:rsidRPr="00A81284" w:rsidRDefault="00D16518" w:rsidP="0027634F">
      <w:pPr>
        <w:keepNext/>
        <w:keepLines/>
        <w:tabs>
          <w:tab w:val="left" w:pos="8610"/>
        </w:tabs>
        <w:rPr>
          <w:sz w:val="26"/>
          <w:szCs w:val="26"/>
        </w:rPr>
      </w:pPr>
    </w:p>
    <w:p w14:paraId="51461C20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9B1CD92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5281AA2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6E925BF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FE00060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F7B72A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DEAAD1D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3F0004B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EC15F0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B688AFA" w14:textId="42884F85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 xml:space="preserve">на поставку </w:t>
      </w:r>
      <w:r w:rsidR="0049766E">
        <w:rPr>
          <w:rFonts w:eastAsia="Calibri"/>
          <w:b/>
          <w:sz w:val="26"/>
          <w:szCs w:val="26"/>
        </w:rPr>
        <w:t>сервера</w:t>
      </w:r>
    </w:p>
    <w:p w14:paraId="54A8926E" w14:textId="77777777" w:rsidR="00F07E04" w:rsidRDefault="00F07E04" w:rsidP="00F07E04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6206583B" w14:textId="720961C7" w:rsidR="00FE48C8" w:rsidRDefault="00F07E04" w:rsidP="00F07E04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FE48C8">
        <w:rPr>
          <w:rFonts w:eastAsia="Calibri"/>
          <w:b/>
          <w:sz w:val="26"/>
          <w:szCs w:val="26"/>
        </w:rPr>
        <w:t>«</w:t>
      </w:r>
      <w:r w:rsidR="00E547AE" w:rsidRPr="00E547AE">
        <w:rPr>
          <w:rFonts w:eastAsia="Calibri"/>
          <w:b/>
          <w:sz w:val="26"/>
          <w:szCs w:val="26"/>
        </w:rPr>
        <w:t>ОКПД2 26.20.14 Поставка сервера</w:t>
      </w:r>
      <w:r w:rsidRPr="00FE48C8">
        <w:rPr>
          <w:rFonts w:eastAsia="Calibri"/>
          <w:b/>
          <w:sz w:val="26"/>
          <w:szCs w:val="26"/>
        </w:rPr>
        <w:t>»</w:t>
      </w:r>
    </w:p>
    <w:p w14:paraId="1DB46AB5" w14:textId="77777777" w:rsidR="00AE05C7" w:rsidRDefault="00AE05C7" w:rsidP="00FE48C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873BA35" w14:textId="587B4AB6" w:rsidR="00FE48C8" w:rsidRPr="00A81284" w:rsidRDefault="00D16518" w:rsidP="00FE48C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B17998">
        <w:rPr>
          <w:rFonts w:eastAsia="Calibri"/>
          <w:b/>
          <w:sz w:val="26"/>
          <w:szCs w:val="26"/>
        </w:rPr>
        <w:t>Лот №</w:t>
      </w:r>
      <w:r w:rsidR="00E547AE">
        <w:rPr>
          <w:rFonts w:eastAsia="Calibri"/>
          <w:b/>
          <w:sz w:val="26"/>
          <w:szCs w:val="26"/>
        </w:rPr>
        <w:t xml:space="preserve"> </w:t>
      </w:r>
      <w:r w:rsidR="00E547AE" w:rsidRPr="00E547AE">
        <w:rPr>
          <w:rFonts w:eastAsia="Calibri"/>
          <w:b/>
          <w:sz w:val="26"/>
          <w:szCs w:val="26"/>
        </w:rPr>
        <w:t>0028-ТПИР ОНМ ИТ-2026-ГП</w:t>
      </w:r>
    </w:p>
    <w:p w14:paraId="7ABB56DF" w14:textId="77777777" w:rsidR="00FE48C8" w:rsidRPr="00FE48C8" w:rsidRDefault="00FE48C8" w:rsidP="00FE48C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00009E21" w14:textId="77777777" w:rsidR="00FE48C8" w:rsidRPr="00A21B53" w:rsidRDefault="00FE48C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32BF07DE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59DAC1C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6CE09B57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7FB44B64" w14:textId="77777777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45E3E915" w14:textId="7861ED88" w:rsidR="001450DD" w:rsidRDefault="00421B6B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25773724" w:history="1">
        <w:r w:rsidR="001450DD" w:rsidRPr="000002E5">
          <w:rPr>
            <w:rStyle w:val="af7"/>
            <w:noProof/>
          </w:rPr>
          <w:t>1.</w:t>
        </w:r>
        <w:r w:rsidR="001450D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450DD" w:rsidRPr="000002E5">
          <w:rPr>
            <w:rStyle w:val="af7"/>
            <w:noProof/>
          </w:rPr>
          <w:t>Общие сведения</w:t>
        </w:r>
        <w:r w:rsidR="001450DD">
          <w:rPr>
            <w:noProof/>
            <w:webHidden/>
          </w:rPr>
          <w:tab/>
        </w:r>
        <w:r w:rsidR="001450DD">
          <w:rPr>
            <w:noProof/>
            <w:webHidden/>
          </w:rPr>
          <w:fldChar w:fldCharType="begin"/>
        </w:r>
        <w:r w:rsidR="001450DD">
          <w:rPr>
            <w:noProof/>
            <w:webHidden/>
          </w:rPr>
          <w:instrText xml:space="preserve"> PAGEREF _Toc225773724 \h </w:instrText>
        </w:r>
        <w:r w:rsidR="001450DD">
          <w:rPr>
            <w:noProof/>
            <w:webHidden/>
          </w:rPr>
        </w:r>
        <w:r w:rsidR="001450DD">
          <w:rPr>
            <w:noProof/>
            <w:webHidden/>
          </w:rPr>
          <w:fldChar w:fldCharType="separate"/>
        </w:r>
        <w:r w:rsidR="001450DD">
          <w:rPr>
            <w:noProof/>
            <w:webHidden/>
          </w:rPr>
          <w:t>3</w:t>
        </w:r>
        <w:r w:rsidR="001450DD">
          <w:rPr>
            <w:noProof/>
            <w:webHidden/>
          </w:rPr>
          <w:fldChar w:fldCharType="end"/>
        </w:r>
      </w:hyperlink>
    </w:p>
    <w:p w14:paraId="5371A298" w14:textId="2E23E991" w:rsidR="001450DD" w:rsidRDefault="00E547AE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773725" w:history="1">
        <w:r w:rsidR="001450DD" w:rsidRPr="000002E5">
          <w:rPr>
            <w:rStyle w:val="af7"/>
            <w:iCs/>
            <w:noProof/>
          </w:rPr>
          <w:t>1.1.</w:t>
        </w:r>
        <w:r w:rsidR="001450D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450DD" w:rsidRPr="000002E5">
          <w:rPr>
            <w:rStyle w:val="af7"/>
            <w:noProof/>
          </w:rPr>
          <w:t>Наименование закупаемой продукции</w:t>
        </w:r>
        <w:r w:rsidR="001450DD">
          <w:rPr>
            <w:noProof/>
            <w:webHidden/>
          </w:rPr>
          <w:tab/>
        </w:r>
        <w:r w:rsidR="001450DD">
          <w:rPr>
            <w:noProof/>
            <w:webHidden/>
          </w:rPr>
          <w:fldChar w:fldCharType="begin"/>
        </w:r>
        <w:r w:rsidR="001450DD">
          <w:rPr>
            <w:noProof/>
            <w:webHidden/>
          </w:rPr>
          <w:instrText xml:space="preserve"> PAGEREF _Toc225773725 \h </w:instrText>
        </w:r>
        <w:r w:rsidR="001450DD">
          <w:rPr>
            <w:noProof/>
            <w:webHidden/>
          </w:rPr>
        </w:r>
        <w:r w:rsidR="001450DD">
          <w:rPr>
            <w:noProof/>
            <w:webHidden/>
          </w:rPr>
          <w:fldChar w:fldCharType="separate"/>
        </w:r>
        <w:r w:rsidR="001450DD">
          <w:rPr>
            <w:noProof/>
            <w:webHidden/>
          </w:rPr>
          <w:t>3</w:t>
        </w:r>
        <w:r w:rsidR="001450DD">
          <w:rPr>
            <w:noProof/>
            <w:webHidden/>
          </w:rPr>
          <w:fldChar w:fldCharType="end"/>
        </w:r>
      </w:hyperlink>
    </w:p>
    <w:p w14:paraId="49778480" w14:textId="6345E177" w:rsidR="001450DD" w:rsidRDefault="00E547AE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773726" w:history="1">
        <w:r w:rsidR="001450DD" w:rsidRPr="000002E5">
          <w:rPr>
            <w:rStyle w:val="af7"/>
            <w:noProof/>
          </w:rPr>
          <w:t>2.</w:t>
        </w:r>
        <w:r w:rsidR="001450D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450DD" w:rsidRPr="000002E5">
          <w:rPr>
            <w:rStyle w:val="af7"/>
            <w:iCs/>
            <w:noProof/>
          </w:rPr>
          <w:t>Требования к продукции</w:t>
        </w:r>
        <w:r w:rsidR="001450DD">
          <w:rPr>
            <w:noProof/>
            <w:webHidden/>
          </w:rPr>
          <w:tab/>
        </w:r>
        <w:r w:rsidR="001450DD">
          <w:rPr>
            <w:noProof/>
            <w:webHidden/>
          </w:rPr>
          <w:fldChar w:fldCharType="begin"/>
        </w:r>
        <w:r w:rsidR="001450DD">
          <w:rPr>
            <w:noProof/>
            <w:webHidden/>
          </w:rPr>
          <w:instrText xml:space="preserve"> PAGEREF _Toc225773726 \h </w:instrText>
        </w:r>
        <w:r w:rsidR="001450DD">
          <w:rPr>
            <w:noProof/>
            <w:webHidden/>
          </w:rPr>
        </w:r>
        <w:r w:rsidR="001450DD">
          <w:rPr>
            <w:noProof/>
            <w:webHidden/>
          </w:rPr>
          <w:fldChar w:fldCharType="separate"/>
        </w:r>
        <w:r w:rsidR="001450DD">
          <w:rPr>
            <w:noProof/>
            <w:webHidden/>
          </w:rPr>
          <w:t>3</w:t>
        </w:r>
        <w:r w:rsidR="001450DD">
          <w:rPr>
            <w:noProof/>
            <w:webHidden/>
          </w:rPr>
          <w:fldChar w:fldCharType="end"/>
        </w:r>
      </w:hyperlink>
    </w:p>
    <w:p w14:paraId="0922EFD4" w14:textId="626513D1" w:rsidR="001450DD" w:rsidRDefault="00E547AE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773727" w:history="1">
        <w:r w:rsidR="001450DD" w:rsidRPr="000002E5">
          <w:rPr>
            <w:rStyle w:val="af7"/>
            <w:iCs/>
            <w:noProof/>
          </w:rPr>
          <w:t>2.1.</w:t>
        </w:r>
        <w:r w:rsidR="001450D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450DD" w:rsidRPr="000002E5">
          <w:rPr>
            <w:rStyle w:val="af7"/>
            <w:noProof/>
          </w:rPr>
          <w:t>Требования к объемам и срокам поставки</w:t>
        </w:r>
        <w:r w:rsidR="001450DD">
          <w:rPr>
            <w:noProof/>
            <w:webHidden/>
          </w:rPr>
          <w:tab/>
        </w:r>
        <w:r w:rsidR="001450DD">
          <w:rPr>
            <w:noProof/>
            <w:webHidden/>
          </w:rPr>
          <w:fldChar w:fldCharType="begin"/>
        </w:r>
        <w:r w:rsidR="001450DD">
          <w:rPr>
            <w:noProof/>
            <w:webHidden/>
          </w:rPr>
          <w:instrText xml:space="preserve"> PAGEREF _Toc225773727 \h </w:instrText>
        </w:r>
        <w:r w:rsidR="001450DD">
          <w:rPr>
            <w:noProof/>
            <w:webHidden/>
          </w:rPr>
        </w:r>
        <w:r w:rsidR="001450DD">
          <w:rPr>
            <w:noProof/>
            <w:webHidden/>
          </w:rPr>
          <w:fldChar w:fldCharType="separate"/>
        </w:r>
        <w:r w:rsidR="001450DD">
          <w:rPr>
            <w:noProof/>
            <w:webHidden/>
          </w:rPr>
          <w:t>3</w:t>
        </w:r>
        <w:r w:rsidR="001450DD">
          <w:rPr>
            <w:noProof/>
            <w:webHidden/>
          </w:rPr>
          <w:fldChar w:fldCharType="end"/>
        </w:r>
      </w:hyperlink>
    </w:p>
    <w:p w14:paraId="1C575CE1" w14:textId="24FD75B7" w:rsidR="001450DD" w:rsidRDefault="00E547AE">
      <w:pPr>
        <w:pStyle w:val="37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773728" w:history="1">
        <w:r w:rsidR="001450DD" w:rsidRPr="000002E5">
          <w:rPr>
            <w:rStyle w:val="af7"/>
            <w:noProof/>
          </w:rPr>
          <w:t>2.1.1.</w:t>
        </w:r>
        <w:r w:rsidR="001450D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450DD" w:rsidRPr="000002E5">
          <w:rPr>
            <w:rStyle w:val="af7"/>
            <w:noProof/>
          </w:rPr>
          <w:t>Перечень и объем закупаемой продукции</w:t>
        </w:r>
        <w:r w:rsidR="001450DD">
          <w:rPr>
            <w:noProof/>
            <w:webHidden/>
          </w:rPr>
          <w:tab/>
        </w:r>
        <w:r w:rsidR="001450DD">
          <w:rPr>
            <w:noProof/>
            <w:webHidden/>
          </w:rPr>
          <w:fldChar w:fldCharType="begin"/>
        </w:r>
        <w:r w:rsidR="001450DD">
          <w:rPr>
            <w:noProof/>
            <w:webHidden/>
          </w:rPr>
          <w:instrText xml:space="preserve"> PAGEREF _Toc225773728 \h </w:instrText>
        </w:r>
        <w:r w:rsidR="001450DD">
          <w:rPr>
            <w:noProof/>
            <w:webHidden/>
          </w:rPr>
        </w:r>
        <w:r w:rsidR="001450DD">
          <w:rPr>
            <w:noProof/>
            <w:webHidden/>
          </w:rPr>
          <w:fldChar w:fldCharType="separate"/>
        </w:r>
        <w:r w:rsidR="001450DD">
          <w:rPr>
            <w:noProof/>
            <w:webHidden/>
          </w:rPr>
          <w:t>3</w:t>
        </w:r>
        <w:r w:rsidR="001450DD">
          <w:rPr>
            <w:noProof/>
            <w:webHidden/>
          </w:rPr>
          <w:fldChar w:fldCharType="end"/>
        </w:r>
      </w:hyperlink>
    </w:p>
    <w:p w14:paraId="5E92D471" w14:textId="645D7DE3" w:rsidR="001450DD" w:rsidRDefault="00E547AE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773729" w:history="1">
        <w:r w:rsidR="001450DD" w:rsidRPr="000002E5">
          <w:rPr>
            <w:rStyle w:val="af7"/>
            <w:noProof/>
          </w:rPr>
          <w:t>Таблица 1.1 Перечень и объем закупаемой продукции</w:t>
        </w:r>
        <w:r w:rsidR="001450DD">
          <w:rPr>
            <w:noProof/>
            <w:webHidden/>
          </w:rPr>
          <w:tab/>
        </w:r>
        <w:r w:rsidR="001450DD">
          <w:rPr>
            <w:noProof/>
            <w:webHidden/>
          </w:rPr>
          <w:fldChar w:fldCharType="begin"/>
        </w:r>
        <w:r w:rsidR="001450DD">
          <w:rPr>
            <w:noProof/>
            <w:webHidden/>
          </w:rPr>
          <w:instrText xml:space="preserve"> PAGEREF _Toc225773729 \h </w:instrText>
        </w:r>
        <w:r w:rsidR="001450DD">
          <w:rPr>
            <w:noProof/>
            <w:webHidden/>
          </w:rPr>
        </w:r>
        <w:r w:rsidR="001450DD">
          <w:rPr>
            <w:noProof/>
            <w:webHidden/>
          </w:rPr>
          <w:fldChar w:fldCharType="separate"/>
        </w:r>
        <w:r w:rsidR="001450DD">
          <w:rPr>
            <w:noProof/>
            <w:webHidden/>
          </w:rPr>
          <w:t>3</w:t>
        </w:r>
        <w:r w:rsidR="001450DD">
          <w:rPr>
            <w:noProof/>
            <w:webHidden/>
          </w:rPr>
          <w:fldChar w:fldCharType="end"/>
        </w:r>
      </w:hyperlink>
    </w:p>
    <w:p w14:paraId="41ECCF70" w14:textId="6394E045" w:rsidR="001450DD" w:rsidRDefault="00E547AE">
      <w:pPr>
        <w:pStyle w:val="37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773730" w:history="1">
        <w:r w:rsidR="001450DD" w:rsidRPr="000002E5">
          <w:rPr>
            <w:rStyle w:val="af7"/>
            <w:noProof/>
          </w:rPr>
          <w:t>2.1.2.</w:t>
        </w:r>
        <w:r w:rsidR="001450D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450DD" w:rsidRPr="000002E5">
          <w:rPr>
            <w:rStyle w:val="af7"/>
            <w:noProof/>
          </w:rPr>
          <w:t>Требования к срокам поставки продукции и оказания сопутствующих услуг</w:t>
        </w:r>
        <w:r w:rsidR="001450DD">
          <w:rPr>
            <w:noProof/>
            <w:webHidden/>
          </w:rPr>
          <w:tab/>
        </w:r>
        <w:r w:rsidR="001450DD">
          <w:rPr>
            <w:noProof/>
            <w:webHidden/>
          </w:rPr>
          <w:fldChar w:fldCharType="begin"/>
        </w:r>
        <w:r w:rsidR="001450DD">
          <w:rPr>
            <w:noProof/>
            <w:webHidden/>
          </w:rPr>
          <w:instrText xml:space="preserve"> PAGEREF _Toc225773730 \h </w:instrText>
        </w:r>
        <w:r w:rsidR="001450DD">
          <w:rPr>
            <w:noProof/>
            <w:webHidden/>
          </w:rPr>
        </w:r>
        <w:r w:rsidR="001450DD">
          <w:rPr>
            <w:noProof/>
            <w:webHidden/>
          </w:rPr>
          <w:fldChar w:fldCharType="separate"/>
        </w:r>
        <w:r w:rsidR="001450DD">
          <w:rPr>
            <w:noProof/>
            <w:webHidden/>
          </w:rPr>
          <w:t>3</w:t>
        </w:r>
        <w:r w:rsidR="001450DD">
          <w:rPr>
            <w:noProof/>
            <w:webHidden/>
          </w:rPr>
          <w:fldChar w:fldCharType="end"/>
        </w:r>
      </w:hyperlink>
    </w:p>
    <w:p w14:paraId="34DED41B" w14:textId="68190BC8" w:rsidR="001450DD" w:rsidRDefault="00E547AE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773731" w:history="1">
        <w:r w:rsidR="001450DD" w:rsidRPr="000002E5">
          <w:rPr>
            <w:rStyle w:val="af7"/>
            <w:noProof/>
          </w:rPr>
          <w:t>Таблица 2.1 Требования по срокам поставки продукции</w:t>
        </w:r>
        <w:r w:rsidR="001450DD">
          <w:rPr>
            <w:noProof/>
            <w:webHidden/>
          </w:rPr>
          <w:tab/>
        </w:r>
        <w:r w:rsidR="001450DD">
          <w:rPr>
            <w:noProof/>
            <w:webHidden/>
          </w:rPr>
          <w:fldChar w:fldCharType="begin"/>
        </w:r>
        <w:r w:rsidR="001450DD">
          <w:rPr>
            <w:noProof/>
            <w:webHidden/>
          </w:rPr>
          <w:instrText xml:space="preserve"> PAGEREF _Toc225773731 \h </w:instrText>
        </w:r>
        <w:r w:rsidR="001450DD">
          <w:rPr>
            <w:noProof/>
            <w:webHidden/>
          </w:rPr>
        </w:r>
        <w:r w:rsidR="001450DD">
          <w:rPr>
            <w:noProof/>
            <w:webHidden/>
          </w:rPr>
          <w:fldChar w:fldCharType="separate"/>
        </w:r>
        <w:r w:rsidR="001450DD">
          <w:rPr>
            <w:noProof/>
            <w:webHidden/>
          </w:rPr>
          <w:t>3</w:t>
        </w:r>
        <w:r w:rsidR="001450DD">
          <w:rPr>
            <w:noProof/>
            <w:webHidden/>
          </w:rPr>
          <w:fldChar w:fldCharType="end"/>
        </w:r>
      </w:hyperlink>
    </w:p>
    <w:p w14:paraId="637BD02C" w14:textId="6981C338" w:rsidR="001450DD" w:rsidRDefault="00E547AE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773732" w:history="1">
        <w:r w:rsidR="001450DD" w:rsidRPr="000002E5">
          <w:rPr>
            <w:rStyle w:val="af7"/>
            <w:iCs/>
            <w:noProof/>
          </w:rPr>
          <w:t>2.2.</w:t>
        </w:r>
        <w:r w:rsidR="001450D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450DD" w:rsidRPr="000002E5">
          <w:rPr>
            <w:rStyle w:val="af7"/>
            <w:noProof/>
          </w:rPr>
          <w:t>Требования к качеству продукции</w:t>
        </w:r>
        <w:r w:rsidR="001450DD">
          <w:rPr>
            <w:noProof/>
            <w:webHidden/>
          </w:rPr>
          <w:tab/>
        </w:r>
        <w:r w:rsidR="001450DD">
          <w:rPr>
            <w:noProof/>
            <w:webHidden/>
          </w:rPr>
          <w:fldChar w:fldCharType="begin"/>
        </w:r>
        <w:r w:rsidR="001450DD">
          <w:rPr>
            <w:noProof/>
            <w:webHidden/>
          </w:rPr>
          <w:instrText xml:space="preserve"> PAGEREF _Toc225773732 \h </w:instrText>
        </w:r>
        <w:r w:rsidR="001450DD">
          <w:rPr>
            <w:noProof/>
            <w:webHidden/>
          </w:rPr>
        </w:r>
        <w:r w:rsidR="001450DD">
          <w:rPr>
            <w:noProof/>
            <w:webHidden/>
          </w:rPr>
          <w:fldChar w:fldCharType="separate"/>
        </w:r>
        <w:r w:rsidR="001450DD">
          <w:rPr>
            <w:noProof/>
            <w:webHidden/>
          </w:rPr>
          <w:t>4</w:t>
        </w:r>
        <w:r w:rsidR="001450DD">
          <w:rPr>
            <w:noProof/>
            <w:webHidden/>
          </w:rPr>
          <w:fldChar w:fldCharType="end"/>
        </w:r>
      </w:hyperlink>
    </w:p>
    <w:p w14:paraId="1FEE02F3" w14:textId="1EF6CDE0" w:rsidR="001450DD" w:rsidRDefault="00E547AE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773733" w:history="1">
        <w:r w:rsidR="001450DD" w:rsidRPr="000002E5">
          <w:rPr>
            <w:rStyle w:val="af7"/>
            <w:noProof/>
          </w:rPr>
          <w:t>Таблица 3. Требования к продукции</w:t>
        </w:r>
        <w:r w:rsidR="001450DD">
          <w:rPr>
            <w:noProof/>
            <w:webHidden/>
          </w:rPr>
          <w:tab/>
        </w:r>
        <w:r w:rsidR="001450DD">
          <w:rPr>
            <w:noProof/>
            <w:webHidden/>
          </w:rPr>
          <w:fldChar w:fldCharType="begin"/>
        </w:r>
        <w:r w:rsidR="001450DD">
          <w:rPr>
            <w:noProof/>
            <w:webHidden/>
          </w:rPr>
          <w:instrText xml:space="preserve"> PAGEREF _Toc225773733 \h </w:instrText>
        </w:r>
        <w:r w:rsidR="001450DD">
          <w:rPr>
            <w:noProof/>
            <w:webHidden/>
          </w:rPr>
        </w:r>
        <w:r w:rsidR="001450DD">
          <w:rPr>
            <w:noProof/>
            <w:webHidden/>
          </w:rPr>
          <w:fldChar w:fldCharType="separate"/>
        </w:r>
        <w:r w:rsidR="001450DD">
          <w:rPr>
            <w:noProof/>
            <w:webHidden/>
          </w:rPr>
          <w:t>4</w:t>
        </w:r>
        <w:r w:rsidR="001450DD">
          <w:rPr>
            <w:noProof/>
            <w:webHidden/>
          </w:rPr>
          <w:fldChar w:fldCharType="end"/>
        </w:r>
      </w:hyperlink>
    </w:p>
    <w:p w14:paraId="7DA1CFC2" w14:textId="0C53498F" w:rsidR="001450DD" w:rsidRDefault="00E547AE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773736" w:history="1">
        <w:r w:rsidR="001450DD" w:rsidRPr="000002E5">
          <w:rPr>
            <w:rStyle w:val="af7"/>
            <w:noProof/>
          </w:rPr>
          <w:t>3.</w:t>
        </w:r>
        <w:r w:rsidR="001450D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450DD" w:rsidRPr="000002E5">
          <w:rPr>
            <w:rStyle w:val="af7"/>
            <w:noProof/>
          </w:rPr>
          <w:t>Требования к документации по ценообразованию на этапе закупки</w:t>
        </w:r>
        <w:r w:rsidR="001450DD">
          <w:rPr>
            <w:noProof/>
            <w:webHidden/>
          </w:rPr>
          <w:tab/>
        </w:r>
        <w:r w:rsidR="001450DD">
          <w:rPr>
            <w:noProof/>
            <w:webHidden/>
          </w:rPr>
          <w:fldChar w:fldCharType="begin"/>
        </w:r>
        <w:r w:rsidR="001450DD">
          <w:rPr>
            <w:noProof/>
            <w:webHidden/>
          </w:rPr>
          <w:instrText xml:space="preserve"> PAGEREF _Toc225773736 \h </w:instrText>
        </w:r>
        <w:r w:rsidR="001450DD">
          <w:rPr>
            <w:noProof/>
            <w:webHidden/>
          </w:rPr>
        </w:r>
        <w:r w:rsidR="001450DD">
          <w:rPr>
            <w:noProof/>
            <w:webHidden/>
          </w:rPr>
          <w:fldChar w:fldCharType="separate"/>
        </w:r>
        <w:r w:rsidR="001450DD">
          <w:rPr>
            <w:noProof/>
            <w:webHidden/>
          </w:rPr>
          <w:t>18</w:t>
        </w:r>
        <w:r w:rsidR="001450DD">
          <w:rPr>
            <w:noProof/>
            <w:webHidden/>
          </w:rPr>
          <w:fldChar w:fldCharType="end"/>
        </w:r>
      </w:hyperlink>
    </w:p>
    <w:p w14:paraId="43AC4F7F" w14:textId="53221637" w:rsidR="001450DD" w:rsidRDefault="00E547AE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773737" w:history="1">
        <w:r w:rsidR="001450DD" w:rsidRPr="000002E5">
          <w:rPr>
            <w:rStyle w:val="af7"/>
            <w:noProof/>
          </w:rPr>
          <w:t>4.</w:t>
        </w:r>
        <w:r w:rsidR="001450D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450DD" w:rsidRPr="000002E5">
          <w:rPr>
            <w:rStyle w:val="af7"/>
            <w:noProof/>
          </w:rPr>
          <w:t>Требования к документации по ценообразованию на этапе заключения (исполнения) договора</w:t>
        </w:r>
        <w:r w:rsidR="001450DD">
          <w:rPr>
            <w:noProof/>
            <w:webHidden/>
          </w:rPr>
          <w:tab/>
        </w:r>
        <w:r w:rsidR="001450DD">
          <w:rPr>
            <w:noProof/>
            <w:webHidden/>
          </w:rPr>
          <w:fldChar w:fldCharType="begin"/>
        </w:r>
        <w:r w:rsidR="001450DD">
          <w:rPr>
            <w:noProof/>
            <w:webHidden/>
          </w:rPr>
          <w:instrText xml:space="preserve"> PAGEREF _Toc225773737 \h </w:instrText>
        </w:r>
        <w:r w:rsidR="001450DD">
          <w:rPr>
            <w:noProof/>
            <w:webHidden/>
          </w:rPr>
        </w:r>
        <w:r w:rsidR="001450DD">
          <w:rPr>
            <w:noProof/>
            <w:webHidden/>
          </w:rPr>
          <w:fldChar w:fldCharType="separate"/>
        </w:r>
        <w:r w:rsidR="001450DD">
          <w:rPr>
            <w:noProof/>
            <w:webHidden/>
          </w:rPr>
          <w:t>18</w:t>
        </w:r>
        <w:r w:rsidR="001450DD">
          <w:rPr>
            <w:noProof/>
            <w:webHidden/>
          </w:rPr>
          <w:fldChar w:fldCharType="end"/>
        </w:r>
      </w:hyperlink>
    </w:p>
    <w:p w14:paraId="1692A0CD" w14:textId="7868A7E8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122FA308" w14:textId="77777777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88E131E" w14:textId="77777777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225773724"/>
      <w:r w:rsidRPr="00C01756">
        <w:rPr>
          <w:lang w:val="ru-RU"/>
        </w:rPr>
        <w:lastRenderedPageBreak/>
        <w:t>Общие сведения</w:t>
      </w:r>
      <w:bookmarkEnd w:id="0"/>
      <w:bookmarkEnd w:id="1"/>
    </w:p>
    <w:p w14:paraId="0D803BFF" w14:textId="77777777" w:rsidR="00E917D0" w:rsidRPr="00C4463B" w:rsidRDefault="001A685D" w:rsidP="00213F03">
      <w:pPr>
        <w:pStyle w:val="4"/>
      </w:pPr>
      <w:bookmarkStart w:id="2" w:name="_Toc46743506"/>
      <w:bookmarkStart w:id="3" w:name="_Toc225773725"/>
      <w:r w:rsidRPr="00C4463B">
        <w:t xml:space="preserve">Наименование </w:t>
      </w:r>
      <w:r w:rsidR="0089094C" w:rsidRPr="00D849AA">
        <w:t>закупаемой продукции</w:t>
      </w:r>
      <w:bookmarkEnd w:id="2"/>
      <w:bookmarkEnd w:id="3"/>
    </w:p>
    <w:p w14:paraId="0B8A4DCD" w14:textId="207E3CD1" w:rsidR="00D849AA" w:rsidRPr="00D849AA" w:rsidRDefault="00D849AA" w:rsidP="00A675C5">
      <w:pPr>
        <w:widowControl w:val="0"/>
        <w:tabs>
          <w:tab w:val="left" w:pos="426"/>
        </w:tabs>
        <w:spacing w:before="120" w:after="120"/>
        <w:rPr>
          <w:rStyle w:val="afff7"/>
          <w:b w:val="0"/>
          <w:bCs/>
          <w:sz w:val="24"/>
          <w:szCs w:val="24"/>
        </w:rPr>
      </w:pPr>
      <w:r w:rsidRPr="00896DE2">
        <w:rPr>
          <w:rFonts w:eastAsia="Calibri"/>
          <w:i/>
          <w:sz w:val="24"/>
          <w:szCs w:val="24"/>
          <w:lang w:eastAsia="x-none"/>
        </w:rPr>
        <w:t>«</w:t>
      </w:r>
      <w:r w:rsidR="00E547AE" w:rsidRPr="00E547AE">
        <w:rPr>
          <w:rFonts w:eastAsia="Calibri"/>
          <w:i/>
          <w:sz w:val="24"/>
          <w:szCs w:val="24"/>
          <w:lang w:eastAsia="x-none"/>
        </w:rPr>
        <w:t>ОКПД2 26.20.14 Поставка сервера</w:t>
      </w:r>
      <w:r w:rsidRPr="00896DE2">
        <w:rPr>
          <w:rFonts w:eastAsia="Calibri"/>
          <w:i/>
          <w:sz w:val="24"/>
          <w:szCs w:val="24"/>
          <w:lang w:eastAsia="x-none"/>
        </w:rPr>
        <w:t>»</w:t>
      </w:r>
      <w:r w:rsidR="00896DE2">
        <w:rPr>
          <w:rFonts w:eastAsia="Calibri"/>
          <w:i/>
          <w:lang w:eastAsia="x-none"/>
        </w:rPr>
        <w:br/>
      </w:r>
    </w:p>
    <w:p w14:paraId="53D772BC" w14:textId="77777777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4" w:name="_Toc51339693"/>
      <w:bookmarkStart w:id="5" w:name="_Toc225773726"/>
      <w:bookmarkStart w:id="6" w:name="_Toc50125126"/>
      <w:bookmarkStart w:id="7" w:name="_Toc46743510"/>
      <w:r w:rsidRPr="00935360">
        <w:rPr>
          <w:iCs/>
        </w:rPr>
        <w:t>Требования к продукции</w:t>
      </w:r>
      <w:bookmarkEnd w:id="4"/>
      <w:bookmarkEnd w:id="5"/>
    </w:p>
    <w:p w14:paraId="0B597828" w14:textId="77777777" w:rsidR="00943CA0" w:rsidRPr="00C4463B" w:rsidRDefault="00C9139A" w:rsidP="00C9139A">
      <w:pPr>
        <w:pStyle w:val="4"/>
      </w:pPr>
      <w:bookmarkStart w:id="8" w:name="_Toc225773727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8"/>
    </w:p>
    <w:p w14:paraId="0263528E" w14:textId="77777777" w:rsidR="00C9139A" w:rsidRPr="00C4463B" w:rsidRDefault="001A53C8" w:rsidP="00C9139A">
      <w:pPr>
        <w:pStyle w:val="30"/>
      </w:pPr>
      <w:bookmarkStart w:id="9" w:name="_Toc225773728"/>
      <w:r>
        <w:rPr>
          <w:lang w:val="ru-RU"/>
        </w:rPr>
        <w:t>Перечень и объем закупаемой продукции</w:t>
      </w:r>
      <w:bookmarkEnd w:id="9"/>
    </w:p>
    <w:p w14:paraId="3762B1A8" w14:textId="77777777" w:rsidR="004F7743" w:rsidRPr="001B4DC7" w:rsidRDefault="00DF17ED" w:rsidP="001B4DC7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0" w:name="_Toc51339695"/>
      <w:bookmarkStart w:id="11" w:name="_Toc225773729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0"/>
      <w:r w:rsidR="001A53C8">
        <w:rPr>
          <w:sz w:val="24"/>
          <w:szCs w:val="24"/>
          <w:lang w:val="ru-RU"/>
        </w:rPr>
        <w:t>и объем закупаемой продукции</w:t>
      </w:r>
      <w:bookmarkEnd w:id="11"/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4D1DE5" w:rsidRPr="00C4463B" w14:paraId="62CC04F4" w14:textId="77777777" w:rsidTr="004D1DE5">
        <w:tc>
          <w:tcPr>
            <w:tcW w:w="849" w:type="dxa"/>
            <w:vAlign w:val="center"/>
          </w:tcPr>
          <w:p w14:paraId="604649FB" w14:textId="77777777" w:rsidR="004D1DE5" w:rsidRPr="00504BB0" w:rsidRDefault="004D1DE5" w:rsidP="008E36DE">
            <w:pPr>
              <w:keepNext/>
              <w:suppressAutoHyphens/>
              <w:jc w:val="center"/>
              <w:rPr>
                <w:b/>
                <w:sz w:val="24"/>
                <w:szCs w:val="24"/>
              </w:rPr>
            </w:pPr>
            <w:r w:rsidRPr="00504BB0">
              <w:rPr>
                <w:b/>
                <w:sz w:val="24"/>
                <w:szCs w:val="24"/>
              </w:rPr>
              <w:t>№</w:t>
            </w:r>
          </w:p>
          <w:p w14:paraId="03910BC3" w14:textId="77777777" w:rsidR="004D1DE5" w:rsidRPr="00504BB0" w:rsidRDefault="004D1DE5" w:rsidP="008E36DE">
            <w:pPr>
              <w:keepNext/>
              <w:suppressAutoHyphens/>
              <w:jc w:val="center"/>
              <w:rPr>
                <w:b/>
                <w:sz w:val="24"/>
                <w:szCs w:val="24"/>
              </w:rPr>
            </w:pPr>
            <w:r w:rsidRPr="00504BB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126" w:type="dxa"/>
            <w:vAlign w:val="center"/>
          </w:tcPr>
          <w:p w14:paraId="6E7CE8B1" w14:textId="77777777" w:rsidR="004D1DE5" w:rsidRPr="00504BB0" w:rsidRDefault="004D1DE5" w:rsidP="008E36DE">
            <w:pPr>
              <w:keepNext/>
              <w:suppressAutoHyphens/>
              <w:jc w:val="center"/>
              <w:rPr>
                <w:b/>
                <w:sz w:val="24"/>
                <w:szCs w:val="24"/>
              </w:rPr>
            </w:pPr>
            <w:r w:rsidRPr="00504BB0">
              <w:rPr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14:paraId="48F7B8A0" w14:textId="77777777" w:rsidR="004D1DE5" w:rsidRPr="00504BB0" w:rsidRDefault="004D1DE5" w:rsidP="008E36DE">
            <w:pPr>
              <w:keepNext/>
              <w:suppressAutoHyphens/>
              <w:jc w:val="center"/>
              <w:rPr>
                <w:b/>
                <w:sz w:val="24"/>
                <w:szCs w:val="24"/>
              </w:rPr>
            </w:pPr>
            <w:r w:rsidRPr="00504BB0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6272A25F" w14:textId="77777777" w:rsidR="004D1DE5" w:rsidRPr="00504BB0" w:rsidRDefault="004D1DE5" w:rsidP="008E36DE">
            <w:pPr>
              <w:keepNext/>
              <w:suppressAutoHyphens/>
              <w:jc w:val="center"/>
              <w:rPr>
                <w:b/>
                <w:sz w:val="24"/>
                <w:szCs w:val="24"/>
              </w:rPr>
            </w:pPr>
            <w:r w:rsidRPr="00504BB0">
              <w:rPr>
                <w:b/>
                <w:sz w:val="24"/>
                <w:szCs w:val="24"/>
              </w:rPr>
              <w:t>Количество</w:t>
            </w:r>
          </w:p>
        </w:tc>
      </w:tr>
      <w:tr w:rsidR="004D1DE5" w:rsidRPr="00C4463B" w14:paraId="15B186AD" w14:textId="77777777" w:rsidTr="004D1DE5">
        <w:tc>
          <w:tcPr>
            <w:tcW w:w="849" w:type="dxa"/>
          </w:tcPr>
          <w:p w14:paraId="47E6FACD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6" w:type="dxa"/>
          </w:tcPr>
          <w:p w14:paraId="03307579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517651E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14:paraId="1D8F18A7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4D1DE5" w:rsidRPr="00C4463B" w14:paraId="3A0F69A0" w14:textId="77777777" w:rsidTr="004D1DE5">
        <w:tc>
          <w:tcPr>
            <w:tcW w:w="849" w:type="dxa"/>
          </w:tcPr>
          <w:p w14:paraId="568863AD" w14:textId="77777777" w:rsidR="004D1DE5" w:rsidRPr="00C4463B" w:rsidRDefault="004D1DE5" w:rsidP="00B30C17">
            <w:pPr>
              <w:pStyle w:val="aff6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</w:tcPr>
          <w:p w14:paraId="4964D2F7" w14:textId="0055956F" w:rsidR="004D1DE5" w:rsidRPr="00B263DE" w:rsidRDefault="009D18AF" w:rsidP="00E94E89">
            <w:pPr>
              <w:suppressAutoHyphens/>
              <w:rPr>
                <w:i/>
                <w:sz w:val="24"/>
                <w:szCs w:val="24"/>
              </w:rPr>
            </w:pPr>
            <w:r w:rsidRPr="00B263DE">
              <w:rPr>
                <w:i/>
                <w:sz w:val="24"/>
                <w:szCs w:val="24"/>
              </w:rPr>
              <w:t>Сервер</w:t>
            </w:r>
            <w:r w:rsidR="002857CD" w:rsidRPr="00B263DE">
              <w:rPr>
                <w:i/>
                <w:sz w:val="24"/>
                <w:szCs w:val="24"/>
                <w:lang w:val="en-US"/>
              </w:rPr>
              <w:t xml:space="preserve"> c 2 </w:t>
            </w:r>
            <w:r w:rsidR="002857CD" w:rsidRPr="00B263DE">
              <w:rPr>
                <w:i/>
                <w:sz w:val="24"/>
                <w:szCs w:val="24"/>
              </w:rPr>
              <w:t>процессорами</w:t>
            </w:r>
          </w:p>
        </w:tc>
        <w:tc>
          <w:tcPr>
            <w:tcW w:w="1418" w:type="dxa"/>
          </w:tcPr>
          <w:p w14:paraId="3BFE35E2" w14:textId="77777777" w:rsidR="001B4DC7" w:rsidRPr="00F50C75" w:rsidRDefault="001B4DC7" w:rsidP="001B4DC7">
            <w:pPr>
              <w:suppressAutoHyphens/>
              <w:jc w:val="center"/>
              <w:rPr>
                <w:sz w:val="24"/>
                <w:szCs w:val="24"/>
              </w:rPr>
            </w:pPr>
            <w:r w:rsidRPr="00F50C75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2265E503" w14:textId="3BF65C15" w:rsidR="004D1DE5" w:rsidRPr="00FF2D69" w:rsidRDefault="00241BE6" w:rsidP="00E94E8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 w14:paraId="7C53E82D" w14:textId="77777777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39FF0A5F" w14:textId="77777777" w:rsidR="001A53C8" w:rsidRDefault="001A53C8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83DBA74" w14:textId="77777777" w:rsidR="008262B2" w:rsidRPr="00C4463B" w:rsidRDefault="008262B2" w:rsidP="008262B2">
      <w:pPr>
        <w:pStyle w:val="30"/>
        <w:rPr>
          <w:lang w:val="ru-RU"/>
        </w:rPr>
      </w:pPr>
      <w:bookmarkStart w:id="12" w:name="_Toc51339696"/>
      <w:bookmarkStart w:id="13" w:name="_Toc225773730"/>
      <w:r w:rsidRPr="00C4463B">
        <w:rPr>
          <w:lang w:val="ru-RU"/>
        </w:rPr>
        <w:t xml:space="preserve">Требования </w:t>
      </w:r>
      <w:bookmarkEnd w:id="12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13"/>
    </w:p>
    <w:p w14:paraId="4326A2BF" w14:textId="77777777" w:rsidR="00AE68EA" w:rsidRPr="001B4DC7" w:rsidRDefault="00AE68EA" w:rsidP="001B4DC7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4" w:name="_Toc50125127"/>
      <w:bookmarkStart w:id="15" w:name="_Toc51339697"/>
      <w:bookmarkStart w:id="16" w:name="_Toc225773731"/>
      <w:bookmarkEnd w:id="6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17" w:name="_Hlk50465284"/>
      <w:r w:rsidRPr="00C4463B">
        <w:rPr>
          <w:sz w:val="24"/>
          <w:szCs w:val="24"/>
        </w:rPr>
        <w:t xml:space="preserve">Требования по срокам </w:t>
      </w:r>
      <w:bookmarkEnd w:id="14"/>
      <w:bookmarkEnd w:id="15"/>
      <w:bookmarkEnd w:id="17"/>
      <w:r w:rsidR="001A53C8">
        <w:rPr>
          <w:sz w:val="24"/>
          <w:szCs w:val="24"/>
          <w:lang w:val="ru-RU"/>
        </w:rPr>
        <w:t>поставки продукции</w:t>
      </w:r>
      <w:bookmarkEnd w:id="16"/>
      <w:r w:rsidR="00940404">
        <w:rPr>
          <w:sz w:val="24"/>
          <w:szCs w:val="24"/>
          <w:lang w:val="ru-RU"/>
        </w:rPr>
        <w:t xml:space="preserve"> 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552"/>
        <w:gridCol w:w="2977"/>
        <w:gridCol w:w="3260"/>
      </w:tblGrid>
      <w:tr w:rsidR="00940404" w:rsidRPr="006076ED" w14:paraId="14AA2D5D" w14:textId="77777777" w:rsidTr="00661B2D">
        <w:tc>
          <w:tcPr>
            <w:tcW w:w="992" w:type="dxa"/>
            <w:vAlign w:val="center"/>
          </w:tcPr>
          <w:p w14:paraId="3C3E527A" w14:textId="77777777" w:rsidR="00940404" w:rsidRPr="00504BB0" w:rsidRDefault="00940404" w:rsidP="00515D7D">
            <w:pPr>
              <w:jc w:val="center"/>
              <w:rPr>
                <w:b/>
                <w:sz w:val="24"/>
                <w:szCs w:val="24"/>
              </w:rPr>
            </w:pPr>
            <w:r w:rsidRPr="00504BB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Align w:val="center"/>
          </w:tcPr>
          <w:p w14:paraId="3DEEEB09" w14:textId="77777777" w:rsidR="00940404" w:rsidRPr="00504BB0" w:rsidRDefault="00940404" w:rsidP="00CF3CDF">
            <w:pPr>
              <w:jc w:val="center"/>
              <w:rPr>
                <w:b/>
                <w:sz w:val="24"/>
                <w:szCs w:val="24"/>
              </w:rPr>
            </w:pPr>
            <w:r w:rsidRPr="00504BB0">
              <w:rPr>
                <w:b/>
                <w:sz w:val="24"/>
                <w:szCs w:val="24"/>
              </w:rPr>
              <w:t xml:space="preserve">Наименование </w:t>
            </w:r>
            <w:r w:rsidR="001A53C8" w:rsidRPr="00504BB0">
              <w:rPr>
                <w:b/>
                <w:sz w:val="24"/>
                <w:szCs w:val="24"/>
              </w:rPr>
              <w:t xml:space="preserve">продукции </w:t>
            </w:r>
          </w:p>
        </w:tc>
        <w:tc>
          <w:tcPr>
            <w:tcW w:w="2977" w:type="dxa"/>
          </w:tcPr>
          <w:p w14:paraId="11BB9482" w14:textId="77777777" w:rsidR="00940404" w:rsidRPr="00504BB0" w:rsidRDefault="00940404" w:rsidP="00940404">
            <w:pPr>
              <w:jc w:val="center"/>
              <w:rPr>
                <w:b/>
                <w:sz w:val="24"/>
                <w:szCs w:val="24"/>
              </w:rPr>
            </w:pPr>
            <w:r w:rsidRPr="00504BB0">
              <w:rPr>
                <w:b/>
                <w:sz w:val="24"/>
                <w:szCs w:val="24"/>
              </w:rPr>
              <w:t xml:space="preserve">Требования к началу срока </w:t>
            </w:r>
            <w:r w:rsidR="001A53C8" w:rsidRPr="00504BB0">
              <w:rPr>
                <w:b/>
                <w:sz w:val="24"/>
                <w:szCs w:val="24"/>
              </w:rPr>
              <w:t>поставки продукции</w:t>
            </w:r>
          </w:p>
        </w:tc>
        <w:tc>
          <w:tcPr>
            <w:tcW w:w="3260" w:type="dxa"/>
            <w:vAlign w:val="center"/>
          </w:tcPr>
          <w:p w14:paraId="643D09B4" w14:textId="77777777" w:rsidR="00940404" w:rsidRPr="00504BB0" w:rsidRDefault="00940404" w:rsidP="00940404">
            <w:pPr>
              <w:jc w:val="center"/>
              <w:rPr>
                <w:b/>
                <w:sz w:val="24"/>
                <w:szCs w:val="24"/>
              </w:rPr>
            </w:pPr>
            <w:r w:rsidRPr="00504BB0">
              <w:rPr>
                <w:b/>
                <w:sz w:val="24"/>
                <w:szCs w:val="24"/>
              </w:rPr>
              <w:t xml:space="preserve">Требования к окончанию срока </w:t>
            </w:r>
            <w:r w:rsidR="001A53C8" w:rsidRPr="00504BB0">
              <w:rPr>
                <w:b/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1C5F6B52" w14:textId="77777777" w:rsidTr="00661B2D">
        <w:tc>
          <w:tcPr>
            <w:tcW w:w="992" w:type="dxa"/>
          </w:tcPr>
          <w:p w14:paraId="5F9AFCA2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7DAC75D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F1F25EE" w14:textId="77777777" w:rsidR="00940404" w:rsidRPr="006076ED" w:rsidRDefault="00940404" w:rsidP="00515D7D">
            <w:pPr>
              <w:pStyle w:val="afff6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68FF11EC" w14:textId="77777777" w:rsidR="00940404" w:rsidRPr="006076ED" w:rsidRDefault="00940404" w:rsidP="00515D7D">
            <w:pPr>
              <w:pStyle w:val="afff6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bookmarkEnd w:id="7"/>
      <w:tr w:rsidR="009D18AF" w:rsidRPr="006076ED" w14:paraId="52658AAC" w14:textId="77777777" w:rsidTr="00661B2D">
        <w:tc>
          <w:tcPr>
            <w:tcW w:w="992" w:type="dxa"/>
          </w:tcPr>
          <w:p w14:paraId="13A4E170" w14:textId="77777777" w:rsidR="009D18AF" w:rsidRPr="006076ED" w:rsidRDefault="009D18AF" w:rsidP="009D18AF">
            <w:pPr>
              <w:pStyle w:val="aff6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</w:tcPr>
          <w:p w14:paraId="37694574" w14:textId="3349875A" w:rsidR="009D18AF" w:rsidRPr="00B263DE" w:rsidRDefault="002857CD" w:rsidP="009D18AF">
            <w:pPr>
              <w:rPr>
                <w:i/>
                <w:sz w:val="24"/>
                <w:szCs w:val="24"/>
              </w:rPr>
            </w:pPr>
            <w:r w:rsidRPr="00B263DE">
              <w:rPr>
                <w:i/>
                <w:sz w:val="24"/>
                <w:szCs w:val="24"/>
              </w:rPr>
              <w:t>Сервер</w:t>
            </w:r>
            <w:r w:rsidRPr="00B263DE">
              <w:rPr>
                <w:i/>
                <w:sz w:val="24"/>
                <w:szCs w:val="24"/>
                <w:lang w:val="en-US"/>
              </w:rPr>
              <w:t xml:space="preserve"> c 2 </w:t>
            </w:r>
            <w:r w:rsidRPr="00B263DE">
              <w:rPr>
                <w:i/>
                <w:sz w:val="24"/>
                <w:szCs w:val="24"/>
              </w:rPr>
              <w:t>процессорами</w:t>
            </w:r>
          </w:p>
        </w:tc>
        <w:tc>
          <w:tcPr>
            <w:tcW w:w="2977" w:type="dxa"/>
          </w:tcPr>
          <w:p w14:paraId="5C9A3CB8" w14:textId="77777777" w:rsidR="009D18AF" w:rsidRPr="006076ED" w:rsidRDefault="009D18AF" w:rsidP="009D18AF">
            <w:pPr>
              <w:rPr>
                <w:sz w:val="24"/>
                <w:szCs w:val="24"/>
              </w:rPr>
            </w:pPr>
            <w:r w:rsidRPr="00F50C75">
              <w:rPr>
                <w:sz w:val="24"/>
                <w:szCs w:val="24"/>
              </w:rPr>
              <w:t>Дата заключения Договора</w:t>
            </w:r>
          </w:p>
        </w:tc>
        <w:tc>
          <w:tcPr>
            <w:tcW w:w="3260" w:type="dxa"/>
          </w:tcPr>
          <w:p w14:paraId="241846EC" w14:textId="77777777" w:rsidR="009D18AF" w:rsidRPr="002B6A8E" w:rsidRDefault="009D18AF" w:rsidP="009D18AF">
            <w:pPr>
              <w:rPr>
                <w:sz w:val="24"/>
                <w:szCs w:val="24"/>
              </w:rPr>
            </w:pPr>
            <w:r w:rsidRPr="002B6A8E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7 рабочих</w:t>
            </w:r>
            <w:r w:rsidRPr="002B6A8E">
              <w:rPr>
                <w:sz w:val="24"/>
                <w:szCs w:val="24"/>
              </w:rPr>
              <w:t xml:space="preserve"> дней с даты заключения </w:t>
            </w:r>
            <w:r>
              <w:rPr>
                <w:sz w:val="24"/>
                <w:szCs w:val="24"/>
              </w:rPr>
              <w:t>д</w:t>
            </w:r>
            <w:r w:rsidRPr="002B6A8E">
              <w:rPr>
                <w:sz w:val="24"/>
                <w:szCs w:val="24"/>
              </w:rPr>
              <w:t>оговора</w:t>
            </w:r>
          </w:p>
        </w:tc>
      </w:tr>
    </w:tbl>
    <w:p w14:paraId="1C85D881" w14:textId="77777777" w:rsidR="008A1F44" w:rsidRPr="002B6A8E" w:rsidRDefault="008A1F44" w:rsidP="00B779AC">
      <w:pPr>
        <w:pStyle w:val="1"/>
        <w:numPr>
          <w:ilvl w:val="0"/>
          <w:numId w:val="0"/>
        </w:numPr>
        <w:rPr>
          <w:sz w:val="24"/>
          <w:szCs w:val="24"/>
          <w:lang w:val="ru-RU"/>
        </w:rPr>
        <w:sectPr w:rsidR="008A1F44" w:rsidRPr="002B6A8E" w:rsidSect="008A1F44">
          <w:headerReference w:type="even" r:id="rId8"/>
          <w:headerReference w:type="default" r:id="rId9"/>
          <w:headerReference w:type="first" r:id="rId10"/>
          <w:pgSz w:w="11906" w:h="16838" w:code="9"/>
          <w:pgMar w:top="567" w:right="851" w:bottom="992" w:left="851" w:header="680" w:footer="737" w:gutter="0"/>
          <w:cols w:space="708"/>
          <w:titlePg/>
          <w:docGrid w:linePitch="381"/>
        </w:sectPr>
      </w:pPr>
      <w:bookmarkStart w:id="18" w:name="_Toc54785622"/>
      <w:bookmarkStart w:id="19" w:name="_Toc50125131"/>
    </w:p>
    <w:p w14:paraId="55CF958B" w14:textId="77777777" w:rsidR="00251C6D" w:rsidRPr="00C4463B" w:rsidRDefault="00251C6D" w:rsidP="00251C6D">
      <w:pPr>
        <w:pStyle w:val="4"/>
      </w:pPr>
      <w:bookmarkStart w:id="20" w:name="_Toc46743511"/>
      <w:bookmarkStart w:id="21" w:name="_Toc225773732"/>
      <w:bookmarkStart w:id="22" w:name="_Toc51339698"/>
      <w:bookmarkEnd w:id="18"/>
      <w:r w:rsidRPr="005A3466">
        <w:lastRenderedPageBreak/>
        <w:t xml:space="preserve">Требования к </w:t>
      </w:r>
      <w:bookmarkEnd w:id="20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1"/>
    </w:p>
    <w:p w14:paraId="17A8D6AE" w14:textId="77777777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3" w:name="_Toc225773733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3"/>
      <w:r w:rsidR="008E36DE" w:rsidRPr="00D16518">
        <w:rPr>
          <w:sz w:val="24"/>
          <w:szCs w:val="24"/>
        </w:rPr>
        <w:t xml:space="preserve"> </w:t>
      </w:r>
      <w:bookmarkEnd w:id="19"/>
      <w:bookmarkEnd w:id="22"/>
    </w:p>
    <w:p w14:paraId="43409B3D" w14:textId="77777777" w:rsidR="00214B9F" w:rsidRPr="00445D85" w:rsidRDefault="00214B9F" w:rsidP="00D16518">
      <w:pPr>
        <w:rPr>
          <w:rStyle w:val="afff7"/>
          <w:b w:val="0"/>
        </w:rPr>
      </w:pPr>
    </w:p>
    <w:p w14:paraId="20905EAF" w14:textId="77777777" w:rsidR="00A73461" w:rsidRPr="00A446BE" w:rsidRDefault="00A73461" w:rsidP="009E1F67">
      <w:pPr>
        <w:jc w:val="both"/>
        <w:rPr>
          <w:rStyle w:val="afff7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>Наименование продукции (позиция №</w:t>
      </w:r>
      <w:r w:rsidR="00415349">
        <w:rPr>
          <w:b/>
          <w:bCs/>
          <w:i/>
          <w:iCs/>
          <w:sz w:val="24"/>
          <w:szCs w:val="24"/>
        </w:rPr>
        <w:t>1</w:t>
      </w:r>
      <w:r w:rsidRPr="00471E9E">
        <w:rPr>
          <w:b/>
          <w:bCs/>
          <w:i/>
          <w:iCs/>
          <w:sz w:val="24"/>
          <w:szCs w:val="24"/>
        </w:rPr>
        <w:t xml:space="preserve">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541F11">
        <w:rPr>
          <w:b/>
          <w:bCs/>
          <w:i/>
          <w:iCs/>
          <w:sz w:val="24"/>
          <w:szCs w:val="24"/>
        </w:rPr>
        <w:t>.1</w:t>
      </w:r>
      <w:r w:rsidRPr="00471E9E">
        <w:rPr>
          <w:b/>
          <w:bCs/>
          <w:i/>
          <w:iCs/>
          <w:sz w:val="24"/>
          <w:szCs w:val="24"/>
        </w:rPr>
        <w:t>):</w:t>
      </w:r>
      <w:r w:rsidR="00071EE3" w:rsidRPr="00071EE3">
        <w:t xml:space="preserve"> </w:t>
      </w:r>
      <w:r w:rsidR="0027634F" w:rsidRPr="0027634F">
        <w:rPr>
          <w:b/>
          <w:bCs/>
          <w:i/>
          <w:iCs/>
          <w:sz w:val="24"/>
          <w:szCs w:val="24"/>
        </w:rPr>
        <w:t>системны</w:t>
      </w:r>
      <w:r w:rsidR="0027634F">
        <w:rPr>
          <w:b/>
          <w:bCs/>
          <w:i/>
          <w:iCs/>
          <w:sz w:val="24"/>
          <w:szCs w:val="24"/>
        </w:rPr>
        <w:t>е</w:t>
      </w:r>
      <w:r w:rsidR="0027634F" w:rsidRPr="0027634F">
        <w:rPr>
          <w:b/>
          <w:bCs/>
          <w:i/>
          <w:iCs/>
          <w:sz w:val="24"/>
          <w:szCs w:val="24"/>
        </w:rPr>
        <w:t xml:space="preserve"> блок</w:t>
      </w:r>
      <w:r w:rsidR="0027634F">
        <w:rPr>
          <w:b/>
          <w:bCs/>
          <w:i/>
          <w:iCs/>
          <w:sz w:val="24"/>
          <w:szCs w:val="24"/>
        </w:rPr>
        <w:t>и</w:t>
      </w:r>
    </w:p>
    <w:tbl>
      <w:tblPr>
        <w:tblStyle w:val="af0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3544"/>
        <w:gridCol w:w="3118"/>
        <w:gridCol w:w="2268"/>
        <w:gridCol w:w="2693"/>
        <w:gridCol w:w="2415"/>
      </w:tblGrid>
      <w:tr w:rsidR="00A121CF" w14:paraId="109BB1B4" w14:textId="77777777" w:rsidTr="0027634F">
        <w:trPr>
          <w:jc w:val="center"/>
        </w:trPr>
        <w:tc>
          <w:tcPr>
            <w:tcW w:w="1413" w:type="dxa"/>
            <w:vMerge w:val="restart"/>
            <w:vAlign w:val="center"/>
          </w:tcPr>
          <w:p w14:paraId="5D8D2C26" w14:textId="77777777" w:rsidR="00A121CF" w:rsidRPr="003A5FA8" w:rsidRDefault="00A121CF" w:rsidP="00E74F08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  <w:vAlign w:val="center"/>
          </w:tcPr>
          <w:p w14:paraId="0BE3A013" w14:textId="77777777" w:rsidR="00A121CF" w:rsidRPr="003A5FA8" w:rsidRDefault="00A121CF" w:rsidP="00E74F08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118" w:type="dxa"/>
            <w:vMerge w:val="restart"/>
            <w:vAlign w:val="center"/>
          </w:tcPr>
          <w:p w14:paraId="3680AC74" w14:textId="77777777" w:rsidR="00A121CF" w:rsidRPr="003A5FA8" w:rsidRDefault="00A121CF" w:rsidP="00E74F08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961" w:type="dxa"/>
            <w:gridSpan w:val="2"/>
            <w:vAlign w:val="center"/>
          </w:tcPr>
          <w:p w14:paraId="0164B6C9" w14:textId="77777777" w:rsidR="00A121CF" w:rsidRPr="003A5FA8" w:rsidRDefault="00A121CF" w:rsidP="00E74F08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2415" w:type="dxa"/>
            <w:vMerge w:val="restart"/>
            <w:vAlign w:val="center"/>
          </w:tcPr>
          <w:p w14:paraId="0FC4EBEE" w14:textId="77777777" w:rsidR="00A121CF" w:rsidRPr="003A5FA8" w:rsidRDefault="00A121CF" w:rsidP="00E74F08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A121CF" w14:paraId="715D77E9" w14:textId="77777777" w:rsidTr="0027634F">
        <w:trPr>
          <w:jc w:val="center"/>
        </w:trPr>
        <w:tc>
          <w:tcPr>
            <w:tcW w:w="1413" w:type="dxa"/>
            <w:vMerge/>
            <w:vAlign w:val="center"/>
          </w:tcPr>
          <w:p w14:paraId="3FFCF3C3" w14:textId="77777777" w:rsidR="00A121CF" w:rsidRPr="003A5FA8" w:rsidRDefault="00A121CF" w:rsidP="00E74F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662045DC" w14:textId="77777777" w:rsidR="00A121CF" w:rsidRPr="003A5FA8" w:rsidRDefault="00A121CF" w:rsidP="00E74F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F24EC20" w14:textId="77777777" w:rsidR="00A121CF" w:rsidRPr="003A5FA8" w:rsidRDefault="00A121CF" w:rsidP="00E74F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6837459" w14:textId="77777777" w:rsidR="00A121CF" w:rsidRPr="003A5FA8" w:rsidRDefault="00A121CF" w:rsidP="00E74F08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693" w:type="dxa"/>
            <w:vAlign w:val="center"/>
          </w:tcPr>
          <w:p w14:paraId="3C134363" w14:textId="77777777" w:rsidR="00A121CF" w:rsidRPr="003A5FA8" w:rsidRDefault="00A121CF" w:rsidP="00E74F08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15" w:type="dxa"/>
            <w:vMerge/>
            <w:vAlign w:val="center"/>
          </w:tcPr>
          <w:p w14:paraId="4A0D0AA0" w14:textId="77777777" w:rsidR="00A121CF" w:rsidRPr="003A5FA8" w:rsidRDefault="00A121CF" w:rsidP="00E74F0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121CF" w14:paraId="2819A3AC" w14:textId="77777777" w:rsidTr="0027634F">
        <w:trPr>
          <w:jc w:val="center"/>
        </w:trPr>
        <w:tc>
          <w:tcPr>
            <w:tcW w:w="1413" w:type="dxa"/>
            <w:vAlign w:val="center"/>
          </w:tcPr>
          <w:p w14:paraId="29CE130B" w14:textId="77777777" w:rsidR="00A121CF" w:rsidRPr="001A13E2" w:rsidRDefault="00A121CF" w:rsidP="00E74F08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14:paraId="61BD47F7" w14:textId="77777777" w:rsidR="00A121CF" w:rsidRPr="001A13E2" w:rsidRDefault="00A121CF" w:rsidP="00E74F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14:paraId="357EA6B2" w14:textId="77777777" w:rsidR="00A121CF" w:rsidRPr="001A13E2" w:rsidRDefault="00A121CF" w:rsidP="00E74F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56CDDDF1" w14:textId="77777777" w:rsidR="00A121CF" w:rsidRPr="001A13E2" w:rsidRDefault="00A121CF" w:rsidP="00E74F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32C85A3E" w14:textId="77777777" w:rsidR="00A121CF" w:rsidRPr="001A13E2" w:rsidRDefault="00A121CF" w:rsidP="00E74F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15" w:type="dxa"/>
            <w:vAlign w:val="center"/>
          </w:tcPr>
          <w:p w14:paraId="4B3AC162" w14:textId="77777777" w:rsidR="00A121CF" w:rsidRPr="001A13E2" w:rsidRDefault="00A121CF" w:rsidP="00E74F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523769" w14:paraId="28455391" w14:textId="77777777" w:rsidTr="0027634F">
        <w:trPr>
          <w:jc w:val="center"/>
        </w:trPr>
        <w:tc>
          <w:tcPr>
            <w:tcW w:w="1413" w:type="dxa"/>
            <w:vAlign w:val="center"/>
          </w:tcPr>
          <w:p w14:paraId="7AA8B381" w14:textId="77777777" w:rsidR="00523769" w:rsidRPr="00D06E56" w:rsidRDefault="00523769" w:rsidP="00E74F08">
            <w:pPr>
              <w:pStyle w:val="aff6"/>
              <w:spacing w:before="60" w:after="60"/>
              <w:ind w:left="0"/>
              <w:rPr>
                <w:b/>
              </w:rPr>
            </w:pPr>
            <w:r w:rsidRPr="00D06E56">
              <w:rPr>
                <w:b/>
              </w:rPr>
              <w:t>1</w:t>
            </w:r>
          </w:p>
        </w:tc>
        <w:tc>
          <w:tcPr>
            <w:tcW w:w="6662" w:type="dxa"/>
            <w:gridSpan w:val="2"/>
            <w:tcBorders>
              <w:bottom w:val="single" w:sz="8" w:space="0" w:color="auto"/>
            </w:tcBorders>
            <w:vAlign w:val="center"/>
          </w:tcPr>
          <w:p w14:paraId="34FB5AA5" w14:textId="77777777" w:rsidR="00523769" w:rsidRPr="001A13E2" w:rsidRDefault="00523769" w:rsidP="00E74F08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8" w:type="dxa"/>
          </w:tcPr>
          <w:p w14:paraId="29D12C4E" w14:textId="77777777" w:rsidR="00523769" w:rsidRPr="001A13E2" w:rsidRDefault="00523769" w:rsidP="00E74F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3" w:type="dxa"/>
          </w:tcPr>
          <w:p w14:paraId="589D874C" w14:textId="77777777" w:rsidR="00523769" w:rsidRPr="001A13E2" w:rsidRDefault="00523769" w:rsidP="00E74F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5" w:type="dxa"/>
          </w:tcPr>
          <w:p w14:paraId="2E5C5C15" w14:textId="77777777" w:rsidR="00523769" w:rsidRPr="001A13E2" w:rsidRDefault="00523769" w:rsidP="00E74F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7634F" w14:paraId="7F438BED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06A3B586" w14:textId="77777777" w:rsidR="0027634F" w:rsidRPr="004B1074" w:rsidRDefault="0027634F" w:rsidP="00110551">
            <w:pPr>
              <w:pStyle w:val="aff6"/>
              <w:numPr>
                <w:ilvl w:val="1"/>
                <w:numId w:val="21"/>
              </w:numPr>
              <w:spacing w:before="60" w:after="60"/>
              <w:ind w:left="0" w:right="459" w:firstLine="0"/>
              <w:jc w:val="center"/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7792F8" w14:textId="69F4E94C" w:rsidR="0027634F" w:rsidRPr="009375B2" w:rsidRDefault="009D18AF" w:rsidP="0011055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Сервер</w:t>
            </w:r>
            <w:r w:rsidR="00C24263">
              <w:rPr>
                <w:b/>
                <w:sz w:val="24"/>
                <w:szCs w:val="24"/>
              </w:rPr>
              <w:t xml:space="preserve"> с 2 процессорами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4E2442" w14:textId="77777777" w:rsidR="0027634F" w:rsidRPr="00224DFD" w:rsidRDefault="0027634F" w:rsidP="0011055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17D1F4F6" w14:textId="77777777" w:rsidR="0027634F" w:rsidRDefault="0027634F" w:rsidP="0011055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CAF33F1" w14:textId="77777777" w:rsidR="0027634F" w:rsidRPr="00F41B32" w:rsidRDefault="0027634F" w:rsidP="00110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186895B2" w14:textId="77777777" w:rsidR="0027634F" w:rsidRPr="00F41B32" w:rsidRDefault="0027634F" w:rsidP="0011055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Указание марки производителя и модели предлагаемой продукции</w:t>
            </w:r>
          </w:p>
        </w:tc>
      </w:tr>
      <w:tr w:rsidR="009D18AF" w14:paraId="3EF1AC2D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5D5C0120" w14:textId="77777777" w:rsidR="009D18AF" w:rsidRPr="004B1074" w:rsidRDefault="009D18AF" w:rsidP="009D18AF">
            <w:pPr>
              <w:pStyle w:val="aff6"/>
              <w:spacing w:before="60" w:after="60"/>
              <w:ind w:left="0" w:right="459"/>
            </w:pPr>
            <w:r>
              <w:t>1.1.1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A4168C" w14:textId="4A3F36C4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Максимальное количество процессоров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01BE3F" w14:textId="00CDD97C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2</w:t>
            </w:r>
            <w:r w:rsidR="002857CD" w:rsidRPr="00B263DE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5CEC3201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6C473643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02F9A9BF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42874E3E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5866FF22" w14:textId="77777777" w:rsidR="009D18AF" w:rsidRPr="004B1074" w:rsidRDefault="009D18AF" w:rsidP="009D18AF">
            <w:pPr>
              <w:pStyle w:val="aff6"/>
              <w:spacing w:before="60" w:after="60"/>
              <w:ind w:left="0" w:right="459"/>
            </w:pPr>
            <w:r>
              <w:t>1.1.2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56A275" w14:textId="41CC2A1E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Количество установленных процессоров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A31395" w14:textId="56C09975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2</w:t>
            </w:r>
            <w:r w:rsidR="002857CD" w:rsidRPr="00B263DE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1B331400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1192F874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4E52334F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1C45D136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5BD1739E" w14:textId="77777777" w:rsidR="009D18AF" w:rsidRPr="004B1074" w:rsidRDefault="009D18AF" w:rsidP="009D18AF">
            <w:pPr>
              <w:pStyle w:val="aff6"/>
              <w:spacing w:before="60" w:after="60"/>
              <w:ind w:left="0" w:right="459"/>
            </w:pPr>
            <w:r>
              <w:t>1.1.3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4D5F1A" w14:textId="1DB97D72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Тип сервера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60EBB" w14:textId="3DD8395F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Стоечный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56B0152B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3C28E890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086EC345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596C5192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3D77BF5D" w14:textId="77777777" w:rsidR="009D18AF" w:rsidRPr="004B1074" w:rsidRDefault="009D18AF" w:rsidP="009D18AF">
            <w:pPr>
              <w:pStyle w:val="aff6"/>
              <w:spacing w:before="60" w:after="60"/>
              <w:ind w:left="0" w:right="459"/>
            </w:pPr>
            <w:r>
              <w:t>1.1.4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F515D9" w14:textId="2FD0E644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Максимальное количество устанавливаемых в корпус накопителей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53EF1D" w14:textId="5590C1D5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16</w:t>
            </w:r>
            <w:r w:rsidR="002857CD" w:rsidRPr="00B263DE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2D08F7BD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4C14DD15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57725D26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57EF5818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2B8234EB" w14:textId="77777777" w:rsidR="009D18AF" w:rsidRPr="004B1074" w:rsidRDefault="009D18AF" w:rsidP="009D18AF">
            <w:pPr>
              <w:pStyle w:val="aff6"/>
              <w:spacing w:before="60" w:after="60"/>
              <w:ind w:left="0" w:right="459"/>
            </w:pPr>
            <w:r>
              <w:t>1.1.5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34DDE8" w14:textId="257BEC34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Количество SFF (2,5) слотов с поддержкой SATA/SAS для накопителей на лицевой панели или эквивалент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31F283" w14:textId="3A30DE95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24</w:t>
            </w:r>
            <w:r w:rsidR="002857CD" w:rsidRPr="00B263DE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07314E48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0994C699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2B939607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3D82E00E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14136A7C" w14:textId="77777777" w:rsidR="009D18AF" w:rsidRPr="004B1074" w:rsidRDefault="009D18AF" w:rsidP="009D18AF">
            <w:pPr>
              <w:pStyle w:val="aff6"/>
              <w:spacing w:before="60" w:after="60"/>
              <w:ind w:left="0" w:right="459"/>
            </w:pPr>
            <w:r>
              <w:t>1.1.6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E8E1C0" w14:textId="38DE18DA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 xml:space="preserve">Возможность конфигурации </w:t>
            </w:r>
            <w:proofErr w:type="spellStart"/>
            <w:r w:rsidRPr="00B263DE">
              <w:rPr>
                <w:sz w:val="24"/>
                <w:szCs w:val="24"/>
              </w:rPr>
              <w:t>бэкплейнов</w:t>
            </w:r>
            <w:proofErr w:type="spellEnd"/>
            <w:r w:rsidRPr="00B263DE">
              <w:rPr>
                <w:sz w:val="24"/>
                <w:szCs w:val="24"/>
              </w:rPr>
              <w:t xml:space="preserve"> для подключения </w:t>
            </w:r>
            <w:proofErr w:type="spellStart"/>
            <w:r w:rsidRPr="00B263DE">
              <w:rPr>
                <w:sz w:val="24"/>
                <w:szCs w:val="24"/>
              </w:rPr>
              <w:lastRenderedPageBreak/>
              <w:t>NVMe</w:t>
            </w:r>
            <w:proofErr w:type="spellEnd"/>
            <w:r w:rsidRPr="00B263DE">
              <w:rPr>
                <w:sz w:val="24"/>
                <w:szCs w:val="24"/>
              </w:rPr>
              <w:t xml:space="preserve">, например 8х 2.5" SATA/SAS + 16х 2.5" </w:t>
            </w:r>
            <w:proofErr w:type="spellStart"/>
            <w:r w:rsidRPr="00B263DE">
              <w:rPr>
                <w:sz w:val="24"/>
                <w:szCs w:val="24"/>
              </w:rPr>
              <w:t>NVMe</w:t>
            </w:r>
            <w:proofErr w:type="spellEnd"/>
            <w:r w:rsidRPr="00B263DE">
              <w:rPr>
                <w:sz w:val="24"/>
                <w:szCs w:val="24"/>
              </w:rPr>
              <w:t xml:space="preserve"> или эквивалентно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296043" w14:textId="7AC0C9D8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6A5EB830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4ECCFF13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29625C7D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4EF1CAB8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60DA5F36" w14:textId="77777777" w:rsidR="009D18AF" w:rsidRPr="004B1074" w:rsidRDefault="009D18AF" w:rsidP="009D18AF">
            <w:pPr>
              <w:pStyle w:val="aff6"/>
              <w:spacing w:before="60" w:after="60"/>
              <w:ind w:left="0" w:right="459"/>
            </w:pPr>
            <w:r>
              <w:t>1.1.7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838A90" w14:textId="2831D020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Наличие направляющих для установки в шкаф телекоммуникационный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677807" w14:textId="0E14C0BF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5D74637B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551955B3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47F9A312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649055D3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2CFAE53D" w14:textId="77777777" w:rsidR="009D18AF" w:rsidRPr="004B1074" w:rsidRDefault="009D18AF" w:rsidP="009D18AF">
            <w:pPr>
              <w:pStyle w:val="aff6"/>
              <w:spacing w:before="60" w:after="60"/>
              <w:ind w:left="0" w:right="459"/>
            </w:pPr>
            <w:r>
              <w:t>1.1.8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391A52" w14:textId="1A0A2D13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Наличие устройства для укладки кабелей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B3885E" w14:textId="4D3317BB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17834A0E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22BCAEA4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3B847BDB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4BF0DD77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1039749E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1.1.9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3B99A2" w14:textId="136FF664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Тип корпуса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81933A" w14:textId="3C22518D" w:rsidR="009D18AF" w:rsidRPr="00B263DE" w:rsidRDefault="009D18AF" w:rsidP="009D18AF">
            <w:pPr>
              <w:rPr>
                <w:sz w:val="24"/>
                <w:szCs w:val="24"/>
              </w:rPr>
            </w:pPr>
            <w:proofErr w:type="spellStart"/>
            <w:r w:rsidRPr="00B263DE">
              <w:rPr>
                <w:sz w:val="24"/>
                <w:szCs w:val="24"/>
              </w:rPr>
              <w:t>Rack</w:t>
            </w:r>
            <w:proofErr w:type="spellEnd"/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49F9D476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10589C25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326AF2C9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7EECE25B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726CECE7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1.1.10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C94F7B" w14:textId="494C0E8E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Количество занимаемых юнитов в стойке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AFB5F" w14:textId="102A3A7E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более 2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178A559D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3103234E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606E34CF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02249D16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60B4B23F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1.1.11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6F807" w14:textId="05D72838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Тип размещения USB портов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6BA09D" w14:textId="3EEB5814" w:rsidR="002857CD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На передней панели</w:t>
            </w:r>
            <w:r w:rsidR="002857CD" w:rsidRPr="00B263DE">
              <w:rPr>
                <w:sz w:val="24"/>
                <w:szCs w:val="24"/>
              </w:rPr>
              <w:t>,</w:t>
            </w:r>
          </w:p>
          <w:p w14:paraId="6505CF8D" w14:textId="1A77F716" w:rsidR="009D18AF" w:rsidRPr="00B263DE" w:rsidRDefault="002857CD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</w:t>
            </w:r>
            <w:r w:rsidR="009D18AF" w:rsidRPr="00B263DE">
              <w:rPr>
                <w:sz w:val="24"/>
                <w:szCs w:val="24"/>
              </w:rPr>
              <w:t>а задней панели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2AF8381B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0F8D1C28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337DF4C9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516A3C81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51AB1534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1.1.12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595F49" w14:textId="2A2E9C86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Количество USB 3.x портов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A93383" w14:textId="1E3942EF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4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5C29E0B6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4D9E81D4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54E78871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353A3F31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739FF874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1.1.13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0B60F1" w14:textId="593792A6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Монтажная ширина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92DF7B" w14:textId="674EB768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19</w:t>
            </w:r>
            <w:r w:rsidR="002857CD" w:rsidRPr="00B263DE">
              <w:rPr>
                <w:sz w:val="24"/>
                <w:szCs w:val="24"/>
              </w:rPr>
              <w:t xml:space="preserve"> дюймов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43945B08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2D752A95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02EF6675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7EDDAB58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1697067C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1.1.14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E078B2" w14:textId="5B304A3F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bCs/>
                <w:sz w:val="24"/>
                <w:szCs w:val="24"/>
              </w:rPr>
              <w:t>Модель</w:t>
            </w:r>
            <w:r w:rsidR="002857CD" w:rsidRPr="00B263DE">
              <w:rPr>
                <w:bCs/>
                <w:sz w:val="24"/>
                <w:szCs w:val="24"/>
              </w:rPr>
              <w:t xml:space="preserve"> процессора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3209A" w14:textId="68F270E4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 xml:space="preserve">Intel </w:t>
            </w:r>
            <w:r w:rsidRPr="00B263DE">
              <w:rPr>
                <w:bCs/>
                <w:sz w:val="24"/>
                <w:szCs w:val="24"/>
              </w:rPr>
              <w:t>Xeon 6330N или эквивалент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518688EA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313F5219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653D61CC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008429B2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19033FD0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1.1.15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B3D752" w14:textId="37E1C0E2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Количество ядер каждого установленного процессора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82694" w14:textId="2FB25084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28</w:t>
            </w:r>
            <w:r w:rsidR="002857CD" w:rsidRPr="00B263DE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72CCC1AC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342ECF62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02D6ABA9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1A6058D2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69404717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1.1.16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F41B62" w14:textId="4138232E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Аппаратная поддержка виртуализации</w:t>
            </w:r>
            <w:r w:rsidR="002857CD" w:rsidRPr="00B263DE">
              <w:rPr>
                <w:sz w:val="24"/>
                <w:szCs w:val="24"/>
              </w:rPr>
              <w:t xml:space="preserve"> </w:t>
            </w:r>
            <w:r w:rsidR="002857CD" w:rsidRPr="00B263DE">
              <w:rPr>
                <w:bCs/>
                <w:sz w:val="24"/>
                <w:szCs w:val="24"/>
              </w:rPr>
              <w:t>процессора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CB6A1F" w14:textId="49436BFE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52B31A33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3C0108F2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0EC0ED68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0A1455E2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7D3C1FF1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1.1.17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A24E79" w14:textId="3A92BC73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Количество потоков каждого установленного процессора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A93D6B" w14:textId="5395CD6B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56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46A5F3F5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678CDFC9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2271FD6F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775C6347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492F6850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1.1.18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19B28" w14:textId="02B5F620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Базовая частота каждого установленного процессора (без учета технологии динамического изменения частоты)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6A1C0F" w14:textId="578D4BBC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2.2</w:t>
            </w:r>
            <w:r w:rsidR="002857CD" w:rsidRPr="00B263DE">
              <w:rPr>
                <w:sz w:val="24"/>
                <w:szCs w:val="24"/>
              </w:rPr>
              <w:t xml:space="preserve"> ГГц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71C32CB6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679723F9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2C4BE9FD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29C5F8AD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2E5988DD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1.1.19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E459AE" w14:textId="0B06FD05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Объем кэш памяти третьего уровня (L3) каждого установленного процессора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51486B" w14:textId="7DE66156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40</w:t>
            </w:r>
            <w:r w:rsidR="002857CD" w:rsidRPr="00B263DE">
              <w:rPr>
                <w:sz w:val="24"/>
                <w:szCs w:val="24"/>
              </w:rPr>
              <w:t xml:space="preserve"> Мбайт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43541367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0B792ACA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426B4F17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799AC658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2AE1DE17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lastRenderedPageBreak/>
              <w:t>1.1.20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11D8A5" w14:textId="79A5B092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Максимальный общий поддерживаемый объем оперативной памяти сервера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B105EF" w14:textId="16E15661" w:rsidR="009D18AF" w:rsidRPr="00751422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8192</w:t>
            </w:r>
            <w:r w:rsidR="002857CD" w:rsidRPr="00B263DE">
              <w:rPr>
                <w:sz w:val="24"/>
                <w:szCs w:val="24"/>
              </w:rPr>
              <w:t xml:space="preserve"> </w:t>
            </w:r>
            <w:r w:rsidR="00751422">
              <w:rPr>
                <w:sz w:val="24"/>
                <w:szCs w:val="24"/>
              </w:rPr>
              <w:t>Терабайт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533D936A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7C4D316E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386E46B1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01AE7840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41B81A33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1.1.21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D1F6A9" w14:textId="4BDE35DF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Количество слотов для модулей оперативной памяти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08CF4" w14:textId="4E0F8AC6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32</w:t>
            </w:r>
            <w:r w:rsidR="007409D4" w:rsidRPr="00B263DE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125C6B7F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7E94AE77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28F60870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2472A887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1D47CE46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1.1.22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C10E8C" w14:textId="5D907659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Объем каждого установленного модуля оперативной памяти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580DC5" w14:textId="66829CBA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64</w:t>
            </w:r>
            <w:r w:rsidR="007409D4" w:rsidRPr="00B263DE">
              <w:rPr>
                <w:sz w:val="24"/>
                <w:szCs w:val="24"/>
              </w:rPr>
              <w:t xml:space="preserve"> Гигабайт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2814EA2D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45688F3F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574C47FD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2E7380B4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5DB800EF" w14:textId="77777777" w:rsidR="009D18AF" w:rsidRPr="00970BA9" w:rsidRDefault="009D18AF" w:rsidP="009D18AF">
            <w:pPr>
              <w:pStyle w:val="aff6"/>
              <w:spacing w:before="60" w:after="60"/>
              <w:ind w:left="0" w:right="459"/>
            </w:pPr>
            <w:r w:rsidRPr="00970BA9">
              <w:t>1.1.23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08AC02" w14:textId="7DA366C4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Поддержка функции обнаружения и коррекции ошибок в оперативной памяти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BBCB1B" w14:textId="00AA6970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196B8063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4C290492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5CA12E21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468F1DF3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201D55A1" w14:textId="77777777" w:rsidR="009D18AF" w:rsidRPr="00970BA9" w:rsidRDefault="009D18AF" w:rsidP="009D18AF">
            <w:pPr>
              <w:pStyle w:val="aff6"/>
              <w:spacing w:before="60" w:after="60"/>
              <w:ind w:left="0" w:right="459"/>
            </w:pPr>
            <w:r w:rsidRPr="00970BA9">
              <w:t>1.1.24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6ACBF8" w14:textId="249BA776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Скорость передачи данных каждого установленного модуля оперативной памяти, МТ/с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1FB1B3" w14:textId="63D33CD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2933</w:t>
            </w:r>
            <w:r w:rsidR="007409D4" w:rsidRPr="00B263DE">
              <w:rPr>
                <w:sz w:val="24"/>
                <w:szCs w:val="24"/>
              </w:rPr>
              <w:t xml:space="preserve"> Мегагерц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26F0FA3E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05BCEAAD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3B83B3A2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6E65657E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7B7CD3C8" w14:textId="77777777" w:rsidR="009D18AF" w:rsidRPr="00970BA9" w:rsidRDefault="009D18AF" w:rsidP="009D18AF">
            <w:pPr>
              <w:pStyle w:val="aff6"/>
              <w:spacing w:before="60" w:after="60"/>
              <w:ind w:left="0" w:right="459"/>
              <w:rPr>
                <w:lang w:val="en-US"/>
              </w:rPr>
            </w:pPr>
            <w:r w:rsidRPr="00970BA9">
              <w:t>1.1.2</w:t>
            </w:r>
            <w:r w:rsidRPr="00970BA9">
              <w:rPr>
                <w:lang w:val="en-US"/>
              </w:rPr>
              <w:t>5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D59E0F" w14:textId="3972E32B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Тип оперативной памяти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1D8FC5" w14:textId="0781BE9B" w:rsidR="009D18AF" w:rsidRPr="00B263DE" w:rsidRDefault="009D18AF" w:rsidP="009D18AF">
            <w:pPr>
              <w:rPr>
                <w:sz w:val="24"/>
                <w:szCs w:val="24"/>
                <w:lang w:val="en-US"/>
              </w:rPr>
            </w:pPr>
            <w:r w:rsidRPr="00B263DE">
              <w:rPr>
                <w:sz w:val="24"/>
                <w:szCs w:val="24"/>
              </w:rPr>
              <w:t>DDR4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5D216F2D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66B2FFCA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7C0BDE8B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0BB294C3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42F37B4C" w14:textId="77777777" w:rsidR="009D18AF" w:rsidRPr="00970BA9" w:rsidRDefault="009D18AF" w:rsidP="009D18AF">
            <w:pPr>
              <w:pStyle w:val="aff6"/>
              <w:spacing w:before="60" w:after="60"/>
              <w:ind w:left="0" w:right="459"/>
              <w:rPr>
                <w:lang w:val="en-US"/>
              </w:rPr>
            </w:pPr>
            <w:r w:rsidRPr="00970BA9">
              <w:t>1.1.2</w:t>
            </w:r>
            <w:r w:rsidRPr="00970BA9">
              <w:rPr>
                <w:lang w:val="en-US"/>
              </w:rPr>
              <w:t>6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CDFB70" w14:textId="177A082B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Количество установленных модулей оперативной памяти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33AF96" w14:textId="7561ABF6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16</w:t>
            </w:r>
            <w:r w:rsidR="007409D4" w:rsidRPr="00B263DE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27E3D44D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6A545A66" w14:textId="77777777" w:rsidR="009D18AF" w:rsidRPr="00C2517D" w:rsidRDefault="009D18AF" w:rsidP="009D18A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15" w:type="dxa"/>
          </w:tcPr>
          <w:p w14:paraId="411CDF62" w14:textId="77777777" w:rsidR="009D18AF" w:rsidRPr="00C2517D" w:rsidRDefault="009D18AF" w:rsidP="009D18A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D18AF" w14:paraId="46388C24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5D01AE5E" w14:textId="77777777" w:rsidR="009D18AF" w:rsidRPr="00970BA9" w:rsidRDefault="009D18AF" w:rsidP="009D18AF">
            <w:pPr>
              <w:pStyle w:val="aff6"/>
              <w:spacing w:before="60" w:after="60"/>
              <w:ind w:left="0" w:right="459"/>
              <w:rPr>
                <w:lang w:val="en-US"/>
              </w:rPr>
            </w:pPr>
            <w:r w:rsidRPr="00970BA9">
              <w:t>1.1.2</w:t>
            </w:r>
            <w:r w:rsidRPr="00970BA9">
              <w:rPr>
                <w:lang w:val="en-US"/>
              </w:rPr>
              <w:t>7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B2876" w14:textId="2405760C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Тип установленных накопителей (тип 1)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9C0851" w14:textId="008E5FB6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HDD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41F7CFE9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5AEFF83B" w14:textId="77777777" w:rsidR="009D18AF" w:rsidRPr="00C2517D" w:rsidRDefault="009D18AF" w:rsidP="009D18A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15" w:type="dxa"/>
          </w:tcPr>
          <w:p w14:paraId="4312E06D" w14:textId="77777777" w:rsidR="009D18AF" w:rsidRPr="00C2517D" w:rsidRDefault="009D18AF" w:rsidP="009D18A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D18AF" w14:paraId="49F6476E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0265130E" w14:textId="77777777" w:rsidR="009D18AF" w:rsidRPr="00970BA9" w:rsidRDefault="009D18AF" w:rsidP="009D18AF">
            <w:pPr>
              <w:pStyle w:val="aff6"/>
              <w:spacing w:before="60" w:after="60"/>
              <w:ind w:left="0" w:right="459"/>
              <w:rPr>
                <w:lang w:val="en-US"/>
              </w:rPr>
            </w:pPr>
            <w:r w:rsidRPr="00970BA9">
              <w:t>1.1.2</w:t>
            </w:r>
            <w:r w:rsidRPr="00970BA9">
              <w:rPr>
                <w:lang w:val="en-US"/>
              </w:rPr>
              <w:t>8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98A89E" w14:textId="70FA892E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Интерфейс установленных накопителей (тип 1)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89BFDE" w14:textId="566D8F2A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SAS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38928BFA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6910D7F9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463A69B6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4EF0BAF7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081F1869" w14:textId="77777777" w:rsidR="009D18AF" w:rsidRPr="00970BA9" w:rsidRDefault="009D18AF" w:rsidP="009D18AF">
            <w:pPr>
              <w:pStyle w:val="aff6"/>
              <w:spacing w:before="60" w:after="60"/>
              <w:ind w:left="0" w:right="459"/>
              <w:rPr>
                <w:lang w:val="en-US"/>
              </w:rPr>
            </w:pPr>
            <w:r w:rsidRPr="00970BA9">
              <w:t>1.1.2</w:t>
            </w:r>
            <w:r w:rsidRPr="00970BA9">
              <w:rPr>
                <w:lang w:val="en-US"/>
              </w:rPr>
              <w:t>9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F838A1" w14:textId="441A2163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Количество установленных накопителей (тип 1) с поддержкой горячей замены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A15313" w14:textId="0390D4AC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8</w:t>
            </w:r>
            <w:r w:rsidR="007409D4" w:rsidRPr="00B263DE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03FCF0E6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19B257BC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69DC9944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6DD262A9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044179D7" w14:textId="77777777" w:rsidR="009D18AF" w:rsidRPr="002B7314" w:rsidRDefault="009D18AF" w:rsidP="009D18AF">
            <w:pPr>
              <w:pStyle w:val="aff6"/>
              <w:spacing w:before="60" w:after="60"/>
              <w:ind w:left="0" w:right="459"/>
              <w:rPr>
                <w:lang w:val="en-US"/>
              </w:rPr>
            </w:pPr>
            <w:r>
              <w:t>1.1.</w:t>
            </w:r>
            <w:r>
              <w:rPr>
                <w:lang w:val="en-US"/>
              </w:rPr>
              <w:t>30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EBD3FE" w14:textId="73DE37F1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Объем каждого установленного накопителя (тип 1)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309B88" w14:textId="35EB48ED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2400</w:t>
            </w:r>
            <w:r w:rsidR="007409D4" w:rsidRPr="00B263DE">
              <w:rPr>
                <w:sz w:val="24"/>
                <w:szCs w:val="24"/>
              </w:rPr>
              <w:t xml:space="preserve"> Гигабайт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1BCB653C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64F76472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01D5455B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434D46EB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3B1FECDA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31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CE308D" w14:textId="56DC5BDD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Скорость вращения дисков в накопителе HDD или SSHD (тип 1)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296465" w14:textId="0289FFA5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10000</w:t>
            </w:r>
            <w:r w:rsidR="007409D4" w:rsidRPr="00B263DE">
              <w:rPr>
                <w:sz w:val="24"/>
                <w:szCs w:val="24"/>
              </w:rPr>
              <w:t xml:space="preserve"> Оборот в минуту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0DFD41FF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47D99C2B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0248F0DF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337333C8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06A69026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32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F4C611" w14:textId="14FDC5D8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Тип установленных накопителей (тип 2)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5F3FDC" w14:textId="669BA0EB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SSD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1421B1EB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6BB3336C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54C8B922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4F43FE82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65963EBE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33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F1FCFA" w14:textId="7B795313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Интерфейс установленных накопителей (тип 2)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82E9A0" w14:textId="7874FBD5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SATA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66495AB1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272921A7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6FFCC5FA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2279A30A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7E879046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lastRenderedPageBreak/>
              <w:t>1.1.</w:t>
            </w:r>
            <w:r>
              <w:rPr>
                <w:lang w:val="en-US"/>
              </w:rPr>
              <w:t>34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B6BF79" w14:textId="3AEE0501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Количество установленных накопителей (тип 2) с поддержкой горячей замены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C4A1E" w14:textId="18FBF59B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4</w:t>
            </w:r>
            <w:r w:rsidR="007409D4" w:rsidRPr="00B263DE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00142D7B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21216D3A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1A67FDA0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44D3992A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2F708E27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35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0A27A4" w14:textId="135E2C3A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Объем каждого установленного накопителя (тип 2)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9F7E44" w14:textId="11C6F1C6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960</w:t>
            </w:r>
            <w:r w:rsidR="007409D4" w:rsidRPr="00B263DE">
              <w:rPr>
                <w:sz w:val="24"/>
                <w:szCs w:val="24"/>
              </w:rPr>
              <w:t xml:space="preserve"> Гигабайт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0DBBDFAE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7B80DC1E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198956CC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0787CC91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04A7BDEC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36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2DBC29" w14:textId="2CE3FB4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Интерфейс поддерживаемых накопителей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9837EE" w14:textId="412B8F43" w:rsidR="009D18AF" w:rsidRPr="00B263DE" w:rsidRDefault="009D18AF" w:rsidP="009D18AF">
            <w:pPr>
              <w:rPr>
                <w:sz w:val="24"/>
                <w:szCs w:val="24"/>
                <w:lang w:val="en-US"/>
              </w:rPr>
            </w:pPr>
            <w:r w:rsidRPr="00B263DE">
              <w:rPr>
                <w:sz w:val="24"/>
                <w:szCs w:val="24"/>
                <w:lang w:val="en-US"/>
              </w:rPr>
              <w:t xml:space="preserve">SATA; SAS; </w:t>
            </w:r>
            <w:proofErr w:type="spellStart"/>
            <w:r w:rsidRPr="00B263DE">
              <w:rPr>
                <w:sz w:val="24"/>
                <w:szCs w:val="24"/>
                <w:lang w:val="en-US"/>
              </w:rPr>
              <w:t>NVMe</w:t>
            </w:r>
            <w:proofErr w:type="spellEnd"/>
            <w:r w:rsidRPr="00B263DE">
              <w:rPr>
                <w:sz w:val="24"/>
                <w:szCs w:val="24"/>
                <w:lang w:val="en-US"/>
              </w:rPr>
              <w:t>; PCIe; M.2; U.2; USB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2DA6606E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62CE33ED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1BAAEE61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3B6658D4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7FBF9B88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37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BEADD5" w14:textId="7AEC378F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Количество SFF-8643 портов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1FC747" w14:textId="7D843F86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2</w:t>
            </w:r>
            <w:r w:rsidR="007409D4" w:rsidRPr="00B263DE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282CD539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5AFCAACC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2A312BB4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04A21485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606A9EF2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38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609343" w14:textId="01854B2B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Количество SFF-8654 4i портов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FE5A05" w14:textId="3F055E21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4</w:t>
            </w:r>
            <w:r w:rsidR="007409D4" w:rsidRPr="00B263DE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7CD01BD9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56C95036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0417158A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17AAF8D4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58F9ED6F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39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16A13B" w14:textId="54BE24F5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 xml:space="preserve">Количество свободных SFF-8654 8i портов для прямого подключения </w:t>
            </w:r>
            <w:proofErr w:type="spellStart"/>
            <w:r w:rsidRPr="00B263DE">
              <w:rPr>
                <w:sz w:val="24"/>
                <w:szCs w:val="24"/>
              </w:rPr>
              <w:t>NVMe</w:t>
            </w:r>
            <w:proofErr w:type="spellEnd"/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34091D" w14:textId="251DADDE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8</w:t>
            </w:r>
            <w:r w:rsidR="007409D4" w:rsidRPr="00B263DE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094E4540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1AC36612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552F6E65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38F2C82E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15189238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40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AE2078" w14:textId="1DA6418E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Наличие установленного аппаратного дискового контроллера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20894A" w14:textId="0E2DB849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3C3FB2BA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72B8510D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240A4481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4A6B9D49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54F652D8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41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D502E9" w14:textId="0B0377E1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Наличие защиты кэш-памяти дискового контроллера при потере питания сервером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DD6155" w14:textId="1F1A9E6C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3DEBFF07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21A380D8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18929505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7F654B12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1D7DC367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42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BDFDA3" w14:textId="5B3C6B1A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Интерфейс подключения накопителей информации к дисковому контроллеру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B85166" w14:textId="37E5A46E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 xml:space="preserve">SAS; SATA; </w:t>
            </w:r>
            <w:proofErr w:type="spellStart"/>
            <w:r w:rsidRPr="00B263DE">
              <w:rPr>
                <w:sz w:val="24"/>
                <w:szCs w:val="24"/>
              </w:rPr>
              <w:t>NVMe</w:t>
            </w:r>
            <w:proofErr w:type="spellEnd"/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7D178134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09C4AF37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59828641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284C6F95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6BFDDB1C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43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CBBED5" w14:textId="7FE1DD95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Поддерживаемые дисковым контроллером типы RAID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649606" w14:textId="36F7696B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0,</w:t>
            </w:r>
            <w:r w:rsidR="007409D4" w:rsidRPr="00B263DE">
              <w:rPr>
                <w:sz w:val="24"/>
                <w:szCs w:val="24"/>
              </w:rPr>
              <w:t xml:space="preserve"> </w:t>
            </w:r>
            <w:r w:rsidRPr="00B263DE">
              <w:rPr>
                <w:sz w:val="24"/>
                <w:szCs w:val="24"/>
              </w:rPr>
              <w:t>1,</w:t>
            </w:r>
            <w:r w:rsidR="007409D4" w:rsidRPr="00B263DE">
              <w:rPr>
                <w:sz w:val="24"/>
                <w:szCs w:val="24"/>
              </w:rPr>
              <w:t xml:space="preserve"> </w:t>
            </w:r>
            <w:r w:rsidRPr="00B263DE">
              <w:rPr>
                <w:sz w:val="24"/>
                <w:szCs w:val="24"/>
              </w:rPr>
              <w:t>5,</w:t>
            </w:r>
            <w:r w:rsidR="007409D4" w:rsidRPr="00B263DE">
              <w:rPr>
                <w:sz w:val="24"/>
                <w:szCs w:val="24"/>
              </w:rPr>
              <w:t xml:space="preserve"> </w:t>
            </w:r>
            <w:r w:rsidRPr="00B263DE">
              <w:rPr>
                <w:sz w:val="24"/>
                <w:szCs w:val="24"/>
              </w:rPr>
              <w:t>10,</w:t>
            </w:r>
            <w:r w:rsidR="007409D4" w:rsidRPr="00B263DE">
              <w:rPr>
                <w:sz w:val="24"/>
                <w:szCs w:val="24"/>
              </w:rPr>
              <w:t xml:space="preserve"> </w:t>
            </w:r>
            <w:r w:rsidRPr="00B263DE">
              <w:rPr>
                <w:sz w:val="24"/>
                <w:szCs w:val="24"/>
              </w:rPr>
              <w:t>50,</w:t>
            </w:r>
            <w:r w:rsidR="007409D4" w:rsidRPr="00B263DE">
              <w:rPr>
                <w:sz w:val="24"/>
                <w:szCs w:val="24"/>
              </w:rPr>
              <w:t xml:space="preserve"> </w:t>
            </w:r>
            <w:r w:rsidRPr="00B263DE">
              <w:rPr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08DC10D7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7D7EC578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036A83BC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33FC2D08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17616805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44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E046D6" w14:textId="14A7A11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Объём кэш-памяти</w:t>
            </w:r>
            <w:r w:rsidR="007409D4" w:rsidRPr="00B263DE">
              <w:rPr>
                <w:sz w:val="24"/>
                <w:szCs w:val="24"/>
              </w:rPr>
              <w:t xml:space="preserve"> дискового контроллера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0A2A00" w14:textId="74BB0FEB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2</w:t>
            </w:r>
            <w:r w:rsidR="007409D4" w:rsidRPr="00B263DE">
              <w:rPr>
                <w:sz w:val="24"/>
                <w:szCs w:val="24"/>
              </w:rPr>
              <w:t xml:space="preserve"> Гигабайт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19FA2CED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2D9A3B4B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10E172C2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1C4ABF29" w14:textId="77777777" w:rsidTr="00400C44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6C585A5B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35B8" w14:textId="7AD2F2CD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Установленный адаптер HBA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939B" w14:textId="7817B55D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FC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5E879140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11DC2C54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469D5175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3776479B" w14:textId="77777777" w:rsidTr="00400C44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7A945092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46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F896" w14:textId="32C4EB75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Тип среды передачи для HBA порта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5C99" w14:textId="4789C6AA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Оптический трансивер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122125B6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1CB07F93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3A1AF6AE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067C4603" w14:textId="77777777" w:rsidTr="00400C44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4FA5C958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47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0C1D" w14:textId="0B973576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Количество установленных HBA портов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7187" w14:textId="4190F5DC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2</w:t>
            </w:r>
            <w:r w:rsidR="007409D4" w:rsidRPr="00B263DE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6F531C56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6272F657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6F616568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3FB3CC97" w14:textId="77777777" w:rsidTr="00400C44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6896A50C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48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B3E5" w14:textId="409D00B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Скорость HBA порта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3FAC" w14:textId="44F489B8" w:rsidR="009D18AF" w:rsidRPr="00B263DE" w:rsidRDefault="009D18AF" w:rsidP="009D18AF">
            <w:pPr>
              <w:rPr>
                <w:sz w:val="24"/>
                <w:szCs w:val="24"/>
                <w:lang w:val="en-US"/>
              </w:rPr>
            </w:pPr>
            <w:r w:rsidRPr="00B263DE">
              <w:rPr>
                <w:sz w:val="24"/>
                <w:szCs w:val="24"/>
              </w:rPr>
              <w:t>Не менее 16</w:t>
            </w:r>
            <w:r w:rsidR="007409D4" w:rsidRPr="00B263DE">
              <w:rPr>
                <w:sz w:val="24"/>
                <w:szCs w:val="24"/>
              </w:rPr>
              <w:t xml:space="preserve"> Гигабайт</w:t>
            </w:r>
            <w:r w:rsidR="007409D4" w:rsidRPr="00B263DE">
              <w:rPr>
                <w:sz w:val="24"/>
                <w:szCs w:val="24"/>
                <w:lang w:val="en-US"/>
              </w:rPr>
              <w:t>/c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1A47571E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3DE5E520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3793E48D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7B90CF41" w14:textId="77777777" w:rsidTr="00400C44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6FBC8EC0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lastRenderedPageBreak/>
              <w:t>1.1.</w:t>
            </w:r>
            <w:r>
              <w:rPr>
                <w:lang w:val="en-US"/>
              </w:rPr>
              <w:t>49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4A0C" w14:textId="76D8407E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Поддерживаемые протоколы сетевого порта (тип 1)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703A" w14:textId="612F2126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Ethernet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09B40796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5A93C6E7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72427BB5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37162468" w14:textId="77777777" w:rsidTr="00400C44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7D6BDE3B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50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73BF" w14:textId="6817A6EA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Количество сетевых портов (тип 1)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3908" w14:textId="7970B25F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2</w:t>
            </w:r>
            <w:r w:rsidR="007409D4" w:rsidRPr="00B263DE">
              <w:rPr>
                <w:sz w:val="24"/>
                <w:szCs w:val="24"/>
                <w:lang w:val="en-US"/>
              </w:rPr>
              <w:t xml:space="preserve"> </w:t>
            </w:r>
            <w:r w:rsidR="007409D4" w:rsidRPr="00B263DE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220ACF29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13BA1710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65137902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4BFBE43A" w14:textId="77777777" w:rsidTr="00400C44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677F8C16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51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0DD2" w14:textId="236AC341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Скорость сетевого порта Ethernet (тип 1)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055C" w14:textId="347D3244" w:rsidR="009D18AF" w:rsidRPr="00B263DE" w:rsidRDefault="009D18AF" w:rsidP="009D18AF">
            <w:pPr>
              <w:rPr>
                <w:sz w:val="24"/>
                <w:szCs w:val="24"/>
                <w:lang w:val="en-US"/>
              </w:rPr>
            </w:pPr>
            <w:r w:rsidRPr="00B263DE">
              <w:rPr>
                <w:sz w:val="24"/>
                <w:szCs w:val="24"/>
              </w:rPr>
              <w:t>Не менее 1</w:t>
            </w:r>
            <w:r w:rsidR="007409D4" w:rsidRPr="00B263DE">
              <w:rPr>
                <w:sz w:val="24"/>
                <w:szCs w:val="24"/>
              </w:rPr>
              <w:t xml:space="preserve"> Гигабит</w:t>
            </w:r>
            <w:r w:rsidR="007409D4" w:rsidRPr="00B263DE">
              <w:rPr>
                <w:sz w:val="24"/>
                <w:szCs w:val="24"/>
                <w:lang w:val="en-US"/>
              </w:rPr>
              <w:t>/c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5F3B6C9E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05C2CD35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1D471BA2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29B6FC90" w14:textId="77777777" w:rsidTr="00400C44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196F5EC3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52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2293" w14:textId="687C0159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Тип среды передачи для сетевого порта (тип 1)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430A" w14:textId="784CA1D9" w:rsidR="009D18AF" w:rsidRPr="00B263DE" w:rsidRDefault="009D18AF" w:rsidP="009D18AF">
            <w:pPr>
              <w:rPr>
                <w:sz w:val="24"/>
                <w:szCs w:val="24"/>
                <w:lang w:val="en-US"/>
              </w:rPr>
            </w:pPr>
            <w:r w:rsidRPr="00B263DE">
              <w:rPr>
                <w:sz w:val="24"/>
                <w:szCs w:val="24"/>
              </w:rPr>
              <w:t>Медь-витая пара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76F27DBE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4FCEDB2F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4DBB68F9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48A90B1F" w14:textId="77777777" w:rsidTr="00400C44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6C03ED90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53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9190" w14:textId="3B16B5F1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 xml:space="preserve">Количество слотов для установки плат расширения </w:t>
            </w:r>
            <w:proofErr w:type="spellStart"/>
            <w:r w:rsidRPr="00B263DE">
              <w:rPr>
                <w:sz w:val="24"/>
                <w:szCs w:val="24"/>
              </w:rPr>
              <w:t>PCIe</w:t>
            </w:r>
            <w:proofErr w:type="spellEnd"/>
            <w:r w:rsidRPr="00B263DE">
              <w:rPr>
                <w:sz w:val="24"/>
                <w:szCs w:val="24"/>
              </w:rPr>
              <w:t xml:space="preserve"> x16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4304" w14:textId="18805D73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2</w:t>
            </w:r>
            <w:r w:rsidR="007409D4" w:rsidRPr="00B263DE">
              <w:rPr>
                <w:sz w:val="24"/>
                <w:szCs w:val="24"/>
                <w:lang w:val="en-US"/>
              </w:rPr>
              <w:t xml:space="preserve"> </w:t>
            </w:r>
            <w:r w:rsidR="007409D4" w:rsidRPr="00B263DE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65C5B41D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6C9B9732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28045120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0B0137B5" w14:textId="77777777" w:rsidTr="00400C44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181C7D94" w14:textId="77777777" w:rsidR="009D18AF" w:rsidRPr="002B7314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5</w:t>
            </w:r>
            <w: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5E06" w14:textId="71AEC0E6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 xml:space="preserve">Количество слотов для установки плат расширения </w:t>
            </w:r>
            <w:proofErr w:type="spellStart"/>
            <w:r w:rsidRPr="00B263DE">
              <w:rPr>
                <w:sz w:val="24"/>
                <w:szCs w:val="24"/>
              </w:rPr>
              <w:t>PCIe</w:t>
            </w:r>
            <w:proofErr w:type="spellEnd"/>
            <w:r w:rsidRPr="00B263DE">
              <w:rPr>
                <w:sz w:val="24"/>
                <w:szCs w:val="24"/>
              </w:rPr>
              <w:t xml:space="preserve"> x8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DC0D" w14:textId="15B458E4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6</w:t>
            </w:r>
            <w:r w:rsidR="007409D4" w:rsidRPr="00B263DE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2197D0B1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582DD457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7137F6BA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759A7263" w14:textId="77777777" w:rsidTr="00400C44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48C2D13A" w14:textId="77777777" w:rsidR="009D18AF" w:rsidRPr="002B7314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5</w:t>
            </w:r>
            <w: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79EE" w14:textId="09358B33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 xml:space="preserve">Возможность установки плат стандарта </w:t>
            </w:r>
            <w:proofErr w:type="spellStart"/>
            <w:r w:rsidRPr="00B263DE">
              <w:rPr>
                <w:sz w:val="24"/>
                <w:szCs w:val="24"/>
              </w:rPr>
              <w:t>PCIe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93D4" w14:textId="6629CB3D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4.0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35A6E2F0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5E5CF07F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2E8313C7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5CA9D0B4" w14:textId="77777777" w:rsidTr="00400C44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4123298A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5</w:t>
            </w:r>
            <w:r>
              <w:t>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6A6C" w14:textId="6C66C756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Сервисные или вспомогательные разъемы подключения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A287" w14:textId="3DFA28D3" w:rsidR="009D18AF" w:rsidRPr="00B263DE" w:rsidRDefault="009D18AF" w:rsidP="009D18AF">
            <w:pPr>
              <w:rPr>
                <w:sz w:val="24"/>
                <w:szCs w:val="24"/>
                <w:lang w:val="en-US"/>
              </w:rPr>
            </w:pPr>
            <w:r w:rsidRPr="00B263DE">
              <w:rPr>
                <w:sz w:val="24"/>
                <w:szCs w:val="24"/>
                <w:lang w:val="en-US"/>
              </w:rPr>
              <w:t>VGA; SFF-8654 4i; SFF-8654 8i; SFF-8643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17AFE119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515B3D92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3455DA70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58168123" w14:textId="77777777" w:rsidTr="00400C44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79B8774F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5</w:t>
            </w:r>
            <w:r>
              <w:t>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FD72" w14:textId="40FD06C9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Количество слотов для установки плат расширения OCP 3.0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E00C" w14:textId="300C4AFA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1</w:t>
            </w:r>
            <w:r w:rsidR="007409D4" w:rsidRPr="00B263DE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45D7F9D6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0998598B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34AFD1F5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75F0B81B" w14:textId="77777777" w:rsidTr="00400C44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72651373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5</w:t>
            </w:r>
            <w:r>
              <w:t>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06A9" w14:textId="28F3B49F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 xml:space="preserve">Возможность использования всех 8-ми слотов </w:t>
            </w:r>
            <w:proofErr w:type="spellStart"/>
            <w:r w:rsidRPr="00B263DE">
              <w:rPr>
                <w:sz w:val="24"/>
                <w:szCs w:val="24"/>
              </w:rPr>
              <w:t>PCIe</w:t>
            </w:r>
            <w:proofErr w:type="spellEnd"/>
            <w:r w:rsidRPr="00B263DE">
              <w:rPr>
                <w:sz w:val="24"/>
                <w:szCs w:val="24"/>
              </w:rPr>
              <w:t xml:space="preserve"> и слота OCP одновременно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39D2" w14:textId="2864FF18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21FAD826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2F42FFC0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385A2957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5278F569" w14:textId="77777777" w:rsidTr="0049766E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2ED3EB48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5</w:t>
            </w:r>
            <w: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EC38" w14:textId="3D68DFC2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Функциональность контроллера дистанционного мониторинга и 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E99F" w14:textId="7B5CE3C6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Доступ к основным характеристикам, состоянию сервера и установленных устройств; Автоматическое уведомление о событиях по электронной почте; Обеспечение перенаправления графической консоли по сети; Поддержка веб-</w:t>
            </w:r>
            <w:r w:rsidRPr="00B263DE">
              <w:rPr>
                <w:sz w:val="24"/>
                <w:szCs w:val="24"/>
              </w:rPr>
              <w:lastRenderedPageBreak/>
              <w:t>интерфейса; Подключение виртуальных медиа-устройств через консоль удаленного управления, в том числе образов дисков (файлов ISO); Видеозапись с экрана действий администратора; Дублирование загрузочного образа контроллера сервера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1CD66B54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2693" w:type="dxa"/>
          </w:tcPr>
          <w:p w14:paraId="68E04503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7EC47993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6984A2CE" w14:textId="77777777" w:rsidTr="00400C44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056BA479" w14:textId="77777777" w:rsidR="009D18AF" w:rsidRPr="0016521E" w:rsidRDefault="009D18AF" w:rsidP="009D18AF">
            <w:pPr>
              <w:pStyle w:val="aff6"/>
              <w:spacing w:before="60" w:after="60"/>
              <w:ind w:left="0" w:right="459"/>
            </w:pPr>
            <w:r>
              <w:t>1.1.60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7BF2" w14:textId="359B1C04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Выделенные порты удалённого управления сервером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990E" w14:textId="1A8E8D50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12987306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7D8164D9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6806D775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431A5B2D" w14:textId="77777777" w:rsidTr="0049766E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2066A9FB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1.1.61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C04D" w14:textId="69CFF0F4" w:rsidR="009D18AF" w:rsidRPr="00B263DE" w:rsidRDefault="009D18AF" w:rsidP="009D18AF">
            <w:pPr>
              <w:rPr>
                <w:sz w:val="24"/>
                <w:szCs w:val="24"/>
              </w:rPr>
            </w:pPr>
            <w:proofErr w:type="spellStart"/>
            <w:r w:rsidRPr="00B263DE">
              <w:rPr>
                <w:sz w:val="24"/>
                <w:szCs w:val="24"/>
              </w:rPr>
              <w:t>Cистема</w:t>
            </w:r>
            <w:proofErr w:type="spellEnd"/>
            <w:r w:rsidRPr="00B263DE">
              <w:rPr>
                <w:sz w:val="24"/>
                <w:szCs w:val="24"/>
              </w:rPr>
              <w:t xml:space="preserve"> удаленного управления сервером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13B4" w14:textId="695BB800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1D11B00B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4A9B4CB2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42DA1311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096F6534" w14:textId="77777777" w:rsidTr="00400C44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6528ABAE" w14:textId="77777777" w:rsidR="009D18AF" w:rsidRPr="0016521E" w:rsidRDefault="009D18AF" w:rsidP="009D18AF">
            <w:pPr>
              <w:pStyle w:val="aff6"/>
              <w:spacing w:before="60" w:after="60"/>
              <w:ind w:left="0" w:right="459"/>
            </w:pPr>
            <w:r>
              <w:t>1.1.62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2659" w14:textId="7EAEBF66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Наличие интегрированного видеоадаптера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1300" w14:textId="10F19F5F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6508CBB4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1D7B9707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295DAAD5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079C8252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118A3BBC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1.1.63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22457A" w14:textId="1CC2A121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Дублирование загрузочного образа базовой системы ввода-вывода (BIOS) сервера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D063A3" w14:textId="71AC320C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358B4A0B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3BA45C11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2B6CCA60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590EA98F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1A40352B" w14:textId="77777777" w:rsidR="009D18AF" w:rsidRPr="00DD0EE8" w:rsidRDefault="009D18AF" w:rsidP="009D18AF">
            <w:pPr>
              <w:pStyle w:val="aff6"/>
              <w:spacing w:before="60" w:after="60"/>
              <w:ind w:left="0" w:right="459"/>
              <w:rPr>
                <w:lang w:val="en-US"/>
              </w:rPr>
            </w:pPr>
            <w:r>
              <w:t>1.1.6</w:t>
            </w:r>
            <w:r>
              <w:rPr>
                <w:lang w:val="en-US"/>
              </w:rPr>
              <w:t>4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4480FF" w14:textId="7608E600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Количество установленных микросхем памяти базовой системы ввода-вывода (BIOS)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159053" w14:textId="382A13B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2</w:t>
            </w:r>
            <w:r w:rsidR="007409D4" w:rsidRPr="00B263DE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654EAA40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15E63AE2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3C6DBD94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41630059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228BC824" w14:textId="77777777" w:rsidR="009D18AF" w:rsidRPr="00DD0EE8" w:rsidRDefault="009D18AF" w:rsidP="009D18AF">
            <w:pPr>
              <w:pStyle w:val="aff6"/>
              <w:spacing w:before="60" w:after="60"/>
              <w:ind w:left="0" w:right="459"/>
              <w:rPr>
                <w:lang w:val="en-US"/>
              </w:rPr>
            </w:pPr>
            <w:r>
              <w:t>1.1.6</w:t>
            </w:r>
            <w:r>
              <w:rPr>
                <w:lang w:val="en-US"/>
              </w:rPr>
              <w:t>5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89C3D9" w14:textId="3392C9EB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Аппаратное дублирование загрузочного образа базовой системы ввода-вывода (BIOS) сервера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2B5392" w14:textId="21590341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3831C58E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6874B74B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60A8A8DD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554AF6AB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0E113CEA" w14:textId="77777777" w:rsidR="009D18AF" w:rsidRPr="00DD0EE8" w:rsidRDefault="009D18AF" w:rsidP="009D18AF">
            <w:pPr>
              <w:pStyle w:val="aff6"/>
              <w:spacing w:before="60" w:after="60"/>
              <w:ind w:left="0" w:right="459"/>
              <w:rPr>
                <w:lang w:val="en-US"/>
              </w:rPr>
            </w:pPr>
            <w:r>
              <w:t>1.1.6</w:t>
            </w:r>
            <w:r>
              <w:rPr>
                <w:lang w:val="en-US"/>
              </w:rPr>
              <w:t>6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5A83AC" w14:textId="6EDEA802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Аппаратное дублирование системы удаленного управления (BMC) сервером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7A2CD6" w14:textId="6EE034EF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7F16CEED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290D5B5A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00764BEA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3AD0356A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37E5F3D6" w14:textId="77777777" w:rsidR="009D18AF" w:rsidRPr="00DD0EE8" w:rsidRDefault="009D18AF" w:rsidP="009D18AF">
            <w:pPr>
              <w:pStyle w:val="aff6"/>
              <w:spacing w:before="60" w:after="60"/>
              <w:ind w:left="0" w:right="459"/>
              <w:rPr>
                <w:lang w:val="en-US"/>
              </w:rPr>
            </w:pPr>
            <w:r>
              <w:t>1.1.6</w:t>
            </w:r>
            <w:r>
              <w:rPr>
                <w:lang w:val="en-US"/>
              </w:rPr>
              <w:t>7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C82566" w14:textId="1826C502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Уровень резервирования установленных блоков охлаждения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4F6691" w14:textId="2260A5E2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2N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391E781B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60F27CD2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51AB7C66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0D535560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609DED9C" w14:textId="77777777" w:rsidR="009D18AF" w:rsidRPr="00DD0EE8" w:rsidRDefault="009D18AF" w:rsidP="009D18AF">
            <w:pPr>
              <w:pStyle w:val="aff6"/>
              <w:spacing w:before="60" w:after="60"/>
              <w:ind w:left="0" w:right="459"/>
              <w:rPr>
                <w:lang w:val="en-US"/>
              </w:rPr>
            </w:pPr>
            <w:r>
              <w:t>1.1.6</w:t>
            </w:r>
            <w:r>
              <w:rPr>
                <w:lang w:val="en-US"/>
              </w:rPr>
              <w:t>8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B16C2A" w14:textId="70C8A5DE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Количество установленных вентиляторов с поддержкой горячей замены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8F4FB7" w14:textId="419DA4A6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12</w:t>
            </w:r>
            <w:r w:rsidR="007409D4" w:rsidRPr="00B263DE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6EF1EBC1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51EE47DE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3D47FA1F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154A5B29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50FEFCBF" w14:textId="77777777" w:rsidR="009D18AF" w:rsidRPr="00DD0EE8" w:rsidRDefault="009D18AF" w:rsidP="009D18AF">
            <w:pPr>
              <w:pStyle w:val="aff6"/>
              <w:spacing w:before="60" w:after="60"/>
              <w:ind w:left="0" w:right="459"/>
              <w:rPr>
                <w:lang w:val="en-US"/>
              </w:rPr>
            </w:pPr>
            <w:r>
              <w:lastRenderedPageBreak/>
              <w:t>1.1.6</w:t>
            </w:r>
            <w:r>
              <w:rPr>
                <w:lang w:val="en-US"/>
              </w:rPr>
              <w:t>9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33000E" w14:textId="1FA329A8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Количество установленных блоков питания с поддержкой горячей замены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95FCAA" w14:textId="670D98F1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2</w:t>
            </w:r>
            <w:r w:rsidR="007409D4" w:rsidRPr="00B263DE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210AEEF6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3B7E07BE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6CFBDC96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3D624201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6097E053" w14:textId="77777777" w:rsidR="009D18AF" w:rsidRPr="00DD0EE8" w:rsidRDefault="009D18AF" w:rsidP="009D18AF">
            <w:pPr>
              <w:pStyle w:val="aff6"/>
              <w:spacing w:before="60" w:after="60"/>
              <w:ind w:left="0" w:right="459"/>
              <w:rPr>
                <w:lang w:val="en-US"/>
              </w:rPr>
            </w:pPr>
            <w:r>
              <w:t>1.1.</w:t>
            </w:r>
            <w:r>
              <w:rPr>
                <w:lang w:val="en-US"/>
              </w:rPr>
              <w:t>70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85C557" w14:textId="7D431E36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Уровень резервирования установленных блоков питания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F077BE" w14:textId="12EAF129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N+1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572E8565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2EC05792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23EC5AC0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3E92CF28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7D8AFA6C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71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B60E2C" w14:textId="5A3268F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Номинальная мощность одного блока питания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4AA172" w14:textId="01F8AA3A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Не менее 1300</w:t>
            </w:r>
            <w:r w:rsidR="007409D4" w:rsidRPr="00B263DE">
              <w:rPr>
                <w:sz w:val="24"/>
                <w:szCs w:val="24"/>
              </w:rPr>
              <w:t xml:space="preserve"> Ватт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10208F19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4C1E6F26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469AE011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328E105B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21220959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72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CD70AD" w14:textId="06522238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Мощность системы охлаждения сервера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68726B" w14:textId="7C54C874" w:rsidR="009D18AF" w:rsidRPr="00B263DE" w:rsidRDefault="009D18AF" w:rsidP="009D18AF">
            <w:pPr>
              <w:rPr>
                <w:sz w:val="24"/>
                <w:szCs w:val="24"/>
                <w:lang w:val="en-US"/>
              </w:rPr>
            </w:pPr>
            <w:r w:rsidRPr="00B263DE">
              <w:rPr>
                <w:sz w:val="24"/>
                <w:szCs w:val="24"/>
              </w:rPr>
              <w:t>Не менее 350</w:t>
            </w:r>
            <w:r w:rsidR="007409D4" w:rsidRPr="00B263DE">
              <w:rPr>
                <w:sz w:val="24"/>
                <w:szCs w:val="24"/>
              </w:rPr>
              <w:t xml:space="preserve"> Ватт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0EFA36FC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301C194B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4103317B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328F837D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0F163047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73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46D6A1" w14:textId="0BCAABF9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Тип охлаждения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A4B939" w14:textId="79341D76" w:rsidR="009D18AF" w:rsidRPr="00B263DE" w:rsidRDefault="009D18AF" w:rsidP="009D18AF">
            <w:pPr>
              <w:rPr>
                <w:sz w:val="24"/>
                <w:szCs w:val="24"/>
                <w:lang w:val="en-US"/>
              </w:rPr>
            </w:pPr>
            <w:r w:rsidRPr="00B263DE">
              <w:rPr>
                <w:sz w:val="24"/>
                <w:szCs w:val="24"/>
              </w:rPr>
              <w:t>Активное воздушное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4B62BEA3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263841AB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573BF76A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  <w:tr w:rsidR="009D18AF" w14:paraId="32F4DC40" w14:textId="77777777" w:rsidTr="0027634F">
        <w:trPr>
          <w:jc w:val="center"/>
        </w:trPr>
        <w:tc>
          <w:tcPr>
            <w:tcW w:w="1413" w:type="dxa"/>
            <w:tcBorders>
              <w:right w:val="single" w:sz="8" w:space="0" w:color="auto"/>
            </w:tcBorders>
          </w:tcPr>
          <w:p w14:paraId="46B40E0E" w14:textId="77777777" w:rsidR="009D18AF" w:rsidRDefault="009D18AF" w:rsidP="009D18AF">
            <w:pPr>
              <w:pStyle w:val="aff6"/>
              <w:spacing w:before="60" w:after="60"/>
              <w:ind w:left="0" w:right="459"/>
            </w:pPr>
            <w:r>
              <w:t>1.1.</w:t>
            </w:r>
            <w:r>
              <w:rPr>
                <w:lang w:val="en-US"/>
              </w:rPr>
              <w:t>74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8BF90B" w14:textId="5F5B25EF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Тип электропитания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DDD931" w14:textId="46CB3B95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Блоки питания</w:t>
            </w: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41E1D723" w14:textId="77777777" w:rsidR="009D18AF" w:rsidRPr="00B263DE" w:rsidRDefault="009D18AF" w:rsidP="009D18AF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1007253F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14:paraId="7D2C98F5" w14:textId="77777777" w:rsidR="009D18AF" w:rsidRPr="00F41B32" w:rsidRDefault="009D18AF" w:rsidP="009D18A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5AC0232" w14:textId="77777777" w:rsidR="00E054DD" w:rsidRDefault="00E054DD" w:rsidP="00E74F08">
      <w:pPr>
        <w:rPr>
          <w:b/>
          <w:i/>
          <w:sz w:val="24"/>
          <w:szCs w:val="24"/>
        </w:rPr>
      </w:pPr>
      <w:bookmarkStart w:id="24" w:name="_Toc46743519"/>
      <w:bookmarkStart w:id="25" w:name="_Toc51339699"/>
    </w:p>
    <w:tbl>
      <w:tblPr>
        <w:tblStyle w:val="af0"/>
        <w:tblW w:w="15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4252"/>
        <w:gridCol w:w="2268"/>
        <w:gridCol w:w="2694"/>
        <w:gridCol w:w="2409"/>
      </w:tblGrid>
      <w:tr w:rsidR="00E054DD" w:rsidRPr="003A5FA8" w14:paraId="12156045" w14:textId="77777777" w:rsidTr="00C02F18">
        <w:trPr>
          <w:hidden/>
        </w:trPr>
        <w:tc>
          <w:tcPr>
            <w:tcW w:w="993" w:type="dxa"/>
            <w:vAlign w:val="center"/>
          </w:tcPr>
          <w:p w14:paraId="22DCF5D5" w14:textId="77777777" w:rsidR="00E74F08" w:rsidRPr="00E74F08" w:rsidRDefault="00E74F08" w:rsidP="00E054DD">
            <w:pPr>
              <w:pStyle w:val="aff6"/>
              <w:numPr>
                <w:ilvl w:val="0"/>
                <w:numId w:val="15"/>
              </w:numPr>
              <w:spacing w:before="60" w:after="60"/>
              <w:jc w:val="center"/>
              <w:rPr>
                <w:vanish/>
              </w:rPr>
            </w:pPr>
          </w:p>
          <w:p w14:paraId="11CFB2AA" w14:textId="77777777" w:rsidR="00E054DD" w:rsidRPr="001F7D75" w:rsidRDefault="00E054DD" w:rsidP="00E054DD">
            <w:pPr>
              <w:pStyle w:val="aff6"/>
              <w:numPr>
                <w:ilvl w:val="0"/>
                <w:numId w:val="15"/>
              </w:numPr>
              <w:spacing w:before="60" w:after="60"/>
              <w:jc w:val="center"/>
            </w:pPr>
          </w:p>
        </w:tc>
        <w:tc>
          <w:tcPr>
            <w:tcW w:w="7087" w:type="dxa"/>
            <w:gridSpan w:val="2"/>
            <w:vAlign w:val="center"/>
          </w:tcPr>
          <w:p w14:paraId="6805E5C4" w14:textId="77777777" w:rsidR="00E054DD" w:rsidRPr="003A5FA8" w:rsidRDefault="00E054DD" w:rsidP="00E054DD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</w:t>
            </w:r>
            <w:r w:rsidR="00570D1C">
              <w:rPr>
                <w:b/>
                <w:bCs/>
                <w:sz w:val="24"/>
                <w:szCs w:val="24"/>
              </w:rPr>
              <w:t xml:space="preserve">доставке, </w:t>
            </w:r>
            <w:r w:rsidR="00570D1C" w:rsidRPr="00A73461">
              <w:rPr>
                <w:b/>
                <w:bCs/>
                <w:sz w:val="24"/>
                <w:szCs w:val="24"/>
              </w:rPr>
              <w:t>маркировке</w:t>
            </w:r>
            <w:r w:rsidRPr="00A73461">
              <w:rPr>
                <w:b/>
                <w:bCs/>
                <w:sz w:val="24"/>
                <w:szCs w:val="24"/>
              </w:rPr>
              <w:t>, упаковке, транспортировке, перемещению, условиям хранения, приемке и испытаниям</w:t>
            </w:r>
          </w:p>
        </w:tc>
        <w:tc>
          <w:tcPr>
            <w:tcW w:w="2268" w:type="dxa"/>
          </w:tcPr>
          <w:p w14:paraId="454C9161" w14:textId="77777777" w:rsidR="00E054DD" w:rsidRPr="003A5FA8" w:rsidRDefault="00E054DD" w:rsidP="00E054D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4" w:type="dxa"/>
          </w:tcPr>
          <w:p w14:paraId="257215C6" w14:textId="77777777" w:rsidR="00E054DD" w:rsidRPr="003A5FA8" w:rsidRDefault="00E054DD" w:rsidP="00E054D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24BA171C" w14:textId="77777777" w:rsidR="00E054DD" w:rsidRPr="003A5FA8" w:rsidRDefault="00E054DD" w:rsidP="00E054D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D48D7" w:rsidRPr="005A3466" w14:paraId="101162FB" w14:textId="77777777" w:rsidTr="00C02F18">
        <w:tc>
          <w:tcPr>
            <w:tcW w:w="993" w:type="dxa"/>
            <w:vAlign w:val="center"/>
          </w:tcPr>
          <w:p w14:paraId="591AFB66" w14:textId="77777777" w:rsidR="008D48D7" w:rsidRDefault="008D48D7" w:rsidP="008D48D7">
            <w:pPr>
              <w:pStyle w:val="aff6"/>
              <w:numPr>
                <w:ilvl w:val="1"/>
                <w:numId w:val="1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</w:tcPr>
          <w:p w14:paraId="7B2B6B11" w14:textId="77777777" w:rsidR="008D48D7" w:rsidRPr="00940C11" w:rsidRDefault="008D48D7" w:rsidP="008D48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</w:p>
        </w:tc>
        <w:tc>
          <w:tcPr>
            <w:tcW w:w="4252" w:type="dxa"/>
          </w:tcPr>
          <w:p w14:paraId="4BB76469" w14:textId="77777777" w:rsidR="008D48D7" w:rsidRPr="003A5FA8" w:rsidRDefault="008D48D7" w:rsidP="00617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Доставка товара осуществляется одной партией по адресу: </w:t>
            </w:r>
            <w:r w:rsidRPr="007C6F03">
              <w:rPr>
                <w:sz w:val="24"/>
                <w:szCs w:val="24"/>
              </w:rPr>
              <w:t>125993, г.</w:t>
            </w:r>
            <w:r w:rsidR="0027634F">
              <w:rPr>
                <w:sz w:val="24"/>
                <w:szCs w:val="24"/>
              </w:rPr>
              <w:t xml:space="preserve"> </w:t>
            </w:r>
            <w:r w:rsidRPr="007C6F03">
              <w:rPr>
                <w:sz w:val="24"/>
                <w:szCs w:val="24"/>
              </w:rPr>
              <w:t>Москва, Волоколамское ш., д. 2</w:t>
            </w:r>
          </w:p>
        </w:tc>
        <w:tc>
          <w:tcPr>
            <w:tcW w:w="2268" w:type="dxa"/>
          </w:tcPr>
          <w:p w14:paraId="5593E616" w14:textId="77777777" w:rsidR="008D48D7" w:rsidRPr="00F41B32" w:rsidRDefault="008D48D7" w:rsidP="008D48D7">
            <w:pPr>
              <w:rPr>
                <w:sz w:val="24"/>
                <w:szCs w:val="24"/>
              </w:rPr>
            </w:pPr>
            <w:r w:rsidRPr="007C6F03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94" w:type="dxa"/>
          </w:tcPr>
          <w:p w14:paraId="25EEC0F2" w14:textId="77777777" w:rsidR="008D48D7" w:rsidRPr="00940C11" w:rsidRDefault="008D48D7" w:rsidP="008D48D7">
            <w:pPr>
              <w:pStyle w:val="afff5"/>
              <w:keepNext w:val="0"/>
              <w:spacing w:before="0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26" w:name="_Toc225773734"/>
            <w:r>
              <w:t>-//-</w:t>
            </w:r>
            <w:bookmarkEnd w:id="26"/>
          </w:p>
        </w:tc>
        <w:tc>
          <w:tcPr>
            <w:tcW w:w="2409" w:type="dxa"/>
          </w:tcPr>
          <w:p w14:paraId="536CCD6B" w14:textId="77777777" w:rsidR="008D48D7" w:rsidRPr="005A3466" w:rsidRDefault="008D48D7" w:rsidP="008D48D7">
            <w:pPr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054DD" w:rsidRPr="00C36F30" w14:paraId="789A6306" w14:textId="77777777" w:rsidTr="00C02F18">
        <w:tc>
          <w:tcPr>
            <w:tcW w:w="993" w:type="dxa"/>
            <w:vAlign w:val="center"/>
          </w:tcPr>
          <w:p w14:paraId="060EFA40" w14:textId="77777777" w:rsidR="00E054DD" w:rsidRDefault="00E054DD" w:rsidP="00E054DD">
            <w:pPr>
              <w:pStyle w:val="aff6"/>
              <w:numPr>
                <w:ilvl w:val="0"/>
                <w:numId w:val="15"/>
              </w:numPr>
              <w:spacing w:before="60" w:after="60"/>
              <w:jc w:val="center"/>
            </w:pPr>
          </w:p>
        </w:tc>
        <w:tc>
          <w:tcPr>
            <w:tcW w:w="7087" w:type="dxa"/>
            <w:gridSpan w:val="2"/>
            <w:vAlign w:val="center"/>
          </w:tcPr>
          <w:p w14:paraId="07A30C2C" w14:textId="77777777" w:rsidR="00E054DD" w:rsidRPr="00A73461" w:rsidRDefault="00E054DD" w:rsidP="00E054DD">
            <w:pPr>
              <w:spacing w:before="60"/>
              <w:rPr>
                <w:b/>
                <w:sz w:val="24"/>
                <w:szCs w:val="24"/>
              </w:rPr>
            </w:pPr>
            <w:r w:rsidRPr="007C6F03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151699D3" w14:textId="77777777" w:rsidR="00E054DD" w:rsidRPr="00C36F30" w:rsidRDefault="00E054DD" w:rsidP="00E054DD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180314" w14:textId="77777777" w:rsidR="00E054DD" w:rsidRPr="00C36F30" w:rsidRDefault="00E054DD" w:rsidP="00E054DD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4" w:type="dxa"/>
          </w:tcPr>
          <w:p w14:paraId="773ADE6B" w14:textId="77777777" w:rsidR="00E054DD" w:rsidRPr="00C36F30" w:rsidRDefault="00E054DD" w:rsidP="008D48D7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2873AC01" w14:textId="77777777" w:rsidR="00E054DD" w:rsidRPr="00C36F30" w:rsidRDefault="00E054DD" w:rsidP="008D48D7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D48D7" w:rsidRPr="00F41B32" w14:paraId="6529F952" w14:textId="77777777" w:rsidTr="00C02F18">
        <w:tc>
          <w:tcPr>
            <w:tcW w:w="993" w:type="dxa"/>
            <w:vAlign w:val="center"/>
          </w:tcPr>
          <w:p w14:paraId="55D5D404" w14:textId="77777777" w:rsidR="008D48D7" w:rsidRDefault="008D48D7" w:rsidP="008D48D7">
            <w:pPr>
              <w:pStyle w:val="aff6"/>
              <w:numPr>
                <w:ilvl w:val="1"/>
                <w:numId w:val="1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</w:tcPr>
          <w:p w14:paraId="07337A98" w14:textId="77777777" w:rsidR="008D48D7" w:rsidRPr="00D07447" w:rsidRDefault="008D48D7" w:rsidP="008D48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Гарантия</w:t>
            </w:r>
          </w:p>
        </w:tc>
        <w:tc>
          <w:tcPr>
            <w:tcW w:w="4252" w:type="dxa"/>
          </w:tcPr>
          <w:p w14:paraId="5CF2C43A" w14:textId="24DF0811" w:rsidR="00B263DE" w:rsidRPr="00B263DE" w:rsidRDefault="00B263DE" w:rsidP="00617CA4">
            <w:pPr>
              <w:rPr>
                <w:sz w:val="24"/>
              </w:rPr>
            </w:pPr>
            <w:r w:rsidRPr="00B263DE">
              <w:rPr>
                <w:sz w:val="24"/>
              </w:rPr>
              <w:t>На Товар должна быть предоставлена гарантия производителя и/или Поставщика сроком не менее 36 (тридцати шести) месяцев. Гарантийный срок исчисляется с даты подписания Заказчиком документа о приемке соответствующей единицы Товара. Гарантия должна распространяться на Товар в целом, включая все входящие в комплект поставки составные части и комплектующие изделия.</w:t>
            </w:r>
          </w:p>
        </w:tc>
        <w:tc>
          <w:tcPr>
            <w:tcW w:w="2268" w:type="dxa"/>
          </w:tcPr>
          <w:p w14:paraId="685EC8F3" w14:textId="77777777" w:rsidR="008D48D7" w:rsidRPr="00F41B32" w:rsidRDefault="008D48D7" w:rsidP="008D4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Конкретное предложение Участника</w:t>
            </w:r>
          </w:p>
        </w:tc>
        <w:tc>
          <w:tcPr>
            <w:tcW w:w="2694" w:type="dxa"/>
          </w:tcPr>
          <w:p w14:paraId="174FF0FD" w14:textId="77777777" w:rsidR="008D48D7" w:rsidRPr="00F41B32" w:rsidRDefault="008D48D7" w:rsidP="008D48D7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70DCE429" w14:textId="77777777" w:rsidR="008D48D7" w:rsidRPr="00F41B32" w:rsidRDefault="008D48D7" w:rsidP="008D48D7">
            <w:pPr>
              <w:pStyle w:val="afff5"/>
              <w:keepNext w:val="0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27" w:name="_Toc225773735"/>
            <w:r>
              <w:t>-//-</w:t>
            </w:r>
            <w:bookmarkEnd w:id="27"/>
          </w:p>
        </w:tc>
      </w:tr>
      <w:tr w:rsidR="00B263DE" w:rsidRPr="00F41B32" w14:paraId="4FF17AE5" w14:textId="77777777" w:rsidTr="00C02F18">
        <w:tc>
          <w:tcPr>
            <w:tcW w:w="993" w:type="dxa"/>
            <w:vAlign w:val="center"/>
          </w:tcPr>
          <w:p w14:paraId="6EC77986" w14:textId="77777777" w:rsidR="00B263DE" w:rsidRDefault="00B263DE" w:rsidP="008D48D7">
            <w:pPr>
              <w:pStyle w:val="aff6"/>
              <w:numPr>
                <w:ilvl w:val="1"/>
                <w:numId w:val="1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</w:tcPr>
          <w:p w14:paraId="758DFFFD" w14:textId="56F6B067" w:rsidR="00B263DE" w:rsidRDefault="00B263DE" w:rsidP="008D48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Гарантийная сервисная служба</w:t>
            </w:r>
          </w:p>
        </w:tc>
        <w:tc>
          <w:tcPr>
            <w:tcW w:w="4252" w:type="dxa"/>
          </w:tcPr>
          <w:p w14:paraId="464A4921" w14:textId="2E88C16D" w:rsidR="00B263DE" w:rsidRPr="00B263DE" w:rsidRDefault="00B263DE" w:rsidP="00617CA4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В течение всего гарантийного срока Заказчику должен быть предоставлен безвозмездный доступ к сервисной службе производителя, Поставщика или привлеченной Поставщиком сервисной организации.</w:t>
            </w:r>
            <w:r>
              <w:rPr>
                <w:sz w:val="24"/>
                <w:szCs w:val="24"/>
              </w:rPr>
              <w:t xml:space="preserve"> </w:t>
            </w:r>
            <w:r w:rsidRPr="00B263DE">
              <w:rPr>
                <w:sz w:val="24"/>
                <w:szCs w:val="24"/>
              </w:rPr>
              <w:t>Обращения должны приниматься не менее чем по следующим каналам:</w:t>
            </w:r>
          </w:p>
          <w:p w14:paraId="62112D7C" w14:textId="77777777" w:rsidR="00B263DE" w:rsidRPr="00B263DE" w:rsidRDefault="00B263DE" w:rsidP="00B263DE">
            <w:pPr>
              <w:pStyle w:val="a"/>
              <w:numPr>
                <w:ilvl w:val="0"/>
                <w:numId w:val="32"/>
              </w:numPr>
              <w:ind w:left="459"/>
              <w:rPr>
                <w:sz w:val="24"/>
                <w:szCs w:val="24"/>
                <w:lang w:val="ru-RU"/>
              </w:rPr>
            </w:pPr>
            <w:r w:rsidRPr="00B263DE">
              <w:rPr>
                <w:sz w:val="24"/>
                <w:szCs w:val="24"/>
                <w:lang w:val="ru-RU"/>
              </w:rPr>
              <w:t>по телефону в рабочие дни;</w:t>
            </w:r>
          </w:p>
          <w:p w14:paraId="480ACBEF" w14:textId="77777777" w:rsidR="00B263DE" w:rsidRPr="00B263DE" w:rsidRDefault="00B263DE" w:rsidP="00B263DE">
            <w:pPr>
              <w:pStyle w:val="a"/>
              <w:numPr>
                <w:ilvl w:val="0"/>
                <w:numId w:val="32"/>
              </w:numPr>
              <w:ind w:left="459"/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 xml:space="preserve">по </w:t>
            </w:r>
            <w:proofErr w:type="spellStart"/>
            <w:r w:rsidRPr="00B263DE">
              <w:rPr>
                <w:sz w:val="24"/>
                <w:szCs w:val="24"/>
              </w:rPr>
              <w:t>электронной</w:t>
            </w:r>
            <w:proofErr w:type="spellEnd"/>
            <w:r w:rsidRPr="00B263DE">
              <w:rPr>
                <w:sz w:val="24"/>
                <w:szCs w:val="24"/>
              </w:rPr>
              <w:t xml:space="preserve"> </w:t>
            </w:r>
            <w:proofErr w:type="spellStart"/>
            <w:r w:rsidRPr="00B263DE">
              <w:rPr>
                <w:sz w:val="24"/>
                <w:szCs w:val="24"/>
              </w:rPr>
              <w:t>почте</w:t>
            </w:r>
            <w:proofErr w:type="spellEnd"/>
            <w:r w:rsidRPr="00B263DE">
              <w:rPr>
                <w:sz w:val="24"/>
                <w:szCs w:val="24"/>
              </w:rPr>
              <w:t>;</w:t>
            </w:r>
          </w:p>
          <w:p w14:paraId="1CA9751D" w14:textId="77777777" w:rsidR="00B263DE" w:rsidRDefault="00B263DE" w:rsidP="00B263DE">
            <w:pPr>
              <w:pStyle w:val="a"/>
              <w:numPr>
                <w:ilvl w:val="0"/>
                <w:numId w:val="32"/>
              </w:numPr>
              <w:ind w:left="459"/>
              <w:rPr>
                <w:sz w:val="24"/>
                <w:szCs w:val="24"/>
              </w:rPr>
            </w:pPr>
            <w:proofErr w:type="spellStart"/>
            <w:r w:rsidRPr="00B263DE">
              <w:rPr>
                <w:sz w:val="24"/>
                <w:szCs w:val="24"/>
              </w:rPr>
              <w:t>через</w:t>
            </w:r>
            <w:proofErr w:type="spellEnd"/>
            <w:r w:rsidRPr="00B263DE">
              <w:rPr>
                <w:sz w:val="24"/>
                <w:szCs w:val="24"/>
              </w:rPr>
              <w:t xml:space="preserve"> </w:t>
            </w:r>
            <w:proofErr w:type="spellStart"/>
            <w:r w:rsidRPr="00B263DE">
              <w:rPr>
                <w:sz w:val="24"/>
                <w:szCs w:val="24"/>
              </w:rPr>
              <w:t>веб-сервисный</w:t>
            </w:r>
            <w:proofErr w:type="spellEnd"/>
            <w:r w:rsidRPr="00B263DE">
              <w:rPr>
                <w:sz w:val="24"/>
                <w:szCs w:val="24"/>
              </w:rPr>
              <w:t xml:space="preserve"> </w:t>
            </w:r>
            <w:proofErr w:type="spellStart"/>
            <w:r w:rsidRPr="00B263DE">
              <w:rPr>
                <w:sz w:val="24"/>
                <w:szCs w:val="24"/>
              </w:rPr>
              <w:t>портал</w:t>
            </w:r>
            <w:proofErr w:type="spellEnd"/>
            <w:r w:rsidRPr="00B263DE">
              <w:rPr>
                <w:sz w:val="24"/>
                <w:szCs w:val="24"/>
              </w:rPr>
              <w:t>.</w:t>
            </w:r>
          </w:p>
          <w:p w14:paraId="63A285EB" w14:textId="2BFE94BB" w:rsidR="00B263DE" w:rsidRPr="00B263DE" w:rsidRDefault="00B263DE" w:rsidP="00B263DE">
            <w:pPr>
              <w:pStyle w:val="a"/>
              <w:numPr>
                <w:ilvl w:val="0"/>
                <w:numId w:val="0"/>
              </w:numPr>
              <w:rPr>
                <w:sz w:val="24"/>
                <w:szCs w:val="24"/>
                <w:lang w:val="ru-RU"/>
              </w:rPr>
            </w:pPr>
            <w:r w:rsidRPr="00B263DE">
              <w:rPr>
                <w:sz w:val="24"/>
                <w:szCs w:val="24"/>
                <w:lang w:val="ru-RU"/>
              </w:rPr>
              <w:t>Электронная почта и сервисный портал должны быть доступны для регистрации обращений в режиме 24 часа в сутки, 7 дней в неделю.</w:t>
            </w:r>
          </w:p>
        </w:tc>
        <w:tc>
          <w:tcPr>
            <w:tcW w:w="2268" w:type="dxa"/>
          </w:tcPr>
          <w:p w14:paraId="6CF86FB2" w14:textId="77777777" w:rsidR="00B263DE" w:rsidRDefault="00B263DE" w:rsidP="008D48D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11E1EC03" w14:textId="77777777" w:rsidR="00B263DE" w:rsidRDefault="00B263DE" w:rsidP="008D48D7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2327FBBE" w14:textId="77777777" w:rsidR="00B263DE" w:rsidRDefault="00B263DE" w:rsidP="008D48D7">
            <w:pPr>
              <w:pStyle w:val="afff5"/>
              <w:keepNext w:val="0"/>
              <w:outlineLvl w:val="2"/>
            </w:pPr>
          </w:p>
        </w:tc>
      </w:tr>
      <w:tr w:rsidR="00B263DE" w:rsidRPr="00F41B32" w14:paraId="0F482B4D" w14:textId="77777777" w:rsidTr="00C02F18">
        <w:tc>
          <w:tcPr>
            <w:tcW w:w="993" w:type="dxa"/>
            <w:vAlign w:val="center"/>
          </w:tcPr>
          <w:p w14:paraId="36708EEF" w14:textId="77777777" w:rsidR="00B263DE" w:rsidRDefault="00B263DE" w:rsidP="008D48D7">
            <w:pPr>
              <w:pStyle w:val="aff6"/>
              <w:numPr>
                <w:ilvl w:val="1"/>
                <w:numId w:val="1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</w:tcPr>
          <w:p w14:paraId="172847DC" w14:textId="7228A80D" w:rsidR="00B263DE" w:rsidRDefault="00B263DE" w:rsidP="008D48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Гарантийная сервисный портал</w:t>
            </w:r>
          </w:p>
        </w:tc>
        <w:tc>
          <w:tcPr>
            <w:tcW w:w="4252" w:type="dxa"/>
          </w:tcPr>
          <w:p w14:paraId="06DF3A2F" w14:textId="77777777" w:rsidR="00B263DE" w:rsidRPr="00B263DE" w:rsidRDefault="00B263DE" w:rsidP="00B263DE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Сервисный портал должен обеспечивать:</w:t>
            </w:r>
          </w:p>
          <w:p w14:paraId="393F2976" w14:textId="77777777" w:rsidR="00B263DE" w:rsidRPr="00B263DE" w:rsidRDefault="00B263DE" w:rsidP="00B263DE">
            <w:pPr>
              <w:pStyle w:val="aff6"/>
              <w:numPr>
                <w:ilvl w:val="0"/>
                <w:numId w:val="31"/>
              </w:numPr>
              <w:ind w:left="459"/>
            </w:pPr>
            <w:r w:rsidRPr="00B263DE">
              <w:t>регистрацию сервисного обращения;</w:t>
            </w:r>
          </w:p>
          <w:p w14:paraId="577ECF91" w14:textId="1D5AA380" w:rsidR="00B263DE" w:rsidRPr="00B263DE" w:rsidRDefault="00B263DE" w:rsidP="00B263DE">
            <w:pPr>
              <w:pStyle w:val="aff6"/>
              <w:numPr>
                <w:ilvl w:val="0"/>
                <w:numId w:val="31"/>
              </w:numPr>
              <w:ind w:left="459"/>
            </w:pPr>
            <w:r w:rsidRPr="00B263DE">
              <w:t>присвоение обращению уникального номера;</w:t>
            </w:r>
          </w:p>
          <w:p w14:paraId="36EDDB4C" w14:textId="07B2F574" w:rsidR="00B263DE" w:rsidRPr="00B263DE" w:rsidRDefault="00B263DE" w:rsidP="00B263DE">
            <w:pPr>
              <w:pStyle w:val="aff6"/>
              <w:numPr>
                <w:ilvl w:val="0"/>
                <w:numId w:val="31"/>
              </w:numPr>
              <w:ind w:left="459"/>
            </w:pPr>
            <w:r w:rsidRPr="00B263DE">
              <w:t>просмотр текущего статуса обращения;</w:t>
            </w:r>
          </w:p>
          <w:p w14:paraId="5E02C27B" w14:textId="60BBE6C5" w:rsidR="00B263DE" w:rsidRPr="00B263DE" w:rsidRDefault="00B263DE" w:rsidP="00B263DE">
            <w:pPr>
              <w:pStyle w:val="aff6"/>
              <w:numPr>
                <w:ilvl w:val="0"/>
                <w:numId w:val="31"/>
              </w:numPr>
              <w:ind w:left="459"/>
            </w:pPr>
            <w:r w:rsidRPr="00B263DE">
              <w:t>просмотр истории обращений и действий по ним;</w:t>
            </w:r>
          </w:p>
          <w:p w14:paraId="011E080A" w14:textId="77777777" w:rsidR="00B263DE" w:rsidRDefault="00B263DE" w:rsidP="00B263DE">
            <w:pPr>
              <w:pStyle w:val="aff6"/>
              <w:numPr>
                <w:ilvl w:val="0"/>
                <w:numId w:val="31"/>
              </w:numPr>
              <w:ind w:left="459"/>
            </w:pPr>
            <w:r w:rsidRPr="00B263DE">
              <w:t>обмен сообщениями и файлами с сервисной службой.</w:t>
            </w:r>
          </w:p>
          <w:p w14:paraId="7F597F03" w14:textId="6AE41325" w:rsidR="00B263DE" w:rsidRPr="00B263DE" w:rsidRDefault="00B263DE" w:rsidP="00B263DE">
            <w:pPr>
              <w:rPr>
                <w:sz w:val="24"/>
                <w:szCs w:val="24"/>
              </w:rPr>
            </w:pPr>
            <w:r w:rsidRPr="00B263DE">
              <w:rPr>
                <w:sz w:val="24"/>
                <w:szCs w:val="24"/>
              </w:rPr>
              <w:t>Адрес сервисного портала, контактные данные сервисной службы и сведения, необходимые для доступа Заказчика к порталу, должны быть переданы Заказчику не позднее даты поставки Товара.</w:t>
            </w:r>
          </w:p>
        </w:tc>
        <w:tc>
          <w:tcPr>
            <w:tcW w:w="2268" w:type="dxa"/>
          </w:tcPr>
          <w:p w14:paraId="276A89DB" w14:textId="77777777" w:rsidR="00B263DE" w:rsidRDefault="00B263DE" w:rsidP="008D48D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3D376276" w14:textId="77777777" w:rsidR="00B263DE" w:rsidRDefault="00B263DE" w:rsidP="008D48D7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10C922C9" w14:textId="77777777" w:rsidR="00B263DE" w:rsidRDefault="00B263DE" w:rsidP="008D48D7">
            <w:pPr>
              <w:pStyle w:val="afff5"/>
              <w:keepNext w:val="0"/>
              <w:outlineLvl w:val="2"/>
            </w:pPr>
          </w:p>
        </w:tc>
      </w:tr>
      <w:tr w:rsidR="00E054DD" w:rsidRPr="00C36F30" w14:paraId="7F5871F6" w14:textId="77777777" w:rsidTr="00C02F18">
        <w:tc>
          <w:tcPr>
            <w:tcW w:w="993" w:type="dxa"/>
            <w:vAlign w:val="center"/>
          </w:tcPr>
          <w:p w14:paraId="164EA585" w14:textId="77777777" w:rsidR="00E054DD" w:rsidRDefault="00E054DD" w:rsidP="00E054DD">
            <w:pPr>
              <w:pStyle w:val="aff6"/>
              <w:numPr>
                <w:ilvl w:val="0"/>
                <w:numId w:val="15"/>
              </w:numPr>
              <w:spacing w:before="60" w:after="60"/>
              <w:jc w:val="center"/>
            </w:pPr>
          </w:p>
        </w:tc>
        <w:tc>
          <w:tcPr>
            <w:tcW w:w="7087" w:type="dxa"/>
            <w:gridSpan w:val="2"/>
            <w:vAlign w:val="center"/>
          </w:tcPr>
          <w:p w14:paraId="623093EA" w14:textId="77777777" w:rsidR="00E054DD" w:rsidRPr="007C6F03" w:rsidRDefault="00E054DD" w:rsidP="00E054DD">
            <w:pPr>
              <w:spacing w:before="60" w:after="60"/>
              <w:rPr>
                <w:b/>
                <w:sz w:val="24"/>
                <w:szCs w:val="24"/>
                <w:highlight w:val="yellow"/>
              </w:rPr>
            </w:pPr>
            <w:r w:rsidRPr="00BB578B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8" w:type="dxa"/>
          </w:tcPr>
          <w:p w14:paraId="7CA7657A" w14:textId="77777777" w:rsidR="00E054DD" w:rsidRPr="00C36F30" w:rsidRDefault="00E054DD" w:rsidP="00E054DD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4" w:type="dxa"/>
          </w:tcPr>
          <w:p w14:paraId="3CECE19F" w14:textId="77777777" w:rsidR="00E054DD" w:rsidRPr="00C36F30" w:rsidRDefault="00E054DD" w:rsidP="00E054DD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6698649B" w14:textId="77777777" w:rsidR="00E054DD" w:rsidRPr="00C36F30" w:rsidRDefault="00E054DD" w:rsidP="00E054DD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D48D7" w:rsidRPr="00F41B32" w14:paraId="78AD59ED" w14:textId="77777777" w:rsidTr="00C02F18">
        <w:tc>
          <w:tcPr>
            <w:tcW w:w="993" w:type="dxa"/>
            <w:vAlign w:val="center"/>
          </w:tcPr>
          <w:p w14:paraId="7F18DA88" w14:textId="77777777" w:rsidR="008D48D7" w:rsidRDefault="008D48D7" w:rsidP="008D48D7">
            <w:pPr>
              <w:pStyle w:val="aff6"/>
              <w:numPr>
                <w:ilvl w:val="1"/>
                <w:numId w:val="1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vAlign w:val="center"/>
          </w:tcPr>
          <w:p w14:paraId="77849075" w14:textId="678AFD48" w:rsidR="008D48D7" w:rsidRPr="00F41B32" w:rsidRDefault="00DE0CF4" w:rsidP="008D48D7">
            <w:pPr>
              <w:jc w:val="center"/>
              <w:rPr>
                <w:sz w:val="24"/>
                <w:szCs w:val="24"/>
              </w:rPr>
            </w:pPr>
            <w:r w:rsidRPr="00DE0CF4">
              <w:rPr>
                <w:sz w:val="24"/>
                <w:szCs w:val="24"/>
              </w:rPr>
              <w:t>Документация</w:t>
            </w:r>
          </w:p>
        </w:tc>
        <w:tc>
          <w:tcPr>
            <w:tcW w:w="4252" w:type="dxa"/>
            <w:vAlign w:val="center"/>
          </w:tcPr>
          <w:p w14:paraId="33A6DEDA" w14:textId="77777777" w:rsidR="008D48D7" w:rsidRPr="00F41B32" w:rsidRDefault="008D48D7" w:rsidP="00617CA4">
            <w:pPr>
              <w:rPr>
                <w:sz w:val="24"/>
                <w:szCs w:val="24"/>
              </w:rPr>
            </w:pPr>
            <w:r w:rsidRPr="00C64EBD">
              <w:rPr>
                <w:sz w:val="24"/>
                <w:szCs w:val="24"/>
              </w:rPr>
              <w:t>Руководство пользователя, гарантийный талон</w:t>
            </w:r>
          </w:p>
        </w:tc>
        <w:tc>
          <w:tcPr>
            <w:tcW w:w="2268" w:type="dxa"/>
          </w:tcPr>
          <w:p w14:paraId="23C01EE6" w14:textId="77777777" w:rsidR="008D48D7" w:rsidRPr="00F41B32" w:rsidRDefault="008D48D7" w:rsidP="008D48D7">
            <w:pPr>
              <w:rPr>
                <w:sz w:val="24"/>
                <w:szCs w:val="24"/>
              </w:rPr>
            </w:pPr>
            <w:r w:rsidRPr="007C6F03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94" w:type="dxa"/>
          </w:tcPr>
          <w:p w14:paraId="1C6E1EE5" w14:textId="77777777" w:rsidR="008D48D7" w:rsidRPr="00F41B32" w:rsidRDefault="008D48D7" w:rsidP="008D48D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47A3F9A7" w14:textId="77777777" w:rsidR="008D48D7" w:rsidRPr="00F41B32" w:rsidRDefault="008D48D7" w:rsidP="008D48D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054DD" w14:paraId="3330025F" w14:textId="77777777" w:rsidTr="00C02F18">
        <w:tc>
          <w:tcPr>
            <w:tcW w:w="993" w:type="dxa"/>
            <w:vAlign w:val="center"/>
          </w:tcPr>
          <w:p w14:paraId="2D5FC645" w14:textId="77777777" w:rsidR="00E054DD" w:rsidRDefault="00E054DD" w:rsidP="00E054DD">
            <w:pPr>
              <w:pStyle w:val="aff6"/>
              <w:numPr>
                <w:ilvl w:val="0"/>
                <w:numId w:val="15"/>
              </w:numPr>
              <w:spacing w:before="60" w:after="60"/>
              <w:jc w:val="center"/>
            </w:pPr>
          </w:p>
        </w:tc>
        <w:tc>
          <w:tcPr>
            <w:tcW w:w="7087" w:type="dxa"/>
            <w:gridSpan w:val="2"/>
            <w:vAlign w:val="center"/>
          </w:tcPr>
          <w:p w14:paraId="4E461191" w14:textId="77777777" w:rsidR="00E054DD" w:rsidRDefault="00E054DD" w:rsidP="00E054DD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Прочие</w:t>
            </w:r>
            <w:r>
              <w:rPr>
                <w:b/>
                <w:sz w:val="24"/>
                <w:szCs w:val="24"/>
              </w:rPr>
              <w:t xml:space="preserve"> (дополнительные)</w:t>
            </w:r>
            <w:r w:rsidRPr="002575D6">
              <w:rPr>
                <w:b/>
                <w:sz w:val="24"/>
                <w:szCs w:val="24"/>
              </w:rPr>
              <w:t xml:space="preserve"> требования к продукции</w:t>
            </w:r>
          </w:p>
        </w:tc>
        <w:tc>
          <w:tcPr>
            <w:tcW w:w="2268" w:type="dxa"/>
          </w:tcPr>
          <w:p w14:paraId="711CD2F8" w14:textId="77777777" w:rsidR="00E054DD" w:rsidRDefault="00E054DD" w:rsidP="00E054D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4" w:type="dxa"/>
          </w:tcPr>
          <w:p w14:paraId="79D6787D" w14:textId="77777777" w:rsidR="00E054DD" w:rsidRDefault="00E054DD" w:rsidP="008D48D7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33D9521D" w14:textId="77777777" w:rsidR="00E054DD" w:rsidRDefault="00E054DD" w:rsidP="008D48D7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E0CF4" w:rsidRPr="00F41B32" w14:paraId="60A78B21" w14:textId="77777777" w:rsidTr="00675F36">
        <w:tc>
          <w:tcPr>
            <w:tcW w:w="993" w:type="dxa"/>
            <w:vAlign w:val="center"/>
          </w:tcPr>
          <w:p w14:paraId="53D7B633" w14:textId="77777777" w:rsidR="00DE0CF4" w:rsidRPr="003A4E81" w:rsidRDefault="00DE0CF4" w:rsidP="00DE0CF4">
            <w:pPr>
              <w:pStyle w:val="aff6"/>
              <w:numPr>
                <w:ilvl w:val="1"/>
                <w:numId w:val="1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</w:tcPr>
          <w:p w14:paraId="1575AB81" w14:textId="05BF062A" w:rsidR="00DE0CF4" w:rsidRPr="00617CA4" w:rsidRDefault="00DE0CF4" w:rsidP="00DE0CF4">
            <w:pPr>
              <w:jc w:val="center"/>
              <w:rPr>
                <w:sz w:val="24"/>
                <w:szCs w:val="24"/>
              </w:rPr>
            </w:pPr>
            <w:r w:rsidRPr="00617CA4">
              <w:rPr>
                <w:sz w:val="24"/>
                <w:szCs w:val="24"/>
              </w:rPr>
              <w:t>Требования к происхождению поставляемой продукции</w:t>
            </w:r>
            <w:r>
              <w:rPr>
                <w:rStyle w:val="ab"/>
                <w:iCs/>
                <w:sz w:val="24"/>
                <w:szCs w:val="24"/>
              </w:rPr>
              <w:footnoteReference w:id="1"/>
            </w:r>
          </w:p>
        </w:tc>
        <w:tc>
          <w:tcPr>
            <w:tcW w:w="4252" w:type="dxa"/>
            <w:vAlign w:val="center"/>
          </w:tcPr>
          <w:p w14:paraId="5E4139B2" w14:textId="2248F83E" w:rsidR="00DE0CF4" w:rsidRPr="00B263DE" w:rsidRDefault="00DE0CF4" w:rsidP="00B263DE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</w:rPr>
              <w:t xml:space="preserve">Предлагаемая к поставке продукции должна быть включена в Единый реестр российской радиоэлектронной продукции в соответствии с  </w:t>
            </w:r>
            <w:r>
              <w:rPr>
                <w:sz w:val="24"/>
                <w:szCs w:val="24"/>
              </w:rPr>
              <w:t xml:space="preserve">Постановлением Правительства РФ от 10.07.2019 N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N 925 и признании утратившими силу некоторых актов Правительства Российской Федерации" и Постановлением Правительства РФ от 23.12.2024 N 1875 "О мерах по предоставлению национального режима при </w:t>
            </w:r>
            <w:r>
              <w:rPr>
                <w:sz w:val="24"/>
                <w:szCs w:val="24"/>
              </w:rPr>
              <w:lastRenderedPageBreak/>
              <w:t>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      </w:r>
          </w:p>
        </w:tc>
        <w:tc>
          <w:tcPr>
            <w:tcW w:w="2268" w:type="dxa"/>
          </w:tcPr>
          <w:p w14:paraId="074F4699" w14:textId="63B8F99D" w:rsidR="00DE0CF4" w:rsidRPr="00617CA4" w:rsidRDefault="00DE0CF4" w:rsidP="00DE0CF4">
            <w:pPr>
              <w:rPr>
                <w:sz w:val="24"/>
                <w:szCs w:val="24"/>
              </w:rPr>
            </w:pPr>
            <w:r w:rsidRPr="00DE0CF4">
              <w:rPr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694" w:type="dxa"/>
          </w:tcPr>
          <w:p w14:paraId="07540266" w14:textId="15966BED" w:rsidR="00DE0CF4" w:rsidRPr="00617CA4" w:rsidRDefault="00DE0CF4" w:rsidP="00DE0CF4">
            <w:pPr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Участник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реестровой записи (реестровых записей)</w:t>
            </w:r>
          </w:p>
        </w:tc>
        <w:tc>
          <w:tcPr>
            <w:tcW w:w="2409" w:type="dxa"/>
          </w:tcPr>
          <w:p w14:paraId="3CECB9FA" w14:textId="77777777" w:rsidR="00DE0CF4" w:rsidRPr="00F41B32" w:rsidRDefault="00DE0CF4" w:rsidP="00DE0CF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E0CF4" w:rsidRPr="00F41B32" w14:paraId="46E59AA8" w14:textId="77777777" w:rsidTr="00C02F18">
        <w:tc>
          <w:tcPr>
            <w:tcW w:w="993" w:type="dxa"/>
            <w:vAlign w:val="center"/>
          </w:tcPr>
          <w:p w14:paraId="16914CA1" w14:textId="77777777" w:rsidR="00DE0CF4" w:rsidRDefault="00DE0CF4" w:rsidP="00DE0CF4">
            <w:pPr>
              <w:pStyle w:val="aff6"/>
              <w:numPr>
                <w:ilvl w:val="1"/>
                <w:numId w:val="1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vAlign w:val="center"/>
          </w:tcPr>
          <w:p w14:paraId="5F357595" w14:textId="77777777" w:rsidR="00DE0CF4" w:rsidRPr="00617CA4" w:rsidRDefault="00DE0CF4" w:rsidP="00DE0CF4">
            <w:pPr>
              <w:jc w:val="center"/>
              <w:rPr>
                <w:sz w:val="24"/>
                <w:szCs w:val="24"/>
                <w:lang w:val="en-US"/>
              </w:rPr>
            </w:pPr>
            <w:r w:rsidRPr="00617CA4">
              <w:rPr>
                <w:sz w:val="24"/>
                <w:szCs w:val="24"/>
              </w:rPr>
              <w:t>Требования к качеству товара</w:t>
            </w:r>
          </w:p>
        </w:tc>
        <w:tc>
          <w:tcPr>
            <w:tcW w:w="4252" w:type="dxa"/>
            <w:vAlign w:val="center"/>
          </w:tcPr>
          <w:p w14:paraId="20ECBEB5" w14:textId="143FAC87" w:rsidR="00DE0CF4" w:rsidRPr="00503F11" w:rsidRDefault="003A7375" w:rsidP="00DE0CF4">
            <w:pPr>
              <w:rPr>
                <w:sz w:val="24"/>
                <w:szCs w:val="24"/>
              </w:rPr>
            </w:pPr>
            <w:r w:rsidRPr="00365ADE">
              <w:rPr>
                <w:sz w:val="24"/>
                <w:szCs w:val="24"/>
              </w:rPr>
              <w:t>Товар, подлежащий к поставке, должен быть новым, неиспользованным, не восстановленным, ранее не находившимся у третьих лиц, в споре и под арестом не состоять, не является предметом залога и не обременен другими правами третьих лиц</w:t>
            </w:r>
          </w:p>
        </w:tc>
        <w:tc>
          <w:tcPr>
            <w:tcW w:w="2268" w:type="dxa"/>
            <w:vAlign w:val="center"/>
          </w:tcPr>
          <w:p w14:paraId="355CD69C" w14:textId="77777777" w:rsidR="00DE0CF4" w:rsidRPr="00503F11" w:rsidRDefault="00DE0CF4" w:rsidP="00DE0CF4">
            <w:pPr>
              <w:rPr>
                <w:sz w:val="24"/>
                <w:szCs w:val="24"/>
              </w:rPr>
            </w:pPr>
            <w:r w:rsidRPr="00503F11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94" w:type="dxa"/>
          </w:tcPr>
          <w:p w14:paraId="45A1E2A2" w14:textId="77777777" w:rsidR="00DE0CF4" w:rsidRPr="00503F11" w:rsidRDefault="00DE0CF4" w:rsidP="00DE0CF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6E803106" w14:textId="77777777" w:rsidR="00DE0CF4" w:rsidRPr="00F41B32" w:rsidRDefault="00DE0CF4" w:rsidP="00DE0CF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</w:tbl>
    <w:p w14:paraId="7D4F0F65" w14:textId="77777777" w:rsidR="00E054DD" w:rsidRDefault="00E054DD" w:rsidP="00F04D78">
      <w:pPr>
        <w:rPr>
          <w:b/>
          <w:i/>
          <w:sz w:val="24"/>
          <w:szCs w:val="24"/>
        </w:rPr>
      </w:pPr>
    </w:p>
    <w:p w14:paraId="62DD0E8C" w14:textId="77777777" w:rsidR="00DE0CF4" w:rsidRPr="00DE0CF4" w:rsidRDefault="00DE0CF4" w:rsidP="00DE0CF4">
      <w:pPr>
        <w:rPr>
          <w:sz w:val="24"/>
          <w:szCs w:val="24"/>
        </w:rPr>
      </w:pPr>
    </w:p>
    <w:p w14:paraId="46028AD2" w14:textId="77777777" w:rsidR="00DE0CF4" w:rsidRPr="00DE0CF4" w:rsidRDefault="00DE0CF4" w:rsidP="00DE0CF4">
      <w:pPr>
        <w:rPr>
          <w:sz w:val="24"/>
          <w:szCs w:val="24"/>
        </w:rPr>
      </w:pPr>
    </w:p>
    <w:p w14:paraId="5DAAB6FA" w14:textId="77777777" w:rsidR="00DE0CF4" w:rsidRPr="00DE0CF4" w:rsidRDefault="00DE0CF4" w:rsidP="00DE0CF4">
      <w:pPr>
        <w:rPr>
          <w:sz w:val="24"/>
          <w:szCs w:val="24"/>
        </w:rPr>
      </w:pPr>
    </w:p>
    <w:p w14:paraId="5274B267" w14:textId="77777777" w:rsidR="00DE0CF4" w:rsidRPr="00DE0CF4" w:rsidRDefault="00DE0CF4" w:rsidP="00DE0CF4">
      <w:pPr>
        <w:rPr>
          <w:sz w:val="24"/>
          <w:szCs w:val="24"/>
        </w:rPr>
      </w:pPr>
    </w:p>
    <w:p w14:paraId="590C4A5B" w14:textId="77777777" w:rsidR="00DE0CF4" w:rsidRPr="00DE0CF4" w:rsidRDefault="00DE0CF4" w:rsidP="00DE0CF4">
      <w:pPr>
        <w:rPr>
          <w:sz w:val="24"/>
          <w:szCs w:val="24"/>
        </w:rPr>
      </w:pPr>
    </w:p>
    <w:p w14:paraId="17A65666" w14:textId="77777777" w:rsidR="00DE0CF4" w:rsidRPr="00DE0CF4" w:rsidRDefault="00DE0CF4" w:rsidP="00DE0CF4">
      <w:pPr>
        <w:rPr>
          <w:sz w:val="24"/>
          <w:szCs w:val="24"/>
        </w:rPr>
      </w:pPr>
    </w:p>
    <w:p w14:paraId="26E1ED06" w14:textId="77777777" w:rsidR="00DE0CF4" w:rsidRPr="00DE0CF4" w:rsidRDefault="00DE0CF4" w:rsidP="00DE0CF4">
      <w:pPr>
        <w:rPr>
          <w:sz w:val="24"/>
          <w:szCs w:val="24"/>
        </w:rPr>
      </w:pPr>
    </w:p>
    <w:p w14:paraId="1FF3E5F9" w14:textId="77777777" w:rsidR="00DE0CF4" w:rsidRPr="00DE0CF4" w:rsidRDefault="00DE0CF4" w:rsidP="00DE0CF4">
      <w:pPr>
        <w:rPr>
          <w:sz w:val="24"/>
          <w:szCs w:val="24"/>
        </w:rPr>
      </w:pPr>
    </w:p>
    <w:p w14:paraId="6D93A182" w14:textId="77777777" w:rsidR="00DE0CF4" w:rsidRPr="00DE0CF4" w:rsidRDefault="00DE0CF4" w:rsidP="00DE0CF4">
      <w:pPr>
        <w:rPr>
          <w:sz w:val="24"/>
          <w:szCs w:val="24"/>
        </w:rPr>
      </w:pPr>
    </w:p>
    <w:p w14:paraId="69B99655" w14:textId="77777777" w:rsidR="00DE0CF4" w:rsidRPr="00DE0CF4" w:rsidRDefault="00DE0CF4" w:rsidP="00DE0CF4">
      <w:pPr>
        <w:rPr>
          <w:sz w:val="24"/>
          <w:szCs w:val="24"/>
        </w:rPr>
      </w:pPr>
    </w:p>
    <w:p w14:paraId="3365A366" w14:textId="77777777" w:rsidR="00DE0CF4" w:rsidRPr="00DE0CF4" w:rsidRDefault="00DE0CF4" w:rsidP="00DE0CF4">
      <w:pPr>
        <w:rPr>
          <w:sz w:val="24"/>
          <w:szCs w:val="24"/>
        </w:rPr>
      </w:pPr>
    </w:p>
    <w:p w14:paraId="23804D64" w14:textId="77777777" w:rsidR="00DE0CF4" w:rsidRPr="00DE0CF4" w:rsidRDefault="00DE0CF4" w:rsidP="00DE0CF4">
      <w:pPr>
        <w:rPr>
          <w:sz w:val="24"/>
          <w:szCs w:val="24"/>
        </w:rPr>
      </w:pPr>
    </w:p>
    <w:p w14:paraId="1D704580" w14:textId="77777777" w:rsidR="00DE0CF4" w:rsidRPr="00DE0CF4" w:rsidRDefault="00DE0CF4" w:rsidP="00DE0CF4">
      <w:pPr>
        <w:rPr>
          <w:sz w:val="24"/>
          <w:szCs w:val="24"/>
        </w:rPr>
      </w:pPr>
    </w:p>
    <w:p w14:paraId="2D66856F" w14:textId="77777777" w:rsidR="00DE0CF4" w:rsidRPr="00DE0CF4" w:rsidRDefault="00DE0CF4" w:rsidP="00DE0CF4">
      <w:pPr>
        <w:rPr>
          <w:sz w:val="24"/>
          <w:szCs w:val="24"/>
        </w:rPr>
      </w:pPr>
    </w:p>
    <w:p w14:paraId="60EFCED5" w14:textId="77777777" w:rsidR="00DE0CF4" w:rsidRPr="00DE0CF4" w:rsidRDefault="00DE0CF4" w:rsidP="00DE0CF4">
      <w:pPr>
        <w:rPr>
          <w:sz w:val="24"/>
          <w:szCs w:val="24"/>
        </w:rPr>
      </w:pPr>
    </w:p>
    <w:p w14:paraId="7A6B3433" w14:textId="77777777" w:rsidR="00DE0CF4" w:rsidRPr="00DE0CF4" w:rsidRDefault="00DE0CF4" w:rsidP="00DE0CF4">
      <w:pPr>
        <w:rPr>
          <w:sz w:val="24"/>
          <w:szCs w:val="24"/>
        </w:rPr>
      </w:pPr>
    </w:p>
    <w:p w14:paraId="11B2BE22" w14:textId="77777777" w:rsidR="00DE0CF4" w:rsidRPr="00DE0CF4" w:rsidRDefault="00DE0CF4" w:rsidP="00DE0CF4">
      <w:pPr>
        <w:rPr>
          <w:sz w:val="24"/>
          <w:szCs w:val="24"/>
        </w:rPr>
      </w:pPr>
    </w:p>
    <w:p w14:paraId="2116BCAB" w14:textId="77777777" w:rsidR="00DE0CF4" w:rsidRDefault="00DE0CF4" w:rsidP="00DE0CF4">
      <w:pPr>
        <w:rPr>
          <w:sz w:val="24"/>
          <w:szCs w:val="24"/>
        </w:rPr>
      </w:pPr>
    </w:p>
    <w:p w14:paraId="78693960" w14:textId="2EB81727" w:rsidR="00DE0CF4" w:rsidRPr="00DE0CF4" w:rsidRDefault="00DE0CF4" w:rsidP="00DE0CF4">
      <w:pPr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 w14:paraId="3C54A5E4" w14:textId="77777777" w:rsidR="00DE0CF4" w:rsidRDefault="00DE0CF4" w:rsidP="00DE0CF4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b/>
          <w:i/>
          <w:sz w:val="24"/>
          <w:szCs w:val="24"/>
        </w:rPr>
        <w:tab/>
      </w:r>
      <w:r>
        <w:rPr>
          <w:sz w:val="20"/>
          <w:szCs w:val="20"/>
        </w:rPr>
        <w:t>- в соответствии Технической политикой в области информационных технологий группы РусГидро (приложение 5 к протоколу заседания Правления ПАО «РусГидро» от 10.06.2024 № 1504пр)</w:t>
      </w:r>
    </w:p>
    <w:p w14:paraId="5C40E7DF" w14:textId="166D0076" w:rsidR="00DE0CF4" w:rsidRDefault="00DE0CF4" w:rsidP="00DE0CF4">
      <w:pPr>
        <w:tabs>
          <w:tab w:val="left" w:pos="1170"/>
        </w:tabs>
        <w:rPr>
          <w:b/>
          <w:i/>
          <w:sz w:val="24"/>
          <w:szCs w:val="24"/>
        </w:rPr>
      </w:pPr>
    </w:p>
    <w:p w14:paraId="716AF306" w14:textId="25EFE0EA" w:rsidR="00DE0CF4" w:rsidRPr="00DE0CF4" w:rsidRDefault="00DE0CF4" w:rsidP="00DE0CF4">
      <w:pPr>
        <w:tabs>
          <w:tab w:val="left" w:pos="1170"/>
        </w:tabs>
        <w:rPr>
          <w:sz w:val="24"/>
          <w:szCs w:val="24"/>
        </w:rPr>
        <w:sectPr w:rsidR="00DE0CF4" w:rsidRPr="00DE0CF4" w:rsidSect="00E55497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2EFA1EC6" w14:textId="77777777" w:rsidR="0098617F" w:rsidRPr="00963304" w:rsidRDefault="0098617F" w:rsidP="0098617F">
      <w:pPr>
        <w:pStyle w:val="1"/>
        <w:keepLines/>
        <w:ind w:left="357" w:hanging="357"/>
        <w:jc w:val="center"/>
        <w:rPr>
          <w:sz w:val="23"/>
          <w:szCs w:val="23"/>
        </w:rPr>
      </w:pPr>
      <w:bookmarkStart w:id="28" w:name="_Toc137024593"/>
      <w:bookmarkStart w:id="29" w:name="_Toc225773736"/>
      <w:bookmarkEnd w:id="24"/>
      <w:bookmarkEnd w:id="25"/>
      <w:r w:rsidRPr="00963304">
        <w:rPr>
          <w:sz w:val="23"/>
          <w:szCs w:val="23"/>
        </w:rPr>
        <w:lastRenderedPageBreak/>
        <w:t>Требования к документации по ценообразованию на этапе закупки</w:t>
      </w:r>
      <w:bookmarkEnd w:id="28"/>
      <w:bookmarkEnd w:id="29"/>
    </w:p>
    <w:p w14:paraId="4C7B537E" w14:textId="77777777" w:rsidR="0098617F" w:rsidRPr="00963304" w:rsidRDefault="0098617F" w:rsidP="0098617F">
      <w:pPr>
        <w:pStyle w:val="1"/>
        <w:keepLines/>
        <w:numPr>
          <w:ilvl w:val="0"/>
          <w:numId w:val="0"/>
        </w:numPr>
        <w:ind w:left="357"/>
        <w:rPr>
          <w:caps/>
          <w:sz w:val="23"/>
          <w:szCs w:val="23"/>
        </w:rPr>
      </w:pPr>
    </w:p>
    <w:p w14:paraId="323EE024" w14:textId="77777777" w:rsidR="0098617F" w:rsidRPr="00963304" w:rsidRDefault="0098617F" w:rsidP="0098617F">
      <w:pPr>
        <w:pStyle w:val="3b"/>
        <w:ind w:firstLine="567"/>
        <w:jc w:val="both"/>
        <w:rPr>
          <w:sz w:val="23"/>
          <w:szCs w:val="23"/>
        </w:rPr>
      </w:pPr>
      <w:r w:rsidRPr="00963304">
        <w:rPr>
          <w:sz w:val="23"/>
          <w:szCs w:val="23"/>
        </w:rPr>
        <w:t>3.1. Участник закупки должен подготовить и представить в составе своей заявки предложение поставляемой продукции по форме «Коммерческое предложение», приведенной в документации о закупке.</w:t>
      </w:r>
    </w:p>
    <w:p w14:paraId="312996FA" w14:textId="77777777" w:rsidR="0098617F" w:rsidRPr="00963304" w:rsidRDefault="0098617F" w:rsidP="0098617F">
      <w:pPr>
        <w:pStyle w:val="aff6"/>
        <w:jc w:val="both"/>
        <w:rPr>
          <w:sz w:val="23"/>
          <w:szCs w:val="23"/>
        </w:rPr>
      </w:pPr>
    </w:p>
    <w:p w14:paraId="2391BCC1" w14:textId="78E65A8D" w:rsidR="0098617F" w:rsidRPr="00963304" w:rsidRDefault="0098617F" w:rsidP="0098617F">
      <w:pPr>
        <w:rPr>
          <w:caps/>
          <w:sz w:val="23"/>
          <w:szCs w:val="23"/>
        </w:rPr>
      </w:pPr>
    </w:p>
    <w:p w14:paraId="2902F9FA" w14:textId="77777777" w:rsidR="0098617F" w:rsidRPr="00963304" w:rsidRDefault="0098617F" w:rsidP="0098617F">
      <w:pPr>
        <w:pStyle w:val="1"/>
        <w:keepLines/>
        <w:ind w:left="357" w:hanging="357"/>
        <w:jc w:val="center"/>
        <w:rPr>
          <w:sz w:val="23"/>
          <w:szCs w:val="23"/>
        </w:rPr>
      </w:pPr>
      <w:bookmarkStart w:id="30" w:name="_Toc137024594"/>
      <w:bookmarkStart w:id="31" w:name="_Toc225773737"/>
      <w:r w:rsidRPr="00963304">
        <w:rPr>
          <w:sz w:val="23"/>
          <w:szCs w:val="23"/>
        </w:rPr>
        <w:t>Требования к документации по ценообразованию на этапе заключения (исполнения) договора</w:t>
      </w:r>
      <w:bookmarkEnd w:id="30"/>
      <w:bookmarkEnd w:id="31"/>
    </w:p>
    <w:p w14:paraId="723CB8B2" w14:textId="77777777" w:rsidR="0098617F" w:rsidRDefault="00E55497" w:rsidP="0098617F">
      <w:pPr>
        <w:pStyle w:val="1"/>
        <w:keepLines/>
        <w:numPr>
          <w:ilvl w:val="0"/>
          <w:numId w:val="0"/>
        </w:numPr>
        <w:ind w:left="284" w:firstLine="425"/>
        <w:rPr>
          <w:b w:val="0"/>
          <w:sz w:val="24"/>
        </w:rPr>
      </w:pPr>
      <w:bookmarkStart w:id="32" w:name="_Toc137024595"/>
      <w:bookmarkStart w:id="33" w:name="_Toc225773738"/>
      <w:r w:rsidRPr="00E55497">
        <w:rPr>
          <w:b w:val="0"/>
          <w:sz w:val="23"/>
          <w:szCs w:val="23"/>
        </w:rPr>
        <w:t xml:space="preserve">Цена Договора включает в себя все расходы </w:t>
      </w:r>
      <w:r>
        <w:rPr>
          <w:b w:val="0"/>
          <w:sz w:val="23"/>
          <w:szCs w:val="23"/>
          <w:lang w:val="ru-RU"/>
        </w:rPr>
        <w:t>Поставщика</w:t>
      </w:r>
      <w:r w:rsidRPr="00E55497">
        <w:rPr>
          <w:b w:val="0"/>
          <w:sz w:val="23"/>
          <w:szCs w:val="23"/>
        </w:rPr>
        <w:t>, связанные с исполнением Договора, в том числе транспортные, страховые, командировочные расходы, а также затраты на страхование, расходы по уплате налогов (в том числе НДС), таможенных пошлин, сборов и других обязательных платежей, установленных действующим законодательством Российской Федерации</w:t>
      </w:r>
      <w:r w:rsidR="0098617F">
        <w:rPr>
          <w:b w:val="0"/>
          <w:sz w:val="24"/>
        </w:rPr>
        <w:t>.</w:t>
      </w:r>
      <w:bookmarkEnd w:id="32"/>
      <w:bookmarkEnd w:id="33"/>
    </w:p>
    <w:p w14:paraId="1E866C71" w14:textId="77777777" w:rsidR="0098617F" w:rsidRDefault="0098617F" w:rsidP="0098617F">
      <w:pPr>
        <w:pStyle w:val="1"/>
        <w:keepLines/>
        <w:numPr>
          <w:ilvl w:val="0"/>
          <w:numId w:val="0"/>
        </w:numPr>
        <w:ind w:left="357"/>
      </w:pPr>
      <w:bookmarkStart w:id="34" w:name="_Toc137024596"/>
      <w:bookmarkStart w:id="35" w:name="_Toc225773739"/>
      <w:r>
        <w:t> </w:t>
      </w:r>
      <w:bookmarkEnd w:id="34"/>
      <w:bookmarkEnd w:id="35"/>
    </w:p>
    <w:p w14:paraId="25FAF48F" w14:textId="77777777" w:rsidR="003B7692" w:rsidRPr="00CF4DC9" w:rsidRDefault="003B7692" w:rsidP="00CF4DC9">
      <w:pPr>
        <w:rPr>
          <w:rFonts w:eastAsia="Calibri"/>
          <w:b/>
          <w:iCs/>
          <w:lang w:val="x-none" w:eastAsia="x-none"/>
        </w:rPr>
      </w:pPr>
    </w:p>
    <w:sectPr w:rsidR="003B7692" w:rsidRPr="00CF4DC9" w:rsidSect="0029545F">
      <w:headerReference w:type="default" r:id="rId11"/>
      <w:headerReference w:type="first" r:id="rId12"/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228D1" w14:textId="77777777" w:rsidR="00630B9E" w:rsidRDefault="00630B9E">
      <w:r>
        <w:separator/>
      </w:r>
    </w:p>
  </w:endnote>
  <w:endnote w:type="continuationSeparator" w:id="0">
    <w:p w14:paraId="7E2D39E2" w14:textId="77777777" w:rsidR="00630B9E" w:rsidRDefault="00630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E9B7D" w14:textId="77777777" w:rsidR="00630B9E" w:rsidRDefault="00630B9E">
      <w:r>
        <w:separator/>
      </w:r>
    </w:p>
  </w:footnote>
  <w:footnote w:type="continuationSeparator" w:id="0">
    <w:p w14:paraId="71F14218" w14:textId="77777777" w:rsidR="00630B9E" w:rsidRDefault="00630B9E">
      <w:r>
        <w:continuationSeparator/>
      </w:r>
    </w:p>
  </w:footnote>
  <w:footnote w:id="1">
    <w:p w14:paraId="0C5C22B2" w14:textId="77777777" w:rsidR="007409D4" w:rsidRDefault="007409D4" w:rsidP="00DE0CF4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>
        <w:rPr>
          <w:rStyle w:val="ab"/>
          <w:sz w:val="20"/>
          <w:szCs w:val="20"/>
        </w:rPr>
        <w:footnoteRef/>
      </w:r>
      <w:r>
        <w:rPr>
          <w:sz w:val="20"/>
          <w:szCs w:val="20"/>
        </w:rPr>
        <w:t xml:space="preserve"> Требование установлено: </w:t>
      </w:r>
    </w:p>
    <w:p w14:paraId="45ABCB4C" w14:textId="77777777" w:rsidR="007409D4" w:rsidRDefault="007409D4" w:rsidP="00DE0CF4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 соответствии с абзацем 2 подпункта «л» пункта 4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лиц"; </w:t>
      </w:r>
    </w:p>
    <w:p w14:paraId="6AA30B22" w14:textId="77777777" w:rsidR="007409D4" w:rsidRDefault="007409D4" w:rsidP="00DE0CF4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iCs/>
          <w:sz w:val="20"/>
          <w:szCs w:val="20"/>
        </w:rPr>
        <w:t>в целях исполнения решений Правительства РФ о минимальной доле закупок товаров российского происхождения (п.</w:t>
      </w:r>
      <w:r>
        <w:rPr>
          <w:sz w:val="20"/>
          <w:szCs w:val="20"/>
        </w:rPr>
        <w:t xml:space="preserve"> 6.9.6.28. Единого положения о закупке продукции для нужд Группы РусГидро).</w:t>
      </w:r>
    </w:p>
    <w:p w14:paraId="0BEF001B" w14:textId="77777777" w:rsidR="007409D4" w:rsidRDefault="007409D4" w:rsidP="00DE0CF4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 в соответствии Технической политикой в области информационных технологий группы РусГидро (приложение 5 к протоколу заседания Правления ПАО «РусГидро» от 10.06.2024 № 1504пр)</w:t>
      </w:r>
    </w:p>
    <w:p w14:paraId="6AE3BCBC" w14:textId="77777777" w:rsidR="007409D4" w:rsidRDefault="007409D4" w:rsidP="00DE0CF4">
      <w:pPr>
        <w:pStyle w:val="a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D6268" w14:textId="77777777" w:rsidR="007409D4" w:rsidRDefault="007409D4" w:rsidP="00CA1165">
    <w:pPr>
      <w:pStyle w:val="ad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3B34FCF5" w14:textId="77777777" w:rsidR="007409D4" w:rsidRDefault="007409D4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89630" w14:textId="77777777" w:rsidR="007409D4" w:rsidRDefault="007409D4" w:rsidP="00CA1165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1F538" w14:textId="77777777" w:rsidR="007409D4" w:rsidRDefault="007409D4">
    <w:pPr>
      <w:pStyle w:val="ad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0B88F" w14:textId="77777777" w:rsidR="007409D4" w:rsidRDefault="007409D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12</w:t>
    </w:r>
    <w:r>
      <w:fldChar w:fldCharType="end"/>
    </w:r>
  </w:p>
  <w:p w14:paraId="4FB530A5" w14:textId="77777777" w:rsidR="007409D4" w:rsidRDefault="007409D4">
    <w:pPr>
      <w:pStyle w:val="ad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BB5E0" w14:textId="77777777" w:rsidR="007409D4" w:rsidRDefault="007409D4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3DAE3F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43604B"/>
    <w:multiLevelType w:val="multilevel"/>
    <w:tmpl w:val="E146C6B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640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8B0246"/>
    <w:multiLevelType w:val="hybridMultilevel"/>
    <w:tmpl w:val="C1BA9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740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6A39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8D7199"/>
    <w:multiLevelType w:val="multilevel"/>
    <w:tmpl w:val="72348F2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2%2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BF7AC7"/>
    <w:multiLevelType w:val="multilevel"/>
    <w:tmpl w:val="EFFE9B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0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1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9" w15:restartNumberingAfterBreak="0">
    <w:nsid w:val="2DEB46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E306D81"/>
    <w:multiLevelType w:val="multilevel"/>
    <w:tmpl w:val="F92C9972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4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18130E2"/>
    <w:multiLevelType w:val="hybridMultilevel"/>
    <w:tmpl w:val="FEA46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D4AC5"/>
    <w:multiLevelType w:val="multilevel"/>
    <w:tmpl w:val="3310355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42761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472526D8"/>
    <w:multiLevelType w:val="hybridMultilevel"/>
    <w:tmpl w:val="C71CF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6DF0428"/>
    <w:multiLevelType w:val="hybridMultilevel"/>
    <w:tmpl w:val="4236A5F2"/>
    <w:lvl w:ilvl="0" w:tplc="041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22" w15:restartNumberingAfterBreak="0">
    <w:nsid w:val="59B969E6"/>
    <w:multiLevelType w:val="hybridMultilevel"/>
    <w:tmpl w:val="E5FA54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CD5774"/>
    <w:multiLevelType w:val="hybridMultilevel"/>
    <w:tmpl w:val="B1465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9322F"/>
    <w:multiLevelType w:val="multilevel"/>
    <w:tmpl w:val="E7B23B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6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52729A5"/>
    <w:multiLevelType w:val="multilevel"/>
    <w:tmpl w:val="EFFE9B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6DB141E"/>
    <w:multiLevelType w:val="multilevel"/>
    <w:tmpl w:val="17BCDFD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9C54D72"/>
    <w:multiLevelType w:val="hybridMultilevel"/>
    <w:tmpl w:val="C47ED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042299">
    <w:abstractNumId w:val="13"/>
  </w:num>
  <w:num w:numId="2" w16cid:durableId="788550273">
    <w:abstractNumId w:val="25"/>
  </w:num>
  <w:num w:numId="3" w16cid:durableId="1196583484">
    <w:abstractNumId w:val="28"/>
  </w:num>
  <w:num w:numId="4" w16cid:durableId="1798910867">
    <w:abstractNumId w:val="14"/>
  </w:num>
  <w:num w:numId="5" w16cid:durableId="1274093016">
    <w:abstractNumId w:val="18"/>
  </w:num>
  <w:num w:numId="6" w16cid:durableId="1853031866">
    <w:abstractNumId w:val="8"/>
  </w:num>
  <w:num w:numId="7" w16cid:durableId="72239115">
    <w:abstractNumId w:val="20"/>
  </w:num>
  <w:num w:numId="8" w16cid:durableId="98566481">
    <w:abstractNumId w:val="6"/>
  </w:num>
  <w:num w:numId="9" w16cid:durableId="1512333608">
    <w:abstractNumId w:val="2"/>
  </w:num>
  <w:num w:numId="10" w16cid:durableId="323778549">
    <w:abstractNumId w:val="11"/>
  </w:num>
  <w:num w:numId="11" w16cid:durableId="604774391">
    <w:abstractNumId w:val="10"/>
  </w:num>
  <w:num w:numId="12" w16cid:durableId="1328636388">
    <w:abstractNumId w:val="26"/>
  </w:num>
  <w:num w:numId="13" w16cid:durableId="1854177078">
    <w:abstractNumId w:val="12"/>
  </w:num>
  <w:num w:numId="14" w16cid:durableId="234777683">
    <w:abstractNumId w:val="27"/>
  </w:num>
  <w:num w:numId="15" w16cid:durableId="174729898">
    <w:abstractNumId w:val="17"/>
  </w:num>
  <w:num w:numId="16" w16cid:durableId="252279497">
    <w:abstractNumId w:val="16"/>
  </w:num>
  <w:num w:numId="17" w16cid:durableId="870073231">
    <w:abstractNumId w:val="5"/>
  </w:num>
  <w:num w:numId="18" w16cid:durableId="1506630904">
    <w:abstractNumId w:val="3"/>
  </w:num>
  <w:num w:numId="19" w16cid:durableId="1455253058">
    <w:abstractNumId w:val="4"/>
  </w:num>
  <w:num w:numId="20" w16cid:durableId="469370790">
    <w:abstractNumId w:val="24"/>
  </w:num>
  <w:num w:numId="21" w16cid:durableId="936013657">
    <w:abstractNumId w:val="30"/>
  </w:num>
  <w:num w:numId="22" w16cid:durableId="309751181">
    <w:abstractNumId w:val="21"/>
  </w:num>
  <w:num w:numId="23" w16cid:durableId="1439792004">
    <w:abstractNumId w:val="9"/>
  </w:num>
  <w:num w:numId="24" w16cid:durableId="1408574841">
    <w:abstractNumId w:val="1"/>
  </w:num>
  <w:num w:numId="25" w16cid:durableId="200826960">
    <w:abstractNumId w:val="15"/>
  </w:num>
  <w:num w:numId="26" w16cid:durableId="1133407550">
    <w:abstractNumId w:val="22"/>
  </w:num>
  <w:num w:numId="27" w16cid:durableId="1326974997">
    <w:abstractNumId w:val="7"/>
  </w:num>
  <w:num w:numId="28" w16cid:durableId="1066758791">
    <w:abstractNumId w:val="29"/>
  </w:num>
  <w:num w:numId="29" w16cid:durableId="744835875">
    <w:abstractNumId w:val="31"/>
  </w:num>
  <w:num w:numId="30" w16cid:durableId="956061375">
    <w:abstractNumId w:val="0"/>
  </w:num>
  <w:num w:numId="31" w16cid:durableId="1965774422">
    <w:abstractNumId w:val="19"/>
  </w:num>
  <w:num w:numId="32" w16cid:durableId="1973290752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086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37442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B23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498E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1EE3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37BA"/>
    <w:rsid w:val="000C4580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7B3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6A48"/>
    <w:rsid w:val="000D7430"/>
    <w:rsid w:val="000D7F4E"/>
    <w:rsid w:val="000E0C5C"/>
    <w:rsid w:val="000E1AE3"/>
    <w:rsid w:val="000E1E8A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2FE3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159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551"/>
    <w:rsid w:val="00110F7E"/>
    <w:rsid w:val="00112967"/>
    <w:rsid w:val="001136B8"/>
    <w:rsid w:val="00114301"/>
    <w:rsid w:val="00114D6C"/>
    <w:rsid w:val="00114DD2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27723"/>
    <w:rsid w:val="0013271C"/>
    <w:rsid w:val="00134435"/>
    <w:rsid w:val="00134689"/>
    <w:rsid w:val="00134D71"/>
    <w:rsid w:val="00134E93"/>
    <w:rsid w:val="00135C7B"/>
    <w:rsid w:val="00136345"/>
    <w:rsid w:val="001367C8"/>
    <w:rsid w:val="001418EA"/>
    <w:rsid w:val="00141DE1"/>
    <w:rsid w:val="001429CC"/>
    <w:rsid w:val="001430BE"/>
    <w:rsid w:val="0014341C"/>
    <w:rsid w:val="001439EE"/>
    <w:rsid w:val="00143B45"/>
    <w:rsid w:val="00143B73"/>
    <w:rsid w:val="0014410B"/>
    <w:rsid w:val="001443A6"/>
    <w:rsid w:val="001450D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21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4BA8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DC7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4ABD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5DEC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ABE"/>
    <w:rsid w:val="00202BA2"/>
    <w:rsid w:val="00202CE5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5DD"/>
    <w:rsid w:val="00212879"/>
    <w:rsid w:val="00212A51"/>
    <w:rsid w:val="00212C92"/>
    <w:rsid w:val="00212F02"/>
    <w:rsid w:val="00213113"/>
    <w:rsid w:val="0021366E"/>
    <w:rsid w:val="00213F03"/>
    <w:rsid w:val="0021405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183"/>
    <w:rsid w:val="002242F3"/>
    <w:rsid w:val="00224D91"/>
    <w:rsid w:val="00224DFD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1BE6"/>
    <w:rsid w:val="00242955"/>
    <w:rsid w:val="00242E42"/>
    <w:rsid w:val="0024328F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75864"/>
    <w:rsid w:val="0027634F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57CD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9774E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98F"/>
    <w:rsid w:val="002B5EBC"/>
    <w:rsid w:val="002B5FE2"/>
    <w:rsid w:val="002B61A3"/>
    <w:rsid w:val="002B644E"/>
    <w:rsid w:val="002B6A8E"/>
    <w:rsid w:val="002B7314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5CE"/>
    <w:rsid w:val="002C3C1C"/>
    <w:rsid w:val="002C475E"/>
    <w:rsid w:val="002C4A2A"/>
    <w:rsid w:val="002C62FF"/>
    <w:rsid w:val="002C6613"/>
    <w:rsid w:val="002D00F7"/>
    <w:rsid w:val="002D15B9"/>
    <w:rsid w:val="002D5900"/>
    <w:rsid w:val="002D65A3"/>
    <w:rsid w:val="002E03C1"/>
    <w:rsid w:val="002E09C3"/>
    <w:rsid w:val="002E1BA2"/>
    <w:rsid w:val="002E2201"/>
    <w:rsid w:val="002E2463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2C05"/>
    <w:rsid w:val="002F31AF"/>
    <w:rsid w:val="002F328F"/>
    <w:rsid w:val="002F3F6E"/>
    <w:rsid w:val="002F559A"/>
    <w:rsid w:val="002F5F7D"/>
    <w:rsid w:val="002F64F0"/>
    <w:rsid w:val="002F7376"/>
    <w:rsid w:val="002F73DA"/>
    <w:rsid w:val="00301509"/>
    <w:rsid w:val="00301560"/>
    <w:rsid w:val="00301E0E"/>
    <w:rsid w:val="00301EEB"/>
    <w:rsid w:val="00302916"/>
    <w:rsid w:val="0030400F"/>
    <w:rsid w:val="003045D6"/>
    <w:rsid w:val="00305162"/>
    <w:rsid w:val="0030538A"/>
    <w:rsid w:val="00305551"/>
    <w:rsid w:val="00305BB9"/>
    <w:rsid w:val="0030610A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27D0A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47C32"/>
    <w:rsid w:val="00347F59"/>
    <w:rsid w:val="00350940"/>
    <w:rsid w:val="00350FEE"/>
    <w:rsid w:val="00351125"/>
    <w:rsid w:val="00352DB5"/>
    <w:rsid w:val="00352EBE"/>
    <w:rsid w:val="00353A27"/>
    <w:rsid w:val="00353A93"/>
    <w:rsid w:val="00354CCD"/>
    <w:rsid w:val="00355D10"/>
    <w:rsid w:val="00355EA3"/>
    <w:rsid w:val="00357964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0274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11A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4E81"/>
    <w:rsid w:val="003A5188"/>
    <w:rsid w:val="003A5BFE"/>
    <w:rsid w:val="003A69C5"/>
    <w:rsid w:val="003A737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1A60"/>
    <w:rsid w:val="003C374B"/>
    <w:rsid w:val="003C3C50"/>
    <w:rsid w:val="003C4163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0FD9"/>
    <w:rsid w:val="003D1AE5"/>
    <w:rsid w:val="003D1B3E"/>
    <w:rsid w:val="003D210B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0B5"/>
    <w:rsid w:val="00400A74"/>
    <w:rsid w:val="00400C4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349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4C04"/>
    <w:rsid w:val="0043649B"/>
    <w:rsid w:val="0043716F"/>
    <w:rsid w:val="00440B0A"/>
    <w:rsid w:val="004419B3"/>
    <w:rsid w:val="0044209F"/>
    <w:rsid w:val="0044227D"/>
    <w:rsid w:val="00442572"/>
    <w:rsid w:val="004429AF"/>
    <w:rsid w:val="00442BDF"/>
    <w:rsid w:val="00442D99"/>
    <w:rsid w:val="00443C18"/>
    <w:rsid w:val="00443FB7"/>
    <w:rsid w:val="0044486C"/>
    <w:rsid w:val="00444CD8"/>
    <w:rsid w:val="0044546A"/>
    <w:rsid w:val="0044574B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315C"/>
    <w:rsid w:val="0045554F"/>
    <w:rsid w:val="004557A0"/>
    <w:rsid w:val="00456D83"/>
    <w:rsid w:val="004602B4"/>
    <w:rsid w:val="00460FC3"/>
    <w:rsid w:val="00461056"/>
    <w:rsid w:val="004616AC"/>
    <w:rsid w:val="004619BC"/>
    <w:rsid w:val="00461A7A"/>
    <w:rsid w:val="00462354"/>
    <w:rsid w:val="0046287A"/>
    <w:rsid w:val="00463BDA"/>
    <w:rsid w:val="004645D0"/>
    <w:rsid w:val="004649FD"/>
    <w:rsid w:val="00464D81"/>
    <w:rsid w:val="00465377"/>
    <w:rsid w:val="00465A7A"/>
    <w:rsid w:val="004665A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44B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66E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0690"/>
    <w:rsid w:val="004B1074"/>
    <w:rsid w:val="004B18AF"/>
    <w:rsid w:val="004B1901"/>
    <w:rsid w:val="004B1B1D"/>
    <w:rsid w:val="004B217A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127C"/>
    <w:rsid w:val="004C2276"/>
    <w:rsid w:val="004C2C50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D0E"/>
    <w:rsid w:val="004F0EE8"/>
    <w:rsid w:val="004F1D2D"/>
    <w:rsid w:val="004F28FF"/>
    <w:rsid w:val="004F385C"/>
    <w:rsid w:val="004F424C"/>
    <w:rsid w:val="004F4DE9"/>
    <w:rsid w:val="004F4E0B"/>
    <w:rsid w:val="004F50EB"/>
    <w:rsid w:val="004F5DE5"/>
    <w:rsid w:val="004F5F47"/>
    <w:rsid w:val="004F5FF6"/>
    <w:rsid w:val="004F655D"/>
    <w:rsid w:val="004F68D1"/>
    <w:rsid w:val="004F6A4E"/>
    <w:rsid w:val="004F7743"/>
    <w:rsid w:val="005005D1"/>
    <w:rsid w:val="00500939"/>
    <w:rsid w:val="0050155F"/>
    <w:rsid w:val="00501824"/>
    <w:rsid w:val="00503F11"/>
    <w:rsid w:val="00504783"/>
    <w:rsid w:val="00504BB0"/>
    <w:rsid w:val="005058F8"/>
    <w:rsid w:val="00505CAD"/>
    <w:rsid w:val="00505FC0"/>
    <w:rsid w:val="00506A96"/>
    <w:rsid w:val="00507282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3769"/>
    <w:rsid w:val="0052505C"/>
    <w:rsid w:val="00525BD9"/>
    <w:rsid w:val="00525F62"/>
    <w:rsid w:val="0052676A"/>
    <w:rsid w:val="005268F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6D8A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D1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117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3891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5A8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4DFA"/>
    <w:rsid w:val="00616E66"/>
    <w:rsid w:val="00617208"/>
    <w:rsid w:val="00617CA4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B9E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25C"/>
    <w:rsid w:val="0065642F"/>
    <w:rsid w:val="006570E4"/>
    <w:rsid w:val="0065720C"/>
    <w:rsid w:val="006576A1"/>
    <w:rsid w:val="00657716"/>
    <w:rsid w:val="00657B89"/>
    <w:rsid w:val="00657C8E"/>
    <w:rsid w:val="0066018F"/>
    <w:rsid w:val="006601FA"/>
    <w:rsid w:val="0066140F"/>
    <w:rsid w:val="00661B2D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5F36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177F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2FE9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3C3B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832"/>
    <w:rsid w:val="006F0AFF"/>
    <w:rsid w:val="006F353C"/>
    <w:rsid w:val="006F3D2E"/>
    <w:rsid w:val="006F4328"/>
    <w:rsid w:val="006F51B5"/>
    <w:rsid w:val="006F56B6"/>
    <w:rsid w:val="006F57C0"/>
    <w:rsid w:val="006F5F41"/>
    <w:rsid w:val="006F610F"/>
    <w:rsid w:val="006F7A08"/>
    <w:rsid w:val="007011E6"/>
    <w:rsid w:val="00702776"/>
    <w:rsid w:val="00702A17"/>
    <w:rsid w:val="00702A60"/>
    <w:rsid w:val="007031C1"/>
    <w:rsid w:val="007038CC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27252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09D4"/>
    <w:rsid w:val="007416BF"/>
    <w:rsid w:val="007437ED"/>
    <w:rsid w:val="00743C7C"/>
    <w:rsid w:val="00743DFC"/>
    <w:rsid w:val="00743E2F"/>
    <w:rsid w:val="007447F9"/>
    <w:rsid w:val="0074493B"/>
    <w:rsid w:val="00744A2B"/>
    <w:rsid w:val="00745B87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1422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28D"/>
    <w:rsid w:val="007709AE"/>
    <w:rsid w:val="00770D1C"/>
    <w:rsid w:val="0077111E"/>
    <w:rsid w:val="00771273"/>
    <w:rsid w:val="0077156D"/>
    <w:rsid w:val="007717FA"/>
    <w:rsid w:val="00771C40"/>
    <w:rsid w:val="00772DBE"/>
    <w:rsid w:val="00772DDF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573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6F03"/>
    <w:rsid w:val="007C79F6"/>
    <w:rsid w:val="007D209E"/>
    <w:rsid w:val="007D2AEF"/>
    <w:rsid w:val="007D3A75"/>
    <w:rsid w:val="007D46A7"/>
    <w:rsid w:val="007D46F3"/>
    <w:rsid w:val="007D57F5"/>
    <w:rsid w:val="007D5A71"/>
    <w:rsid w:val="007D6167"/>
    <w:rsid w:val="007D66E8"/>
    <w:rsid w:val="007E087C"/>
    <w:rsid w:val="007E1EC4"/>
    <w:rsid w:val="007E424B"/>
    <w:rsid w:val="007E6B41"/>
    <w:rsid w:val="007E6F1A"/>
    <w:rsid w:val="007E70EF"/>
    <w:rsid w:val="007E75CD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512B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2A8"/>
    <w:rsid w:val="00817A2B"/>
    <w:rsid w:val="00817D1E"/>
    <w:rsid w:val="00817E77"/>
    <w:rsid w:val="008229FE"/>
    <w:rsid w:val="0082462C"/>
    <w:rsid w:val="00824B23"/>
    <w:rsid w:val="008262B2"/>
    <w:rsid w:val="00826BEE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019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6E38"/>
    <w:rsid w:val="0088733E"/>
    <w:rsid w:val="008877D5"/>
    <w:rsid w:val="00887D05"/>
    <w:rsid w:val="0089094C"/>
    <w:rsid w:val="00890D92"/>
    <w:rsid w:val="00891479"/>
    <w:rsid w:val="008914B8"/>
    <w:rsid w:val="008919DC"/>
    <w:rsid w:val="00891A7D"/>
    <w:rsid w:val="00891D71"/>
    <w:rsid w:val="008922AB"/>
    <w:rsid w:val="00893534"/>
    <w:rsid w:val="00895087"/>
    <w:rsid w:val="00895311"/>
    <w:rsid w:val="0089532C"/>
    <w:rsid w:val="008966C9"/>
    <w:rsid w:val="00896DE2"/>
    <w:rsid w:val="0089763B"/>
    <w:rsid w:val="00897799"/>
    <w:rsid w:val="008A00E6"/>
    <w:rsid w:val="008A0DFD"/>
    <w:rsid w:val="008A18D7"/>
    <w:rsid w:val="008A19A8"/>
    <w:rsid w:val="008A1F44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67FC"/>
    <w:rsid w:val="008C753D"/>
    <w:rsid w:val="008D0C86"/>
    <w:rsid w:val="008D31D5"/>
    <w:rsid w:val="008D3442"/>
    <w:rsid w:val="008D372D"/>
    <w:rsid w:val="008D3F12"/>
    <w:rsid w:val="008D43F6"/>
    <w:rsid w:val="008D48D7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4CE"/>
    <w:rsid w:val="008E36DE"/>
    <w:rsid w:val="008E397C"/>
    <w:rsid w:val="008E4806"/>
    <w:rsid w:val="008E4B9E"/>
    <w:rsid w:val="008E4CBC"/>
    <w:rsid w:val="008E540A"/>
    <w:rsid w:val="008E5A7F"/>
    <w:rsid w:val="008E5B31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C39"/>
    <w:rsid w:val="00900FEB"/>
    <w:rsid w:val="00901099"/>
    <w:rsid w:val="009013AE"/>
    <w:rsid w:val="009013BC"/>
    <w:rsid w:val="00901499"/>
    <w:rsid w:val="00901BDB"/>
    <w:rsid w:val="00902176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95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375B2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0B1E"/>
    <w:rsid w:val="00952DAE"/>
    <w:rsid w:val="009536DC"/>
    <w:rsid w:val="00953E14"/>
    <w:rsid w:val="00954485"/>
    <w:rsid w:val="00954F7B"/>
    <w:rsid w:val="009554CD"/>
    <w:rsid w:val="00956F2D"/>
    <w:rsid w:val="0095723D"/>
    <w:rsid w:val="00957F66"/>
    <w:rsid w:val="00960486"/>
    <w:rsid w:val="009604DF"/>
    <w:rsid w:val="00960750"/>
    <w:rsid w:val="0096109D"/>
    <w:rsid w:val="00961507"/>
    <w:rsid w:val="00961AD2"/>
    <w:rsid w:val="009637E5"/>
    <w:rsid w:val="0096440F"/>
    <w:rsid w:val="0096458E"/>
    <w:rsid w:val="009656CA"/>
    <w:rsid w:val="0096684A"/>
    <w:rsid w:val="009669AF"/>
    <w:rsid w:val="00966BD5"/>
    <w:rsid w:val="00967297"/>
    <w:rsid w:val="009674FB"/>
    <w:rsid w:val="00970612"/>
    <w:rsid w:val="00970644"/>
    <w:rsid w:val="00970AFF"/>
    <w:rsid w:val="00970BA9"/>
    <w:rsid w:val="0097137E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617F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1E60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661"/>
    <w:rsid w:val="009D0A21"/>
    <w:rsid w:val="009D0E27"/>
    <w:rsid w:val="009D125B"/>
    <w:rsid w:val="009D18AF"/>
    <w:rsid w:val="009D2437"/>
    <w:rsid w:val="009D3FD2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30B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1CF"/>
    <w:rsid w:val="00A12DC7"/>
    <w:rsid w:val="00A13466"/>
    <w:rsid w:val="00A13504"/>
    <w:rsid w:val="00A14A27"/>
    <w:rsid w:val="00A152F8"/>
    <w:rsid w:val="00A1531D"/>
    <w:rsid w:val="00A15A69"/>
    <w:rsid w:val="00A15FC7"/>
    <w:rsid w:val="00A16076"/>
    <w:rsid w:val="00A17044"/>
    <w:rsid w:val="00A1794F"/>
    <w:rsid w:val="00A17CD4"/>
    <w:rsid w:val="00A2005B"/>
    <w:rsid w:val="00A2166F"/>
    <w:rsid w:val="00A21B53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43AD"/>
    <w:rsid w:val="00A55FE0"/>
    <w:rsid w:val="00A56D02"/>
    <w:rsid w:val="00A609EF"/>
    <w:rsid w:val="00A609F8"/>
    <w:rsid w:val="00A613D7"/>
    <w:rsid w:val="00A617BA"/>
    <w:rsid w:val="00A61E50"/>
    <w:rsid w:val="00A62CD2"/>
    <w:rsid w:val="00A62D8A"/>
    <w:rsid w:val="00A63F97"/>
    <w:rsid w:val="00A642FE"/>
    <w:rsid w:val="00A65A70"/>
    <w:rsid w:val="00A66FE0"/>
    <w:rsid w:val="00A6728C"/>
    <w:rsid w:val="00A672D3"/>
    <w:rsid w:val="00A675C5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A93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4A0B"/>
    <w:rsid w:val="00A9515F"/>
    <w:rsid w:val="00A9576C"/>
    <w:rsid w:val="00A97AC2"/>
    <w:rsid w:val="00A97FE4"/>
    <w:rsid w:val="00AA003B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78D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D7CDD"/>
    <w:rsid w:val="00AE05C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19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AF6340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1746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17998"/>
    <w:rsid w:val="00B21906"/>
    <w:rsid w:val="00B24575"/>
    <w:rsid w:val="00B25510"/>
    <w:rsid w:val="00B255BF"/>
    <w:rsid w:val="00B25D86"/>
    <w:rsid w:val="00B25F61"/>
    <w:rsid w:val="00B263DE"/>
    <w:rsid w:val="00B26E09"/>
    <w:rsid w:val="00B27423"/>
    <w:rsid w:val="00B27CFC"/>
    <w:rsid w:val="00B3001D"/>
    <w:rsid w:val="00B30512"/>
    <w:rsid w:val="00B30C17"/>
    <w:rsid w:val="00B30D14"/>
    <w:rsid w:val="00B30D6C"/>
    <w:rsid w:val="00B3198F"/>
    <w:rsid w:val="00B31CB9"/>
    <w:rsid w:val="00B32F32"/>
    <w:rsid w:val="00B339E0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813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1742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5DC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578B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5428"/>
    <w:rsid w:val="00BF59ED"/>
    <w:rsid w:val="00BF6408"/>
    <w:rsid w:val="00BF6462"/>
    <w:rsid w:val="00BF7608"/>
    <w:rsid w:val="00BF7901"/>
    <w:rsid w:val="00BF7EB0"/>
    <w:rsid w:val="00C0174D"/>
    <w:rsid w:val="00C01756"/>
    <w:rsid w:val="00C02B8E"/>
    <w:rsid w:val="00C02F18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1D00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263"/>
    <w:rsid w:val="00C24F77"/>
    <w:rsid w:val="00C2517D"/>
    <w:rsid w:val="00C25518"/>
    <w:rsid w:val="00C2733E"/>
    <w:rsid w:val="00C321D4"/>
    <w:rsid w:val="00C3256A"/>
    <w:rsid w:val="00C3274B"/>
    <w:rsid w:val="00C32DEC"/>
    <w:rsid w:val="00C33249"/>
    <w:rsid w:val="00C345A4"/>
    <w:rsid w:val="00C34D12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BC5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661"/>
    <w:rsid w:val="00C51F7D"/>
    <w:rsid w:val="00C52A97"/>
    <w:rsid w:val="00C52E7F"/>
    <w:rsid w:val="00C53B0F"/>
    <w:rsid w:val="00C53BDF"/>
    <w:rsid w:val="00C5424B"/>
    <w:rsid w:val="00C5494E"/>
    <w:rsid w:val="00C552BB"/>
    <w:rsid w:val="00C564B9"/>
    <w:rsid w:val="00C578CB"/>
    <w:rsid w:val="00C604E8"/>
    <w:rsid w:val="00C6091E"/>
    <w:rsid w:val="00C626B9"/>
    <w:rsid w:val="00C62C82"/>
    <w:rsid w:val="00C630F4"/>
    <w:rsid w:val="00C64EBD"/>
    <w:rsid w:val="00C652FF"/>
    <w:rsid w:val="00C658BB"/>
    <w:rsid w:val="00C6621D"/>
    <w:rsid w:val="00C66331"/>
    <w:rsid w:val="00C6665B"/>
    <w:rsid w:val="00C66A3A"/>
    <w:rsid w:val="00C66CF0"/>
    <w:rsid w:val="00C67111"/>
    <w:rsid w:val="00C67944"/>
    <w:rsid w:val="00C67F12"/>
    <w:rsid w:val="00C7007D"/>
    <w:rsid w:val="00C70FF4"/>
    <w:rsid w:val="00C71932"/>
    <w:rsid w:val="00C71AF3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194D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0B0"/>
    <w:rsid w:val="00CD0ABD"/>
    <w:rsid w:val="00CD0D4F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2EAB"/>
    <w:rsid w:val="00CE3B22"/>
    <w:rsid w:val="00CE4835"/>
    <w:rsid w:val="00CE5383"/>
    <w:rsid w:val="00CE5C40"/>
    <w:rsid w:val="00CE6506"/>
    <w:rsid w:val="00CE6B18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3CDF"/>
    <w:rsid w:val="00CF4D3C"/>
    <w:rsid w:val="00CF4D7A"/>
    <w:rsid w:val="00CF4DC9"/>
    <w:rsid w:val="00CF4EE3"/>
    <w:rsid w:val="00CF5826"/>
    <w:rsid w:val="00CF5B15"/>
    <w:rsid w:val="00CF618F"/>
    <w:rsid w:val="00CF77C9"/>
    <w:rsid w:val="00D00B10"/>
    <w:rsid w:val="00D029B9"/>
    <w:rsid w:val="00D02A74"/>
    <w:rsid w:val="00D02BE3"/>
    <w:rsid w:val="00D05BE4"/>
    <w:rsid w:val="00D068C3"/>
    <w:rsid w:val="00D06E56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3661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33F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354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4E62"/>
    <w:rsid w:val="00D95CA7"/>
    <w:rsid w:val="00D96225"/>
    <w:rsid w:val="00D9707D"/>
    <w:rsid w:val="00D97638"/>
    <w:rsid w:val="00DA1D59"/>
    <w:rsid w:val="00DA20E3"/>
    <w:rsid w:val="00DA253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1D03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0EE8"/>
    <w:rsid w:val="00DD1BC9"/>
    <w:rsid w:val="00DD1CDF"/>
    <w:rsid w:val="00DD2F42"/>
    <w:rsid w:val="00DD3B56"/>
    <w:rsid w:val="00DD50A2"/>
    <w:rsid w:val="00DD6B5E"/>
    <w:rsid w:val="00DD6F4E"/>
    <w:rsid w:val="00DD6F5C"/>
    <w:rsid w:val="00DD73C4"/>
    <w:rsid w:val="00DE0780"/>
    <w:rsid w:val="00DE0CF4"/>
    <w:rsid w:val="00DE25FC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2BAF"/>
    <w:rsid w:val="00DF3A27"/>
    <w:rsid w:val="00DF44A7"/>
    <w:rsid w:val="00DF5EAE"/>
    <w:rsid w:val="00DF62F7"/>
    <w:rsid w:val="00DF649C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54DD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1A16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08A"/>
    <w:rsid w:val="00E447D8"/>
    <w:rsid w:val="00E45698"/>
    <w:rsid w:val="00E45BC8"/>
    <w:rsid w:val="00E4632B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47AE"/>
    <w:rsid w:val="00E55110"/>
    <w:rsid w:val="00E55497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283"/>
    <w:rsid w:val="00E67566"/>
    <w:rsid w:val="00E719A0"/>
    <w:rsid w:val="00E7221A"/>
    <w:rsid w:val="00E73511"/>
    <w:rsid w:val="00E74F08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5B10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756"/>
    <w:rsid w:val="00E96FEA"/>
    <w:rsid w:val="00E97E3F"/>
    <w:rsid w:val="00EA063E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B58"/>
    <w:rsid w:val="00EB6DE6"/>
    <w:rsid w:val="00EB6EE5"/>
    <w:rsid w:val="00EB77F1"/>
    <w:rsid w:val="00EC0C7F"/>
    <w:rsid w:val="00EC1938"/>
    <w:rsid w:val="00EC2932"/>
    <w:rsid w:val="00EC2E4C"/>
    <w:rsid w:val="00EC3AE7"/>
    <w:rsid w:val="00EC41E0"/>
    <w:rsid w:val="00EC5115"/>
    <w:rsid w:val="00EC63DF"/>
    <w:rsid w:val="00EC6454"/>
    <w:rsid w:val="00EC65F7"/>
    <w:rsid w:val="00EC70B1"/>
    <w:rsid w:val="00EC743A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4224"/>
    <w:rsid w:val="00F04D78"/>
    <w:rsid w:val="00F05846"/>
    <w:rsid w:val="00F05A05"/>
    <w:rsid w:val="00F07E04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BCF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0C7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5EB1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CA1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1178"/>
    <w:rsid w:val="00F81BC4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17D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82D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8C8"/>
    <w:rsid w:val="00FE490C"/>
    <w:rsid w:val="00FE4E47"/>
    <w:rsid w:val="00FE50BA"/>
    <w:rsid w:val="00FE5894"/>
    <w:rsid w:val="00FE6B84"/>
    <w:rsid w:val="00FE7A31"/>
    <w:rsid w:val="00FF0513"/>
    <w:rsid w:val="00FF2D69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E2485DF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F07E04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4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4"/>
    <w:link w:val="24"/>
    <w:qFormat/>
    <w:rsid w:val="00EA61A8"/>
    <w:pPr>
      <w:outlineLvl w:val="1"/>
    </w:pPr>
  </w:style>
  <w:style w:type="paragraph" w:styleId="30">
    <w:name w:val="heading 3"/>
    <w:aliases w:val="H3"/>
    <w:basedOn w:val="a4"/>
    <w:next w:val="a4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4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4"/>
    <w:next w:val="a4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4"/>
    <w:next w:val="a4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4"/>
    <w:next w:val="a4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4"/>
    <w:next w:val="a4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4"/>
    <w:next w:val="a4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Название раздела инструкции"/>
    <w:basedOn w:val="a4"/>
    <w:autoRedefine/>
    <w:rsid w:val="00275328"/>
    <w:pPr>
      <w:jc w:val="center"/>
    </w:pPr>
    <w:rPr>
      <w:b/>
    </w:rPr>
  </w:style>
  <w:style w:type="paragraph" w:customStyle="1" w:styleId="a2">
    <w:name w:val="Раздел положения"/>
    <w:basedOn w:val="a4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3">
    <w:name w:val="Подраздел раздела положения"/>
    <w:basedOn w:val="a4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9">
    <w:name w:val="footnote text"/>
    <w:basedOn w:val="a4"/>
    <w:link w:val="aa"/>
    <w:uiPriority w:val="99"/>
    <w:rsid w:val="00D561D9"/>
    <w:rPr>
      <w:sz w:val="20"/>
      <w:szCs w:val="20"/>
    </w:rPr>
  </w:style>
  <w:style w:type="character" w:styleId="ab">
    <w:name w:val="footnote reference"/>
    <w:rsid w:val="00D561D9"/>
    <w:rPr>
      <w:vertAlign w:val="superscript"/>
    </w:rPr>
  </w:style>
  <w:style w:type="paragraph" w:customStyle="1" w:styleId="13">
    <w:name w:val="Шапка 1"/>
    <w:basedOn w:val="a4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4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4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4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d">
    <w:name w:val="header"/>
    <w:basedOn w:val="a4"/>
    <w:link w:val="ae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">
    <w:name w:val="Body Text Indent"/>
    <w:basedOn w:val="a4"/>
    <w:rsid w:val="0076353A"/>
    <w:pPr>
      <w:ind w:left="360"/>
    </w:pPr>
    <w:rPr>
      <w:sz w:val="24"/>
      <w:szCs w:val="24"/>
    </w:rPr>
  </w:style>
  <w:style w:type="table" w:styleId="af0">
    <w:name w:val="Table Grid"/>
    <w:basedOn w:val="a6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4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4"/>
    <w:link w:val="af3"/>
    <w:rsid w:val="0076353A"/>
    <w:pPr>
      <w:spacing w:after="120"/>
    </w:pPr>
  </w:style>
  <w:style w:type="paragraph" w:styleId="26">
    <w:name w:val="Body Text Indent 2"/>
    <w:basedOn w:val="a4"/>
    <w:rsid w:val="0076353A"/>
    <w:pPr>
      <w:spacing w:after="120" w:line="480" w:lineRule="auto"/>
      <w:ind w:left="283"/>
    </w:pPr>
  </w:style>
  <w:style w:type="paragraph" w:styleId="34">
    <w:name w:val="Body Text 3"/>
    <w:basedOn w:val="a4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4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4"/>
    <w:rsid w:val="0076353A"/>
    <w:pPr>
      <w:spacing w:after="120" w:line="480" w:lineRule="auto"/>
    </w:pPr>
  </w:style>
  <w:style w:type="paragraph" w:styleId="af4">
    <w:name w:val="Block Text"/>
    <w:basedOn w:val="a4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4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4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5"/>
    <w:rsid w:val="006C2F3F"/>
  </w:style>
  <w:style w:type="paragraph" w:styleId="16">
    <w:name w:val="toc 1"/>
    <w:basedOn w:val="a4"/>
    <w:next w:val="a4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4"/>
    <w:next w:val="a4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4"/>
    <w:rsid w:val="00E228FA"/>
  </w:style>
  <w:style w:type="paragraph" w:customStyle="1" w:styleId="af9">
    <w:name w:val="Приложение к регламенту"/>
    <w:basedOn w:val="a4"/>
    <w:rsid w:val="00E228FA"/>
    <w:pPr>
      <w:jc w:val="right"/>
    </w:pPr>
  </w:style>
  <w:style w:type="paragraph" w:styleId="2a">
    <w:name w:val="toc 2"/>
    <w:basedOn w:val="a4"/>
    <w:next w:val="a4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a">
    <w:name w:val="Balloon Text"/>
    <w:basedOn w:val="a4"/>
    <w:semiHidden/>
    <w:rsid w:val="00197C91"/>
    <w:rPr>
      <w:rFonts w:ascii="Tahoma" w:hAnsi="Tahoma" w:cs="Tahoma"/>
      <w:sz w:val="16"/>
      <w:szCs w:val="16"/>
    </w:rPr>
  </w:style>
  <w:style w:type="character" w:styleId="afb">
    <w:name w:val="annotation reference"/>
    <w:uiPriority w:val="99"/>
    <w:semiHidden/>
    <w:rsid w:val="00B714B0"/>
    <w:rPr>
      <w:sz w:val="16"/>
      <w:szCs w:val="16"/>
    </w:rPr>
  </w:style>
  <w:style w:type="paragraph" w:styleId="afc">
    <w:name w:val="annotation text"/>
    <w:basedOn w:val="a4"/>
    <w:link w:val="afd"/>
    <w:semiHidden/>
    <w:rsid w:val="00B714B0"/>
    <w:rPr>
      <w:sz w:val="20"/>
      <w:szCs w:val="20"/>
    </w:rPr>
  </w:style>
  <w:style w:type="paragraph" w:styleId="afe">
    <w:name w:val="annotation subject"/>
    <w:basedOn w:val="afc"/>
    <w:next w:val="afc"/>
    <w:semiHidden/>
    <w:rsid w:val="00B714B0"/>
    <w:rPr>
      <w:b/>
      <w:bCs/>
    </w:rPr>
  </w:style>
  <w:style w:type="paragraph" w:customStyle="1" w:styleId="17">
    <w:name w:val="Обычный (веб)1"/>
    <w:basedOn w:val="a4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4"/>
    <w:next w:val="a4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4"/>
    <w:next w:val="a4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4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4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4"/>
    <w:next w:val="a4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c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4"/>
    <w:next w:val="a4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"/>
    <w:basedOn w:val="a4"/>
    <w:link w:val="aff7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4"/>
    <w:next w:val="a4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8">
    <w:name w:val="Intense Quote"/>
    <w:basedOn w:val="a4"/>
    <w:next w:val="a4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4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4"/>
    <w:link w:val="afff1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4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4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4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4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4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4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a">
    <w:name w:val="Текст сноски Знак"/>
    <w:link w:val="a9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4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4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6"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5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0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1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e">
    <w:name w:val="Верхний колонтитул Знак"/>
    <w:link w:val="ad"/>
    <w:rsid w:val="002F31AF"/>
    <w:rPr>
      <w:sz w:val="24"/>
      <w:szCs w:val="24"/>
    </w:rPr>
  </w:style>
  <w:style w:type="character" w:customStyle="1" w:styleId="afd">
    <w:name w:val="Текст примечания Знак"/>
    <w:link w:val="afc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a">
    <w:name w:val="endnote text"/>
    <w:basedOn w:val="a4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5"/>
    <w:link w:val="afffa"/>
    <w:rsid w:val="003879D4"/>
  </w:style>
  <w:style w:type="character" w:styleId="afffc">
    <w:name w:val="endnote reference"/>
    <w:basedOn w:val="a5"/>
    <w:rsid w:val="003879D4"/>
    <w:rPr>
      <w:vertAlign w:val="superscript"/>
    </w:rPr>
  </w:style>
  <w:style w:type="paragraph" w:customStyle="1" w:styleId="21">
    <w:name w:val="Заголовок 2 КВВ"/>
    <w:basedOn w:val="a4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4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4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6"/>
    <w:next w:val="af0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4"/>
    <w:next w:val="a4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4"/>
    <w:next w:val="a4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4"/>
    <w:next w:val="a4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5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table" w:customStyle="1" w:styleId="FancyTable">
    <w:name w:val="Fancy Table"/>
    <w:uiPriority w:val="99"/>
    <w:rsid w:val="002125DD"/>
    <w:pPr>
      <w:spacing w:after="160" w:line="259" w:lineRule="auto"/>
    </w:pPr>
    <w:rPr>
      <w:rFonts w:ascii="Arial" w:eastAsia="Arial" w:hAnsi="Arial" w:cs="Arial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3a">
    <w:name w:val="Основной текст (3)_"/>
    <w:basedOn w:val="a5"/>
    <w:link w:val="3b"/>
    <w:qFormat/>
    <w:rsid w:val="0098617F"/>
    <w:rPr>
      <w:shd w:val="clear" w:color="auto" w:fill="FFFFFF"/>
    </w:rPr>
  </w:style>
  <w:style w:type="paragraph" w:customStyle="1" w:styleId="3b">
    <w:name w:val="Основной текст (3)"/>
    <w:basedOn w:val="a4"/>
    <w:link w:val="3a"/>
    <w:qFormat/>
    <w:rsid w:val="0098617F"/>
    <w:pPr>
      <w:widowControl w:val="0"/>
      <w:shd w:val="clear" w:color="auto" w:fill="FFFFFF"/>
      <w:suppressAutoHyphens/>
      <w:spacing w:line="274" w:lineRule="exact"/>
      <w:ind w:hanging="140"/>
      <w:jc w:val="right"/>
    </w:pPr>
    <w:rPr>
      <w:sz w:val="20"/>
      <w:szCs w:val="20"/>
    </w:rPr>
  </w:style>
  <w:style w:type="paragraph" w:styleId="a">
    <w:name w:val="List Bullet"/>
    <w:basedOn w:val="a4"/>
    <w:uiPriority w:val="99"/>
    <w:unhideWhenUsed/>
    <w:rsid w:val="00B263DE"/>
    <w:pPr>
      <w:numPr>
        <w:numId w:val="30"/>
      </w:numPr>
      <w:spacing w:after="200" w:line="276" w:lineRule="auto"/>
      <w:contextualSpacing/>
    </w:pPr>
    <w:rPr>
      <w:rFonts w:cstheme="minorBidi"/>
      <w:sz w:val="20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4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F4E24-87F6-4511-8463-8843D8915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14</Pages>
  <Words>1763</Words>
  <Characters>12986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14720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 Михаил Андреевич</dc:creator>
  <cp:keywords/>
  <dc:description/>
  <cp:lastModifiedBy>Медведева Лилия Надировна</cp:lastModifiedBy>
  <cp:revision>6</cp:revision>
  <cp:lastPrinted>2006-07-26T14:04:00Z</cp:lastPrinted>
  <dcterms:created xsi:type="dcterms:W3CDTF">2026-08-14T09:40:00Z</dcterms:created>
  <dcterms:modified xsi:type="dcterms:W3CDTF">2026-08-25T12:08:00Z</dcterms:modified>
</cp:coreProperties>
</file>