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3F821" w14:textId="77777777" w:rsidR="000D35B6" w:rsidRDefault="000D35B6" w:rsidP="00210CAA"/>
    <w:p w14:paraId="7622C015" w14:textId="77777777" w:rsidR="009E1F8D" w:rsidRPr="009E1F8D" w:rsidRDefault="009E1F8D" w:rsidP="00210CAA"/>
    <w:p w14:paraId="2E2FEB61" w14:textId="77777777" w:rsidR="009C2258" w:rsidRPr="009E1F8D" w:rsidRDefault="009E1F8D" w:rsidP="009E1F8D">
      <w:pPr>
        <w:jc w:val="center"/>
        <w:rPr>
          <w:b/>
          <w:sz w:val="26"/>
          <w:szCs w:val="26"/>
        </w:rPr>
      </w:pPr>
      <w:r w:rsidRPr="009E1F8D">
        <w:rPr>
          <w:b/>
          <w:sz w:val="26"/>
          <w:szCs w:val="26"/>
        </w:rPr>
        <w:t>З</w:t>
      </w:r>
      <w:r w:rsidR="009C2258" w:rsidRPr="009E1F8D">
        <w:rPr>
          <w:b/>
          <w:sz w:val="26"/>
          <w:szCs w:val="26"/>
        </w:rPr>
        <w:t>апрос ценовой информации</w:t>
      </w:r>
    </w:p>
    <w:p w14:paraId="7F65B017" w14:textId="77777777" w:rsidR="009C2258" w:rsidRDefault="009C2258" w:rsidP="009C2258">
      <w:pPr>
        <w:ind w:firstLine="709"/>
      </w:pPr>
    </w:p>
    <w:p w14:paraId="2F0BE367" w14:textId="77777777" w:rsidR="00051F3D" w:rsidRDefault="009C2258" w:rsidP="00D46C0E">
      <w:pPr>
        <w:pStyle w:val="a5"/>
        <w:ind w:firstLine="708"/>
        <w:jc w:val="both"/>
      </w:pPr>
      <w:r w:rsidRPr="007A38AF">
        <w:t>Просим Вас предоставить ценовую информацию в отношен</w:t>
      </w:r>
      <w:r w:rsidR="002C13EE">
        <w:t>ии следующего предмета закупки:</w:t>
      </w:r>
      <w:r w:rsidR="00051F3D" w:rsidRPr="00051F3D">
        <w:t xml:space="preserve"> </w:t>
      </w:r>
    </w:p>
    <w:p w14:paraId="7B2169F9" w14:textId="054FF388" w:rsidR="009C2258" w:rsidRPr="00051F3D" w:rsidRDefault="0069542E" w:rsidP="00051F3D">
      <w:pPr>
        <w:rPr>
          <w:rFonts w:cs="Arial"/>
        </w:rPr>
      </w:pPr>
      <w:r>
        <w:rPr>
          <w:rFonts w:eastAsia="Arial Unicode MS"/>
          <w:lang w:eastAsia="ar-SA"/>
        </w:rPr>
        <w:t xml:space="preserve">            Поставка </w:t>
      </w:r>
      <w:r w:rsidR="00051F3D" w:rsidRPr="00051F3D">
        <w:rPr>
          <w:rFonts w:cs="Arial"/>
        </w:rPr>
        <w:t xml:space="preserve">канцелярских товаров для нужд УФПС «Татарстан </w:t>
      </w:r>
      <w:proofErr w:type="spellStart"/>
      <w:r w:rsidR="00051F3D" w:rsidRPr="00051F3D">
        <w:rPr>
          <w:rFonts w:cs="Arial"/>
        </w:rPr>
        <w:t>почтасы</w:t>
      </w:r>
      <w:proofErr w:type="spellEnd"/>
      <w:r w:rsidR="00051F3D" w:rsidRPr="00051F3D">
        <w:rPr>
          <w:rFonts w:cs="Arial"/>
        </w:rPr>
        <w:t xml:space="preserve">» </w:t>
      </w:r>
      <w:r w:rsidR="009C2258" w:rsidRPr="007A38AF">
        <w:t>, в соответствии</w:t>
      </w:r>
      <w:r w:rsidR="00051F3D" w:rsidRPr="00051F3D">
        <w:t xml:space="preserve">         </w:t>
      </w:r>
      <w:r w:rsidR="009C2258" w:rsidRPr="007A38AF">
        <w:t xml:space="preserve"> </w:t>
      </w:r>
      <w:r w:rsidR="00051F3D" w:rsidRPr="00051F3D">
        <w:t xml:space="preserve">                      </w:t>
      </w:r>
      <w:r w:rsidR="009C2258" w:rsidRPr="007A38AF">
        <w:t xml:space="preserve"> </w:t>
      </w:r>
      <w:r w:rsidR="00051F3D" w:rsidRPr="00051F3D">
        <w:t xml:space="preserve">                              </w:t>
      </w:r>
      <w:r>
        <w:t xml:space="preserve">   </w:t>
      </w:r>
      <w:r w:rsidR="009C2258" w:rsidRPr="007A38AF">
        <w:t xml:space="preserve">нижеприведенными </w:t>
      </w:r>
      <w:r w:rsidR="00051F3D">
        <w:t xml:space="preserve"> </w:t>
      </w:r>
      <w:r w:rsidR="009C2258" w:rsidRPr="007A38AF">
        <w:t>условиями</w:t>
      </w:r>
      <w:r w:rsidR="009C2258" w:rsidRPr="00E86247">
        <w:rPr>
          <w:szCs w:val="22"/>
        </w:rPr>
        <w:t>:</w:t>
      </w:r>
      <w:r w:rsidR="00051F3D" w:rsidRPr="00051F3D">
        <w:rPr>
          <w:szCs w:val="22"/>
        </w:rPr>
        <w:t xml:space="preserve">                           </w:t>
      </w:r>
    </w:p>
    <w:p w14:paraId="4BEB6CF8" w14:textId="77777777" w:rsidR="009C2258" w:rsidRDefault="009C2258" w:rsidP="009C2258">
      <w:pPr>
        <w:ind w:firstLine="567"/>
        <w:jc w:val="both"/>
      </w:pPr>
    </w:p>
    <w:tbl>
      <w:tblPr>
        <w:tblW w:w="100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6871"/>
      </w:tblGrid>
      <w:tr w:rsidR="009C2258" w14:paraId="3BF11612" w14:textId="77777777" w:rsidTr="005E5691">
        <w:trPr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3525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981E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Описание товара/работ/услуг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B46D" w14:textId="5FA4DA13" w:rsidR="0069542E" w:rsidRPr="0069542E" w:rsidRDefault="0069542E" w:rsidP="0069542E">
            <w:pPr>
              <w:jc w:val="center"/>
              <w:rPr>
                <w:rFonts w:cs="Arial"/>
              </w:rPr>
            </w:pPr>
            <w:r>
              <w:rPr>
                <w:rFonts w:eastAsia="Arial Unicode MS"/>
                <w:lang w:eastAsia="ar-SA"/>
              </w:rPr>
              <w:t>Поставка</w:t>
            </w:r>
            <w:r w:rsidRPr="0069542E">
              <w:rPr>
                <w:rFonts w:eastAsia="Arial Unicode MS"/>
                <w:lang w:eastAsia="ar-SA"/>
              </w:rPr>
              <w:t xml:space="preserve"> </w:t>
            </w:r>
            <w:r w:rsidRPr="0069542E">
              <w:rPr>
                <w:rFonts w:cs="Arial"/>
              </w:rPr>
              <w:t xml:space="preserve">канцелярских товаров </w:t>
            </w:r>
          </w:p>
          <w:p w14:paraId="5D3FA292" w14:textId="77777777" w:rsidR="0069542E" w:rsidRPr="0069542E" w:rsidRDefault="0069542E" w:rsidP="0069542E">
            <w:pPr>
              <w:jc w:val="center"/>
              <w:rPr>
                <w:rFonts w:eastAsia="Calibri"/>
                <w:snapToGrid w:val="0"/>
                <w:lang w:eastAsia="en-US"/>
              </w:rPr>
            </w:pPr>
            <w:r w:rsidRPr="0069542E">
              <w:rPr>
                <w:rFonts w:cs="Arial"/>
              </w:rPr>
              <w:t xml:space="preserve">для нужд УФПС «Татарстан </w:t>
            </w:r>
            <w:proofErr w:type="spellStart"/>
            <w:r w:rsidRPr="0069542E">
              <w:rPr>
                <w:rFonts w:cs="Arial"/>
              </w:rPr>
              <w:t>почтасы</w:t>
            </w:r>
            <w:proofErr w:type="spellEnd"/>
            <w:r w:rsidRPr="0069542E">
              <w:rPr>
                <w:rFonts w:cs="Arial"/>
              </w:rPr>
              <w:t xml:space="preserve">» </w:t>
            </w:r>
          </w:p>
          <w:p w14:paraId="1BAFA246" w14:textId="673E61E0" w:rsidR="009C2258" w:rsidRPr="00AA759E" w:rsidRDefault="009C2258" w:rsidP="00AA759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06F2" w14:paraId="781EE815" w14:textId="77777777" w:rsidTr="005E5691">
        <w:trPr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84AF" w14:textId="77777777" w:rsidR="004F06F2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06BD" w14:textId="77777777" w:rsidR="004F06F2" w:rsidRPr="00E86247" w:rsidRDefault="004F06F2" w:rsidP="004F06F2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ОКПД2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9271" w14:textId="2DA4A98F" w:rsidR="004F06F2" w:rsidRPr="000F555D" w:rsidRDefault="0069542E" w:rsidP="004F06F2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Style w:val="aa"/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</w:rPr>
            </w:pPr>
            <w:r w:rsidRPr="000F555D">
              <w:rPr>
                <w:rStyle w:val="aa"/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</w:rPr>
              <w:t>25.99.23.000</w:t>
            </w:r>
            <w:r w:rsidR="00255171" w:rsidRPr="000F555D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-</w:t>
            </w:r>
            <w:r w:rsidRPr="000F555D">
              <w:rPr>
                <w:rStyle w:val="aa"/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Детали для скоросшивателей или папок, канцелярские зажимы и аналогичные канцелярские изделия и скобы в виде </w:t>
            </w:r>
            <w:r w:rsidR="00255171" w:rsidRPr="000F555D">
              <w:rPr>
                <w:rStyle w:val="aa"/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</w:rPr>
              <w:t>полос из недрагоценных металлов</w:t>
            </w:r>
          </w:p>
          <w:p w14:paraId="57BA1787" w14:textId="4F0802D4" w:rsidR="00255171" w:rsidRPr="000F555D" w:rsidRDefault="00255171" w:rsidP="00255171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0F555D">
              <w:rPr>
                <w:rFonts w:ascii="system-ui" w:hAnsi="system-ui"/>
                <w:color w:val="333333"/>
                <w:sz w:val="22"/>
                <w:szCs w:val="22"/>
                <w:shd w:val="clear" w:color="auto" w:fill="FFFFFF"/>
              </w:rPr>
              <w:t xml:space="preserve">25.99.22.130 — Подставки для печатей и аналогичное офисное и канцелярское оборудование металлическое, кроме офисной мебели                                </w:t>
            </w:r>
            <w:r w:rsidRPr="00255171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32.99.15.110 Карандаши простые и цветные с грифелями в твердой оболочке</w:t>
            </w:r>
            <w:r w:rsidRPr="000F555D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 xml:space="preserve">    </w:t>
            </w:r>
            <w:r w:rsidRPr="00255171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17.23.13.120 Книги бухгалтерские из бумаги или картона</w:t>
            </w:r>
          </w:p>
          <w:p w14:paraId="0C02BF26" w14:textId="77777777" w:rsidR="00255171" w:rsidRPr="000F555D" w:rsidRDefault="00255171" w:rsidP="00255171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255171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25.93.14.120 Кнопки</w:t>
            </w:r>
          </w:p>
          <w:p w14:paraId="10180520" w14:textId="77777777" w:rsidR="001D3CEA" w:rsidRPr="000F555D" w:rsidRDefault="00255171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255171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32.99.12.120 Ручки и маркеры с наконечником из фетра и прочих пористых материалов</w:t>
            </w:r>
          </w:p>
          <w:p w14:paraId="71621750" w14:textId="77777777" w:rsidR="001D3CEA" w:rsidRPr="000F555D" w:rsidRDefault="001D3CEA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32.99.12.110 Ручки шариковые</w:t>
            </w:r>
          </w:p>
          <w:p w14:paraId="7FB2C04E" w14:textId="77777777" w:rsidR="001D3CEA" w:rsidRPr="000F555D" w:rsidRDefault="001D3CEA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32.99.13.130 Стилографы и прочие ручки</w:t>
            </w:r>
          </w:p>
          <w:p w14:paraId="3B24EF6E" w14:textId="77777777" w:rsidR="001D3CEA" w:rsidRPr="000F555D" w:rsidRDefault="001D3CEA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25.93.14.140 Скобы и аналогичные изделия</w:t>
            </w:r>
          </w:p>
          <w:p w14:paraId="1D1F783D" w14:textId="77777777" w:rsidR="001D3CEA" w:rsidRPr="000F555D" w:rsidRDefault="001D3CEA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17.23.13.195 Тетради общие</w:t>
            </w:r>
          </w:p>
          <w:p w14:paraId="70BC83E7" w14:textId="77777777" w:rsidR="001D3CEA" w:rsidRPr="000F555D" w:rsidRDefault="001D3CEA" w:rsidP="001D3CEA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25.71.13.110 Изделия ножевые прочие</w:t>
            </w:r>
          </w:p>
          <w:p w14:paraId="1B0A6059" w14:textId="2325899A" w:rsidR="00255171" w:rsidRPr="00F856B4" w:rsidRDefault="001D3CEA" w:rsidP="004F06F2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system-ui" w:hAnsi="system-ui"/>
                <w:color w:val="333333"/>
                <w:shd w:val="clear" w:color="auto" w:fill="FFFFFF"/>
              </w:rPr>
            </w:pPr>
            <w:r w:rsidRPr="001D3CEA">
              <w:rPr>
                <w:rFonts w:ascii="Times New Roman" w:hAnsi="Times New Roman" w:cs="Times New Roman"/>
                <w:bCs/>
                <w:color w:val="272727"/>
                <w:kern w:val="36"/>
                <w:sz w:val="22"/>
                <w:szCs w:val="22"/>
              </w:rPr>
              <w:t>32.99.12.120 Ручки и маркеры с наконечником из фетра и прочих пористых материалов</w:t>
            </w:r>
          </w:p>
        </w:tc>
      </w:tr>
      <w:tr w:rsidR="009C2258" w14:paraId="00D68A1A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5ED8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6FFF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Единица измерения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2FD9" w14:textId="5DCCA4DA" w:rsidR="009C2258" w:rsidRPr="00A85ED4" w:rsidRDefault="006724BB" w:rsidP="009C2258">
            <w:pPr>
              <w:jc w:val="both"/>
            </w:pPr>
            <w:r w:rsidRPr="00A85ED4">
              <w:t>В соответствии с Техническим заданием</w:t>
            </w:r>
          </w:p>
        </w:tc>
      </w:tr>
      <w:tr w:rsidR="009C2258" w14:paraId="3879AED4" w14:textId="77777777" w:rsidTr="005E5691">
        <w:trPr>
          <w:trHeight w:val="6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BB12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8126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Количество/объем товара/работ/услуг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6B6B" w14:textId="77777777" w:rsidR="009C2258" w:rsidRPr="00A85ED4" w:rsidRDefault="009C2258" w:rsidP="009C2258">
            <w:pPr>
              <w:jc w:val="both"/>
            </w:pPr>
            <w:r w:rsidRPr="00A85ED4">
              <w:t>В соответствии с Техническим заданием</w:t>
            </w:r>
          </w:p>
        </w:tc>
      </w:tr>
      <w:tr w:rsidR="009C2258" w14:paraId="5417AD4C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D561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C654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74110" w14:textId="77777777" w:rsidR="009C2258" w:rsidRPr="00A85ED4" w:rsidRDefault="009C2258" w:rsidP="009C2258">
            <w:r w:rsidRPr="00A85ED4">
              <w:t xml:space="preserve">В соответствии с Техническим заданием </w:t>
            </w:r>
          </w:p>
        </w:tc>
      </w:tr>
      <w:tr w:rsidR="009C2258" w14:paraId="5353EF44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1614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C31A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Место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87B03" w14:textId="77777777" w:rsidR="009C2258" w:rsidRPr="00A85ED4" w:rsidRDefault="009C2258" w:rsidP="009C2258">
            <w:r w:rsidRPr="00A85ED4">
              <w:t>В соответствии с Техническим заданием</w:t>
            </w:r>
          </w:p>
        </w:tc>
      </w:tr>
      <w:tr w:rsidR="009C2258" w14:paraId="56D390A4" w14:textId="77777777" w:rsidTr="005E569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E0FD" w14:textId="77777777" w:rsidR="009C2258" w:rsidRPr="00E86247" w:rsidRDefault="00322DE4" w:rsidP="00322DE4">
            <w:pPr>
              <w:spacing w:line="256" w:lineRule="auto"/>
              <w:ind w:right="10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2939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24FB" w14:textId="77777777" w:rsidR="009C2258" w:rsidRPr="00A85ED4" w:rsidRDefault="009C2258" w:rsidP="009C2258">
            <w:r w:rsidRPr="00A85ED4">
              <w:t>В соответствии с Техническим заданием</w:t>
            </w:r>
          </w:p>
        </w:tc>
      </w:tr>
      <w:tr w:rsidR="009C2258" w14:paraId="04D75146" w14:textId="77777777" w:rsidTr="005E5691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CD28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2862" w14:textId="77777777" w:rsidR="009C2258" w:rsidRPr="00E86247" w:rsidRDefault="009C2258" w:rsidP="009C2258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E86247">
              <w:rPr>
                <w:color w:val="000000" w:themeColor="text1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21ED" w14:textId="1A7FCFF6" w:rsidR="009C2258" w:rsidRPr="00B914EB" w:rsidRDefault="005F7225" w:rsidP="009E2A28">
            <w:pPr>
              <w:rPr>
                <w:color w:val="000000" w:themeColor="text1"/>
                <w:lang w:val="en-US"/>
              </w:rPr>
            </w:pPr>
            <w:r w:rsidRPr="00A85ED4">
              <w:rPr>
                <w:color w:val="000000" w:themeColor="text1"/>
              </w:rPr>
              <w:t>0</w:t>
            </w:r>
            <w:r w:rsidR="006724BB">
              <w:rPr>
                <w:color w:val="000000" w:themeColor="text1"/>
                <w:lang w:val="en-US"/>
              </w:rPr>
              <w:t>9</w:t>
            </w:r>
            <w:r w:rsidRPr="00A85ED4">
              <w:rPr>
                <w:color w:val="000000" w:themeColor="text1"/>
              </w:rPr>
              <w:t>.202</w:t>
            </w:r>
            <w:r w:rsidR="00E07694" w:rsidRPr="00A85ED4">
              <w:rPr>
                <w:color w:val="000000" w:themeColor="text1"/>
              </w:rPr>
              <w:t>6</w:t>
            </w:r>
            <w:r w:rsidR="007C76F1">
              <w:rPr>
                <w:color w:val="000000" w:themeColor="text1"/>
              </w:rPr>
              <w:t xml:space="preserve"> г.</w:t>
            </w:r>
          </w:p>
        </w:tc>
      </w:tr>
      <w:tr w:rsidR="009C2258" w14:paraId="17F915C3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AB8B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C76B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Порядок оплаты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AE43" w14:textId="25890698" w:rsidR="009C2258" w:rsidRPr="00E2587D" w:rsidRDefault="00E2587D" w:rsidP="005E56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Оплата</w:t>
            </w:r>
            <w:r w:rsidR="008D7908" w:rsidRPr="00A85ED4">
              <w:rPr>
                <w:lang w:eastAsia="en-US"/>
              </w:rPr>
              <w:t xml:space="preserve"> в течение 7 (семи) р</w:t>
            </w:r>
            <w:r>
              <w:rPr>
                <w:lang w:eastAsia="en-US"/>
              </w:rPr>
              <w:t>абочих дней с даты подписания Заказчиком соответствующего Акта</w:t>
            </w:r>
            <w:r w:rsidR="008D7908" w:rsidRPr="00A85ED4">
              <w:rPr>
                <w:lang w:eastAsia="en-US"/>
              </w:rPr>
              <w:t>.</w:t>
            </w:r>
          </w:p>
        </w:tc>
      </w:tr>
      <w:tr w:rsidR="009C2258" w14:paraId="11E98D7C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9003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A972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3289" w14:textId="77777777" w:rsidR="009C2258" w:rsidRPr="00A85ED4" w:rsidRDefault="00AE25C1" w:rsidP="00AE25C1">
            <w:pPr>
              <w:spacing w:line="256" w:lineRule="auto"/>
              <w:rPr>
                <w:lang w:eastAsia="en-US"/>
              </w:rPr>
            </w:pPr>
            <w:r w:rsidRPr="00A85ED4">
              <w:rPr>
                <w:rFonts w:eastAsia="Calibri"/>
                <w:color w:val="000000"/>
                <w:lang w:eastAsia="en-US"/>
              </w:rPr>
              <w:t xml:space="preserve">5 </w:t>
            </w:r>
            <w:r w:rsidR="009C2258" w:rsidRPr="00A85ED4">
              <w:rPr>
                <w:rFonts w:eastAsia="Calibri"/>
                <w:color w:val="000000"/>
                <w:lang w:eastAsia="en-US"/>
              </w:rPr>
              <w:t>%</w:t>
            </w:r>
            <w:r w:rsidRPr="00A85ED4">
              <w:rPr>
                <w:rFonts w:eastAsia="Calibri"/>
                <w:color w:val="000000"/>
                <w:lang w:eastAsia="en-US"/>
              </w:rPr>
              <w:t xml:space="preserve"> (пять процентов)</w:t>
            </w:r>
            <w:r w:rsidR="009C2258" w:rsidRPr="00A85ED4">
              <w:rPr>
                <w:rFonts w:eastAsia="Calibri"/>
                <w:color w:val="000000"/>
                <w:lang w:eastAsia="en-US"/>
              </w:rPr>
              <w:t xml:space="preserve"> от начальной (максимальной) цены Договора</w:t>
            </w:r>
          </w:p>
        </w:tc>
      </w:tr>
      <w:tr w:rsidR="009C2258" w14:paraId="3E601548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8E1C" w14:textId="77777777" w:rsidR="009C2258" w:rsidRPr="00E86247" w:rsidRDefault="00322DE4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DA0" w14:textId="77777777" w:rsidR="009C2258" w:rsidRPr="00E86247" w:rsidRDefault="009C2258" w:rsidP="009C2258">
            <w:pPr>
              <w:spacing w:line="256" w:lineRule="auto"/>
              <w:rPr>
                <w:lang w:eastAsia="en-US"/>
              </w:rPr>
            </w:pPr>
            <w:r w:rsidRPr="00E86247">
              <w:rPr>
                <w:lang w:eastAsia="en-US"/>
              </w:rPr>
              <w:t xml:space="preserve">Требования к гарантийному сроку товара/работы/услуги и (или) объему </w:t>
            </w:r>
            <w:r w:rsidRPr="00E86247">
              <w:rPr>
                <w:lang w:eastAsia="en-US"/>
              </w:rPr>
              <w:lastRenderedPageBreak/>
              <w:t>предоставления гарантий их качества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AAB7" w14:textId="7347D0E9" w:rsidR="009C2258" w:rsidRPr="00051F3D" w:rsidRDefault="00051F3D" w:rsidP="009C2258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51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</w:tr>
      <w:tr w:rsidR="004F71E6" w14:paraId="6C6D66D8" w14:textId="77777777" w:rsidTr="005E5691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5AB4" w14:textId="331576E1" w:rsidR="004F71E6" w:rsidRDefault="004F71E6" w:rsidP="00322DE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974B" w14:textId="4D1D7DD5" w:rsidR="004F71E6" w:rsidRPr="00E86247" w:rsidRDefault="004F71E6" w:rsidP="009C2258">
            <w:pPr>
              <w:spacing w:line="256" w:lineRule="auto"/>
              <w:rPr>
                <w:lang w:eastAsia="en-US"/>
              </w:rPr>
            </w:pPr>
            <w:r w:rsidRPr="004F71E6">
              <w:rPr>
                <w:lang w:eastAsia="en-US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1BAF0" w14:textId="004ADA02" w:rsidR="004F71E6" w:rsidRPr="00A85ED4" w:rsidRDefault="00A85ED4" w:rsidP="009C2258">
            <w:pPr>
              <w:pStyle w:val="ConsPlusNormal0"/>
              <w:tabs>
                <w:tab w:val="left" w:pos="993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требуется</w:t>
            </w:r>
          </w:p>
        </w:tc>
      </w:tr>
    </w:tbl>
    <w:p w14:paraId="071D4D17" w14:textId="77777777" w:rsidR="009C2258" w:rsidRDefault="009C2258" w:rsidP="009C2258"/>
    <w:p w14:paraId="0A232E58" w14:textId="77777777" w:rsidR="005F7225" w:rsidRDefault="005F7225" w:rsidP="007C76F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Просим предоставить ценовое предложение в соответствии с информацией, указанной в данном запросе, в течение 7 (семи) календарных дней, посредством </w:t>
      </w:r>
      <w:r w:rsidRPr="009D0D78">
        <w:rPr>
          <w:rFonts w:eastAsia="Calibri"/>
          <w:sz w:val="22"/>
          <w:szCs w:val="22"/>
          <w:lang w:eastAsia="en-US"/>
        </w:rPr>
        <w:t>функционала Электронной торговой площадки</w:t>
      </w:r>
      <w:r>
        <w:rPr>
          <w:rFonts w:eastAsia="Calibri"/>
          <w:sz w:val="22"/>
          <w:szCs w:val="22"/>
          <w:lang w:eastAsia="en-US"/>
        </w:rPr>
        <w:t>.</w:t>
      </w:r>
    </w:p>
    <w:p w14:paraId="02B5A849" w14:textId="045ECB06" w:rsidR="005F7225" w:rsidRPr="00704403" w:rsidRDefault="005F7225" w:rsidP="00704403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Контактное лицо Инициатора зап</w:t>
      </w:r>
      <w:r w:rsidR="00704403">
        <w:rPr>
          <w:rFonts w:eastAsia="Calibri"/>
          <w:sz w:val="22"/>
          <w:szCs w:val="22"/>
          <w:lang w:eastAsia="en-US"/>
        </w:rPr>
        <w:t xml:space="preserve">роса </w:t>
      </w:r>
      <w:r w:rsidR="00051F3D">
        <w:rPr>
          <w:rFonts w:eastAsia="Calibri"/>
          <w:sz w:val="22"/>
          <w:szCs w:val="22"/>
          <w:lang w:eastAsia="en-US"/>
        </w:rPr>
        <w:t>Шигапов Марат Мунавирович</w:t>
      </w:r>
      <w:r w:rsidR="00704403">
        <w:rPr>
          <w:rFonts w:eastAsia="Calibri"/>
          <w:sz w:val="22"/>
          <w:szCs w:val="22"/>
          <w:lang w:eastAsia="en-US"/>
        </w:rPr>
        <w:t xml:space="preserve">, </w:t>
      </w:r>
      <w:r w:rsidR="004F71E6">
        <w:t xml:space="preserve"> </w:t>
      </w:r>
      <w:hyperlink r:id="rId5" w:history="1">
        <w:r w:rsidR="00051F3D" w:rsidRPr="00804BDD">
          <w:rPr>
            <w:rStyle w:val="a3"/>
            <w:lang w:val="en-US"/>
          </w:rPr>
          <w:t>Shigapov</w:t>
        </w:r>
        <w:r w:rsidR="00051F3D" w:rsidRPr="00051F3D">
          <w:rPr>
            <w:rStyle w:val="a3"/>
          </w:rPr>
          <w:t>-</w:t>
        </w:r>
        <w:r w:rsidR="00051F3D" w:rsidRPr="00804BDD">
          <w:rPr>
            <w:rStyle w:val="a3"/>
            <w:lang w:val="en-US"/>
          </w:rPr>
          <w:t>M</w:t>
        </w:r>
        <w:r w:rsidR="00051F3D" w:rsidRPr="00804BDD">
          <w:rPr>
            <w:rStyle w:val="a3"/>
          </w:rPr>
          <w:t>@russianpost.ru</w:t>
        </w:r>
      </w:hyperlink>
      <w:r w:rsidR="00A85ED4">
        <w:t xml:space="preserve"> </w:t>
      </w:r>
      <w:r>
        <w:rPr>
          <w:rFonts w:eastAsia="Calibri"/>
          <w:sz w:val="22"/>
          <w:szCs w:val="22"/>
          <w:lang w:eastAsia="en-US"/>
        </w:rPr>
        <w:t xml:space="preserve">телефон Раб. </w:t>
      </w:r>
      <w:r>
        <w:rPr>
          <w:i/>
        </w:rPr>
        <w:t>+7 (843) 245-05</w:t>
      </w:r>
      <w:r w:rsidR="005F2203">
        <w:rPr>
          <w:i/>
        </w:rPr>
        <w:t>-</w:t>
      </w:r>
      <w:r>
        <w:rPr>
          <w:i/>
        </w:rPr>
        <w:t>05,</w:t>
      </w:r>
      <w:r>
        <w:t xml:space="preserve"> </w:t>
      </w:r>
      <w:r w:rsidR="00051F3D">
        <w:rPr>
          <w:i/>
        </w:rPr>
        <w:t>802072</w:t>
      </w:r>
      <w:r w:rsidR="00704403">
        <w:rPr>
          <w:i/>
        </w:rPr>
        <w:t>.</w:t>
      </w:r>
    </w:p>
    <w:p w14:paraId="0E05A27C" w14:textId="77777777" w:rsidR="005F7225" w:rsidRDefault="005F7225" w:rsidP="005F7225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Предоставляемое ценовое предложение должно содержать:</w:t>
      </w:r>
    </w:p>
    <w:p w14:paraId="093717BD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1)</w:t>
      </w:r>
      <w:r>
        <w:rPr>
          <w:rFonts w:eastAsia="Calibri"/>
          <w:sz w:val="22"/>
          <w:szCs w:val="22"/>
          <w:lang w:eastAsia="en-US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19669FB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2)</w:t>
      </w:r>
      <w:r>
        <w:rPr>
          <w:rFonts w:eastAsia="Calibri"/>
          <w:sz w:val="22"/>
          <w:szCs w:val="22"/>
          <w:lang w:eastAsia="en-US"/>
        </w:rPr>
        <w:tab/>
        <w:t>срок действия ценового предложения;</w:t>
      </w:r>
    </w:p>
    <w:p w14:paraId="226C7E21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3)</w:t>
      </w:r>
      <w:r>
        <w:rPr>
          <w:rFonts w:eastAsia="Calibri"/>
          <w:sz w:val="22"/>
          <w:szCs w:val="22"/>
          <w:lang w:eastAsia="en-US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5BCB90A2" w14:textId="4D8D3812" w:rsidR="004F71E6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4)</w:t>
      </w:r>
      <w:r>
        <w:rPr>
          <w:rFonts w:eastAsia="Calibri"/>
          <w:sz w:val="22"/>
          <w:szCs w:val="22"/>
          <w:lang w:eastAsia="en-US"/>
        </w:rPr>
        <w:tab/>
        <w:t xml:space="preserve">сведения об ИНН/ ОГРН (при наличии). </w:t>
      </w:r>
    </w:p>
    <w:p w14:paraId="232814B0" w14:textId="77777777" w:rsidR="009F6BB9" w:rsidRDefault="009F6BB9" w:rsidP="009F6BB9">
      <w:pPr>
        <w:pStyle w:val="ab"/>
      </w:pPr>
      <w:r>
        <w:rPr>
          <w:rFonts w:eastAsia="Calibri"/>
          <w:sz w:val="22"/>
          <w:szCs w:val="22"/>
          <w:lang w:eastAsia="en-US"/>
        </w:rPr>
        <w:t>5)</w:t>
      </w:r>
      <w:r>
        <w:rPr>
          <w:rFonts w:eastAsia="Calibri"/>
          <w:sz w:val="22"/>
          <w:szCs w:val="22"/>
          <w:lang w:eastAsia="en-US"/>
        </w:rPr>
        <w:tab/>
      </w:r>
      <w:r w:rsidRPr="008E5AEC">
        <w:rPr>
          <w:sz w:val="24"/>
          <w:szCs w:val="24"/>
        </w:rPr>
        <w:t xml:space="preserve">В связи с применением </w:t>
      </w:r>
      <w:r w:rsidRPr="008E5AEC">
        <w:rPr>
          <w:i/>
          <w:sz w:val="24"/>
          <w:szCs w:val="24"/>
        </w:rPr>
        <w:t>преимущества</w:t>
      </w:r>
      <w:r w:rsidRPr="008E5AEC">
        <w:rPr>
          <w:sz w:val="24"/>
          <w:szCs w:val="24"/>
        </w:rPr>
        <w:t xml:space="preserve"> 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3DACD76A" w14:textId="77777777" w:rsidR="009F6BB9" w:rsidRDefault="009F6BB9" w:rsidP="005F7225">
      <w:pPr>
        <w:jc w:val="both"/>
        <w:rPr>
          <w:rFonts w:eastAsia="Calibri"/>
          <w:sz w:val="22"/>
          <w:szCs w:val="22"/>
          <w:lang w:eastAsia="en-US"/>
        </w:rPr>
      </w:pPr>
    </w:p>
    <w:p w14:paraId="1931F6D1" w14:textId="77777777" w:rsidR="005F7225" w:rsidRDefault="005F7225" w:rsidP="007C76F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При направлении Вами ценового предложения на электронную почту </w:t>
      </w:r>
      <w:r w:rsidRPr="009F6BB9">
        <w:rPr>
          <w:rFonts w:eastAsia="Calibri"/>
          <w:color w:val="5B9BD5" w:themeColor="accent1"/>
          <w:sz w:val="22"/>
          <w:szCs w:val="22"/>
          <w:lang w:eastAsia="en-US"/>
        </w:rPr>
        <w:t xml:space="preserve">offer-R16@russianpost.ru </w:t>
      </w:r>
      <w:r>
        <w:rPr>
          <w:rFonts w:eastAsia="Calibri"/>
          <w:sz w:val="22"/>
          <w:szCs w:val="22"/>
          <w:lang w:eastAsia="en-US"/>
        </w:rPr>
        <w:t>предупреждаем, что ценовое предложение будет подлежать регистрации при обязательном наличии:</w:t>
      </w:r>
    </w:p>
    <w:p w14:paraId="2CD66D5E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1)</w:t>
      </w:r>
      <w:r>
        <w:rPr>
          <w:rFonts w:eastAsia="Calibri"/>
          <w:sz w:val="22"/>
          <w:szCs w:val="22"/>
          <w:lang w:eastAsia="en-US"/>
        </w:rPr>
        <w:tab/>
        <w:t>официального бланка (при наличии) и подписи лица – представителя отправителя;</w:t>
      </w:r>
    </w:p>
    <w:p w14:paraId="392E86E4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2)</w:t>
      </w:r>
      <w:r>
        <w:rPr>
          <w:rFonts w:eastAsia="Calibri"/>
          <w:sz w:val="22"/>
          <w:szCs w:val="22"/>
          <w:lang w:eastAsia="en-US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48F9A734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3)</w:t>
      </w:r>
      <w:r>
        <w:rPr>
          <w:rFonts w:eastAsia="Calibri"/>
          <w:sz w:val="22"/>
          <w:szCs w:val="22"/>
          <w:lang w:eastAsia="en-US"/>
        </w:rPr>
        <w:tab/>
        <w:t>ФИО контактного лица от Инициатора запроса, телефона, электронной почты;</w:t>
      </w:r>
    </w:p>
    <w:p w14:paraId="2C904F95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4)</w:t>
      </w:r>
      <w:r>
        <w:rPr>
          <w:rFonts w:eastAsia="Calibri"/>
          <w:sz w:val="22"/>
          <w:szCs w:val="22"/>
          <w:lang w:eastAsia="en-US"/>
        </w:rPr>
        <w:tab/>
        <w:t>даты и номера исходящего запроса;</w:t>
      </w:r>
    </w:p>
    <w:p w14:paraId="3749CADD" w14:textId="75E6218B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. </w:t>
      </w:r>
    </w:p>
    <w:p w14:paraId="24F861EB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</w:p>
    <w:p w14:paraId="67D141D8" w14:textId="77777777" w:rsidR="005F7225" w:rsidRDefault="005F7225" w:rsidP="005F722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1D7F4A0" w14:textId="77777777" w:rsidR="005F7225" w:rsidRDefault="005F7225" w:rsidP="005F7225"/>
    <w:p w14:paraId="34D09350" w14:textId="77777777" w:rsidR="005F7225" w:rsidRDefault="005F7225" w:rsidP="005F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Приложение: 1. Техническое задание.</w:t>
      </w:r>
    </w:p>
    <w:p w14:paraId="40B04133" w14:textId="122125B2" w:rsidR="005F7225" w:rsidRDefault="005F7225" w:rsidP="005F72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2. Формы ответа на запрос ценовой информации.</w:t>
      </w:r>
    </w:p>
    <w:p w14:paraId="1CAFD63D" w14:textId="77777777" w:rsidR="00A85ED4" w:rsidRPr="007C76F1" w:rsidRDefault="00A85ED4" w:rsidP="005F7225">
      <w:pPr>
        <w:spacing w:line="360" w:lineRule="auto"/>
        <w:rPr>
          <w:sz w:val="22"/>
          <w:szCs w:val="22"/>
        </w:rPr>
      </w:pPr>
    </w:p>
    <w:p w14:paraId="44C212E6" w14:textId="77777777" w:rsidR="005F7225" w:rsidRDefault="005F7225" w:rsidP="005F7225"/>
    <w:p w14:paraId="645BE56F" w14:textId="77777777" w:rsidR="005F7225" w:rsidRDefault="005F7225" w:rsidP="005F7225">
      <w:bookmarkStart w:id="0" w:name="_GoBack"/>
      <w:bookmarkEnd w:id="0"/>
    </w:p>
    <w:p w14:paraId="599067BE" w14:textId="77777777" w:rsidR="00977C9C" w:rsidRDefault="00977C9C" w:rsidP="005F7225">
      <w:pPr>
        <w:ind w:firstLine="567"/>
        <w:jc w:val="both"/>
        <w:rPr>
          <w:sz w:val="20"/>
          <w:szCs w:val="20"/>
        </w:rPr>
      </w:pPr>
    </w:p>
    <w:sectPr w:rsidR="00977C9C" w:rsidSect="00322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C1FE7"/>
    <w:multiLevelType w:val="hybridMultilevel"/>
    <w:tmpl w:val="05642768"/>
    <w:lvl w:ilvl="0" w:tplc="F12E1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06E95"/>
    <w:multiLevelType w:val="hybridMultilevel"/>
    <w:tmpl w:val="A4AAB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15"/>
    <w:rsid w:val="00037915"/>
    <w:rsid w:val="00051F3D"/>
    <w:rsid w:val="000A3744"/>
    <w:rsid w:val="000D35B6"/>
    <w:rsid w:val="000F555D"/>
    <w:rsid w:val="00135F8B"/>
    <w:rsid w:val="00183FB8"/>
    <w:rsid w:val="00192444"/>
    <w:rsid w:val="001D3CEA"/>
    <w:rsid w:val="001D5324"/>
    <w:rsid w:val="00203FA6"/>
    <w:rsid w:val="00210CAA"/>
    <w:rsid w:val="00255171"/>
    <w:rsid w:val="002637C2"/>
    <w:rsid w:val="002C13EE"/>
    <w:rsid w:val="002C3328"/>
    <w:rsid w:val="00322DE4"/>
    <w:rsid w:val="0033038C"/>
    <w:rsid w:val="003C0F58"/>
    <w:rsid w:val="003F2F6F"/>
    <w:rsid w:val="004C095A"/>
    <w:rsid w:val="004F06F2"/>
    <w:rsid w:val="004F71E6"/>
    <w:rsid w:val="00531BC9"/>
    <w:rsid w:val="005D0306"/>
    <w:rsid w:val="005E5691"/>
    <w:rsid w:val="005F2203"/>
    <w:rsid w:val="005F7225"/>
    <w:rsid w:val="006724BB"/>
    <w:rsid w:val="00674A57"/>
    <w:rsid w:val="00684465"/>
    <w:rsid w:val="0069542E"/>
    <w:rsid w:val="006E0E58"/>
    <w:rsid w:val="006E42E0"/>
    <w:rsid w:val="007015D0"/>
    <w:rsid w:val="00704403"/>
    <w:rsid w:val="007643B9"/>
    <w:rsid w:val="00765FD2"/>
    <w:rsid w:val="007A38AF"/>
    <w:rsid w:val="007C76F1"/>
    <w:rsid w:val="008D7908"/>
    <w:rsid w:val="008E5AEC"/>
    <w:rsid w:val="008F0EC2"/>
    <w:rsid w:val="00930DA7"/>
    <w:rsid w:val="00945B20"/>
    <w:rsid w:val="00951D04"/>
    <w:rsid w:val="00977C9C"/>
    <w:rsid w:val="009A10ED"/>
    <w:rsid w:val="009C2258"/>
    <w:rsid w:val="009C456E"/>
    <w:rsid w:val="009D65F7"/>
    <w:rsid w:val="009E1F8D"/>
    <w:rsid w:val="009E2A28"/>
    <w:rsid w:val="009F6BB9"/>
    <w:rsid w:val="00A22BED"/>
    <w:rsid w:val="00A65352"/>
    <w:rsid w:val="00A85ED4"/>
    <w:rsid w:val="00AA759E"/>
    <w:rsid w:val="00AC4733"/>
    <w:rsid w:val="00AE25C1"/>
    <w:rsid w:val="00B56182"/>
    <w:rsid w:val="00B914EB"/>
    <w:rsid w:val="00C42909"/>
    <w:rsid w:val="00CE5A1D"/>
    <w:rsid w:val="00CF54B4"/>
    <w:rsid w:val="00D202A9"/>
    <w:rsid w:val="00D46C0E"/>
    <w:rsid w:val="00D65D0E"/>
    <w:rsid w:val="00D96503"/>
    <w:rsid w:val="00E07694"/>
    <w:rsid w:val="00E2587D"/>
    <w:rsid w:val="00E86247"/>
    <w:rsid w:val="00F1183D"/>
    <w:rsid w:val="00F856B4"/>
    <w:rsid w:val="00F94F50"/>
    <w:rsid w:val="00FB7F6A"/>
    <w:rsid w:val="00FC5E12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42F8"/>
  <w15:chartTrackingRefBased/>
  <w15:docId w15:val="{5A56A1EA-63E2-400E-96CC-9A823E8C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C2258"/>
    <w:rPr>
      <w:color w:val="0563C1"/>
      <w:u w:val="single"/>
    </w:rPr>
  </w:style>
  <w:style w:type="character" w:customStyle="1" w:styleId="ConsPlusNormal">
    <w:name w:val="ConsPlusNormal Знак"/>
    <w:link w:val="ConsPlusNormal0"/>
    <w:locked/>
    <w:rsid w:val="009C225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C2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C22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D03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A38AF"/>
    <w:rPr>
      <w:rFonts w:eastAsiaTheme="minorHAnsi"/>
    </w:rPr>
  </w:style>
  <w:style w:type="paragraph" w:styleId="a6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7"/>
    <w:uiPriority w:val="34"/>
    <w:qFormat/>
    <w:rsid w:val="00F94F50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6"/>
    <w:uiPriority w:val="34"/>
    <w:qFormat/>
    <w:rsid w:val="00210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6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69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71E6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69542E"/>
    <w:rPr>
      <w:b/>
      <w:bCs/>
    </w:rPr>
  </w:style>
  <w:style w:type="paragraph" w:styleId="ab">
    <w:name w:val="annotation text"/>
    <w:basedOn w:val="a"/>
    <w:link w:val="ac"/>
    <w:uiPriority w:val="99"/>
    <w:semiHidden/>
    <w:unhideWhenUsed/>
    <w:rsid w:val="008E5AE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5A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gapov-M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Галямов Марсель Русланович</dc:creator>
  <cp:keywords/>
  <dc:description/>
  <cp:lastModifiedBy>Шокуров Антон Витальевич</cp:lastModifiedBy>
  <cp:revision>3</cp:revision>
  <cp:lastPrinted>2026-08-10T14:54:00Z</cp:lastPrinted>
  <dcterms:created xsi:type="dcterms:W3CDTF">2026-08-27T14:06:00Z</dcterms:created>
  <dcterms:modified xsi:type="dcterms:W3CDTF">2026-08-27T14:13:00Z</dcterms:modified>
</cp:coreProperties>
</file>