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945205"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945205">
        <w:rPr>
          <w:rFonts w:ascii="Times New Roman" w:hAnsi="Times New Roman" w:cs="Times New Roman"/>
          <w:sz w:val="28"/>
          <w:szCs w:val="28"/>
        </w:rPr>
        <w:t>Поставка запасных частей для ремонта отечественных автомобилей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hAnsi="Times New Roman" w:cs="Times New Roman"/>
                <w:sz w:val="24"/>
                <w:szCs w:val="24"/>
              </w:rPr>
              <w:t>Поставка запасных частей для ремонта отечественных автомобилей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29.32.30.129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29.32.30.131</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29.32.30.159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29.32.30.169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29.32.30.179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29.32.30.189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29.32.30.219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29.32.30.220</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29.32.30.239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29.32.30.240</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29.32.30.250</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29.32.30.269</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29.32.30.310</w:t>
            </w:r>
          </w:p>
          <w:p w:rsidR="00945205" w:rsidRPr="00945205"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29.32.30.359</w:t>
            </w:r>
          </w:p>
          <w:p w:rsidR="004112E5" w:rsidRPr="00113344" w:rsidRDefault="00945205"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945205">
              <w:rPr>
                <w:rFonts w:ascii="Times New Roman" w:eastAsia="Times New Roman" w:hAnsi="Times New Roman" w:cs="Times New Roman"/>
                <w:i/>
                <w:color w:val="000000" w:themeColor="text1"/>
                <w:sz w:val="24"/>
                <w:szCs w:val="24"/>
                <w:lang w:eastAsia="ru-RU"/>
              </w:rPr>
              <w:t>29.32.30.390</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130A13"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w:t>
            </w:r>
            <w:r w:rsidR="00130A13">
              <w:rPr>
                <w:rFonts w:ascii="Times New Roman" w:hAnsi="Times New Roman" w:cs="Times New Roman"/>
                <w:i/>
                <w:color w:val="000000" w:themeColor="text1"/>
              </w:rPr>
              <w:t xml:space="preserve">ветствии с техническим заданием. </w:t>
            </w:r>
            <w:r w:rsidR="00130A13" w:rsidRPr="00130A13">
              <w:rPr>
                <w:rFonts w:ascii="Times New Roman" w:hAnsi="Times New Roman" w:cs="Times New Roman"/>
                <w:i/>
                <w:color w:val="000000" w:themeColor="text1"/>
              </w:rPr>
              <w:t>Поставка Товара осуществляется партиями по Заявкам в срок 3 (три) рабочих дня с даты получения Поставщиком Заявки. Заявки направляются Покупателем по электронной почте на авторизированный адрес Поставщика, указанный в договоре не чаще 6 раз в неделю. Минимальное количество Товара, подлежащего поставке в рамках одной заявки - 1 штука. Максимальное количество Товара, подлежащего поставке в рамках одной заявки - 200 штук</w:t>
            </w:r>
            <w:r w:rsidR="002F3F43">
              <w:rPr>
                <w:rFonts w:ascii="Times New Roman" w:hAnsi="Times New Roman" w:cs="Times New Roman"/>
                <w:i/>
                <w:color w:val="000000" w:themeColor="text1"/>
              </w:rPr>
              <w:t>.</w:t>
            </w:r>
          </w:p>
          <w:p w:rsidR="002F3F43" w:rsidRPr="00130A13" w:rsidRDefault="002F3F43" w:rsidP="006D0BD8">
            <w:pPr>
              <w:tabs>
                <w:tab w:val="left" w:pos="4820"/>
              </w:tabs>
              <w:spacing w:line="254" w:lineRule="auto"/>
              <w:rPr>
                <w:color w:val="000000" w:themeColor="text1"/>
              </w:rPr>
            </w:pPr>
            <w:r>
              <w:rPr>
                <w:rFonts w:ascii="Times New Roman" w:hAnsi="Times New Roman" w:cs="Times New Roman"/>
                <w:i/>
                <w:color w:val="000000" w:themeColor="text1"/>
              </w:rPr>
              <w:t>Общий срок направления заявок составляет 11 месяцев с даты подписания договора.</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Предполагаемые сроки проведения закупки</w:t>
            </w:r>
          </w:p>
        </w:tc>
        <w:tc>
          <w:tcPr>
            <w:tcW w:w="4957" w:type="dxa"/>
            <w:noWrap/>
            <w:vAlign w:val="center"/>
            <w:hideMark/>
          </w:tcPr>
          <w:p w:rsidR="006D0BD8" w:rsidRPr="00113344" w:rsidRDefault="00945205"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t>Август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91074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Не более 7 (семи) рабочих дней со дня подписания Покупателем товарной накладной по форме ТОРГ-12/УПД.</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Размер обеспечения исполнения 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t>Не предоставляется</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Гарантийный срок на Товар – не менее 12 (двенадцати) месяцев 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предупреждаем, что ценовое предложение будет 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1) официального бланка (при наличии) и подписи лица – представителя 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DC0" w:rsidRDefault="00451DC0" w:rsidP="00467A1E">
      <w:pPr>
        <w:spacing w:after="0" w:line="240" w:lineRule="auto"/>
      </w:pPr>
      <w:r>
        <w:separator/>
      </w:r>
    </w:p>
  </w:endnote>
  <w:endnote w:type="continuationSeparator" w:id="0">
    <w:p w:rsidR="00451DC0" w:rsidRDefault="00451DC0"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DC0" w:rsidRDefault="00451DC0" w:rsidP="00467A1E">
      <w:pPr>
        <w:spacing w:after="0" w:line="240" w:lineRule="auto"/>
      </w:pPr>
      <w:r>
        <w:separator/>
      </w:r>
    </w:p>
  </w:footnote>
  <w:footnote w:type="continuationSeparator" w:id="0">
    <w:p w:rsidR="00451DC0" w:rsidRDefault="00451DC0"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275C8C"/>
    <w:rsid w:val="002D1628"/>
    <w:rsid w:val="002D5CAD"/>
    <w:rsid w:val="002F3F43"/>
    <w:rsid w:val="004112E5"/>
    <w:rsid w:val="00451DC0"/>
    <w:rsid w:val="00467A1E"/>
    <w:rsid w:val="00544284"/>
    <w:rsid w:val="0056322F"/>
    <w:rsid w:val="00665F21"/>
    <w:rsid w:val="006D0BD8"/>
    <w:rsid w:val="006E6069"/>
    <w:rsid w:val="007044E0"/>
    <w:rsid w:val="0073129F"/>
    <w:rsid w:val="00762DE9"/>
    <w:rsid w:val="007F7481"/>
    <w:rsid w:val="00800592"/>
    <w:rsid w:val="00834DD2"/>
    <w:rsid w:val="00910743"/>
    <w:rsid w:val="00945205"/>
    <w:rsid w:val="009815BE"/>
    <w:rsid w:val="009A5DEE"/>
    <w:rsid w:val="009B5F1B"/>
    <w:rsid w:val="009E1FB0"/>
    <w:rsid w:val="009F66C0"/>
    <w:rsid w:val="00AC7490"/>
    <w:rsid w:val="00AF3FF1"/>
    <w:rsid w:val="00BA33BA"/>
    <w:rsid w:val="00C01A01"/>
    <w:rsid w:val="00C14B76"/>
    <w:rsid w:val="00CB5D6B"/>
    <w:rsid w:val="00DA4C74"/>
    <w:rsid w:val="00DD1770"/>
    <w:rsid w:val="00E2037E"/>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708</Words>
  <Characters>4036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Доминова Анна Дмитриевна</cp:lastModifiedBy>
  <cp:revision>2</cp:revision>
  <dcterms:created xsi:type="dcterms:W3CDTF">2026-08-28T04:30:00Z</dcterms:created>
  <dcterms:modified xsi:type="dcterms:W3CDTF">2026-08-28T04:30:00Z</dcterms:modified>
</cp:coreProperties>
</file>