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4C5D4" w14:textId="77777777" w:rsidR="00C15315" w:rsidRPr="00715E50" w:rsidRDefault="00C15315" w:rsidP="00C15315">
      <w:pPr>
        <w:tabs>
          <w:tab w:val="left" w:pos="4820"/>
        </w:tabs>
        <w:jc w:val="center"/>
        <w:rPr>
          <w:rFonts w:eastAsiaTheme="minorHAnsi"/>
          <w:b/>
        </w:rPr>
      </w:pPr>
      <w:r>
        <w:rPr>
          <w:rFonts w:eastAsiaTheme="minorHAnsi"/>
          <w:b/>
        </w:rPr>
        <w:t xml:space="preserve">Запрос </w:t>
      </w:r>
      <w:r w:rsidRPr="00715E50">
        <w:rPr>
          <w:rFonts w:eastAsiaTheme="minorHAnsi"/>
          <w:b/>
        </w:rPr>
        <w:t>на предоставление ценовой информации</w:t>
      </w:r>
    </w:p>
    <w:p w14:paraId="486634F3" w14:textId="77777777" w:rsidR="00C15315" w:rsidRPr="00715E50" w:rsidRDefault="00C15315" w:rsidP="00C15315">
      <w:pPr>
        <w:tabs>
          <w:tab w:val="left" w:pos="4820"/>
        </w:tabs>
        <w:jc w:val="center"/>
        <w:rPr>
          <w:rFonts w:eastAsiaTheme="minorHAnsi"/>
          <w:b/>
        </w:rPr>
      </w:pPr>
    </w:p>
    <w:p w14:paraId="140A2D84" w14:textId="77777777" w:rsidR="00534886" w:rsidRPr="001E313B" w:rsidRDefault="00534886" w:rsidP="00534886">
      <w:pPr>
        <w:tabs>
          <w:tab w:val="left" w:pos="4820"/>
        </w:tabs>
        <w:spacing w:after="120"/>
      </w:pPr>
      <w:r w:rsidRPr="001E313B">
        <w:t>Просим предоставить ценовую информацию в отношении следующего предмета закупки:</w:t>
      </w:r>
    </w:p>
    <w:p w14:paraId="6580CF42" w14:textId="2A73AEA3" w:rsidR="00534886" w:rsidRPr="001E313B" w:rsidRDefault="00802272" w:rsidP="000F4D93">
      <w:pPr>
        <w:tabs>
          <w:tab w:val="left" w:pos="4820"/>
        </w:tabs>
        <w:rPr>
          <w:i/>
        </w:rPr>
      </w:pPr>
      <w:r w:rsidRPr="00802272">
        <w:t>Оказание услуг технического освидетельствования лифтов для нужд МСЦ УФПС Томской области</w:t>
      </w:r>
      <w:r w:rsidR="002869FE" w:rsidRPr="002869FE">
        <w:t xml:space="preserve">. </w:t>
      </w:r>
      <w:r w:rsidR="00534886">
        <w:t xml:space="preserve">(ОКПД2: </w:t>
      </w:r>
      <w:r w:rsidRPr="00802272">
        <w:t>71.20.13.110</w:t>
      </w:r>
      <w:r w:rsidR="00534886" w:rsidRPr="00225F77">
        <w:t xml:space="preserve">, ОКВЭД2: </w:t>
      </w:r>
      <w:r>
        <w:t>71</w:t>
      </w:r>
      <w:r w:rsidR="001E0842">
        <w:t>.</w:t>
      </w:r>
      <w:r>
        <w:t>20</w:t>
      </w:r>
      <w:r w:rsidR="00534886" w:rsidRPr="001E313B">
        <w:t>)</w:t>
      </w:r>
      <w:r w:rsidR="00534886" w:rsidRPr="001E313B">
        <w:rPr>
          <w:i/>
        </w:rPr>
        <w:t xml:space="preserve">, </w:t>
      </w:r>
      <w:r w:rsidR="00534886" w:rsidRPr="001E313B">
        <w:t>в соответствии с нижеприведенными условиями:</w:t>
      </w:r>
    </w:p>
    <w:tbl>
      <w:tblPr>
        <w:tblpPr w:leftFromText="180" w:rightFromText="180" w:vertAnchor="text" w:horzAnchor="margin" w:tblpXSpec="center" w:tblpY="686"/>
        <w:tblW w:w="9351" w:type="dxa"/>
        <w:tblLook w:val="04A0" w:firstRow="1" w:lastRow="0" w:firstColumn="1" w:lastColumn="0" w:noHBand="0" w:noVBand="1"/>
      </w:tblPr>
      <w:tblGrid>
        <w:gridCol w:w="846"/>
        <w:gridCol w:w="3548"/>
        <w:gridCol w:w="4957"/>
      </w:tblGrid>
      <w:tr w:rsidR="00534886" w:rsidRPr="001E313B" w14:paraId="1F5FF20B" w14:textId="77777777" w:rsidTr="006F398C">
        <w:trPr>
          <w:trHeight w:val="2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FA8F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02CA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Описание товара/ работ/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B3C2" w14:textId="6E606A8C" w:rsidR="00534886" w:rsidRPr="001E313B" w:rsidRDefault="00802272" w:rsidP="00225F77">
            <w:pPr>
              <w:tabs>
                <w:tab w:val="left" w:pos="4820"/>
              </w:tabs>
              <w:ind w:firstLine="0"/>
            </w:pPr>
            <w:r w:rsidRPr="00802272">
              <w:t>Оказание услуг технического освидетельствования лифтов для нужд МСЦ УФПС Томской области</w:t>
            </w:r>
            <w:r w:rsidRPr="002869FE">
              <w:t>.</w:t>
            </w:r>
          </w:p>
        </w:tc>
      </w:tr>
      <w:tr w:rsidR="00534886" w:rsidRPr="001E313B" w14:paraId="12813D8F" w14:textId="77777777" w:rsidTr="006F398C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5E4C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5C55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Единица измерения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F0BD" w14:textId="05653092" w:rsidR="00534886" w:rsidRPr="00B0530C" w:rsidRDefault="00802272" w:rsidP="00534886">
            <w:pPr>
              <w:tabs>
                <w:tab w:val="left" w:pos="4820"/>
              </w:tabs>
              <w:ind w:firstLine="0"/>
              <w:rPr>
                <w:highlight w:val="yellow"/>
              </w:rPr>
            </w:pPr>
            <w:r>
              <w:t>Е</w:t>
            </w:r>
            <w:r w:rsidR="00025B27">
              <w:t>диница</w:t>
            </w:r>
          </w:p>
        </w:tc>
      </w:tr>
      <w:tr w:rsidR="00534886" w:rsidRPr="001E313B" w14:paraId="66ACF6CE" w14:textId="77777777" w:rsidTr="006F398C">
        <w:trPr>
          <w:trHeight w:val="6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4196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D887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Количество/ объем товара/ работ/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A65D" w14:textId="2F6A2DB5" w:rsidR="00534886" w:rsidRPr="001E313B" w:rsidRDefault="003E5EB2" w:rsidP="00225F77">
            <w:pPr>
              <w:tabs>
                <w:tab w:val="left" w:pos="4820"/>
              </w:tabs>
              <w:ind w:firstLine="0"/>
            </w:pPr>
            <w:r>
              <w:t>3</w:t>
            </w:r>
            <w:bookmarkStart w:id="0" w:name="_GoBack"/>
            <w:bookmarkEnd w:id="0"/>
          </w:p>
        </w:tc>
      </w:tr>
      <w:tr w:rsidR="00534886" w:rsidRPr="001E313B" w14:paraId="187A0593" w14:textId="77777777" w:rsidTr="006F398C">
        <w:trPr>
          <w:trHeight w:val="4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51F72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0D63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Требования к порядку поставки товара/ выполнения работ/ 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278E9" w14:textId="77777777" w:rsidR="00D076BC" w:rsidRPr="00D076BC" w:rsidRDefault="00D076BC" w:rsidP="00D076BC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="Calibri"/>
                <w:szCs w:val="28"/>
              </w:rPr>
            </w:pPr>
            <w:r w:rsidRPr="00D076BC">
              <w:rPr>
                <w:rFonts w:eastAsia="Calibri"/>
                <w:szCs w:val="28"/>
              </w:rPr>
              <w:t xml:space="preserve">Услуги должны быть оказаны в соответствии с требованиями: </w:t>
            </w:r>
          </w:p>
          <w:p w14:paraId="72E41664" w14:textId="77777777" w:rsidR="00534886" w:rsidRDefault="00802272" w:rsidP="00802272">
            <w:pPr>
              <w:ind w:firstLine="708"/>
            </w:pPr>
            <w:r w:rsidRPr="00555197">
              <w:t>Оценка соответствия лифта в течение назначенного срока службы в форме периодического технического освидетельствования с интервалом не реже одного раза в 12 календарных месяцев</w:t>
            </w:r>
            <w:r>
              <w:t>.</w:t>
            </w:r>
            <w:r w:rsidRPr="003B3847">
              <w:t xml:space="preserve"> по ГОСТ Р 53783-2010 «Лифты. Правила и методы оценки соответствия лифтов в период эксплуатации» с изменениями №1, 2 (2015)</w:t>
            </w:r>
          </w:p>
          <w:p w14:paraId="74847499" w14:textId="36EB349F" w:rsidR="00802272" w:rsidRPr="00802272" w:rsidRDefault="00802272" w:rsidP="00802272">
            <w:pPr>
              <w:ind w:firstLine="708"/>
            </w:pPr>
            <w:r>
              <w:t>При проведении испытаний и измерений соблюдает требования техники безопасности, установленные правилами, нормами, инструкциями по технике безопасности, действующими на объекте, в соответствии с п. 13.2 ГОСТ Р 53783-2010</w:t>
            </w:r>
            <w:r w:rsidRPr="003B3847">
              <w:t xml:space="preserve"> </w:t>
            </w:r>
            <w:r>
              <w:t>с изменениями №1,2 (2015г.).</w:t>
            </w:r>
          </w:p>
        </w:tc>
      </w:tr>
      <w:tr w:rsidR="00534886" w:rsidRPr="001E313B" w14:paraId="765B91A5" w14:textId="77777777" w:rsidTr="006F398C">
        <w:trPr>
          <w:trHeight w:val="4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492C6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F7C84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Место поставки товара/ выполнения работ/ оказания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88B7A" w14:textId="74347E70" w:rsidR="00534886" w:rsidRPr="001E313B" w:rsidRDefault="00E0510F" w:rsidP="00534886">
            <w:pPr>
              <w:tabs>
                <w:tab w:val="left" w:pos="4820"/>
              </w:tabs>
              <w:ind w:firstLine="0"/>
            </w:pPr>
            <w:r w:rsidRPr="00E0510F">
              <w:rPr>
                <w:szCs w:val="28"/>
              </w:rPr>
              <w:t>Место оказания услуг:</w:t>
            </w:r>
            <w:r w:rsidR="00802272">
              <w:rPr>
                <w:szCs w:val="28"/>
              </w:rPr>
              <w:t xml:space="preserve"> </w:t>
            </w:r>
            <w:r w:rsidR="00802272">
              <w:t>Магистрально-сортировочный центр, г. Томск, ул. Вокзальная 67/2</w:t>
            </w:r>
          </w:p>
        </w:tc>
      </w:tr>
      <w:tr w:rsidR="00534886" w:rsidRPr="001E313B" w14:paraId="42D2A4AE" w14:textId="77777777" w:rsidTr="006F398C">
        <w:trPr>
          <w:trHeight w:val="4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F6E57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BBC6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86F4C" w14:textId="0DDD6C06" w:rsidR="00534886" w:rsidRPr="001E313B" w:rsidRDefault="00802272" w:rsidP="00225F77">
            <w:pPr>
              <w:tabs>
                <w:tab w:val="left" w:pos="4820"/>
              </w:tabs>
              <w:ind w:firstLine="0"/>
            </w:pPr>
            <w:r>
              <w:t>С даты заключения Договора по 31.12.2029г.</w:t>
            </w:r>
          </w:p>
        </w:tc>
      </w:tr>
      <w:tr w:rsidR="00534886" w:rsidRPr="001E313B" w14:paraId="73DDA736" w14:textId="77777777" w:rsidTr="006F398C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7A88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8CA6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7C99" w14:textId="4C2C17DE" w:rsidR="00534886" w:rsidRPr="001E313B" w:rsidRDefault="00802272" w:rsidP="00B55DB5">
            <w:pPr>
              <w:tabs>
                <w:tab w:val="left" w:pos="4820"/>
              </w:tabs>
              <w:ind w:firstLine="0"/>
            </w:pPr>
            <w:r>
              <w:t>Сентябрь</w:t>
            </w:r>
            <w:r w:rsidR="00E0510F">
              <w:t xml:space="preserve"> 2026г.</w:t>
            </w:r>
          </w:p>
        </w:tc>
      </w:tr>
      <w:tr w:rsidR="00534886" w:rsidRPr="001E313B" w14:paraId="754E0229" w14:textId="77777777" w:rsidTr="006F398C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B436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3D2E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Порядок оплаты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E514" w14:textId="08E41002" w:rsidR="00534886" w:rsidRPr="00D076BC" w:rsidRDefault="00802272" w:rsidP="001E0842">
            <w:pPr>
              <w:tabs>
                <w:tab w:val="left" w:pos="4820"/>
              </w:tabs>
              <w:ind w:firstLine="0"/>
            </w:pPr>
            <w:r w:rsidRPr="006E36EA">
              <w:rPr>
                <w:color w:val="000000"/>
              </w:rPr>
              <w:t>Оплата производится в те</w:t>
            </w:r>
            <w:r>
              <w:rPr>
                <w:color w:val="000000"/>
              </w:rPr>
              <w:t>чение 90 (девяноста) рабочих</w:t>
            </w:r>
            <w:r w:rsidRPr="006E36EA">
              <w:rPr>
                <w:color w:val="000000"/>
              </w:rPr>
              <w:t xml:space="preserve"> дней</w:t>
            </w:r>
            <w:r w:rsidRPr="006E36EA">
              <w:t xml:space="preserve">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534886" w:rsidRPr="001E313B" w14:paraId="65623EC6" w14:textId="77777777" w:rsidTr="006F398C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CD30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92A9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50A2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>
              <w:fldChar w:fldCharType="begin" w:fldLock="1"/>
            </w:r>
            <w:r>
              <w:instrText>LBVARIABLE \id "244" \displaced</w:instrText>
            </w:r>
            <w:r>
              <w:fldChar w:fldCharType="separate"/>
            </w:r>
            <w:r>
              <w:t>Обеспечение исполнения обязательств по Договору Поставщиком не предоставляется.</w:t>
            </w:r>
            <w:r>
              <w:fldChar w:fldCharType="end"/>
            </w:r>
          </w:p>
        </w:tc>
      </w:tr>
      <w:tr w:rsidR="00534886" w:rsidRPr="001E313B" w14:paraId="4907C878" w14:textId="77777777" w:rsidTr="006F398C">
        <w:trPr>
          <w:trHeight w:val="2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2FAA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384B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5D2D" w14:textId="4077A6F5" w:rsidR="00D076BC" w:rsidRPr="00D076BC" w:rsidRDefault="00D076BC" w:rsidP="00D076BC">
            <w:pPr>
              <w:autoSpaceDE w:val="0"/>
              <w:autoSpaceDN w:val="0"/>
              <w:adjustRightInd w:val="0"/>
              <w:ind w:firstLine="708"/>
              <w:rPr>
                <w:rFonts w:eastAsia="Calibri"/>
                <w:szCs w:val="28"/>
              </w:rPr>
            </w:pPr>
            <w:r w:rsidRPr="00D076BC">
              <w:rPr>
                <w:rFonts w:eastAsia="Calibri"/>
                <w:szCs w:val="28"/>
              </w:rPr>
              <w:t>Оказываемые услуги должны быть выполнены качественно и в срок, с соблюдением требований стандартов, технических условий, установленных заводом-изготовителем</w:t>
            </w:r>
            <w:r w:rsidR="00802272">
              <w:rPr>
                <w:rFonts w:eastAsia="Calibri"/>
                <w:szCs w:val="28"/>
              </w:rPr>
              <w:t xml:space="preserve"> лифтов</w:t>
            </w:r>
            <w:r w:rsidRPr="00D076BC">
              <w:rPr>
                <w:rFonts w:eastAsia="Calibri"/>
                <w:szCs w:val="28"/>
              </w:rPr>
              <w:t xml:space="preserve"> и других нормативных правовых актов Российской Федерации, определяющих перечень, объем и последовательность оказанных таких услуг.</w:t>
            </w:r>
          </w:p>
          <w:p w14:paraId="4BD36F93" w14:textId="72C96574" w:rsidR="00802272" w:rsidRPr="00D076BC" w:rsidRDefault="00D076BC" w:rsidP="00802272">
            <w:pPr>
              <w:autoSpaceDE w:val="0"/>
              <w:autoSpaceDN w:val="0"/>
              <w:adjustRightInd w:val="0"/>
              <w:ind w:firstLine="708"/>
              <w:rPr>
                <w:rFonts w:eastAsia="Calibri"/>
                <w:szCs w:val="28"/>
              </w:rPr>
            </w:pPr>
            <w:r w:rsidRPr="00D076BC">
              <w:rPr>
                <w:rFonts w:eastAsia="Calibri"/>
                <w:szCs w:val="28"/>
              </w:rPr>
              <w:t xml:space="preserve">Гарантийный срок </w:t>
            </w:r>
            <w:r w:rsidR="00802272">
              <w:rPr>
                <w:rFonts w:eastAsia="Calibri"/>
                <w:szCs w:val="28"/>
              </w:rPr>
              <w:t xml:space="preserve">на </w:t>
            </w:r>
            <w:r w:rsidRPr="00D076BC">
              <w:rPr>
                <w:rFonts w:eastAsia="Calibri"/>
                <w:szCs w:val="28"/>
              </w:rPr>
              <w:t>оказ</w:t>
            </w:r>
            <w:r w:rsidR="00802272">
              <w:rPr>
                <w:rFonts w:eastAsia="Calibri"/>
                <w:szCs w:val="28"/>
              </w:rPr>
              <w:t>ываемые</w:t>
            </w:r>
            <w:r w:rsidRPr="00D076BC">
              <w:rPr>
                <w:rFonts w:eastAsia="Calibri"/>
                <w:szCs w:val="28"/>
              </w:rPr>
              <w:t xml:space="preserve"> </w:t>
            </w:r>
            <w:r w:rsidR="00802272" w:rsidRPr="00D076BC">
              <w:rPr>
                <w:rFonts w:eastAsia="Calibri"/>
                <w:szCs w:val="28"/>
              </w:rPr>
              <w:t>услуг</w:t>
            </w:r>
            <w:r w:rsidR="00802272">
              <w:rPr>
                <w:rFonts w:eastAsia="Calibri"/>
                <w:szCs w:val="28"/>
              </w:rPr>
              <w:t>и</w:t>
            </w:r>
            <w:r w:rsidR="00802272" w:rsidRPr="00D076BC">
              <w:rPr>
                <w:rFonts w:eastAsia="Calibri"/>
                <w:szCs w:val="28"/>
              </w:rPr>
              <w:t xml:space="preserve"> </w:t>
            </w:r>
            <w:r w:rsidR="00802272">
              <w:rPr>
                <w:rFonts w:eastAsia="Calibri"/>
                <w:szCs w:val="28"/>
              </w:rPr>
              <w:t>не установлен.</w:t>
            </w:r>
          </w:p>
          <w:p w14:paraId="152BB692" w14:textId="35D36928" w:rsidR="00534886" w:rsidRPr="00D076BC" w:rsidRDefault="00534886" w:rsidP="00D076BC">
            <w:pPr>
              <w:autoSpaceDE w:val="0"/>
              <w:autoSpaceDN w:val="0"/>
              <w:adjustRightInd w:val="0"/>
              <w:rPr>
                <w:rFonts w:eastAsia="Calibri"/>
                <w:szCs w:val="28"/>
              </w:rPr>
            </w:pPr>
          </w:p>
        </w:tc>
      </w:tr>
    </w:tbl>
    <w:p w14:paraId="4AA27DBB" w14:textId="77777777" w:rsidR="00534886" w:rsidRPr="001E313B" w:rsidRDefault="00534886" w:rsidP="00534886">
      <w:pPr>
        <w:tabs>
          <w:tab w:val="left" w:pos="4820"/>
        </w:tabs>
      </w:pPr>
    </w:p>
    <w:p w14:paraId="56BE5C7A" w14:textId="77777777" w:rsidR="0076452F" w:rsidRDefault="0076452F" w:rsidP="0076452F">
      <w:pPr>
        <w:tabs>
          <w:tab w:val="left" w:pos="567"/>
        </w:tabs>
        <w:ind w:firstLine="709"/>
      </w:pPr>
      <w: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color w:val="000000" w:themeColor="text1"/>
        </w:rPr>
        <w:t>7</w:t>
      </w:r>
      <w:r>
        <w:rPr>
          <w:i/>
          <w:color w:val="FF0000"/>
        </w:rPr>
        <w:t xml:space="preserve"> </w:t>
      </w:r>
      <w:r>
        <w:t xml:space="preserve">календарных дней, </w:t>
      </w:r>
      <w:r>
        <w:rPr>
          <w:color w:val="000000" w:themeColor="text1"/>
        </w:rPr>
        <w:t>посредством функционала Электронной торговой площадки.</w:t>
      </w:r>
    </w:p>
    <w:p w14:paraId="5FEEA396" w14:textId="5C2D4467" w:rsidR="0076452F" w:rsidRPr="0076452F" w:rsidRDefault="0076452F" w:rsidP="0076452F">
      <w:pPr>
        <w:autoSpaceDE w:val="0"/>
        <w:autoSpaceDN w:val="0"/>
        <w:adjustRightInd w:val="0"/>
        <w:ind w:firstLine="709"/>
        <w:rPr>
          <w:color w:val="FF0000"/>
        </w:rPr>
      </w:pPr>
      <w:r w:rsidRPr="0076452F">
        <w:t>Контактное лицо Инициатора запроса: Ожогин Александр Сергеевич, +7(3822)65-28-87.</w:t>
      </w:r>
      <w:r w:rsidR="003E5EB2" w:rsidRPr="003E5EB2">
        <w:t xml:space="preserve"> Aleksandr.Ozhogin@russianpost.ru</w:t>
      </w:r>
    </w:p>
    <w:p w14:paraId="6106A794" w14:textId="77777777" w:rsidR="0076452F" w:rsidRPr="0076452F" w:rsidRDefault="0076452F" w:rsidP="0076452F">
      <w:pPr>
        <w:tabs>
          <w:tab w:val="left" w:pos="567"/>
        </w:tabs>
        <w:ind w:firstLine="709"/>
      </w:pPr>
      <w:r w:rsidRPr="0076452F">
        <w:t>Предоставляемое ценовое предложение должно содержать:</w:t>
      </w:r>
    </w:p>
    <w:p w14:paraId="5757BCCB" w14:textId="77777777" w:rsidR="0076452F" w:rsidRPr="0076452F" w:rsidRDefault="0076452F" w:rsidP="0076452F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ind w:left="714" w:hanging="357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5BF2A464" w14:textId="77777777" w:rsidR="0076452F" w:rsidRPr="0076452F" w:rsidRDefault="0076452F" w:rsidP="0076452F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срок действия ценового предложения;</w:t>
      </w:r>
    </w:p>
    <w:p w14:paraId="069978B5" w14:textId="77777777" w:rsidR="0076452F" w:rsidRPr="0076452F" w:rsidRDefault="0076452F" w:rsidP="0076452F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48B86C34" w14:textId="77777777" w:rsidR="0076452F" w:rsidRPr="0076452F" w:rsidRDefault="0076452F" w:rsidP="0076452F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jc w:val="both"/>
        <w:rPr>
          <w:sz w:val="24"/>
          <w:szCs w:val="24"/>
        </w:rPr>
      </w:pPr>
      <w:r w:rsidRPr="0076452F">
        <w:rPr>
          <w:sz w:val="24"/>
          <w:szCs w:val="24"/>
        </w:rPr>
        <w:t xml:space="preserve">сведения об ИНН/ ОГРН (при наличии). </w:t>
      </w:r>
    </w:p>
    <w:p w14:paraId="661BE66C" w14:textId="5D4C193C" w:rsidR="0076452F" w:rsidRPr="0076452F" w:rsidRDefault="0076452F" w:rsidP="0076452F">
      <w:pPr>
        <w:tabs>
          <w:tab w:val="left" w:pos="426"/>
          <w:tab w:val="left" w:pos="4820"/>
        </w:tabs>
        <w:ind w:firstLine="709"/>
      </w:pPr>
      <w:r w:rsidRPr="0076452F">
        <w:t xml:space="preserve">Если ценовое предложение будет направлено вами на электронную почту </w:t>
      </w:r>
      <w:hyperlink r:id="rId7" w:history="1">
        <w:r w:rsidR="001E05CF" w:rsidRPr="00C24CBE">
          <w:rPr>
            <w:rStyle w:val="aa"/>
          </w:rPr>
          <w:t>offer-R70@russianpost.ru</w:t>
        </w:r>
      </w:hyperlink>
      <w:r w:rsidRPr="0076452F">
        <w:rPr>
          <w:rStyle w:val="aa"/>
        </w:rPr>
        <w:t xml:space="preserve"> </w:t>
      </w:r>
      <w:r w:rsidRPr="0076452F">
        <w:t xml:space="preserve">предупреждаем, что ценовое предложение будет подлежать регистрации </w:t>
      </w:r>
      <w:r w:rsidRPr="0076452F">
        <w:rPr>
          <w:u w:val="single"/>
        </w:rPr>
        <w:t>при обязательном наличии</w:t>
      </w:r>
      <w:r w:rsidRPr="0076452F">
        <w:t>:</w:t>
      </w:r>
    </w:p>
    <w:p w14:paraId="5763ADC7" w14:textId="77777777"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ind w:left="714" w:hanging="357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официального бланка (при наличии) и подписи лица – представителя отправителя;</w:t>
      </w:r>
    </w:p>
    <w:p w14:paraId="260E7E64" w14:textId="77777777"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ind w:left="714" w:hanging="357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полного наименования получателя (УФПС Томской области) АО «Почта России»;</w:t>
      </w:r>
    </w:p>
    <w:p w14:paraId="151386AA" w14:textId="77777777"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номера процедуры запроса цен на Электронной торговой площадке;</w:t>
      </w:r>
    </w:p>
    <w:p w14:paraId="2921F469" w14:textId="77777777"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ФИО контактного лица от Инициатора запроса, телефона, электронной почты;</w:t>
      </w:r>
    </w:p>
    <w:p w14:paraId="16AA3305" w14:textId="77777777"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наименования (предмета) закупки.</w:t>
      </w:r>
    </w:p>
    <w:p w14:paraId="1A73F640" w14:textId="77777777" w:rsidR="0076452F" w:rsidRDefault="0076452F" w:rsidP="0076452F">
      <w:pPr>
        <w:tabs>
          <w:tab w:val="left" w:pos="426"/>
          <w:tab w:val="left" w:pos="4820"/>
        </w:tabs>
        <w:ind w:firstLine="709"/>
      </w:pPr>
      <w: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6DBAA7E6" w14:textId="77777777" w:rsidR="0076452F" w:rsidRDefault="0076452F" w:rsidP="0076452F">
      <w:pPr>
        <w:tabs>
          <w:tab w:val="left" w:pos="426"/>
          <w:tab w:val="left" w:pos="4820"/>
        </w:tabs>
        <w:rPr>
          <w:color w:val="FF0000"/>
        </w:rPr>
      </w:pPr>
    </w:p>
    <w:p w14:paraId="2CC81AAB" w14:textId="77777777" w:rsidR="0076452F" w:rsidRDefault="0076452F" w:rsidP="0076452F">
      <w:pPr>
        <w:spacing w:line="360" w:lineRule="auto"/>
      </w:pPr>
      <w:r>
        <w:t>Приложение: 1. Техническое задание.</w:t>
      </w:r>
    </w:p>
    <w:p w14:paraId="13B3CC32" w14:textId="77777777" w:rsidR="0076452F" w:rsidRDefault="0076452F" w:rsidP="0076452F">
      <w:pPr>
        <w:spacing w:line="360" w:lineRule="auto"/>
        <w:ind w:firstLine="1418"/>
      </w:pPr>
      <w:r>
        <w:t xml:space="preserve">         2. Форма ответа на запрос ценовой информации.</w:t>
      </w:r>
    </w:p>
    <w:p w14:paraId="73AD44DF" w14:textId="77777777" w:rsidR="00C15315" w:rsidRPr="00715E50" w:rsidRDefault="00C15315" w:rsidP="00C15315">
      <w:pPr>
        <w:tabs>
          <w:tab w:val="left" w:pos="4820"/>
        </w:tabs>
        <w:ind w:firstLine="709"/>
      </w:pPr>
    </w:p>
    <w:p w14:paraId="59380D61" w14:textId="77777777" w:rsidR="00C15315" w:rsidRPr="00715E50" w:rsidRDefault="00C15315" w:rsidP="00C15315">
      <w:pPr>
        <w:tabs>
          <w:tab w:val="left" w:pos="4820"/>
        </w:tabs>
        <w:ind w:firstLine="709"/>
      </w:pPr>
    </w:p>
    <w:p w14:paraId="56663181" w14:textId="77777777" w:rsidR="00C15315" w:rsidRPr="00C15315" w:rsidRDefault="00C15315" w:rsidP="00C15315"/>
    <w:p w14:paraId="298617F4" w14:textId="77777777" w:rsidR="00003DB5" w:rsidRDefault="00003DB5" w:rsidP="00C15315">
      <w:pPr>
        <w:tabs>
          <w:tab w:val="left" w:pos="2220"/>
        </w:tabs>
      </w:pPr>
    </w:p>
    <w:sectPr w:rsidR="00003DB5" w:rsidSect="00C15315">
      <w:pgSz w:w="11906" w:h="16838"/>
      <w:pgMar w:top="680" w:right="680" w:bottom="68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73728" w14:textId="77777777" w:rsidR="00B537BA" w:rsidRDefault="00B537BA" w:rsidP="00C15315">
      <w:r>
        <w:separator/>
      </w:r>
    </w:p>
  </w:endnote>
  <w:endnote w:type="continuationSeparator" w:id="0">
    <w:p w14:paraId="1B433BE9" w14:textId="77777777" w:rsidR="00B537BA" w:rsidRDefault="00B537BA" w:rsidP="00C15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A5287" w14:textId="77777777" w:rsidR="00B537BA" w:rsidRDefault="00B537BA" w:rsidP="00C15315">
      <w:r>
        <w:separator/>
      </w:r>
    </w:p>
  </w:footnote>
  <w:footnote w:type="continuationSeparator" w:id="0">
    <w:p w14:paraId="21DAC69B" w14:textId="77777777" w:rsidR="00B537BA" w:rsidRDefault="00B537BA" w:rsidP="00C15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15"/>
    <w:rsid w:val="00003DB5"/>
    <w:rsid w:val="00025997"/>
    <w:rsid w:val="00025B27"/>
    <w:rsid w:val="000507C6"/>
    <w:rsid w:val="000D1E7C"/>
    <w:rsid w:val="000F4D93"/>
    <w:rsid w:val="001267B0"/>
    <w:rsid w:val="00183CC7"/>
    <w:rsid w:val="001A37D4"/>
    <w:rsid w:val="001E05CF"/>
    <w:rsid w:val="001E0842"/>
    <w:rsid w:val="00225F77"/>
    <w:rsid w:val="002361E8"/>
    <w:rsid w:val="00273D18"/>
    <w:rsid w:val="002869FE"/>
    <w:rsid w:val="00352616"/>
    <w:rsid w:val="00397887"/>
    <w:rsid w:val="003A2C4A"/>
    <w:rsid w:val="003B3584"/>
    <w:rsid w:val="003E5EB2"/>
    <w:rsid w:val="00534886"/>
    <w:rsid w:val="0057119B"/>
    <w:rsid w:val="00573D3E"/>
    <w:rsid w:val="00584AA1"/>
    <w:rsid w:val="005E7219"/>
    <w:rsid w:val="00671BB2"/>
    <w:rsid w:val="006B0192"/>
    <w:rsid w:val="006C6DC8"/>
    <w:rsid w:val="006E6331"/>
    <w:rsid w:val="006F398C"/>
    <w:rsid w:val="007539A1"/>
    <w:rsid w:val="007577D0"/>
    <w:rsid w:val="0076452F"/>
    <w:rsid w:val="00780888"/>
    <w:rsid w:val="007A7A0B"/>
    <w:rsid w:val="00802272"/>
    <w:rsid w:val="00814F83"/>
    <w:rsid w:val="00845FCD"/>
    <w:rsid w:val="00860801"/>
    <w:rsid w:val="00912123"/>
    <w:rsid w:val="009310FB"/>
    <w:rsid w:val="009619B6"/>
    <w:rsid w:val="00A82D1D"/>
    <w:rsid w:val="00AB0D14"/>
    <w:rsid w:val="00B0530C"/>
    <w:rsid w:val="00B537BA"/>
    <w:rsid w:val="00B55DB5"/>
    <w:rsid w:val="00C124C9"/>
    <w:rsid w:val="00C15315"/>
    <w:rsid w:val="00C61FD2"/>
    <w:rsid w:val="00C661EC"/>
    <w:rsid w:val="00D06B74"/>
    <w:rsid w:val="00D076BC"/>
    <w:rsid w:val="00DE70A1"/>
    <w:rsid w:val="00E0510F"/>
    <w:rsid w:val="00E2272C"/>
    <w:rsid w:val="00E4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5121"/>
  <w15:chartTrackingRefBased/>
  <w15:docId w15:val="{57C7027D-608C-46AF-8587-131F70234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315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53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53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153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53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0D1E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D1E7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9"/>
    <w:uiPriority w:val="34"/>
    <w:qFormat/>
    <w:rsid w:val="00534886"/>
    <w:pPr>
      <w:ind w:left="720" w:firstLine="0"/>
      <w:contextualSpacing/>
      <w:jc w:val="left"/>
    </w:pPr>
    <w:rPr>
      <w:sz w:val="28"/>
      <w:szCs w:val="28"/>
    </w:rPr>
  </w:style>
  <w:style w:type="character" w:customStyle="1" w:styleId="a9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8"/>
    <w:uiPriority w:val="34"/>
    <w:qFormat/>
    <w:locked/>
    <w:rsid w:val="0053488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76452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05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0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70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Елена Ивановна</dc:creator>
  <cp:keywords/>
  <dc:description/>
  <cp:lastModifiedBy>Доминова Анна Дмитриевна</cp:lastModifiedBy>
  <cp:revision>2</cp:revision>
  <dcterms:created xsi:type="dcterms:W3CDTF">2026-08-28T06:47:00Z</dcterms:created>
  <dcterms:modified xsi:type="dcterms:W3CDTF">2026-08-28T06:47:00Z</dcterms:modified>
</cp:coreProperties>
</file>