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5F91A" w14:textId="77777777" w:rsidR="005D47CF" w:rsidRDefault="00727DE2">
      <w:pPr>
        <w:spacing w:after="0" w:line="259" w:lineRule="auto"/>
        <w:ind w:left="1366" w:firstLine="0"/>
        <w:jc w:val="left"/>
      </w:pPr>
      <w:bookmarkStart w:id="0" w:name="_GoBack"/>
      <w:bookmarkEnd w:id="0"/>
      <w:r>
        <w:rPr>
          <w:b/>
          <w:sz w:val="28"/>
        </w:rPr>
        <w:t xml:space="preserve">  Запрос</w:t>
      </w:r>
      <w:r w:rsidR="005A1D7A">
        <w:rPr>
          <w:b/>
          <w:sz w:val="28"/>
        </w:rPr>
        <w:t xml:space="preserve"> на предоставление ценовой информации </w:t>
      </w:r>
    </w:p>
    <w:p w14:paraId="47824033" w14:textId="77777777" w:rsidR="005D47CF" w:rsidRDefault="005A1D7A" w:rsidP="00A6407A">
      <w:pPr>
        <w:spacing w:after="0" w:line="259" w:lineRule="auto"/>
        <w:ind w:left="609" w:firstLine="0"/>
        <w:jc w:val="center"/>
      </w:pPr>
      <w:r>
        <w:rPr>
          <w:b/>
          <w:sz w:val="28"/>
        </w:rPr>
        <w:t xml:space="preserve"> </w:t>
      </w:r>
      <w:r>
        <w:rPr>
          <w:i/>
          <w:sz w:val="28"/>
        </w:rPr>
        <w:t xml:space="preserve"> </w:t>
      </w:r>
    </w:p>
    <w:p w14:paraId="6AE5B1A0" w14:textId="77777777" w:rsidR="005D47CF" w:rsidRDefault="005D47CF">
      <w:pPr>
        <w:spacing w:after="0" w:line="259" w:lineRule="auto"/>
        <w:ind w:left="633" w:firstLine="0"/>
        <w:jc w:val="center"/>
      </w:pPr>
    </w:p>
    <w:p w14:paraId="08DC43CF" w14:textId="77777777" w:rsidR="005D47CF" w:rsidRDefault="005A1D7A" w:rsidP="00A6407A">
      <w:pPr>
        <w:spacing w:after="0" w:line="259" w:lineRule="auto"/>
        <w:ind w:left="566" w:firstLine="0"/>
        <w:jc w:val="center"/>
      </w:pPr>
      <w:r>
        <w:rPr>
          <w:sz w:val="28"/>
        </w:rPr>
        <w:t xml:space="preserve">Уважаемые Участники! </w:t>
      </w:r>
    </w:p>
    <w:p w14:paraId="05221945" w14:textId="77777777" w:rsidR="00A6407A" w:rsidRDefault="00A6407A" w:rsidP="00A6407A">
      <w:pPr>
        <w:spacing w:after="0" w:line="259" w:lineRule="auto"/>
        <w:ind w:left="566" w:firstLine="0"/>
        <w:jc w:val="center"/>
      </w:pPr>
    </w:p>
    <w:p w14:paraId="396D86B6" w14:textId="6760726C" w:rsidR="005D47CF" w:rsidRDefault="00AF6F5B" w:rsidP="004D128E">
      <w:pPr>
        <w:spacing w:after="110"/>
        <w:ind w:left="-15"/>
      </w:pPr>
      <w:r>
        <w:t>УФПС Оренбургской области АО «Почта России» просит</w:t>
      </w:r>
      <w:r w:rsidR="005A1D7A">
        <w:t xml:space="preserve"> Вас предоставить ценовую информацию в отношении следующего предмета закупки:</w:t>
      </w:r>
      <w:r w:rsidR="004D128E">
        <w:t xml:space="preserve"> </w:t>
      </w:r>
      <w:r w:rsidR="004D128E" w:rsidRPr="004D128E">
        <w:t>«</w:t>
      </w:r>
      <w:r w:rsidR="009C472A" w:rsidRPr="009C472A">
        <w:t>Поставка канцелярских принадлежностей для нужд УФПС Оренбургской области</w:t>
      </w:r>
      <w:r w:rsidR="009C472A">
        <w:t>»:</w:t>
      </w:r>
    </w:p>
    <w:tbl>
      <w:tblPr>
        <w:tblStyle w:val="TableGrid"/>
        <w:tblW w:w="9458" w:type="dxa"/>
        <w:tblInd w:w="5" w:type="dxa"/>
        <w:tblCellMar>
          <w:top w:w="50" w:type="dxa"/>
          <w:right w:w="53" w:type="dxa"/>
        </w:tblCellMar>
        <w:tblLook w:val="04A0" w:firstRow="1" w:lastRow="0" w:firstColumn="1" w:lastColumn="0" w:noHBand="0" w:noVBand="1"/>
      </w:tblPr>
      <w:tblGrid>
        <w:gridCol w:w="417"/>
        <w:gridCol w:w="3737"/>
        <w:gridCol w:w="5304"/>
      </w:tblGrid>
      <w:tr w:rsidR="005D47CF" w14:paraId="642433E9" w14:textId="77777777" w:rsidTr="00BA5F72">
        <w:trPr>
          <w:trHeight w:val="23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CBEF" w14:textId="77777777" w:rsidR="005D47CF" w:rsidRDefault="005A1D7A">
            <w:pPr>
              <w:spacing w:after="0" w:line="259" w:lineRule="auto"/>
              <w:ind w:left="98" w:firstLine="0"/>
              <w:jc w:val="left"/>
            </w:pPr>
            <w:r>
              <w:rPr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652B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Описание товара/работ/услуг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F830" w14:textId="4A08F617" w:rsidR="005D47CF" w:rsidRDefault="00EE496D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>Канцелярские принадлежности</w:t>
            </w:r>
            <w:r w:rsidR="005A1D7A">
              <w:rPr>
                <w:i/>
                <w:sz w:val="22"/>
              </w:rPr>
              <w:t xml:space="preserve"> </w:t>
            </w:r>
          </w:p>
        </w:tc>
      </w:tr>
      <w:tr w:rsidR="005D47CF" w14:paraId="5FE170BA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84FC1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87E58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ОКПД2: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41B9" w14:textId="77777777" w:rsidR="005D47CF" w:rsidRDefault="00EE496D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 w:rsidRPr="00EE496D">
              <w:rPr>
                <w:i/>
                <w:sz w:val="22"/>
              </w:rPr>
              <w:t>26.51.33.141</w:t>
            </w:r>
          </w:p>
          <w:p w14:paraId="4A23F100" w14:textId="0E481AAB" w:rsidR="00EE496D" w:rsidRPr="00EE496D" w:rsidRDefault="00EE496D">
            <w:pPr>
              <w:spacing w:after="0" w:line="259" w:lineRule="auto"/>
              <w:ind w:left="108" w:firstLine="34"/>
              <w:jc w:val="left"/>
              <w:rPr>
                <w:i/>
                <w:iCs/>
              </w:rPr>
            </w:pPr>
            <w:r w:rsidRPr="00EE496D">
              <w:rPr>
                <w:i/>
                <w:iCs/>
                <w:sz w:val="22"/>
                <w:szCs w:val="20"/>
              </w:rPr>
              <w:t>28.23.12.110</w:t>
            </w:r>
          </w:p>
        </w:tc>
      </w:tr>
      <w:tr w:rsidR="005D47CF" w14:paraId="7108D1EE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86B4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3.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040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ОКВЭД2: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A01C" w14:textId="77777777" w:rsidR="005D47CF" w:rsidRDefault="00EE496D" w:rsidP="00C46E46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26.51</w:t>
            </w:r>
          </w:p>
          <w:p w14:paraId="587A9090" w14:textId="6AF19844" w:rsidR="00EE496D" w:rsidRDefault="00EE496D" w:rsidP="00C46E46">
            <w:pPr>
              <w:spacing w:after="0" w:line="259" w:lineRule="auto"/>
              <w:ind w:left="108" w:firstLine="34"/>
              <w:jc w:val="left"/>
            </w:pPr>
            <w:r w:rsidRPr="00EE496D">
              <w:rPr>
                <w:i/>
                <w:sz w:val="22"/>
                <w:szCs w:val="20"/>
              </w:rPr>
              <w:t>28.23</w:t>
            </w:r>
          </w:p>
        </w:tc>
      </w:tr>
      <w:tr w:rsidR="005D47CF" w14:paraId="1FC70A9B" w14:textId="77777777" w:rsidTr="00BA5F72">
        <w:trPr>
          <w:trHeight w:val="23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8DB2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4.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D7C7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Единица измерения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DFB5" w14:textId="6FF7F9C6" w:rsidR="005D47CF" w:rsidRPr="00A27E30" w:rsidRDefault="00EE496D">
            <w:pPr>
              <w:spacing w:after="0" w:line="259" w:lineRule="auto"/>
              <w:ind w:left="142" w:firstLine="0"/>
              <w:jc w:val="left"/>
              <w:rPr>
                <w:i/>
                <w:iCs/>
              </w:rPr>
            </w:pPr>
            <w:r>
              <w:rPr>
                <w:i/>
                <w:sz w:val="22"/>
              </w:rPr>
              <w:t>Штука</w:t>
            </w:r>
          </w:p>
        </w:tc>
      </w:tr>
      <w:tr w:rsidR="005D47CF" w14:paraId="17E700CC" w14:textId="77777777" w:rsidTr="00BA5F72">
        <w:trPr>
          <w:trHeight w:val="51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EACB5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5.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71C6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Количество/объем товара/ работ/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D807D" w14:textId="77777777" w:rsidR="005D47CF" w:rsidRDefault="005A1D7A">
            <w:pPr>
              <w:spacing w:after="0" w:line="259" w:lineRule="auto"/>
              <w:ind w:left="-5" w:firstLine="0"/>
              <w:jc w:val="left"/>
            </w:pPr>
            <w:r>
              <w:rPr>
                <w:i/>
                <w:sz w:val="22"/>
              </w:rPr>
              <w:t xml:space="preserve">  В соответствии с техническим заданием </w:t>
            </w:r>
          </w:p>
        </w:tc>
      </w:tr>
      <w:tr w:rsidR="005D47CF" w14:paraId="2E5847CC" w14:textId="77777777" w:rsidTr="00BA5F72">
        <w:trPr>
          <w:trHeight w:val="64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64D3B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6.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8FF9" w14:textId="77777777" w:rsidR="005D47CF" w:rsidRDefault="005A1D7A">
            <w:pPr>
              <w:spacing w:after="0" w:line="236" w:lineRule="auto"/>
              <w:ind w:left="108" w:firstLine="0"/>
            </w:pPr>
            <w:r>
              <w:rPr>
                <w:sz w:val="22"/>
              </w:rPr>
              <w:t xml:space="preserve">Требования к порядку поставки товара/ выполнения работ/ </w:t>
            </w:r>
          </w:p>
          <w:p w14:paraId="55A91E7E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3BC36" w14:textId="77777777" w:rsidR="005D47CF" w:rsidRDefault="005A1D7A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 xml:space="preserve">В соответствии с техническим заданием </w:t>
            </w:r>
          </w:p>
        </w:tc>
      </w:tr>
      <w:tr w:rsidR="005D47CF" w14:paraId="6AECA749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73155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7.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43A5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C12DF" w14:textId="77777777" w:rsidR="005D47CF" w:rsidRDefault="00C96D00" w:rsidP="00C96D00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2"/>
              </w:rPr>
              <w:t xml:space="preserve">  В соответствии с техническим заданием</w:t>
            </w:r>
            <w:r w:rsidR="005A1D7A">
              <w:rPr>
                <w:i/>
                <w:sz w:val="22"/>
              </w:rPr>
              <w:t xml:space="preserve"> </w:t>
            </w:r>
          </w:p>
        </w:tc>
      </w:tr>
      <w:tr w:rsidR="005D47CF" w14:paraId="1BF385A1" w14:textId="77777777" w:rsidTr="00BA5F72">
        <w:trPr>
          <w:trHeight w:val="638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A9727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8.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81EB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5EA8A" w14:textId="6C2936EE" w:rsidR="005D47CF" w:rsidRPr="00A6407A" w:rsidRDefault="00A27E30">
            <w:pPr>
              <w:spacing w:after="0" w:line="259" w:lineRule="auto"/>
              <w:ind w:left="142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Н</w:t>
            </w:r>
            <w:r w:rsidRPr="00CC4731">
              <w:rPr>
                <w:i/>
                <w:sz w:val="22"/>
              </w:rPr>
              <w:t>е более 10 календарных дней с даты заключения договора</w:t>
            </w:r>
          </w:p>
        </w:tc>
      </w:tr>
      <w:tr w:rsidR="005D47CF" w14:paraId="01DA5696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2EA1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9.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B8B8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Предполагаемые сроки проведения закупки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A49B4" w14:textId="07E63631" w:rsidR="005D47CF" w:rsidRDefault="004D128E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>Сентябрь</w:t>
            </w:r>
            <w:r w:rsidR="00EE4B20">
              <w:rPr>
                <w:i/>
                <w:sz w:val="22"/>
              </w:rPr>
              <w:t xml:space="preserve"> 2026</w:t>
            </w:r>
          </w:p>
        </w:tc>
      </w:tr>
      <w:tr w:rsidR="005D47CF" w14:paraId="1B960A1F" w14:textId="77777777" w:rsidTr="00BA5F72">
        <w:trPr>
          <w:trHeight w:val="92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63F4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10.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489A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Порядок оплаты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3F4C" w14:textId="2A2717FD" w:rsidR="005D47CF" w:rsidRPr="00A90E23" w:rsidRDefault="00EE496D" w:rsidP="00A90E23">
            <w:pPr>
              <w:tabs>
                <w:tab w:val="left" w:pos="4820"/>
              </w:tabs>
              <w:ind w:firstLine="34"/>
              <w:contextualSpacing/>
              <w:rPr>
                <w:rFonts w:eastAsiaTheme="minorHAnsi"/>
                <w:i/>
                <w:iCs/>
                <w:sz w:val="22"/>
                <w:lang w:eastAsia="en-US"/>
              </w:rPr>
            </w:pPr>
            <w:r w:rsidRPr="00EE496D">
              <w:rPr>
                <w:i/>
                <w:sz w:val="22"/>
              </w:rPr>
              <w:t xml:space="preserve">Оплата производится в течение 90 (девяноста) рабочих дней с даты подписания соответствующего </w:t>
            </w:r>
            <w:r>
              <w:rPr>
                <w:i/>
                <w:sz w:val="22"/>
              </w:rPr>
              <w:t>УПД</w:t>
            </w:r>
            <w:r w:rsidRPr="00EE496D">
              <w:rPr>
                <w:i/>
                <w:sz w:val="22"/>
              </w:rPr>
              <w:t xml:space="preserve">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</w:t>
            </w:r>
            <w:r>
              <w:rPr>
                <w:i/>
                <w:sz w:val="22"/>
              </w:rPr>
              <w:t>УПД</w:t>
            </w:r>
            <w:r w:rsidRPr="00EE496D">
              <w:rPr>
                <w:i/>
                <w:sz w:val="22"/>
              </w:rPr>
              <w:t>).</w:t>
            </w:r>
          </w:p>
        </w:tc>
      </w:tr>
      <w:tr w:rsidR="005D47CF" w14:paraId="65985DC6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F13FC" w14:textId="77777777" w:rsidR="005D47CF" w:rsidRDefault="005A1D7A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11.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AABF" w14:textId="77777777" w:rsidR="005D47CF" w:rsidRDefault="005A1D7A">
            <w:pPr>
              <w:spacing w:after="0" w:line="259" w:lineRule="auto"/>
              <w:ind w:left="19" w:firstLine="0"/>
              <w:jc w:val="left"/>
            </w:pPr>
            <w:r>
              <w:rPr>
                <w:sz w:val="22"/>
              </w:rPr>
              <w:t xml:space="preserve">Размер обеспечения исполнения договора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596B" w14:textId="73AB9257" w:rsidR="005D47CF" w:rsidRDefault="004D128E">
            <w:pPr>
              <w:spacing w:after="0" w:line="259" w:lineRule="auto"/>
              <w:ind w:left="53" w:firstLine="0"/>
              <w:jc w:val="left"/>
            </w:pPr>
            <w:r>
              <w:rPr>
                <w:i/>
                <w:sz w:val="22"/>
              </w:rPr>
              <w:t>Не предусмотрено</w:t>
            </w:r>
            <w:r w:rsidR="005A1D7A">
              <w:rPr>
                <w:i/>
                <w:sz w:val="22"/>
              </w:rPr>
              <w:t xml:space="preserve"> </w:t>
            </w:r>
          </w:p>
        </w:tc>
      </w:tr>
      <w:tr w:rsidR="005D47CF" w14:paraId="5C3BB403" w14:textId="77777777" w:rsidTr="00BA5F72">
        <w:trPr>
          <w:trHeight w:val="85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2512B" w14:textId="77777777" w:rsidR="005D47CF" w:rsidRDefault="005A1D7A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12.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A919" w14:textId="77777777" w:rsidR="005D47CF" w:rsidRDefault="005A1D7A">
            <w:pPr>
              <w:spacing w:after="0" w:line="259" w:lineRule="auto"/>
              <w:ind w:left="19" w:right="55" w:firstLine="0"/>
            </w:pPr>
            <w:r>
              <w:rPr>
                <w:sz w:val="22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4130D" w14:textId="77777777" w:rsidR="005D47CF" w:rsidRDefault="005A1D7A">
            <w:pPr>
              <w:spacing w:after="0" w:line="259" w:lineRule="auto"/>
              <w:ind w:left="53" w:firstLine="0"/>
              <w:jc w:val="left"/>
            </w:pPr>
            <w:r>
              <w:rPr>
                <w:i/>
                <w:sz w:val="22"/>
              </w:rPr>
              <w:t xml:space="preserve">В соответствии с техническим заданием </w:t>
            </w:r>
          </w:p>
        </w:tc>
      </w:tr>
      <w:tr w:rsidR="006F1C59" w14:paraId="5418C358" w14:textId="77777777" w:rsidTr="006F1C59">
        <w:trPr>
          <w:trHeight w:val="85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5AC35" w14:textId="77777777" w:rsidR="006F1C59" w:rsidRDefault="006F1C59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13.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5448" w14:textId="77777777" w:rsidR="006F1C59" w:rsidRPr="006F1C59" w:rsidRDefault="006F1C59">
            <w:pPr>
              <w:spacing w:after="0" w:line="259" w:lineRule="auto"/>
              <w:ind w:left="19" w:right="55" w:firstLine="0"/>
              <w:rPr>
                <w:sz w:val="22"/>
              </w:rPr>
            </w:pPr>
            <w:r w:rsidRPr="006F1C59">
              <w:rPr>
                <w:rFonts w:eastAsiaTheme="minorEastAsia"/>
                <w:color w:val="auto"/>
                <w:sz w:val="22"/>
                <w:szCs w:val="24"/>
              </w:rPr>
              <w:t>С</w:t>
            </w:r>
            <w:r>
              <w:rPr>
                <w:rFonts w:eastAsiaTheme="minorEastAsia"/>
                <w:color w:val="auto"/>
                <w:sz w:val="22"/>
                <w:szCs w:val="24"/>
              </w:rPr>
              <w:t>рок</w:t>
            </w:r>
            <w:r w:rsidRPr="006F1C59">
              <w:rPr>
                <w:rFonts w:eastAsiaTheme="minorEastAsia"/>
                <w:color w:val="auto"/>
                <w:sz w:val="22"/>
                <w:szCs w:val="24"/>
              </w:rPr>
              <w:t xml:space="preserve"> приемки </w:t>
            </w:r>
            <w:r>
              <w:rPr>
                <w:rFonts w:eastAsiaTheme="minorEastAsia"/>
                <w:color w:val="auto"/>
                <w:sz w:val="22"/>
                <w:szCs w:val="24"/>
              </w:rPr>
              <w:t>товара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1EB5" w14:textId="77777777" w:rsidR="006F1C59" w:rsidRDefault="006F1C59" w:rsidP="006F1C59">
            <w:pPr>
              <w:spacing w:after="0" w:line="259" w:lineRule="auto"/>
              <w:ind w:left="53" w:firstLine="0"/>
              <w:jc w:val="left"/>
              <w:rPr>
                <w:i/>
                <w:sz w:val="22"/>
              </w:rPr>
            </w:pPr>
            <w:r w:rsidRPr="006F1C59">
              <w:rPr>
                <w:i/>
                <w:color w:val="auto"/>
                <w:sz w:val="22"/>
              </w:rPr>
              <w:t xml:space="preserve">Приемка Товара осуществляется Покупателем в течение </w:t>
            </w:r>
            <w:r w:rsidRPr="006F1C59">
              <w:rPr>
                <w:i/>
                <w:color w:val="auto"/>
                <w:sz w:val="22"/>
              </w:rPr>
              <w:fldChar w:fldCharType="begin" w:fldLock="1"/>
            </w:r>
            <w:r w:rsidRPr="006F1C59">
              <w:rPr>
                <w:i/>
                <w:color w:val="auto"/>
                <w:sz w:val="22"/>
              </w:rPr>
              <w:instrText>LBVARIABLE \id "203" \grammarCase "genitive" \letterCase "normal" \rounding "none" \dateFormat "dd.mm.yyyy" \moneyFormat "0,000.##" \numeral "cardinal" \numberAsText</w:instrText>
            </w:r>
            <w:r w:rsidRPr="006F1C59">
              <w:rPr>
                <w:i/>
                <w:color w:val="auto"/>
                <w:sz w:val="22"/>
              </w:rPr>
              <w:fldChar w:fldCharType="separate"/>
            </w:r>
            <w:r w:rsidRPr="006F1C59">
              <w:rPr>
                <w:i/>
                <w:color w:val="auto"/>
                <w:sz w:val="22"/>
              </w:rPr>
              <w:t>15 (Пятнадцати) рабочих дней</w:t>
            </w:r>
            <w:r w:rsidRPr="006F1C59">
              <w:rPr>
                <w:i/>
                <w:color w:val="auto"/>
                <w:sz w:val="22"/>
              </w:rPr>
              <w:fldChar w:fldCharType="end"/>
            </w:r>
            <w:r w:rsidRPr="006F1C59">
              <w:rPr>
                <w:i/>
                <w:color w:val="auto"/>
                <w:sz w:val="22"/>
              </w:rPr>
              <w:t xml:space="preserve"> с даты получения Товара и документов</w:t>
            </w:r>
          </w:p>
        </w:tc>
      </w:tr>
    </w:tbl>
    <w:p w14:paraId="550AECA5" w14:textId="77777777" w:rsidR="005D47CF" w:rsidRDefault="005A1D7A">
      <w:pPr>
        <w:spacing w:after="0" w:line="259" w:lineRule="auto"/>
        <w:ind w:firstLine="0"/>
        <w:jc w:val="left"/>
      </w:pPr>
      <w:r>
        <w:t xml:space="preserve"> </w:t>
      </w:r>
    </w:p>
    <w:p w14:paraId="1F256271" w14:textId="77777777" w:rsidR="005D47CF" w:rsidRDefault="005A1D7A">
      <w:pPr>
        <w:ind w:left="-15"/>
      </w:pPr>
      <w:r>
        <w:t>Просим предоставить ценовое предложение в соответствии с информацией, указанн</w:t>
      </w:r>
      <w:r w:rsidR="00AF6F5B">
        <w:t>ой в данном запросе, в течение 7 (семи</w:t>
      </w:r>
      <w:r w:rsidR="00715599">
        <w:t>) календарных</w:t>
      </w:r>
      <w:r>
        <w:t xml:space="preserve"> дней</w:t>
      </w:r>
      <w:r w:rsidR="00715599">
        <w:t xml:space="preserve">, посредством функционала </w:t>
      </w:r>
      <w:r w:rsidR="00715599">
        <w:rPr>
          <w:color w:val="000000" w:themeColor="text1"/>
        </w:rPr>
        <w:t>Электронной торговой площадки</w:t>
      </w:r>
      <w:r>
        <w:t xml:space="preserve">.   </w:t>
      </w:r>
    </w:p>
    <w:p w14:paraId="783E3D1F" w14:textId="77777777" w:rsidR="00112D9E" w:rsidRDefault="00112D9E">
      <w:pPr>
        <w:ind w:left="-15"/>
      </w:pPr>
      <w:r>
        <w:t>Ответственное должностное лицо, осуществляющее сбор ценовой информации:</w:t>
      </w:r>
    </w:p>
    <w:p w14:paraId="06BBD7AF" w14:textId="541B71F6" w:rsidR="00112D9E" w:rsidRDefault="00112D9E">
      <w:pPr>
        <w:ind w:left="-15"/>
      </w:pPr>
      <w:r>
        <w:t xml:space="preserve">ФИО – </w:t>
      </w:r>
      <w:r w:rsidR="004D128E">
        <w:t>Сладкова Татьяна Николаевна</w:t>
      </w:r>
    </w:p>
    <w:p w14:paraId="6F4E0D24" w14:textId="4C5C7477" w:rsidR="00112D9E" w:rsidRDefault="00112D9E" w:rsidP="00112D9E">
      <w:pPr>
        <w:rPr>
          <w:color w:val="2E74B5" w:themeColor="accent1" w:themeShade="BF"/>
          <w:u w:val="single"/>
        </w:rPr>
      </w:pPr>
      <w:r>
        <w:t xml:space="preserve">Адрес электронной почты: </w:t>
      </w:r>
      <w:hyperlink r:id="rId8" w:history="1">
        <w:r w:rsidR="008E7C1B" w:rsidRPr="006A36B4">
          <w:rPr>
            <w:rStyle w:val="a3"/>
          </w:rPr>
          <w:t>Tatiana.Sladkova@russianpost.ru</w:t>
        </w:r>
      </w:hyperlink>
    </w:p>
    <w:p w14:paraId="284CE148" w14:textId="6591978E" w:rsidR="008E7C1B" w:rsidRDefault="008E7C1B" w:rsidP="00112D9E">
      <w:pPr>
        <w:rPr>
          <w:color w:val="323E4F"/>
          <w:sz w:val="22"/>
        </w:rPr>
      </w:pPr>
      <w:r>
        <w:t>Т</w:t>
      </w:r>
      <w:r w:rsidRPr="0021162D">
        <w:t>ел.: +7</w:t>
      </w:r>
      <w:r>
        <w:t> 922 8090803</w:t>
      </w:r>
    </w:p>
    <w:p w14:paraId="205B239A" w14:textId="77777777" w:rsidR="00112D9E" w:rsidRPr="00112D9E" w:rsidRDefault="00112D9E" w:rsidP="00112D9E">
      <w:pPr>
        <w:rPr>
          <w:color w:val="323E4F"/>
          <w:sz w:val="22"/>
        </w:rPr>
      </w:pPr>
    </w:p>
    <w:p w14:paraId="637198CB" w14:textId="77777777" w:rsidR="005D47CF" w:rsidRDefault="005A1D7A">
      <w:pPr>
        <w:ind w:left="708" w:firstLine="0"/>
      </w:pPr>
      <w:r>
        <w:t xml:space="preserve">Предоставляемое ценовое предложение должно содержать: </w:t>
      </w:r>
    </w:p>
    <w:p w14:paraId="17FF9963" w14:textId="77777777" w:rsidR="005D47CF" w:rsidRDefault="005A1D7A">
      <w:pPr>
        <w:numPr>
          <w:ilvl w:val="0"/>
          <w:numId w:val="1"/>
        </w:numPr>
      </w:pPr>
      <w:r>
        <w:t xml:space="preserve">информацию о цене за единицу товара/ работы/ услуги, а также об общей сумме ценового предложения, включающей в себя все налоги, сборы и иные обязательные платежи; </w:t>
      </w:r>
    </w:p>
    <w:p w14:paraId="43AC252F" w14:textId="77777777" w:rsidR="005D47CF" w:rsidRDefault="005A1D7A">
      <w:pPr>
        <w:numPr>
          <w:ilvl w:val="0"/>
          <w:numId w:val="1"/>
        </w:numPr>
      </w:pPr>
      <w:r>
        <w:t xml:space="preserve">срок действия ценового предложения; </w:t>
      </w:r>
    </w:p>
    <w:p w14:paraId="3E1B5B15" w14:textId="77777777" w:rsidR="005D47CF" w:rsidRDefault="005A1D7A">
      <w:pPr>
        <w:numPr>
          <w:ilvl w:val="0"/>
          <w:numId w:val="1"/>
        </w:numPr>
      </w:pPr>
      <w:r>
        <w:t xml:space="preserve">расчет предлагаемой цены с целью предупреждения намеренного завышения или занижения цен товара/ работ/ услуг; </w:t>
      </w:r>
    </w:p>
    <w:p w14:paraId="3A821AC2" w14:textId="77777777" w:rsidR="00715599" w:rsidRDefault="006C5356" w:rsidP="00B37AE0">
      <w:pPr>
        <w:numPr>
          <w:ilvl w:val="0"/>
          <w:numId w:val="1"/>
        </w:numPr>
        <w:spacing w:after="0" w:line="259" w:lineRule="auto"/>
        <w:ind w:left="708" w:firstLine="0"/>
        <w:jc w:val="left"/>
      </w:pPr>
      <w:r w:rsidRPr="00F26052">
        <w:t xml:space="preserve">сведения об ИНН/ОГРН </w:t>
      </w:r>
      <w:r>
        <w:t>и банковских реквизитах</w:t>
      </w:r>
      <w:r w:rsidR="005A1D7A">
        <w:t xml:space="preserve">. </w:t>
      </w:r>
    </w:p>
    <w:p w14:paraId="2C494E0F" w14:textId="6652FC18" w:rsidR="00715599" w:rsidRDefault="00715599" w:rsidP="00715599">
      <w:pPr>
        <w:tabs>
          <w:tab w:val="left" w:pos="426"/>
          <w:tab w:val="left" w:pos="4820"/>
        </w:tabs>
        <w:ind w:firstLine="709"/>
        <w:rPr>
          <w:color w:val="000000" w:themeColor="text1"/>
        </w:rPr>
      </w:pPr>
      <w:r>
        <w:rPr>
          <w:color w:val="000000" w:themeColor="text1"/>
        </w:rPr>
        <w:t xml:space="preserve">Если ценовое предложение будет направлено вами на электронную почту </w:t>
      </w:r>
      <w:hyperlink r:id="rId9" w:history="1">
        <w:r w:rsidR="000B4B3D" w:rsidRPr="00DC2C04">
          <w:rPr>
            <w:rStyle w:val="a3"/>
            <w:lang w:val="en-US"/>
          </w:rPr>
          <w:t>offer</w:t>
        </w:r>
        <w:r w:rsidR="000B4B3D" w:rsidRPr="00CD0DB3">
          <w:rPr>
            <w:rStyle w:val="a3"/>
          </w:rPr>
          <w:t>-</w:t>
        </w:r>
        <w:r w:rsidR="000B4B3D" w:rsidRPr="00DC2C04">
          <w:rPr>
            <w:rStyle w:val="a3"/>
            <w:lang w:val="en-US"/>
          </w:rPr>
          <w:t>R</w:t>
        </w:r>
        <w:r w:rsidR="000B4B3D" w:rsidRPr="00CD0DB3">
          <w:rPr>
            <w:rStyle w:val="a3"/>
          </w:rPr>
          <w:t>96@</w:t>
        </w:r>
        <w:r w:rsidR="000B4B3D" w:rsidRPr="00DC2C04">
          <w:rPr>
            <w:rStyle w:val="a3"/>
            <w:lang w:val="en-US"/>
          </w:rPr>
          <w:t>russianpost</w:t>
        </w:r>
        <w:r w:rsidR="000B4B3D" w:rsidRPr="00CD0DB3">
          <w:rPr>
            <w:rStyle w:val="a3"/>
          </w:rPr>
          <w:t>.</w:t>
        </w:r>
        <w:r w:rsidR="000B4B3D" w:rsidRPr="00DC2C04">
          <w:rPr>
            <w:rStyle w:val="a3"/>
            <w:lang w:val="en-US"/>
          </w:rPr>
          <w:t>ru</w:t>
        </w:r>
      </w:hyperlink>
      <w:r w:rsidR="00576B5D">
        <w:t xml:space="preserve"> </w:t>
      </w:r>
      <w:r>
        <w:rPr>
          <w:color w:val="000000" w:themeColor="text1"/>
        </w:rPr>
        <w:t xml:space="preserve">предупреждаем, что ценовое предложение будет подлежать регистрации </w:t>
      </w:r>
      <w:r>
        <w:rPr>
          <w:color w:val="000000" w:themeColor="text1"/>
          <w:u w:val="single"/>
        </w:rPr>
        <w:t>при обязательном наличии</w:t>
      </w:r>
      <w:r>
        <w:rPr>
          <w:color w:val="000000" w:themeColor="text1"/>
        </w:rPr>
        <w:t>:</w:t>
      </w:r>
    </w:p>
    <w:p w14:paraId="5BDBBF0F" w14:textId="77777777" w:rsidR="008E7C1B" w:rsidRPr="002E786F" w:rsidRDefault="008E7C1B" w:rsidP="008E7C1B">
      <w:pPr>
        <w:widowControl w:val="0"/>
        <w:ind w:firstLine="709"/>
        <w:contextualSpacing/>
      </w:pPr>
      <w:r w:rsidRPr="002E786F">
        <w:t>1)</w:t>
      </w:r>
      <w:r>
        <w:t xml:space="preserve"> </w:t>
      </w:r>
      <w:r w:rsidRPr="002E786F">
        <w:t>официального бланка (при наличии) и подписи лица – представителя отправителя;</w:t>
      </w:r>
    </w:p>
    <w:p w14:paraId="183D89A1" w14:textId="77777777" w:rsidR="008E7C1B" w:rsidRPr="002E786F" w:rsidRDefault="008E7C1B" w:rsidP="008E7C1B">
      <w:pPr>
        <w:widowControl w:val="0"/>
        <w:ind w:firstLine="709"/>
        <w:contextualSpacing/>
      </w:pPr>
      <w:r w:rsidRPr="002E786F">
        <w:t>2)</w:t>
      </w:r>
      <w:r>
        <w:t xml:space="preserve"> </w:t>
      </w:r>
      <w:r w:rsidRPr="002E786F">
        <w:t xml:space="preserve">полного наименования получателя </w:t>
      </w:r>
      <w:r>
        <w:t xml:space="preserve">– УФПС Свердловской области </w:t>
      </w:r>
      <w:r w:rsidRPr="002E786F">
        <w:t>АО «Почта России»;</w:t>
      </w:r>
    </w:p>
    <w:p w14:paraId="0BD59D8A" w14:textId="77777777" w:rsidR="008E7C1B" w:rsidRPr="002E786F" w:rsidRDefault="008E7C1B" w:rsidP="008E7C1B">
      <w:pPr>
        <w:widowControl w:val="0"/>
        <w:ind w:firstLine="709"/>
        <w:contextualSpacing/>
      </w:pPr>
      <w:r>
        <w:t>3</w:t>
      </w:r>
      <w:r w:rsidRPr="002E786F">
        <w:t>)</w:t>
      </w:r>
      <w:r>
        <w:t xml:space="preserve"> </w:t>
      </w:r>
      <w:r w:rsidRPr="002E786F">
        <w:t>Ф. И. О. контактного лица от инициатора запроса, телефона, электронной почты;</w:t>
      </w:r>
    </w:p>
    <w:p w14:paraId="1D096584" w14:textId="77777777" w:rsidR="008E7C1B" w:rsidRDefault="008E7C1B" w:rsidP="008E7C1B">
      <w:pPr>
        <w:widowControl w:val="0"/>
        <w:ind w:firstLine="709"/>
        <w:contextualSpacing/>
      </w:pPr>
      <w:r>
        <w:t>4</w:t>
      </w:r>
      <w:r w:rsidRPr="002E786F">
        <w:t>)</w:t>
      </w:r>
      <w:r>
        <w:t xml:space="preserve"> </w:t>
      </w:r>
      <w:r w:rsidRPr="002E786F">
        <w:t>наименования (предмета) закупки.</w:t>
      </w:r>
    </w:p>
    <w:p w14:paraId="619E4CCB" w14:textId="77777777" w:rsidR="008E7C1B" w:rsidRPr="002E786F" w:rsidRDefault="008E7C1B" w:rsidP="008E7C1B">
      <w:pPr>
        <w:widowControl w:val="0"/>
        <w:tabs>
          <w:tab w:val="left" w:pos="4820"/>
        </w:tabs>
        <w:ind w:firstLine="709"/>
      </w:pPr>
      <w:r w:rsidRPr="002E786F">
        <w:t xml:space="preserve">Данный запрос как предоставленное ценовое предложение не влечет </w:t>
      </w:r>
      <w:r w:rsidRPr="002E786F">
        <w:br/>
        <w:t>за собой возникновение каких-либо обязательств ни для заказчика, ни для поставщика (подрядчика, исполнителя).</w:t>
      </w:r>
    </w:p>
    <w:p w14:paraId="214654BD" w14:textId="77777777" w:rsidR="005D47CF" w:rsidRDefault="005A1D7A">
      <w:pPr>
        <w:spacing w:after="0" w:line="259" w:lineRule="auto"/>
        <w:ind w:left="708" w:firstLine="0"/>
        <w:jc w:val="left"/>
      </w:pPr>
      <w:r>
        <w:t xml:space="preserve"> </w:t>
      </w:r>
    </w:p>
    <w:p w14:paraId="222DA33D" w14:textId="77777777" w:rsidR="006C5356" w:rsidRPr="00106182" w:rsidRDefault="005A1D7A">
      <w:pPr>
        <w:spacing w:after="0" w:line="259" w:lineRule="auto"/>
        <w:ind w:left="708" w:firstLine="0"/>
        <w:jc w:val="left"/>
      </w:pPr>
      <w:r>
        <w:t xml:space="preserve"> </w:t>
      </w:r>
      <w:r w:rsidR="00112D9E">
        <w:t xml:space="preserve">Приложение:           </w:t>
      </w:r>
    </w:p>
    <w:p w14:paraId="4BDC2710" w14:textId="1DA1A379" w:rsidR="005014B9" w:rsidRDefault="005014B9" w:rsidP="005014B9">
      <w:pPr>
        <w:pStyle w:val="ab"/>
        <w:numPr>
          <w:ilvl w:val="0"/>
          <w:numId w:val="2"/>
        </w:numPr>
        <w:spacing w:after="0" w:line="259" w:lineRule="auto"/>
        <w:jc w:val="left"/>
      </w:pPr>
      <w:r>
        <w:t>Техническое задание.</w:t>
      </w:r>
    </w:p>
    <w:p w14:paraId="1B625D54" w14:textId="77777777" w:rsidR="008E7C1B" w:rsidRPr="008E7C1B" w:rsidRDefault="008E7C1B" w:rsidP="008E7C1B">
      <w:pPr>
        <w:pStyle w:val="ab"/>
        <w:numPr>
          <w:ilvl w:val="0"/>
          <w:numId w:val="2"/>
        </w:numPr>
      </w:pPr>
      <w:r w:rsidRPr="008E7C1B">
        <w:t>Форма ответа на запрос ценовой информации (ценовое предложение).</w:t>
      </w:r>
    </w:p>
    <w:p w14:paraId="5D0922FC" w14:textId="77777777" w:rsidR="008E7C1B" w:rsidRDefault="008E7C1B" w:rsidP="008E7C1B">
      <w:pPr>
        <w:pStyle w:val="ab"/>
        <w:spacing w:after="0" w:line="259" w:lineRule="auto"/>
        <w:ind w:left="1188" w:firstLine="0"/>
        <w:jc w:val="left"/>
      </w:pPr>
    </w:p>
    <w:p w14:paraId="246FFEE3" w14:textId="77777777" w:rsidR="00727DE2" w:rsidRDefault="00727DE2">
      <w:pPr>
        <w:spacing w:after="0" w:line="259" w:lineRule="auto"/>
        <w:ind w:left="708" w:firstLine="0"/>
        <w:jc w:val="left"/>
      </w:pPr>
    </w:p>
    <w:p w14:paraId="77921910" w14:textId="77777777" w:rsidR="00727DE2" w:rsidRDefault="00727DE2">
      <w:pPr>
        <w:spacing w:after="0" w:line="259" w:lineRule="auto"/>
        <w:ind w:left="708" w:firstLine="0"/>
        <w:jc w:val="left"/>
      </w:pPr>
    </w:p>
    <w:p w14:paraId="3AD86968" w14:textId="77777777" w:rsidR="00727DE2" w:rsidRDefault="00727DE2">
      <w:pPr>
        <w:spacing w:after="0" w:line="259" w:lineRule="auto"/>
        <w:ind w:left="708" w:firstLine="0"/>
        <w:jc w:val="left"/>
      </w:pPr>
    </w:p>
    <w:p w14:paraId="1B509885" w14:textId="77777777" w:rsidR="00727DE2" w:rsidRDefault="00727DE2">
      <w:pPr>
        <w:spacing w:after="0" w:line="259" w:lineRule="auto"/>
        <w:ind w:left="708" w:firstLine="0"/>
        <w:jc w:val="left"/>
      </w:pPr>
    </w:p>
    <w:p w14:paraId="7DF7E2B5" w14:textId="77777777" w:rsidR="00727DE2" w:rsidRDefault="00727DE2">
      <w:pPr>
        <w:spacing w:after="0" w:line="259" w:lineRule="auto"/>
        <w:ind w:left="708" w:firstLine="0"/>
        <w:jc w:val="left"/>
      </w:pPr>
    </w:p>
    <w:p w14:paraId="459DDC12" w14:textId="77777777" w:rsidR="00600A89" w:rsidRDefault="00600A89" w:rsidP="00727DE2">
      <w:pPr>
        <w:spacing w:after="0" w:line="259" w:lineRule="auto"/>
        <w:ind w:firstLine="0"/>
        <w:jc w:val="left"/>
      </w:pPr>
      <w:r>
        <w:t xml:space="preserve">Главный специалист </w:t>
      </w:r>
    </w:p>
    <w:p w14:paraId="17EF6704" w14:textId="32667518" w:rsidR="00600A89" w:rsidRDefault="00600A89" w:rsidP="00727DE2">
      <w:pPr>
        <w:spacing w:after="0" w:line="259" w:lineRule="auto"/>
        <w:ind w:firstLine="0"/>
        <w:jc w:val="left"/>
      </w:pPr>
      <w:r>
        <w:t xml:space="preserve">группы капитального строительства </w:t>
      </w:r>
    </w:p>
    <w:p w14:paraId="7169A552" w14:textId="34ACAEA5" w:rsidR="00727DE2" w:rsidRDefault="00600A89" w:rsidP="00727DE2">
      <w:pPr>
        <w:spacing w:after="0" w:line="259" w:lineRule="auto"/>
        <w:ind w:firstLine="0"/>
        <w:jc w:val="left"/>
      </w:pPr>
      <w:r>
        <w:t>и эксплуатации                                                                                                         Т.Н. Сладкова</w:t>
      </w:r>
    </w:p>
    <w:p w14:paraId="7CF83C90" w14:textId="77777777" w:rsidR="00727DE2" w:rsidRDefault="00727DE2" w:rsidP="00727DE2">
      <w:pPr>
        <w:spacing w:after="0" w:line="259" w:lineRule="auto"/>
        <w:ind w:firstLine="0"/>
        <w:jc w:val="left"/>
      </w:pPr>
    </w:p>
    <w:p w14:paraId="5A38513A" w14:textId="77777777" w:rsidR="00727DE2" w:rsidRDefault="00727DE2" w:rsidP="00727DE2">
      <w:pPr>
        <w:spacing w:after="0" w:line="259" w:lineRule="auto"/>
        <w:ind w:firstLine="0"/>
        <w:jc w:val="left"/>
      </w:pPr>
    </w:p>
    <w:p w14:paraId="3D911415" w14:textId="77777777" w:rsidR="00727DE2" w:rsidRDefault="00727DE2" w:rsidP="00727DE2">
      <w:pPr>
        <w:spacing w:after="0" w:line="259" w:lineRule="auto"/>
        <w:ind w:firstLine="0"/>
        <w:jc w:val="left"/>
      </w:pPr>
    </w:p>
    <w:p w14:paraId="01BC46B2" w14:textId="77777777" w:rsidR="00727DE2" w:rsidRDefault="00727DE2" w:rsidP="00727DE2">
      <w:pPr>
        <w:spacing w:after="0" w:line="259" w:lineRule="auto"/>
        <w:ind w:firstLine="0"/>
        <w:jc w:val="left"/>
      </w:pPr>
    </w:p>
    <w:p w14:paraId="2EF0BEB5" w14:textId="77777777" w:rsidR="00727DE2" w:rsidRDefault="00727DE2" w:rsidP="00727DE2">
      <w:pPr>
        <w:spacing w:after="0" w:line="259" w:lineRule="auto"/>
        <w:ind w:firstLine="0"/>
        <w:jc w:val="left"/>
      </w:pPr>
    </w:p>
    <w:p w14:paraId="64D0E764" w14:textId="77777777" w:rsidR="005D47CF" w:rsidRPr="00C96D00" w:rsidRDefault="005D47CF" w:rsidP="00197066">
      <w:pPr>
        <w:spacing w:after="0" w:line="259" w:lineRule="auto"/>
        <w:ind w:firstLine="0"/>
        <w:jc w:val="left"/>
      </w:pPr>
    </w:p>
    <w:sectPr w:rsidR="005D47CF" w:rsidRPr="00C96D00">
      <w:footerReference w:type="default" r:id="rId10"/>
      <w:footnotePr>
        <w:numRestart w:val="eachPage"/>
      </w:footnotePr>
      <w:pgSz w:w="11906" w:h="16838"/>
      <w:pgMar w:top="1138" w:right="848" w:bottom="11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286DA" w14:textId="77777777" w:rsidR="00427817" w:rsidRDefault="00427817">
      <w:pPr>
        <w:spacing w:after="0" w:line="240" w:lineRule="auto"/>
      </w:pPr>
      <w:r>
        <w:separator/>
      </w:r>
    </w:p>
  </w:endnote>
  <w:endnote w:type="continuationSeparator" w:id="0">
    <w:p w14:paraId="6C6CA3A4" w14:textId="77777777" w:rsidR="00427817" w:rsidRDefault="00427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ACFA5" w14:textId="77777777" w:rsidR="00727DE2" w:rsidRDefault="00727DE2" w:rsidP="00727DE2">
    <w:pPr>
      <w:pStyle w:val="a6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2B666" w14:textId="77777777" w:rsidR="00427817" w:rsidRDefault="00427817">
      <w:pPr>
        <w:spacing w:after="0" w:line="259" w:lineRule="auto"/>
        <w:ind w:left="540" w:firstLine="0"/>
        <w:jc w:val="left"/>
      </w:pPr>
      <w:r>
        <w:separator/>
      </w:r>
    </w:p>
  </w:footnote>
  <w:footnote w:type="continuationSeparator" w:id="0">
    <w:p w14:paraId="4DE123A4" w14:textId="77777777" w:rsidR="00427817" w:rsidRDefault="00427817">
      <w:pPr>
        <w:spacing w:after="0" w:line="259" w:lineRule="auto"/>
        <w:ind w:left="54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17DAD"/>
    <w:multiLevelType w:val="hybridMultilevel"/>
    <w:tmpl w:val="CF4C30A0"/>
    <w:lvl w:ilvl="0" w:tplc="7464B80A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" w15:restartNumberingAfterBreak="0">
    <w:nsid w:val="6DC9143B"/>
    <w:multiLevelType w:val="hybridMultilevel"/>
    <w:tmpl w:val="837817A4"/>
    <w:lvl w:ilvl="0" w:tplc="5BF2B41E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6AC6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657C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34F40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A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6AF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FA752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9E9F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825F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4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CF"/>
    <w:rsid w:val="00027478"/>
    <w:rsid w:val="000739AB"/>
    <w:rsid w:val="000B4B3D"/>
    <w:rsid w:val="000D7352"/>
    <w:rsid w:val="00106182"/>
    <w:rsid w:val="00112D9E"/>
    <w:rsid w:val="00163BE5"/>
    <w:rsid w:val="00163CA7"/>
    <w:rsid w:val="00197066"/>
    <w:rsid w:val="001A4933"/>
    <w:rsid w:val="001B0B00"/>
    <w:rsid w:val="001C57E0"/>
    <w:rsid w:val="001C787A"/>
    <w:rsid w:val="00216252"/>
    <w:rsid w:val="00233EE6"/>
    <w:rsid w:val="0025195A"/>
    <w:rsid w:val="00272A32"/>
    <w:rsid w:val="00274628"/>
    <w:rsid w:val="002C2D64"/>
    <w:rsid w:val="00335B42"/>
    <w:rsid w:val="00374592"/>
    <w:rsid w:val="003F0171"/>
    <w:rsid w:val="00427817"/>
    <w:rsid w:val="00451F66"/>
    <w:rsid w:val="004D128E"/>
    <w:rsid w:val="004E2BA9"/>
    <w:rsid w:val="005014B9"/>
    <w:rsid w:val="00576ADC"/>
    <w:rsid w:val="00576B5D"/>
    <w:rsid w:val="005A1D7A"/>
    <w:rsid w:val="005B2E3E"/>
    <w:rsid w:val="005C25C1"/>
    <w:rsid w:val="005D47CF"/>
    <w:rsid w:val="005E2C88"/>
    <w:rsid w:val="005F0EE9"/>
    <w:rsid w:val="005F4E41"/>
    <w:rsid w:val="00600A89"/>
    <w:rsid w:val="0061083E"/>
    <w:rsid w:val="00685A0C"/>
    <w:rsid w:val="006C5356"/>
    <w:rsid w:val="006E416A"/>
    <w:rsid w:val="006E6903"/>
    <w:rsid w:val="006F1C59"/>
    <w:rsid w:val="00715599"/>
    <w:rsid w:val="00727DE2"/>
    <w:rsid w:val="00776CE4"/>
    <w:rsid w:val="007A0B50"/>
    <w:rsid w:val="007A658D"/>
    <w:rsid w:val="007C5A90"/>
    <w:rsid w:val="008300F9"/>
    <w:rsid w:val="008A0BAE"/>
    <w:rsid w:val="008E7C1B"/>
    <w:rsid w:val="00942BC3"/>
    <w:rsid w:val="009968B7"/>
    <w:rsid w:val="00996A77"/>
    <w:rsid w:val="009B752D"/>
    <w:rsid w:val="009C472A"/>
    <w:rsid w:val="009C5DD9"/>
    <w:rsid w:val="00A11D49"/>
    <w:rsid w:val="00A14E3D"/>
    <w:rsid w:val="00A27E30"/>
    <w:rsid w:val="00A6407A"/>
    <w:rsid w:val="00A90E23"/>
    <w:rsid w:val="00AD1A08"/>
    <w:rsid w:val="00AF4084"/>
    <w:rsid w:val="00AF6F5B"/>
    <w:rsid w:val="00B70BC0"/>
    <w:rsid w:val="00BA5F72"/>
    <w:rsid w:val="00C169FA"/>
    <w:rsid w:val="00C30991"/>
    <w:rsid w:val="00C46E46"/>
    <w:rsid w:val="00C53776"/>
    <w:rsid w:val="00C96D00"/>
    <w:rsid w:val="00CF7D8A"/>
    <w:rsid w:val="00D83A62"/>
    <w:rsid w:val="00DE03CB"/>
    <w:rsid w:val="00E77E05"/>
    <w:rsid w:val="00EA5B77"/>
    <w:rsid w:val="00EC7387"/>
    <w:rsid w:val="00EE496D"/>
    <w:rsid w:val="00EE4B20"/>
    <w:rsid w:val="00EF277B"/>
    <w:rsid w:val="00F470B5"/>
    <w:rsid w:val="00FC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443B"/>
  <w15:docId w15:val="{91FA7B72-81DA-47B8-93E0-0F6BF33A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54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12D9E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727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7DE2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727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7DE2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note text"/>
    <w:basedOn w:val="a"/>
    <w:link w:val="a9"/>
    <w:uiPriority w:val="99"/>
    <w:semiHidden/>
    <w:unhideWhenUsed/>
    <w:rsid w:val="006C5356"/>
    <w:pPr>
      <w:spacing w:after="0" w:line="240" w:lineRule="auto"/>
      <w:ind w:firstLine="0"/>
      <w:jc w:val="left"/>
    </w:pPr>
    <w:rPr>
      <w:color w:val="auto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C5356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C5356"/>
    <w:rPr>
      <w:vertAlign w:val="superscript"/>
    </w:rPr>
  </w:style>
  <w:style w:type="paragraph" w:styleId="ab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c"/>
    <w:uiPriority w:val="34"/>
    <w:qFormat/>
    <w:rsid w:val="005014B9"/>
    <w:pPr>
      <w:ind w:left="720"/>
      <w:contextualSpacing/>
    </w:pPr>
  </w:style>
  <w:style w:type="paragraph" w:customStyle="1" w:styleId="VL">
    <w:name w:val="VL_Основной текст"/>
    <w:basedOn w:val="a"/>
    <w:rsid w:val="006F1C59"/>
    <w:pPr>
      <w:spacing w:before="240" w:after="0" w:line="240" w:lineRule="auto"/>
      <w:ind w:firstLine="0"/>
    </w:pPr>
    <w:rPr>
      <w:color w:val="141618"/>
      <w:sz w:val="22"/>
      <w:szCs w:val="20"/>
    </w:rPr>
  </w:style>
  <w:style w:type="character" w:customStyle="1" w:styleId="ac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b"/>
    <w:uiPriority w:val="34"/>
    <w:qFormat/>
    <w:locked/>
    <w:rsid w:val="00715599"/>
    <w:rPr>
      <w:rFonts w:ascii="Times New Roman" w:eastAsia="Times New Roman" w:hAnsi="Times New Roman" w:cs="Times New Roman"/>
      <w:color w:val="000000"/>
      <w:sz w:val="24"/>
    </w:rPr>
  </w:style>
  <w:style w:type="paragraph" w:styleId="ad">
    <w:name w:val="endnote text"/>
    <w:basedOn w:val="a"/>
    <w:link w:val="ae"/>
    <w:uiPriority w:val="99"/>
    <w:semiHidden/>
    <w:unhideWhenUsed/>
    <w:rsid w:val="005F4E4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F4E4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5F4E41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30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30991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LBBodyText1">
    <w:name w:val="LB Body Text 1"/>
    <w:basedOn w:val="a"/>
    <w:uiPriority w:val="2"/>
    <w:rsid w:val="00C53776"/>
    <w:pPr>
      <w:spacing w:after="0" w:line="240" w:lineRule="auto"/>
      <w:ind w:firstLine="0"/>
    </w:pPr>
    <w:rPr>
      <w:color w:val="auto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8E7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iana.Sladkova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ffer-R96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86B88-E80A-4D28-94A0-60F6EAAB9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Филипченко Елена Валерьевна</dc:creator>
  <cp:keywords/>
  <cp:lastModifiedBy>Доминова Анна Дмитриевна</cp:lastModifiedBy>
  <cp:revision>2</cp:revision>
  <cp:lastPrinted>2025-06-16T03:58:00Z</cp:lastPrinted>
  <dcterms:created xsi:type="dcterms:W3CDTF">2026-09-01T08:41:00Z</dcterms:created>
  <dcterms:modified xsi:type="dcterms:W3CDTF">2026-09-01T08:41:00Z</dcterms:modified>
</cp:coreProperties>
</file>