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D40" w:rsidRDefault="00984D40" w:rsidP="00984D40">
      <w:pPr>
        <w:widowControl w:val="0"/>
        <w:ind w:firstLine="709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87502C">
        <w:rPr>
          <w:rFonts w:ascii="Liberation Serif" w:hAnsi="Liberation Serif"/>
          <w:b/>
          <w:sz w:val="28"/>
          <w:szCs w:val="28"/>
          <w:u w:val="single"/>
        </w:rPr>
        <w:t xml:space="preserve">Часть </w:t>
      </w:r>
      <w:r w:rsidRPr="0087502C">
        <w:rPr>
          <w:rFonts w:ascii="Liberation Serif" w:hAnsi="Liberation Serif"/>
          <w:b/>
          <w:sz w:val="28"/>
          <w:szCs w:val="28"/>
          <w:u w:val="single"/>
          <w:lang w:val="en-US"/>
        </w:rPr>
        <w:t>II</w:t>
      </w:r>
      <w:r w:rsidRPr="0087502C">
        <w:rPr>
          <w:rFonts w:ascii="Liberation Serif" w:hAnsi="Liberation Serif"/>
          <w:b/>
          <w:sz w:val="28"/>
          <w:szCs w:val="28"/>
          <w:u w:val="single"/>
        </w:rPr>
        <w:t>. Описание предмета закупки</w:t>
      </w:r>
    </w:p>
    <w:p w:rsidR="00984D40" w:rsidRDefault="00984D40" w:rsidP="00984D40">
      <w:pPr>
        <w:widowControl w:val="0"/>
        <w:ind w:firstLine="709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3596"/>
        <w:gridCol w:w="9320"/>
        <w:gridCol w:w="1696"/>
        <w:gridCol w:w="1249"/>
      </w:tblGrid>
      <w:tr w:rsidR="00984D40" w:rsidRPr="00681A50" w:rsidTr="0038336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0A0A0"/>
            <w:vAlign w:val="center"/>
            <w:hideMark/>
          </w:tcPr>
          <w:p w:rsidR="00984D40" w:rsidRPr="00681A50" w:rsidRDefault="00984D40" w:rsidP="00121B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81A50">
              <w:rPr>
                <w:rFonts w:eastAsia="Times New Roman"/>
                <w:b/>
                <w:bCs/>
                <w:sz w:val="22"/>
                <w:lang w:eastAsia="ru-RU"/>
              </w:rPr>
              <w:t>№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0A0A0"/>
            <w:vAlign w:val="center"/>
            <w:hideMark/>
          </w:tcPr>
          <w:p w:rsidR="00984D40" w:rsidRPr="00681A50" w:rsidRDefault="00984D40" w:rsidP="00121B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81A50">
              <w:rPr>
                <w:rFonts w:eastAsia="Times New Roman"/>
                <w:b/>
                <w:bCs/>
                <w:sz w:val="22"/>
                <w:lang w:eastAsia="ru-RU"/>
              </w:rPr>
              <w:t>Наименование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0A0A0"/>
            <w:vAlign w:val="center"/>
            <w:hideMark/>
          </w:tcPr>
          <w:p w:rsidR="00984D40" w:rsidRPr="00681A50" w:rsidRDefault="00984D40" w:rsidP="00121B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81A50">
              <w:rPr>
                <w:rFonts w:eastAsia="Times New Roman"/>
                <w:b/>
                <w:bCs/>
                <w:sz w:val="22"/>
                <w:lang w:eastAsia="ru-RU"/>
              </w:rPr>
              <w:t>Технические характеристики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0A0A0"/>
            <w:vAlign w:val="center"/>
            <w:hideMark/>
          </w:tcPr>
          <w:p w:rsidR="00984D40" w:rsidRPr="00681A50" w:rsidRDefault="00984D40" w:rsidP="00121B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81A50">
              <w:rPr>
                <w:rFonts w:eastAsia="Times New Roman"/>
                <w:b/>
                <w:bCs/>
                <w:sz w:val="22"/>
                <w:lang w:eastAsia="ru-RU"/>
              </w:rPr>
              <w:t>Ед. изм.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0A0A0"/>
            <w:vAlign w:val="center"/>
            <w:hideMark/>
          </w:tcPr>
          <w:p w:rsidR="00984D40" w:rsidRPr="00681A50" w:rsidRDefault="00984D40" w:rsidP="00121B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81A50">
              <w:rPr>
                <w:rFonts w:eastAsia="Times New Roman"/>
                <w:b/>
                <w:bCs/>
                <w:sz w:val="22"/>
                <w:lang w:eastAsia="ru-RU"/>
              </w:rPr>
              <w:t>Кол-во</w:t>
            </w:r>
          </w:p>
        </w:tc>
      </w:tr>
      <w:tr w:rsidR="00984D40" w:rsidRPr="00681A50" w:rsidTr="00FA1F26">
        <w:trPr>
          <w:trHeight w:val="15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D40" w:rsidRPr="00681A50" w:rsidRDefault="00984D40" w:rsidP="00121B8B">
            <w:pPr>
              <w:jc w:val="center"/>
              <w:rPr>
                <w:rFonts w:eastAsia="Times New Roman"/>
                <w:lang w:eastAsia="ru-RU"/>
              </w:rPr>
            </w:pPr>
            <w:r w:rsidRPr="00681A50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36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D40" w:rsidRPr="00681A50" w:rsidRDefault="00F25CF6" w:rsidP="00EF4392">
            <w:pPr>
              <w:rPr>
                <w:rFonts w:eastAsia="Times New Roman"/>
                <w:lang w:eastAsia="ru-RU"/>
              </w:rPr>
            </w:pPr>
            <w:r>
              <w:t>Пробирка вакуумная стерильная для сбора, транспортировки хранения образца венозной крови с целью анализа внеклеточной ДНК со стабилизатором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D40" w:rsidRPr="00FA1F26" w:rsidRDefault="00737BC3" w:rsidP="00FA1F26">
            <w:pPr>
              <w:snapToGrid w:val="0"/>
              <w:rPr>
                <w:rFonts w:eastAsia="Times New Roman"/>
                <w:sz w:val="22"/>
                <w:lang w:eastAsia="ru-RU"/>
              </w:rPr>
            </w:pPr>
            <w:r w:rsidRPr="00FA1F26">
              <w:rPr>
                <w:sz w:val="22"/>
              </w:rPr>
              <w:t xml:space="preserve">Пробирка вакуумная </w:t>
            </w:r>
            <w:r w:rsidR="00FA1F26" w:rsidRPr="00FA1F26">
              <w:rPr>
                <w:sz w:val="22"/>
              </w:rPr>
              <w:t xml:space="preserve">стерильная </w:t>
            </w:r>
            <w:r w:rsidR="00FA1F26" w:rsidRPr="00FA1F26">
              <w:rPr>
                <w:sz w:val="22"/>
                <w:lang w:val="en-US"/>
              </w:rPr>
              <w:t>GRADBIOMED</w:t>
            </w:r>
            <w:r w:rsidR="00FA1F26" w:rsidRPr="00FA1F26">
              <w:rPr>
                <w:sz w:val="22"/>
              </w:rPr>
              <w:t xml:space="preserve"> для сбора, транспортировки и хранения образца венозной крови с целью анализа внеклеточной ДНК со стабилизатором</w:t>
            </w:r>
            <w:r w:rsidR="00FA1F26" w:rsidRPr="00FA1F26">
              <w:rPr>
                <w:sz w:val="22"/>
                <w:lang w:val="en-US"/>
              </w:rPr>
              <w:t>GBM</w:t>
            </w:r>
            <w:r w:rsidR="00FA1F26" w:rsidRPr="00FA1F26">
              <w:rPr>
                <w:sz w:val="22"/>
              </w:rPr>
              <w:t xml:space="preserve"> </w:t>
            </w:r>
            <w:r w:rsidR="00FA1F26" w:rsidRPr="00FA1F26">
              <w:rPr>
                <w:sz w:val="22"/>
                <w:lang w:val="en-US"/>
              </w:rPr>
              <w:t>scf</w:t>
            </w:r>
            <w:r w:rsidR="00FA1F26" w:rsidRPr="00FA1F26">
              <w:rPr>
                <w:sz w:val="22"/>
              </w:rPr>
              <w:t>-</w:t>
            </w:r>
            <w:r w:rsidR="00FA1F26" w:rsidRPr="00FA1F26">
              <w:rPr>
                <w:sz w:val="22"/>
                <w:lang w:val="en-US"/>
              </w:rPr>
              <w:t>DNA</w:t>
            </w:r>
            <w:r w:rsidR="00FA1F26" w:rsidRPr="00FA1F26">
              <w:rPr>
                <w:sz w:val="22"/>
              </w:rPr>
              <w:t>; номинальная вместимость 8,0 мл, 16х100мм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4D40" w:rsidRPr="00681A50" w:rsidRDefault="00FA1F26" w:rsidP="00121B8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шт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4D40" w:rsidRPr="00681A50" w:rsidRDefault="00FA1F26" w:rsidP="00121B8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50</w:t>
            </w:r>
          </w:p>
        </w:tc>
      </w:tr>
    </w:tbl>
    <w:p w:rsidR="00984D40" w:rsidRDefault="00984D40" w:rsidP="00984D40">
      <w:pPr>
        <w:widowControl w:val="0"/>
        <w:ind w:firstLine="709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443941" w:rsidRDefault="00443941">
      <w:bookmarkStart w:id="0" w:name="_GoBack"/>
      <w:bookmarkEnd w:id="0"/>
    </w:p>
    <w:sectPr w:rsidR="00443941" w:rsidSect="0038336A">
      <w:footerReference w:type="default" r:id="rId6"/>
      <w:pgSz w:w="16838" w:h="11906" w:orient="landscape"/>
      <w:pgMar w:top="720" w:right="425" w:bottom="851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808" w:rsidRDefault="00CA5808" w:rsidP="001F4369">
      <w:r>
        <w:separator/>
      </w:r>
    </w:p>
  </w:endnote>
  <w:endnote w:type="continuationSeparator" w:id="0">
    <w:p w:rsidR="00CA5808" w:rsidRDefault="00CA5808" w:rsidP="001F4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446" w:rsidRDefault="0076155D" w:rsidP="00F57C8F">
    <w:pPr>
      <w:pStyle w:val="a3"/>
      <w:jc w:val="center"/>
    </w:pPr>
    <w:r>
      <w:fldChar w:fldCharType="begin"/>
    </w:r>
    <w:r w:rsidR="00984D40">
      <w:instrText>PAGE   \* MERGEFORMAT</w:instrText>
    </w:r>
    <w:r>
      <w:fldChar w:fldCharType="separate"/>
    </w:r>
    <w:r w:rsidR="0038336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808" w:rsidRDefault="00CA5808" w:rsidP="001F4369">
      <w:r>
        <w:separator/>
      </w:r>
    </w:p>
  </w:footnote>
  <w:footnote w:type="continuationSeparator" w:id="0">
    <w:p w:rsidR="00CA5808" w:rsidRDefault="00CA5808" w:rsidP="001F4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40"/>
    <w:rsid w:val="001F4369"/>
    <w:rsid w:val="0038336A"/>
    <w:rsid w:val="00443941"/>
    <w:rsid w:val="00720C43"/>
    <w:rsid w:val="00737BC3"/>
    <w:rsid w:val="0076155D"/>
    <w:rsid w:val="00823994"/>
    <w:rsid w:val="00984D40"/>
    <w:rsid w:val="00B20A83"/>
    <w:rsid w:val="00CA5808"/>
    <w:rsid w:val="00CD11E1"/>
    <w:rsid w:val="00EF4392"/>
    <w:rsid w:val="00F25CF6"/>
    <w:rsid w:val="00FA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363B7-50C8-4BD9-8EE6-2126A951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D4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84D4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984D40"/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2026-09-03T03:23:00Z</dcterms:created>
  <dcterms:modified xsi:type="dcterms:W3CDTF">2026-09-03T03:23:00Z</dcterms:modified>
</cp:coreProperties>
</file>