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109" w:rsidRPr="00324109" w:rsidRDefault="00324109" w:rsidP="00324109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24109">
        <w:rPr>
          <w:rFonts w:ascii="TimesNewRomanPSMT" w:hAnsi="TimesNewRomanPSMT" w:cs="TimesNewRomanPSMT"/>
          <w:sz w:val="28"/>
          <w:szCs w:val="28"/>
        </w:rPr>
        <w:t>Уважаемая Александра Олеговна!</w:t>
      </w:r>
    </w:p>
    <w:p w:rsidR="008D5D33" w:rsidRPr="00410297" w:rsidRDefault="00AE4DED" w:rsidP="00D4419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4DED">
        <w:rPr>
          <w:rFonts w:ascii="Times New Roman" w:hAnsi="Times New Roman" w:cs="Times New Roman"/>
          <w:sz w:val="24"/>
          <w:szCs w:val="24"/>
        </w:rPr>
        <w:t xml:space="preserve">Просим Вас предоставить ценовую информацию в отношении следующего предмета закупки: </w:t>
      </w:r>
      <w:r w:rsidR="000C2847" w:rsidRPr="000C2847">
        <w:rPr>
          <w:rFonts w:ascii="Times New Roman" w:hAnsi="Times New Roman" w:cs="Times New Roman"/>
          <w:sz w:val="24"/>
          <w:szCs w:val="24"/>
        </w:rPr>
        <w:t xml:space="preserve">Оказание услуг подвижной радиотелефонной связи для нужд УФПС </w:t>
      </w:r>
      <w:r w:rsidR="00371275" w:rsidRPr="00A41AE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9"/>
        <w:gridCol w:w="4299"/>
        <w:gridCol w:w="3767"/>
      </w:tblGrid>
      <w:tr w:rsidR="00E53E97" w:rsidRPr="00E53E97" w:rsidTr="008B0F83">
        <w:tc>
          <w:tcPr>
            <w:tcW w:w="1279" w:type="dxa"/>
            <w:shd w:val="clear" w:color="auto" w:fill="auto"/>
          </w:tcPr>
          <w:p w:rsidR="00410297" w:rsidRPr="00E53E97" w:rsidRDefault="00410297" w:rsidP="00410297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9" w:type="dxa"/>
            <w:shd w:val="clear" w:color="auto" w:fill="auto"/>
          </w:tcPr>
          <w:p w:rsidR="00410297" w:rsidRPr="00E53E97" w:rsidRDefault="00410297" w:rsidP="0041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товара/работ/услуг</w:t>
            </w:r>
          </w:p>
        </w:tc>
        <w:tc>
          <w:tcPr>
            <w:tcW w:w="3767" w:type="dxa"/>
            <w:shd w:val="clear" w:color="auto" w:fill="auto"/>
          </w:tcPr>
          <w:p w:rsidR="00410297" w:rsidRPr="00E53E97" w:rsidRDefault="00A41AE4" w:rsidP="00410297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подвижной радиотелефонной связи для нужд УПФС Томской области</w:t>
            </w:r>
          </w:p>
        </w:tc>
      </w:tr>
      <w:tr w:rsidR="00E53E97" w:rsidRPr="00E53E97" w:rsidTr="008B0F83">
        <w:tc>
          <w:tcPr>
            <w:tcW w:w="1279" w:type="dxa"/>
            <w:shd w:val="clear" w:color="auto" w:fill="auto"/>
          </w:tcPr>
          <w:p w:rsidR="00410297" w:rsidRPr="00E53E97" w:rsidRDefault="00410297" w:rsidP="00410297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99" w:type="dxa"/>
            <w:shd w:val="clear" w:color="auto" w:fill="auto"/>
          </w:tcPr>
          <w:p w:rsidR="00410297" w:rsidRPr="00E53E97" w:rsidRDefault="00410297" w:rsidP="006F1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3767" w:type="dxa"/>
            <w:shd w:val="clear" w:color="auto" w:fill="auto"/>
          </w:tcPr>
          <w:p w:rsidR="00410297" w:rsidRPr="000C2847" w:rsidRDefault="009B20C9" w:rsidP="00D301D1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61.20.11.000</w:t>
            </w:r>
          </w:p>
        </w:tc>
      </w:tr>
      <w:tr w:rsidR="00E53E97" w:rsidRPr="00E53E97" w:rsidTr="008B0F83">
        <w:tc>
          <w:tcPr>
            <w:tcW w:w="1279" w:type="dxa"/>
            <w:shd w:val="clear" w:color="auto" w:fill="auto"/>
          </w:tcPr>
          <w:p w:rsidR="00410297" w:rsidRPr="00E53E97" w:rsidRDefault="00410297" w:rsidP="00410297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99" w:type="dxa"/>
            <w:shd w:val="clear" w:color="auto" w:fill="auto"/>
          </w:tcPr>
          <w:p w:rsidR="00410297" w:rsidRPr="00E53E97" w:rsidRDefault="00410297" w:rsidP="006F1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ОКВЭД2</w:t>
            </w:r>
          </w:p>
        </w:tc>
        <w:tc>
          <w:tcPr>
            <w:tcW w:w="3767" w:type="dxa"/>
            <w:shd w:val="clear" w:color="auto" w:fill="auto"/>
          </w:tcPr>
          <w:p w:rsidR="00410297" w:rsidRPr="000C2847" w:rsidRDefault="009B20C9" w:rsidP="006F1204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61.20</w:t>
            </w:r>
          </w:p>
        </w:tc>
      </w:tr>
      <w:tr w:rsidR="00E53E97" w:rsidRPr="00E53E97" w:rsidTr="008B0F83">
        <w:tc>
          <w:tcPr>
            <w:tcW w:w="1279" w:type="dxa"/>
            <w:shd w:val="clear" w:color="auto" w:fill="auto"/>
          </w:tcPr>
          <w:p w:rsidR="00410297" w:rsidRPr="00E53E97" w:rsidRDefault="00410297" w:rsidP="00410297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99" w:type="dxa"/>
            <w:shd w:val="clear" w:color="auto" w:fill="auto"/>
          </w:tcPr>
          <w:p w:rsidR="00410297" w:rsidRPr="00E53E97" w:rsidRDefault="00410297" w:rsidP="0041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767" w:type="dxa"/>
            <w:shd w:val="clear" w:color="auto" w:fill="auto"/>
          </w:tcPr>
          <w:p w:rsidR="00410297" w:rsidRPr="009B20C9" w:rsidRDefault="008B0F83" w:rsidP="004102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F83">
              <w:rPr>
                <w:rFonts w:ascii="Times New Roman" w:eastAsia="Calibri" w:hAnsi="Times New Roman" w:cs="Times New Roman"/>
                <w:sz w:val="24"/>
                <w:szCs w:val="24"/>
              </w:rPr>
              <w:t>Условная единица</w:t>
            </w:r>
          </w:p>
        </w:tc>
      </w:tr>
      <w:tr w:rsidR="00E53E97" w:rsidRPr="00E53E97" w:rsidTr="008B0F83">
        <w:tc>
          <w:tcPr>
            <w:tcW w:w="1279" w:type="dxa"/>
            <w:shd w:val="clear" w:color="auto" w:fill="auto"/>
          </w:tcPr>
          <w:p w:rsidR="00410297" w:rsidRPr="00E53E97" w:rsidRDefault="00410297" w:rsidP="00410297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99" w:type="dxa"/>
            <w:shd w:val="clear" w:color="auto" w:fill="auto"/>
          </w:tcPr>
          <w:p w:rsidR="00410297" w:rsidRPr="00E53E97" w:rsidRDefault="00410297" w:rsidP="0041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Количество/объем товара/работ/услуг</w:t>
            </w:r>
          </w:p>
        </w:tc>
        <w:tc>
          <w:tcPr>
            <w:tcW w:w="3767" w:type="dxa"/>
            <w:shd w:val="clear" w:color="auto" w:fill="auto"/>
          </w:tcPr>
          <w:p w:rsidR="00410297" w:rsidRPr="009B20C9" w:rsidRDefault="008B0F83" w:rsidP="00410297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  <w:tr w:rsidR="00E53E97" w:rsidRPr="00E53E97" w:rsidTr="008B0F83">
        <w:tc>
          <w:tcPr>
            <w:tcW w:w="1279" w:type="dxa"/>
            <w:shd w:val="clear" w:color="auto" w:fill="auto"/>
          </w:tcPr>
          <w:p w:rsidR="00410297" w:rsidRPr="00E53E97" w:rsidRDefault="00410297" w:rsidP="00410297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99" w:type="dxa"/>
            <w:shd w:val="clear" w:color="auto" w:fill="auto"/>
          </w:tcPr>
          <w:p w:rsidR="00410297" w:rsidRPr="00E53E97" w:rsidRDefault="00410297" w:rsidP="0041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3767" w:type="dxa"/>
            <w:shd w:val="clear" w:color="auto" w:fill="auto"/>
          </w:tcPr>
          <w:p w:rsidR="00410297" w:rsidRPr="00E53E97" w:rsidRDefault="00410297" w:rsidP="00410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Техническим заданием </w:t>
            </w:r>
          </w:p>
        </w:tc>
      </w:tr>
      <w:tr w:rsidR="00E53E97" w:rsidRPr="00E53E97" w:rsidTr="008B0F83">
        <w:tc>
          <w:tcPr>
            <w:tcW w:w="1279" w:type="dxa"/>
            <w:shd w:val="clear" w:color="auto" w:fill="auto"/>
          </w:tcPr>
          <w:p w:rsidR="00410297" w:rsidRPr="00E53E97" w:rsidRDefault="00410297" w:rsidP="00410297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99" w:type="dxa"/>
            <w:shd w:val="clear" w:color="auto" w:fill="auto"/>
          </w:tcPr>
          <w:p w:rsidR="00410297" w:rsidRPr="00E53E97" w:rsidRDefault="00410297" w:rsidP="0041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товара/выполнения работ/оказания услуг</w:t>
            </w:r>
          </w:p>
        </w:tc>
        <w:tc>
          <w:tcPr>
            <w:tcW w:w="3767" w:type="dxa"/>
            <w:shd w:val="clear" w:color="auto" w:fill="auto"/>
          </w:tcPr>
          <w:p w:rsidR="00410297" w:rsidRPr="00E53E97" w:rsidRDefault="00410297" w:rsidP="004102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E9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E53E97" w:rsidRPr="00E53E97" w:rsidTr="008B0F83">
        <w:tc>
          <w:tcPr>
            <w:tcW w:w="1279" w:type="dxa"/>
            <w:shd w:val="clear" w:color="auto" w:fill="auto"/>
          </w:tcPr>
          <w:p w:rsidR="00410297" w:rsidRPr="00E53E97" w:rsidRDefault="00410297" w:rsidP="00410297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99" w:type="dxa"/>
            <w:shd w:val="clear" w:color="auto" w:fill="auto"/>
          </w:tcPr>
          <w:p w:rsidR="00410297" w:rsidRPr="00E53E97" w:rsidRDefault="00410297" w:rsidP="0041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(периодичность, график) поставки товара/выполнения работ/оказания услуг</w:t>
            </w:r>
          </w:p>
        </w:tc>
        <w:tc>
          <w:tcPr>
            <w:tcW w:w="3767" w:type="dxa"/>
            <w:shd w:val="clear" w:color="auto" w:fill="auto"/>
          </w:tcPr>
          <w:p w:rsidR="00410297" w:rsidRPr="00E53E97" w:rsidRDefault="00410297" w:rsidP="004102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E9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E53E97" w:rsidRPr="00E53E97" w:rsidTr="008B0F83">
        <w:tc>
          <w:tcPr>
            <w:tcW w:w="1279" w:type="dxa"/>
            <w:shd w:val="clear" w:color="auto" w:fill="auto"/>
          </w:tcPr>
          <w:p w:rsidR="00410297" w:rsidRPr="00E53E97" w:rsidRDefault="00410297" w:rsidP="00410297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99" w:type="dxa"/>
            <w:shd w:val="clear" w:color="auto" w:fill="auto"/>
          </w:tcPr>
          <w:p w:rsidR="00410297" w:rsidRPr="00E53E97" w:rsidRDefault="00410297" w:rsidP="0041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Предполагаемые сроки проведения закупки</w:t>
            </w:r>
          </w:p>
        </w:tc>
        <w:tc>
          <w:tcPr>
            <w:tcW w:w="3767" w:type="dxa"/>
            <w:shd w:val="clear" w:color="auto" w:fill="auto"/>
          </w:tcPr>
          <w:p w:rsidR="00410297" w:rsidRPr="00E53E97" w:rsidRDefault="00F067A9" w:rsidP="003207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  <w:r w:rsidR="000B0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20C9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0B08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461525" w:rsidRPr="00E53E97" w:rsidTr="008B0F83">
        <w:tc>
          <w:tcPr>
            <w:tcW w:w="1279" w:type="dxa"/>
            <w:shd w:val="clear" w:color="auto" w:fill="auto"/>
          </w:tcPr>
          <w:p w:rsidR="00461525" w:rsidRPr="00D55404" w:rsidRDefault="00461525" w:rsidP="00461525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99" w:type="dxa"/>
            <w:shd w:val="clear" w:color="auto" w:fill="auto"/>
          </w:tcPr>
          <w:p w:rsidR="00461525" w:rsidRPr="00D55404" w:rsidRDefault="00461525" w:rsidP="00461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3767" w:type="dxa"/>
            <w:shd w:val="clear" w:color="auto" w:fill="auto"/>
          </w:tcPr>
          <w:p w:rsidR="00461525" w:rsidRPr="00E53E97" w:rsidRDefault="00461525" w:rsidP="00FA64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E9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Оплата производится в течение 90 (девяноста) </w:t>
            </w:r>
            <w:r w:rsidR="00FA64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рабочих</w:t>
            </w:r>
            <w:r w:rsidRPr="00E53E9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461525" w:rsidRPr="00E53E97" w:rsidTr="008B0F83">
        <w:tc>
          <w:tcPr>
            <w:tcW w:w="1279" w:type="dxa"/>
            <w:shd w:val="clear" w:color="auto" w:fill="auto"/>
          </w:tcPr>
          <w:p w:rsidR="00461525" w:rsidRPr="00E53E97" w:rsidRDefault="00461525" w:rsidP="00461525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99" w:type="dxa"/>
            <w:shd w:val="clear" w:color="auto" w:fill="auto"/>
          </w:tcPr>
          <w:p w:rsidR="00461525" w:rsidRPr="00E53E97" w:rsidRDefault="00461525" w:rsidP="00461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обеспечения исполнения договора</w:t>
            </w:r>
          </w:p>
        </w:tc>
        <w:tc>
          <w:tcPr>
            <w:tcW w:w="3767" w:type="dxa"/>
            <w:shd w:val="clear" w:color="auto" w:fill="auto"/>
          </w:tcPr>
          <w:p w:rsidR="00461525" w:rsidRPr="00E53E97" w:rsidRDefault="00461525" w:rsidP="004615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461525" w:rsidRPr="00E53E97" w:rsidTr="008B0F83">
        <w:tc>
          <w:tcPr>
            <w:tcW w:w="1279" w:type="dxa"/>
            <w:shd w:val="clear" w:color="auto" w:fill="auto"/>
          </w:tcPr>
          <w:p w:rsidR="00461525" w:rsidRPr="00E53E97" w:rsidRDefault="00461525" w:rsidP="00461525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99" w:type="dxa"/>
            <w:shd w:val="clear" w:color="auto" w:fill="auto"/>
          </w:tcPr>
          <w:p w:rsidR="00461525" w:rsidRPr="00E53E97" w:rsidRDefault="00461525" w:rsidP="00461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3767" w:type="dxa"/>
            <w:shd w:val="clear" w:color="auto" w:fill="auto"/>
          </w:tcPr>
          <w:p w:rsidR="00461525" w:rsidRPr="00E53E97" w:rsidRDefault="00461525" w:rsidP="004615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E9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Техническим заданием</w:t>
            </w:r>
          </w:p>
        </w:tc>
      </w:tr>
    </w:tbl>
    <w:p w:rsidR="00410297" w:rsidRPr="00410297" w:rsidRDefault="00410297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297">
        <w:rPr>
          <w:rFonts w:ascii="Times New Roman" w:hAnsi="Times New Roman" w:cs="Times New Roman"/>
          <w:sz w:val="24"/>
          <w:szCs w:val="24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="004F5447">
        <w:rPr>
          <w:rFonts w:ascii="Times New Roman" w:hAnsi="Times New Roman" w:cs="Times New Roman"/>
          <w:sz w:val="24"/>
          <w:szCs w:val="24"/>
        </w:rPr>
        <w:t>7</w:t>
      </w:r>
      <w:r w:rsidRPr="00410297">
        <w:rPr>
          <w:rFonts w:ascii="Times New Roman" w:hAnsi="Times New Roman" w:cs="Times New Roman"/>
          <w:sz w:val="24"/>
          <w:szCs w:val="24"/>
        </w:rPr>
        <w:t xml:space="preserve"> (</w:t>
      </w:r>
      <w:r w:rsidR="004F5447">
        <w:rPr>
          <w:rFonts w:ascii="Times New Roman" w:hAnsi="Times New Roman" w:cs="Times New Roman"/>
          <w:sz w:val="24"/>
          <w:szCs w:val="24"/>
        </w:rPr>
        <w:t>семи</w:t>
      </w:r>
      <w:r w:rsidRPr="00410297">
        <w:rPr>
          <w:rFonts w:ascii="Times New Roman" w:hAnsi="Times New Roman" w:cs="Times New Roman"/>
          <w:sz w:val="24"/>
          <w:szCs w:val="24"/>
        </w:rPr>
        <w:t xml:space="preserve">) </w:t>
      </w:r>
      <w:r w:rsidR="004F5447">
        <w:rPr>
          <w:rFonts w:ascii="Times New Roman" w:hAnsi="Times New Roman" w:cs="Times New Roman"/>
          <w:sz w:val="24"/>
          <w:szCs w:val="24"/>
        </w:rPr>
        <w:t>календарных</w:t>
      </w:r>
      <w:r w:rsidRPr="00410297">
        <w:rPr>
          <w:rFonts w:ascii="Times New Roman" w:hAnsi="Times New Roman" w:cs="Times New Roman"/>
          <w:sz w:val="24"/>
          <w:szCs w:val="24"/>
        </w:rPr>
        <w:t xml:space="preserve"> дней посредством функционала ЭТП. Предоставляемое ценовое предложение должно содержать: </w:t>
      </w:r>
    </w:p>
    <w:p w:rsidR="00410297" w:rsidRPr="00410297" w:rsidRDefault="00410297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297">
        <w:rPr>
          <w:rFonts w:ascii="Times New Roman" w:hAnsi="Times New Roman" w:cs="Times New Roman"/>
          <w:sz w:val="24"/>
          <w:szCs w:val="24"/>
        </w:rPr>
        <w:t xml:space="preserve">1) информацию о цене за единицу товара/ работы/ услуги, а также об общей сумме ценового предложения, включающей в себя все налоги, сборы и иные обязательные платежи; </w:t>
      </w:r>
    </w:p>
    <w:p w:rsidR="00410297" w:rsidRPr="00410297" w:rsidRDefault="00410297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297">
        <w:rPr>
          <w:rFonts w:ascii="Times New Roman" w:hAnsi="Times New Roman" w:cs="Times New Roman"/>
          <w:sz w:val="24"/>
          <w:szCs w:val="24"/>
        </w:rPr>
        <w:t xml:space="preserve">2) срок действия ценового предложения; </w:t>
      </w:r>
    </w:p>
    <w:p w:rsidR="00410297" w:rsidRPr="00410297" w:rsidRDefault="00410297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297">
        <w:rPr>
          <w:rFonts w:ascii="Times New Roman" w:hAnsi="Times New Roman" w:cs="Times New Roman"/>
          <w:sz w:val="24"/>
          <w:szCs w:val="24"/>
        </w:rPr>
        <w:t>3) расчет предлагаемой цены с целью предупреждения намеренного завышения или занижения цен товара/ работ/ услуг;</w:t>
      </w:r>
    </w:p>
    <w:p w:rsidR="00410297" w:rsidRDefault="00410297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297">
        <w:rPr>
          <w:rFonts w:ascii="Times New Roman" w:hAnsi="Times New Roman" w:cs="Times New Roman"/>
          <w:sz w:val="24"/>
          <w:szCs w:val="24"/>
        </w:rPr>
        <w:t xml:space="preserve"> 4) сведения об ИНН/ ОГРН (при наличии). </w:t>
      </w:r>
    </w:p>
    <w:p w:rsidR="0032712A" w:rsidRPr="00B64E8C" w:rsidRDefault="001C4F56" w:rsidP="00B64E8C">
      <w:pPr>
        <w:ind w:firstLine="708"/>
        <w:jc w:val="both"/>
        <w:rPr>
          <w:rFonts w:ascii="Times New Roman" w:eastAsia="Times New Roman" w:hAnsi="Times New Roman" w:cs="Times New Roman"/>
          <w:color w:val="0563C1"/>
          <w:sz w:val="24"/>
          <w:szCs w:val="24"/>
          <w:lang w:eastAsia="ru-RU"/>
        </w:rPr>
      </w:pPr>
      <w:r w:rsidRPr="001C4F56">
        <w:rPr>
          <w:rFonts w:ascii="Times New Roman" w:hAnsi="Times New Roman" w:cs="Times New Roman"/>
          <w:sz w:val="24"/>
          <w:szCs w:val="24"/>
        </w:rPr>
        <w:t xml:space="preserve">Просим предоставить ценовое предложение </w:t>
      </w:r>
      <w:r w:rsidRPr="001C4F56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электронному </w:t>
      </w:r>
      <w:r w:rsidRPr="001C4F56">
        <w:rPr>
          <w:rFonts w:ascii="Times New Roman" w:eastAsia="Calibri" w:hAnsi="Times New Roman" w:cs="Times New Roman"/>
          <w:sz w:val="24"/>
          <w:szCs w:val="24"/>
        </w:rPr>
        <w:t>адресу:</w:t>
      </w:r>
      <w:r w:rsidR="00B64E8C">
        <w:rPr>
          <w:rFonts w:ascii="Times New Roman" w:eastAsia="Times New Roman" w:hAnsi="Times New Roman" w:cs="Times New Roman"/>
          <w:color w:val="0563C1"/>
          <w:sz w:val="24"/>
          <w:szCs w:val="24"/>
          <w:lang w:eastAsia="ru-RU"/>
        </w:rPr>
        <w:t xml:space="preserve"> </w:t>
      </w:r>
      <w:r w:rsidR="00B64E8C" w:rsidRPr="00B64E8C">
        <w:rPr>
          <w:rFonts w:ascii="Times New Roman" w:hAnsi="Times New Roman" w:cs="Times New Roman"/>
          <w:color w:val="0070C0"/>
          <w:sz w:val="24"/>
          <w:szCs w:val="24"/>
          <w:u w:val="single"/>
        </w:rPr>
        <w:t>offer-R96@russianpost.ru</w:t>
      </w:r>
      <w:r w:rsidR="00F65271" w:rsidRPr="00B64E8C">
        <w:rPr>
          <w:rFonts w:ascii="Times New Roman" w:hAnsi="Times New Roman" w:cs="Times New Roman"/>
          <w:color w:val="0070C0"/>
          <w:sz w:val="24"/>
          <w:szCs w:val="24"/>
          <w:u w:val="single"/>
        </w:rPr>
        <w:t>.</w:t>
      </w:r>
    </w:p>
    <w:p w:rsidR="00410297" w:rsidRDefault="00410297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297">
        <w:rPr>
          <w:rFonts w:ascii="Times New Roman" w:hAnsi="Times New Roman" w:cs="Times New Roman"/>
          <w:sz w:val="24"/>
          <w:szCs w:val="24"/>
        </w:rPr>
        <w:t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</w:t>
      </w:r>
    </w:p>
    <w:p w:rsidR="00F65271" w:rsidRDefault="00F65271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B7C94" w:rsidRDefault="009B7C94" w:rsidP="009B7C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C94"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:rsidR="009B7C94" w:rsidRPr="009B7C94" w:rsidRDefault="009B7C94" w:rsidP="009B7C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C94">
        <w:rPr>
          <w:rFonts w:ascii="Times New Roman" w:hAnsi="Times New Roman" w:cs="Times New Roman"/>
          <w:sz w:val="24"/>
          <w:szCs w:val="24"/>
        </w:rPr>
        <w:t>Техническ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9B7C94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 xml:space="preserve">е - </w:t>
      </w:r>
      <w:r w:rsidR="00F067A9" w:rsidRPr="00F067A9">
        <w:rPr>
          <w:rFonts w:ascii="Times New Roman" w:hAnsi="Times New Roman" w:cs="Times New Roman"/>
          <w:sz w:val="24"/>
          <w:szCs w:val="24"/>
        </w:rPr>
        <w:t xml:space="preserve">Оказание услуг подвижной радиотелефонной связи для нужд УПФС Томской области </w:t>
      </w:r>
      <w:r w:rsidRPr="009B7C94">
        <w:rPr>
          <w:rFonts w:ascii="Times New Roman" w:hAnsi="Times New Roman" w:cs="Times New Roman"/>
          <w:sz w:val="24"/>
          <w:szCs w:val="24"/>
        </w:rPr>
        <w:t xml:space="preserve">– </w:t>
      </w:r>
      <w:r w:rsidR="00793FFC">
        <w:rPr>
          <w:rFonts w:ascii="Times New Roman" w:hAnsi="Times New Roman" w:cs="Times New Roman"/>
          <w:sz w:val="24"/>
          <w:szCs w:val="24"/>
        </w:rPr>
        <w:t>14</w:t>
      </w:r>
      <w:r w:rsidRPr="00AE7EE8">
        <w:rPr>
          <w:rFonts w:ascii="Times New Roman" w:hAnsi="Times New Roman" w:cs="Times New Roman"/>
          <w:sz w:val="24"/>
          <w:szCs w:val="24"/>
        </w:rPr>
        <w:t xml:space="preserve"> л.</w:t>
      </w:r>
    </w:p>
    <w:p w:rsidR="009B7C94" w:rsidRDefault="009B7C94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109" w:rsidRDefault="00324109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109" w:rsidRDefault="00324109" w:rsidP="0032410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Заместитель директора, Департамент</w:t>
      </w:r>
    </w:p>
    <w:p w:rsidR="00324109" w:rsidRPr="00324109" w:rsidRDefault="00324109" w:rsidP="0032410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по информационным технологиям                                   _______________ А.И. Козловский</w:t>
      </w:r>
    </w:p>
    <w:p w:rsidR="00324109" w:rsidRDefault="00324109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109" w:rsidRDefault="00324109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65271" w:rsidRDefault="00F65271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088D" w:rsidRDefault="000B088D" w:rsidP="000B08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088D" w:rsidRDefault="000B088D" w:rsidP="000B08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088D" w:rsidRDefault="000B088D" w:rsidP="000B08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109" w:rsidRDefault="00324109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109" w:rsidRDefault="00324109" w:rsidP="003241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109" w:rsidRDefault="00324109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0F83" w:rsidRDefault="008B0F83" w:rsidP="000B08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0F83">
        <w:rPr>
          <w:rFonts w:ascii="Times New Roman" w:hAnsi="Times New Roman" w:cs="Times New Roman"/>
          <w:sz w:val="24"/>
          <w:szCs w:val="24"/>
        </w:rPr>
        <w:t>Петрикин Денис Георгиевич</w:t>
      </w:r>
    </w:p>
    <w:p w:rsidR="000B088D" w:rsidRPr="000B088D" w:rsidRDefault="000B088D" w:rsidP="000B08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88D">
        <w:rPr>
          <w:rFonts w:ascii="Times New Roman" w:hAnsi="Times New Roman" w:cs="Times New Roman"/>
          <w:sz w:val="24"/>
          <w:szCs w:val="24"/>
        </w:rPr>
        <w:t>+7 (343) 227-0414</w:t>
      </w:r>
    </w:p>
    <w:p w:rsidR="00324109" w:rsidRDefault="000B088D" w:rsidP="000B08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88D">
        <w:rPr>
          <w:rFonts w:ascii="Times New Roman" w:hAnsi="Times New Roman" w:cs="Times New Roman"/>
          <w:sz w:val="24"/>
          <w:szCs w:val="24"/>
        </w:rPr>
        <w:t>Denis.Petrikin@russianpost.ru</w:t>
      </w:r>
    </w:p>
    <w:p w:rsidR="00324109" w:rsidRPr="000B088D" w:rsidRDefault="00324109" w:rsidP="000B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109" w:rsidRPr="000B0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F46"/>
    <w:rsid w:val="000836C6"/>
    <w:rsid w:val="000B088D"/>
    <w:rsid w:val="000C2847"/>
    <w:rsid w:val="0015120B"/>
    <w:rsid w:val="001C4F56"/>
    <w:rsid w:val="00297EF3"/>
    <w:rsid w:val="00304092"/>
    <w:rsid w:val="0032079B"/>
    <w:rsid w:val="00324109"/>
    <w:rsid w:val="0032712A"/>
    <w:rsid w:val="003524C9"/>
    <w:rsid w:val="00371275"/>
    <w:rsid w:val="003A13EE"/>
    <w:rsid w:val="003D2444"/>
    <w:rsid w:val="00410297"/>
    <w:rsid w:val="00461525"/>
    <w:rsid w:val="004F5447"/>
    <w:rsid w:val="005516A4"/>
    <w:rsid w:val="00793FFC"/>
    <w:rsid w:val="007A5A4B"/>
    <w:rsid w:val="007F5F46"/>
    <w:rsid w:val="008B0F83"/>
    <w:rsid w:val="008D5D33"/>
    <w:rsid w:val="009A1E9E"/>
    <w:rsid w:val="009B20C9"/>
    <w:rsid w:val="009B7C94"/>
    <w:rsid w:val="009C3ADE"/>
    <w:rsid w:val="00A41AE4"/>
    <w:rsid w:val="00AD59FC"/>
    <w:rsid w:val="00AE4DED"/>
    <w:rsid w:val="00AE7EE8"/>
    <w:rsid w:val="00B02186"/>
    <w:rsid w:val="00B64E8C"/>
    <w:rsid w:val="00BA0321"/>
    <w:rsid w:val="00D301D1"/>
    <w:rsid w:val="00D4419A"/>
    <w:rsid w:val="00D55404"/>
    <w:rsid w:val="00E53E97"/>
    <w:rsid w:val="00F067A9"/>
    <w:rsid w:val="00F60412"/>
    <w:rsid w:val="00F65271"/>
    <w:rsid w:val="00FA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216BC"/>
  <w15:docId w15:val="{8FF92740-7467-4BB4-B3C2-5A26F249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01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3ADE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301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2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Доминова Анна Дмитриевна</cp:lastModifiedBy>
  <cp:revision>3</cp:revision>
  <dcterms:created xsi:type="dcterms:W3CDTF">2026-09-04T08:24:00Z</dcterms:created>
  <dcterms:modified xsi:type="dcterms:W3CDTF">2026-09-04T08:41:00Z</dcterms:modified>
</cp:coreProperties>
</file>