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1C43" w14:textId="77777777" w:rsidR="004B4C55" w:rsidRPr="00342F07" w:rsidRDefault="004B4C55" w:rsidP="004B4C5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6153178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4BBA39B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1AE3D812" w:rsidR="005D0963" w:rsidRPr="006E52F8" w:rsidRDefault="00290767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 w:bidi="ru-RU"/>
              </w:rPr>
            </w:pPr>
            <w:r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 ПС-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70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-ЗЦ/202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D0963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5A64E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4.</w:t>
            </w:r>
            <w:r w:rsidR="00F2442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  <w:r w:rsidR="009B185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00F9B7C" w14:textId="77777777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1CC8251" w14:textId="0422F271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определения начальной (максимальной) цены единицы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услуги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, общей начальной (максимальной) цены единиц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31E4EB6E" w:rsidR="008D6525" w:rsidRPr="00C219B2" w:rsidRDefault="00933FA7" w:rsidP="009D1AD6">
      <w:pPr>
        <w:pStyle w:val="ConsPlusNormal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D6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 ограниченной ответственностью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 (ООО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</w:t>
      </w:r>
      <w:r w:rsidR="008D6525" w:rsidRPr="008F3032">
        <w:rPr>
          <w:rFonts w:ascii="Times New Roman" w:eastAsia="Calibri" w:hAnsi="Times New Roman" w:cs="Times New Roman"/>
          <w:sz w:val="24"/>
          <w:szCs w:val="24"/>
        </w:rPr>
        <w:t>:</w:t>
      </w:r>
      <w:r w:rsidR="009B1857" w:rsidRPr="004A3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7E4" w:rsidRPr="004A3E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оказание услуг </w:t>
      </w:r>
      <w:r w:rsidR="004A3EF4" w:rsidRPr="004A3EF4">
        <w:rPr>
          <w:rFonts w:ascii="Times New Roman" w:eastAsia="Calibri" w:hAnsi="Times New Roman" w:cs="Times New Roman"/>
          <w:b/>
          <w:bCs/>
          <w:sz w:val="24"/>
          <w:szCs w:val="24"/>
        </w:rPr>
        <w:t>по техническому обслуживанию и ремонту печатной техники для нужд Департамента Курской области Дирекции по МР Южный ООО «Почта Сервис»</w:t>
      </w:r>
      <w:r w:rsidR="00C428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868" w:rsidRPr="00E5049D">
        <w:rPr>
          <w:rFonts w:ascii="Times New Roman" w:hAnsi="Times New Roman"/>
          <w:i/>
          <w:sz w:val="24"/>
          <w:szCs w:val="24"/>
        </w:rPr>
        <w:t>(только для субъектов малого и среднего предпринимательства)</w:t>
      </w:r>
      <w:r w:rsidR="00C428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185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D6525" w:rsidRPr="005043C3">
        <w:rPr>
          <w:rFonts w:ascii="Times New Roman" w:eastAsia="Calibri" w:hAnsi="Times New Roman" w:cs="Times New Roman"/>
          <w:sz w:val="24"/>
          <w:szCs w:val="24"/>
        </w:rPr>
        <w:t>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8D6525" w:rsidRPr="0008520A" w14:paraId="11E917B7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126CE94A" w:rsidR="008D6525" w:rsidRPr="0008520A" w:rsidRDefault="008D6525" w:rsidP="00F46B5B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2DA79AC4" w14:textId="41ED3835" w:rsidR="008D6525" w:rsidRPr="00EB4025" w:rsidRDefault="00290767" w:rsidP="00765140">
            <w:pPr>
              <w:tabs>
                <w:tab w:val="left" w:pos="4820"/>
              </w:tabs>
              <w:spacing w:line="25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</w:p>
        </w:tc>
      </w:tr>
      <w:tr w:rsidR="008D6525" w:rsidRPr="0008520A" w14:paraId="433F7454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04ED16F3" w:rsidR="008D6525" w:rsidRPr="0008520A" w:rsidRDefault="008D6525" w:rsidP="00F46B5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5496CB5D" w14:textId="5DD8E10A" w:rsidR="00132003" w:rsidRDefault="00290767" w:rsidP="00765140">
            <w:pPr>
              <w:tabs>
                <w:tab w:val="left" w:pos="4820"/>
              </w:tabs>
              <w:spacing w:after="0" w:line="256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commentRangeStart w:id="0"/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  <w:commentRangeEnd w:id="0"/>
            <w:r w:rsidR="0030288A">
              <w:rPr>
                <w:rStyle w:val="af0"/>
              </w:rPr>
              <w:commentReference w:id="0"/>
            </w:r>
          </w:p>
          <w:p w14:paraId="50C8D27A" w14:textId="380488ED" w:rsidR="008D6525" w:rsidRPr="0008520A" w:rsidRDefault="00132003" w:rsidP="0076514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Периодичность оказания услуг: по заявкам Заказчика</w:t>
            </w:r>
          </w:p>
        </w:tc>
      </w:tr>
      <w:tr w:rsidR="008D6525" w:rsidRPr="0008520A" w14:paraId="2C3386A7" w14:textId="77777777" w:rsidTr="00F956DC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noWrap/>
            <w:vAlign w:val="center"/>
            <w:hideMark/>
          </w:tcPr>
          <w:p w14:paraId="690CD425" w14:textId="1FF2D8B5" w:rsidR="008D6525" w:rsidRPr="0008520A" w:rsidRDefault="00500E54" w:rsidP="0029076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2661" w:rsidRPr="00132003">
              <w:rPr>
                <w:rFonts w:ascii="Times New Roman" w:hAnsi="Times New Roman" w:cs="Times New Roman"/>
                <w:i/>
                <w:color w:val="000000"/>
              </w:rPr>
              <w:t>г</w:t>
            </w:r>
          </w:p>
        </w:tc>
      </w:tr>
      <w:tr w:rsidR="008D6525" w:rsidRPr="0008520A" w14:paraId="18F30321" w14:textId="77777777" w:rsidTr="00F956DC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noWrap/>
            <w:vAlign w:val="center"/>
            <w:hideMark/>
          </w:tcPr>
          <w:p w14:paraId="10A1597E" w14:textId="18C0C5FA" w:rsidR="008D6525" w:rsidRPr="002B19AA" w:rsidRDefault="004A3EF4" w:rsidP="007767E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течени</w:t>
            </w:r>
            <w:r>
              <w:rPr>
                <w:rFonts w:ascii="Times New Roman" w:hAnsi="Times New Roman" w:cs="Times New Roman"/>
                <w:i/>
                <w:color w:val="000000"/>
              </w:rPr>
              <w:t>е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 w:rsidRPr="009D1AD6">
              <w:rPr>
                <w:rFonts w:ascii="Times New Roman" w:hAnsi="Times New Roman" w:cs="Times New Roman"/>
                <w:i/>
                <w:color w:val="000000"/>
              </w:rPr>
              <w:t>7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>
              <w:rPr>
                <w:rFonts w:ascii="Times New Roman" w:hAnsi="Times New Roman" w:cs="Times New Roman"/>
                <w:i/>
                <w:color w:val="000000"/>
              </w:rPr>
              <w:t>(семи) рабочих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>дней с даты подписания Акт</w:t>
            </w:r>
            <w:r>
              <w:rPr>
                <w:rFonts w:ascii="Times New Roman" w:hAnsi="Times New Roman" w:cs="Times New Roman"/>
                <w:i/>
                <w:color w:val="000000"/>
              </w:rPr>
              <w:t>а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сдачи-приемки оказанных услуг за отчетный период</w:t>
            </w:r>
          </w:p>
        </w:tc>
      </w:tr>
      <w:tr w:rsidR="000E2162" w:rsidRPr="0008520A" w14:paraId="4EBEE083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18939972" w14:textId="4DD63D68" w:rsidR="000E2162" w:rsidRPr="0008520A" w:rsidRDefault="00F42B3E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гарантийным обязательствам оказываемых услуг</w:t>
            </w:r>
          </w:p>
        </w:tc>
        <w:tc>
          <w:tcPr>
            <w:tcW w:w="5670" w:type="dxa"/>
            <w:noWrap/>
            <w:vAlign w:val="center"/>
          </w:tcPr>
          <w:p w14:paraId="74869A05" w14:textId="77777777" w:rsidR="004A3EF4" w:rsidRPr="004A3EF4" w:rsidRDefault="004A3EF4" w:rsidP="004A3EF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</w:pPr>
            <w:r w:rsidRPr="004A3EF4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  <w:t xml:space="preserve">Исполнитель предоставляет гарантийный срок на установленные запасные части, комплектующие 6 (Шесть) месяцев при условии эксплуатации Оборудования в соответствии с требованиями эксплуатационной документации. </w:t>
            </w:r>
          </w:p>
          <w:p w14:paraId="71727351" w14:textId="373F3B2C" w:rsidR="000E2162" w:rsidRPr="00935843" w:rsidRDefault="004A3EF4" w:rsidP="004A3EF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A3EF4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(Трёх) рабочих дней с даты получения требования от Заказчика.</w:t>
            </w:r>
          </w:p>
        </w:tc>
      </w:tr>
      <w:tr w:rsidR="008436E5" w:rsidRPr="0008520A" w14:paraId="411F4009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4BF2A81" w14:textId="22160AF3" w:rsidR="008436E5" w:rsidRDefault="008436E5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670" w:type="dxa"/>
            <w:noWrap/>
          </w:tcPr>
          <w:p w14:paraId="44CE805D" w14:textId="54A4DE51" w:rsidR="008436E5" w:rsidRPr="00F42B3E" w:rsidRDefault="008436E5" w:rsidP="00765140">
            <w:pPr>
              <w:tabs>
                <w:tab w:val="left" w:pos="4820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B1379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290767"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FB1379">
              <w:rPr>
                <w:rFonts w:ascii="Times New Roman" w:hAnsi="Times New Roman" w:cs="Times New Roman"/>
                <w:i/>
                <w:color w:val="000000"/>
              </w:rPr>
              <w:t>соответствии с Техническим заданием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C42868" w:rsidRPr="0008520A" w14:paraId="5914EE38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4F3697EE" w14:textId="55A97544" w:rsidR="00C42868" w:rsidRPr="00591438" w:rsidRDefault="00C42868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5670" w:type="dxa"/>
            <w:noWrap/>
          </w:tcPr>
          <w:p w14:paraId="7C6F68D0" w14:textId="61213ABE" w:rsidR="00C42868" w:rsidRPr="00FB1379" w:rsidRDefault="00C42868" w:rsidP="009D1AD6">
            <w:pPr>
              <w:tabs>
                <w:tab w:val="left" w:pos="482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Участниками могут являться только субъекты малого и среднего предпринимательства</w:t>
            </w:r>
          </w:p>
        </w:tc>
      </w:tr>
    </w:tbl>
    <w:p w14:paraId="10E9F823" w14:textId="77777777" w:rsidR="005043C3" w:rsidRDefault="005043C3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E70A" w14:textId="0B427E0A" w:rsidR="008D6525" w:rsidRPr="003575FF" w:rsidRDefault="008D6525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ТКП вы вправе предоставить предложение на идентичные или однородные </w:t>
      </w:r>
      <w:r w:rsidR="00F46B5B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этом случае в Вашем ТКП должны содержаться развернутые технические характеристики предлагаемых Вами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1164935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4DD9C16E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1C24A1">
        <w:rPr>
          <w:rFonts w:ascii="Times New Roman" w:eastAsia="Calibri" w:hAnsi="Times New Roman" w:cs="Times New Roman"/>
          <w:i/>
          <w:sz w:val="24"/>
          <w:szCs w:val="24"/>
        </w:rPr>
        <w:t>180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0809AC7F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или занижения цен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2E50F882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5A6C3D" w14:textId="77777777" w:rsidR="000F050A" w:rsidRPr="003575FF" w:rsidRDefault="000F050A" w:rsidP="000F050A">
      <w:pPr>
        <w:tabs>
          <w:tab w:val="left" w:pos="426"/>
          <w:tab w:val="left" w:pos="48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87581" w14:textId="07E41F63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4022F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51DE9EE" w14:textId="3677C304" w:rsidR="00B60440" w:rsidRPr="00FD561D" w:rsidRDefault="00AB7A29" w:rsidP="00B60440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B60440">
        <w:rPr>
          <w:rFonts w:ascii="Times New Roman" w:eastAsia="Calibri" w:hAnsi="Times New Roman" w:cs="Times New Roman"/>
          <w:sz w:val="24"/>
          <w:szCs w:val="24"/>
        </w:rPr>
        <w:t>,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B60440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Бабина Сергея Вячеславовича </w:t>
      </w:r>
      <w:r w:rsidR="00B60440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адресу https://lot-online.ru/ или по электронному адресу:</w:t>
      </w:r>
      <w:r w:rsidR="00B60440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11" w:history="1">
        <w:r w:rsidR="00B60440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B60440">
        <w:rPr>
          <w:rFonts w:ascii="Times New Roman" w:hAnsi="Times New Roman" w:cs="Times New Roman"/>
          <w:sz w:val="24"/>
        </w:rPr>
        <w:t xml:space="preserve"> </w:t>
      </w:r>
      <w:r w:rsidR="00B60440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B60440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B60440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 </w:t>
      </w:r>
      <w:r w:rsidR="00B60440" w:rsidRPr="0069062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18:00 </w:t>
      </w:r>
      <w:r w:rsidR="00C3773D">
        <w:rPr>
          <w:rFonts w:ascii="Times New Roman" w:eastAsia="Calibri" w:hAnsi="Times New Roman" w:cs="Times New Roman"/>
          <w:sz w:val="24"/>
          <w:szCs w:val="24"/>
        </w:rPr>
        <w:t>11</w:t>
      </w:r>
      <w:r w:rsidR="00B60440" w:rsidRPr="00690629">
        <w:rPr>
          <w:rFonts w:ascii="Times New Roman" w:eastAsia="Calibri" w:hAnsi="Times New Roman" w:cs="Times New Roman"/>
          <w:sz w:val="24"/>
          <w:szCs w:val="24"/>
        </w:rPr>
        <w:t>.09.2026.</w:t>
      </w:r>
    </w:p>
    <w:p w14:paraId="438BC57C" w14:textId="77777777" w:rsidR="004022F7" w:rsidRDefault="004022F7" w:rsidP="004022F7">
      <w:pPr>
        <w:rPr>
          <w:rFonts w:ascii="Times New Roman" w:eastAsia="Calibri" w:hAnsi="Times New Roman" w:cs="Times New Roman"/>
          <w:sz w:val="24"/>
          <w:szCs w:val="24"/>
        </w:rPr>
      </w:pPr>
      <w:r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6423F744" w14:textId="77777777" w:rsidR="004022F7" w:rsidRDefault="004022F7" w:rsidP="004022F7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B48B8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2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C041893" w14:textId="194BCC97" w:rsidR="008D6525" w:rsidRPr="003575FF" w:rsidRDefault="004022F7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7393ED1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Ответы на данный запрос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не будут рассматриваться в качестве заявки на участие в процедуре закупки и не дают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 дальнейшем каких-либо преимуществ для лиц, подавших указанные ответы.</w:t>
      </w:r>
    </w:p>
    <w:p w14:paraId="54B78B07" w14:textId="640B7BFD" w:rsidR="008D6525" w:rsidRPr="003575FF" w:rsidRDefault="00AB7A29" w:rsidP="0063140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7678181" w14:textId="75D5F82D" w:rsidR="009B1857" w:rsidRDefault="008D6525" w:rsidP="00C219B2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A2139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0A1CEC60" w:rsidR="008D6525" w:rsidRPr="00C715B0" w:rsidRDefault="008D6525" w:rsidP="005043C3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A213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3154E" w14:textId="2BF38F02" w:rsidR="00002EE1" w:rsidRDefault="00002EE1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7751B38" w14:textId="77777777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17E1297" w14:textId="77777777" w:rsidR="004E5F2E" w:rsidRPr="009C5643" w:rsidRDefault="004E5F2E" w:rsidP="004E5F2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4555745" w14:textId="4901D3C6" w:rsidR="005043C3" w:rsidRDefault="005043C3" w:rsidP="005D0963">
      <w:pPr>
        <w:spacing w:after="0"/>
      </w:pPr>
    </w:p>
    <w:p w14:paraId="6626275F" w14:textId="60C15C8C" w:rsidR="005043C3" w:rsidRDefault="005043C3" w:rsidP="005D0963">
      <w:pPr>
        <w:spacing w:after="0"/>
      </w:pPr>
    </w:p>
    <w:p w14:paraId="75085C6B" w14:textId="5CCE74D9" w:rsidR="005043C3" w:rsidRDefault="005043C3" w:rsidP="005D0963">
      <w:pPr>
        <w:spacing w:after="0"/>
      </w:pPr>
    </w:p>
    <w:p w14:paraId="4FBC56A8" w14:textId="6D934CEE" w:rsidR="005043C3" w:rsidRDefault="005043C3" w:rsidP="005D0963">
      <w:pPr>
        <w:spacing w:after="0"/>
      </w:pPr>
    </w:p>
    <w:p w14:paraId="7B7BAE7B" w14:textId="1D473711" w:rsidR="00002EE1" w:rsidRDefault="00002EE1" w:rsidP="005D0963">
      <w:pPr>
        <w:spacing w:after="0"/>
      </w:pPr>
    </w:p>
    <w:p w14:paraId="321B5145" w14:textId="29B6D59B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60440" w:rsidRPr="00FC3E23">
        <w:rPr>
          <w:rFonts w:ascii="Times New Roman" w:hAnsi="Times New Roman" w:cs="Times New Roman"/>
          <w:sz w:val="20"/>
          <w:szCs w:val="20"/>
        </w:rPr>
        <w:t>Хроможенкова Н.Ю.</w:t>
      </w:r>
    </w:p>
    <w:sectPr w:rsidR="0019405A" w:rsidRPr="0019405A" w:rsidSect="0063140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Беляева Марина Владимировна" w:date="2026-09-03T16:40:00Z" w:initials="БМВ">
    <w:p w14:paraId="61B16B6C" w14:textId="5360EBA5" w:rsidR="0030288A" w:rsidRDefault="0030288A">
      <w:pPr>
        <w:pStyle w:val="af1"/>
      </w:pPr>
      <w:r>
        <w:rPr>
          <w:rStyle w:val="af0"/>
        </w:rPr>
        <w:annotationRef/>
      </w:r>
      <w:r>
        <w:t xml:space="preserve">Лучше указать </w:t>
      </w:r>
      <w:r w:rsidR="006D15AD">
        <w:t>конкретный период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B16B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442174" w16cex:dateUtc="2026-09-03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B16B6C" w16cid:durableId="2E4421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BB22" w14:textId="77777777" w:rsidR="0022612D" w:rsidRDefault="0022612D" w:rsidP="008D6525">
      <w:pPr>
        <w:spacing w:after="0" w:line="240" w:lineRule="auto"/>
      </w:pPr>
      <w:r>
        <w:separator/>
      </w:r>
    </w:p>
  </w:endnote>
  <w:endnote w:type="continuationSeparator" w:id="0">
    <w:p w14:paraId="2FB81C92" w14:textId="77777777" w:rsidR="0022612D" w:rsidRDefault="0022612D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DCED" w14:textId="77777777" w:rsidR="0022612D" w:rsidRDefault="0022612D" w:rsidP="008D6525">
      <w:pPr>
        <w:spacing w:after="0" w:line="240" w:lineRule="auto"/>
      </w:pPr>
      <w:r>
        <w:separator/>
      </w:r>
    </w:p>
  </w:footnote>
  <w:footnote w:type="continuationSeparator" w:id="0">
    <w:p w14:paraId="6CD35826" w14:textId="77777777" w:rsidR="0022612D" w:rsidRDefault="0022612D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еляева Марина Владимировна">
    <w15:presenceInfo w15:providerId="AD" w15:userId="S-1-5-21-4173327269-1302852069-987730624-15533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036FC"/>
    <w:rsid w:val="00037452"/>
    <w:rsid w:val="00045DBC"/>
    <w:rsid w:val="00052DC5"/>
    <w:rsid w:val="000541D9"/>
    <w:rsid w:val="000575BA"/>
    <w:rsid w:val="00097648"/>
    <w:rsid w:val="000A4F08"/>
    <w:rsid w:val="000B5523"/>
    <w:rsid w:val="000D0D8D"/>
    <w:rsid w:val="000E2162"/>
    <w:rsid w:val="000F050A"/>
    <w:rsid w:val="000F207E"/>
    <w:rsid w:val="000F3BB9"/>
    <w:rsid w:val="000F3FA6"/>
    <w:rsid w:val="001123C7"/>
    <w:rsid w:val="00132003"/>
    <w:rsid w:val="00191A17"/>
    <w:rsid w:val="0019405A"/>
    <w:rsid w:val="001C0C36"/>
    <w:rsid w:val="001C24A1"/>
    <w:rsid w:val="001C51B4"/>
    <w:rsid w:val="001D4131"/>
    <w:rsid w:val="00203032"/>
    <w:rsid w:val="0020720C"/>
    <w:rsid w:val="0022612D"/>
    <w:rsid w:val="00226FE7"/>
    <w:rsid w:val="002603F1"/>
    <w:rsid w:val="002774DF"/>
    <w:rsid w:val="002847D5"/>
    <w:rsid w:val="00290767"/>
    <w:rsid w:val="002B19AA"/>
    <w:rsid w:val="002B6572"/>
    <w:rsid w:val="002E154A"/>
    <w:rsid w:val="002E2FAE"/>
    <w:rsid w:val="0030288A"/>
    <w:rsid w:val="003045A8"/>
    <w:rsid w:val="00307486"/>
    <w:rsid w:val="0035206F"/>
    <w:rsid w:val="00352F50"/>
    <w:rsid w:val="00367862"/>
    <w:rsid w:val="003907AE"/>
    <w:rsid w:val="003942A7"/>
    <w:rsid w:val="003E2C41"/>
    <w:rsid w:val="004022F7"/>
    <w:rsid w:val="004200BC"/>
    <w:rsid w:val="00430E03"/>
    <w:rsid w:val="004326FE"/>
    <w:rsid w:val="004617EC"/>
    <w:rsid w:val="004721D1"/>
    <w:rsid w:val="00494010"/>
    <w:rsid w:val="004A3EF4"/>
    <w:rsid w:val="004A4C2C"/>
    <w:rsid w:val="004B2CB6"/>
    <w:rsid w:val="004B4C55"/>
    <w:rsid w:val="004B61D2"/>
    <w:rsid w:val="004E5F2E"/>
    <w:rsid w:val="00500E54"/>
    <w:rsid w:val="005043C3"/>
    <w:rsid w:val="005324D5"/>
    <w:rsid w:val="00544A45"/>
    <w:rsid w:val="0055283B"/>
    <w:rsid w:val="00553364"/>
    <w:rsid w:val="00574EB4"/>
    <w:rsid w:val="00591438"/>
    <w:rsid w:val="00593469"/>
    <w:rsid w:val="005A0BDE"/>
    <w:rsid w:val="005A64E9"/>
    <w:rsid w:val="005B069A"/>
    <w:rsid w:val="005D0963"/>
    <w:rsid w:val="00617F6D"/>
    <w:rsid w:val="00622F10"/>
    <w:rsid w:val="0063140C"/>
    <w:rsid w:val="006564F7"/>
    <w:rsid w:val="00690629"/>
    <w:rsid w:val="006A1B13"/>
    <w:rsid w:val="006D15AD"/>
    <w:rsid w:val="006E52F8"/>
    <w:rsid w:val="006F079B"/>
    <w:rsid w:val="006F6143"/>
    <w:rsid w:val="0073295B"/>
    <w:rsid w:val="00756BCA"/>
    <w:rsid w:val="00765140"/>
    <w:rsid w:val="007767E4"/>
    <w:rsid w:val="00787C5A"/>
    <w:rsid w:val="007949C5"/>
    <w:rsid w:val="007C253B"/>
    <w:rsid w:val="007C6FC5"/>
    <w:rsid w:val="007E1A97"/>
    <w:rsid w:val="007E2661"/>
    <w:rsid w:val="007F1350"/>
    <w:rsid w:val="0081648A"/>
    <w:rsid w:val="00816643"/>
    <w:rsid w:val="008436E5"/>
    <w:rsid w:val="008600ED"/>
    <w:rsid w:val="00861A6B"/>
    <w:rsid w:val="0087329E"/>
    <w:rsid w:val="00893E25"/>
    <w:rsid w:val="00896BA6"/>
    <w:rsid w:val="008C1356"/>
    <w:rsid w:val="008D27DE"/>
    <w:rsid w:val="008D6525"/>
    <w:rsid w:val="008E20FD"/>
    <w:rsid w:val="008F3032"/>
    <w:rsid w:val="008F3F8C"/>
    <w:rsid w:val="00902285"/>
    <w:rsid w:val="00906CE5"/>
    <w:rsid w:val="00906F9C"/>
    <w:rsid w:val="00912FC0"/>
    <w:rsid w:val="00933FA7"/>
    <w:rsid w:val="00934B02"/>
    <w:rsid w:val="00935843"/>
    <w:rsid w:val="00950E0B"/>
    <w:rsid w:val="00992AC6"/>
    <w:rsid w:val="009A4243"/>
    <w:rsid w:val="009B1857"/>
    <w:rsid w:val="009B19C2"/>
    <w:rsid w:val="009B296D"/>
    <w:rsid w:val="009B51B9"/>
    <w:rsid w:val="009C0DD6"/>
    <w:rsid w:val="009C5643"/>
    <w:rsid w:val="009C6D88"/>
    <w:rsid w:val="009D1AD6"/>
    <w:rsid w:val="009D41E9"/>
    <w:rsid w:val="009E09D3"/>
    <w:rsid w:val="00A04235"/>
    <w:rsid w:val="00A2139C"/>
    <w:rsid w:val="00A33381"/>
    <w:rsid w:val="00A51E87"/>
    <w:rsid w:val="00A85DA9"/>
    <w:rsid w:val="00AA51D5"/>
    <w:rsid w:val="00AB2C54"/>
    <w:rsid w:val="00AB3AFD"/>
    <w:rsid w:val="00AB7A29"/>
    <w:rsid w:val="00AC667D"/>
    <w:rsid w:val="00AC7A8A"/>
    <w:rsid w:val="00AF5D91"/>
    <w:rsid w:val="00B234C9"/>
    <w:rsid w:val="00B412C8"/>
    <w:rsid w:val="00B444F9"/>
    <w:rsid w:val="00B4758D"/>
    <w:rsid w:val="00B60440"/>
    <w:rsid w:val="00B7336A"/>
    <w:rsid w:val="00B923A8"/>
    <w:rsid w:val="00BB6A4B"/>
    <w:rsid w:val="00BD564B"/>
    <w:rsid w:val="00BE6896"/>
    <w:rsid w:val="00C103C2"/>
    <w:rsid w:val="00C1483A"/>
    <w:rsid w:val="00C219B2"/>
    <w:rsid w:val="00C3773D"/>
    <w:rsid w:val="00C42868"/>
    <w:rsid w:val="00C42B0A"/>
    <w:rsid w:val="00C431E2"/>
    <w:rsid w:val="00C715B0"/>
    <w:rsid w:val="00C72E72"/>
    <w:rsid w:val="00CA56AA"/>
    <w:rsid w:val="00D17562"/>
    <w:rsid w:val="00D31BD4"/>
    <w:rsid w:val="00D7154C"/>
    <w:rsid w:val="00D72607"/>
    <w:rsid w:val="00D728E2"/>
    <w:rsid w:val="00D75A46"/>
    <w:rsid w:val="00DA2615"/>
    <w:rsid w:val="00DB2A0B"/>
    <w:rsid w:val="00DC6E61"/>
    <w:rsid w:val="00DE6531"/>
    <w:rsid w:val="00E12BF7"/>
    <w:rsid w:val="00E22541"/>
    <w:rsid w:val="00E54658"/>
    <w:rsid w:val="00E621F6"/>
    <w:rsid w:val="00E80D7E"/>
    <w:rsid w:val="00E91135"/>
    <w:rsid w:val="00E97F5A"/>
    <w:rsid w:val="00EA2D66"/>
    <w:rsid w:val="00EB1BAF"/>
    <w:rsid w:val="00EB4025"/>
    <w:rsid w:val="00EB56AC"/>
    <w:rsid w:val="00ED6A87"/>
    <w:rsid w:val="00F11121"/>
    <w:rsid w:val="00F212CA"/>
    <w:rsid w:val="00F24427"/>
    <w:rsid w:val="00F42B3E"/>
    <w:rsid w:val="00F46630"/>
    <w:rsid w:val="00F46B5B"/>
    <w:rsid w:val="00F75387"/>
    <w:rsid w:val="00F84540"/>
    <w:rsid w:val="00F956DC"/>
    <w:rsid w:val="00FA331E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EA2D66"/>
    <w:pPr>
      <w:spacing w:after="0" w:line="240" w:lineRule="auto"/>
    </w:pPr>
  </w:style>
  <w:style w:type="paragraph" w:customStyle="1" w:styleId="ConsPlusNormal">
    <w:name w:val="ConsPlusNormal"/>
    <w:rsid w:val="00F42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0288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0288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0288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0288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02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mailto:Khromozhenkova-N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kupki.pf@russianpost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133</cp:revision>
  <cp:lastPrinted>2023-06-20T09:29:00Z</cp:lastPrinted>
  <dcterms:created xsi:type="dcterms:W3CDTF">2022-09-28T07:22:00Z</dcterms:created>
  <dcterms:modified xsi:type="dcterms:W3CDTF">2026-09-04T10:44:00Z</dcterms:modified>
</cp:coreProperties>
</file>