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1"/>
        <w:gridCol w:w="1138"/>
        <w:gridCol w:w="421"/>
        <w:gridCol w:w="1982"/>
        <w:gridCol w:w="1281"/>
        <w:gridCol w:w="4687"/>
      </w:tblGrid>
      <w:tr w:rsidR="008E19ED" w:rsidRPr="00CE5A3F" w:rsidTr="00712C25">
        <w:trPr>
          <w:cantSplit/>
          <w:trHeight w:hRule="exact" w:val="1021"/>
        </w:trPr>
        <w:tc>
          <w:tcPr>
            <w:tcW w:w="4112" w:type="dxa"/>
            <w:gridSpan w:val="4"/>
          </w:tcPr>
          <w:p w:rsidR="008E19ED" w:rsidRPr="00CE5A3F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3F">
              <w:rPr>
                <w:rFonts w:ascii="Courier New" w:eastAsia="Times New Roman" w:hAnsi="Courier New" w:cs="Courier New"/>
                <w:snapToGrid w:val="0"/>
                <w:sz w:val="26"/>
                <w:szCs w:val="26"/>
                <w:lang w:eastAsia="ru-RU"/>
              </w:rPr>
              <w:br w:type="page"/>
            </w: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222DDFF8" wp14:editId="54F5F89F">
                  <wp:extent cx="2437200" cy="540000"/>
                  <wp:effectExtent l="0" t="0" r="0" b="0"/>
                  <wp:docPr id="3" name="Рисунок 3" descr="\\172.27.16.9\Public\4. - Работа с ГРАФИКОЙ\ЛОГОТИПЫ и Знаки\Брендбук 2020\Чукотэнерго_LOGO_rus_horizont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72.27.16.9\Public\4. - Работа с ГРАФИКОЙ\ЛОГОТИПЫ и Знаки\Брендбук 2020\Чукотэнерго_LOGO_rus_horizont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2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</w:tcPr>
          <w:p w:rsidR="008E19ED" w:rsidRPr="00CE5A3F" w:rsidRDefault="008E19ED" w:rsidP="00AB6197">
            <w:pPr>
              <w:spacing w:after="0" w:line="240" w:lineRule="auto"/>
              <w:ind w:firstLine="14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9ED" w:rsidRPr="00CE5A3F" w:rsidTr="00781894">
        <w:tblPrEx>
          <w:tblCellMar>
            <w:left w:w="89" w:type="dxa"/>
            <w:right w:w="89" w:type="dxa"/>
          </w:tblCellMar>
        </w:tblPrEx>
        <w:trPr>
          <w:cantSplit/>
          <w:trHeight w:hRule="exact" w:val="2239"/>
        </w:trPr>
        <w:tc>
          <w:tcPr>
            <w:tcW w:w="4112" w:type="dxa"/>
            <w:gridSpan w:val="4"/>
          </w:tcPr>
          <w:p w:rsidR="008E19ED" w:rsidRPr="00FF546B" w:rsidRDefault="0031093E" w:rsidP="0031093E">
            <w:pPr>
              <w:tabs>
                <w:tab w:val="left" w:pos="41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Акционерное общество «Чукотэнерго»</w:t>
            </w:r>
          </w:p>
          <w:p w:rsidR="008E19ED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Куркутского</w:t>
            </w:r>
            <w:proofErr w:type="spellEnd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</w:t>
            </w:r>
            <w:r w:rsidR="00697B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г. Анадырь, </w:t>
            </w:r>
          </w:p>
          <w:p w:rsidR="00FF546B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Чукотский</w:t>
            </w:r>
            <w:proofErr w:type="gram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АО, Российская Федерация, 689000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(42722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2-22-29 </w:t>
            </w:r>
          </w:p>
          <w:p w:rsidR="008E19ED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 (42722) 2-05-49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doc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vMerge w:val="restart"/>
          </w:tcPr>
          <w:p w:rsidR="008E19ED" w:rsidRPr="00FF546B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7" w:type="dxa"/>
            <w:vMerge w:val="restart"/>
          </w:tcPr>
          <w:sdt>
            <w:sdtPr>
              <w:rPr>
                <w:rStyle w:val="2"/>
                <w:rFonts w:cs="Times New Roman"/>
              </w:rPr>
              <w:alias w:val="Адресат"/>
              <w:tag w:val="Адресат"/>
              <w:id w:val="357914025"/>
              <w:placeholder>
                <w:docPart w:val="E132F1065F8841918B264718F8A29C13"/>
              </w:placeholder>
            </w:sdtPr>
            <w:sdtEndPr>
              <w:rPr>
                <w:rStyle w:val="2"/>
                <w:rFonts w:cstheme="minorBidi"/>
                <w:szCs w:val="26"/>
              </w:rPr>
            </w:sdtEndPr>
            <w:sdtContent>
              <w:p w:rsidR="00B33576" w:rsidRPr="00B33576" w:rsidRDefault="00EF4BDC" w:rsidP="00B33576">
                <w:pPr>
                  <w:tabs>
                    <w:tab w:val="left" w:pos="567"/>
                    <w:tab w:val="left" w:pos="709"/>
                    <w:tab w:val="right" w:pos="10206"/>
                  </w:tabs>
                  <w:rPr>
                    <w:rFonts w:ascii="Times New Roman" w:hAnsi="Times New Roman"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Cs/>
                    <w:sz w:val="28"/>
                    <w:szCs w:val="28"/>
                  </w:rPr>
                  <w:t>Участника</w:t>
                </w:r>
                <w:r w:rsidR="00927752">
                  <w:rPr>
                    <w:rFonts w:ascii="Times New Roman" w:hAnsi="Times New Roman"/>
                    <w:bCs/>
                    <w:sz w:val="28"/>
                    <w:szCs w:val="28"/>
                  </w:rPr>
                  <w:t>м</w:t>
                </w:r>
                <w:r>
                  <w:rPr>
                    <w:rFonts w:ascii="Times New Roman" w:hAnsi="Times New Roman"/>
                    <w:bCs/>
                    <w:sz w:val="28"/>
                    <w:szCs w:val="28"/>
                  </w:rPr>
                  <w:t xml:space="preserve"> мониторинга цен</w:t>
                </w:r>
              </w:p>
              <w:p w:rsidR="006666F3" w:rsidRDefault="00645A6A" w:rsidP="00B33576">
                <w:pPr>
                  <w:spacing w:after="0" w:line="240" w:lineRule="auto"/>
                  <w:rPr>
                    <w:rStyle w:val="2"/>
                    <w:szCs w:val="26"/>
                  </w:rPr>
                </w:pPr>
              </w:p>
            </w:sdtContent>
          </w:sdt>
          <w:bookmarkStart w:id="0" w:name="_GoBack"/>
          <w:bookmarkEnd w:id="0"/>
          <w:p w:rsidR="008E19ED" w:rsidRPr="00CE5A3F" w:rsidRDefault="002552D3" w:rsidP="008E19ED">
            <w:pPr>
              <w:tabs>
                <w:tab w:val="center" w:pos="4677"/>
                <w:tab w:val="right" w:pos="9355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="008E19ED"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SET   \* MERGEFORMAT </w:instrText>
            </w: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</w:tr>
      <w:tr w:rsidR="008418C9" w:rsidRPr="00CE5A3F" w:rsidTr="00712C25">
        <w:tblPrEx>
          <w:tblCellMar>
            <w:left w:w="107" w:type="dxa"/>
            <w:right w:w="107" w:type="dxa"/>
          </w:tblCellMar>
        </w:tblPrEx>
        <w:trPr>
          <w:cantSplit/>
          <w:trHeight w:hRule="exact" w:val="284"/>
        </w:trPr>
        <w:tc>
          <w:tcPr>
            <w:tcW w:w="571" w:type="dxa"/>
            <w:vAlign w:val="bottom"/>
          </w:tcPr>
          <w:p w:rsidR="008418C9" w:rsidRPr="008418C9" w:rsidRDefault="008418C9" w:rsidP="008A6D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:rsidR="008418C9" w:rsidRPr="008418C9" w:rsidRDefault="00645A6A" w:rsidP="0028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24"/>
                  <w:lang w:eastAsia="ru-RU"/>
                </w:rPr>
                <w:id w:val="-1540423229"/>
                <w:placeholder>
                  <w:docPart w:val="2C472E6DF1FD4648B2F57E89134799C4"/>
                </w:placeholder>
                <w:date w:fullDate="2026-09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83D0D">
                  <w:rPr>
                    <w:rFonts w:ascii="Times New Roman" w:eastAsia="Times New Roman" w:hAnsi="Times New Roman" w:cs="Times New Roman"/>
                    <w:sz w:val="16"/>
                    <w:szCs w:val="24"/>
                    <w:lang w:eastAsia="ru-RU"/>
                  </w:rPr>
                  <w:t>04.09.2026</w:t>
                </w:r>
              </w:sdtContent>
            </w:sdt>
          </w:p>
        </w:tc>
        <w:tc>
          <w:tcPr>
            <w:tcW w:w="421" w:type="dxa"/>
            <w:vAlign w:val="bottom"/>
          </w:tcPr>
          <w:p w:rsidR="008418C9" w:rsidRPr="008418C9" w:rsidRDefault="008418C9" w:rsidP="00841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№</w:t>
            </w:r>
          </w:p>
        </w:tc>
        <w:sdt>
          <w:sdtPr>
            <w:rPr>
              <w:rFonts w:ascii="Times New Roman" w:eastAsia="Times New Roman" w:hAnsi="Times New Roman" w:cs="Times New Roman"/>
              <w:sz w:val="16"/>
              <w:szCs w:val="24"/>
            </w:rPr>
            <w:alias w:val="Исходящий номер"/>
            <w:tag w:val="Исходящи номер"/>
            <w:id w:val="357914018"/>
            <w:placeholder>
              <w:docPart w:val="A2AFE999D75749F6BB4E1A3741757947"/>
            </w:placeholder>
            <w:comboBox>
              <w:listItem w:value="Выберите элемент."/>
              <w:listItem w:displayText="20/53-02-" w:value="20/53-02-"/>
              <w:listItem w:displayText="20/53-02.1-" w:value="20/53-02.1-"/>
              <w:listItem w:displayText="20/53-02.2-" w:value="20/53-02.2-"/>
              <w:listItem w:displayText="20/53-03.1-" w:value="20/53-03.1-"/>
              <w:listItem w:displayText="20-53-03.4-" w:value="20-53-03.4-"/>
              <w:listItem w:displayText="20/53-03.6-" w:value="20/53-03.6-"/>
              <w:listItem w:displayText="20/53-03.8-" w:value="20/53-03.8-"/>
              <w:listItem w:displayText="20/53-04-" w:value="20/53-04-"/>
              <w:listItem w:displayText="20/53-05-" w:value="20/53-05-"/>
              <w:listItem w:displayText="20/53-05.2-" w:value="20/53-05.2-"/>
              <w:listItem w:displayText="20/53-06-" w:value="20/53-06-"/>
              <w:listItem w:displayText="20/53-06.1-" w:value="20/53-06.1-"/>
              <w:listItem w:displayText="20/53-07-" w:value="20/53-07-"/>
              <w:listItem w:displayText="20/53-07/2-" w:value="20/53-07/2-"/>
              <w:listItem w:displayText="20/53-08-" w:value="20/53-08-"/>
              <w:listItem w:displayText="20/53-09-" w:value="20/53-09-"/>
              <w:listItem w:displayText="20/53-10-" w:value="20/53-10-"/>
              <w:listItem w:displayText="20/53-11-" w:value="20/53-11-"/>
              <w:listItem w:displayText="20/53-12-" w:value="20/53-12-"/>
              <w:listItem w:displayText="20/53-13-" w:value="20/53-13-"/>
              <w:listItem w:displayText="20/53-14-" w:value="20/53-14-"/>
              <w:listItem w:displayText="20/53-15-" w:value="20/53-15-"/>
              <w:listItem w:displayText="20/53-16-" w:value="20/53-16-"/>
              <w:listItem w:displayText="20/53-17-" w:value="20/53-17-"/>
              <w:listItem w:displayText="20-53-18-" w:value="20-53-18-"/>
              <w:listItem w:displayText="20/53-19-" w:value="20/53-19-"/>
            </w:comboBox>
          </w:sdtPr>
          <w:sdtContent>
            <w:tc>
              <w:tcPr>
                <w:tcW w:w="1982" w:type="dxa"/>
                <w:tcBorders>
                  <w:bottom w:val="single" w:sz="4" w:space="0" w:color="auto"/>
                </w:tcBorders>
                <w:vAlign w:val="bottom"/>
              </w:tcPr>
              <w:p w:rsidR="008418C9" w:rsidRPr="008418C9" w:rsidRDefault="00E71A7A" w:rsidP="00E71A7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16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24"/>
                  </w:rPr>
                  <w:t>03.3-б/н</w:t>
                </w:r>
              </w:p>
            </w:tc>
          </w:sdtContent>
        </w:sdt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418C9" w:rsidRPr="00CE5A3F" w:rsidTr="00781894">
        <w:trPr>
          <w:cantSplit/>
          <w:trHeight w:hRule="exact" w:val="97"/>
        </w:trPr>
        <w:tc>
          <w:tcPr>
            <w:tcW w:w="57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8418C9" w:rsidRPr="00CE5A3F" w:rsidTr="00712C25">
        <w:tblPrEx>
          <w:tblCellMar>
            <w:left w:w="107" w:type="dxa"/>
            <w:right w:w="107" w:type="dxa"/>
          </w:tblCellMar>
        </w:tblPrEx>
        <w:trPr>
          <w:cantSplit/>
          <w:trHeight w:hRule="exact" w:val="347"/>
        </w:trPr>
        <w:tc>
          <w:tcPr>
            <w:tcW w:w="571" w:type="dxa"/>
            <w:vAlign w:val="bottom"/>
          </w:tcPr>
          <w:p w:rsidR="008418C9" w:rsidRPr="000B1856" w:rsidRDefault="00D658C1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</w:t>
            </w:r>
            <w:r w:rsidR="008418C9"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а №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:rsidR="008418C9" w:rsidRPr="003013ED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:rsidR="008418C9" w:rsidRPr="003013ED" w:rsidRDefault="008418C9" w:rsidP="00100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E19ED" w:rsidRPr="00CE5A3F" w:rsidTr="00712C25">
        <w:trPr>
          <w:cantSplit/>
          <w:trHeight w:hRule="exact" w:val="227"/>
        </w:trPr>
        <w:tc>
          <w:tcPr>
            <w:tcW w:w="571" w:type="dxa"/>
            <w:vAlign w:val="bottom"/>
          </w:tcPr>
          <w:p w:rsidR="008E19ED" w:rsidRPr="00781894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3541" w:type="dxa"/>
            <w:gridSpan w:val="3"/>
            <w:vAlign w:val="bottom"/>
          </w:tcPr>
          <w:p w:rsidR="008E19ED" w:rsidRPr="00CE5A3F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81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8E19ED" w:rsidRPr="00CE5A3F" w:rsidTr="00781894">
        <w:tblPrEx>
          <w:tblCellMar>
            <w:left w:w="38" w:type="dxa"/>
            <w:right w:w="38" w:type="dxa"/>
          </w:tblCellMar>
        </w:tblPrEx>
        <w:trPr>
          <w:cantSplit/>
          <w:trHeight w:val="739"/>
        </w:trPr>
        <w:tc>
          <w:tcPr>
            <w:tcW w:w="4112" w:type="dxa"/>
            <w:gridSpan w:val="4"/>
          </w:tcPr>
          <w:p w:rsidR="008E19ED" w:rsidRPr="004A264A" w:rsidRDefault="00F35793" w:rsidP="00640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О стоимости угля для </w:t>
            </w:r>
            <w:proofErr w:type="spellStart"/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>Чаунской</w:t>
            </w:r>
            <w:proofErr w:type="spellEnd"/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ТЭЦ в 202</w:t>
            </w:r>
            <w:r w:rsidR="00640444"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году</w:t>
            </w:r>
          </w:p>
        </w:tc>
        <w:tc>
          <w:tcPr>
            <w:tcW w:w="1281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</w:tbl>
    <w:p w:rsidR="00EB0743" w:rsidRDefault="00EB0743" w:rsidP="00EB0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Чукотэнерего</w:t>
      </w:r>
      <w:proofErr w:type="spellEnd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проводит мониторинг </w:t>
      </w:r>
      <w:r w:rsidR="00341A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планируемой закупки на пра</w:t>
      </w:r>
      <w:r w:rsidR="00341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заключения договора поставки</w:t>
      </w:r>
      <w:r w:rsidR="00FA4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444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тонн угля для нужд </w:t>
      </w:r>
      <w:r w:rsidR="00055E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</w:t>
      </w:r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«Чукотэнерго» Чаунская ТЭЦ (</w:t>
      </w:r>
      <w:proofErr w:type="spellStart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евек</w:t>
      </w:r>
      <w:proofErr w:type="spellEnd"/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202</w:t>
      </w:r>
      <w:r w:rsidR="006404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B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640444" w:rsidRPr="00EB0743" w:rsidRDefault="00640444" w:rsidP="00EB0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0"/>
        <w:gridCol w:w="2411"/>
        <w:gridCol w:w="1689"/>
      </w:tblGrid>
      <w:tr w:rsidR="00EB0743" w:rsidRPr="00EB0743" w:rsidTr="00EB0743">
        <w:trPr>
          <w:trHeight w:val="19"/>
          <w:jc w:val="center"/>
        </w:trPr>
        <w:tc>
          <w:tcPr>
            <w:tcW w:w="962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качеству товара: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FFFF"/>
            <w:vAlign w:val="center"/>
            <w:hideMark/>
          </w:tcPr>
          <w:p w:rsidR="00EB0743" w:rsidRPr="00EB0743" w:rsidRDefault="00EB0743" w:rsidP="00EB074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(сокращённое обозначение), единица измерения</w:t>
            </w:r>
          </w:p>
        </w:tc>
        <w:tc>
          <w:tcPr>
            <w:tcW w:w="4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FFFF"/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Предельные значения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962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FFFF"/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FFFF"/>
            <w:vAlign w:val="center"/>
            <w:hideMark/>
          </w:tcPr>
          <w:p w:rsidR="00EB0743" w:rsidRPr="00EB0743" w:rsidRDefault="00EB0743" w:rsidP="00EB0743">
            <w:pPr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</w:rPr>
              <w:t>не более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Марка (по ГОСТ 25543-2013)</w:t>
            </w:r>
          </w:p>
        </w:tc>
        <w:tc>
          <w:tcPr>
            <w:tcW w:w="4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Д, ДГ, Г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 кусков, </w:t>
            </w:r>
            <w:proofErr w:type="gramStart"/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Общая влага на рабочее состояние (</w:t>
            </w:r>
            <w:proofErr w:type="spellStart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t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r</w:t>
            </w:r>
            <w:proofErr w:type="spellEnd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),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 ограничено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Зольность на сухое состояние (</w:t>
            </w:r>
            <w:proofErr w:type="spellStart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d</w:t>
            </w:r>
            <w:proofErr w:type="spellEnd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),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 ограничено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 летучих веществ </w:t>
            </w:r>
          </w:p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сухое беззольное состояние (</w:t>
            </w:r>
            <w:proofErr w:type="spellStart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daf</w:t>
            </w:r>
            <w:proofErr w:type="spellEnd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),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B0743" w:rsidRPr="00EB0743" w:rsidTr="00EB0743">
        <w:trPr>
          <w:trHeight w:val="1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Низшая теплота сгорания</w:t>
            </w:r>
          </w:p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рабочее состояние (</w:t>
            </w:r>
            <w:proofErr w:type="spellStart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r</w:t>
            </w:r>
            <w:proofErr w:type="spellEnd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), ккал/кг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EB0743" w:rsidRPr="00EB0743" w:rsidTr="00EB0743">
        <w:trPr>
          <w:trHeight w:val="249"/>
          <w:jc w:val="center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B0743" w:rsidRPr="00EB0743" w:rsidRDefault="00EB0743" w:rsidP="00EB0743">
            <w:pPr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Общая сера на сухое состояние (</w:t>
            </w:r>
            <w:proofErr w:type="spellStart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t</w:t>
            </w:r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d</w:t>
            </w:r>
            <w:proofErr w:type="spellEnd"/>
            <w:r w:rsidRP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),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 ограничено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0743" w:rsidRPr="00EB0743" w:rsidRDefault="00EB0743" w:rsidP="00640444">
            <w:pPr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7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</w:tbl>
    <w:p w:rsidR="00640444" w:rsidRDefault="00640444" w:rsidP="00EB0743">
      <w:pPr>
        <w:spacing w:after="0" w:line="240" w:lineRule="auto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</w:p>
    <w:p w:rsidR="00EB0743" w:rsidRPr="00EB0743" w:rsidRDefault="00EB0743" w:rsidP="00EB0743">
      <w:pPr>
        <w:spacing w:after="0" w:line="240" w:lineRule="auto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EB0743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Место поставки товара: </w:t>
      </w:r>
    </w:p>
    <w:p w:rsidR="00283D0D" w:rsidRPr="00283D0D" w:rsidRDefault="00EB0743" w:rsidP="00283D0D">
      <w:pPr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EB0743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        </w:t>
      </w:r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        Поставка Товара производится Поставщиком, и за счет Поставщика, путем его доставки морским транспортом в морской порт </w:t>
      </w:r>
      <w:proofErr w:type="spellStart"/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Певек</w:t>
      </w:r>
      <w:proofErr w:type="spellEnd"/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в период морской навигации 202</w:t>
      </w:r>
      <w:r w:rsid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7</w:t>
      </w:r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г (</w:t>
      </w:r>
      <w:r w:rsid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август - </w:t>
      </w:r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сентябрь 202</w:t>
      </w:r>
      <w:r w:rsid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7</w:t>
      </w:r>
      <w:r w:rsidR="00283D0D"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г.).          </w:t>
      </w:r>
    </w:p>
    <w:p w:rsidR="00283D0D" w:rsidRPr="00283D0D" w:rsidRDefault="00283D0D" w:rsidP="00283D0D">
      <w:pPr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        Покупатель за свой счёт обеспечивает выгрузку Товара из судов, находящихся у причальной стенки морского порта </w:t>
      </w:r>
      <w:proofErr w:type="spellStart"/>
      <w:r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Певек</w:t>
      </w:r>
      <w:proofErr w:type="spellEnd"/>
      <w:r w:rsidRPr="00283D0D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согласно действующему своду обычаев порта.</w:t>
      </w:r>
    </w:p>
    <w:p w:rsidR="00E71A7A" w:rsidRPr="00E71A7A" w:rsidRDefault="00E71A7A" w:rsidP="00E71A7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Вашей заинтересованности просим направить в адрес АО «Чукотэнерго» коммерческое предложение. Предложение просим направлять через функционал </w:t>
      </w:r>
      <w:proofErr w:type="spellStart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торговой площадки АО «РАД» и на электронный адрес klimov_kp@chukotenergo.ru, shevchenko_ea@chukotenergo.ru.</w:t>
      </w:r>
    </w:p>
    <w:p w:rsidR="00E71A7A" w:rsidRPr="00E71A7A" w:rsidRDefault="00E71A7A" w:rsidP="00E71A7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запрос не является публичной офертой и не влечет за собой возникновения каких-либо обязатель</w:t>
      </w:r>
      <w:proofErr w:type="gramStart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Заказчика. Рассмотрение Заказчиком поступивших коммерческих предложений не предполагает какого-либо информирования (в </w:t>
      </w:r>
      <w:proofErr w:type="spellStart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рассмотрения.</w:t>
      </w:r>
    </w:p>
    <w:tbl>
      <w:tblPr>
        <w:tblW w:w="10080" w:type="dxa"/>
        <w:tblInd w:w="108" w:type="dxa"/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5215"/>
        <w:gridCol w:w="4865"/>
      </w:tblGrid>
      <w:tr w:rsidR="00E71A7A" w:rsidRPr="00E71A7A" w:rsidTr="00341AF4">
        <w:trPr>
          <w:cantSplit/>
          <w:trHeight w:val="80"/>
        </w:trPr>
        <w:tc>
          <w:tcPr>
            <w:tcW w:w="5215" w:type="dxa"/>
          </w:tcPr>
          <w:p w:rsidR="00E71A7A" w:rsidRPr="00E71A7A" w:rsidRDefault="00E71A7A" w:rsidP="00341A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E71A7A" w:rsidRPr="00E71A7A" w:rsidRDefault="00E71A7A" w:rsidP="00341A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0743" w:rsidRPr="00EB0743" w:rsidRDefault="00A11D8F" w:rsidP="00EB07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Начальник отдела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топливообеспечения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К.П. Климов</w:t>
      </w:r>
    </w:p>
    <w:p w:rsidR="00772C74" w:rsidRPr="00772C74" w:rsidRDefault="00772C74" w:rsidP="00772C7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72C74">
        <w:rPr>
          <w:rFonts w:ascii="Times New Roman" w:eastAsia="Calibri" w:hAnsi="Times New Roman" w:cs="Times New Roman"/>
          <w:sz w:val="16"/>
          <w:szCs w:val="16"/>
        </w:rPr>
        <w:t>Климов К.П.</w:t>
      </w:r>
    </w:p>
    <w:p w:rsidR="00772C74" w:rsidRPr="00772C74" w:rsidRDefault="00772C74" w:rsidP="00772C7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72C74">
        <w:rPr>
          <w:rFonts w:ascii="Times New Roman" w:eastAsia="Calibri" w:hAnsi="Times New Roman" w:cs="Times New Roman"/>
          <w:sz w:val="16"/>
          <w:szCs w:val="16"/>
        </w:rPr>
        <w:t xml:space="preserve">тел. 924-665-10-91, </w:t>
      </w:r>
    </w:p>
    <w:p w:rsidR="0016245D" w:rsidRPr="00055E5D" w:rsidRDefault="00772C74" w:rsidP="00772C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E</w:t>
      </w:r>
      <w:r w:rsidRPr="00055E5D">
        <w:rPr>
          <w:rFonts w:ascii="Times New Roman" w:eastAsia="Calibri" w:hAnsi="Times New Roman" w:cs="Times New Roman"/>
          <w:sz w:val="16"/>
          <w:szCs w:val="16"/>
        </w:rPr>
        <w:t>-</w:t>
      </w:r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mail</w:t>
      </w:r>
      <w:r w:rsidRPr="00055E5D">
        <w:rPr>
          <w:rFonts w:ascii="Times New Roman" w:eastAsia="Calibri" w:hAnsi="Times New Roman" w:cs="Times New Roman"/>
          <w:sz w:val="16"/>
          <w:szCs w:val="16"/>
        </w:rPr>
        <w:t xml:space="preserve">: 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klimov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_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kp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@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chukotenergo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.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ru</w:t>
      </w:r>
      <w:proofErr w:type="spellEnd"/>
    </w:p>
    <w:sectPr w:rsidR="0016245D" w:rsidRPr="00055E5D" w:rsidSect="004A264A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6A" w:rsidRDefault="00645A6A" w:rsidP="00A21DB7">
      <w:pPr>
        <w:spacing w:after="0" w:line="240" w:lineRule="auto"/>
      </w:pPr>
      <w:r>
        <w:separator/>
      </w:r>
    </w:p>
  </w:endnote>
  <w:endnote w:type="continuationSeparator" w:id="0">
    <w:p w:rsidR="00645A6A" w:rsidRDefault="00645A6A" w:rsidP="00A2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6A" w:rsidRDefault="00645A6A" w:rsidP="00A21DB7">
      <w:pPr>
        <w:spacing w:after="0" w:line="240" w:lineRule="auto"/>
      </w:pPr>
      <w:r>
        <w:separator/>
      </w:r>
    </w:p>
  </w:footnote>
  <w:footnote w:type="continuationSeparator" w:id="0">
    <w:p w:rsidR="00645A6A" w:rsidRDefault="00645A6A" w:rsidP="00A2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7BD9"/>
    <w:multiLevelType w:val="hybridMultilevel"/>
    <w:tmpl w:val="EE5E4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A1A3D"/>
    <w:multiLevelType w:val="multilevel"/>
    <w:tmpl w:val="24040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C5"/>
    <w:rsid w:val="00042F0E"/>
    <w:rsid w:val="00055E5D"/>
    <w:rsid w:val="00060581"/>
    <w:rsid w:val="0008694E"/>
    <w:rsid w:val="00094236"/>
    <w:rsid w:val="000B1856"/>
    <w:rsid w:val="000D16FA"/>
    <w:rsid w:val="000E2EFB"/>
    <w:rsid w:val="00100211"/>
    <w:rsid w:val="001242E2"/>
    <w:rsid w:val="00130C74"/>
    <w:rsid w:val="00134734"/>
    <w:rsid w:val="0015163A"/>
    <w:rsid w:val="00152472"/>
    <w:rsid w:val="0016245D"/>
    <w:rsid w:val="001839F6"/>
    <w:rsid w:val="001C7045"/>
    <w:rsid w:val="001D5810"/>
    <w:rsid w:val="001E7A93"/>
    <w:rsid w:val="00200088"/>
    <w:rsid w:val="00202704"/>
    <w:rsid w:val="00203B6D"/>
    <w:rsid w:val="00216D29"/>
    <w:rsid w:val="00240A1D"/>
    <w:rsid w:val="00254D9B"/>
    <w:rsid w:val="002552D3"/>
    <w:rsid w:val="00283D0D"/>
    <w:rsid w:val="0029591E"/>
    <w:rsid w:val="002A022E"/>
    <w:rsid w:val="002A5759"/>
    <w:rsid w:val="002C0C70"/>
    <w:rsid w:val="002F1BC4"/>
    <w:rsid w:val="0030011D"/>
    <w:rsid w:val="003013ED"/>
    <w:rsid w:val="0031093E"/>
    <w:rsid w:val="00311A2F"/>
    <w:rsid w:val="00316C83"/>
    <w:rsid w:val="00341AF4"/>
    <w:rsid w:val="003654A1"/>
    <w:rsid w:val="00376DF9"/>
    <w:rsid w:val="003E3BAF"/>
    <w:rsid w:val="00400F54"/>
    <w:rsid w:val="00461BE6"/>
    <w:rsid w:val="004764B6"/>
    <w:rsid w:val="004866EF"/>
    <w:rsid w:val="004957B0"/>
    <w:rsid w:val="004A264A"/>
    <w:rsid w:val="004C363D"/>
    <w:rsid w:val="004D083E"/>
    <w:rsid w:val="00507481"/>
    <w:rsid w:val="0050796E"/>
    <w:rsid w:val="00557225"/>
    <w:rsid w:val="005837EE"/>
    <w:rsid w:val="005C6134"/>
    <w:rsid w:val="005D76C0"/>
    <w:rsid w:val="005F4B55"/>
    <w:rsid w:val="00640444"/>
    <w:rsid w:val="00645A6A"/>
    <w:rsid w:val="006570FF"/>
    <w:rsid w:val="006666F3"/>
    <w:rsid w:val="006667D5"/>
    <w:rsid w:val="00697BF8"/>
    <w:rsid w:val="006D0A24"/>
    <w:rsid w:val="006E0904"/>
    <w:rsid w:val="006F4B80"/>
    <w:rsid w:val="00703D3C"/>
    <w:rsid w:val="00712C25"/>
    <w:rsid w:val="0074156F"/>
    <w:rsid w:val="00744D6D"/>
    <w:rsid w:val="007675D5"/>
    <w:rsid w:val="00772C74"/>
    <w:rsid w:val="00781894"/>
    <w:rsid w:val="00791121"/>
    <w:rsid w:val="007B6E5D"/>
    <w:rsid w:val="007D270C"/>
    <w:rsid w:val="007E2CCC"/>
    <w:rsid w:val="00820A65"/>
    <w:rsid w:val="008364D4"/>
    <w:rsid w:val="008418C9"/>
    <w:rsid w:val="008553D6"/>
    <w:rsid w:val="008A6D66"/>
    <w:rsid w:val="008C342D"/>
    <w:rsid w:val="008D55D7"/>
    <w:rsid w:val="008E19ED"/>
    <w:rsid w:val="008E1B84"/>
    <w:rsid w:val="009147ED"/>
    <w:rsid w:val="00927752"/>
    <w:rsid w:val="00932247"/>
    <w:rsid w:val="00943C1C"/>
    <w:rsid w:val="0095060C"/>
    <w:rsid w:val="0097039A"/>
    <w:rsid w:val="00974226"/>
    <w:rsid w:val="00984510"/>
    <w:rsid w:val="009C6791"/>
    <w:rsid w:val="00A05C5F"/>
    <w:rsid w:val="00A11D8F"/>
    <w:rsid w:val="00A21DB7"/>
    <w:rsid w:val="00A61977"/>
    <w:rsid w:val="00A821F1"/>
    <w:rsid w:val="00A93EDA"/>
    <w:rsid w:val="00AA3413"/>
    <w:rsid w:val="00AB6197"/>
    <w:rsid w:val="00AD7E58"/>
    <w:rsid w:val="00AE7A92"/>
    <w:rsid w:val="00AF01BF"/>
    <w:rsid w:val="00AF5888"/>
    <w:rsid w:val="00B06367"/>
    <w:rsid w:val="00B24A0F"/>
    <w:rsid w:val="00B33576"/>
    <w:rsid w:val="00B60D00"/>
    <w:rsid w:val="00B85F65"/>
    <w:rsid w:val="00B912B0"/>
    <w:rsid w:val="00BF2C8F"/>
    <w:rsid w:val="00C079C1"/>
    <w:rsid w:val="00C13F8D"/>
    <w:rsid w:val="00C31E13"/>
    <w:rsid w:val="00C63623"/>
    <w:rsid w:val="00CD29C5"/>
    <w:rsid w:val="00CD785D"/>
    <w:rsid w:val="00CD7B0E"/>
    <w:rsid w:val="00D028BC"/>
    <w:rsid w:val="00D35EE0"/>
    <w:rsid w:val="00D658C1"/>
    <w:rsid w:val="00D76A8F"/>
    <w:rsid w:val="00D822DE"/>
    <w:rsid w:val="00DA1B5B"/>
    <w:rsid w:val="00DA3C90"/>
    <w:rsid w:val="00DD4348"/>
    <w:rsid w:val="00E03449"/>
    <w:rsid w:val="00E07CC7"/>
    <w:rsid w:val="00E23CB1"/>
    <w:rsid w:val="00E416DB"/>
    <w:rsid w:val="00E532CF"/>
    <w:rsid w:val="00E71A7A"/>
    <w:rsid w:val="00E72A9A"/>
    <w:rsid w:val="00EB0167"/>
    <w:rsid w:val="00EB0743"/>
    <w:rsid w:val="00EF4BDC"/>
    <w:rsid w:val="00F174F7"/>
    <w:rsid w:val="00F35793"/>
    <w:rsid w:val="00F35B8F"/>
    <w:rsid w:val="00F36962"/>
    <w:rsid w:val="00F46414"/>
    <w:rsid w:val="00F73632"/>
    <w:rsid w:val="00F7707E"/>
    <w:rsid w:val="00F817AB"/>
    <w:rsid w:val="00F90AD2"/>
    <w:rsid w:val="00F96F4C"/>
    <w:rsid w:val="00F972C5"/>
    <w:rsid w:val="00FA4F3F"/>
    <w:rsid w:val="00FB0458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rsid w:val="00712C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1DB7"/>
  </w:style>
  <w:style w:type="paragraph" w:styleId="aa">
    <w:name w:val="footer"/>
    <w:basedOn w:val="a"/>
    <w:link w:val="ab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1DB7"/>
  </w:style>
  <w:style w:type="paragraph" w:styleId="ac">
    <w:name w:val="List Paragraph"/>
    <w:basedOn w:val="a"/>
    <w:link w:val="ad"/>
    <w:uiPriority w:val="34"/>
    <w:qFormat/>
    <w:rsid w:val="0029591E"/>
    <w:pPr>
      <w:ind w:left="720"/>
      <w:contextualSpacing/>
    </w:pPr>
  </w:style>
  <w:style w:type="paragraph" w:styleId="30">
    <w:name w:val="Body Text 3"/>
    <w:basedOn w:val="a"/>
    <w:link w:val="31"/>
    <w:rsid w:val="00295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959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E23C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rsid w:val="00712C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1DB7"/>
  </w:style>
  <w:style w:type="paragraph" w:styleId="aa">
    <w:name w:val="footer"/>
    <w:basedOn w:val="a"/>
    <w:link w:val="ab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1DB7"/>
  </w:style>
  <w:style w:type="paragraph" w:styleId="ac">
    <w:name w:val="List Paragraph"/>
    <w:basedOn w:val="a"/>
    <w:link w:val="ad"/>
    <w:uiPriority w:val="34"/>
    <w:qFormat/>
    <w:rsid w:val="0029591E"/>
    <w:pPr>
      <w:ind w:left="720"/>
      <w:contextualSpacing/>
    </w:pPr>
  </w:style>
  <w:style w:type="paragraph" w:styleId="30">
    <w:name w:val="Body Text 3"/>
    <w:basedOn w:val="a"/>
    <w:link w:val="31"/>
    <w:rsid w:val="00295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959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E23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32F1065F8841918B264718F8A29C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FFC08-7C2D-4781-9B63-B8412F9E443C}"/>
      </w:docPartPr>
      <w:docPartBody>
        <w:p w:rsidR="00F350AC" w:rsidRDefault="004B2A20" w:rsidP="004B2A20">
          <w:pPr>
            <w:pStyle w:val="E132F1065F8841918B264718F8A29C13"/>
          </w:pPr>
          <w:r w:rsidRPr="00657C1C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AFE999D75749F6BB4E1A37417579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E5210-E223-4D96-9CB4-22E1FE17A24B}"/>
      </w:docPartPr>
      <w:docPartBody>
        <w:p w:rsidR="007934AD" w:rsidRDefault="008D53E8" w:rsidP="008D53E8">
          <w:pPr>
            <w:pStyle w:val="A2AFE999D75749F6BB4E1A3741757947"/>
          </w:pPr>
          <w:r w:rsidRPr="00657C1C">
            <w:rPr>
              <w:rStyle w:val="a3"/>
            </w:rPr>
            <w:t>Выберите элемент.</w:t>
          </w:r>
        </w:p>
      </w:docPartBody>
    </w:docPart>
    <w:docPart>
      <w:docPartPr>
        <w:name w:val="2C472E6DF1FD4648B2F57E8913479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48DC6D-CF71-4DF4-8060-B3F53E4A2F3A}"/>
      </w:docPartPr>
      <w:docPartBody>
        <w:p w:rsidR="007934AD" w:rsidRDefault="008D53E8" w:rsidP="008D53E8">
          <w:pPr>
            <w:pStyle w:val="2C472E6DF1FD4648B2F57E89134799C4"/>
          </w:pPr>
          <w:r w:rsidRPr="00C81EA2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68"/>
    <w:rsid w:val="000043F3"/>
    <w:rsid w:val="00091B7C"/>
    <w:rsid w:val="001038BF"/>
    <w:rsid w:val="00280DA1"/>
    <w:rsid w:val="002B09A1"/>
    <w:rsid w:val="002C5832"/>
    <w:rsid w:val="002D1258"/>
    <w:rsid w:val="002D4120"/>
    <w:rsid w:val="00344B41"/>
    <w:rsid w:val="003835A7"/>
    <w:rsid w:val="003B10C4"/>
    <w:rsid w:val="004B298E"/>
    <w:rsid w:val="004B2A20"/>
    <w:rsid w:val="004C0687"/>
    <w:rsid w:val="00527F2F"/>
    <w:rsid w:val="005602C1"/>
    <w:rsid w:val="00617989"/>
    <w:rsid w:val="0063590B"/>
    <w:rsid w:val="006955B5"/>
    <w:rsid w:val="006C72C4"/>
    <w:rsid w:val="006F6DC4"/>
    <w:rsid w:val="007934AD"/>
    <w:rsid w:val="008D53E8"/>
    <w:rsid w:val="00903EFD"/>
    <w:rsid w:val="00904A46"/>
    <w:rsid w:val="00954AA6"/>
    <w:rsid w:val="009F1ACB"/>
    <w:rsid w:val="00AF26AA"/>
    <w:rsid w:val="00B77B81"/>
    <w:rsid w:val="00C52F68"/>
    <w:rsid w:val="00D1087B"/>
    <w:rsid w:val="00D85B07"/>
    <w:rsid w:val="00E008E0"/>
    <w:rsid w:val="00E224D8"/>
    <w:rsid w:val="00E35973"/>
    <w:rsid w:val="00E46388"/>
    <w:rsid w:val="00E51EF2"/>
    <w:rsid w:val="00E92475"/>
    <w:rsid w:val="00F350AC"/>
    <w:rsid w:val="00F67C3B"/>
    <w:rsid w:val="00F7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1258"/>
    <w:rPr>
      <w:color w:val="808080"/>
    </w:rPr>
  </w:style>
  <w:style w:type="paragraph" w:customStyle="1" w:styleId="57793AEEE4114FC4BDB379E389DC18BF">
    <w:name w:val="57793AEEE4114FC4BDB379E389DC18BF"/>
    <w:rsid w:val="00C52F68"/>
  </w:style>
  <w:style w:type="paragraph" w:customStyle="1" w:styleId="447C004021414C0FB1E2F4CAA981E197">
    <w:name w:val="447C004021414C0FB1E2F4CAA981E197"/>
    <w:rsid w:val="00C52F68"/>
  </w:style>
  <w:style w:type="paragraph" w:customStyle="1" w:styleId="D5CAE659C8AB436EBB7B94B97B657486">
    <w:name w:val="D5CAE659C8AB436EBB7B94B97B657486"/>
    <w:rsid w:val="00C52F68"/>
  </w:style>
  <w:style w:type="paragraph" w:customStyle="1" w:styleId="9C40C9C81E0F42449AA6240B0EF13342">
    <w:name w:val="9C40C9C81E0F42449AA6240B0EF13342"/>
    <w:rsid w:val="00C52F68"/>
  </w:style>
  <w:style w:type="paragraph" w:customStyle="1" w:styleId="651B08AFE8D24BBF97601C0F421B9FCB">
    <w:name w:val="651B08AFE8D24BBF97601C0F421B9FCB"/>
    <w:rsid w:val="00C52F68"/>
  </w:style>
  <w:style w:type="paragraph" w:customStyle="1" w:styleId="E132F1065F8841918B264718F8A29C13">
    <w:name w:val="E132F1065F8841918B264718F8A29C13"/>
    <w:rsid w:val="004B2A20"/>
  </w:style>
  <w:style w:type="paragraph" w:customStyle="1" w:styleId="D137A361B0ED4342A2EA67AA2CCBBA8E">
    <w:name w:val="D137A361B0ED4342A2EA67AA2CCBBA8E"/>
    <w:rsid w:val="004B2A20"/>
  </w:style>
  <w:style w:type="paragraph" w:customStyle="1" w:styleId="37931E72AF614EDEA36403197C06A6F4">
    <w:name w:val="37931E72AF614EDEA36403197C06A6F4"/>
    <w:rsid w:val="00F350AC"/>
  </w:style>
  <w:style w:type="paragraph" w:customStyle="1" w:styleId="1DF9923D9C4342D483C5CD302D08A411">
    <w:name w:val="1DF9923D9C4342D483C5CD302D08A411"/>
    <w:rsid w:val="008D53E8"/>
  </w:style>
  <w:style w:type="paragraph" w:customStyle="1" w:styleId="260EAA87495445309C59BCB61FA2DCC7">
    <w:name w:val="260EAA87495445309C59BCB61FA2DCC7"/>
    <w:rsid w:val="008D53E8"/>
  </w:style>
  <w:style w:type="paragraph" w:customStyle="1" w:styleId="A2AFE999D75749F6BB4E1A3741757947">
    <w:name w:val="A2AFE999D75749F6BB4E1A3741757947"/>
    <w:rsid w:val="008D53E8"/>
  </w:style>
  <w:style w:type="paragraph" w:customStyle="1" w:styleId="2C472E6DF1FD4648B2F57E89134799C4">
    <w:name w:val="2C472E6DF1FD4648B2F57E89134799C4"/>
    <w:rsid w:val="008D53E8"/>
  </w:style>
  <w:style w:type="paragraph" w:customStyle="1" w:styleId="34FA378116E94091965958692C04EF67">
    <w:name w:val="34FA378116E94091965958692C04EF67"/>
    <w:rsid w:val="00280DA1"/>
  </w:style>
  <w:style w:type="paragraph" w:customStyle="1" w:styleId="6D98A46D76EE4915B2AD327553EF7E11">
    <w:name w:val="6D98A46D76EE4915B2AD327553EF7E11"/>
    <w:rsid w:val="00280DA1"/>
  </w:style>
  <w:style w:type="paragraph" w:customStyle="1" w:styleId="51B7E949D8EC45C2A498AAB853CB09FB">
    <w:name w:val="51B7E949D8EC45C2A498AAB853CB09FB"/>
    <w:rsid w:val="006955B5"/>
  </w:style>
  <w:style w:type="paragraph" w:customStyle="1" w:styleId="E3E6E2D627E0455EBEBE39293E2B82FB">
    <w:name w:val="E3E6E2D627E0455EBEBE39293E2B82FB"/>
    <w:rsid w:val="006955B5"/>
  </w:style>
  <w:style w:type="paragraph" w:customStyle="1" w:styleId="5F12B2A109684EAA9AB4052A8708398F">
    <w:name w:val="5F12B2A109684EAA9AB4052A8708398F"/>
    <w:rsid w:val="006955B5"/>
  </w:style>
  <w:style w:type="paragraph" w:customStyle="1" w:styleId="805BC48F34FE47529877188CD7F326C8">
    <w:name w:val="805BC48F34FE47529877188CD7F326C8"/>
    <w:rsid w:val="006955B5"/>
  </w:style>
  <w:style w:type="paragraph" w:customStyle="1" w:styleId="878FC5F1EC3948588E548F98A90E02E3">
    <w:name w:val="878FC5F1EC3948588E548F98A90E02E3"/>
    <w:rsid w:val="006955B5"/>
  </w:style>
  <w:style w:type="paragraph" w:customStyle="1" w:styleId="3C80F451025345869FD5A6FF55665A76">
    <w:name w:val="3C80F451025345869FD5A6FF55665A76"/>
    <w:rsid w:val="006955B5"/>
  </w:style>
  <w:style w:type="paragraph" w:customStyle="1" w:styleId="44D40878E9564D2CB928DBDCA758CC45">
    <w:name w:val="44D40878E9564D2CB928DBDCA758CC45"/>
    <w:rsid w:val="00F67C3B"/>
  </w:style>
  <w:style w:type="paragraph" w:customStyle="1" w:styleId="8B5C64A0EE854704AC663B7FA6CB7CD4">
    <w:name w:val="8B5C64A0EE854704AC663B7FA6CB7CD4"/>
    <w:rsid w:val="00F67C3B"/>
  </w:style>
  <w:style w:type="paragraph" w:customStyle="1" w:styleId="B09F5D50956441CBB9C830577ADC7CA4">
    <w:name w:val="B09F5D50956441CBB9C830577ADC7CA4"/>
    <w:rsid w:val="001038BF"/>
  </w:style>
  <w:style w:type="paragraph" w:customStyle="1" w:styleId="FB1167494A6549838A486C6C0E50C2CE">
    <w:name w:val="FB1167494A6549838A486C6C0E50C2CE"/>
    <w:rsid w:val="006C72C4"/>
    <w:pPr>
      <w:spacing w:after="160" w:line="259" w:lineRule="auto"/>
    </w:pPr>
  </w:style>
  <w:style w:type="paragraph" w:customStyle="1" w:styleId="0AB66F38E1EE4F4593BD1C577E28E895">
    <w:name w:val="0AB66F38E1EE4F4593BD1C577E28E895"/>
    <w:rsid w:val="002C5832"/>
    <w:pPr>
      <w:spacing w:after="160" w:line="259" w:lineRule="auto"/>
    </w:pPr>
  </w:style>
  <w:style w:type="paragraph" w:customStyle="1" w:styleId="82024A8851C24341B2FB50D36BB35542">
    <w:name w:val="82024A8851C24341B2FB50D36BB35542"/>
    <w:rsid w:val="002D125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FA11-0A23-4014-89DC-23934AF1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 Кристина Григорьевна</dc:creator>
  <cp:lastModifiedBy>Климов Климентий Петрович</cp:lastModifiedBy>
  <cp:revision>4</cp:revision>
  <cp:lastPrinted>2025-01-19T23:42:00Z</cp:lastPrinted>
  <dcterms:created xsi:type="dcterms:W3CDTF">2026-09-03T05:45:00Z</dcterms:created>
  <dcterms:modified xsi:type="dcterms:W3CDTF">2026-09-04T06:13:00Z</dcterms:modified>
</cp:coreProperties>
</file>