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D03098">
        <w:rPr>
          <w:rFonts w:ascii="Times New Roman" w:hAnsi="Times New Roman"/>
          <w:sz w:val="28"/>
          <w:szCs w:val="28"/>
        </w:rPr>
        <w:t>оказание услуг по перевозке почтовых отправлений и прочих товарно-материальных</w:t>
      </w:r>
      <w:r w:rsidR="0045120D" w:rsidRPr="00D03098">
        <w:rPr>
          <w:rFonts w:ascii="Times New Roman" w:hAnsi="Times New Roman"/>
          <w:sz w:val="28"/>
          <w:szCs w:val="28"/>
        </w:rPr>
        <w:t xml:space="preserve"> ценностей автотранспортом 1,5-2</w:t>
      </w:r>
      <w:r w:rsidRPr="00D03098">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C15FF8" w:rsidRPr="00D03098">
        <w:rPr>
          <w:rFonts w:ascii="Times New Roman" w:hAnsi="Times New Roman"/>
          <w:sz w:val="28"/>
          <w:szCs w:val="28"/>
        </w:rPr>
        <w:t>р</w:t>
      </w:r>
      <w:r w:rsidR="00A67492" w:rsidRPr="00D03098">
        <w:rPr>
          <w:rFonts w:ascii="Times New Roman" w:hAnsi="Times New Roman"/>
          <w:sz w:val="28"/>
          <w:szCs w:val="28"/>
        </w:rPr>
        <w:t>одолжительностью маршрута от 141 до 215</w:t>
      </w:r>
      <w:r w:rsidRPr="00D03098">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D03098">
        <w:rPr>
          <w:rFonts w:ascii="Times New Roman" w:hAnsi="Times New Roman"/>
          <w:sz w:val="28"/>
          <w:szCs w:val="28"/>
        </w:rPr>
        <w:t>услуг по перевозке почтовых отправлений и прочих товарно-материальных</w:t>
      </w:r>
      <w:r w:rsidR="0045120D" w:rsidRPr="00D03098">
        <w:rPr>
          <w:rFonts w:ascii="Times New Roman" w:hAnsi="Times New Roman"/>
          <w:sz w:val="28"/>
          <w:szCs w:val="28"/>
        </w:rPr>
        <w:t xml:space="preserve"> ценностей автотранспортом 1,5-2</w:t>
      </w:r>
      <w:r w:rsidRPr="00D03098">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C15FF8" w:rsidRPr="00D03098">
        <w:rPr>
          <w:rFonts w:ascii="Times New Roman" w:hAnsi="Times New Roman"/>
          <w:sz w:val="28"/>
          <w:szCs w:val="28"/>
        </w:rPr>
        <w:t>р</w:t>
      </w:r>
      <w:r w:rsidR="00A67492" w:rsidRPr="00D03098">
        <w:rPr>
          <w:rFonts w:ascii="Times New Roman" w:hAnsi="Times New Roman"/>
          <w:sz w:val="28"/>
          <w:szCs w:val="28"/>
        </w:rPr>
        <w:t>одолжительностью маршрута от 141 до 215</w:t>
      </w:r>
      <w:r w:rsidRPr="00D03098">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9A60AC">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F507A3">
        <w:rPr>
          <w:rFonts w:ascii="Times New Roman" w:hAnsi="Times New Roman" w:cs="Times New Roman"/>
          <w:sz w:val="28"/>
          <w:szCs w:val="24"/>
        </w:rPr>
        <w:t xml:space="preserve"> </w:t>
      </w:r>
      <w:r w:rsidR="00F507A3" w:rsidRPr="006B7629">
        <w:rPr>
          <w:rFonts w:ascii="Times New Roman" w:hAnsi="Times New Roman"/>
          <w:sz w:val="28"/>
          <w:szCs w:val="28"/>
        </w:rPr>
        <w:t>[направляемой в соотве</w:t>
      </w:r>
      <w:r w:rsidR="00F507A3">
        <w:rPr>
          <w:rFonts w:ascii="Times New Roman" w:hAnsi="Times New Roman"/>
          <w:sz w:val="28"/>
          <w:szCs w:val="28"/>
        </w:rPr>
        <w:t>тствии с Приложением № 4 к ТЗ]</w:t>
      </w:r>
      <w:r w:rsidR="00F507A3">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F507A3" w:rsidRDefault="00152033" w:rsidP="00152033">
      <w:pPr>
        <w:pStyle w:val="ConsPlusNormal"/>
        <w:suppressAutoHyphens/>
        <w:ind w:firstLine="709"/>
        <w:jc w:val="both"/>
        <w:rPr>
          <w:rFonts w:ascii="Times New Roman" w:hAnsi="Times New Roman" w:cs="Times New Roman"/>
          <w:sz w:val="28"/>
          <w:szCs w:val="28"/>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F507A3" w:rsidRPr="00FD1612">
        <w:rPr>
          <w:rFonts w:ascii="Times New Roman" w:hAnsi="Times New Roman" w:cs="Times New Roman"/>
          <w:sz w:val="28"/>
          <w:szCs w:val="28"/>
        </w:rPr>
        <w:t>в размере 70 % от базовой стоимости маршрута, указанной в Заявке.</w:t>
      </w:r>
    </w:p>
    <w:p w:rsidR="00152033" w:rsidRPr="00152033" w:rsidRDefault="00152033" w:rsidP="00152033">
      <w:pPr>
        <w:pStyle w:val="ConsPlusNormal"/>
        <w:suppressAutoHyphens/>
        <w:ind w:firstLine="709"/>
        <w:jc w:val="both"/>
        <w:rPr>
          <w:rFonts w:ascii="Times New Roman" w:hAnsi="Times New Roman" w:cs="Times New Roman"/>
          <w:sz w:val="28"/>
          <w:szCs w:val="24"/>
        </w:rPr>
      </w:pPr>
      <w:bookmarkStart w:id="0" w:name="_GoBack"/>
      <w:bookmarkEnd w:id="0"/>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D03098">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D03098">
              <w:rPr>
                <w:rFonts w:ascii="Times New Roman" w:eastAsia="Times New Roman" w:hAnsi="Times New Roman"/>
                <w:color w:val="000000"/>
                <w:spacing w:val="-6"/>
                <w:sz w:val="24"/>
                <w:szCs w:val="24"/>
                <w:lang w:eastAsia="ru-RU"/>
              </w:rPr>
              <w:t xml:space="preserve">Планируемый пробег </w:t>
            </w:r>
            <w:r w:rsidRPr="00D03098">
              <w:rPr>
                <w:rFonts w:ascii="Times New Roman" w:eastAsia="Times New Roman" w:hAnsi="Times New Roman"/>
                <w:color w:val="000000"/>
                <w:spacing w:val="-6"/>
                <w:sz w:val="24"/>
                <w:szCs w:val="24"/>
                <w:lang w:eastAsia="ru-RU"/>
              </w:rPr>
              <w:br/>
              <w:t xml:space="preserve">на период действия договора, </w:t>
            </w:r>
            <w:r w:rsidRPr="00D03098">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32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12</w:t>
            </w:r>
            <w:r w:rsidR="001518D2">
              <w:rPr>
                <w:rFonts w:ascii="Times New Roman" w:hAnsi="Times New Roman"/>
                <w:sz w:val="24"/>
                <w:szCs w:val="24"/>
                <w:lang w:eastAsia="ru-RU"/>
              </w:rPr>
              <w:t>-14</w:t>
            </w:r>
          </w:p>
        </w:tc>
        <w:tc>
          <w:tcPr>
            <w:tcW w:w="1170" w:type="dxa"/>
            <w:shd w:val="clear" w:color="auto" w:fill="auto"/>
            <w:vAlign w:val="center"/>
          </w:tcPr>
          <w:p w:rsidR="0045120D" w:rsidRPr="00486439" w:rsidRDefault="0045120D" w:rsidP="00E11831">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от </w:t>
            </w:r>
            <w:r w:rsidR="00E11831">
              <w:rPr>
                <w:rFonts w:ascii="Times New Roman" w:eastAsia="Times New Roman" w:hAnsi="Times New Roman"/>
                <w:color w:val="000000"/>
                <w:sz w:val="24"/>
                <w:szCs w:val="24"/>
                <w:lang w:eastAsia="ru-RU"/>
              </w:rPr>
              <w:t>141</w:t>
            </w:r>
            <w:r>
              <w:rPr>
                <w:rFonts w:ascii="Times New Roman" w:eastAsia="Times New Roman" w:hAnsi="Times New Roman"/>
                <w:color w:val="000000"/>
                <w:sz w:val="24"/>
                <w:szCs w:val="24"/>
                <w:lang w:eastAsia="ru-RU"/>
              </w:rPr>
              <w:t xml:space="preserve"> до </w:t>
            </w:r>
            <w:r w:rsidR="00E11831">
              <w:rPr>
                <w:rFonts w:ascii="Times New Roman" w:eastAsia="Times New Roman" w:hAnsi="Times New Roman"/>
                <w:color w:val="000000"/>
                <w:sz w:val="24"/>
                <w:szCs w:val="24"/>
                <w:lang w:eastAsia="ru-RU"/>
              </w:rPr>
              <w:t>215</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D03098"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370 370</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948"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12</w:t>
            </w:r>
            <w:r>
              <w:rPr>
                <w:rFonts w:ascii="Times New Roman" w:hAnsi="Times New Roman"/>
                <w:sz w:val="24"/>
                <w:szCs w:val="24"/>
                <w:lang w:eastAsia="ru-RU"/>
              </w:rPr>
              <w:t>-14</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7C1029" w:rsidRPr="005D3AC2" w:rsidTr="007160ED">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7C1029" w:rsidRPr="005D3AC2" w:rsidRDefault="007C1029" w:rsidP="007160ED">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1029" w:rsidRPr="005D3AC2" w:rsidTr="007160ED">
        <w:trPr>
          <w:trHeight w:val="1506"/>
          <w:tblHeader/>
          <w:jc w:val="center"/>
        </w:trPr>
        <w:tc>
          <w:tcPr>
            <w:tcW w:w="1980"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7C1029" w:rsidRPr="005D3AC2" w:rsidRDefault="007C1029" w:rsidP="007160ED">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1,5−2</w:t>
            </w: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r w:rsidR="0045120D">
              <w:rPr>
                <w:rFonts w:ascii="Times New Roman" w:hAnsi="Times New Roman"/>
                <w:sz w:val="24"/>
                <w:szCs w:val="24"/>
                <w:lang w:eastAsia="ru-RU"/>
              </w:rPr>
              <w:t>-14</w:t>
            </w:r>
          </w:p>
        </w:tc>
        <w:tc>
          <w:tcPr>
            <w:tcW w:w="1276"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180" w:type="dxa"/>
            <w:shd w:val="clear" w:color="auto" w:fill="auto"/>
            <w:tcMar>
              <w:top w:w="0" w:type="dxa"/>
              <w:left w:w="108" w:type="dxa"/>
              <w:bottom w:w="0" w:type="dxa"/>
              <w:right w:w="108" w:type="dxa"/>
            </w:tcMar>
            <w:vAlign w:val="center"/>
            <w:hideMark/>
          </w:tcPr>
          <w:p w:rsidR="007C1029" w:rsidRPr="005D3AC2" w:rsidRDefault="007C1029" w:rsidP="0045120D">
            <w:pPr>
              <w:suppressAutoHyphens/>
              <w:spacing w:after="0" w:line="240" w:lineRule="auto"/>
              <w:rPr>
                <w:rFonts w:ascii="Times New Roman" w:hAnsi="Times New Roman"/>
                <w:color w:val="000000"/>
                <w:sz w:val="24"/>
                <w:szCs w:val="24"/>
                <w:lang w:eastAsia="ru-RU"/>
              </w:rPr>
            </w:pP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375"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7108A3" w:rsidRDefault="0032646B" w:rsidP="0032646B">
      <w:pPr>
        <w:pStyle w:val="a5"/>
        <w:numPr>
          <w:ilvl w:val="0"/>
          <w:numId w:val="15"/>
        </w:numPr>
        <w:ind w:left="0" w:firstLine="709"/>
        <w:jc w:val="both"/>
      </w:pPr>
      <w:r w:rsidRPr="007108A3">
        <w:t xml:space="preserve">При возникновении потребности в </w:t>
      </w:r>
      <w:r w:rsidRPr="00D03098">
        <w:t xml:space="preserve">услугах </w:t>
      </w:r>
      <w:r w:rsidR="0045120D" w:rsidRPr="00D03098">
        <w:rPr>
          <w:szCs w:val="28"/>
        </w:rPr>
        <w:t>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w:t>
      </w:r>
      <w:r w:rsidR="00C15FF8" w:rsidRPr="00D03098">
        <w:rPr>
          <w:szCs w:val="28"/>
        </w:rPr>
        <w:t>р</w:t>
      </w:r>
      <w:r w:rsidR="00A67492" w:rsidRPr="00D03098">
        <w:rPr>
          <w:szCs w:val="28"/>
        </w:rPr>
        <w:t>одолжительностью маршрута от 141 до 215</w:t>
      </w:r>
      <w:r w:rsidR="0045120D" w:rsidRPr="00D03098">
        <w:rPr>
          <w:szCs w:val="28"/>
        </w:rPr>
        <w:t xml:space="preserve"> км, по внутриузловым маршрутам для нужд УФПС г. Москвы</w:t>
      </w:r>
      <w:r w:rsidR="0045120D" w:rsidRPr="0045120D">
        <w:rPr>
          <w:szCs w:val="28"/>
        </w:rPr>
        <w:t xml:space="preserve">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0BE" w:rsidRDefault="000E70BE" w:rsidP="000506CA">
      <w:pPr>
        <w:spacing w:after="0" w:line="240" w:lineRule="auto"/>
      </w:pPr>
      <w:r>
        <w:separator/>
      </w:r>
    </w:p>
  </w:endnote>
  <w:endnote w:type="continuationSeparator" w:id="0">
    <w:p w:rsidR="000E70BE" w:rsidRDefault="000E70BE"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0BE" w:rsidRDefault="000E70BE" w:rsidP="000506CA">
      <w:pPr>
        <w:spacing w:after="0" w:line="240" w:lineRule="auto"/>
      </w:pPr>
      <w:r>
        <w:separator/>
      </w:r>
    </w:p>
  </w:footnote>
  <w:footnote w:type="continuationSeparator" w:id="0">
    <w:p w:rsidR="000E70BE" w:rsidRDefault="000E70BE"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F507A3" w:rsidRPr="006B7629" w:rsidRDefault="00F507A3" w:rsidP="00F507A3">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506CA"/>
    <w:rsid w:val="00077086"/>
    <w:rsid w:val="000E70BE"/>
    <w:rsid w:val="001518D2"/>
    <w:rsid w:val="00152033"/>
    <w:rsid w:val="00310C2F"/>
    <w:rsid w:val="0032646B"/>
    <w:rsid w:val="003B1053"/>
    <w:rsid w:val="003E6759"/>
    <w:rsid w:val="003E7C7E"/>
    <w:rsid w:val="0045120D"/>
    <w:rsid w:val="00500C09"/>
    <w:rsid w:val="005B01A6"/>
    <w:rsid w:val="0068638C"/>
    <w:rsid w:val="006F2DDC"/>
    <w:rsid w:val="007C1029"/>
    <w:rsid w:val="007E2B82"/>
    <w:rsid w:val="00885CF8"/>
    <w:rsid w:val="00902205"/>
    <w:rsid w:val="009315D5"/>
    <w:rsid w:val="00981137"/>
    <w:rsid w:val="009A60AC"/>
    <w:rsid w:val="00A55CC0"/>
    <w:rsid w:val="00A67492"/>
    <w:rsid w:val="00B97341"/>
    <w:rsid w:val="00BC197A"/>
    <w:rsid w:val="00BD1A3D"/>
    <w:rsid w:val="00C15FF8"/>
    <w:rsid w:val="00C22491"/>
    <w:rsid w:val="00C90F4A"/>
    <w:rsid w:val="00D03098"/>
    <w:rsid w:val="00D5060A"/>
    <w:rsid w:val="00D62E65"/>
    <w:rsid w:val="00DD51A1"/>
    <w:rsid w:val="00E11831"/>
    <w:rsid w:val="00E67C0B"/>
    <w:rsid w:val="00EB643A"/>
    <w:rsid w:val="00F507A3"/>
    <w:rsid w:val="00F9299F"/>
    <w:rsid w:val="00FB3376"/>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0CEA5"/>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56576-ABD4-4C43-981D-4659D32C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17</Pages>
  <Words>4080</Words>
  <Characters>23261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23</cp:revision>
  <dcterms:created xsi:type="dcterms:W3CDTF">2026-08-20T19:09:00Z</dcterms:created>
  <dcterms:modified xsi:type="dcterms:W3CDTF">2026-09-03T07:39:00Z</dcterms:modified>
</cp:coreProperties>
</file>