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7D264AF2"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E74603">
        <w:rPr>
          <w:rFonts w:ascii="Times New Roman" w:hAnsi="Times New Roman" w:cs="Times New Roman"/>
          <w:b/>
        </w:rPr>
        <w:t>339</w:t>
      </w:r>
      <w:r w:rsidRPr="00957261">
        <w:rPr>
          <w:rFonts w:ascii="Times New Roman" w:hAnsi="Times New Roman" w:cs="Times New Roman"/>
          <w:b/>
        </w:rPr>
        <w:t xml:space="preserve"> г. Челябинска»</w:t>
      </w:r>
    </w:p>
    <w:p w14:paraId="1562B7BC" w14:textId="62DA8417" w:rsidR="00480E53" w:rsidRDefault="00E74603">
      <w:pPr>
        <w:ind w:left="5580" w:right="-54"/>
        <w:jc w:val="right"/>
        <w:outlineLvl w:val="0"/>
        <w:rPr>
          <w:rFonts w:ascii="Times New Roman" w:hAnsi="Times New Roman" w:cs="Times New Roman"/>
          <w:b/>
        </w:rPr>
      </w:pPr>
      <w:r>
        <w:rPr>
          <w:rFonts w:ascii="Times New Roman" w:hAnsi="Times New Roman" w:cs="Times New Roman"/>
          <w:b/>
        </w:rPr>
        <w:t>Богачева Н.В.</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64415C4" w14:textId="77777777" w:rsidR="00C533BE" w:rsidRPr="00957261" w:rsidRDefault="00C533BE" w:rsidP="00C533BE">
      <w:pPr>
        <w:tabs>
          <w:tab w:val="left" w:pos="5442"/>
        </w:tabs>
        <w:jc w:val="center"/>
        <w:rPr>
          <w:rFonts w:ascii="Times New Roman" w:hAnsi="Times New Roman" w:cs="Times New Roman"/>
          <w:b/>
          <w:spacing w:val="1"/>
          <w:sz w:val="28"/>
          <w:szCs w:val="28"/>
        </w:rPr>
      </w:pPr>
      <w:r w:rsidRPr="00957261">
        <w:rPr>
          <w:rFonts w:ascii="Times New Roman" w:hAnsi="Times New Roman" w:cs="Times New Roman"/>
          <w:b/>
          <w:spacing w:val="1"/>
          <w:sz w:val="28"/>
          <w:szCs w:val="28"/>
        </w:rPr>
        <w:t>ДОКУМЕНТАЦИЯ</w:t>
      </w:r>
    </w:p>
    <w:p w14:paraId="3D03D9E5" w14:textId="77777777" w:rsidR="00C533BE" w:rsidRPr="00F8791F" w:rsidRDefault="00C533BE" w:rsidP="00C533BE">
      <w:pPr>
        <w:tabs>
          <w:tab w:val="left" w:pos="5442"/>
        </w:tabs>
        <w:jc w:val="center"/>
        <w:rPr>
          <w:rFonts w:ascii="Times New Roman" w:hAnsi="Times New Roman" w:cs="Times New Roman"/>
          <w:b/>
          <w:i/>
          <w:sz w:val="24"/>
          <w:szCs w:val="24"/>
        </w:rPr>
      </w:pPr>
      <w:r w:rsidRPr="00F8791F">
        <w:rPr>
          <w:rFonts w:ascii="Times New Roman" w:hAnsi="Times New Roman" w:cs="Times New Roman"/>
          <w:b/>
          <w:spacing w:val="1"/>
          <w:sz w:val="24"/>
          <w:szCs w:val="24"/>
        </w:rPr>
        <w:t>О ПРОВЕДЕНИИ ЗАПРОСА ПРЕДЛОЖЕНИЙ В ЭЛЕКТРОННОЙ ФОРМЕ</w:t>
      </w:r>
    </w:p>
    <w:p w14:paraId="4A20563C" w14:textId="77777777" w:rsidR="00FD6E3E" w:rsidRDefault="00A41CC5">
      <w:pPr>
        <w:tabs>
          <w:tab w:val="left" w:pos="5442"/>
        </w:tabs>
        <w:jc w:val="center"/>
        <w:rPr>
          <w:rFonts w:ascii="Times New Roman" w:hAnsi="Times New Roman" w:cs="Times New Roman"/>
          <w:b/>
          <w:spacing w:val="1"/>
          <w:sz w:val="24"/>
          <w:szCs w:val="24"/>
        </w:rPr>
      </w:pPr>
      <w:r w:rsidRPr="00F8791F">
        <w:rPr>
          <w:rFonts w:ascii="Times New Roman" w:hAnsi="Times New Roman" w:cs="Times New Roman"/>
          <w:b/>
          <w:spacing w:val="1"/>
          <w:sz w:val="24"/>
          <w:szCs w:val="24"/>
        </w:rPr>
        <w:t>на право заключения договора на поставку</w:t>
      </w:r>
      <w:r w:rsidR="007F0069">
        <w:rPr>
          <w:rFonts w:ascii="Times New Roman" w:hAnsi="Times New Roman" w:cs="Times New Roman"/>
          <w:b/>
          <w:spacing w:val="1"/>
          <w:sz w:val="24"/>
          <w:szCs w:val="24"/>
        </w:rPr>
        <w:t xml:space="preserve"> продуктов питания:</w:t>
      </w:r>
      <w:r w:rsidRPr="00F8791F">
        <w:rPr>
          <w:rFonts w:ascii="Times New Roman" w:hAnsi="Times New Roman" w:cs="Times New Roman"/>
          <w:b/>
          <w:spacing w:val="1"/>
          <w:sz w:val="24"/>
          <w:szCs w:val="24"/>
        </w:rPr>
        <w:t xml:space="preserve"> </w:t>
      </w:r>
    </w:p>
    <w:p w14:paraId="331395AF" w14:textId="14112DE7" w:rsidR="00FD6E3E" w:rsidRDefault="00FD6E3E">
      <w:pPr>
        <w:tabs>
          <w:tab w:val="left" w:pos="5442"/>
        </w:tabs>
        <w:jc w:val="center"/>
        <w:rPr>
          <w:rFonts w:ascii="Times New Roman" w:hAnsi="Times New Roman" w:cs="Times New Roman"/>
          <w:b/>
          <w:spacing w:val="1"/>
          <w:sz w:val="24"/>
          <w:szCs w:val="24"/>
        </w:rPr>
      </w:pPr>
      <w:r w:rsidRPr="00DD6DC5">
        <w:rPr>
          <w:rFonts w:ascii="Times New Roman" w:hAnsi="Times New Roman" w:cs="Times New Roman"/>
          <w:b/>
          <w:sz w:val="24"/>
          <w:szCs w:val="24"/>
        </w:rPr>
        <w:t>овощи свежие (картофель, свекла, лук, морковь, капуста</w:t>
      </w:r>
      <w:r w:rsidR="001C1913">
        <w:rPr>
          <w:rFonts w:ascii="Times New Roman" w:hAnsi="Times New Roman" w:cs="Times New Roman"/>
          <w:b/>
          <w:sz w:val="24"/>
          <w:szCs w:val="24"/>
        </w:rPr>
        <w:t>, чеснок</w:t>
      </w:r>
      <w:r w:rsidRPr="00DD6DC5">
        <w:rPr>
          <w:rFonts w:ascii="Times New Roman" w:hAnsi="Times New Roman" w:cs="Times New Roman"/>
          <w:b/>
          <w:sz w:val="24"/>
          <w:szCs w:val="24"/>
        </w:rPr>
        <w:t>)</w:t>
      </w:r>
      <w:r w:rsidR="00A41CC5" w:rsidRPr="00F8791F">
        <w:rPr>
          <w:rFonts w:ascii="Times New Roman" w:hAnsi="Times New Roman" w:cs="Times New Roman"/>
          <w:b/>
          <w:spacing w:val="1"/>
          <w:sz w:val="24"/>
          <w:szCs w:val="24"/>
        </w:rPr>
        <w:t xml:space="preserve"> </w:t>
      </w:r>
    </w:p>
    <w:p w14:paraId="4F120662" w14:textId="6DAB828B" w:rsidR="00FD6E3E" w:rsidRDefault="00A41CC5">
      <w:pPr>
        <w:tabs>
          <w:tab w:val="left" w:pos="5442"/>
        </w:tabs>
        <w:jc w:val="center"/>
        <w:rPr>
          <w:rFonts w:ascii="Times New Roman" w:hAnsi="Times New Roman" w:cs="Times New Roman"/>
          <w:b/>
          <w:spacing w:val="1"/>
          <w:sz w:val="24"/>
          <w:szCs w:val="24"/>
        </w:rPr>
      </w:pPr>
      <w:r w:rsidRPr="00F8791F">
        <w:rPr>
          <w:rFonts w:ascii="Times New Roman" w:hAnsi="Times New Roman" w:cs="Times New Roman"/>
          <w:b/>
          <w:spacing w:val="1"/>
          <w:sz w:val="24"/>
          <w:szCs w:val="24"/>
        </w:rPr>
        <w:t xml:space="preserve">для </w:t>
      </w:r>
      <w:r w:rsidR="003418E4">
        <w:rPr>
          <w:rFonts w:ascii="Times New Roman" w:hAnsi="Times New Roman" w:cs="Times New Roman"/>
          <w:b/>
          <w:spacing w:val="1"/>
          <w:sz w:val="24"/>
          <w:szCs w:val="24"/>
        </w:rPr>
        <w:t>организации питания детей</w:t>
      </w:r>
      <w:r w:rsidRPr="00F8791F">
        <w:rPr>
          <w:rFonts w:ascii="Times New Roman" w:hAnsi="Times New Roman" w:cs="Times New Roman"/>
          <w:b/>
          <w:spacing w:val="1"/>
          <w:sz w:val="24"/>
          <w:szCs w:val="24"/>
        </w:rPr>
        <w:t xml:space="preserve"> </w:t>
      </w:r>
      <w:r w:rsidR="00FD6E3E">
        <w:rPr>
          <w:rFonts w:ascii="Times New Roman" w:hAnsi="Times New Roman" w:cs="Times New Roman"/>
          <w:b/>
          <w:spacing w:val="1"/>
          <w:sz w:val="24"/>
          <w:szCs w:val="24"/>
        </w:rPr>
        <w:t xml:space="preserve">МАДОУ «ДС № 339 г. </w:t>
      </w:r>
      <w:r w:rsidR="007F0069" w:rsidRPr="007F0069">
        <w:rPr>
          <w:rFonts w:ascii="Times New Roman" w:hAnsi="Times New Roman" w:cs="Times New Roman"/>
          <w:b/>
          <w:spacing w:val="1"/>
          <w:sz w:val="24"/>
          <w:szCs w:val="24"/>
        </w:rPr>
        <w:t>Челябинска»</w:t>
      </w:r>
      <w:r w:rsidRPr="00F8791F">
        <w:rPr>
          <w:rFonts w:ascii="Times New Roman" w:hAnsi="Times New Roman" w:cs="Times New Roman"/>
          <w:b/>
          <w:spacing w:val="1"/>
          <w:sz w:val="24"/>
          <w:szCs w:val="24"/>
        </w:rPr>
        <w:t xml:space="preserve">, </w:t>
      </w:r>
    </w:p>
    <w:p w14:paraId="7155281F" w14:textId="7FE353C7" w:rsidR="00480E53" w:rsidRPr="00957261" w:rsidRDefault="00A41CC5">
      <w:pPr>
        <w:tabs>
          <w:tab w:val="left" w:pos="5442"/>
        </w:tabs>
        <w:jc w:val="center"/>
        <w:rPr>
          <w:rFonts w:ascii="Times New Roman" w:hAnsi="Times New Roman" w:cs="Times New Roman"/>
          <w:b/>
          <w:spacing w:val="1"/>
          <w:sz w:val="28"/>
          <w:szCs w:val="28"/>
        </w:rPr>
      </w:pPr>
      <w:r w:rsidRPr="00F8791F">
        <w:rPr>
          <w:rFonts w:ascii="Times New Roman" w:hAnsi="Times New Roman" w:cs="Times New Roman"/>
          <w:b/>
          <w:spacing w:val="1"/>
          <w:sz w:val="24"/>
          <w:szCs w:val="24"/>
        </w:rPr>
        <w:t>участниками которого могут являться только субъекты малого и среднего предпринимательства</w:t>
      </w: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46AAEA9E" w:rsidR="00480E53" w:rsidRDefault="00480E53">
      <w:pPr>
        <w:jc w:val="center"/>
        <w:rPr>
          <w:rFonts w:ascii="Times New Roman" w:hAnsi="Times New Roman" w:cs="Times New Roman"/>
        </w:rPr>
      </w:pPr>
    </w:p>
    <w:p w14:paraId="25F77A07" w14:textId="22113516" w:rsidR="00B23550" w:rsidRDefault="00B23550">
      <w:pPr>
        <w:jc w:val="center"/>
        <w:rPr>
          <w:rFonts w:ascii="Times New Roman" w:hAnsi="Times New Roman" w:cs="Times New Roman"/>
        </w:rPr>
      </w:pPr>
    </w:p>
    <w:p w14:paraId="092E5EF8" w14:textId="52FDF8A1" w:rsidR="00B23550" w:rsidRDefault="00B23550">
      <w:pPr>
        <w:jc w:val="center"/>
        <w:rPr>
          <w:rFonts w:ascii="Times New Roman" w:hAnsi="Times New Roman" w:cs="Times New Roman"/>
        </w:rPr>
      </w:pPr>
    </w:p>
    <w:p w14:paraId="74381C97" w14:textId="27ADC079" w:rsidR="00B23550" w:rsidRDefault="00B23550">
      <w:pPr>
        <w:jc w:val="center"/>
        <w:rPr>
          <w:rFonts w:ascii="Times New Roman" w:hAnsi="Times New Roman" w:cs="Times New Roman"/>
        </w:rPr>
      </w:pPr>
    </w:p>
    <w:p w14:paraId="4FBD9FEC" w14:textId="38AD02E4" w:rsidR="00B23550" w:rsidRDefault="00B23550">
      <w:pPr>
        <w:jc w:val="center"/>
        <w:rPr>
          <w:rFonts w:ascii="Times New Roman" w:hAnsi="Times New Roman" w:cs="Times New Roman"/>
        </w:rPr>
      </w:pPr>
    </w:p>
    <w:p w14:paraId="6054BCB8" w14:textId="77777777" w:rsidR="00B23550" w:rsidRPr="00957261" w:rsidRDefault="00B23550">
      <w:pPr>
        <w:jc w:val="center"/>
        <w:rPr>
          <w:rFonts w:ascii="Times New Roman" w:hAnsi="Times New Roman" w:cs="Times New Roman"/>
        </w:rPr>
      </w:pPr>
    </w:p>
    <w:p w14:paraId="78E63E55" w14:textId="41FB67AB" w:rsidR="00480E53" w:rsidRPr="00957261" w:rsidRDefault="00B23550">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77777777" w:rsidR="00480E53" w:rsidRDefault="00985F81">
      <w:r>
        <w:br w:type="page"/>
      </w:r>
    </w:p>
    <w:tbl>
      <w:tblPr>
        <w:tblW w:w="10774" w:type="dxa"/>
        <w:tblInd w:w="-426"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F36EA6">
        <w:tc>
          <w:tcPr>
            <w:tcW w:w="10774" w:type="dxa"/>
            <w:gridSpan w:val="5"/>
            <w:tcBorders>
              <w:top w:val="none" w:sz="4" w:space="0" w:color="000000"/>
              <w:left w:val="none" w:sz="4" w:space="0" w:color="000000"/>
              <w:bottom w:val="none" w:sz="4" w:space="0" w:color="000000"/>
              <w:right w:val="none" w:sz="4" w:space="0" w:color="000000"/>
            </w:tcBorders>
            <w:vAlign w:val="center"/>
          </w:tcPr>
          <w:p w14:paraId="78579DEA" w14:textId="77777777" w:rsidR="00480E53" w:rsidRPr="00852F38"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sz w:val="22"/>
                <w:szCs w:val="22"/>
              </w:rPr>
              <w:lastRenderedPageBreak/>
              <w:br w:type="page"/>
            </w:r>
            <w:r w:rsidRPr="00852F38">
              <w:rPr>
                <w:rFonts w:ascii="Times New Roman" w:hAnsi="Times New Roman" w:cs="Times New Roman"/>
                <w:b/>
                <w:sz w:val="22"/>
                <w:szCs w:val="22"/>
              </w:rPr>
              <w:t>Информационная карта</w:t>
            </w: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7B29630" w14:textId="301A30F5" w:rsidR="00480E53" w:rsidRPr="00852F38" w:rsidRDefault="00985F81" w:rsidP="00FA3BEE">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tc>
      </w:tr>
      <w:tr w:rsidR="00480E53" w:rsidRPr="00957261" w14:paraId="6978BD1B"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E74603" w:rsidRPr="00957261" w14:paraId="0BD26DB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6DA19782"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Муниципальное автономное дошкольное образовательное учреждение «Детский сад № </w:t>
            </w:r>
            <w:r>
              <w:rPr>
                <w:rFonts w:ascii="Times New Roman" w:hAnsi="Times New Roman" w:cs="Times New Roman"/>
                <w:sz w:val="22"/>
                <w:szCs w:val="22"/>
              </w:rPr>
              <w:t>339</w:t>
            </w:r>
            <w:r w:rsidRPr="00957261">
              <w:rPr>
                <w:rFonts w:ascii="Times New Roman" w:hAnsi="Times New Roman" w:cs="Times New Roman"/>
                <w:sz w:val="22"/>
                <w:szCs w:val="22"/>
              </w:rPr>
              <w:t xml:space="preserve"> г. Челябинска»</w:t>
            </w:r>
          </w:p>
        </w:tc>
      </w:tr>
      <w:tr w:rsidR="00E74603" w:rsidRPr="00957261" w14:paraId="3EAA651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4DF474D5"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p>
        </w:tc>
      </w:tr>
      <w:tr w:rsidR="00E74603" w:rsidRPr="00957261" w14:paraId="72B1E6E5"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5C128507" w:rsidR="00E74603" w:rsidRPr="00B20F26"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E74603" w:rsidRPr="00957261" w14:paraId="66A997D8"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3534CC2A" w:rsidR="00E74603" w:rsidRPr="005B06FA"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480E53" w:rsidRPr="00957261" w14:paraId="189FE2F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3281D920" w:rsidR="00480E53" w:rsidRPr="00957261" w:rsidRDefault="00C533BE" w:rsidP="00B20F26">
            <w:pPr>
              <w:tabs>
                <w:tab w:val="left" w:pos="709"/>
              </w:tabs>
              <w:autoSpaceDE w:val="0"/>
              <w:autoSpaceDN w:val="0"/>
              <w:adjustRightInd w:val="0"/>
              <w:jc w:val="both"/>
              <w:rPr>
                <w:rFonts w:eastAsia="Arial" w:cs="Times New Roman"/>
                <w:color w:val="0000FF"/>
                <w:u w:val="single"/>
                <w:shd w:val="clear" w:color="auto" w:fill="FFFFFF"/>
              </w:rPr>
            </w:pPr>
            <w:proofErr w:type="spellStart"/>
            <w:r w:rsidRPr="005F6518">
              <w:rPr>
                <w:rStyle w:val="af8"/>
                <w:rFonts w:ascii="Times New Roman" w:eastAsia="Arial" w:hAnsi="Times New Roman" w:cs="Times New Roman"/>
                <w:color w:val="333333"/>
                <w:sz w:val="22"/>
                <w:szCs w:val="22"/>
                <w:shd w:val="clear" w:color="auto" w:fill="FFFFFF"/>
                <w:lang w:val="en-US"/>
              </w:rPr>
              <w:t>mdou</w:t>
            </w:r>
            <w:proofErr w:type="spellEnd"/>
            <w:r w:rsidRPr="005F6518">
              <w:rPr>
                <w:rStyle w:val="af8"/>
                <w:rFonts w:ascii="Times New Roman" w:eastAsia="Arial" w:hAnsi="Times New Roman" w:cs="Times New Roman"/>
                <w:color w:val="333333"/>
                <w:sz w:val="22"/>
                <w:szCs w:val="22"/>
                <w:shd w:val="clear" w:color="auto" w:fill="FFFFFF"/>
              </w:rPr>
              <w:t>339@</w:t>
            </w:r>
            <w:r w:rsidRPr="005F6518">
              <w:rPr>
                <w:rStyle w:val="af8"/>
                <w:rFonts w:ascii="Times New Roman" w:eastAsia="Arial" w:hAnsi="Times New Roman" w:cs="Times New Roman"/>
                <w:color w:val="333333"/>
                <w:sz w:val="22"/>
                <w:szCs w:val="22"/>
                <w:shd w:val="clear" w:color="auto" w:fill="FFFFFF"/>
                <w:lang w:val="en-US"/>
              </w:rPr>
              <w:t>mail</w:t>
            </w:r>
            <w:r w:rsidRPr="005F6518">
              <w:rPr>
                <w:rStyle w:val="af8"/>
                <w:rFonts w:ascii="Times New Roman" w:eastAsia="Arial" w:hAnsi="Times New Roman" w:cs="Times New Roman"/>
                <w:color w:val="333333"/>
                <w:sz w:val="22"/>
                <w:szCs w:val="22"/>
                <w:shd w:val="clear" w:color="auto" w:fill="FFFFFF"/>
              </w:rPr>
              <w:t>.</w:t>
            </w:r>
            <w:proofErr w:type="spellStart"/>
            <w:r w:rsidRPr="005F6518">
              <w:rPr>
                <w:rStyle w:val="af8"/>
                <w:rFonts w:ascii="Times New Roman" w:eastAsia="Arial" w:hAnsi="Times New Roman" w:cs="Times New Roman"/>
                <w:color w:val="333333"/>
                <w:sz w:val="22"/>
                <w:szCs w:val="22"/>
                <w:shd w:val="clear" w:color="auto" w:fill="FFFFFF"/>
                <w:lang w:val="en-US"/>
              </w:rPr>
              <w:t>ru</w:t>
            </w:r>
            <w:proofErr w:type="spellEnd"/>
          </w:p>
        </w:tc>
      </w:tr>
      <w:tr w:rsidR="00480E53" w:rsidRPr="00957261" w14:paraId="34D98BE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957261" w:rsidRDefault="00957261" w:rsidP="00852F38">
            <w:pPr>
              <w:widowControl w:val="0"/>
              <w:rPr>
                <w:rFonts w:ascii="Times New Roman" w:hAnsi="Times New Roman" w:cs="Times New Roman"/>
                <w:i/>
                <w:color w:val="0000FF"/>
                <w:sz w:val="22"/>
                <w:szCs w:val="22"/>
                <w:u w:val="single"/>
              </w:rPr>
            </w:pPr>
            <w:r w:rsidRPr="00957261">
              <w:rPr>
                <w:rFonts w:ascii="Times New Roman" w:hAnsi="Times New Roman" w:cs="Times New Roman"/>
              </w:rPr>
              <w:t>8</w:t>
            </w:r>
            <w:r w:rsidR="00852F38">
              <w:rPr>
                <w:rFonts w:ascii="Times New Roman" w:hAnsi="Times New Roman" w:cs="Times New Roman"/>
              </w:rPr>
              <w:t>9512374153</w:t>
            </w:r>
          </w:p>
        </w:tc>
      </w:tr>
      <w:tr w:rsidR="00480E53" w:rsidRPr="00957261" w14:paraId="6ECBAA4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957261" w:rsidRDefault="00985F81">
            <w:pPr>
              <w:widowControl w:val="0"/>
              <w:rPr>
                <w:rFonts w:ascii="Times New Roman" w:hAnsi="Times New Roman" w:cs="Times New Roman"/>
                <w:b/>
                <w:sz w:val="22"/>
                <w:szCs w:val="22"/>
              </w:rPr>
            </w:pPr>
            <w:r w:rsidRPr="00957261">
              <w:rPr>
                <w:rFonts w:ascii="Times New Roman" w:hAnsi="Times New Roman" w:cs="Times New Roman"/>
                <w:b/>
                <w:sz w:val="22"/>
                <w:szCs w:val="22"/>
              </w:rPr>
              <w:t>2. Сведения о закупке</w:t>
            </w:r>
          </w:p>
        </w:tc>
      </w:tr>
      <w:tr w:rsidR="00480E53" w:rsidRPr="00957261" w14:paraId="1BFEDA0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957261" w:rsidRDefault="00985F81">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5D54CC" w:rsidRPr="00957261" w14:paraId="5A26B49F"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5D54CC" w:rsidRPr="00957261" w:rsidRDefault="005D54CC" w:rsidP="005D54CC">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5D54CC" w:rsidRPr="00257CAE" w:rsidRDefault="005D54CC" w:rsidP="005D54CC">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1F52899C" w:rsidR="005D54CC" w:rsidRPr="00957261" w:rsidRDefault="005D54CC" w:rsidP="005D54CC">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007F0069">
              <w:rPr>
                <w:rFonts w:ascii="Times New Roman" w:hAnsi="Times New Roman" w:cs="Times New Roman"/>
                <w:color w:val="000000"/>
                <w:sz w:val="22"/>
                <w:szCs w:val="22"/>
              </w:rPr>
              <w:t xml:space="preserve">продуктов питания: </w:t>
            </w:r>
            <w:r w:rsidR="00FD6E3E" w:rsidRPr="00FD6E3E">
              <w:rPr>
                <w:rFonts w:ascii="Times New Roman" w:hAnsi="Times New Roman" w:cs="Times New Roman"/>
                <w:sz w:val="22"/>
                <w:szCs w:val="24"/>
              </w:rPr>
              <w:t>овощи свежие (картофель, свекла, лук, морко</w:t>
            </w:r>
            <w:r w:rsidR="001C1913">
              <w:rPr>
                <w:rFonts w:ascii="Times New Roman" w:hAnsi="Times New Roman" w:cs="Times New Roman"/>
                <w:sz w:val="22"/>
                <w:szCs w:val="24"/>
              </w:rPr>
              <w:t>вь, капуста, чеснок</w:t>
            </w:r>
            <w:r w:rsidR="00FD6E3E" w:rsidRPr="00FD6E3E">
              <w:rPr>
                <w:rFonts w:ascii="Times New Roman" w:hAnsi="Times New Roman" w:cs="Times New Roman"/>
                <w:sz w:val="22"/>
                <w:szCs w:val="24"/>
              </w:rPr>
              <w:t>)</w:t>
            </w:r>
            <w:r w:rsidRPr="00FD6E3E">
              <w:rPr>
                <w:rFonts w:ascii="Times New Roman" w:hAnsi="Times New Roman" w:cs="Times New Roman"/>
                <w:b/>
                <w:spacing w:val="1"/>
                <w:sz w:val="24"/>
                <w:szCs w:val="28"/>
              </w:rPr>
              <w:t xml:space="preserve"> </w:t>
            </w:r>
            <w:r w:rsidRPr="00957261">
              <w:rPr>
                <w:rFonts w:ascii="Times New Roman" w:hAnsi="Times New Roman" w:cs="Times New Roman"/>
                <w:color w:val="000000"/>
                <w:sz w:val="22"/>
                <w:szCs w:val="22"/>
              </w:rPr>
              <w:t xml:space="preserve">для </w:t>
            </w:r>
            <w:r w:rsidR="003418E4" w:rsidRPr="003418E4">
              <w:rPr>
                <w:rFonts w:ascii="Times New Roman" w:hAnsi="Times New Roman" w:cs="Times New Roman"/>
                <w:spacing w:val="1"/>
                <w:sz w:val="22"/>
                <w:szCs w:val="24"/>
              </w:rPr>
              <w:t>организации питания дет</w:t>
            </w:r>
            <w:r w:rsidR="003418E4" w:rsidRPr="003418E4">
              <w:rPr>
                <w:rFonts w:ascii="Times New Roman" w:hAnsi="Times New Roman" w:cs="Times New Roman"/>
                <w:spacing w:val="1"/>
                <w:sz w:val="22"/>
                <w:szCs w:val="24"/>
              </w:rPr>
              <w:t>ей</w:t>
            </w:r>
            <w:r w:rsidRPr="003418E4">
              <w:rPr>
                <w:rFonts w:ascii="Times New Roman" w:hAnsi="Times New Roman" w:cs="Times New Roman"/>
                <w:color w:val="000000"/>
                <w:szCs w:val="22"/>
              </w:rPr>
              <w:t xml:space="preserve"> </w:t>
            </w:r>
            <w:r w:rsidR="007F0069" w:rsidRPr="00957261">
              <w:rPr>
                <w:rFonts w:ascii="Times New Roman" w:hAnsi="Times New Roman" w:cs="Times New Roman"/>
                <w:sz w:val="22"/>
                <w:szCs w:val="22"/>
              </w:rPr>
              <w:t xml:space="preserve">МАДОУ «ДС № </w:t>
            </w:r>
            <w:r w:rsidR="007F0069">
              <w:rPr>
                <w:rFonts w:ascii="Times New Roman" w:hAnsi="Times New Roman" w:cs="Times New Roman"/>
                <w:sz w:val="22"/>
                <w:szCs w:val="22"/>
              </w:rPr>
              <w:t xml:space="preserve">339 </w:t>
            </w:r>
            <w:r w:rsidR="007F0069"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E3773C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3DE46F0F" w:rsidR="007F0069" w:rsidRPr="007F0069" w:rsidRDefault="007F0069" w:rsidP="007F0069">
            <w:pPr>
              <w:widowControl w:val="0"/>
              <w:tabs>
                <w:tab w:val="left" w:pos="5442"/>
              </w:tabs>
              <w:jc w:val="both"/>
              <w:rPr>
                <w:rFonts w:ascii="Times New Roman" w:hAnsi="Times New Roman" w:cs="Times New Roman"/>
                <w:color w:val="000000"/>
                <w:sz w:val="22"/>
                <w:szCs w:val="22"/>
              </w:rPr>
            </w:pPr>
            <w:r w:rsidRPr="007F0069">
              <w:rPr>
                <w:rFonts w:ascii="Times New Roman" w:hAnsi="Times New Roman" w:cs="Times New Roman"/>
                <w:sz w:val="22"/>
                <w:szCs w:val="22"/>
              </w:rPr>
              <w:t>Запрос предложений</w:t>
            </w:r>
            <w:r w:rsidRPr="007F0069">
              <w:rPr>
                <w:rFonts w:ascii="Times New Roman" w:hAnsi="Times New Roman" w:cs="Times New Roman"/>
                <w:color w:val="000000"/>
                <w:sz w:val="22"/>
                <w:szCs w:val="22"/>
              </w:rPr>
              <w:t xml:space="preserve"> в электронной форме на право заключения договора на поставку продуктов питания: </w:t>
            </w:r>
            <w:r w:rsidR="00FD6E3E" w:rsidRPr="00FD6E3E">
              <w:rPr>
                <w:rFonts w:ascii="Times New Roman" w:hAnsi="Times New Roman" w:cs="Times New Roman"/>
                <w:sz w:val="22"/>
                <w:szCs w:val="24"/>
              </w:rPr>
              <w:t>овощи свежие (картофель, свекла, лук, морко</w:t>
            </w:r>
            <w:r w:rsidR="001C1913">
              <w:rPr>
                <w:rFonts w:ascii="Times New Roman" w:hAnsi="Times New Roman" w:cs="Times New Roman"/>
                <w:sz w:val="22"/>
                <w:szCs w:val="24"/>
              </w:rPr>
              <w:t>вь, капуста, чеснок</w:t>
            </w:r>
            <w:r w:rsidR="00FD6E3E" w:rsidRPr="00FD6E3E">
              <w:rPr>
                <w:rFonts w:ascii="Times New Roman" w:hAnsi="Times New Roman" w:cs="Times New Roman"/>
                <w:sz w:val="22"/>
                <w:szCs w:val="24"/>
              </w:rPr>
              <w:t>)</w:t>
            </w:r>
            <w:r w:rsidRPr="007F0069">
              <w:rPr>
                <w:rFonts w:ascii="Times New Roman" w:hAnsi="Times New Roman" w:cs="Times New Roman"/>
                <w:b/>
                <w:spacing w:val="1"/>
                <w:sz w:val="22"/>
                <w:szCs w:val="22"/>
              </w:rPr>
              <w:t xml:space="preserve"> </w:t>
            </w:r>
            <w:r w:rsidRPr="007F0069">
              <w:rPr>
                <w:rFonts w:ascii="Times New Roman" w:hAnsi="Times New Roman" w:cs="Times New Roman"/>
                <w:color w:val="000000"/>
                <w:sz w:val="22"/>
                <w:szCs w:val="22"/>
              </w:rPr>
              <w:t xml:space="preserve">для </w:t>
            </w:r>
            <w:r w:rsidR="003418E4" w:rsidRPr="003418E4">
              <w:rPr>
                <w:rFonts w:ascii="Times New Roman" w:hAnsi="Times New Roman" w:cs="Times New Roman"/>
                <w:spacing w:val="1"/>
                <w:sz w:val="22"/>
                <w:szCs w:val="24"/>
              </w:rPr>
              <w:t>организации питания детей</w:t>
            </w:r>
            <w:r w:rsidRPr="007F0069">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7F0069">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35CD56D" w14:textId="77777777" w:rsidTr="00B2206E">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824FEB6" w14:textId="77777777" w:rsid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 xml:space="preserve">Начальная (максимальная) цена договора: </w:t>
            </w:r>
          </w:p>
          <w:p w14:paraId="0C6E58BC" w14:textId="07F03669" w:rsidR="007F0069" w:rsidRPr="007F0069" w:rsidRDefault="00FD6E3E" w:rsidP="007F0069">
            <w:pPr>
              <w:widowControl w:val="0"/>
              <w:jc w:val="both"/>
              <w:rPr>
                <w:rFonts w:ascii="Times New Roman" w:hAnsi="Times New Roman" w:cs="Times New Roman"/>
                <w:b/>
                <w:sz w:val="22"/>
                <w:szCs w:val="22"/>
              </w:rPr>
            </w:pPr>
            <w:r>
              <w:rPr>
                <w:rFonts w:ascii="Times New Roman" w:hAnsi="Times New Roman" w:cs="Times New Roman"/>
                <w:b/>
                <w:sz w:val="22"/>
                <w:szCs w:val="22"/>
                <w:lang w:val="ba-RU"/>
              </w:rPr>
              <w:t>384135</w:t>
            </w:r>
            <w:r w:rsidR="007F0069" w:rsidRPr="007F0069">
              <w:rPr>
                <w:rFonts w:ascii="Times New Roman" w:hAnsi="Times New Roman" w:cs="Times New Roman"/>
                <w:b/>
                <w:sz w:val="22"/>
                <w:szCs w:val="22"/>
                <w:lang w:val="ba-RU"/>
              </w:rPr>
              <w:t>,00 (</w:t>
            </w:r>
            <w:r>
              <w:rPr>
                <w:rFonts w:ascii="Times New Roman" w:hAnsi="Times New Roman" w:cs="Times New Roman"/>
                <w:b/>
                <w:sz w:val="22"/>
                <w:szCs w:val="22"/>
                <w:lang w:val="ba-RU"/>
              </w:rPr>
              <w:t>Триста восемьдесят четыре тысячи сто тридцать пять</w:t>
            </w:r>
            <w:r w:rsidR="007F0069" w:rsidRPr="007F0069">
              <w:rPr>
                <w:rFonts w:ascii="Times New Roman" w:hAnsi="Times New Roman" w:cs="Times New Roman"/>
                <w:b/>
                <w:sz w:val="22"/>
                <w:szCs w:val="22"/>
                <w:lang w:val="ba-RU"/>
              </w:rPr>
              <w:t>) рублей 00 копеек (в т.ч. НДС)</w:t>
            </w:r>
          </w:p>
          <w:p w14:paraId="004ED502" w14:textId="77777777"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99CE728" w14:textId="0E1DCBCB"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sz w:val="22"/>
                <w:szCs w:val="22"/>
              </w:rPr>
              <w:t>Обоснование начальной (максимальной) цены: Приложение № 4 к документации о закупке.</w:t>
            </w:r>
          </w:p>
        </w:tc>
      </w:tr>
      <w:tr w:rsidR="007F0069" w:rsidRPr="00957261" w14:paraId="50BC3213"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3A0E81C8" w:rsidR="007F0069" w:rsidRPr="001D3351" w:rsidRDefault="007F0069" w:rsidP="007F0069">
            <w:pPr>
              <w:tabs>
                <w:tab w:val="left" w:pos="5442"/>
              </w:tabs>
              <w:jc w:val="both"/>
              <w:rPr>
                <w:rFonts w:ascii="Times New Roman" w:hAnsi="Times New Roman" w:cs="Times New Roman"/>
                <w:b/>
                <w:color w:val="FF0000"/>
                <w:spacing w:val="1"/>
                <w:sz w:val="28"/>
                <w:szCs w:val="28"/>
              </w:rPr>
            </w:pPr>
            <w:r>
              <w:rPr>
                <w:rFonts w:ascii="Times New Roman" w:hAnsi="Times New Roman" w:cs="Times New Roman"/>
                <w:sz w:val="22"/>
                <w:szCs w:val="22"/>
              </w:rPr>
              <w:t xml:space="preserve">Продукты питания: </w:t>
            </w:r>
            <w:r w:rsidR="00FD6E3E" w:rsidRPr="00FD6E3E">
              <w:rPr>
                <w:rFonts w:ascii="Times New Roman" w:hAnsi="Times New Roman" w:cs="Times New Roman"/>
                <w:sz w:val="22"/>
                <w:szCs w:val="24"/>
              </w:rPr>
              <w:t>овощи свежие (картофель, свекла, лук, морко</w:t>
            </w:r>
            <w:r w:rsidR="001C1913">
              <w:rPr>
                <w:rFonts w:ascii="Times New Roman" w:hAnsi="Times New Roman" w:cs="Times New Roman"/>
                <w:sz w:val="22"/>
                <w:szCs w:val="24"/>
              </w:rPr>
              <w:t>вь, капуста, чеснок</w:t>
            </w:r>
            <w:r w:rsidR="00FD6E3E" w:rsidRPr="00FD6E3E">
              <w:rPr>
                <w:rFonts w:ascii="Times New Roman" w:hAnsi="Times New Roman" w:cs="Times New Roman"/>
                <w:sz w:val="22"/>
                <w:szCs w:val="24"/>
              </w:rPr>
              <w:t>)</w:t>
            </w:r>
            <w:r w:rsidRPr="00957261">
              <w:rPr>
                <w:rFonts w:ascii="Times New Roman" w:hAnsi="Times New Roman" w:cs="Times New Roman"/>
                <w:b/>
                <w:spacing w:val="1"/>
                <w:sz w:val="28"/>
                <w:szCs w:val="28"/>
              </w:rPr>
              <w:t xml:space="preserve"> </w:t>
            </w:r>
            <w:r w:rsidRPr="00957261">
              <w:rPr>
                <w:rFonts w:ascii="Times New Roman" w:hAnsi="Times New Roman" w:cs="Times New Roman"/>
                <w:color w:val="000000"/>
                <w:sz w:val="22"/>
                <w:szCs w:val="22"/>
              </w:rPr>
              <w:t xml:space="preserve">для </w:t>
            </w:r>
            <w:r w:rsidR="003418E4" w:rsidRPr="003418E4">
              <w:rPr>
                <w:rFonts w:ascii="Times New Roman" w:hAnsi="Times New Roman" w:cs="Times New Roman"/>
                <w:spacing w:val="1"/>
                <w:sz w:val="22"/>
                <w:szCs w:val="24"/>
              </w:rPr>
              <w:t>организации питания детей</w:t>
            </w:r>
            <w:r w:rsidRPr="00957261">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17C9E09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7F0069" w:rsidRPr="00957261" w:rsidRDefault="007F0069" w:rsidP="007F0069">
            <w:pPr>
              <w:widowControl w:val="0"/>
              <w:jc w:val="both"/>
              <w:rPr>
                <w:rFonts w:ascii="Times New Roman" w:hAnsi="Times New Roman" w:cs="Times New Roman"/>
                <w:sz w:val="22"/>
                <w:szCs w:val="22"/>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735BD7E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098A8F21"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2C7AB8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2216034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Срок поставки</w:t>
            </w:r>
            <w:r w:rsidR="003937D6">
              <w:rPr>
                <w:rFonts w:ascii="Times New Roman" w:hAnsi="Times New Roman" w:cs="Times New Roman"/>
                <w:b/>
                <w:bCs/>
              </w:rPr>
              <w:t xml:space="preserve"> товара</w:t>
            </w:r>
            <w:r w:rsidRPr="00257CAE">
              <w:rPr>
                <w:rFonts w:ascii="Times New Roman" w:hAnsi="Times New Roman" w:cs="Times New Roman"/>
                <w:b/>
                <w:bCs/>
              </w:rPr>
              <w:t>,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3499DD0C" w:rsidR="007F0069" w:rsidRPr="00957261" w:rsidRDefault="007F0069" w:rsidP="00B23550">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292C20">
              <w:rPr>
                <w:rFonts w:ascii="Times New Roman" w:hAnsi="Times New Roman" w:cs="Times New Roman"/>
                <w:sz w:val="22"/>
                <w:szCs w:val="22"/>
                <w:lang w:eastAsia="en-US"/>
              </w:rPr>
              <w:t>01.10</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r w:rsidRPr="00957261">
              <w:rPr>
                <w:rFonts w:ascii="Times New Roman" w:hAnsi="Times New Roman" w:cs="Times New Roman"/>
                <w:sz w:val="22"/>
                <w:szCs w:val="22"/>
                <w:lang w:eastAsia="en-US"/>
              </w:rPr>
              <w:t xml:space="preserve"> по </w:t>
            </w:r>
            <w:r w:rsidR="00292C20">
              <w:rPr>
                <w:rFonts w:ascii="Times New Roman" w:hAnsi="Times New Roman" w:cs="Times New Roman"/>
                <w:sz w:val="22"/>
                <w:szCs w:val="22"/>
                <w:lang w:eastAsia="en-US"/>
              </w:rPr>
              <w:t>31.12</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p>
        </w:tc>
      </w:tr>
      <w:tr w:rsidR="007F0069" w:rsidRPr="00957261" w14:paraId="041A0B1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77777777" w:rsidR="007F0069" w:rsidRDefault="007F0069" w:rsidP="007F0069">
            <w:pPr>
              <w:widowControl w:val="0"/>
              <w:jc w:val="both"/>
              <w:rPr>
                <w:rFonts w:ascii="Times New Roman" w:hAnsi="Times New Roman" w:cs="Times New Roman"/>
                <w:b/>
              </w:rPr>
            </w:pPr>
            <w:r w:rsidRPr="00AE1001">
              <w:rPr>
                <w:rFonts w:ascii="Times New Roman" w:hAnsi="Times New Roman" w:cs="Times New Roman"/>
                <w:b/>
                <w:sz w:val="22"/>
                <w:szCs w:val="22"/>
              </w:rPr>
              <w:t xml:space="preserve">454092, Россия, г. Челябинск, ул. </w:t>
            </w:r>
            <w:proofErr w:type="spellStart"/>
            <w:r w:rsidRPr="00AE1001">
              <w:rPr>
                <w:rFonts w:ascii="Times New Roman" w:hAnsi="Times New Roman" w:cs="Times New Roman"/>
                <w:b/>
                <w:sz w:val="22"/>
                <w:szCs w:val="22"/>
              </w:rPr>
              <w:t>Елькина</w:t>
            </w:r>
            <w:proofErr w:type="spellEnd"/>
            <w:r w:rsidRPr="00AE1001">
              <w:rPr>
                <w:rFonts w:ascii="Times New Roman" w:hAnsi="Times New Roman" w:cs="Times New Roman"/>
                <w:b/>
                <w:sz w:val="22"/>
                <w:szCs w:val="22"/>
              </w:rPr>
              <w:t>, 86 «б»</w:t>
            </w:r>
            <w:r>
              <w:rPr>
                <w:rFonts w:ascii="Times New Roman" w:hAnsi="Times New Roman" w:cs="Times New Roman"/>
                <w:sz w:val="22"/>
                <w:szCs w:val="22"/>
              </w:rPr>
              <w:t xml:space="preserve"> </w:t>
            </w:r>
            <w:r w:rsidRPr="00E948FC">
              <w:rPr>
                <w:rFonts w:ascii="Times New Roman" w:hAnsi="Times New Roman" w:cs="Times New Roman"/>
                <w:b/>
              </w:rPr>
              <w:t>пищеблок</w:t>
            </w:r>
          </w:p>
          <w:p w14:paraId="011E57C7" w14:textId="2E85E6EF" w:rsidR="007F0069" w:rsidRPr="00E74603" w:rsidRDefault="007F0069" w:rsidP="007F0069">
            <w:pPr>
              <w:widowControl w:val="0"/>
              <w:jc w:val="both"/>
              <w:rPr>
                <w:rFonts w:ascii="Times New Roman" w:hAnsi="Times New Roman" w:cs="Times New Roman"/>
                <w:b/>
                <w:sz w:val="22"/>
                <w:szCs w:val="22"/>
              </w:rPr>
            </w:pPr>
            <w:r w:rsidRPr="00AE1001">
              <w:rPr>
                <w:rFonts w:ascii="Times New Roman" w:hAnsi="Times New Roman" w:cs="Times New Roman"/>
                <w:b/>
                <w:sz w:val="22"/>
                <w:szCs w:val="22"/>
              </w:rPr>
              <w:t xml:space="preserve">454092, Россия, г. Челябинск, </w:t>
            </w:r>
            <w:r>
              <w:rPr>
                <w:rFonts w:ascii="Times New Roman" w:hAnsi="Times New Roman" w:cs="Times New Roman"/>
                <w:b/>
                <w:sz w:val="22"/>
                <w:szCs w:val="22"/>
              </w:rPr>
              <w:t xml:space="preserve">ул. </w:t>
            </w:r>
            <w:proofErr w:type="spellStart"/>
            <w:r>
              <w:rPr>
                <w:rFonts w:ascii="Times New Roman" w:hAnsi="Times New Roman" w:cs="Times New Roman"/>
                <w:b/>
                <w:sz w:val="22"/>
                <w:szCs w:val="22"/>
              </w:rPr>
              <w:t>Елькина</w:t>
            </w:r>
            <w:proofErr w:type="spellEnd"/>
            <w:r>
              <w:rPr>
                <w:rFonts w:ascii="Times New Roman" w:hAnsi="Times New Roman" w:cs="Times New Roman"/>
                <w:b/>
                <w:sz w:val="22"/>
                <w:szCs w:val="22"/>
              </w:rPr>
              <w:t>, 80</w:t>
            </w:r>
            <w:r w:rsidRPr="00AE1001">
              <w:rPr>
                <w:rFonts w:ascii="Times New Roman" w:hAnsi="Times New Roman" w:cs="Times New Roman"/>
                <w:b/>
                <w:sz w:val="22"/>
                <w:szCs w:val="22"/>
              </w:rPr>
              <w:t xml:space="preserve"> «б»</w:t>
            </w:r>
            <w:r>
              <w:rPr>
                <w:rFonts w:ascii="Times New Roman" w:hAnsi="Times New Roman" w:cs="Times New Roman"/>
                <w:sz w:val="22"/>
                <w:szCs w:val="22"/>
              </w:rPr>
              <w:t xml:space="preserve"> </w:t>
            </w:r>
            <w:r w:rsidRPr="00E948FC">
              <w:rPr>
                <w:rFonts w:ascii="Times New Roman" w:hAnsi="Times New Roman" w:cs="Times New Roman"/>
                <w:b/>
              </w:rPr>
              <w:t>пищеблок</w:t>
            </w:r>
          </w:p>
        </w:tc>
      </w:tr>
      <w:tr w:rsidR="007F0069" w:rsidRPr="00957261" w14:paraId="0CBA2E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69851C6F" w:rsidR="007F0069" w:rsidRPr="00397C5A" w:rsidRDefault="007F0069" w:rsidP="007F0069">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со</w:t>
            </w:r>
            <w:r w:rsidR="0043388F">
              <w:rPr>
                <w:rFonts w:ascii="Times New Roman" w:hAnsi="Times New Roman" w:cs="Times New Roman"/>
                <w:sz w:val="22"/>
                <w:szCs w:val="22"/>
              </w:rPr>
              <w:t xml:space="preserve">ответствии с проектом договора - </w:t>
            </w:r>
            <w:r w:rsidRPr="00397C5A">
              <w:rPr>
                <w:rFonts w:ascii="Times New Roman" w:hAnsi="Times New Roman" w:cs="Times New Roman"/>
                <w:sz w:val="22"/>
                <w:szCs w:val="22"/>
              </w:rPr>
              <w:t>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89D0D5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06CE59F2" w:rsidR="007F0069" w:rsidRPr="00C81B0E" w:rsidRDefault="007F0069" w:rsidP="007F0069">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7F0069" w:rsidRPr="00957261" w14:paraId="5FA1949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7F0069" w:rsidRPr="00397C5A" w:rsidRDefault="007F0069" w:rsidP="007F0069">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7F0069" w:rsidRPr="00957261" w14:paraId="445EFD1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7F0069" w:rsidRPr="00957261" w14:paraId="6374227C"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7F0069" w:rsidRPr="00957261" w14:paraId="63CA263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7F0069" w:rsidRPr="00957261" w:rsidRDefault="007F0069" w:rsidP="007F0069">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7F0069" w:rsidRPr="00397C5A" w:rsidRDefault="007F0069" w:rsidP="007F0069">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047D2608" w:rsidR="007F0069" w:rsidRPr="00397C5A" w:rsidRDefault="007F0069" w:rsidP="007F0069">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FF5FEC">
              <w:rPr>
                <w:rFonts w:ascii="Times New Roman" w:hAnsi="Times New Roman" w:cs="Times New Roman"/>
                <w:sz w:val="22"/>
                <w:szCs w:val="22"/>
              </w:rPr>
              <w:t>-</w:t>
            </w:r>
            <w:r w:rsidRPr="00397C5A">
              <w:rPr>
                <w:rFonts w:ascii="Times New Roman" w:hAnsi="Times New Roman" w:cs="Times New Roman"/>
                <w:sz w:val="22"/>
                <w:szCs w:val="22"/>
              </w:rPr>
              <w:t>Приложение №1 к документации о закупке, проекта договора</w:t>
            </w:r>
            <w:r w:rsidR="00FF5FEC">
              <w:rPr>
                <w:rFonts w:ascii="Times New Roman" w:hAnsi="Times New Roman" w:cs="Times New Roman"/>
                <w:sz w:val="22"/>
                <w:szCs w:val="22"/>
              </w:rPr>
              <w:t xml:space="preserve"> -</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C548965"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b/>
                <w:sz w:val="22"/>
                <w:szCs w:val="22"/>
              </w:rPr>
              <w:lastRenderedPageBreak/>
              <w:t>3. Требования к потенциальным участникам закупки и перечень документов, для подтверждения их соответствия установленным требованиям</w:t>
            </w:r>
          </w:p>
        </w:tc>
      </w:tr>
      <w:tr w:rsidR="007F0069" w:rsidRPr="00957261" w14:paraId="311B268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7F0069" w:rsidRPr="00257CAE" w:rsidRDefault="007F0069" w:rsidP="007F0069">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7F0069" w:rsidRPr="00957261" w:rsidRDefault="007F0069" w:rsidP="007F0069">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w:t>
            </w:r>
            <w:r w:rsidRPr="00957261">
              <w:rPr>
                <w:rFonts w:cs="Times New Roman"/>
                <w:sz w:val="22"/>
                <w:szCs w:val="24"/>
              </w:rPr>
              <w:lastRenderedPageBreak/>
              <w:t>телекоммуникационной сети «Интернет», на которых размещены эти информация и документы);</w:t>
            </w:r>
          </w:p>
          <w:p w14:paraId="789A797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7F0069" w:rsidRPr="00957261" w:rsidRDefault="007F0069" w:rsidP="007F0069">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7F0069" w:rsidRPr="00957261" w:rsidRDefault="007F0069" w:rsidP="007F0069">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7F0069" w:rsidRPr="00957261" w14:paraId="2D021C47" w14:textId="77777777" w:rsidTr="00F36EA6">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7F0069" w:rsidRPr="00957261" w14:paraId="0A1163F4" w14:textId="77777777" w:rsidTr="00F36EA6">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7F0069" w:rsidRPr="00957261" w:rsidRDefault="007F0069" w:rsidP="007F0069">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7F0069" w:rsidRPr="00957261" w:rsidRDefault="007F0069" w:rsidP="007F0069">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7F0069" w:rsidRPr="00957261" w14:paraId="3D50C7CB"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7F0069" w:rsidRPr="00957261" w:rsidRDefault="007F0069" w:rsidP="007F0069">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76D43447" w:rsidR="007F0069" w:rsidRPr="0098090E" w:rsidRDefault="007F0069" w:rsidP="007F0069">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807128" w:rsidRPr="00957261" w14:paraId="482CC565"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807128" w:rsidRPr="00957261" w:rsidRDefault="00807128" w:rsidP="00807128">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74600C2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3BFC9D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0FAF9055" w:rsidR="00807128" w:rsidRPr="00397C5A"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186251C2" w:rsidR="00807128" w:rsidRPr="00397C5A" w:rsidRDefault="00807128" w:rsidP="00807128">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7F0069" w:rsidRPr="00957261" w14:paraId="09D1F118"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7F0069" w:rsidRPr="00397C5A" w:rsidRDefault="007F0069" w:rsidP="007F0069">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7F0069" w:rsidRPr="00957261" w14:paraId="54D88A6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7F0069" w:rsidRPr="00957261" w:rsidRDefault="007F0069" w:rsidP="007F0069">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7F0069" w:rsidRPr="00957261" w14:paraId="2384E90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7F0069" w:rsidRPr="00957261" w:rsidRDefault="007F0069" w:rsidP="007F0069">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7F0069" w:rsidRPr="00957261" w:rsidRDefault="007F0069" w:rsidP="007F0069">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7F0069" w:rsidRPr="00957261" w14:paraId="5EADA2E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3D8A67"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C2D55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52D594D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061B60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18F78867" w:rsidR="007F0069" w:rsidRPr="00EF3325"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7F0069" w:rsidRPr="00957261" w14:paraId="58978852"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124F8388"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0F5AE759" w:rsidR="007F0069" w:rsidRPr="00957261" w:rsidRDefault="007F0069" w:rsidP="001D5013">
            <w:pPr>
              <w:pStyle w:val="ab"/>
              <w:widowControl w:val="0"/>
              <w:ind w:firstLine="317"/>
              <w:jc w:val="both"/>
              <w:rPr>
                <w:rFonts w:cs="Times New Roman"/>
                <w:sz w:val="22"/>
                <w:lang w:eastAsia="ru-RU"/>
              </w:rPr>
            </w:pPr>
            <w:r w:rsidRPr="00957261">
              <w:rPr>
                <w:rFonts w:cs="Times New Roman"/>
                <w:sz w:val="22"/>
                <w:lang w:eastAsia="ru-RU"/>
              </w:rPr>
              <w:t xml:space="preserve">б) </w:t>
            </w:r>
            <w:r w:rsidR="001D501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w:t>
            </w:r>
            <w:r w:rsidR="001D5013">
              <w:rPr>
                <w:rFonts w:cs="Times New Roman"/>
                <w:sz w:val="22"/>
                <w:lang w:eastAsia="ru-RU"/>
              </w:rPr>
              <w:t xml:space="preserve"> такой закупки предоставляется 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6777ECCE" w14:textId="77777777" w:rsidR="007F0069"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p w14:paraId="28EFCB1B" w14:textId="4BB12F7F" w:rsidR="00807128" w:rsidRPr="00EF3325" w:rsidRDefault="00807128" w:rsidP="007F0069">
            <w:pPr>
              <w:widowControl w:val="0"/>
              <w:rPr>
                <w:rFonts w:ascii="Times New Roman" w:hAnsi="Times New Roman" w:cs="Times New Roman"/>
                <w:sz w:val="22"/>
                <w:szCs w:val="22"/>
              </w:rPr>
            </w:pPr>
          </w:p>
        </w:tc>
      </w:tr>
      <w:tr w:rsidR="007F0069" w:rsidRPr="00957261" w14:paraId="66A5DFCF"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7F0069" w:rsidRPr="00957261" w:rsidRDefault="007F0069" w:rsidP="007F0069">
            <w:pPr>
              <w:widowControl w:val="0"/>
              <w:jc w:val="both"/>
              <w:rPr>
                <w:rFonts w:ascii="Times New Roman" w:hAnsi="Times New Roman" w:cs="Times New Roman"/>
                <w:sz w:val="22"/>
                <w:szCs w:val="22"/>
              </w:rPr>
            </w:pPr>
          </w:p>
          <w:p w14:paraId="2112BB3D" w14:textId="77777777" w:rsidR="007F0069" w:rsidRPr="00957261" w:rsidRDefault="007F0069" w:rsidP="007F0069">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7F0069" w:rsidRPr="00957261" w14:paraId="4191BAC1"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807128" w:rsidRPr="00957261" w14:paraId="70540D4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EE0B529" w14:textId="77777777" w:rsidR="00807128" w:rsidRPr="00807128" w:rsidRDefault="00807128" w:rsidP="00807128">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7D92A787"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5C0748DF" w:rsidR="00807128" w:rsidRPr="000528F8" w:rsidRDefault="00807128" w:rsidP="00807128">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807128" w:rsidRPr="00957261" w14:paraId="4D54BC7D" w14:textId="77777777" w:rsidTr="00F36EA6">
        <w:trPr>
          <w:cantSplit/>
        </w:trPr>
        <w:tc>
          <w:tcPr>
            <w:tcW w:w="710" w:type="dxa"/>
            <w:tcBorders>
              <w:top w:val="single" w:sz="4" w:space="0" w:color="auto"/>
              <w:left w:val="single" w:sz="4" w:space="0" w:color="auto"/>
              <w:bottom w:val="single" w:sz="4" w:space="0" w:color="auto"/>
              <w:right w:val="single" w:sz="4" w:space="0" w:color="auto"/>
            </w:tcBorders>
            <w:vAlign w:val="center"/>
          </w:tcPr>
          <w:p w14:paraId="3366F967"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07ABA4A" w14:textId="5908C5CD"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4F496281" w14:textId="372108C2" w:rsidR="00807128" w:rsidRPr="000528F8" w:rsidRDefault="00807128" w:rsidP="00807128">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7F0069" w:rsidRPr="00957261" w14:paraId="16DFDD9F" w14:textId="77777777" w:rsidTr="00F36EA6">
        <w:tc>
          <w:tcPr>
            <w:tcW w:w="10774" w:type="dxa"/>
            <w:gridSpan w:val="5"/>
            <w:tcBorders>
              <w:top w:val="single" w:sz="4" w:space="0" w:color="000000"/>
              <w:left w:val="single" w:sz="4" w:space="0" w:color="000000"/>
              <w:right w:val="single" w:sz="4" w:space="0" w:color="000000"/>
            </w:tcBorders>
            <w:vAlign w:val="center"/>
          </w:tcPr>
          <w:p w14:paraId="638EA42D"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5B428BBD"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7F0069" w:rsidRPr="00957261" w:rsidRDefault="007F0069" w:rsidP="007F0069">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7F0069" w:rsidRPr="00957261" w:rsidRDefault="007F0069" w:rsidP="007F0069">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7F0069" w:rsidRPr="00957261" w14:paraId="7B74180D"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7F0069" w:rsidRPr="00957261" w14:paraId="06E92CA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7F0069" w:rsidRPr="00957261" w14:paraId="41E3C8F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19F8110C" w:rsidR="007F0069" w:rsidRPr="00D75C50" w:rsidRDefault="007F0069" w:rsidP="007F0069">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7F0069" w:rsidRPr="00957261" w14:paraId="0964C57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7F0069" w:rsidRPr="00957261" w14:paraId="4C58A126"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807128" w:rsidRPr="00957261" w14:paraId="577A6FBE"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39D3A106"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807128" w:rsidRPr="00957261" w14:paraId="4F20A771"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3D731BE9"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0272D9" w:rsidRPr="00957261" w14:paraId="6FDB8E07"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0272D9" w:rsidRPr="00957261" w:rsidRDefault="000272D9" w:rsidP="000272D9">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2D4BEA78" w:rsidR="000272D9" w:rsidRPr="00257CAE" w:rsidRDefault="000272D9" w:rsidP="000272D9">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974243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379DCFF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C3FC784"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5D5E0CD"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291E0E1D" w:rsidR="000272D9" w:rsidRPr="00D75C50"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21"/>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E4A9A" w:rsidRPr="00957261" w14:paraId="646FB985" w14:textId="77777777" w:rsidTr="00FF51C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1DCA4D" w14:textId="77777777" w:rsidR="00EE4A9A" w:rsidRPr="00EE4A9A" w:rsidRDefault="00EE4A9A" w:rsidP="00EE4A9A">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06E6ECDA"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64192ADB"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348DEE39"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3F8D24E"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3BA8CCC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5C400D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B606A07"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lastRenderedPageBreak/>
              <w:t>ИЛИ</w:t>
            </w:r>
          </w:p>
          <w:p w14:paraId="78B3F61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2AF3FD1D" w14:textId="70BE7884" w:rsidR="00EE4A9A" w:rsidRDefault="00EE4A9A" w:rsidP="00EE4A9A">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6224AF3" w14:textId="77777777" w:rsidR="00EE4A9A" w:rsidRPr="00EE4A9A" w:rsidRDefault="00EE4A9A" w:rsidP="00EE4A9A">
            <w:pPr>
              <w:suppressAutoHyphens/>
              <w:contextualSpacing/>
              <w:jc w:val="both"/>
              <w:rPr>
                <w:rFonts w:ascii="Times New Roman" w:hAnsi="Times New Roman" w:cs="Times New Roman"/>
              </w:rPr>
            </w:pP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4"/>
              <w:gridCol w:w="3403"/>
            </w:tblGrid>
            <w:tr w:rsidR="00EE4A9A" w:rsidRPr="00E77461" w14:paraId="6AE523DC"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72D68A18"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2B7CB980"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E4A9A" w:rsidRPr="003C65FD" w14:paraId="41D1D0A7"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739DB03F"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2E7B0DEC" w14:textId="3D8159EC" w:rsidR="00EE4A9A" w:rsidRPr="00EE4A9A" w:rsidRDefault="004412A0" w:rsidP="00EE4A9A">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EE4A9A" w:rsidRPr="00E77461" w14:paraId="53655018"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293E802B"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5DC7C1DE" w14:textId="0024FA73"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bl>
          <w:p w14:paraId="630C2837" w14:textId="24F8D299" w:rsidR="00EE4A9A" w:rsidRPr="00957261" w:rsidRDefault="00EE4A9A" w:rsidP="00EE4A9A">
            <w:pPr>
              <w:widowControl w:val="0"/>
              <w:jc w:val="both"/>
              <w:rPr>
                <w:rFonts w:ascii="Times New Roman" w:hAnsi="Times New Roman" w:cs="Times New Roman"/>
                <w:b/>
                <w:sz w:val="22"/>
                <w:szCs w:val="22"/>
              </w:rPr>
            </w:pPr>
          </w:p>
        </w:tc>
      </w:tr>
      <w:tr w:rsidR="007F0069" w:rsidRPr="00957261" w14:paraId="19863BA0"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45CAE119" w:rsidR="007F0069" w:rsidRPr="00957261" w:rsidRDefault="00EE4A9A" w:rsidP="007F0069">
            <w:pPr>
              <w:widowControl w:val="0"/>
              <w:rPr>
                <w:rFonts w:ascii="Times New Roman" w:hAnsi="Times New Roman" w:cs="Times New Roman"/>
                <w:b/>
                <w:sz w:val="22"/>
                <w:szCs w:val="22"/>
              </w:rPr>
            </w:pPr>
            <w:r>
              <w:rPr>
                <w:rFonts w:ascii="Times New Roman" w:hAnsi="Times New Roman" w:cs="Times New Roman"/>
                <w:b/>
                <w:sz w:val="22"/>
                <w:szCs w:val="22"/>
              </w:rPr>
              <w:lastRenderedPageBreak/>
              <w:t>9</w:t>
            </w:r>
            <w:r w:rsidR="007F0069"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C16066" w:rsidRPr="00957261" w14:paraId="0CF7C10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13AEE6BD"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03B12C0" w14:textId="77777777" w:rsidR="00C16066" w:rsidRPr="00F71518" w:rsidRDefault="00C16066" w:rsidP="00C16066">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54AFC08" w14:textId="77777777" w:rsidR="00C16066" w:rsidRPr="00F71518" w:rsidRDefault="00C16066" w:rsidP="00C16066">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68B3A628" w:rsidR="00C16066" w:rsidRPr="00771999" w:rsidRDefault="00C16066" w:rsidP="00C16066">
            <w:pPr>
              <w:widowControl w:val="0"/>
              <w:rPr>
                <w:rFonts w:ascii="Times New Roman" w:hAnsi="Times New Roman" w:cs="Times New Roman"/>
                <w:b/>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80390C">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C16066" w:rsidRPr="00957261" w14:paraId="6A91437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26A7DC1E"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F598844" w14:textId="77777777" w:rsidR="00C16066" w:rsidRPr="00F71518" w:rsidRDefault="00C16066" w:rsidP="00C16066">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58CD83A0" w14:textId="77777777" w:rsidR="00C16066" w:rsidRPr="00F71518" w:rsidRDefault="00C16066" w:rsidP="00C16066">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5F3F72C1" w14:textId="77777777" w:rsidR="00C16066" w:rsidRDefault="00C16066" w:rsidP="00C16066">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202249F4" w:rsidR="00C16066" w:rsidRPr="00771999" w:rsidRDefault="00C16066" w:rsidP="00C16066">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C16066" w:rsidRPr="00957261" w14:paraId="5179F84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6B2BC175"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290DF83" w14:textId="77777777" w:rsidR="00C16066" w:rsidRPr="00C402E0" w:rsidRDefault="00C16066" w:rsidP="00C16066">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1ADB81BA" w14:textId="77777777" w:rsidR="00C16066" w:rsidRPr="00C402E0" w:rsidRDefault="00C16066" w:rsidP="00C16066">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720C8DF1" w14:textId="77777777" w:rsidR="00C16066" w:rsidRPr="00C402E0" w:rsidRDefault="00C16066" w:rsidP="00C16066">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66AE3A6E" w:rsidR="00C16066" w:rsidRPr="0060566F" w:rsidRDefault="00C16066" w:rsidP="00C16066">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C16066" w:rsidRPr="00957261" w14:paraId="420CE0E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6A619AE2"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5CCAC9C" w14:textId="77777777"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2806B29E" w14:textId="77777777" w:rsidR="00C16066" w:rsidRPr="00E948FC" w:rsidRDefault="00C16066" w:rsidP="00C16066">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3FF17FD" w14:textId="77777777" w:rsidR="00C16066" w:rsidRPr="00CC2FE4" w:rsidRDefault="00C16066" w:rsidP="00C16066">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0C480E6B" w:rsidR="00C16066" w:rsidRPr="0060566F" w:rsidRDefault="00C16066" w:rsidP="00C16066">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C16066" w:rsidRPr="00957261" w14:paraId="15870EA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36FDEDCA"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2724577" w14:textId="77777777"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74DF8925" w14:textId="77777777" w:rsidR="00C16066" w:rsidRDefault="00C16066" w:rsidP="00C16066">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3E9D4302" w14:textId="77777777" w:rsidR="00C16066" w:rsidRPr="00E948FC" w:rsidRDefault="00C16066" w:rsidP="00C16066">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32208A28"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7F0069" w:rsidRPr="00957261" w14:paraId="4AA41928" w14:textId="77777777" w:rsidTr="00F36EA6">
        <w:tc>
          <w:tcPr>
            <w:tcW w:w="710" w:type="dxa"/>
            <w:vMerge w:val="restart"/>
            <w:tcBorders>
              <w:top w:val="none" w:sz="4" w:space="0" w:color="000000"/>
              <w:left w:val="single" w:sz="4" w:space="0" w:color="000000"/>
              <w:right w:val="single" w:sz="4" w:space="0" w:color="000000"/>
            </w:tcBorders>
            <w:vAlign w:val="center"/>
          </w:tcPr>
          <w:p w14:paraId="794AF3B0" w14:textId="65DFDDEF" w:rsidR="007F0069" w:rsidRPr="001E1CB5"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9</w:t>
            </w:r>
            <w:r w:rsidR="007F0069"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7F0069" w:rsidRPr="001E1CB5" w:rsidRDefault="007F0069" w:rsidP="007F0069">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7F0069" w:rsidRPr="001E1CB5" w:rsidRDefault="007F0069" w:rsidP="007F0069">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7F0069" w:rsidRPr="00957261" w14:paraId="178F2F79" w14:textId="77777777" w:rsidTr="00F36EA6">
        <w:tc>
          <w:tcPr>
            <w:tcW w:w="710" w:type="dxa"/>
            <w:vMerge/>
            <w:tcBorders>
              <w:left w:val="single" w:sz="4" w:space="0" w:color="000000"/>
              <w:bottom w:val="single" w:sz="4" w:space="0" w:color="000000"/>
              <w:right w:val="single" w:sz="4" w:space="0" w:color="000000"/>
            </w:tcBorders>
            <w:vAlign w:val="center"/>
          </w:tcPr>
          <w:p w14:paraId="1465FA90" w14:textId="77777777" w:rsidR="007F0069" w:rsidRPr="001E1CB5" w:rsidRDefault="007F0069" w:rsidP="007F0069">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7F0069" w:rsidRPr="00F36EA6" w:rsidRDefault="007F0069" w:rsidP="007F0069">
            <w:pPr>
              <w:pStyle w:val="afff"/>
              <w:ind w:firstLine="0"/>
              <w:rPr>
                <w:rFonts w:ascii="Times New Roman" w:hAnsi="Times New Roman" w:cs="Times New Roman"/>
                <w:sz w:val="22"/>
                <w:szCs w:val="22"/>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
              <w:gridCol w:w="2112"/>
              <w:gridCol w:w="2923"/>
              <w:gridCol w:w="4131"/>
            </w:tblGrid>
            <w:tr w:rsidR="000272D9" w:rsidRPr="00106D7E" w14:paraId="3352D6BB" w14:textId="77777777" w:rsidTr="00C16066">
              <w:trPr>
                <w:trHeight w:val="566"/>
                <w:jc w:val="center"/>
              </w:trPr>
              <w:tc>
                <w:tcPr>
                  <w:tcW w:w="256" w:type="pct"/>
                  <w:tcBorders>
                    <w:top w:val="single" w:sz="4" w:space="0" w:color="auto"/>
                    <w:left w:val="single" w:sz="4" w:space="0" w:color="auto"/>
                    <w:bottom w:val="single" w:sz="4" w:space="0" w:color="auto"/>
                    <w:right w:val="single" w:sz="4" w:space="0" w:color="auto"/>
                  </w:tcBorders>
                </w:tcPr>
                <w:p w14:paraId="707BFE6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1093" w:type="pct"/>
                  <w:tcBorders>
                    <w:top w:val="single" w:sz="4" w:space="0" w:color="auto"/>
                    <w:left w:val="single" w:sz="4" w:space="0" w:color="auto"/>
                    <w:bottom w:val="single" w:sz="4" w:space="0" w:color="auto"/>
                    <w:right w:val="single" w:sz="4" w:space="0" w:color="auto"/>
                  </w:tcBorders>
                </w:tcPr>
                <w:p w14:paraId="5FDBB87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0B40A199"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513" w:type="pct"/>
                  <w:tcBorders>
                    <w:top w:val="single" w:sz="4" w:space="0" w:color="auto"/>
                    <w:left w:val="single" w:sz="4" w:space="0" w:color="auto"/>
                    <w:bottom w:val="single" w:sz="4" w:space="0" w:color="auto"/>
                    <w:right w:val="single" w:sz="4" w:space="0" w:color="auto"/>
                  </w:tcBorders>
                </w:tcPr>
                <w:p w14:paraId="4984216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2139" w:type="pct"/>
                  <w:tcBorders>
                    <w:top w:val="single" w:sz="4" w:space="0" w:color="auto"/>
                    <w:left w:val="single" w:sz="4" w:space="0" w:color="auto"/>
                    <w:bottom w:val="single" w:sz="4" w:space="0" w:color="auto"/>
                    <w:right w:val="single" w:sz="4" w:space="0" w:color="auto"/>
                  </w:tcBorders>
                </w:tcPr>
                <w:p w14:paraId="6D03514D"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0272D9" w:rsidRPr="00106D7E" w14:paraId="40D63EA6" w14:textId="77777777" w:rsidTr="00C16066">
              <w:trPr>
                <w:trHeight w:val="283"/>
                <w:jc w:val="center"/>
              </w:trPr>
              <w:tc>
                <w:tcPr>
                  <w:tcW w:w="256" w:type="pct"/>
                  <w:tcBorders>
                    <w:top w:val="single" w:sz="4" w:space="0" w:color="auto"/>
                    <w:left w:val="single" w:sz="4" w:space="0" w:color="auto"/>
                    <w:bottom w:val="single" w:sz="4" w:space="0" w:color="auto"/>
                    <w:right w:val="single" w:sz="4" w:space="0" w:color="auto"/>
                  </w:tcBorders>
                </w:tcPr>
                <w:p w14:paraId="0C04A32C"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lastRenderedPageBreak/>
                    <w:t>1.</w:t>
                  </w:r>
                </w:p>
              </w:tc>
              <w:tc>
                <w:tcPr>
                  <w:tcW w:w="1093" w:type="pct"/>
                  <w:tcBorders>
                    <w:top w:val="single" w:sz="4" w:space="0" w:color="auto"/>
                    <w:left w:val="single" w:sz="4" w:space="0" w:color="auto"/>
                    <w:bottom w:val="single" w:sz="4" w:space="0" w:color="auto"/>
                    <w:right w:val="single" w:sz="4" w:space="0" w:color="auto"/>
                  </w:tcBorders>
                </w:tcPr>
                <w:p w14:paraId="28F47D4B" w14:textId="77777777" w:rsidR="000272D9" w:rsidRPr="001F608A" w:rsidRDefault="000272D9" w:rsidP="000272D9">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513" w:type="pct"/>
                  <w:tcBorders>
                    <w:top w:val="single" w:sz="4" w:space="0" w:color="auto"/>
                    <w:left w:val="single" w:sz="4" w:space="0" w:color="auto"/>
                    <w:bottom w:val="single" w:sz="4" w:space="0" w:color="auto"/>
                    <w:right w:val="single" w:sz="4" w:space="0" w:color="auto"/>
                  </w:tcBorders>
                </w:tcPr>
                <w:p w14:paraId="46776376" w14:textId="77777777"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2139" w:type="pct"/>
                  <w:tcBorders>
                    <w:top w:val="single" w:sz="4" w:space="0" w:color="auto"/>
                    <w:left w:val="single" w:sz="4" w:space="0" w:color="auto"/>
                    <w:bottom w:val="single" w:sz="4" w:space="0" w:color="auto"/>
                    <w:right w:val="single" w:sz="4" w:space="0" w:color="auto"/>
                  </w:tcBorders>
                  <w:vAlign w:val="center"/>
                </w:tcPr>
                <w:p w14:paraId="6D2F8F10"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549059EA"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0272D9" w:rsidRPr="00106D7E" w14:paraId="36B0EA1D" w14:textId="77777777" w:rsidTr="00C16066">
              <w:trPr>
                <w:trHeight w:val="288"/>
                <w:jc w:val="center"/>
              </w:trPr>
              <w:tc>
                <w:tcPr>
                  <w:tcW w:w="256" w:type="pct"/>
                  <w:tcBorders>
                    <w:top w:val="single" w:sz="4" w:space="0" w:color="auto"/>
                    <w:left w:val="single" w:sz="4" w:space="0" w:color="auto"/>
                    <w:bottom w:val="single" w:sz="4" w:space="0" w:color="auto"/>
                    <w:right w:val="single" w:sz="4" w:space="0" w:color="auto"/>
                  </w:tcBorders>
                </w:tcPr>
                <w:p w14:paraId="762E3B92"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1093" w:type="pct"/>
                  <w:tcBorders>
                    <w:top w:val="single" w:sz="4" w:space="0" w:color="auto"/>
                    <w:left w:val="single" w:sz="4" w:space="0" w:color="auto"/>
                    <w:bottom w:val="single" w:sz="4" w:space="0" w:color="auto"/>
                    <w:right w:val="single" w:sz="4" w:space="0" w:color="auto"/>
                  </w:tcBorders>
                </w:tcPr>
                <w:p w14:paraId="66B04500" w14:textId="77777777" w:rsidR="000272D9" w:rsidRPr="00106D7E" w:rsidRDefault="000272D9" w:rsidP="000272D9">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513" w:type="pct"/>
                  <w:tcBorders>
                    <w:top w:val="single" w:sz="4" w:space="0" w:color="auto"/>
                    <w:left w:val="single" w:sz="4" w:space="0" w:color="auto"/>
                    <w:bottom w:val="single" w:sz="4" w:space="0" w:color="auto"/>
                    <w:right w:val="single" w:sz="4" w:space="0" w:color="auto"/>
                  </w:tcBorders>
                </w:tcPr>
                <w:p w14:paraId="1353FFAC" w14:textId="691E54CB"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sidR="00FF0204">
                    <w:rPr>
                      <w:rFonts w:ascii="Times New Roman" w:hAnsi="Times New Roman" w:cs="Times New Roman"/>
                      <w:b/>
                      <w:highlight w:val="green"/>
                      <w:lang w:eastAsia="ar-SA"/>
                    </w:rPr>
                    <w:t>абот, исполненные за период 2024</w:t>
                  </w:r>
                  <w:r>
                    <w:rPr>
                      <w:rFonts w:ascii="Times New Roman" w:hAnsi="Times New Roman" w:cs="Times New Roman"/>
                      <w:b/>
                      <w:highlight w:val="green"/>
                      <w:lang w:eastAsia="ar-SA"/>
                    </w:rPr>
                    <w:t>-2025</w:t>
                  </w:r>
                  <w:r w:rsidRPr="00106D7E">
                    <w:rPr>
                      <w:rFonts w:ascii="Times New Roman" w:hAnsi="Times New Roman" w:cs="Times New Roman"/>
                      <w:b/>
                      <w:highlight w:val="green"/>
                      <w:lang w:eastAsia="ar-SA"/>
                    </w:rPr>
                    <w:t>гг.</w:t>
                  </w:r>
                </w:p>
              </w:tc>
              <w:tc>
                <w:tcPr>
                  <w:tcW w:w="2139" w:type="pct"/>
                  <w:tcBorders>
                    <w:top w:val="single" w:sz="4" w:space="0" w:color="auto"/>
                    <w:left w:val="single" w:sz="4" w:space="0" w:color="auto"/>
                    <w:bottom w:val="single" w:sz="4" w:space="0" w:color="auto"/>
                    <w:right w:val="single" w:sz="4" w:space="0" w:color="auto"/>
                  </w:tcBorders>
                  <w:vAlign w:val="center"/>
                </w:tcPr>
                <w:p w14:paraId="188427D4"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20F8A84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7E5CE22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4C5D69C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7F0069" w:rsidRPr="00F36EA6" w:rsidRDefault="007F0069" w:rsidP="007F0069">
            <w:pPr>
              <w:pStyle w:val="afff"/>
              <w:ind w:firstLine="0"/>
              <w:rPr>
                <w:rFonts w:ascii="Times New Roman" w:hAnsi="Times New Roman" w:cs="Times New Roman"/>
                <w:sz w:val="22"/>
                <w:szCs w:val="22"/>
              </w:rPr>
            </w:pPr>
          </w:p>
          <w:p w14:paraId="67E25A61" w14:textId="77777777" w:rsidR="007F0069" w:rsidRPr="00F36EA6" w:rsidRDefault="007F0069" w:rsidP="007F0069">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7F0069" w:rsidRPr="00F36EA6" w:rsidRDefault="007F0069" w:rsidP="007F0069">
            <w:pPr>
              <w:ind w:firstLine="708"/>
              <w:jc w:val="both"/>
              <w:rPr>
                <w:rFonts w:ascii="Times New Roman" w:hAnsi="Times New Roman" w:cs="Times New Roman"/>
                <w:sz w:val="22"/>
                <w:szCs w:val="22"/>
              </w:rPr>
            </w:pPr>
          </w:p>
          <w:p w14:paraId="0BA47B4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7F0069" w:rsidRPr="00F36EA6" w:rsidRDefault="007F0069" w:rsidP="007F0069">
            <w:pPr>
              <w:jc w:val="both"/>
              <w:rPr>
                <w:rFonts w:ascii="Times New Roman" w:hAnsi="Times New Roman" w:cs="Times New Roman"/>
                <w:sz w:val="22"/>
                <w:szCs w:val="22"/>
              </w:rPr>
            </w:pPr>
          </w:p>
          <w:p w14:paraId="67C7AF0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5204828A"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7F0069" w:rsidRPr="00F36EA6" w:rsidRDefault="007F0069" w:rsidP="007F0069">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w:t>
            </w:r>
            <w:r w:rsidRPr="00F36EA6">
              <w:rPr>
                <w:rFonts w:ascii="Times New Roman" w:hAnsi="Times New Roman" w:cs="Times New Roman"/>
                <w:sz w:val="22"/>
                <w:szCs w:val="22"/>
              </w:rPr>
              <w:lastRenderedPageBreak/>
              <w:t>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7F0069" w:rsidRPr="00957261" w14:paraId="52AB525A"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10A2C031" w:rsidR="007F0069" w:rsidRPr="00F36EA6" w:rsidRDefault="00EE4A9A" w:rsidP="007F0069">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7F0069" w:rsidRPr="00F36EA6">
              <w:rPr>
                <w:rFonts w:ascii="Times New Roman" w:hAnsi="Times New Roman" w:cs="Times New Roman"/>
                <w:b/>
                <w:sz w:val="22"/>
                <w:szCs w:val="22"/>
              </w:rPr>
              <w:t>. Порядок рассмотрения, критерии оценки и сопоставления заявок</w:t>
            </w:r>
          </w:p>
        </w:tc>
      </w:tr>
      <w:tr w:rsidR="007F0069" w:rsidRPr="00957261" w14:paraId="7B766C2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F33C85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74605B99"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7865FB4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0F0ABDC"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34F76632"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3C7A7088"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6843062B" w:rsidR="007F0069" w:rsidRPr="00F36EA6" w:rsidRDefault="00EE4A9A" w:rsidP="007F0069">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7F0069" w:rsidRPr="00F36EA6">
              <w:rPr>
                <w:rFonts w:ascii="Times New Roman" w:hAnsi="Times New Roman" w:cs="Times New Roman"/>
                <w:sz w:val="22"/>
                <w:szCs w:val="22"/>
                <w:lang w:eastAsia="x-none"/>
              </w:rPr>
              <w:t xml:space="preserve">.7. </w:t>
            </w:r>
            <w:r w:rsidR="007F0069"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7F0069" w:rsidRPr="00F36EA6">
              <w:rPr>
                <w:rFonts w:ascii="Times New Roman" w:hAnsi="Times New Roman" w:cs="Times New Roman"/>
                <w:sz w:val="22"/>
                <w:szCs w:val="22"/>
                <w:lang w:eastAsia="x-none"/>
              </w:rPr>
              <w:t xml:space="preserve">Закупочной комиссией </w:t>
            </w:r>
            <w:r w:rsidR="007F0069" w:rsidRPr="00F36EA6">
              <w:rPr>
                <w:rFonts w:ascii="Times New Roman" w:hAnsi="Times New Roman" w:cs="Times New Roman"/>
                <w:sz w:val="22"/>
                <w:szCs w:val="22"/>
              </w:rPr>
              <w:t>на соответствие требованиям, установленным закупочной документацией</w:t>
            </w:r>
            <w:r w:rsidR="007F0069" w:rsidRPr="00F36EA6">
              <w:rPr>
                <w:rFonts w:ascii="Times New Roman" w:hAnsi="Times New Roman" w:cs="Times New Roman"/>
                <w:sz w:val="22"/>
                <w:szCs w:val="22"/>
                <w:lang w:eastAsia="x-none"/>
              </w:rPr>
              <w:t>:</w:t>
            </w:r>
          </w:p>
          <w:p w14:paraId="2F7113FA"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7F0069" w:rsidRPr="00F36EA6" w:rsidRDefault="007F0069" w:rsidP="007F0069">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C16066">
              <w:rPr>
                <w:rFonts w:ascii="Times New Roman" w:hAnsi="Times New Roman" w:cs="Times New Roman"/>
                <w:sz w:val="22"/>
                <w:szCs w:val="22"/>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47153D86" w:rsidR="007F0069" w:rsidRPr="00F36EA6" w:rsidRDefault="00EE4A9A" w:rsidP="007F0069">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7F0069" w:rsidRPr="00957261" w14:paraId="3887C148"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21C7275C" w:rsidR="007F0069" w:rsidRPr="00957261" w:rsidRDefault="00EE4A9A" w:rsidP="007F0069">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t>11</w:t>
            </w:r>
            <w:r w:rsidR="007F0069" w:rsidRPr="00957261">
              <w:rPr>
                <w:rFonts w:ascii="Times New Roman" w:hAnsi="Times New Roman" w:cs="Times New Roman"/>
                <w:b/>
                <w:sz w:val="22"/>
                <w:szCs w:val="22"/>
                <w:lang w:eastAsia="en-US"/>
              </w:rPr>
              <w:t>. Завершение процедуры закупки</w:t>
            </w:r>
          </w:p>
        </w:tc>
      </w:tr>
      <w:tr w:rsidR="007F0069" w:rsidRPr="00957261" w14:paraId="45C1FA1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6C4B5BD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7F0069" w:rsidRPr="00957261" w:rsidRDefault="007F0069" w:rsidP="007F0069">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 xml:space="preserve">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w:t>
            </w:r>
            <w:r w:rsidRPr="00957261">
              <w:rPr>
                <w:rFonts w:ascii="Times New Roman" w:hAnsi="Times New Roman" w:cs="Times New Roman"/>
                <w:sz w:val="22"/>
                <w:szCs w:val="22"/>
              </w:rPr>
              <w:lastRenderedPageBreak/>
              <w:t>заявок.</w:t>
            </w:r>
          </w:p>
        </w:tc>
      </w:tr>
      <w:tr w:rsidR="007F0069" w:rsidRPr="00957261" w14:paraId="20C9722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40C4419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7F0069"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7F0069" w:rsidRPr="00957261" w:rsidRDefault="007F0069" w:rsidP="007F0069">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7F0069" w:rsidRPr="00957261" w14:paraId="69EB8FDC"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3832FE47"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16E4B5F8" w:rsidR="007F0069" w:rsidRPr="00957261"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 xml:space="preserve">     </w:t>
            </w:r>
            <w:r w:rsidR="007F0069"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7F0069" w:rsidRPr="00957261" w14:paraId="4B08739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6B401AA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7F0069" w:rsidRPr="00957261" w:rsidRDefault="007F0069" w:rsidP="007F0069">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7F0069" w:rsidRPr="00957261" w:rsidRDefault="007F0069" w:rsidP="007F0069">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F0069" w:rsidRPr="00957261" w14:paraId="42768860"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44A949F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7F0069" w:rsidRPr="00957261" w:rsidRDefault="007F0069" w:rsidP="007F0069">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7F0069" w:rsidRPr="00957261" w14:paraId="3C164436"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1980B55A" w:rsidR="007F0069" w:rsidRPr="00957261"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CB26D5B" w14:textId="6D59DF18" w:rsidR="000272D9"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ПРЕДУСМОТРЕНО:</w:t>
            </w:r>
          </w:p>
          <w:p w14:paraId="2C510AC0" w14:textId="541A0FFA" w:rsidR="007F0069" w:rsidRPr="00F36EA6" w:rsidRDefault="000272D9" w:rsidP="000272D9">
            <w:pPr>
              <w:widowControl w:val="0"/>
              <w:jc w:val="both"/>
              <w:rPr>
                <w:rFonts w:ascii="Times New Roman" w:hAnsi="Times New Roman" w:cs="Times New Roman"/>
                <w:sz w:val="22"/>
                <w:szCs w:val="22"/>
              </w:rPr>
            </w:pPr>
            <w:r w:rsidRPr="00B712BA">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tc>
      </w:tr>
      <w:tr w:rsidR="007F0069" w:rsidRPr="00957261" w14:paraId="51F9A6C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38BAF14B"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7BEB7AD"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w:t>
            </w:r>
            <w:r w:rsidRPr="00957261">
              <w:rPr>
                <w:rFonts w:ascii="Times New Roman" w:hAnsi="Times New Roman" w:cs="Times New Roman"/>
                <w:sz w:val="22"/>
                <w:szCs w:val="22"/>
              </w:rPr>
              <w:lastRenderedPageBreak/>
              <w:t>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3B757492" w14:textId="77777777" w:rsidR="00D93BF2" w:rsidRPr="00D93BF2" w:rsidRDefault="00D93BF2" w:rsidP="00D93BF2">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405CEFF"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1. Техническое задание </w:t>
      </w:r>
    </w:p>
    <w:p w14:paraId="0DE2CAD5"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2. Проект договора </w:t>
      </w:r>
    </w:p>
    <w:p w14:paraId="508BF7B6" w14:textId="27A28823" w:rsidR="00D93BF2" w:rsidRPr="00D93BF2" w:rsidRDefault="00055DAD" w:rsidP="00D93BF2">
      <w:pPr>
        <w:shd w:val="clear" w:color="auto" w:fill="FFFFFF"/>
        <w:spacing w:line="310" w:lineRule="exact"/>
        <w:ind w:right="79" w:firstLineChars="218" w:firstLine="480"/>
        <w:rPr>
          <w:rFonts w:ascii="Times New Roman" w:hAnsi="Times New Roman" w:cs="Times New Roman"/>
          <w:sz w:val="22"/>
          <w:szCs w:val="22"/>
        </w:rPr>
      </w:pPr>
      <w:r>
        <w:rPr>
          <w:rFonts w:ascii="Times New Roman" w:hAnsi="Times New Roman" w:cs="Times New Roman"/>
          <w:sz w:val="22"/>
          <w:szCs w:val="22"/>
        </w:rPr>
        <w:t>3. Формы к заявке</w:t>
      </w:r>
      <w:r w:rsidR="00D93BF2" w:rsidRPr="00D93BF2">
        <w:rPr>
          <w:rFonts w:ascii="Times New Roman" w:hAnsi="Times New Roman" w:cs="Times New Roman"/>
          <w:sz w:val="22"/>
          <w:szCs w:val="22"/>
        </w:rPr>
        <w:t xml:space="preserve"> </w:t>
      </w:r>
    </w:p>
    <w:p w14:paraId="24AAF303"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4. Обоснование НМЦД (прилагается отдельным файлом)</w:t>
      </w:r>
    </w:p>
    <w:p w14:paraId="3EBA2D7F" w14:textId="4B2A93D0" w:rsidR="00881B6E" w:rsidRPr="00881B6E" w:rsidRDefault="00881B6E" w:rsidP="00D93BF2">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 </w:t>
      </w:r>
    </w:p>
    <w:p w14:paraId="436C55B5" w14:textId="2E20D14E" w:rsidR="00DD3302" w:rsidRDefault="00DD3302" w:rsidP="00CD7C0F">
      <w:pPr>
        <w:suppressAutoHyphens/>
        <w:ind w:left="2411"/>
        <w:contextualSpacing/>
        <w:jc w:val="center"/>
        <w:rPr>
          <w:rFonts w:ascii="Times New Roman" w:hAnsi="Times New Roman" w:cs="Times New Roman"/>
          <w:b/>
          <w:sz w:val="28"/>
          <w:szCs w:val="28"/>
          <w:lang w:eastAsia="ar-SA"/>
        </w:rPr>
      </w:pP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4C158B53" w14:textId="718ECDEF" w:rsidR="00DD3302" w:rsidRDefault="00DD3302" w:rsidP="00CD7C0F">
      <w:pPr>
        <w:suppressAutoHyphens/>
        <w:ind w:left="2411"/>
        <w:contextualSpacing/>
        <w:jc w:val="center"/>
        <w:rPr>
          <w:rFonts w:ascii="Times New Roman" w:hAnsi="Times New Roman" w:cs="Times New Roman"/>
          <w:b/>
          <w:sz w:val="28"/>
          <w:szCs w:val="28"/>
          <w:lang w:eastAsia="ar-SA"/>
        </w:rPr>
      </w:pPr>
    </w:p>
    <w:p w14:paraId="0E7F416A" w14:textId="42FD2F16" w:rsidR="00DD3302" w:rsidRDefault="00DD3302" w:rsidP="00CD7C0F">
      <w:pPr>
        <w:suppressAutoHyphens/>
        <w:ind w:left="2411"/>
        <w:contextualSpacing/>
        <w:jc w:val="center"/>
        <w:rPr>
          <w:rFonts w:ascii="Times New Roman" w:hAnsi="Times New Roman" w:cs="Times New Roman"/>
          <w:b/>
          <w:sz w:val="28"/>
          <w:szCs w:val="28"/>
          <w:lang w:eastAsia="ar-SA"/>
        </w:rPr>
      </w:pPr>
    </w:p>
    <w:p w14:paraId="060445F3" w14:textId="6CFC1E6B"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5562933E" w:rsidR="00DD3302" w:rsidRDefault="00DD3302" w:rsidP="00CD7C0F">
      <w:pPr>
        <w:suppressAutoHyphens/>
        <w:ind w:left="2411"/>
        <w:contextualSpacing/>
        <w:jc w:val="center"/>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ED6FCC">
          <w:pgSz w:w="11906" w:h="16838"/>
          <w:pgMar w:top="709" w:right="566" w:bottom="709" w:left="1080" w:header="708" w:footer="708" w:gutter="0"/>
          <w:cols w:space="708"/>
          <w:docGrid w:linePitch="360"/>
        </w:sectPr>
      </w:pPr>
    </w:p>
    <w:p w14:paraId="4691F8BE" w14:textId="77777777" w:rsidR="00881B6E" w:rsidRPr="00BE71FB" w:rsidRDefault="00881B6E" w:rsidP="00881B6E">
      <w:pPr>
        <w:pStyle w:val="ab"/>
        <w:rPr>
          <w:i/>
          <w:sz w:val="22"/>
        </w:rPr>
      </w:pPr>
      <w:r w:rsidRPr="00BE71FB">
        <w:rPr>
          <w:i/>
          <w:sz w:val="22"/>
        </w:rPr>
        <w:lastRenderedPageBreak/>
        <w:t>Приложение № 1</w:t>
      </w:r>
    </w:p>
    <w:p w14:paraId="69006C95" w14:textId="77777777" w:rsidR="00881B6E" w:rsidRPr="00BE71FB" w:rsidRDefault="00881B6E" w:rsidP="00881B6E">
      <w:pPr>
        <w:suppressAutoHyphens/>
        <w:ind w:left="2411"/>
        <w:contextualSpacing/>
        <w:jc w:val="right"/>
        <w:rPr>
          <w:sz w:val="22"/>
          <w:szCs w:val="22"/>
          <w:lang w:eastAsia="ar-SA"/>
        </w:rPr>
      </w:pPr>
      <w:r w:rsidRPr="00BE71FB">
        <w:rPr>
          <w:bCs/>
          <w:i/>
          <w:sz w:val="22"/>
          <w:szCs w:val="22"/>
        </w:rPr>
        <w:t>к документации</w:t>
      </w:r>
    </w:p>
    <w:p w14:paraId="5F5F3EC4" w14:textId="41BB394C" w:rsidR="00CD5BED" w:rsidRPr="00CD5BED" w:rsidRDefault="00CD5BED" w:rsidP="00CD5BED">
      <w:pPr>
        <w:suppressAutoHyphens/>
        <w:contextualSpacing/>
        <w:jc w:val="right"/>
        <w:rPr>
          <w:rFonts w:ascii="Times New Roman" w:hAnsi="Times New Roman" w:cs="Times New Roman"/>
          <w:lang w:eastAsia="ar-SA"/>
        </w:rPr>
      </w:pPr>
    </w:p>
    <w:p w14:paraId="2D25F748" w14:textId="7944973A" w:rsidR="00CD7C0F" w:rsidRPr="00957261" w:rsidRDefault="007C3351" w:rsidP="007C3351">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442C8130" w14:textId="66C25FCC" w:rsidR="007C3351" w:rsidRPr="003418E4" w:rsidRDefault="00C93015" w:rsidP="003418E4">
      <w:pPr>
        <w:tabs>
          <w:tab w:val="left" w:pos="5442"/>
        </w:tabs>
        <w:jc w:val="center"/>
        <w:rPr>
          <w:b/>
          <w:sz w:val="23"/>
          <w:szCs w:val="23"/>
        </w:rPr>
      </w:pPr>
      <w:r>
        <w:rPr>
          <w:rFonts w:ascii="Times New Roman" w:hAnsi="Times New Roman" w:cs="Times New Roman"/>
          <w:b/>
          <w:sz w:val="23"/>
          <w:szCs w:val="23"/>
        </w:rPr>
        <w:t xml:space="preserve">продукты питания: </w:t>
      </w:r>
      <w:r w:rsidR="009B7B16" w:rsidRPr="00DD6DC5">
        <w:rPr>
          <w:rFonts w:ascii="Times New Roman" w:hAnsi="Times New Roman" w:cs="Times New Roman"/>
          <w:b/>
          <w:sz w:val="24"/>
          <w:szCs w:val="24"/>
        </w:rPr>
        <w:t>овощи свежие (картофель, свекла, лук, морковь, капуста</w:t>
      </w:r>
      <w:r w:rsidR="001C1913">
        <w:rPr>
          <w:rFonts w:ascii="Times New Roman" w:hAnsi="Times New Roman" w:cs="Times New Roman"/>
          <w:b/>
          <w:sz w:val="24"/>
          <w:szCs w:val="24"/>
        </w:rPr>
        <w:t>, чеснок</w:t>
      </w:r>
      <w:r w:rsidR="009B7B16" w:rsidRPr="00DD6DC5">
        <w:rPr>
          <w:rFonts w:ascii="Times New Roman" w:hAnsi="Times New Roman" w:cs="Times New Roman"/>
          <w:b/>
          <w:sz w:val="24"/>
          <w:szCs w:val="24"/>
        </w:rPr>
        <w:t>)</w:t>
      </w:r>
      <w:r w:rsidR="007C3351" w:rsidRPr="004F476A">
        <w:rPr>
          <w:b/>
          <w:sz w:val="23"/>
          <w:szCs w:val="23"/>
        </w:rPr>
        <w:t xml:space="preserve"> </w:t>
      </w:r>
      <w:r w:rsidR="007C3351" w:rsidRPr="004F476A">
        <w:rPr>
          <w:rFonts w:ascii="Times New Roman" w:hAnsi="Times New Roman" w:cs="Times New Roman"/>
          <w:b/>
          <w:spacing w:val="1"/>
          <w:sz w:val="23"/>
          <w:szCs w:val="23"/>
        </w:rPr>
        <w:t xml:space="preserve">для </w:t>
      </w:r>
      <w:r w:rsidR="003418E4" w:rsidRPr="003418E4">
        <w:rPr>
          <w:rFonts w:ascii="Times New Roman" w:hAnsi="Times New Roman" w:cs="Times New Roman"/>
          <w:b/>
          <w:spacing w:val="1"/>
          <w:sz w:val="24"/>
          <w:szCs w:val="24"/>
        </w:rPr>
        <w:t>организации питания детей</w:t>
      </w:r>
      <w:r w:rsidR="007C3351" w:rsidRPr="003418E4">
        <w:rPr>
          <w:rFonts w:ascii="Times New Roman" w:hAnsi="Times New Roman" w:cs="Times New Roman"/>
          <w:b/>
          <w:spacing w:val="1"/>
          <w:sz w:val="24"/>
          <w:szCs w:val="23"/>
        </w:rPr>
        <w:t xml:space="preserve"> </w:t>
      </w:r>
      <w:r>
        <w:rPr>
          <w:rFonts w:ascii="Times New Roman" w:hAnsi="Times New Roman" w:cs="Times New Roman"/>
          <w:b/>
          <w:spacing w:val="1"/>
          <w:sz w:val="23"/>
          <w:szCs w:val="23"/>
        </w:rPr>
        <w:t>МАДОУ «</w:t>
      </w:r>
      <w:r w:rsidR="00CD3D05">
        <w:rPr>
          <w:rFonts w:ascii="Times New Roman" w:hAnsi="Times New Roman" w:cs="Times New Roman"/>
          <w:b/>
          <w:spacing w:val="1"/>
          <w:sz w:val="23"/>
          <w:szCs w:val="23"/>
        </w:rPr>
        <w:t>ДС № 339</w:t>
      </w:r>
      <w:r>
        <w:rPr>
          <w:rFonts w:ascii="Times New Roman" w:hAnsi="Times New Roman" w:cs="Times New Roman"/>
          <w:b/>
          <w:spacing w:val="1"/>
          <w:sz w:val="23"/>
          <w:szCs w:val="23"/>
        </w:rPr>
        <w:t xml:space="preserve"> </w:t>
      </w:r>
      <w:r w:rsidR="003418E4">
        <w:rPr>
          <w:rFonts w:ascii="Times New Roman" w:hAnsi="Times New Roman" w:cs="Times New Roman"/>
          <w:b/>
          <w:spacing w:val="1"/>
          <w:sz w:val="23"/>
          <w:szCs w:val="23"/>
        </w:rPr>
        <w:t xml:space="preserve">   </w:t>
      </w:r>
      <w:r>
        <w:rPr>
          <w:rFonts w:ascii="Times New Roman" w:hAnsi="Times New Roman" w:cs="Times New Roman"/>
          <w:b/>
          <w:spacing w:val="1"/>
          <w:sz w:val="23"/>
          <w:szCs w:val="23"/>
        </w:rPr>
        <w:t>г.</w:t>
      </w:r>
      <w:r w:rsidR="00CD3D05">
        <w:rPr>
          <w:rFonts w:ascii="Times New Roman" w:hAnsi="Times New Roman" w:cs="Times New Roman"/>
          <w:b/>
          <w:spacing w:val="1"/>
          <w:sz w:val="23"/>
          <w:szCs w:val="23"/>
        </w:rPr>
        <w:t xml:space="preserve"> </w:t>
      </w:r>
      <w:r>
        <w:rPr>
          <w:rFonts w:ascii="Times New Roman" w:hAnsi="Times New Roman" w:cs="Times New Roman"/>
          <w:b/>
          <w:spacing w:val="1"/>
          <w:sz w:val="23"/>
          <w:szCs w:val="23"/>
        </w:rPr>
        <w:t>Челябинска»</w:t>
      </w:r>
      <w:r w:rsidR="007C3351" w:rsidRPr="004F476A">
        <w:rPr>
          <w:rFonts w:ascii="Times New Roman" w:hAnsi="Times New Roman" w:cs="Times New Roman"/>
          <w:b/>
          <w:spacing w:val="1"/>
          <w:sz w:val="23"/>
          <w:szCs w:val="23"/>
        </w:rPr>
        <w:t>,</w:t>
      </w:r>
      <w:r w:rsidR="009B7B16">
        <w:rPr>
          <w:rFonts w:ascii="Times New Roman" w:hAnsi="Times New Roman" w:cs="Times New Roman"/>
          <w:b/>
          <w:spacing w:val="1"/>
          <w:sz w:val="23"/>
          <w:szCs w:val="23"/>
        </w:rPr>
        <w:t xml:space="preserve"> </w:t>
      </w:r>
      <w:r w:rsidR="007C3351" w:rsidRPr="004F476A">
        <w:rPr>
          <w:rFonts w:ascii="Times New Roman" w:hAnsi="Times New Roman" w:cs="Times New Roman"/>
          <w:b/>
          <w:spacing w:val="1"/>
          <w:sz w:val="23"/>
          <w:szCs w:val="23"/>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73" w:tblpY="198"/>
        <w:tblW w:w="15772" w:type="dxa"/>
        <w:tblLayout w:type="fixed"/>
        <w:tblLook w:val="04A0" w:firstRow="1" w:lastRow="0" w:firstColumn="1" w:lastColumn="0" w:noHBand="0" w:noVBand="1"/>
      </w:tblPr>
      <w:tblGrid>
        <w:gridCol w:w="421"/>
        <w:gridCol w:w="1843"/>
        <w:gridCol w:w="709"/>
        <w:gridCol w:w="7512"/>
        <w:gridCol w:w="2835"/>
        <w:gridCol w:w="1135"/>
        <w:gridCol w:w="1276"/>
        <w:gridCol w:w="41"/>
      </w:tblGrid>
      <w:tr w:rsidR="001C1913" w:rsidRPr="006539F1" w14:paraId="1F9AC467" w14:textId="77777777" w:rsidTr="001C1913">
        <w:trPr>
          <w:gridAfter w:val="1"/>
          <w:wAfter w:w="41" w:type="dxa"/>
          <w:trHeight w:val="557"/>
        </w:trPr>
        <w:tc>
          <w:tcPr>
            <w:tcW w:w="421" w:type="dxa"/>
            <w:tcBorders>
              <w:top w:val="single" w:sz="4" w:space="0" w:color="auto"/>
              <w:left w:val="single" w:sz="4" w:space="0" w:color="auto"/>
              <w:bottom w:val="single" w:sz="4" w:space="0" w:color="auto"/>
              <w:right w:val="single" w:sz="4" w:space="0" w:color="auto"/>
            </w:tcBorders>
          </w:tcPr>
          <w:p w14:paraId="05FE450C" w14:textId="77777777" w:rsidR="001C1913" w:rsidRPr="006539F1" w:rsidRDefault="001C1913" w:rsidP="001C1913">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6AB84B3" w14:textId="77777777" w:rsidR="001C1913" w:rsidRPr="006539F1" w:rsidRDefault="001C1913" w:rsidP="001C1913">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7D0E885D" w14:textId="77777777" w:rsidR="001C1913" w:rsidRPr="006539F1" w:rsidRDefault="001C1913" w:rsidP="001C1913">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3192409C" w14:textId="77777777" w:rsidR="001C1913" w:rsidRPr="006539F1" w:rsidRDefault="001C1913" w:rsidP="001C1913">
            <w:pPr>
              <w:pStyle w:val="ab"/>
              <w:jc w:val="center"/>
              <w:rPr>
                <w:rFonts w:cs="Times New Roman"/>
                <w:b/>
                <w:sz w:val="20"/>
                <w:szCs w:val="20"/>
              </w:rPr>
            </w:pPr>
            <w:r w:rsidRPr="006539F1">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52C57F01" w14:textId="77777777" w:rsidR="001C1913" w:rsidRPr="006539F1" w:rsidRDefault="001C1913" w:rsidP="001C1913">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7DA63D80" w14:textId="77777777" w:rsidR="001C1913" w:rsidRPr="006539F1" w:rsidRDefault="001C1913" w:rsidP="001C1913">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D92462B" w14:textId="77777777" w:rsidR="001C1913" w:rsidRPr="006539F1" w:rsidRDefault="001C1913" w:rsidP="001C1913">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1C1913" w:rsidRPr="006539F1" w14:paraId="527C6F78" w14:textId="77777777" w:rsidTr="001C1913">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0F6D62BC" w14:textId="77777777" w:rsidR="001C1913" w:rsidRPr="006539F1" w:rsidRDefault="001C1913" w:rsidP="001C1913">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718C6D" w14:textId="77777777" w:rsidR="001C1913" w:rsidRPr="006539F1" w:rsidRDefault="001C1913" w:rsidP="001C1913">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09253267" w14:textId="06D0AAE9" w:rsidR="001C1913" w:rsidRPr="006539F1" w:rsidRDefault="001C1913" w:rsidP="001C1913">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730B562F" w14:textId="77777777" w:rsidR="001C1913" w:rsidRPr="006539F1" w:rsidRDefault="001C1913" w:rsidP="001C1913">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14F62ED4" w14:textId="77777777" w:rsidR="001C1913" w:rsidRPr="006539F1" w:rsidRDefault="001C1913" w:rsidP="001C1913">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6F4844" w14:textId="1EB89D6E" w:rsidR="001C1913" w:rsidRPr="006539F1" w:rsidRDefault="001C1913" w:rsidP="001C1913">
            <w:pPr>
              <w:pStyle w:val="ab"/>
              <w:jc w:val="both"/>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1F343CF6" w14:textId="77777777" w:rsidR="001C1913" w:rsidRPr="006539F1" w:rsidRDefault="001C1913" w:rsidP="001C1913">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32135E31" w14:textId="77777777" w:rsidR="001C1913" w:rsidRPr="006539F1" w:rsidRDefault="001C1913" w:rsidP="001C1913">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2C1159D0"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30AF5C80" w14:textId="77777777" w:rsidR="001C1913" w:rsidRPr="006539F1" w:rsidRDefault="001C1913" w:rsidP="001C1913">
            <w:pPr>
              <w:pStyle w:val="ab"/>
              <w:rPr>
                <w:rFonts w:cs="Times New Roman"/>
                <w:lang w:eastAsia="ar-SA"/>
              </w:rPr>
            </w:pPr>
          </w:p>
        </w:tc>
      </w:tr>
      <w:tr w:rsidR="001C1913" w:rsidRPr="006539F1" w14:paraId="152B5F64" w14:textId="77777777" w:rsidTr="001C1913">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0ACD27B0" w14:textId="77777777" w:rsidR="001C1913" w:rsidRPr="006539F1" w:rsidRDefault="001C1913" w:rsidP="001C1913">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783D49" w14:textId="77777777" w:rsidR="001C1913" w:rsidRPr="006539F1" w:rsidRDefault="001C1913" w:rsidP="001C1913">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4ED41C1E" w14:textId="77777777" w:rsidR="001C1913" w:rsidRPr="006539F1" w:rsidRDefault="001C1913" w:rsidP="001C1913">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3A479BD1" w14:textId="5C9B480F" w:rsidR="001C1913" w:rsidRPr="006539F1" w:rsidRDefault="001C1913" w:rsidP="001C1913">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6831707F" w14:textId="77777777" w:rsidR="001C1913" w:rsidRPr="006539F1" w:rsidRDefault="001C1913" w:rsidP="001C1913">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4BB5B498" w14:textId="77777777" w:rsidR="001C1913" w:rsidRPr="006539F1" w:rsidRDefault="001C1913" w:rsidP="001C1913">
            <w:pPr>
              <w:pStyle w:val="ab"/>
              <w:jc w:val="both"/>
              <w:rPr>
                <w:rFonts w:cs="Times New Roman"/>
                <w:b/>
                <w:sz w:val="20"/>
                <w:szCs w:val="20"/>
              </w:rPr>
            </w:pPr>
          </w:p>
          <w:p w14:paraId="14DDF9BF" w14:textId="77777777" w:rsidR="001C1913" w:rsidRPr="006539F1" w:rsidRDefault="001C1913" w:rsidP="001C1913">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2C2D5A7" w14:textId="5D1A964D" w:rsidR="001C1913" w:rsidRPr="006539F1" w:rsidRDefault="001C1913" w:rsidP="001C1913">
            <w:pPr>
              <w:pStyle w:val="ab"/>
              <w:jc w:val="both"/>
              <w:rPr>
                <w:rFonts w:cs="Times New Roman"/>
                <w:b/>
                <w:sz w:val="20"/>
                <w:szCs w:val="20"/>
                <w:lang w:eastAsia="ar-SA"/>
              </w:rPr>
            </w:pPr>
            <w:r>
              <w:rPr>
                <w:rFonts w:cs="Times New Roman"/>
                <w:b/>
                <w:sz w:val="20"/>
                <w:szCs w:val="20"/>
                <w:lang w:eastAsia="ar-SA"/>
              </w:rPr>
              <w:t>3500</w:t>
            </w:r>
          </w:p>
        </w:tc>
        <w:tc>
          <w:tcPr>
            <w:tcW w:w="7512" w:type="dxa"/>
            <w:tcBorders>
              <w:top w:val="single" w:sz="4" w:space="0" w:color="auto"/>
              <w:left w:val="single" w:sz="4" w:space="0" w:color="auto"/>
              <w:bottom w:val="single" w:sz="4" w:space="0" w:color="auto"/>
              <w:right w:val="single" w:sz="4" w:space="0" w:color="auto"/>
            </w:tcBorders>
          </w:tcPr>
          <w:p w14:paraId="278B232A" w14:textId="77777777" w:rsidR="001C1913" w:rsidRPr="006539F1" w:rsidRDefault="001C1913" w:rsidP="001C1913">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1FD0BE47" w14:textId="77777777" w:rsidR="001C1913" w:rsidRPr="006539F1" w:rsidRDefault="001C1913" w:rsidP="001C1913">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2620703A"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57E3105" w14:textId="77777777" w:rsidR="001C1913" w:rsidRPr="006539F1" w:rsidRDefault="001C1913" w:rsidP="001C1913">
            <w:pPr>
              <w:pStyle w:val="ab"/>
              <w:rPr>
                <w:rFonts w:cs="Times New Roman"/>
                <w:lang w:eastAsia="ar-SA"/>
              </w:rPr>
            </w:pPr>
          </w:p>
        </w:tc>
      </w:tr>
      <w:tr w:rsidR="001C1913" w:rsidRPr="006539F1" w14:paraId="31D091DC" w14:textId="77777777" w:rsidTr="001C1913">
        <w:trPr>
          <w:gridAfter w:val="1"/>
          <w:wAfter w:w="41" w:type="dxa"/>
          <w:trHeight w:val="413"/>
        </w:trPr>
        <w:tc>
          <w:tcPr>
            <w:tcW w:w="421" w:type="dxa"/>
            <w:tcBorders>
              <w:top w:val="single" w:sz="4" w:space="0" w:color="auto"/>
              <w:left w:val="single" w:sz="4" w:space="0" w:color="auto"/>
              <w:bottom w:val="single" w:sz="4" w:space="0" w:color="auto"/>
              <w:right w:val="single" w:sz="4" w:space="0" w:color="auto"/>
            </w:tcBorders>
          </w:tcPr>
          <w:p w14:paraId="3BF73940" w14:textId="77777777" w:rsidR="001C1913" w:rsidRPr="006539F1" w:rsidRDefault="001C1913" w:rsidP="001C1913">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5C0F63" w14:textId="77777777" w:rsidR="001C1913" w:rsidRPr="006539F1" w:rsidRDefault="001C1913" w:rsidP="001C1913">
            <w:pPr>
              <w:pStyle w:val="ab"/>
              <w:jc w:val="both"/>
              <w:rPr>
                <w:rFonts w:cs="Times New Roman"/>
                <w:b/>
                <w:sz w:val="20"/>
                <w:szCs w:val="20"/>
              </w:rPr>
            </w:pPr>
            <w:r w:rsidRPr="006539F1">
              <w:rPr>
                <w:rFonts w:cs="Times New Roman"/>
                <w:b/>
                <w:sz w:val="20"/>
                <w:szCs w:val="20"/>
              </w:rPr>
              <w:t xml:space="preserve">Лук репчатый свежий </w:t>
            </w:r>
          </w:p>
          <w:p w14:paraId="64C71936" w14:textId="51F8767D" w:rsidR="001C1913" w:rsidRPr="006539F1" w:rsidRDefault="001C1913" w:rsidP="001C1913">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451F1B10" w14:textId="77777777" w:rsidR="001C1913" w:rsidRPr="006539F1" w:rsidRDefault="001C1913" w:rsidP="001C1913">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555E049C" w14:textId="77777777" w:rsidR="001C1913" w:rsidRPr="006539F1" w:rsidRDefault="001C1913" w:rsidP="001C1913">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E3BFAC" w14:textId="44617713" w:rsidR="001C1913" w:rsidRPr="006539F1" w:rsidRDefault="001C1913" w:rsidP="001C1913">
            <w:pPr>
              <w:pStyle w:val="ab"/>
              <w:jc w:val="both"/>
              <w:rPr>
                <w:rFonts w:cs="Times New Roman"/>
                <w:b/>
                <w:sz w:val="20"/>
                <w:szCs w:val="20"/>
                <w:lang w:eastAsia="ar-SA"/>
              </w:rPr>
            </w:pPr>
            <w:r>
              <w:rPr>
                <w:rFonts w:cs="Times New Roman"/>
                <w:b/>
                <w:sz w:val="20"/>
                <w:szCs w:val="20"/>
                <w:lang w:eastAsia="ar-SA"/>
              </w:rPr>
              <w:t>800</w:t>
            </w:r>
          </w:p>
        </w:tc>
        <w:tc>
          <w:tcPr>
            <w:tcW w:w="7512" w:type="dxa"/>
            <w:tcBorders>
              <w:top w:val="single" w:sz="4" w:space="0" w:color="auto"/>
              <w:left w:val="single" w:sz="4" w:space="0" w:color="auto"/>
              <w:bottom w:val="single" w:sz="4" w:space="0" w:color="auto"/>
              <w:right w:val="single" w:sz="4" w:space="0" w:color="auto"/>
            </w:tcBorders>
          </w:tcPr>
          <w:p w14:paraId="463CEBA5" w14:textId="77777777" w:rsidR="001C1913" w:rsidRPr="006539F1" w:rsidRDefault="001C1913" w:rsidP="001C1913">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2A2901B1" w14:textId="77777777" w:rsidR="001C1913" w:rsidRPr="006539F1" w:rsidRDefault="001C1913" w:rsidP="001C1913">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0232BA99"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F2D2425" w14:textId="77777777" w:rsidR="001C1913" w:rsidRPr="006539F1" w:rsidRDefault="001C1913" w:rsidP="001C1913">
            <w:pPr>
              <w:pStyle w:val="ab"/>
              <w:rPr>
                <w:rFonts w:cs="Times New Roman"/>
                <w:lang w:eastAsia="ar-SA"/>
              </w:rPr>
            </w:pPr>
          </w:p>
        </w:tc>
      </w:tr>
      <w:tr w:rsidR="001C1913" w:rsidRPr="006539F1" w14:paraId="15538F0B" w14:textId="77777777" w:rsidTr="001C1913">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29787D6A" w14:textId="77777777" w:rsidR="001C1913" w:rsidRPr="006539F1" w:rsidRDefault="001C1913" w:rsidP="001C1913">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7012D8" w14:textId="77777777" w:rsidR="001C1913" w:rsidRPr="006539F1" w:rsidRDefault="001C1913" w:rsidP="001C1913">
            <w:pPr>
              <w:pStyle w:val="ab"/>
              <w:jc w:val="left"/>
              <w:rPr>
                <w:rFonts w:cs="Times New Roman"/>
                <w:b/>
                <w:sz w:val="20"/>
                <w:szCs w:val="20"/>
              </w:rPr>
            </w:pPr>
            <w:r w:rsidRPr="006539F1">
              <w:rPr>
                <w:rFonts w:cs="Times New Roman"/>
                <w:b/>
                <w:sz w:val="20"/>
                <w:szCs w:val="20"/>
              </w:rPr>
              <w:t>Свекла свежая столовая</w:t>
            </w:r>
          </w:p>
          <w:p w14:paraId="7C8F98F2" w14:textId="21D883DE" w:rsidR="001C1913" w:rsidRPr="006539F1" w:rsidRDefault="001C1913" w:rsidP="001C1913">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2BEB69C3" w14:textId="77777777" w:rsidR="001C1913" w:rsidRPr="006539F1" w:rsidRDefault="001C1913" w:rsidP="001C1913">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01451C69" w14:textId="77777777" w:rsidR="001C1913" w:rsidRPr="006539F1" w:rsidRDefault="001C1913" w:rsidP="001C1913">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35F8EF5" w14:textId="5FB74D60" w:rsidR="001C1913" w:rsidRPr="006539F1" w:rsidRDefault="001C1913" w:rsidP="001C1913">
            <w:pPr>
              <w:pStyle w:val="ab"/>
              <w:jc w:val="center"/>
              <w:rPr>
                <w:rFonts w:cs="Times New Roman"/>
                <w:b/>
                <w:sz w:val="20"/>
                <w:szCs w:val="20"/>
                <w:lang w:eastAsia="ar-SA"/>
              </w:rPr>
            </w:pPr>
            <w:r>
              <w:rPr>
                <w:rFonts w:cs="Times New Roman"/>
                <w:b/>
                <w:sz w:val="20"/>
                <w:szCs w:val="20"/>
                <w:lang w:eastAsia="ar-SA"/>
              </w:rPr>
              <w:t>500</w:t>
            </w:r>
          </w:p>
        </w:tc>
        <w:tc>
          <w:tcPr>
            <w:tcW w:w="7512" w:type="dxa"/>
            <w:tcBorders>
              <w:top w:val="single" w:sz="4" w:space="0" w:color="auto"/>
              <w:left w:val="single" w:sz="4" w:space="0" w:color="auto"/>
              <w:bottom w:val="single" w:sz="4" w:space="0" w:color="auto"/>
              <w:right w:val="single" w:sz="4" w:space="0" w:color="auto"/>
            </w:tcBorders>
          </w:tcPr>
          <w:p w14:paraId="13FC2A4B" w14:textId="77777777" w:rsidR="001C1913" w:rsidRPr="006539F1" w:rsidRDefault="001C1913" w:rsidP="001C1913">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w:t>
            </w:r>
            <w:r w:rsidRPr="006539F1">
              <w:rPr>
                <w:rFonts w:cs="Times New Roman"/>
                <w:sz w:val="19"/>
                <w:szCs w:val="19"/>
              </w:rPr>
              <w:lastRenderedPageBreak/>
              <w:t>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4BEF43A8" w14:textId="77777777" w:rsidR="001C1913" w:rsidRPr="006539F1" w:rsidRDefault="001C1913" w:rsidP="001C1913">
            <w:pPr>
              <w:pStyle w:val="ab"/>
              <w:jc w:val="both"/>
              <w:rPr>
                <w:rFonts w:cs="Times New Roman"/>
                <w:sz w:val="17"/>
                <w:szCs w:val="17"/>
              </w:rPr>
            </w:pPr>
            <w:r w:rsidRPr="006539F1">
              <w:rPr>
                <w:rFonts w:cs="Times New Roman"/>
                <w:sz w:val="17"/>
                <w:szCs w:val="17"/>
              </w:rPr>
              <w:lastRenderedPageBreak/>
              <w:t xml:space="preserve">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w:t>
            </w:r>
            <w:r w:rsidRPr="006539F1">
              <w:rPr>
                <w:rFonts w:cs="Times New Roman"/>
                <w:sz w:val="17"/>
                <w:szCs w:val="17"/>
              </w:rPr>
              <w:lastRenderedPageBreak/>
              <w:t>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350357A7"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5C46706B" w14:textId="77777777" w:rsidR="001C1913" w:rsidRPr="006539F1" w:rsidRDefault="001C1913" w:rsidP="001C1913">
            <w:pPr>
              <w:pStyle w:val="ab"/>
              <w:rPr>
                <w:rFonts w:cs="Times New Roman"/>
                <w:lang w:eastAsia="ar-SA"/>
              </w:rPr>
            </w:pPr>
          </w:p>
        </w:tc>
      </w:tr>
      <w:tr w:rsidR="001C1913" w:rsidRPr="006539F1" w14:paraId="3DE95F70" w14:textId="77777777" w:rsidTr="001C1913">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41A34820" w14:textId="77777777" w:rsidR="001C1913" w:rsidRPr="006539F1" w:rsidRDefault="001C1913" w:rsidP="001C1913">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12D722" w14:textId="77777777" w:rsidR="001C1913" w:rsidRPr="006539F1" w:rsidRDefault="001C1913" w:rsidP="001C1913">
            <w:pPr>
              <w:pStyle w:val="ab"/>
              <w:jc w:val="left"/>
              <w:rPr>
                <w:rFonts w:cs="Times New Roman"/>
                <w:b/>
                <w:sz w:val="20"/>
                <w:szCs w:val="20"/>
              </w:rPr>
            </w:pPr>
            <w:r w:rsidRPr="006539F1">
              <w:rPr>
                <w:rFonts w:cs="Times New Roman"/>
                <w:b/>
                <w:sz w:val="20"/>
                <w:szCs w:val="20"/>
              </w:rPr>
              <w:t xml:space="preserve">Морковь свежая столовая </w:t>
            </w:r>
          </w:p>
          <w:p w14:paraId="5DD3EF38" w14:textId="3B406218" w:rsidR="001C1913" w:rsidRPr="006539F1" w:rsidRDefault="001C1913" w:rsidP="001C1913">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268D1634" w14:textId="77777777" w:rsidR="001C1913" w:rsidRPr="006539F1" w:rsidRDefault="001C1913" w:rsidP="001C1913">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0D99A116" w14:textId="77777777" w:rsidR="001C1913" w:rsidRPr="006539F1" w:rsidRDefault="001C1913" w:rsidP="001C1913">
            <w:pPr>
              <w:pStyle w:val="ab"/>
              <w:jc w:val="left"/>
              <w:rPr>
                <w:rFonts w:cs="Times New Roman"/>
                <w:b/>
                <w:sz w:val="20"/>
                <w:szCs w:val="20"/>
              </w:rPr>
            </w:pPr>
          </w:p>
          <w:p w14:paraId="59C57473" w14:textId="77777777" w:rsidR="001C1913" w:rsidRPr="006539F1" w:rsidRDefault="001C1913" w:rsidP="001C1913">
            <w:pPr>
              <w:pStyle w:val="ab"/>
              <w:jc w:val="left"/>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711471B" w14:textId="6DC46B4A" w:rsidR="001C1913" w:rsidRPr="006539F1" w:rsidRDefault="001C1913" w:rsidP="001C1913">
            <w:pPr>
              <w:pStyle w:val="ab"/>
              <w:jc w:val="center"/>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3CE19CCB" w14:textId="77777777" w:rsidR="001C1913" w:rsidRPr="006539F1" w:rsidRDefault="001C1913" w:rsidP="001C1913">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3648E440" w14:textId="77777777" w:rsidR="001C1913" w:rsidRPr="006539F1" w:rsidRDefault="001C1913" w:rsidP="001C1913">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25693030"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F6A591C" w14:textId="77777777" w:rsidR="001C1913" w:rsidRPr="006539F1" w:rsidRDefault="001C1913" w:rsidP="001C1913">
            <w:pPr>
              <w:pStyle w:val="ab"/>
              <w:rPr>
                <w:rFonts w:cs="Times New Roman"/>
                <w:lang w:eastAsia="ar-SA"/>
              </w:rPr>
            </w:pPr>
          </w:p>
        </w:tc>
      </w:tr>
      <w:tr w:rsidR="001C1913" w:rsidRPr="006539F1" w14:paraId="602965D1" w14:textId="77777777" w:rsidTr="001C1913">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2B89C3EF" w14:textId="593E9F04" w:rsidR="001C1913" w:rsidRPr="006539F1" w:rsidRDefault="001C1913" w:rsidP="001C1913">
            <w:pPr>
              <w:pStyle w:val="ab"/>
              <w:jc w:val="both"/>
              <w:rPr>
                <w:rFonts w:cs="Times New Roman"/>
                <w:sz w:val="20"/>
                <w:szCs w:val="20"/>
                <w:lang w:eastAsia="ar-SA"/>
              </w:rPr>
            </w:pPr>
            <w:r>
              <w:rPr>
                <w:rFonts w:cs="Times New Roman"/>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2E7C31" w14:textId="77777777" w:rsidR="001C1913" w:rsidRPr="006539F1" w:rsidRDefault="001C1913" w:rsidP="001C1913">
            <w:pPr>
              <w:pStyle w:val="ab"/>
              <w:jc w:val="both"/>
              <w:rPr>
                <w:rFonts w:cs="Times New Roman"/>
                <w:b/>
                <w:sz w:val="20"/>
                <w:szCs w:val="20"/>
              </w:rPr>
            </w:pPr>
            <w:r w:rsidRPr="006539F1">
              <w:rPr>
                <w:rFonts w:cs="Times New Roman"/>
                <w:b/>
                <w:sz w:val="20"/>
                <w:szCs w:val="20"/>
              </w:rPr>
              <w:t>Чеснок</w:t>
            </w:r>
          </w:p>
          <w:p w14:paraId="155F51E0" w14:textId="2BB69887" w:rsidR="001C1913" w:rsidRPr="006539F1" w:rsidRDefault="001C1913" w:rsidP="001C1913">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04D4AB56" w14:textId="77777777" w:rsidR="001C1913" w:rsidRPr="006539F1" w:rsidRDefault="001C1913" w:rsidP="001C1913">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DBDB51E" w14:textId="77777777" w:rsidR="001C1913" w:rsidRPr="006539F1" w:rsidRDefault="001C1913" w:rsidP="001C1913">
            <w:pPr>
              <w:pStyle w:val="ab"/>
              <w:jc w:val="both"/>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DA268D" w14:textId="29C524DF" w:rsidR="001C1913" w:rsidRPr="006539F1" w:rsidRDefault="001C1913" w:rsidP="001C1913">
            <w:pPr>
              <w:pStyle w:val="ab"/>
              <w:jc w:val="both"/>
              <w:rPr>
                <w:rFonts w:cs="Times New Roman"/>
                <w:b/>
                <w:sz w:val="20"/>
                <w:szCs w:val="20"/>
                <w:lang w:eastAsia="ar-SA"/>
              </w:rPr>
            </w:pPr>
            <w:r>
              <w:rPr>
                <w:rFonts w:cs="Times New Roman"/>
                <w:b/>
                <w:sz w:val="20"/>
                <w:szCs w:val="20"/>
                <w:lang w:eastAsia="ar-SA"/>
              </w:rPr>
              <w:t>5</w:t>
            </w:r>
          </w:p>
        </w:tc>
        <w:tc>
          <w:tcPr>
            <w:tcW w:w="7512" w:type="dxa"/>
            <w:tcBorders>
              <w:top w:val="single" w:sz="4" w:space="0" w:color="auto"/>
              <w:left w:val="single" w:sz="4" w:space="0" w:color="auto"/>
              <w:bottom w:val="single" w:sz="4" w:space="0" w:color="auto"/>
              <w:right w:val="single" w:sz="4" w:space="0" w:color="auto"/>
            </w:tcBorders>
          </w:tcPr>
          <w:p w14:paraId="4905C35E" w14:textId="77777777" w:rsidR="001C1913" w:rsidRPr="006539F1" w:rsidRDefault="001C1913" w:rsidP="001C1913">
            <w:pPr>
              <w:pStyle w:val="ab"/>
              <w:jc w:val="both"/>
              <w:rPr>
                <w:rFonts w:cs="Times New Roman"/>
                <w:color w:val="2D2D2D"/>
                <w:sz w:val="19"/>
                <w:szCs w:val="19"/>
              </w:rPr>
            </w:pPr>
            <w:r w:rsidRPr="006539F1">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6539F1">
              <w:rPr>
                <w:rFonts w:cs="Times New Roman"/>
                <w:sz w:val="19"/>
                <w:szCs w:val="19"/>
              </w:rPr>
              <w:t>проростания</w:t>
            </w:r>
            <w:proofErr w:type="spellEnd"/>
            <w:r w:rsidRPr="006539F1">
              <w:rPr>
                <w:rFonts w:cs="Times New Roman"/>
                <w:sz w:val="19"/>
                <w:szCs w:val="19"/>
              </w:rPr>
              <w:t>.</w:t>
            </w:r>
          </w:p>
          <w:p w14:paraId="7D24C64F" w14:textId="77777777" w:rsidR="001C1913" w:rsidRPr="006539F1" w:rsidRDefault="001C1913" w:rsidP="001C1913">
            <w:pPr>
              <w:pStyle w:val="ab"/>
              <w:jc w:val="both"/>
              <w:rPr>
                <w:rFonts w:cs="Times New Roman"/>
                <w:color w:val="2D2D2D"/>
                <w:sz w:val="19"/>
                <w:szCs w:val="19"/>
              </w:rPr>
            </w:pPr>
            <w:r w:rsidRPr="006539F1">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06D8CAC0" w14:textId="77777777" w:rsidR="001C1913" w:rsidRPr="006539F1" w:rsidRDefault="001C1913" w:rsidP="001C1913">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45E6D994" w14:textId="77777777" w:rsidR="001C1913" w:rsidRPr="006539F1" w:rsidRDefault="001C1913" w:rsidP="001C1913">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435D496" w14:textId="77777777" w:rsidR="001C1913" w:rsidRPr="006539F1" w:rsidRDefault="001C1913" w:rsidP="001C1913">
            <w:pPr>
              <w:pStyle w:val="ab"/>
              <w:rPr>
                <w:rFonts w:cs="Times New Roman"/>
                <w:lang w:eastAsia="ar-SA"/>
              </w:rPr>
            </w:pPr>
          </w:p>
        </w:tc>
      </w:tr>
      <w:tr w:rsidR="001C1913" w:rsidRPr="006539F1" w14:paraId="02837DA0" w14:textId="77777777" w:rsidTr="001C1913">
        <w:trPr>
          <w:trHeight w:val="360"/>
        </w:trPr>
        <w:tc>
          <w:tcPr>
            <w:tcW w:w="15772" w:type="dxa"/>
            <w:gridSpan w:val="8"/>
            <w:tcBorders>
              <w:top w:val="single" w:sz="4" w:space="0" w:color="auto"/>
              <w:left w:val="single" w:sz="4" w:space="0" w:color="auto"/>
              <w:bottom w:val="single" w:sz="4" w:space="0" w:color="auto"/>
              <w:right w:val="single" w:sz="4" w:space="0" w:color="auto"/>
            </w:tcBorders>
          </w:tcPr>
          <w:p w14:paraId="3C401C1E" w14:textId="77777777" w:rsidR="001C1913" w:rsidRPr="006539F1" w:rsidRDefault="001C1913" w:rsidP="001C1913">
            <w:pPr>
              <w:pStyle w:val="ab"/>
              <w:jc w:val="left"/>
              <w:rPr>
                <w:rFonts w:cs="Times New Roman"/>
                <w:lang w:eastAsia="ar-SA"/>
              </w:rPr>
            </w:pPr>
            <w:r w:rsidRPr="006539F1">
              <w:rPr>
                <w:rFonts w:cs="Times New Roman"/>
                <w:lang w:eastAsia="ar-SA"/>
              </w:rPr>
              <w:t>ИТОГО:</w:t>
            </w:r>
          </w:p>
        </w:tc>
      </w:tr>
    </w:tbl>
    <w:p w14:paraId="2CDDC607" w14:textId="77777777" w:rsidR="009B7B16" w:rsidRPr="009B7B16" w:rsidRDefault="009B7B16" w:rsidP="009B7B16">
      <w:pPr>
        <w:tabs>
          <w:tab w:val="left" w:pos="5442"/>
        </w:tabs>
        <w:jc w:val="center"/>
        <w:rPr>
          <w:rFonts w:ascii="Times New Roman" w:hAnsi="Times New Roman" w:cs="Times New Roman"/>
          <w:b/>
          <w:spacing w:val="1"/>
          <w:sz w:val="23"/>
          <w:szCs w:val="23"/>
        </w:rPr>
      </w:pPr>
    </w:p>
    <w:p w14:paraId="0101E38F" w14:textId="6D564315" w:rsidR="00B41F1A" w:rsidRPr="005C796F" w:rsidRDefault="005C796F" w:rsidP="005C796F">
      <w:pPr>
        <w:suppressAutoHyphens/>
        <w:ind w:left="-142" w:right="-315" w:firstLine="284"/>
        <w:contextualSpacing/>
        <w:jc w:val="both"/>
        <w:rPr>
          <w:rFonts w:ascii="Times New Roman" w:hAnsi="Times New Roman" w:cs="Times New Roman"/>
          <w:sz w:val="19"/>
          <w:szCs w:val="19"/>
          <w:lang w:eastAsia="ar-SA"/>
        </w:rPr>
        <w:sectPr w:rsidR="00B41F1A" w:rsidRPr="005C796F" w:rsidSect="00C16066">
          <w:pgSz w:w="16838" w:h="11906" w:orient="landscape"/>
          <w:pgMar w:top="567" w:right="709" w:bottom="566" w:left="709" w:header="708" w:footer="708" w:gutter="0"/>
          <w:cols w:space="708"/>
          <w:docGrid w:linePitch="360"/>
        </w:sect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r w:rsidR="00C270C5" w:rsidRPr="005C796F">
        <w:rPr>
          <w:rFonts w:ascii="Times New Roman" w:hAnsi="Times New Roman" w:cs="Times New Roman"/>
          <w:sz w:val="19"/>
          <w:szCs w:val="19"/>
          <w:lang w:eastAsia="ar-SA"/>
        </w:rPr>
        <w:t>.</w:t>
      </w:r>
    </w:p>
    <w:p w14:paraId="099C4E17" w14:textId="77777777" w:rsidR="00881B6E" w:rsidRDefault="00881B6E" w:rsidP="00881B6E">
      <w:pPr>
        <w:autoSpaceDE w:val="0"/>
        <w:autoSpaceDN w:val="0"/>
        <w:adjustRightInd w:val="0"/>
        <w:ind w:left="5760" w:firstLine="1080"/>
        <w:jc w:val="right"/>
        <w:rPr>
          <w:i/>
          <w:iCs/>
        </w:rPr>
      </w:pPr>
      <w:r>
        <w:rPr>
          <w:i/>
          <w:iCs/>
        </w:rPr>
        <w:lastRenderedPageBreak/>
        <w:t>Приложение № 2</w:t>
      </w:r>
    </w:p>
    <w:p w14:paraId="19B8E113" w14:textId="4C6C8160" w:rsidR="008F671E" w:rsidRPr="003A4427" w:rsidRDefault="00881B6E" w:rsidP="00881B6E">
      <w:pPr>
        <w:tabs>
          <w:tab w:val="left" w:pos="1843"/>
        </w:tabs>
        <w:jc w:val="right"/>
        <w:rPr>
          <w:rFonts w:ascii="Times New Roman" w:hAnsi="Times New Roman" w:cs="Times New Roman"/>
          <w:b/>
          <w:bCs/>
          <w:sz w:val="24"/>
          <w:szCs w:val="24"/>
        </w:rPr>
      </w:pPr>
      <w:r w:rsidRPr="00607DDA">
        <w:rPr>
          <w:bCs/>
          <w:i/>
          <w:iCs/>
        </w:rPr>
        <w:t>к документации</w:t>
      </w:r>
    </w:p>
    <w:p w14:paraId="5BB3A405" w14:textId="77777777" w:rsidR="00881B6E" w:rsidRDefault="00881B6E" w:rsidP="00675BCA">
      <w:pPr>
        <w:tabs>
          <w:tab w:val="left" w:pos="1843"/>
        </w:tabs>
        <w:ind w:left="567"/>
        <w:jc w:val="center"/>
        <w:rPr>
          <w:rFonts w:ascii="Times New Roman" w:hAnsi="Times New Roman" w:cs="Times New Roman"/>
          <w:b/>
          <w:bCs/>
          <w:sz w:val="24"/>
          <w:szCs w:val="24"/>
        </w:rPr>
      </w:pPr>
    </w:p>
    <w:p w14:paraId="26FBA6AE" w14:textId="77777777" w:rsidR="00881B6E" w:rsidRPr="009A29EE" w:rsidRDefault="00881B6E" w:rsidP="00881B6E">
      <w:pPr>
        <w:pStyle w:val="ab"/>
        <w:jc w:val="center"/>
        <w:rPr>
          <w:b/>
          <w:sz w:val="22"/>
        </w:rPr>
      </w:pPr>
      <w:r w:rsidRPr="009A29EE">
        <w:rPr>
          <w:b/>
          <w:sz w:val="22"/>
        </w:rPr>
        <w:t>ПРОЕКТ ДОГОВОРА</w:t>
      </w:r>
    </w:p>
    <w:p w14:paraId="1F363AE8" w14:textId="77777777" w:rsidR="00881B6E" w:rsidRPr="009A29EE" w:rsidRDefault="00881B6E" w:rsidP="00881B6E">
      <w:pPr>
        <w:pStyle w:val="ab"/>
        <w:jc w:val="center"/>
        <w:rPr>
          <w:b/>
          <w:bCs/>
          <w:sz w:val="22"/>
        </w:rPr>
      </w:pPr>
      <w:r w:rsidRPr="009A29EE">
        <w:rPr>
          <w:b/>
          <w:bCs/>
          <w:sz w:val="22"/>
        </w:rPr>
        <w:t>Договор №_____</w:t>
      </w:r>
    </w:p>
    <w:p w14:paraId="7E7E8AA7" w14:textId="3485C393" w:rsidR="00881B6E" w:rsidRPr="009A29EE" w:rsidRDefault="00DF14EB" w:rsidP="00881B6E">
      <w:pPr>
        <w:pStyle w:val="ab"/>
        <w:jc w:val="center"/>
        <w:rPr>
          <w:b/>
          <w:bCs/>
          <w:sz w:val="22"/>
        </w:rPr>
      </w:pPr>
      <w:r>
        <w:rPr>
          <w:b/>
          <w:bCs/>
          <w:sz w:val="22"/>
        </w:rPr>
        <w:t>на поставку товара</w:t>
      </w:r>
    </w:p>
    <w:p w14:paraId="579A2798" w14:textId="77777777" w:rsidR="00881B6E" w:rsidRPr="009A29EE" w:rsidRDefault="00881B6E" w:rsidP="00881B6E">
      <w:pPr>
        <w:pStyle w:val="ab"/>
        <w:rPr>
          <w:bCs/>
          <w:sz w:val="22"/>
        </w:rPr>
      </w:pPr>
    </w:p>
    <w:p w14:paraId="4FEDE708" w14:textId="04332C30" w:rsidR="00881B6E" w:rsidRPr="009A29EE" w:rsidRDefault="00881B6E" w:rsidP="00881B6E">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821BC4">
        <w:rPr>
          <w:sz w:val="22"/>
        </w:rPr>
        <w:t>6</w:t>
      </w:r>
      <w:r w:rsidRPr="009A29EE">
        <w:rPr>
          <w:sz w:val="22"/>
        </w:rPr>
        <w:t>г.</w:t>
      </w:r>
    </w:p>
    <w:p w14:paraId="74C4FE90" w14:textId="77777777" w:rsidR="00881B6E" w:rsidRPr="009A29EE" w:rsidRDefault="00881B6E" w:rsidP="00881B6E">
      <w:pPr>
        <w:pStyle w:val="ab"/>
        <w:rPr>
          <w:sz w:val="22"/>
        </w:rPr>
      </w:pPr>
    </w:p>
    <w:p w14:paraId="15655268" w14:textId="77777777" w:rsidR="00DE645A" w:rsidRDefault="00DE645A" w:rsidP="00881B6E">
      <w:pPr>
        <w:pStyle w:val="ab"/>
        <w:ind w:firstLine="426"/>
        <w:jc w:val="both"/>
        <w:rPr>
          <w:sz w:val="22"/>
        </w:rPr>
      </w:pPr>
    </w:p>
    <w:p w14:paraId="714D257F" w14:textId="77777777" w:rsidR="00DE645A" w:rsidRDefault="00DE645A" w:rsidP="00881B6E">
      <w:pPr>
        <w:pStyle w:val="ab"/>
        <w:ind w:firstLine="426"/>
        <w:jc w:val="both"/>
        <w:rPr>
          <w:sz w:val="22"/>
        </w:rPr>
      </w:pPr>
    </w:p>
    <w:p w14:paraId="4466C04A" w14:textId="6B1720AB" w:rsidR="00881B6E" w:rsidRPr="009A29EE" w:rsidRDefault="00881B6E" w:rsidP="00881B6E">
      <w:pPr>
        <w:pStyle w:val="ab"/>
        <w:ind w:firstLine="426"/>
        <w:jc w:val="both"/>
        <w:rPr>
          <w:sz w:val="22"/>
        </w:rPr>
      </w:pPr>
      <w:r w:rsidRPr="009A29EE">
        <w:rPr>
          <w:sz w:val="22"/>
        </w:rPr>
        <w:t>Муниципальное автономное дошкольное образовательное учреждение «Детский сад № 339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Богачевой Натальи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34EBB8F7" w14:textId="77777777" w:rsidR="00881B6E" w:rsidRPr="009A29EE" w:rsidRDefault="00881B6E" w:rsidP="00881B6E">
      <w:pPr>
        <w:pStyle w:val="ab"/>
        <w:ind w:firstLine="426"/>
        <w:jc w:val="both"/>
        <w:rPr>
          <w:bCs/>
          <w:sz w:val="22"/>
        </w:rPr>
      </w:pPr>
    </w:p>
    <w:p w14:paraId="5223ACA7" w14:textId="77777777" w:rsidR="00881B6E" w:rsidRPr="009A29EE" w:rsidRDefault="00881B6E" w:rsidP="00881B6E">
      <w:pPr>
        <w:pStyle w:val="ab"/>
        <w:ind w:firstLine="426"/>
        <w:jc w:val="center"/>
        <w:rPr>
          <w:b/>
          <w:bCs/>
          <w:sz w:val="22"/>
        </w:rPr>
      </w:pPr>
      <w:r>
        <w:rPr>
          <w:b/>
          <w:bCs/>
          <w:sz w:val="22"/>
        </w:rPr>
        <w:t>1. Предмет</w:t>
      </w:r>
      <w:r w:rsidRPr="009A29EE">
        <w:rPr>
          <w:b/>
          <w:bCs/>
          <w:sz w:val="22"/>
        </w:rPr>
        <w:t xml:space="preserve"> договора</w:t>
      </w:r>
    </w:p>
    <w:p w14:paraId="3DA3631A" w14:textId="77777777" w:rsidR="00881B6E" w:rsidRPr="009A29EE" w:rsidRDefault="00881B6E" w:rsidP="00881B6E">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401DAD85" w14:textId="77777777" w:rsidR="00881B6E" w:rsidRPr="009A29EE" w:rsidRDefault="00881B6E" w:rsidP="00881B6E">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4D968F52" w14:textId="77777777" w:rsidR="00881B6E" w:rsidRPr="009A29EE" w:rsidRDefault="00881B6E" w:rsidP="00881B6E">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24052BFC" w14:textId="6015FFC5" w:rsidR="00881B6E" w:rsidRPr="009A29EE" w:rsidRDefault="00881B6E" w:rsidP="00881B6E">
      <w:pPr>
        <w:pStyle w:val="ab"/>
        <w:ind w:firstLine="426"/>
        <w:jc w:val="both"/>
        <w:rPr>
          <w:sz w:val="22"/>
        </w:rPr>
      </w:pPr>
      <w:r>
        <w:rPr>
          <w:sz w:val="22"/>
        </w:rPr>
        <w:t xml:space="preserve">1.4 Срок поставки товара: </w:t>
      </w:r>
      <w:r w:rsidR="00DE645A" w:rsidRPr="009F0685">
        <w:rPr>
          <w:sz w:val="22"/>
        </w:rPr>
        <w:t xml:space="preserve">с </w:t>
      </w:r>
      <w:r w:rsidR="00C16066">
        <w:rPr>
          <w:sz w:val="22"/>
        </w:rPr>
        <w:t>01.10</w:t>
      </w:r>
      <w:r w:rsidR="00DE645A">
        <w:rPr>
          <w:sz w:val="22"/>
        </w:rPr>
        <w:t>.2026г.</w:t>
      </w:r>
      <w:r w:rsidR="00DE645A" w:rsidRPr="009F0685">
        <w:rPr>
          <w:sz w:val="22"/>
        </w:rPr>
        <w:t xml:space="preserve"> по </w:t>
      </w:r>
      <w:r w:rsidR="00C16066">
        <w:rPr>
          <w:sz w:val="22"/>
        </w:rPr>
        <w:t>31.12</w:t>
      </w:r>
      <w:r w:rsidR="00DE645A">
        <w:rPr>
          <w:sz w:val="22"/>
        </w:rPr>
        <w:t>.2026</w:t>
      </w:r>
      <w:r w:rsidR="00DE645A" w:rsidRPr="009F0685">
        <w:rPr>
          <w:sz w:val="22"/>
        </w:rPr>
        <w:t>г</w:t>
      </w:r>
      <w:r w:rsidRPr="009A29EE">
        <w:rPr>
          <w:sz w:val="22"/>
        </w:rPr>
        <w:t>.</w:t>
      </w:r>
    </w:p>
    <w:p w14:paraId="75752B4D" w14:textId="77777777" w:rsidR="00881B6E" w:rsidRPr="009A29EE" w:rsidRDefault="00881B6E" w:rsidP="00881B6E">
      <w:pPr>
        <w:pStyle w:val="ab"/>
        <w:ind w:firstLine="426"/>
        <w:jc w:val="both"/>
        <w:rPr>
          <w:sz w:val="22"/>
        </w:rPr>
      </w:pPr>
      <w:r>
        <w:rPr>
          <w:sz w:val="22"/>
        </w:rPr>
        <w:t xml:space="preserve">1.5 </w:t>
      </w:r>
      <w:r w:rsidRPr="009A29EE">
        <w:rPr>
          <w:sz w:val="22"/>
        </w:rPr>
        <w:t xml:space="preserve">Товар поставляется по адресу: </w:t>
      </w:r>
    </w:p>
    <w:p w14:paraId="2B0B1120" w14:textId="77777777" w:rsidR="00881B6E" w:rsidRPr="009A29EE" w:rsidRDefault="00881B6E" w:rsidP="00881B6E">
      <w:pPr>
        <w:pStyle w:val="ab"/>
        <w:ind w:firstLine="426"/>
        <w:jc w:val="both"/>
        <w:rPr>
          <w:b/>
          <w:sz w:val="22"/>
        </w:rPr>
      </w:pPr>
      <w:r w:rsidRPr="009A29EE">
        <w:rPr>
          <w:sz w:val="22"/>
        </w:rPr>
        <w:t xml:space="preserve">       </w:t>
      </w:r>
      <w:r w:rsidRPr="009A29EE">
        <w:rPr>
          <w:b/>
          <w:sz w:val="22"/>
        </w:rPr>
        <w:t xml:space="preserve">- 454092,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86 «б»;</w:t>
      </w:r>
    </w:p>
    <w:p w14:paraId="629CBEAE" w14:textId="77777777" w:rsidR="00881B6E" w:rsidRDefault="00881B6E" w:rsidP="00881B6E">
      <w:pPr>
        <w:pStyle w:val="ab"/>
        <w:ind w:firstLine="426"/>
        <w:jc w:val="both"/>
        <w:rPr>
          <w:b/>
          <w:sz w:val="22"/>
        </w:rPr>
      </w:pPr>
      <w:r w:rsidRPr="009A29EE">
        <w:rPr>
          <w:b/>
          <w:sz w:val="22"/>
        </w:rPr>
        <w:t xml:space="preserve">       - 454092,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80 «б»</w:t>
      </w:r>
    </w:p>
    <w:p w14:paraId="324C130C" w14:textId="77777777" w:rsidR="00881B6E" w:rsidRPr="00571AA7" w:rsidRDefault="00881B6E" w:rsidP="00881B6E">
      <w:pPr>
        <w:pStyle w:val="ab"/>
        <w:ind w:firstLine="426"/>
        <w:jc w:val="both"/>
        <w:rPr>
          <w:b/>
          <w:sz w:val="22"/>
        </w:rPr>
      </w:pPr>
      <w:r>
        <w:rPr>
          <w:b/>
          <w:sz w:val="22"/>
        </w:rPr>
        <w:t xml:space="preserve">1.6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2B83742D" w14:textId="77777777" w:rsidR="00881B6E" w:rsidRPr="009A29EE" w:rsidRDefault="00881B6E" w:rsidP="00881B6E">
      <w:pPr>
        <w:pStyle w:val="ab"/>
        <w:ind w:firstLine="426"/>
        <w:jc w:val="both"/>
        <w:rPr>
          <w:sz w:val="22"/>
        </w:rPr>
      </w:pPr>
      <w:r w:rsidRPr="009A29EE">
        <w:rPr>
          <w:sz w:val="22"/>
        </w:rPr>
        <w:t xml:space="preserve">      </w:t>
      </w:r>
    </w:p>
    <w:p w14:paraId="6D0C9A64" w14:textId="77777777" w:rsidR="00881B6E" w:rsidRPr="009A29EE" w:rsidRDefault="00881B6E" w:rsidP="00881B6E">
      <w:pPr>
        <w:pStyle w:val="ab"/>
        <w:ind w:firstLine="426"/>
        <w:jc w:val="center"/>
        <w:rPr>
          <w:b/>
          <w:bCs/>
          <w:sz w:val="22"/>
        </w:rPr>
      </w:pPr>
      <w:r w:rsidRPr="009A29EE">
        <w:rPr>
          <w:b/>
          <w:bCs/>
          <w:sz w:val="22"/>
        </w:rPr>
        <w:t>2. Права и обязанности сторон</w:t>
      </w:r>
    </w:p>
    <w:p w14:paraId="178BE970" w14:textId="77777777" w:rsidR="00881B6E" w:rsidRPr="009A29EE" w:rsidRDefault="00881B6E" w:rsidP="00881B6E">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D8731F2" w14:textId="77777777" w:rsidR="00881B6E" w:rsidRPr="009A29EE" w:rsidRDefault="00881B6E" w:rsidP="00881B6E">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7693FCF5" w14:textId="77777777" w:rsidR="00881B6E" w:rsidRPr="009A29EE" w:rsidRDefault="00881B6E" w:rsidP="00881B6E">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265C4083" w14:textId="77777777" w:rsidR="00881B6E" w:rsidRPr="009A29EE" w:rsidRDefault="00881B6E" w:rsidP="00881B6E">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3C239EA8" w14:textId="77777777" w:rsidR="00881B6E" w:rsidRPr="009A29EE" w:rsidRDefault="00881B6E" w:rsidP="00881B6E">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3D8A6E4B" w14:textId="77777777" w:rsidR="00881B6E" w:rsidRPr="009A29EE" w:rsidRDefault="00881B6E" w:rsidP="00881B6E">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02B6163B" w14:textId="77777777" w:rsidR="00881B6E" w:rsidRPr="009A29EE" w:rsidRDefault="00881B6E" w:rsidP="00881B6E">
      <w:pPr>
        <w:pStyle w:val="ab"/>
        <w:widowControl w:val="0"/>
        <w:ind w:firstLine="425"/>
        <w:jc w:val="both"/>
        <w:rPr>
          <w:sz w:val="22"/>
          <w:u w:val="single"/>
        </w:rPr>
      </w:pPr>
      <w:r>
        <w:rPr>
          <w:sz w:val="22"/>
        </w:rPr>
        <w:t xml:space="preserve">2.1.6 </w:t>
      </w:r>
      <w:r w:rsidRPr="009A29EE">
        <w:rPr>
          <w:sz w:val="22"/>
        </w:rPr>
        <w:t xml:space="preserve">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w:t>
      </w:r>
      <w:r w:rsidRPr="009A29EE">
        <w:rPr>
          <w:sz w:val="22"/>
        </w:rPr>
        <w:lastRenderedPageBreak/>
        <w:t>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7F86E3" w14:textId="77777777" w:rsidR="00881B6E" w:rsidRPr="009A29EE" w:rsidRDefault="00881B6E" w:rsidP="00881B6E">
      <w:pPr>
        <w:pStyle w:val="ab"/>
        <w:widowControl w:val="0"/>
        <w:ind w:firstLine="426"/>
        <w:jc w:val="both"/>
        <w:rPr>
          <w:sz w:val="22"/>
          <w:u w:val="single"/>
        </w:rPr>
      </w:pPr>
      <w:r>
        <w:rPr>
          <w:sz w:val="22"/>
        </w:rPr>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1D6687D0" w14:textId="77777777" w:rsidR="00881B6E" w:rsidRPr="009A29EE" w:rsidRDefault="00881B6E" w:rsidP="00881B6E">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0174FCC6" w14:textId="77777777" w:rsidR="00881B6E" w:rsidRPr="009A29EE" w:rsidRDefault="00881B6E" w:rsidP="00881B6E">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0011F2FA" w14:textId="77777777" w:rsidR="00881B6E" w:rsidRPr="009A29EE" w:rsidRDefault="00881B6E" w:rsidP="00881B6E">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4BA31964" w14:textId="77777777" w:rsidR="00881B6E" w:rsidRPr="009A29EE" w:rsidRDefault="00881B6E" w:rsidP="00881B6E">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4B11FBFC" w14:textId="77777777" w:rsidR="00881B6E" w:rsidRPr="009A29EE" w:rsidRDefault="00881B6E" w:rsidP="00881B6E">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0BFCE065" w14:textId="77777777" w:rsidR="00881B6E" w:rsidRPr="009A29EE" w:rsidRDefault="00881B6E" w:rsidP="00881B6E">
      <w:pPr>
        <w:pStyle w:val="ab"/>
        <w:widowControl w:val="0"/>
        <w:ind w:firstLine="426"/>
        <w:jc w:val="both"/>
        <w:rPr>
          <w:sz w:val="22"/>
          <w:u w:val="single"/>
        </w:rPr>
      </w:pPr>
    </w:p>
    <w:p w14:paraId="7F39411A" w14:textId="77777777" w:rsidR="00881B6E" w:rsidRPr="009A29EE" w:rsidRDefault="00881B6E" w:rsidP="00881B6E">
      <w:pPr>
        <w:pStyle w:val="ab"/>
        <w:widowControl w:val="0"/>
        <w:ind w:firstLine="426"/>
        <w:jc w:val="center"/>
        <w:rPr>
          <w:b/>
          <w:bCs/>
          <w:sz w:val="22"/>
        </w:rPr>
      </w:pPr>
      <w:r w:rsidRPr="009A29EE">
        <w:rPr>
          <w:b/>
          <w:bCs/>
          <w:sz w:val="22"/>
        </w:rPr>
        <w:t>3. Цена и порядок расчетов по договору.</w:t>
      </w:r>
    </w:p>
    <w:p w14:paraId="52838E69" w14:textId="77777777" w:rsidR="00881B6E" w:rsidRPr="009A29EE" w:rsidRDefault="00881B6E" w:rsidP="00881B6E">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BFB37AD" w14:textId="77777777" w:rsidR="00881B6E" w:rsidRPr="009A29EE" w:rsidRDefault="00881B6E" w:rsidP="00881B6E">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F93A00C" w14:textId="77777777" w:rsidR="00881B6E" w:rsidRPr="009A29EE" w:rsidRDefault="00881B6E" w:rsidP="00881B6E">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D6FA8AE" w14:textId="77777777" w:rsidR="00881B6E" w:rsidRPr="009A29EE" w:rsidRDefault="00881B6E" w:rsidP="00881B6E">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2FA6D728" w14:textId="77777777" w:rsidR="00881B6E" w:rsidRPr="009A29EE" w:rsidRDefault="00881B6E" w:rsidP="00881B6E">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2E98D8FF" w14:textId="77777777" w:rsidR="00881B6E" w:rsidRPr="009A29EE" w:rsidRDefault="00881B6E" w:rsidP="00881B6E">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38C982B5" w14:textId="77777777" w:rsidR="00881B6E" w:rsidRPr="009A29EE" w:rsidRDefault="00881B6E" w:rsidP="00881B6E">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25A82BF4" w14:textId="77777777" w:rsidR="00881B6E" w:rsidRPr="009A29EE" w:rsidRDefault="00881B6E" w:rsidP="00881B6E">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3FAAED15" w14:textId="77777777" w:rsidR="00881B6E" w:rsidRPr="009A29EE" w:rsidRDefault="00881B6E" w:rsidP="00881B6E">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1B56165F" w14:textId="77777777" w:rsidR="00881B6E" w:rsidRPr="009A29EE" w:rsidRDefault="00881B6E" w:rsidP="00881B6E">
      <w:pPr>
        <w:pStyle w:val="ab"/>
        <w:widowControl w:val="0"/>
        <w:ind w:firstLine="426"/>
        <w:jc w:val="both"/>
        <w:rPr>
          <w:sz w:val="22"/>
        </w:rPr>
      </w:pPr>
    </w:p>
    <w:p w14:paraId="50A508E3" w14:textId="77777777" w:rsidR="00881B6E" w:rsidRPr="009A29EE" w:rsidRDefault="00881B6E" w:rsidP="00881B6E">
      <w:pPr>
        <w:pStyle w:val="ab"/>
        <w:widowControl w:val="0"/>
        <w:ind w:firstLine="426"/>
        <w:jc w:val="center"/>
        <w:rPr>
          <w:b/>
          <w:sz w:val="22"/>
        </w:rPr>
      </w:pPr>
      <w:r w:rsidRPr="009A29EE">
        <w:rPr>
          <w:b/>
          <w:bCs/>
          <w:sz w:val="22"/>
        </w:rPr>
        <w:t>4. Порядок поставки и приемки Товара</w:t>
      </w:r>
    </w:p>
    <w:p w14:paraId="6652C627" w14:textId="77777777" w:rsidR="00881B6E" w:rsidRPr="009A29EE" w:rsidRDefault="00881B6E" w:rsidP="00881B6E">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w:t>
      </w:r>
      <w:r w:rsidRPr="009A29EE">
        <w:rPr>
          <w:sz w:val="22"/>
        </w:rPr>
        <w:lastRenderedPageBreak/>
        <w:t xml:space="preserve">связи не менее чем за 1 дня до дня поставки с указанием даты поставки. </w:t>
      </w:r>
    </w:p>
    <w:p w14:paraId="1088B045" w14:textId="77777777" w:rsidR="00881B6E" w:rsidRPr="009A29EE" w:rsidRDefault="00881B6E" w:rsidP="00881B6E">
      <w:pPr>
        <w:pStyle w:val="ab"/>
        <w:widowControl w:val="0"/>
        <w:ind w:firstLine="425"/>
        <w:jc w:val="both"/>
        <w:rPr>
          <w:sz w:val="22"/>
        </w:rPr>
      </w:pPr>
      <w:r>
        <w:rPr>
          <w:sz w:val="22"/>
        </w:rPr>
        <w:t xml:space="preserve">4.2 </w:t>
      </w:r>
      <w:r w:rsidRPr="009A29EE">
        <w:rPr>
          <w:sz w:val="22"/>
        </w:rPr>
        <w:t>Поставка товара по настоящему договору производится по адресу, указанному в п. 1.5. настоящего договора, силами и за счет средств Поставщика.</w:t>
      </w:r>
    </w:p>
    <w:p w14:paraId="66DF0255" w14:textId="77777777" w:rsidR="00881B6E" w:rsidRPr="009A29EE" w:rsidRDefault="00881B6E" w:rsidP="00881B6E">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14696AB9" w14:textId="77777777" w:rsidR="00881B6E" w:rsidRDefault="00881B6E" w:rsidP="00881B6E">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2B2FE7A4" w14:textId="77777777" w:rsidR="00881B6E" w:rsidRPr="009A29EE" w:rsidRDefault="00881B6E" w:rsidP="00881B6E">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67D64D67" w14:textId="77777777" w:rsidR="00881B6E" w:rsidRPr="009A29EE" w:rsidRDefault="00881B6E" w:rsidP="00881B6E">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2364458E" w14:textId="77777777" w:rsidR="00881B6E" w:rsidRPr="009A29EE" w:rsidRDefault="00881B6E" w:rsidP="00881B6E">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58CD29F5" w14:textId="77777777" w:rsidR="00881B6E" w:rsidRPr="009A29EE" w:rsidRDefault="00881B6E" w:rsidP="00881B6E">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51CF7FE2" w14:textId="77777777" w:rsidR="00881B6E" w:rsidRPr="009A29EE" w:rsidRDefault="00881B6E" w:rsidP="00881B6E">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2069DFD0" w14:textId="77777777" w:rsidR="00881B6E" w:rsidRPr="009A29EE" w:rsidRDefault="00881B6E" w:rsidP="00881B6E">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8BBF8D2" w14:textId="77777777" w:rsidR="00881B6E" w:rsidRPr="009A29EE" w:rsidRDefault="00881B6E" w:rsidP="00881B6E">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E4543FC" w14:textId="77777777" w:rsidR="00881B6E" w:rsidRPr="009A29EE" w:rsidRDefault="00881B6E" w:rsidP="00881B6E">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424E277D" w14:textId="77777777" w:rsidR="00881B6E" w:rsidRPr="009A29EE" w:rsidRDefault="00881B6E" w:rsidP="00881B6E">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4B4DB383" w14:textId="77777777" w:rsidR="00881B6E" w:rsidRPr="009A29EE" w:rsidRDefault="00881B6E" w:rsidP="00881B6E">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7EEC7EE7" w14:textId="77777777" w:rsidR="00881B6E" w:rsidRPr="009A29EE" w:rsidRDefault="00881B6E" w:rsidP="00881B6E">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51CD6DB6" w14:textId="77777777" w:rsidR="00881B6E" w:rsidRPr="009A29EE" w:rsidRDefault="00881B6E" w:rsidP="00881B6E">
      <w:pPr>
        <w:pStyle w:val="ab"/>
        <w:widowControl w:val="0"/>
        <w:ind w:firstLine="426"/>
        <w:jc w:val="both"/>
        <w:rPr>
          <w:sz w:val="22"/>
        </w:rPr>
      </w:pPr>
    </w:p>
    <w:p w14:paraId="50F6BA74" w14:textId="77777777" w:rsidR="00881B6E" w:rsidRPr="00DD30F0" w:rsidRDefault="00881B6E" w:rsidP="00881B6E">
      <w:pPr>
        <w:pStyle w:val="ab"/>
        <w:widowControl w:val="0"/>
        <w:ind w:firstLine="426"/>
        <w:jc w:val="center"/>
        <w:rPr>
          <w:b/>
          <w:bCs/>
          <w:sz w:val="22"/>
        </w:rPr>
      </w:pPr>
      <w:r w:rsidRPr="00DD30F0">
        <w:rPr>
          <w:b/>
          <w:bCs/>
          <w:sz w:val="22"/>
        </w:rPr>
        <w:t>5. Гарантии качества</w:t>
      </w:r>
    </w:p>
    <w:p w14:paraId="245BDE17" w14:textId="5B97DCF3" w:rsidR="00881B6E" w:rsidRPr="009A29EE" w:rsidRDefault="004A701D" w:rsidP="00881B6E">
      <w:pPr>
        <w:pStyle w:val="ab"/>
        <w:widowControl w:val="0"/>
        <w:ind w:firstLine="426"/>
        <w:jc w:val="both"/>
        <w:rPr>
          <w:sz w:val="22"/>
        </w:rPr>
      </w:pPr>
      <w:r>
        <w:rPr>
          <w:sz w:val="22"/>
        </w:rPr>
        <w:t>5.1</w:t>
      </w:r>
      <w:r w:rsidR="00881B6E" w:rsidRPr="009A29EE">
        <w:rPr>
          <w:sz w:val="22"/>
        </w:rPr>
        <w:t xml:space="preserve"> Поставщик гарантирует качество продукции в течение срока ее реализации при условии соблюдения Заказчиком правил хранения.</w:t>
      </w:r>
    </w:p>
    <w:p w14:paraId="7363EC0C" w14:textId="77777777" w:rsidR="00881B6E" w:rsidRPr="009A29EE" w:rsidRDefault="00881B6E" w:rsidP="00881B6E">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5B638470" w14:textId="77777777" w:rsidR="00881B6E" w:rsidRPr="009A29EE" w:rsidRDefault="00881B6E" w:rsidP="00881B6E">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13DCB51A" w14:textId="77777777" w:rsidR="00881B6E" w:rsidRPr="009A29EE" w:rsidRDefault="00881B6E" w:rsidP="00881B6E">
      <w:pPr>
        <w:pStyle w:val="ab"/>
        <w:widowControl w:val="0"/>
        <w:ind w:firstLine="426"/>
        <w:jc w:val="both"/>
        <w:rPr>
          <w:sz w:val="22"/>
        </w:rPr>
      </w:pPr>
    </w:p>
    <w:p w14:paraId="151C55F4" w14:textId="77777777" w:rsidR="00881B6E" w:rsidRPr="00DD30F0" w:rsidRDefault="00881B6E" w:rsidP="00881B6E">
      <w:pPr>
        <w:pStyle w:val="ab"/>
        <w:widowControl w:val="0"/>
        <w:ind w:firstLine="426"/>
        <w:jc w:val="center"/>
        <w:rPr>
          <w:b/>
          <w:bCs/>
          <w:sz w:val="22"/>
        </w:rPr>
      </w:pPr>
      <w:r w:rsidRPr="00DD30F0">
        <w:rPr>
          <w:b/>
          <w:bCs/>
          <w:sz w:val="22"/>
        </w:rPr>
        <w:t>6. Ответственность сторон</w:t>
      </w:r>
    </w:p>
    <w:p w14:paraId="7B1A2B42" w14:textId="77777777" w:rsidR="00881B6E" w:rsidRPr="00026C52" w:rsidRDefault="00881B6E" w:rsidP="00881B6E">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несут </w:t>
      </w:r>
      <w:r w:rsidRPr="00026C52">
        <w:rPr>
          <w:sz w:val="22"/>
        </w:rPr>
        <w:t>ответственность, в соответствии с действующим законодательством Российской Федерации.</w:t>
      </w:r>
    </w:p>
    <w:p w14:paraId="35FA76F7" w14:textId="5B43C6F3" w:rsidR="00881B6E" w:rsidRPr="00026C52" w:rsidRDefault="00881B6E" w:rsidP="00881B6E">
      <w:pPr>
        <w:pStyle w:val="ab"/>
        <w:widowControl w:val="0"/>
        <w:ind w:firstLine="426"/>
        <w:jc w:val="both"/>
        <w:rPr>
          <w:sz w:val="22"/>
        </w:rPr>
      </w:pPr>
      <w:r w:rsidRPr="00026C52">
        <w:rPr>
          <w:sz w:val="22"/>
        </w:rPr>
        <w:t xml:space="preserve">6.2 </w:t>
      </w:r>
      <w:r w:rsidR="00DE645A" w:rsidRPr="00026C52">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026C52">
        <w:rPr>
          <w:sz w:val="22"/>
        </w:rPr>
        <w:t>.</w:t>
      </w:r>
    </w:p>
    <w:p w14:paraId="64B2C276" w14:textId="77777777" w:rsidR="00881B6E" w:rsidRPr="00026C52" w:rsidRDefault="00881B6E" w:rsidP="00881B6E">
      <w:pPr>
        <w:pStyle w:val="ab"/>
        <w:widowControl w:val="0"/>
        <w:ind w:firstLine="426"/>
        <w:jc w:val="both"/>
        <w:rPr>
          <w:sz w:val="22"/>
        </w:rPr>
      </w:pPr>
      <w:r w:rsidRPr="00026C52">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38DB15D0" w14:textId="77777777" w:rsidR="00881B6E" w:rsidRPr="00026C52" w:rsidRDefault="00881B6E" w:rsidP="00881B6E">
      <w:pPr>
        <w:pStyle w:val="ab"/>
        <w:widowControl w:val="0"/>
        <w:ind w:firstLine="426"/>
        <w:jc w:val="both"/>
        <w:rPr>
          <w:sz w:val="22"/>
        </w:rPr>
      </w:pPr>
      <w:r w:rsidRPr="00026C52">
        <w:rPr>
          <w:sz w:val="22"/>
        </w:rPr>
        <w:t xml:space="preserve">6.4 </w:t>
      </w:r>
      <w:proofErr w:type="gramStart"/>
      <w:r w:rsidRPr="00026C52">
        <w:rPr>
          <w:sz w:val="22"/>
        </w:rPr>
        <w:t>В</w:t>
      </w:r>
      <w:proofErr w:type="gramEnd"/>
      <w:r w:rsidRPr="00026C52">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7E0AA73" w14:textId="3C2F4AAB" w:rsidR="00881B6E" w:rsidRPr="00026C52" w:rsidRDefault="00881B6E" w:rsidP="00881B6E">
      <w:pPr>
        <w:pStyle w:val="ab"/>
        <w:widowControl w:val="0"/>
        <w:ind w:firstLine="426"/>
        <w:jc w:val="both"/>
        <w:rPr>
          <w:sz w:val="22"/>
        </w:rPr>
      </w:pPr>
      <w:r w:rsidRPr="00026C52">
        <w:rPr>
          <w:sz w:val="22"/>
        </w:rPr>
        <w:t xml:space="preserve">6.5 </w:t>
      </w:r>
      <w:r w:rsidR="00DE645A" w:rsidRPr="00026C52">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026C52">
        <w:rPr>
          <w:sz w:val="22"/>
        </w:rPr>
        <w:t xml:space="preserve">. </w:t>
      </w:r>
    </w:p>
    <w:p w14:paraId="10F7C81C" w14:textId="2DE1A4F9" w:rsidR="00881B6E" w:rsidRPr="00026C52" w:rsidRDefault="00881B6E" w:rsidP="00881B6E">
      <w:pPr>
        <w:pStyle w:val="ab"/>
        <w:widowControl w:val="0"/>
        <w:ind w:firstLine="426"/>
        <w:jc w:val="both"/>
        <w:rPr>
          <w:sz w:val="22"/>
        </w:rPr>
      </w:pPr>
      <w:proofErr w:type="gramStart"/>
      <w:r w:rsidRPr="00026C52">
        <w:rPr>
          <w:sz w:val="22"/>
        </w:rPr>
        <w:t xml:space="preserve">6.6  </w:t>
      </w:r>
      <w:r w:rsidR="00DE645A" w:rsidRPr="00026C52">
        <w:rPr>
          <w:sz w:val="22"/>
        </w:rPr>
        <w:t>В</w:t>
      </w:r>
      <w:proofErr w:type="gramEnd"/>
      <w:r w:rsidR="00DE645A" w:rsidRPr="00026C52">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026C52">
        <w:rPr>
          <w:sz w:val="22"/>
        </w:rPr>
        <w:t xml:space="preserve">. </w:t>
      </w:r>
    </w:p>
    <w:p w14:paraId="0CC494D8" w14:textId="77777777" w:rsidR="00881B6E" w:rsidRPr="00026C52" w:rsidRDefault="00881B6E" w:rsidP="00881B6E">
      <w:pPr>
        <w:pStyle w:val="ab"/>
        <w:widowControl w:val="0"/>
        <w:ind w:firstLine="426"/>
        <w:jc w:val="both"/>
        <w:rPr>
          <w:sz w:val="22"/>
        </w:rPr>
      </w:pPr>
      <w:r w:rsidRPr="00026C52">
        <w:rPr>
          <w:sz w:val="22"/>
        </w:rPr>
        <w:t xml:space="preserve">6.7 Штрафные неустойки уплачиваются Поставщиком в течение 5 (пяти) рабочих дней с момента </w:t>
      </w:r>
      <w:proofErr w:type="gramStart"/>
      <w:r w:rsidRPr="00026C52">
        <w:rPr>
          <w:sz w:val="22"/>
        </w:rPr>
        <w:t>предъявления  Заказчиком</w:t>
      </w:r>
      <w:proofErr w:type="gramEnd"/>
      <w:r w:rsidRPr="00026C52">
        <w:rPr>
          <w:sz w:val="22"/>
        </w:rPr>
        <w:t xml:space="preserve">  письменной  претензии об уплате  штрафных  санкций.</w:t>
      </w:r>
    </w:p>
    <w:p w14:paraId="6C8EDE8F" w14:textId="77777777" w:rsidR="00881B6E" w:rsidRPr="00026C52" w:rsidRDefault="00881B6E" w:rsidP="00881B6E">
      <w:pPr>
        <w:pStyle w:val="ab"/>
        <w:widowControl w:val="0"/>
        <w:ind w:firstLine="426"/>
        <w:jc w:val="both"/>
        <w:rPr>
          <w:sz w:val="22"/>
        </w:rPr>
      </w:pPr>
      <w:r w:rsidRPr="00026C52">
        <w:rPr>
          <w:sz w:val="22"/>
        </w:rPr>
        <w:t>6.8 Уплата неустойки не освобождает стороны от исполнения обязательств, принятых на себя по договору.</w:t>
      </w:r>
    </w:p>
    <w:p w14:paraId="3FFD07B7" w14:textId="77777777" w:rsidR="00881B6E" w:rsidRPr="00026C52" w:rsidRDefault="00881B6E" w:rsidP="00881B6E">
      <w:pPr>
        <w:pStyle w:val="ab"/>
        <w:widowControl w:val="0"/>
        <w:ind w:firstLine="426"/>
        <w:jc w:val="both"/>
        <w:rPr>
          <w:sz w:val="22"/>
        </w:rPr>
      </w:pPr>
      <w:r w:rsidRPr="00026C52">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91DC361" w14:textId="77777777" w:rsidR="00881B6E" w:rsidRPr="00026C52" w:rsidRDefault="00881B6E" w:rsidP="00881B6E">
      <w:pPr>
        <w:pStyle w:val="ab"/>
        <w:widowControl w:val="0"/>
        <w:ind w:firstLine="426"/>
        <w:jc w:val="both"/>
        <w:rPr>
          <w:sz w:val="22"/>
        </w:rPr>
      </w:pPr>
    </w:p>
    <w:p w14:paraId="35DD6084" w14:textId="77777777" w:rsidR="00881B6E" w:rsidRPr="00026C52" w:rsidRDefault="00881B6E" w:rsidP="00881B6E">
      <w:pPr>
        <w:pStyle w:val="ab"/>
        <w:widowControl w:val="0"/>
        <w:ind w:firstLine="426"/>
        <w:jc w:val="center"/>
        <w:rPr>
          <w:b/>
          <w:bCs/>
          <w:sz w:val="22"/>
        </w:rPr>
      </w:pPr>
      <w:r w:rsidRPr="00026C52">
        <w:rPr>
          <w:b/>
          <w:bCs/>
          <w:sz w:val="22"/>
        </w:rPr>
        <w:t>7. Обстоятельства непреодолимой силы.</w:t>
      </w:r>
    </w:p>
    <w:p w14:paraId="2347B603" w14:textId="364903A3" w:rsidR="00881B6E" w:rsidRPr="00026C52" w:rsidRDefault="00881B6E" w:rsidP="00DE645A">
      <w:pPr>
        <w:pStyle w:val="ab"/>
        <w:widowControl w:val="0"/>
        <w:ind w:firstLine="426"/>
        <w:jc w:val="both"/>
        <w:rPr>
          <w:sz w:val="22"/>
        </w:rPr>
      </w:pPr>
      <w:r w:rsidRPr="00026C52">
        <w:rPr>
          <w:sz w:val="22"/>
        </w:rPr>
        <w:t xml:space="preserve"> 7.1. </w:t>
      </w:r>
      <w:r w:rsidR="00DE645A" w:rsidRPr="00026C52">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DE645A" w:rsidRPr="00026C52">
        <w:rPr>
          <w:rFonts w:ascii="Times New Roman CYR" w:eastAsia="Calibri" w:hAnsi="Times New Roman CYR" w:cs="Times New Roman CYR"/>
          <w:sz w:val="22"/>
        </w:rPr>
        <w:t>внешних  объективных</w:t>
      </w:r>
      <w:proofErr w:type="gramEnd"/>
      <w:r w:rsidR="00DE645A" w:rsidRPr="00026C52">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DE645A" w:rsidRPr="00026C52">
        <w:rPr>
          <w:rFonts w:ascii="Times New Roman CYR" w:eastAsia="Calibri" w:hAnsi="Times New Roman CYR" w:cs="Times New Roman CYR"/>
          <w:sz w:val="22"/>
        </w:rPr>
        <w:t>Доказательством  наличия</w:t>
      </w:r>
      <w:proofErr w:type="gramEnd"/>
      <w:r w:rsidR="00DE645A" w:rsidRPr="00026C52">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026C52">
        <w:rPr>
          <w:sz w:val="22"/>
        </w:rPr>
        <w:t>.</w:t>
      </w:r>
    </w:p>
    <w:p w14:paraId="111E5953" w14:textId="77777777" w:rsidR="00881B6E" w:rsidRPr="00026C52" w:rsidRDefault="00881B6E" w:rsidP="00881B6E">
      <w:pPr>
        <w:pStyle w:val="ab"/>
        <w:widowControl w:val="0"/>
        <w:ind w:firstLine="426"/>
        <w:jc w:val="both"/>
        <w:rPr>
          <w:sz w:val="22"/>
        </w:rPr>
      </w:pPr>
    </w:p>
    <w:p w14:paraId="54557C86" w14:textId="77777777" w:rsidR="00881B6E" w:rsidRPr="00026C52" w:rsidRDefault="00881B6E" w:rsidP="00881B6E">
      <w:pPr>
        <w:pStyle w:val="ab"/>
        <w:widowControl w:val="0"/>
        <w:ind w:firstLine="426"/>
        <w:jc w:val="center"/>
        <w:rPr>
          <w:b/>
          <w:bCs/>
          <w:sz w:val="22"/>
        </w:rPr>
      </w:pPr>
      <w:r w:rsidRPr="00026C52">
        <w:rPr>
          <w:b/>
          <w:bCs/>
          <w:sz w:val="22"/>
        </w:rPr>
        <w:t>8. Порядок разрешения споров</w:t>
      </w:r>
    </w:p>
    <w:p w14:paraId="24EC6419" w14:textId="4DF98443" w:rsidR="00DE645A" w:rsidRPr="00026C52" w:rsidRDefault="00881B6E" w:rsidP="00DE645A">
      <w:pPr>
        <w:widowControl w:val="0"/>
        <w:autoSpaceDE w:val="0"/>
        <w:autoSpaceDN w:val="0"/>
        <w:adjustRightInd w:val="0"/>
        <w:ind w:firstLine="284"/>
        <w:jc w:val="both"/>
        <w:rPr>
          <w:rFonts w:ascii="Times New Roman" w:hAnsi="Times New Roman" w:cs="Times New Roman"/>
          <w:b/>
          <w:bCs/>
          <w:sz w:val="22"/>
          <w:szCs w:val="22"/>
        </w:rPr>
      </w:pPr>
      <w:r w:rsidRPr="00026C52">
        <w:rPr>
          <w:rFonts w:ascii="Times New Roman" w:hAnsi="Times New Roman" w:cs="Times New Roman"/>
          <w:sz w:val="22"/>
        </w:rPr>
        <w:t xml:space="preserve"> </w:t>
      </w:r>
      <w:r w:rsidR="00DE645A" w:rsidRPr="00026C52">
        <w:rPr>
          <w:rFonts w:ascii="Times New Roman" w:hAnsi="Times New Roman" w:cs="Times New Roman"/>
          <w:sz w:val="22"/>
        </w:rPr>
        <w:t>8</w:t>
      </w:r>
      <w:r w:rsidR="00DE645A" w:rsidRPr="00026C52">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BC8CB81"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8.2 Расторжение настоящего </w:t>
      </w:r>
      <w:proofErr w:type="gramStart"/>
      <w:r w:rsidRPr="00026C52">
        <w:rPr>
          <w:rFonts w:ascii="Times New Roman" w:hAnsi="Times New Roman" w:cs="Times New Roman"/>
          <w:sz w:val="22"/>
          <w:szCs w:val="22"/>
        </w:rPr>
        <w:t>договора  допускается</w:t>
      </w:r>
      <w:proofErr w:type="gramEnd"/>
      <w:r w:rsidRPr="00026C52">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0133E517"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3EE852EF"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 8.4 </w:t>
      </w:r>
      <w:proofErr w:type="gramStart"/>
      <w:r w:rsidRPr="00026C52">
        <w:rPr>
          <w:rFonts w:ascii="Times New Roman" w:hAnsi="Times New Roman" w:cs="Times New Roman"/>
          <w:sz w:val="22"/>
          <w:szCs w:val="22"/>
        </w:rPr>
        <w:t>В</w:t>
      </w:r>
      <w:proofErr w:type="gramEnd"/>
      <w:r w:rsidRPr="00026C52">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3FD16A12" w14:textId="71C281C6" w:rsidR="00881B6E" w:rsidRPr="00026C52" w:rsidRDefault="00DE645A" w:rsidP="00DE645A">
      <w:pPr>
        <w:pStyle w:val="ab"/>
        <w:widowControl w:val="0"/>
        <w:ind w:firstLine="426"/>
        <w:jc w:val="both"/>
        <w:rPr>
          <w:rFonts w:cs="Times New Roman"/>
          <w:sz w:val="22"/>
        </w:rPr>
      </w:pPr>
      <w:r w:rsidRPr="00026C52">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881B6E" w:rsidRPr="00026C52">
        <w:rPr>
          <w:rFonts w:cs="Times New Roman"/>
          <w:sz w:val="22"/>
        </w:rPr>
        <w:t xml:space="preserve">. </w:t>
      </w:r>
    </w:p>
    <w:p w14:paraId="5FDF1C2A" w14:textId="77777777" w:rsidR="00881B6E" w:rsidRPr="00026C52" w:rsidRDefault="00881B6E" w:rsidP="00881B6E">
      <w:pPr>
        <w:pStyle w:val="ab"/>
        <w:widowControl w:val="0"/>
        <w:ind w:firstLine="425"/>
        <w:jc w:val="both"/>
        <w:rPr>
          <w:sz w:val="22"/>
        </w:rPr>
      </w:pPr>
    </w:p>
    <w:p w14:paraId="0D48591E" w14:textId="77777777" w:rsidR="00881B6E" w:rsidRPr="00026C52" w:rsidRDefault="00881B6E" w:rsidP="00881B6E">
      <w:pPr>
        <w:pStyle w:val="ab"/>
        <w:widowControl w:val="0"/>
        <w:ind w:firstLine="425"/>
        <w:jc w:val="center"/>
        <w:rPr>
          <w:b/>
          <w:bCs/>
          <w:sz w:val="22"/>
        </w:rPr>
      </w:pPr>
      <w:r w:rsidRPr="00026C52">
        <w:rPr>
          <w:b/>
          <w:bCs/>
          <w:sz w:val="22"/>
        </w:rPr>
        <w:t>9. Дополнительные условия</w:t>
      </w:r>
    </w:p>
    <w:p w14:paraId="2B8F8FEB" w14:textId="58135374" w:rsidR="00881B6E" w:rsidRPr="00026C52" w:rsidRDefault="00881B6E" w:rsidP="00881B6E">
      <w:pPr>
        <w:pStyle w:val="ab"/>
        <w:widowControl w:val="0"/>
        <w:ind w:firstLine="425"/>
        <w:jc w:val="both"/>
        <w:rPr>
          <w:sz w:val="22"/>
        </w:rPr>
      </w:pPr>
      <w:r w:rsidRPr="00026C52">
        <w:rPr>
          <w:sz w:val="22"/>
        </w:rPr>
        <w:t xml:space="preserve">9.1 Настоящий Договор вступает в силу с момента подписания и действует до </w:t>
      </w:r>
      <w:r w:rsidR="00C16066">
        <w:rPr>
          <w:sz w:val="22"/>
        </w:rPr>
        <w:t>31.12</w:t>
      </w:r>
      <w:r w:rsidR="00DE645A" w:rsidRPr="00026C52">
        <w:rPr>
          <w:sz w:val="22"/>
        </w:rPr>
        <w:t>.2026</w:t>
      </w:r>
      <w:r w:rsidRPr="00026C52">
        <w:rPr>
          <w:sz w:val="22"/>
        </w:rPr>
        <w:t>г., а в части оплаты - до полного исполнения сторонами своих обязательств.</w:t>
      </w:r>
    </w:p>
    <w:p w14:paraId="3D90F0CE" w14:textId="77777777" w:rsidR="00881B6E" w:rsidRPr="00026C52" w:rsidRDefault="00881B6E" w:rsidP="00881B6E">
      <w:pPr>
        <w:pStyle w:val="ab"/>
        <w:widowControl w:val="0"/>
        <w:ind w:firstLine="425"/>
        <w:jc w:val="both"/>
        <w:rPr>
          <w:sz w:val="22"/>
        </w:rPr>
      </w:pPr>
      <w:r w:rsidRPr="00026C52">
        <w:rPr>
          <w:sz w:val="22"/>
        </w:rPr>
        <w:t>9.2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C72DEC8" w14:textId="77777777" w:rsidR="00881B6E" w:rsidRPr="00026C52" w:rsidRDefault="00881B6E" w:rsidP="00881B6E">
      <w:pPr>
        <w:pStyle w:val="ab"/>
        <w:ind w:firstLine="426"/>
        <w:jc w:val="both"/>
        <w:rPr>
          <w:sz w:val="22"/>
        </w:rPr>
      </w:pPr>
      <w:r w:rsidRPr="00026C52">
        <w:rPr>
          <w:sz w:val="22"/>
        </w:rPr>
        <w:t>9.3 Все приложения являются неотъемлемой частью настоящего Договора.</w:t>
      </w:r>
    </w:p>
    <w:p w14:paraId="5DD99797" w14:textId="13730CEA" w:rsidR="00881B6E" w:rsidRPr="00026C52" w:rsidRDefault="00DE645A" w:rsidP="00881B6E">
      <w:pPr>
        <w:pStyle w:val="ab"/>
        <w:ind w:firstLine="426"/>
        <w:jc w:val="both"/>
        <w:rPr>
          <w:sz w:val="22"/>
        </w:rPr>
      </w:pPr>
      <w:r w:rsidRPr="00026C52">
        <w:rPr>
          <w:sz w:val="22"/>
        </w:rPr>
        <w:lastRenderedPageBreak/>
        <w:t>9.</w:t>
      </w:r>
      <w:r w:rsidR="00881B6E" w:rsidRPr="00026C52">
        <w:rPr>
          <w:sz w:val="22"/>
        </w:rPr>
        <w:t>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E69C3AD" w14:textId="77777777" w:rsidR="0070490B" w:rsidRPr="00026C52" w:rsidRDefault="0070490B" w:rsidP="000B1D0E">
      <w:pPr>
        <w:widowControl w:val="0"/>
        <w:autoSpaceDE w:val="0"/>
        <w:autoSpaceDN w:val="0"/>
        <w:adjustRightInd w:val="0"/>
        <w:ind w:firstLine="567"/>
        <w:jc w:val="both"/>
        <w:rPr>
          <w:rFonts w:ascii="Times New Roman" w:hAnsi="Times New Roman" w:cs="Times New Roman"/>
          <w:sz w:val="24"/>
          <w:szCs w:val="24"/>
        </w:rPr>
      </w:pPr>
    </w:p>
    <w:p w14:paraId="662DF937" w14:textId="77B84FDB" w:rsidR="003A4427" w:rsidRPr="00026C52" w:rsidRDefault="003A4427" w:rsidP="00DE645A">
      <w:pPr>
        <w:pStyle w:val="a9"/>
        <w:widowControl w:val="0"/>
        <w:numPr>
          <w:ilvl w:val="0"/>
          <w:numId w:val="35"/>
        </w:numPr>
        <w:autoSpaceDE w:val="0"/>
        <w:autoSpaceDN w:val="0"/>
        <w:adjustRightInd w:val="0"/>
        <w:jc w:val="center"/>
        <w:rPr>
          <w:rFonts w:ascii="Times New Roman" w:hAnsi="Times New Roman" w:cs="Times New Roman"/>
          <w:b/>
          <w:bCs/>
          <w:sz w:val="22"/>
          <w:szCs w:val="24"/>
        </w:rPr>
      </w:pPr>
      <w:r w:rsidRPr="00026C52">
        <w:rPr>
          <w:rFonts w:ascii="Times New Roman" w:hAnsi="Times New Roman" w:cs="Times New Roman"/>
          <w:b/>
          <w:bCs/>
          <w:sz w:val="22"/>
          <w:szCs w:val="24"/>
        </w:rPr>
        <w:t>Реквизиты сторон</w:t>
      </w:r>
    </w:p>
    <w:p w14:paraId="0CBE91B1" w14:textId="77777777" w:rsidR="003A4427" w:rsidRPr="00026C52"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026C52" w:rsidRDefault="003A4427" w:rsidP="005C6818">
      <w:pPr>
        <w:widowControl w:val="0"/>
        <w:autoSpaceDE w:val="0"/>
        <w:autoSpaceDN w:val="0"/>
        <w:adjustRightInd w:val="0"/>
        <w:ind w:firstLine="142"/>
        <w:jc w:val="both"/>
        <w:rPr>
          <w:rFonts w:ascii="Times New Roman" w:hAnsi="Times New Roman" w:cs="Times New Roman"/>
          <w:b/>
          <w:bCs/>
          <w:sz w:val="22"/>
          <w:szCs w:val="24"/>
        </w:rPr>
      </w:pPr>
      <w:r w:rsidRPr="00026C52">
        <w:rPr>
          <w:rFonts w:ascii="Times New Roman" w:hAnsi="Times New Roman" w:cs="Times New Roman"/>
          <w:b/>
          <w:bCs/>
          <w:sz w:val="22"/>
          <w:szCs w:val="24"/>
        </w:rPr>
        <w:t xml:space="preserve">Заказчик                                                                         Поставщик                </w:t>
      </w:r>
    </w:p>
    <w:tbl>
      <w:tblPr>
        <w:tblW w:w="10490" w:type="dxa"/>
        <w:tblLayout w:type="fixed"/>
        <w:tblLook w:val="0000" w:firstRow="0" w:lastRow="0" w:firstColumn="0" w:lastColumn="0" w:noHBand="0" w:noVBand="0"/>
      </w:tblPr>
      <w:tblGrid>
        <w:gridCol w:w="5103"/>
        <w:gridCol w:w="5387"/>
      </w:tblGrid>
      <w:tr w:rsidR="00063580" w:rsidRPr="00245C2D" w14:paraId="1A188777" w14:textId="77777777" w:rsidTr="00063580">
        <w:trPr>
          <w:trHeight w:val="432"/>
        </w:trPr>
        <w:tc>
          <w:tcPr>
            <w:tcW w:w="5103" w:type="dxa"/>
            <w:tcBorders>
              <w:top w:val="nil"/>
              <w:left w:val="nil"/>
              <w:bottom w:val="nil"/>
              <w:right w:val="nil"/>
            </w:tcBorders>
            <w:shd w:val="clear" w:color="auto" w:fill="FFFFFF"/>
            <w:vAlign w:val="bottom"/>
          </w:tcPr>
          <w:p w14:paraId="282432A9" w14:textId="77777777" w:rsidR="00063580" w:rsidRPr="00026C52" w:rsidRDefault="00063580" w:rsidP="007C3351">
            <w:pPr>
              <w:pStyle w:val="ab"/>
              <w:jc w:val="left"/>
              <w:rPr>
                <w:rFonts w:cs="Times New Roman"/>
                <w:i/>
                <w:sz w:val="20"/>
                <w:szCs w:val="20"/>
              </w:rPr>
            </w:pPr>
            <w:r w:rsidRPr="00026C52">
              <w:rPr>
                <w:rFonts w:cs="Times New Roman"/>
                <w:b/>
                <w:bCs/>
                <w:sz w:val="20"/>
                <w:szCs w:val="20"/>
              </w:rPr>
              <w:t>МАДОУ «Детский сад № 339 г. Челябинска»</w:t>
            </w:r>
            <w:r w:rsidRPr="00026C52">
              <w:rPr>
                <w:rFonts w:cs="Times New Roman"/>
                <w:b/>
                <w:sz w:val="20"/>
                <w:szCs w:val="20"/>
              </w:rPr>
              <w:br/>
            </w:r>
            <w:r w:rsidRPr="00026C52">
              <w:rPr>
                <w:rFonts w:cs="Times New Roman"/>
                <w:sz w:val="20"/>
                <w:szCs w:val="20"/>
              </w:rPr>
              <w:t xml:space="preserve">Юридический адрес / Фактический адрес: </w:t>
            </w:r>
          </w:p>
          <w:p w14:paraId="0FB84DF2" w14:textId="77777777" w:rsidR="00063580" w:rsidRPr="00026C52" w:rsidRDefault="00063580" w:rsidP="00063580">
            <w:pPr>
              <w:pStyle w:val="ab"/>
              <w:jc w:val="left"/>
              <w:rPr>
                <w:rFonts w:cs="Times New Roman"/>
                <w:sz w:val="20"/>
                <w:szCs w:val="20"/>
              </w:rPr>
            </w:pPr>
            <w:r w:rsidRPr="00026C52">
              <w:rPr>
                <w:rFonts w:cs="Times New Roman"/>
                <w:sz w:val="20"/>
                <w:szCs w:val="20"/>
              </w:rPr>
              <w:t>454092 г. Челябинск, ул.Елькина,86б</w:t>
            </w:r>
          </w:p>
          <w:p w14:paraId="2C92FA82" w14:textId="77777777" w:rsidR="00063580" w:rsidRPr="00026C52" w:rsidRDefault="00063580" w:rsidP="00063580">
            <w:pPr>
              <w:pStyle w:val="ab"/>
              <w:jc w:val="left"/>
              <w:rPr>
                <w:rFonts w:cs="Times New Roman"/>
                <w:sz w:val="20"/>
                <w:szCs w:val="20"/>
              </w:rPr>
            </w:pPr>
            <w:r w:rsidRPr="00026C52">
              <w:rPr>
                <w:rFonts w:cs="Times New Roman"/>
                <w:sz w:val="20"/>
                <w:szCs w:val="20"/>
              </w:rPr>
              <w:t>ИНН/КПП: 7451072177/ 745101001</w:t>
            </w:r>
          </w:p>
          <w:p w14:paraId="1DA10C8B"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ОГРН: </w:t>
            </w:r>
            <w:r w:rsidRPr="00026C52">
              <w:rPr>
                <w:rFonts w:cs="Times New Roman"/>
                <w:color w:val="35383B"/>
                <w:sz w:val="20"/>
                <w:szCs w:val="20"/>
                <w:shd w:val="clear" w:color="auto" w:fill="FFFFFF"/>
              </w:rPr>
              <w:t>1027402907740</w:t>
            </w:r>
          </w:p>
          <w:p w14:paraId="466AF6A1" w14:textId="77777777" w:rsidR="00063580" w:rsidRPr="00026C52" w:rsidRDefault="00063580" w:rsidP="00063580">
            <w:pPr>
              <w:pStyle w:val="ab"/>
              <w:jc w:val="left"/>
              <w:rPr>
                <w:rFonts w:cs="Times New Roman"/>
                <w:sz w:val="20"/>
                <w:szCs w:val="20"/>
              </w:rPr>
            </w:pPr>
            <w:r w:rsidRPr="00026C52">
              <w:rPr>
                <w:rFonts w:cs="Times New Roman"/>
                <w:sz w:val="20"/>
                <w:szCs w:val="20"/>
              </w:rPr>
              <w:t>БИК ТОФК: 017501500</w:t>
            </w:r>
          </w:p>
          <w:p w14:paraId="108458EE" w14:textId="77777777" w:rsidR="00063580" w:rsidRPr="00026C52" w:rsidRDefault="00063580" w:rsidP="00063580">
            <w:pPr>
              <w:pStyle w:val="ab"/>
              <w:jc w:val="left"/>
              <w:rPr>
                <w:rFonts w:cs="Times New Roman"/>
                <w:sz w:val="20"/>
                <w:szCs w:val="20"/>
              </w:rPr>
            </w:pPr>
            <w:r w:rsidRPr="00026C52">
              <w:rPr>
                <w:rFonts w:cs="Times New Roman"/>
                <w:sz w:val="20"/>
                <w:szCs w:val="20"/>
              </w:rPr>
              <w:t>Счет: 03234643757010006900</w:t>
            </w:r>
          </w:p>
          <w:p w14:paraId="6DC798AC" w14:textId="77777777" w:rsidR="00DE645A" w:rsidRPr="00026C52" w:rsidRDefault="00DE645A" w:rsidP="00DE645A">
            <w:pPr>
              <w:pStyle w:val="ab"/>
              <w:jc w:val="left"/>
              <w:rPr>
                <w:rFonts w:cs="Times New Roman"/>
                <w:sz w:val="20"/>
                <w:szCs w:val="20"/>
              </w:rPr>
            </w:pPr>
            <w:r w:rsidRPr="00026C52">
              <w:rPr>
                <w:rFonts w:cs="Times New Roman"/>
                <w:sz w:val="20"/>
                <w:szCs w:val="20"/>
              </w:rPr>
              <w:t>ОКЦ № 5 УГУ Банка России //</w:t>
            </w:r>
          </w:p>
          <w:p w14:paraId="679EFCE6" w14:textId="77777777" w:rsidR="00DE645A" w:rsidRPr="00026C52" w:rsidRDefault="00DE645A" w:rsidP="00DE645A">
            <w:pPr>
              <w:pStyle w:val="ab"/>
              <w:jc w:val="left"/>
              <w:rPr>
                <w:rFonts w:cs="Times New Roman"/>
                <w:sz w:val="20"/>
                <w:szCs w:val="20"/>
              </w:rPr>
            </w:pPr>
            <w:r w:rsidRPr="00026C52">
              <w:rPr>
                <w:rFonts w:cs="Times New Roman"/>
                <w:sz w:val="20"/>
                <w:szCs w:val="20"/>
              </w:rPr>
              <w:t xml:space="preserve">УФК по Челябинской области г. Челябинск </w:t>
            </w:r>
          </w:p>
          <w:p w14:paraId="7FD339F3" w14:textId="022F3208" w:rsidR="00063580" w:rsidRPr="00026C52" w:rsidRDefault="00063580" w:rsidP="00DE645A">
            <w:pPr>
              <w:pStyle w:val="ab"/>
              <w:jc w:val="left"/>
              <w:rPr>
                <w:rFonts w:cs="Times New Roman"/>
                <w:sz w:val="20"/>
                <w:szCs w:val="20"/>
              </w:rPr>
            </w:pPr>
            <w:r w:rsidRPr="00026C52">
              <w:rPr>
                <w:rFonts w:cs="Times New Roman"/>
                <w:sz w:val="20"/>
                <w:szCs w:val="20"/>
              </w:rPr>
              <w:t>ЕКС: 4010281064537000062</w:t>
            </w:r>
          </w:p>
          <w:p w14:paraId="656316DC"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Получатель: Комитет финансов города Челябинска </w:t>
            </w:r>
          </w:p>
          <w:p w14:paraId="2570F23B" w14:textId="77777777" w:rsidR="00063580" w:rsidRPr="00026C52" w:rsidRDefault="00063580" w:rsidP="00063580">
            <w:pPr>
              <w:pStyle w:val="ab"/>
              <w:jc w:val="left"/>
              <w:rPr>
                <w:rFonts w:cs="Times New Roman"/>
                <w:sz w:val="20"/>
                <w:szCs w:val="20"/>
              </w:rPr>
            </w:pPr>
            <w:r w:rsidRPr="00026C52">
              <w:rPr>
                <w:rFonts w:cs="Times New Roman"/>
                <w:sz w:val="20"/>
                <w:szCs w:val="20"/>
              </w:rPr>
              <w:t>(МАДОУ «ДС № 339   г. Челябинска»)</w:t>
            </w:r>
          </w:p>
          <w:p w14:paraId="79098205" w14:textId="77777777" w:rsidR="00063580" w:rsidRPr="00026C52" w:rsidRDefault="00063580" w:rsidP="00063580">
            <w:pPr>
              <w:pStyle w:val="ab"/>
              <w:jc w:val="left"/>
              <w:rPr>
                <w:rFonts w:cs="Times New Roman"/>
                <w:sz w:val="20"/>
                <w:szCs w:val="20"/>
              </w:rPr>
            </w:pPr>
            <w:r w:rsidRPr="00026C52">
              <w:rPr>
                <w:rFonts w:cs="Times New Roman"/>
                <w:sz w:val="20"/>
                <w:szCs w:val="20"/>
              </w:rPr>
              <w:t>Л/</w:t>
            </w:r>
            <w:proofErr w:type="gramStart"/>
            <w:r w:rsidRPr="00026C52">
              <w:rPr>
                <w:rFonts w:cs="Times New Roman"/>
                <w:sz w:val="20"/>
                <w:szCs w:val="20"/>
              </w:rPr>
              <w:t>С</w:t>
            </w:r>
            <w:proofErr w:type="gramEnd"/>
            <w:r w:rsidRPr="00026C52">
              <w:rPr>
                <w:rFonts w:cs="Times New Roman"/>
                <w:sz w:val="20"/>
                <w:szCs w:val="20"/>
              </w:rPr>
              <w:t xml:space="preserve"> 3047305050А, 3147305055А</w:t>
            </w:r>
          </w:p>
          <w:p w14:paraId="7CCDE9AE" w14:textId="77777777" w:rsidR="00063580" w:rsidRPr="00026C52" w:rsidRDefault="00063580" w:rsidP="00063580">
            <w:pPr>
              <w:pStyle w:val="ab"/>
              <w:jc w:val="left"/>
              <w:rPr>
                <w:rStyle w:val="afff2"/>
                <w:rFonts w:cs="Times New Roman"/>
                <w:b w:val="0"/>
                <w:sz w:val="20"/>
                <w:szCs w:val="20"/>
              </w:rPr>
            </w:pPr>
            <w:r w:rsidRPr="00026C52">
              <w:rPr>
                <w:rFonts w:cs="Times New Roman"/>
                <w:kern w:val="1"/>
                <w:sz w:val="20"/>
                <w:szCs w:val="20"/>
                <w:lang w:eastAsia="hi-IN" w:bidi="hi-IN"/>
              </w:rPr>
              <w:t>тел./факс 8(351) 225-32-68</w:t>
            </w:r>
          </w:p>
          <w:p w14:paraId="028ABFC3" w14:textId="77777777" w:rsidR="00063580" w:rsidRPr="00026C52" w:rsidRDefault="00063580" w:rsidP="00063580">
            <w:pPr>
              <w:pStyle w:val="ab"/>
              <w:jc w:val="left"/>
              <w:rPr>
                <w:rStyle w:val="afff2"/>
                <w:rFonts w:cs="Times New Roman"/>
                <w:b w:val="0"/>
                <w:sz w:val="20"/>
                <w:szCs w:val="20"/>
              </w:rPr>
            </w:pPr>
          </w:p>
          <w:p w14:paraId="1FEB3F95" w14:textId="77777777" w:rsidR="00063580" w:rsidRPr="00026C52" w:rsidRDefault="00063580" w:rsidP="00063580">
            <w:pPr>
              <w:pStyle w:val="ab"/>
              <w:jc w:val="left"/>
              <w:rPr>
                <w:rStyle w:val="afff2"/>
                <w:rFonts w:cs="Times New Roman"/>
                <w:sz w:val="20"/>
                <w:szCs w:val="20"/>
              </w:rPr>
            </w:pPr>
          </w:p>
          <w:p w14:paraId="1EF30343" w14:textId="77777777" w:rsidR="00063580" w:rsidRPr="00026C52" w:rsidRDefault="00063580" w:rsidP="00063580">
            <w:pPr>
              <w:pStyle w:val="ab"/>
              <w:jc w:val="left"/>
              <w:rPr>
                <w:rStyle w:val="afff2"/>
                <w:rFonts w:cs="Times New Roman"/>
                <w:sz w:val="20"/>
                <w:szCs w:val="20"/>
              </w:rPr>
            </w:pPr>
            <w:r w:rsidRPr="00026C52">
              <w:rPr>
                <w:rStyle w:val="afff2"/>
                <w:rFonts w:cs="Times New Roman"/>
                <w:sz w:val="20"/>
                <w:szCs w:val="20"/>
              </w:rPr>
              <w:t>Заведующий ______________/Богачева Н.В./</w:t>
            </w:r>
          </w:p>
          <w:p w14:paraId="20AACE77" w14:textId="6BD0DA6F" w:rsidR="00063580" w:rsidRPr="00026C52" w:rsidRDefault="00063580" w:rsidP="00063580">
            <w:pPr>
              <w:widowControl w:val="0"/>
              <w:autoSpaceDE w:val="0"/>
              <w:autoSpaceDN w:val="0"/>
              <w:adjustRightInd w:val="0"/>
              <w:rPr>
                <w:rFonts w:ascii="Times New Roman" w:hAnsi="Times New Roman" w:cs="Times New Roman"/>
              </w:rPr>
            </w:pPr>
            <w:r w:rsidRPr="00026C52">
              <w:rPr>
                <w:rStyle w:val="afff2"/>
                <w:rFonts w:ascii="Times New Roman" w:hAnsi="Times New Roman" w:cs="Times New Roman"/>
              </w:rPr>
              <w:t xml:space="preserve">                                 </w:t>
            </w:r>
            <w:proofErr w:type="spellStart"/>
            <w:r w:rsidRPr="00026C52">
              <w:rPr>
                <w:rStyle w:val="afff2"/>
                <w:rFonts w:ascii="Times New Roman" w:hAnsi="Times New Roman" w:cs="Times New Roman"/>
              </w:rPr>
              <w:t>м.п</w:t>
            </w:r>
            <w:proofErr w:type="spellEnd"/>
          </w:p>
        </w:tc>
        <w:tc>
          <w:tcPr>
            <w:tcW w:w="5387" w:type="dxa"/>
            <w:tcBorders>
              <w:top w:val="nil"/>
              <w:left w:val="nil"/>
              <w:bottom w:val="nil"/>
              <w:right w:val="nil"/>
            </w:tcBorders>
            <w:shd w:val="clear" w:color="auto" w:fill="FFFFFF"/>
            <w:vAlign w:val="center"/>
          </w:tcPr>
          <w:p w14:paraId="5579F7D8" w14:textId="77777777" w:rsidR="00063580" w:rsidRPr="00026C52" w:rsidRDefault="00063580" w:rsidP="00063580">
            <w:pPr>
              <w:pStyle w:val="ab"/>
              <w:jc w:val="left"/>
              <w:rPr>
                <w:rFonts w:cs="Times New Roman"/>
                <w:sz w:val="20"/>
                <w:szCs w:val="20"/>
              </w:rPr>
            </w:pPr>
          </w:p>
          <w:p w14:paraId="43260AC3" w14:textId="77777777" w:rsidR="00063580" w:rsidRPr="00026C52" w:rsidRDefault="00063580" w:rsidP="00063580">
            <w:pPr>
              <w:pStyle w:val="ab"/>
              <w:jc w:val="left"/>
              <w:rPr>
                <w:rFonts w:cs="Times New Roman"/>
                <w:sz w:val="20"/>
                <w:szCs w:val="20"/>
              </w:rPr>
            </w:pPr>
          </w:p>
          <w:p w14:paraId="2577A6E5" w14:textId="77777777" w:rsidR="00063580" w:rsidRPr="00026C52" w:rsidRDefault="00063580" w:rsidP="00063580">
            <w:pPr>
              <w:pStyle w:val="ab"/>
              <w:jc w:val="left"/>
              <w:rPr>
                <w:rFonts w:cs="Times New Roman"/>
                <w:sz w:val="20"/>
                <w:szCs w:val="20"/>
              </w:rPr>
            </w:pPr>
          </w:p>
          <w:p w14:paraId="7A4A60AD" w14:textId="77777777" w:rsidR="00063580" w:rsidRPr="00026C52" w:rsidRDefault="00063580" w:rsidP="00063580">
            <w:pPr>
              <w:pStyle w:val="ab"/>
              <w:jc w:val="left"/>
              <w:rPr>
                <w:rFonts w:cs="Times New Roman"/>
                <w:sz w:val="20"/>
                <w:szCs w:val="20"/>
              </w:rPr>
            </w:pPr>
          </w:p>
          <w:p w14:paraId="126BC39D" w14:textId="77777777" w:rsidR="00063580" w:rsidRPr="00026C52" w:rsidRDefault="00063580" w:rsidP="00063580">
            <w:pPr>
              <w:pStyle w:val="ab"/>
              <w:jc w:val="left"/>
              <w:rPr>
                <w:rFonts w:cs="Times New Roman"/>
                <w:sz w:val="20"/>
                <w:szCs w:val="20"/>
              </w:rPr>
            </w:pPr>
          </w:p>
          <w:p w14:paraId="4B3C0DC4" w14:textId="77777777" w:rsidR="00063580" w:rsidRPr="00026C52" w:rsidRDefault="00063580" w:rsidP="00063580">
            <w:pPr>
              <w:pStyle w:val="ab"/>
              <w:jc w:val="left"/>
              <w:rPr>
                <w:rFonts w:cs="Times New Roman"/>
                <w:sz w:val="20"/>
                <w:szCs w:val="20"/>
              </w:rPr>
            </w:pPr>
          </w:p>
          <w:p w14:paraId="59E8E6BA" w14:textId="77777777" w:rsidR="00063580" w:rsidRPr="00026C52" w:rsidRDefault="00063580" w:rsidP="00063580">
            <w:pPr>
              <w:pStyle w:val="ab"/>
              <w:jc w:val="left"/>
              <w:rPr>
                <w:rFonts w:cs="Times New Roman"/>
                <w:sz w:val="20"/>
                <w:szCs w:val="20"/>
              </w:rPr>
            </w:pPr>
          </w:p>
          <w:p w14:paraId="56E85532" w14:textId="77777777" w:rsidR="00063580" w:rsidRPr="00026C52" w:rsidRDefault="00063580" w:rsidP="00063580">
            <w:pPr>
              <w:pStyle w:val="ab"/>
              <w:jc w:val="left"/>
              <w:rPr>
                <w:rFonts w:cs="Times New Roman"/>
                <w:sz w:val="20"/>
                <w:szCs w:val="20"/>
              </w:rPr>
            </w:pPr>
          </w:p>
          <w:p w14:paraId="2A194106" w14:textId="77777777" w:rsidR="00063580" w:rsidRPr="00026C52" w:rsidRDefault="00063580" w:rsidP="00063580">
            <w:pPr>
              <w:pStyle w:val="ab"/>
              <w:jc w:val="left"/>
              <w:rPr>
                <w:rFonts w:cs="Times New Roman"/>
                <w:sz w:val="20"/>
                <w:szCs w:val="20"/>
              </w:rPr>
            </w:pPr>
          </w:p>
          <w:p w14:paraId="25E03F33" w14:textId="77777777" w:rsidR="00063580" w:rsidRPr="00026C52" w:rsidRDefault="00063580" w:rsidP="00063580">
            <w:pPr>
              <w:pStyle w:val="ab"/>
              <w:jc w:val="left"/>
              <w:rPr>
                <w:rFonts w:cs="Times New Roman"/>
                <w:sz w:val="20"/>
                <w:szCs w:val="20"/>
              </w:rPr>
            </w:pPr>
          </w:p>
          <w:p w14:paraId="26E54DF6" w14:textId="77777777" w:rsidR="00063580" w:rsidRPr="00026C52" w:rsidRDefault="00063580" w:rsidP="00063580">
            <w:pPr>
              <w:pStyle w:val="ab"/>
              <w:jc w:val="left"/>
              <w:rPr>
                <w:rFonts w:cs="Times New Roman"/>
                <w:sz w:val="20"/>
                <w:szCs w:val="20"/>
              </w:rPr>
            </w:pPr>
          </w:p>
          <w:p w14:paraId="45ECA651" w14:textId="77777777" w:rsidR="00063580" w:rsidRPr="00026C52" w:rsidRDefault="00063580" w:rsidP="00063580">
            <w:pPr>
              <w:pStyle w:val="ab"/>
              <w:jc w:val="left"/>
              <w:rPr>
                <w:rFonts w:cs="Times New Roman"/>
                <w:sz w:val="20"/>
                <w:szCs w:val="20"/>
              </w:rPr>
            </w:pPr>
          </w:p>
          <w:p w14:paraId="22B54400" w14:textId="77777777" w:rsidR="00063580" w:rsidRPr="00026C52" w:rsidRDefault="00063580" w:rsidP="00063580">
            <w:pPr>
              <w:pStyle w:val="ab"/>
              <w:jc w:val="left"/>
              <w:rPr>
                <w:rFonts w:cs="Times New Roman"/>
                <w:sz w:val="20"/>
                <w:szCs w:val="20"/>
              </w:rPr>
            </w:pPr>
          </w:p>
          <w:p w14:paraId="1EFE6DEC" w14:textId="77777777" w:rsidR="00063580" w:rsidRPr="00026C52" w:rsidRDefault="00063580" w:rsidP="00063580">
            <w:pPr>
              <w:pStyle w:val="ab"/>
              <w:jc w:val="left"/>
              <w:rPr>
                <w:rFonts w:cs="Times New Roman"/>
                <w:sz w:val="20"/>
                <w:szCs w:val="20"/>
              </w:rPr>
            </w:pPr>
          </w:p>
          <w:p w14:paraId="21CBB9DF" w14:textId="77777777" w:rsidR="00063580" w:rsidRPr="00026C52" w:rsidRDefault="00063580" w:rsidP="00063580">
            <w:pPr>
              <w:pStyle w:val="ab"/>
              <w:jc w:val="left"/>
              <w:rPr>
                <w:rFonts w:cs="Times New Roman"/>
                <w:sz w:val="20"/>
                <w:szCs w:val="20"/>
              </w:rPr>
            </w:pPr>
            <w:r w:rsidRPr="00026C52">
              <w:rPr>
                <w:rFonts w:cs="Times New Roman"/>
                <w:b/>
                <w:sz w:val="20"/>
                <w:szCs w:val="20"/>
              </w:rPr>
              <w:t>Директор______________ /__________/</w:t>
            </w:r>
          </w:p>
          <w:p w14:paraId="00716ABD" w14:textId="38DDDAD5" w:rsidR="00063580" w:rsidRPr="00063580" w:rsidRDefault="00063580" w:rsidP="00063580">
            <w:pPr>
              <w:widowControl w:val="0"/>
              <w:autoSpaceDE w:val="0"/>
              <w:autoSpaceDN w:val="0"/>
              <w:adjustRightInd w:val="0"/>
              <w:rPr>
                <w:rFonts w:ascii="Times New Roman" w:hAnsi="Times New Roman" w:cs="Times New Roman"/>
                <w:b/>
              </w:rPr>
            </w:pPr>
            <w:r w:rsidRPr="00026C52">
              <w:rPr>
                <w:rFonts w:ascii="Times New Roman" w:hAnsi="Times New Roman" w:cs="Times New Roman"/>
              </w:rPr>
              <w:t xml:space="preserve">                         </w:t>
            </w:r>
            <w:proofErr w:type="spellStart"/>
            <w:r w:rsidRPr="00026C52">
              <w:rPr>
                <w:rFonts w:ascii="Times New Roman" w:hAnsi="Times New Roman" w:cs="Times New Roman"/>
                <w:b/>
              </w:rPr>
              <w:t>м.п</w:t>
            </w:r>
            <w:proofErr w:type="spellEnd"/>
            <w:r w:rsidRPr="00026C52">
              <w:rPr>
                <w:rFonts w:ascii="Times New Roman" w:hAnsi="Times New Roman" w:cs="Times New Roman"/>
                <w:b/>
              </w:rPr>
              <w:t>.</w:t>
            </w:r>
          </w:p>
        </w:tc>
      </w:tr>
    </w:tbl>
    <w:p w14:paraId="6EE16C62" w14:textId="5907CD15" w:rsidR="003A4427" w:rsidRPr="003A4427"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Default="007834C6" w:rsidP="00675BCA">
      <w:pPr>
        <w:widowControl w:val="0"/>
        <w:autoSpaceDE w:val="0"/>
        <w:autoSpaceDN w:val="0"/>
        <w:adjustRightInd w:val="0"/>
        <w:rPr>
          <w:rFonts w:ascii="Times New Roman" w:hAnsi="Times New Roman" w:cs="Times New Roman"/>
          <w:b/>
          <w:bCs/>
          <w:sz w:val="24"/>
          <w:szCs w:val="24"/>
        </w:rPr>
        <w:sectPr w:rsidR="007834C6" w:rsidSect="00DE645A">
          <w:pgSz w:w="11906" w:h="16838"/>
          <w:pgMar w:top="851" w:right="566" w:bottom="851" w:left="851" w:header="708" w:footer="708" w:gutter="0"/>
          <w:cols w:space="708"/>
          <w:docGrid w:linePitch="360"/>
        </w:sectPr>
      </w:pPr>
    </w:p>
    <w:p w14:paraId="5E6404D5"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1</w:t>
      </w:r>
    </w:p>
    <w:p w14:paraId="3E1A41E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2"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05F5C04"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N ________ от "__"_______ ____ г.</w:t>
      </w:r>
    </w:p>
    <w:p w14:paraId="1AB0E35C" w14:textId="4CA022E2" w:rsidR="00A162CF" w:rsidRPr="007834C6" w:rsidRDefault="00A162CF" w:rsidP="007834C6">
      <w:pPr>
        <w:widowControl w:val="0"/>
        <w:autoSpaceDE w:val="0"/>
        <w:autoSpaceDN w:val="0"/>
        <w:adjustRightInd w:val="0"/>
        <w:jc w:val="both"/>
        <w:rPr>
          <w:rFonts w:ascii="Times New Roman" w:hAnsi="Times New Roman" w:cs="Times New Roman"/>
        </w:rPr>
      </w:pPr>
    </w:p>
    <w:p w14:paraId="4ABE4112" w14:textId="58B93C8A" w:rsidR="00195227" w:rsidRPr="007834C6" w:rsidRDefault="007834C6" w:rsidP="00C1606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7A73228F" w14:textId="77777777" w:rsidR="003418E4" w:rsidRPr="003418E4" w:rsidRDefault="003418E4" w:rsidP="003418E4">
      <w:pPr>
        <w:tabs>
          <w:tab w:val="left" w:pos="5442"/>
        </w:tabs>
        <w:jc w:val="center"/>
        <w:rPr>
          <w:b/>
          <w:sz w:val="23"/>
          <w:szCs w:val="23"/>
        </w:rPr>
      </w:pPr>
      <w:r>
        <w:rPr>
          <w:rFonts w:ascii="Times New Roman" w:hAnsi="Times New Roman" w:cs="Times New Roman"/>
          <w:b/>
          <w:sz w:val="23"/>
          <w:szCs w:val="23"/>
        </w:rPr>
        <w:t xml:space="preserve">продукты питания: </w:t>
      </w:r>
      <w:r w:rsidRPr="00DD6DC5">
        <w:rPr>
          <w:rFonts w:ascii="Times New Roman" w:hAnsi="Times New Roman" w:cs="Times New Roman"/>
          <w:b/>
          <w:sz w:val="24"/>
          <w:szCs w:val="24"/>
        </w:rPr>
        <w:t>овощи свежие (картофель, свекла, лук, морковь, капуста</w:t>
      </w:r>
      <w:r>
        <w:rPr>
          <w:rFonts w:ascii="Times New Roman" w:hAnsi="Times New Roman" w:cs="Times New Roman"/>
          <w:b/>
          <w:sz w:val="24"/>
          <w:szCs w:val="24"/>
        </w:rPr>
        <w:t>, чеснок</w:t>
      </w:r>
      <w:r w:rsidRPr="00DD6DC5">
        <w:rPr>
          <w:rFonts w:ascii="Times New Roman" w:hAnsi="Times New Roman" w:cs="Times New Roman"/>
          <w:b/>
          <w:sz w:val="24"/>
          <w:szCs w:val="24"/>
        </w:rPr>
        <w:t>)</w:t>
      </w:r>
      <w:r w:rsidRPr="004F476A">
        <w:rPr>
          <w:b/>
          <w:sz w:val="23"/>
          <w:szCs w:val="23"/>
        </w:rPr>
        <w:t xml:space="preserve"> </w:t>
      </w:r>
      <w:r w:rsidRPr="004F476A">
        <w:rPr>
          <w:rFonts w:ascii="Times New Roman" w:hAnsi="Times New Roman" w:cs="Times New Roman"/>
          <w:b/>
          <w:spacing w:val="1"/>
          <w:sz w:val="23"/>
          <w:szCs w:val="23"/>
        </w:rPr>
        <w:t xml:space="preserve">для </w:t>
      </w:r>
      <w:r w:rsidRPr="003418E4">
        <w:rPr>
          <w:rFonts w:ascii="Times New Roman" w:hAnsi="Times New Roman" w:cs="Times New Roman"/>
          <w:b/>
          <w:spacing w:val="1"/>
          <w:sz w:val="24"/>
          <w:szCs w:val="24"/>
        </w:rPr>
        <w:t>организации питания детей</w:t>
      </w:r>
      <w:r w:rsidRPr="003418E4">
        <w:rPr>
          <w:rFonts w:ascii="Times New Roman" w:hAnsi="Times New Roman" w:cs="Times New Roman"/>
          <w:b/>
          <w:spacing w:val="1"/>
          <w:sz w:val="24"/>
          <w:szCs w:val="23"/>
        </w:rPr>
        <w:t xml:space="preserve"> </w:t>
      </w:r>
      <w:r>
        <w:rPr>
          <w:rFonts w:ascii="Times New Roman" w:hAnsi="Times New Roman" w:cs="Times New Roman"/>
          <w:b/>
          <w:spacing w:val="1"/>
          <w:sz w:val="23"/>
          <w:szCs w:val="23"/>
        </w:rPr>
        <w:t>МАДОУ «ДС № 339    г. Челябинска»</w:t>
      </w:r>
      <w:r w:rsidRPr="004F476A">
        <w:rPr>
          <w:rFonts w:ascii="Times New Roman" w:hAnsi="Times New Roman" w:cs="Times New Roman"/>
          <w:b/>
          <w:spacing w:val="1"/>
          <w:sz w:val="23"/>
          <w:szCs w:val="23"/>
        </w:rPr>
        <w:t>,</w:t>
      </w:r>
      <w:r>
        <w:rPr>
          <w:rFonts w:ascii="Times New Roman" w:hAnsi="Times New Roman" w:cs="Times New Roman"/>
          <w:b/>
          <w:spacing w:val="1"/>
          <w:sz w:val="23"/>
          <w:szCs w:val="23"/>
        </w:rPr>
        <w:t xml:space="preserve"> </w:t>
      </w:r>
      <w:r w:rsidRPr="004F476A">
        <w:rPr>
          <w:rFonts w:ascii="Times New Roman" w:hAnsi="Times New Roman" w:cs="Times New Roman"/>
          <w:b/>
          <w:spacing w:val="1"/>
          <w:sz w:val="23"/>
          <w:szCs w:val="23"/>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73" w:tblpY="198"/>
        <w:tblW w:w="15772" w:type="dxa"/>
        <w:tblLayout w:type="fixed"/>
        <w:tblLook w:val="04A0" w:firstRow="1" w:lastRow="0" w:firstColumn="1" w:lastColumn="0" w:noHBand="0" w:noVBand="1"/>
      </w:tblPr>
      <w:tblGrid>
        <w:gridCol w:w="421"/>
        <w:gridCol w:w="1843"/>
        <w:gridCol w:w="709"/>
        <w:gridCol w:w="7512"/>
        <w:gridCol w:w="2835"/>
        <w:gridCol w:w="1135"/>
        <w:gridCol w:w="1276"/>
        <w:gridCol w:w="41"/>
      </w:tblGrid>
      <w:tr w:rsidR="00C65F85" w:rsidRPr="006539F1" w14:paraId="284A5E2C" w14:textId="77777777" w:rsidTr="00597364">
        <w:trPr>
          <w:gridAfter w:val="1"/>
          <w:wAfter w:w="41" w:type="dxa"/>
          <w:trHeight w:val="557"/>
        </w:trPr>
        <w:tc>
          <w:tcPr>
            <w:tcW w:w="421" w:type="dxa"/>
            <w:tcBorders>
              <w:top w:val="single" w:sz="4" w:space="0" w:color="auto"/>
              <w:left w:val="single" w:sz="4" w:space="0" w:color="auto"/>
              <w:bottom w:val="single" w:sz="4" w:space="0" w:color="auto"/>
              <w:right w:val="single" w:sz="4" w:space="0" w:color="auto"/>
            </w:tcBorders>
          </w:tcPr>
          <w:p w14:paraId="3A1F81EE" w14:textId="77777777" w:rsidR="00C65F85" w:rsidRPr="006539F1" w:rsidRDefault="00C65F85" w:rsidP="00597364">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5C863EC" w14:textId="77777777" w:rsidR="00C65F85" w:rsidRPr="006539F1" w:rsidRDefault="00C65F85" w:rsidP="00597364">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53AE341E" w14:textId="77777777" w:rsidR="00C65F85" w:rsidRPr="006539F1" w:rsidRDefault="00C65F85" w:rsidP="00597364">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5D124581" w14:textId="77777777" w:rsidR="00C65F85" w:rsidRPr="006539F1" w:rsidRDefault="00C65F85" w:rsidP="00597364">
            <w:pPr>
              <w:pStyle w:val="ab"/>
              <w:jc w:val="center"/>
              <w:rPr>
                <w:rFonts w:cs="Times New Roman"/>
                <w:b/>
                <w:sz w:val="20"/>
                <w:szCs w:val="20"/>
              </w:rPr>
            </w:pPr>
            <w:r w:rsidRPr="006539F1">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21014134" w14:textId="77777777" w:rsidR="00C65F85" w:rsidRPr="006539F1" w:rsidRDefault="00C65F85" w:rsidP="00597364">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482F2B7A" w14:textId="77777777" w:rsidR="00C65F85" w:rsidRPr="006539F1" w:rsidRDefault="00C65F85" w:rsidP="00597364">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4A3BB04" w14:textId="77777777" w:rsidR="00C65F85" w:rsidRPr="006539F1" w:rsidRDefault="00C65F85" w:rsidP="00597364">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C65F85" w:rsidRPr="006539F1" w14:paraId="42FD5DAA"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480B9008"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A158C5"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0ED783EB"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7CEC75B4"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166C8875"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CBBB2F7"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27CD8BFE" w14:textId="77777777" w:rsidR="00C65F85" w:rsidRPr="006539F1" w:rsidRDefault="00C65F85" w:rsidP="00597364">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13805615"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3D73300E"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07076D6B" w14:textId="77777777" w:rsidR="00C65F85" w:rsidRPr="006539F1" w:rsidRDefault="00C65F85" w:rsidP="00597364">
            <w:pPr>
              <w:pStyle w:val="ab"/>
              <w:rPr>
                <w:rFonts w:cs="Times New Roman"/>
                <w:lang w:eastAsia="ar-SA"/>
              </w:rPr>
            </w:pPr>
          </w:p>
        </w:tc>
      </w:tr>
      <w:tr w:rsidR="00C65F85" w:rsidRPr="006539F1" w14:paraId="13DAACF8"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0CFF1AA7"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AE2E9E"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023F34D9" w14:textId="77777777" w:rsidR="00C65F85" w:rsidRPr="006539F1" w:rsidRDefault="00C65F85" w:rsidP="00597364">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4DDB2D51"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6C665704"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2D251616" w14:textId="77777777" w:rsidR="00C65F85" w:rsidRPr="006539F1" w:rsidRDefault="00C65F85" w:rsidP="00597364">
            <w:pPr>
              <w:pStyle w:val="ab"/>
              <w:jc w:val="both"/>
              <w:rPr>
                <w:rFonts w:cs="Times New Roman"/>
                <w:b/>
                <w:sz w:val="20"/>
                <w:szCs w:val="20"/>
              </w:rPr>
            </w:pPr>
          </w:p>
          <w:p w14:paraId="02CD178C"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10D0943"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3500</w:t>
            </w:r>
          </w:p>
        </w:tc>
        <w:tc>
          <w:tcPr>
            <w:tcW w:w="7512" w:type="dxa"/>
            <w:tcBorders>
              <w:top w:val="single" w:sz="4" w:space="0" w:color="auto"/>
              <w:left w:val="single" w:sz="4" w:space="0" w:color="auto"/>
              <w:bottom w:val="single" w:sz="4" w:space="0" w:color="auto"/>
              <w:right w:val="single" w:sz="4" w:space="0" w:color="auto"/>
            </w:tcBorders>
          </w:tcPr>
          <w:p w14:paraId="3C291A0C"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0FD90C83"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14C1C261"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84AACF9" w14:textId="77777777" w:rsidR="00C65F85" w:rsidRPr="006539F1" w:rsidRDefault="00C65F85" w:rsidP="00597364">
            <w:pPr>
              <w:pStyle w:val="ab"/>
              <w:rPr>
                <w:rFonts w:cs="Times New Roman"/>
                <w:lang w:eastAsia="ar-SA"/>
              </w:rPr>
            </w:pPr>
          </w:p>
        </w:tc>
      </w:tr>
      <w:tr w:rsidR="00C65F85" w:rsidRPr="006539F1" w14:paraId="5E584214" w14:textId="77777777" w:rsidTr="00597364">
        <w:trPr>
          <w:gridAfter w:val="1"/>
          <w:wAfter w:w="41" w:type="dxa"/>
          <w:trHeight w:val="413"/>
        </w:trPr>
        <w:tc>
          <w:tcPr>
            <w:tcW w:w="421" w:type="dxa"/>
            <w:tcBorders>
              <w:top w:val="single" w:sz="4" w:space="0" w:color="auto"/>
              <w:left w:val="single" w:sz="4" w:space="0" w:color="auto"/>
              <w:bottom w:val="single" w:sz="4" w:space="0" w:color="auto"/>
              <w:right w:val="single" w:sz="4" w:space="0" w:color="auto"/>
            </w:tcBorders>
          </w:tcPr>
          <w:p w14:paraId="472A57C5"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760AD1"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Лук репчатый свежий </w:t>
            </w:r>
          </w:p>
          <w:p w14:paraId="5189BD21"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2C298696"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501CFC09"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2FDD36B"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800</w:t>
            </w:r>
          </w:p>
        </w:tc>
        <w:tc>
          <w:tcPr>
            <w:tcW w:w="7512" w:type="dxa"/>
            <w:tcBorders>
              <w:top w:val="single" w:sz="4" w:space="0" w:color="auto"/>
              <w:left w:val="single" w:sz="4" w:space="0" w:color="auto"/>
              <w:bottom w:val="single" w:sz="4" w:space="0" w:color="auto"/>
              <w:right w:val="single" w:sz="4" w:space="0" w:color="auto"/>
            </w:tcBorders>
          </w:tcPr>
          <w:p w14:paraId="5EA463CB" w14:textId="77777777" w:rsidR="00C65F85" w:rsidRPr="006539F1" w:rsidRDefault="00C65F85" w:rsidP="00597364">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63955E3A"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744CD519"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2980DDA" w14:textId="77777777" w:rsidR="00C65F85" w:rsidRPr="006539F1" w:rsidRDefault="00C65F85" w:rsidP="00597364">
            <w:pPr>
              <w:pStyle w:val="ab"/>
              <w:rPr>
                <w:rFonts w:cs="Times New Roman"/>
                <w:lang w:eastAsia="ar-SA"/>
              </w:rPr>
            </w:pPr>
          </w:p>
        </w:tc>
      </w:tr>
      <w:tr w:rsidR="00C65F85" w:rsidRPr="006539F1" w14:paraId="159DC2CA"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7AEBE9F4" w14:textId="77777777" w:rsidR="00C65F85" w:rsidRPr="006539F1" w:rsidRDefault="00C65F85" w:rsidP="00597364">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77B3D09" w14:textId="77777777" w:rsidR="00C65F85" w:rsidRPr="006539F1" w:rsidRDefault="00C65F85" w:rsidP="00597364">
            <w:pPr>
              <w:pStyle w:val="ab"/>
              <w:jc w:val="left"/>
              <w:rPr>
                <w:rFonts w:cs="Times New Roman"/>
                <w:b/>
                <w:sz w:val="20"/>
                <w:szCs w:val="20"/>
              </w:rPr>
            </w:pPr>
            <w:r w:rsidRPr="006539F1">
              <w:rPr>
                <w:rFonts w:cs="Times New Roman"/>
                <w:b/>
                <w:sz w:val="20"/>
                <w:szCs w:val="20"/>
              </w:rPr>
              <w:t>Свекла свежая столовая</w:t>
            </w:r>
          </w:p>
          <w:p w14:paraId="5DE164CC" w14:textId="77777777" w:rsidR="00C65F85" w:rsidRPr="006539F1" w:rsidRDefault="00C65F85" w:rsidP="00597364">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2AE4E0D8" w14:textId="77777777" w:rsidR="00C65F85" w:rsidRPr="006539F1" w:rsidRDefault="00C65F85" w:rsidP="00597364">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2992862D" w14:textId="77777777" w:rsidR="00C65F85" w:rsidRPr="006539F1" w:rsidRDefault="00C65F85" w:rsidP="00597364">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5323FAA" w14:textId="77777777" w:rsidR="00C65F85" w:rsidRPr="006539F1" w:rsidRDefault="00C65F85" w:rsidP="00597364">
            <w:pPr>
              <w:pStyle w:val="ab"/>
              <w:jc w:val="center"/>
              <w:rPr>
                <w:rFonts w:cs="Times New Roman"/>
                <w:b/>
                <w:sz w:val="20"/>
                <w:szCs w:val="20"/>
                <w:lang w:eastAsia="ar-SA"/>
              </w:rPr>
            </w:pPr>
            <w:r>
              <w:rPr>
                <w:rFonts w:cs="Times New Roman"/>
                <w:b/>
                <w:sz w:val="20"/>
                <w:szCs w:val="20"/>
                <w:lang w:eastAsia="ar-SA"/>
              </w:rPr>
              <w:t>500</w:t>
            </w:r>
          </w:p>
        </w:tc>
        <w:tc>
          <w:tcPr>
            <w:tcW w:w="7512" w:type="dxa"/>
            <w:tcBorders>
              <w:top w:val="single" w:sz="4" w:space="0" w:color="auto"/>
              <w:left w:val="single" w:sz="4" w:space="0" w:color="auto"/>
              <w:bottom w:val="single" w:sz="4" w:space="0" w:color="auto"/>
              <w:right w:val="single" w:sz="4" w:space="0" w:color="auto"/>
            </w:tcBorders>
          </w:tcPr>
          <w:p w14:paraId="23C15C5D"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w:t>
            </w:r>
            <w:r w:rsidRPr="006539F1">
              <w:rPr>
                <w:rFonts w:cs="Times New Roman"/>
                <w:sz w:val="19"/>
                <w:szCs w:val="19"/>
              </w:rPr>
              <w:lastRenderedPageBreak/>
              <w:t>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4C011C26" w14:textId="77777777" w:rsidR="00C65F85" w:rsidRPr="006539F1" w:rsidRDefault="00C65F85" w:rsidP="00597364">
            <w:pPr>
              <w:pStyle w:val="ab"/>
              <w:jc w:val="both"/>
              <w:rPr>
                <w:rFonts w:cs="Times New Roman"/>
                <w:sz w:val="17"/>
                <w:szCs w:val="17"/>
              </w:rPr>
            </w:pPr>
            <w:r w:rsidRPr="006539F1">
              <w:rPr>
                <w:rFonts w:cs="Times New Roman"/>
                <w:sz w:val="17"/>
                <w:szCs w:val="17"/>
              </w:rPr>
              <w:lastRenderedPageBreak/>
              <w:t xml:space="preserve">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w:t>
            </w:r>
            <w:r w:rsidRPr="006539F1">
              <w:rPr>
                <w:rFonts w:cs="Times New Roman"/>
                <w:sz w:val="17"/>
                <w:szCs w:val="17"/>
              </w:rPr>
              <w:lastRenderedPageBreak/>
              <w:t>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1A1B8C4"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43A24AD" w14:textId="77777777" w:rsidR="00C65F85" w:rsidRPr="006539F1" w:rsidRDefault="00C65F85" w:rsidP="00597364">
            <w:pPr>
              <w:pStyle w:val="ab"/>
              <w:rPr>
                <w:rFonts w:cs="Times New Roman"/>
                <w:lang w:eastAsia="ar-SA"/>
              </w:rPr>
            </w:pPr>
          </w:p>
        </w:tc>
      </w:tr>
      <w:tr w:rsidR="00C65F85" w:rsidRPr="006539F1" w14:paraId="3CBC97C4"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60466CDD" w14:textId="77777777" w:rsidR="00C65F85" w:rsidRPr="006539F1" w:rsidRDefault="00C65F85" w:rsidP="00597364">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CB3DF2" w14:textId="77777777" w:rsidR="00C65F85" w:rsidRPr="006539F1" w:rsidRDefault="00C65F85" w:rsidP="00597364">
            <w:pPr>
              <w:pStyle w:val="ab"/>
              <w:jc w:val="left"/>
              <w:rPr>
                <w:rFonts w:cs="Times New Roman"/>
                <w:b/>
                <w:sz w:val="20"/>
                <w:szCs w:val="20"/>
              </w:rPr>
            </w:pPr>
            <w:r w:rsidRPr="006539F1">
              <w:rPr>
                <w:rFonts w:cs="Times New Roman"/>
                <w:b/>
                <w:sz w:val="20"/>
                <w:szCs w:val="20"/>
              </w:rPr>
              <w:t xml:space="preserve">Морковь свежая столовая </w:t>
            </w:r>
          </w:p>
          <w:p w14:paraId="7814105A" w14:textId="77777777" w:rsidR="00C65F85" w:rsidRPr="006539F1" w:rsidRDefault="00C65F85" w:rsidP="00597364">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34C449AD" w14:textId="77777777" w:rsidR="00C65F85" w:rsidRPr="006539F1" w:rsidRDefault="00C65F85" w:rsidP="00597364">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94B4AC9" w14:textId="77777777" w:rsidR="00C65F85" w:rsidRPr="006539F1" w:rsidRDefault="00C65F85" w:rsidP="00597364">
            <w:pPr>
              <w:pStyle w:val="ab"/>
              <w:jc w:val="left"/>
              <w:rPr>
                <w:rFonts w:cs="Times New Roman"/>
                <w:b/>
                <w:sz w:val="20"/>
                <w:szCs w:val="20"/>
              </w:rPr>
            </w:pPr>
          </w:p>
          <w:p w14:paraId="0880F22A" w14:textId="77777777" w:rsidR="00C65F85" w:rsidRPr="006539F1" w:rsidRDefault="00C65F85" w:rsidP="00597364">
            <w:pPr>
              <w:pStyle w:val="ab"/>
              <w:jc w:val="left"/>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5D6F35F" w14:textId="77777777" w:rsidR="00C65F85" w:rsidRPr="006539F1" w:rsidRDefault="00C65F85" w:rsidP="00597364">
            <w:pPr>
              <w:pStyle w:val="ab"/>
              <w:jc w:val="center"/>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3243739B"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60B6D0F5"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07B2410"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F236A94" w14:textId="77777777" w:rsidR="00C65F85" w:rsidRPr="006539F1" w:rsidRDefault="00C65F85" w:rsidP="00597364">
            <w:pPr>
              <w:pStyle w:val="ab"/>
              <w:rPr>
                <w:rFonts w:cs="Times New Roman"/>
                <w:lang w:eastAsia="ar-SA"/>
              </w:rPr>
            </w:pPr>
          </w:p>
        </w:tc>
      </w:tr>
      <w:tr w:rsidR="00C65F85" w:rsidRPr="006539F1" w14:paraId="6AB5A921"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2A17188A" w14:textId="77777777" w:rsidR="00C65F85" w:rsidRPr="006539F1" w:rsidRDefault="00C65F85" w:rsidP="00597364">
            <w:pPr>
              <w:pStyle w:val="ab"/>
              <w:jc w:val="both"/>
              <w:rPr>
                <w:rFonts w:cs="Times New Roman"/>
                <w:sz w:val="20"/>
                <w:szCs w:val="20"/>
                <w:lang w:eastAsia="ar-SA"/>
              </w:rPr>
            </w:pPr>
            <w:r>
              <w:rPr>
                <w:rFonts w:cs="Times New Roman"/>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1533E8" w14:textId="77777777" w:rsidR="00C65F85" w:rsidRPr="006539F1" w:rsidRDefault="00C65F85" w:rsidP="00597364">
            <w:pPr>
              <w:pStyle w:val="ab"/>
              <w:jc w:val="both"/>
              <w:rPr>
                <w:rFonts w:cs="Times New Roman"/>
                <w:b/>
                <w:sz w:val="20"/>
                <w:szCs w:val="20"/>
              </w:rPr>
            </w:pPr>
            <w:r w:rsidRPr="006539F1">
              <w:rPr>
                <w:rFonts w:cs="Times New Roman"/>
                <w:b/>
                <w:sz w:val="20"/>
                <w:szCs w:val="20"/>
              </w:rPr>
              <w:t>Чеснок</w:t>
            </w:r>
          </w:p>
          <w:p w14:paraId="6F7539F3"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7F3D03FA"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2CE92D1" w14:textId="77777777" w:rsidR="00C65F85" w:rsidRPr="006539F1" w:rsidRDefault="00C65F85" w:rsidP="00597364">
            <w:pPr>
              <w:pStyle w:val="ab"/>
              <w:jc w:val="both"/>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9E345A7"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5</w:t>
            </w:r>
          </w:p>
        </w:tc>
        <w:tc>
          <w:tcPr>
            <w:tcW w:w="7512" w:type="dxa"/>
            <w:tcBorders>
              <w:top w:val="single" w:sz="4" w:space="0" w:color="auto"/>
              <w:left w:val="single" w:sz="4" w:space="0" w:color="auto"/>
              <w:bottom w:val="single" w:sz="4" w:space="0" w:color="auto"/>
              <w:right w:val="single" w:sz="4" w:space="0" w:color="auto"/>
            </w:tcBorders>
          </w:tcPr>
          <w:p w14:paraId="0EF3D676" w14:textId="77777777" w:rsidR="00C65F85" w:rsidRPr="006539F1" w:rsidRDefault="00C65F85" w:rsidP="00597364">
            <w:pPr>
              <w:pStyle w:val="ab"/>
              <w:jc w:val="both"/>
              <w:rPr>
                <w:rFonts w:cs="Times New Roman"/>
                <w:color w:val="2D2D2D"/>
                <w:sz w:val="19"/>
                <w:szCs w:val="19"/>
              </w:rPr>
            </w:pPr>
            <w:r w:rsidRPr="006539F1">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6539F1">
              <w:rPr>
                <w:rFonts w:cs="Times New Roman"/>
                <w:sz w:val="19"/>
                <w:szCs w:val="19"/>
              </w:rPr>
              <w:t>проростания</w:t>
            </w:r>
            <w:proofErr w:type="spellEnd"/>
            <w:r w:rsidRPr="006539F1">
              <w:rPr>
                <w:rFonts w:cs="Times New Roman"/>
                <w:sz w:val="19"/>
                <w:szCs w:val="19"/>
              </w:rPr>
              <w:t>.</w:t>
            </w:r>
          </w:p>
          <w:p w14:paraId="3B772896" w14:textId="77777777" w:rsidR="00C65F85" w:rsidRPr="006539F1" w:rsidRDefault="00C65F85" w:rsidP="00597364">
            <w:pPr>
              <w:pStyle w:val="ab"/>
              <w:jc w:val="both"/>
              <w:rPr>
                <w:rFonts w:cs="Times New Roman"/>
                <w:color w:val="2D2D2D"/>
                <w:sz w:val="19"/>
                <w:szCs w:val="19"/>
              </w:rPr>
            </w:pPr>
            <w:r w:rsidRPr="006539F1">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655CD36A"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352769F1"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41813A0" w14:textId="77777777" w:rsidR="00C65F85" w:rsidRPr="006539F1" w:rsidRDefault="00C65F85" w:rsidP="00597364">
            <w:pPr>
              <w:pStyle w:val="ab"/>
              <w:rPr>
                <w:rFonts w:cs="Times New Roman"/>
                <w:lang w:eastAsia="ar-SA"/>
              </w:rPr>
            </w:pPr>
          </w:p>
        </w:tc>
      </w:tr>
      <w:tr w:rsidR="00C65F85" w:rsidRPr="006539F1" w14:paraId="155F41D5" w14:textId="77777777" w:rsidTr="00597364">
        <w:trPr>
          <w:trHeight w:val="360"/>
        </w:trPr>
        <w:tc>
          <w:tcPr>
            <w:tcW w:w="15772" w:type="dxa"/>
            <w:gridSpan w:val="8"/>
            <w:tcBorders>
              <w:top w:val="single" w:sz="4" w:space="0" w:color="auto"/>
              <w:left w:val="single" w:sz="4" w:space="0" w:color="auto"/>
              <w:bottom w:val="single" w:sz="4" w:space="0" w:color="auto"/>
              <w:right w:val="single" w:sz="4" w:space="0" w:color="auto"/>
            </w:tcBorders>
          </w:tcPr>
          <w:p w14:paraId="5626462E" w14:textId="77777777" w:rsidR="00C65F85" w:rsidRPr="006539F1" w:rsidRDefault="00C65F85" w:rsidP="00597364">
            <w:pPr>
              <w:pStyle w:val="ab"/>
              <w:jc w:val="left"/>
              <w:rPr>
                <w:rFonts w:cs="Times New Roman"/>
                <w:lang w:eastAsia="ar-SA"/>
              </w:rPr>
            </w:pPr>
            <w:r w:rsidRPr="006539F1">
              <w:rPr>
                <w:rFonts w:cs="Times New Roman"/>
                <w:lang w:eastAsia="ar-SA"/>
              </w:rPr>
              <w:t>ИТОГО:</w:t>
            </w:r>
          </w:p>
        </w:tc>
      </w:tr>
    </w:tbl>
    <w:p w14:paraId="50C53F70" w14:textId="77777777" w:rsidR="00C65F85" w:rsidRDefault="00C65F85" w:rsidP="00B92935">
      <w:pPr>
        <w:tabs>
          <w:tab w:val="left" w:pos="5442"/>
        </w:tabs>
        <w:jc w:val="center"/>
        <w:rPr>
          <w:rFonts w:ascii="Times New Roman" w:hAnsi="Times New Roman" w:cs="Times New Roman"/>
          <w:b/>
          <w:spacing w:val="1"/>
          <w:sz w:val="23"/>
          <w:szCs w:val="23"/>
        </w:rPr>
      </w:pPr>
    </w:p>
    <w:p w14:paraId="70948C1A" w14:textId="2E70CA8D" w:rsidR="00DE645A" w:rsidRPr="0070490B" w:rsidRDefault="004A701D" w:rsidP="00C16066">
      <w:pPr>
        <w:widowControl w:val="0"/>
        <w:autoSpaceDE w:val="0"/>
        <w:autoSpaceDN w:val="0"/>
        <w:adjustRightInd w:val="0"/>
        <w:ind w:right="282" w:firstLine="567"/>
        <w:jc w:val="both"/>
        <w:rPr>
          <w:rFonts w:ascii="Times New Roman" w:hAnsi="Times New Roman" w:cs="Times New Roman"/>
          <w:sz w:val="18"/>
          <w:szCs w:val="18"/>
          <w:lang w:eastAsia="ar-SA"/>
        </w:rPr>
      </w:pPr>
      <w:r w:rsidRPr="00C16066">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A162CF" w:rsidRPr="00195227"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17036506" w:rsidR="00A162CF" w:rsidRPr="00195227" w:rsidRDefault="00A162CF" w:rsidP="00063580">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Заведующий ___________ /</w:t>
            </w:r>
            <w:r w:rsidR="00C26535" w:rsidRPr="00195227">
              <w:rPr>
                <w:rFonts w:ascii="Times New Roman" w:hAnsi="Times New Roman" w:cs="Times New Roman"/>
                <w:sz w:val="22"/>
              </w:rPr>
              <w:t xml:space="preserve"> </w:t>
            </w:r>
            <w:r w:rsidR="00063580" w:rsidRPr="00195227">
              <w:rPr>
                <w:rFonts w:ascii="Times New Roman" w:hAnsi="Times New Roman" w:cs="Times New Roman"/>
                <w:sz w:val="22"/>
              </w:rPr>
              <w:t>Богачева Н.В</w:t>
            </w:r>
            <w:r w:rsidRPr="00195227">
              <w:rPr>
                <w:rFonts w:ascii="Times New Roman" w:hAnsi="Times New Roman" w:cs="Times New Roman"/>
                <w:sz w:val="22"/>
              </w:rPr>
              <w:t xml:space="preserve">./   </w:t>
            </w:r>
          </w:p>
        </w:tc>
        <w:tc>
          <w:tcPr>
            <w:tcW w:w="4536" w:type="dxa"/>
            <w:tcBorders>
              <w:top w:val="nil"/>
              <w:left w:val="nil"/>
              <w:bottom w:val="nil"/>
              <w:right w:val="nil"/>
            </w:tcBorders>
            <w:shd w:val="clear" w:color="auto" w:fill="FFFFFF"/>
            <w:vAlign w:val="center"/>
          </w:tcPr>
          <w:p w14:paraId="574C5EC5" w14:textId="1A815A2B" w:rsidR="00A162CF" w:rsidRPr="00195227" w:rsidRDefault="00A162CF" w:rsidP="00CA7BDE">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Директор______________ /__________/</w:t>
            </w:r>
          </w:p>
          <w:p w14:paraId="27DC857B" w14:textId="77777777" w:rsidR="00A162CF" w:rsidRPr="00195227" w:rsidRDefault="00A162CF" w:rsidP="00CA7BDE">
            <w:pPr>
              <w:widowControl w:val="0"/>
              <w:autoSpaceDE w:val="0"/>
              <w:autoSpaceDN w:val="0"/>
              <w:adjustRightInd w:val="0"/>
              <w:jc w:val="both"/>
              <w:rPr>
                <w:rFonts w:ascii="Times New Roman" w:hAnsi="Times New Roman" w:cs="Times New Roman"/>
                <w:sz w:val="22"/>
              </w:rPr>
            </w:pPr>
          </w:p>
        </w:tc>
      </w:tr>
    </w:tbl>
    <w:p w14:paraId="6C7F595B" w14:textId="73937DE5" w:rsidR="00195227" w:rsidRDefault="00195227" w:rsidP="002B4DE6">
      <w:pPr>
        <w:suppressAutoHyphens/>
        <w:ind w:right="282"/>
        <w:contextualSpacing/>
        <w:jc w:val="both"/>
        <w:rPr>
          <w:rFonts w:ascii="Times New Roman" w:hAnsi="Times New Roman" w:cs="Times New Roman"/>
          <w:sz w:val="18"/>
          <w:szCs w:val="18"/>
          <w:lang w:eastAsia="ar-SA"/>
        </w:rPr>
      </w:pPr>
    </w:p>
    <w:p w14:paraId="20C88669" w14:textId="026D4A2C" w:rsidR="00DE645A" w:rsidRDefault="00DE645A" w:rsidP="002B4DE6">
      <w:pPr>
        <w:suppressAutoHyphens/>
        <w:ind w:right="282"/>
        <w:contextualSpacing/>
        <w:jc w:val="both"/>
        <w:rPr>
          <w:rFonts w:ascii="Times New Roman" w:hAnsi="Times New Roman" w:cs="Times New Roman"/>
          <w:sz w:val="18"/>
          <w:szCs w:val="18"/>
          <w:lang w:eastAsia="ar-SA"/>
        </w:rPr>
      </w:pPr>
    </w:p>
    <w:p w14:paraId="35C31988" w14:textId="18B73BF2" w:rsidR="00C65F85" w:rsidRDefault="00C65F85" w:rsidP="002B4DE6">
      <w:pPr>
        <w:suppressAutoHyphens/>
        <w:ind w:right="282"/>
        <w:contextualSpacing/>
        <w:jc w:val="both"/>
        <w:rPr>
          <w:rFonts w:ascii="Times New Roman" w:hAnsi="Times New Roman" w:cs="Times New Roman"/>
          <w:sz w:val="18"/>
          <w:szCs w:val="18"/>
          <w:lang w:eastAsia="ar-SA"/>
        </w:rPr>
      </w:pPr>
    </w:p>
    <w:p w14:paraId="48836C9C" w14:textId="74EA7143" w:rsidR="00C65F85" w:rsidRDefault="00C65F85" w:rsidP="002B4DE6">
      <w:pPr>
        <w:suppressAutoHyphens/>
        <w:ind w:right="282"/>
        <w:contextualSpacing/>
        <w:jc w:val="both"/>
        <w:rPr>
          <w:rFonts w:ascii="Times New Roman" w:hAnsi="Times New Roman" w:cs="Times New Roman"/>
          <w:sz w:val="18"/>
          <w:szCs w:val="18"/>
          <w:lang w:eastAsia="ar-SA"/>
        </w:rPr>
      </w:pPr>
    </w:p>
    <w:p w14:paraId="61081A50" w14:textId="0EE65C63" w:rsidR="00C65F85" w:rsidRDefault="00C65F85" w:rsidP="002B4DE6">
      <w:pPr>
        <w:suppressAutoHyphens/>
        <w:ind w:right="282"/>
        <w:contextualSpacing/>
        <w:jc w:val="both"/>
        <w:rPr>
          <w:rFonts w:ascii="Times New Roman" w:hAnsi="Times New Roman" w:cs="Times New Roman"/>
          <w:sz w:val="18"/>
          <w:szCs w:val="18"/>
          <w:lang w:eastAsia="ar-SA"/>
        </w:rPr>
      </w:pPr>
    </w:p>
    <w:p w14:paraId="3672F5F7" w14:textId="7352E0D1" w:rsidR="00C65F85" w:rsidRDefault="00C65F85" w:rsidP="002B4DE6">
      <w:pPr>
        <w:suppressAutoHyphens/>
        <w:ind w:right="282"/>
        <w:contextualSpacing/>
        <w:jc w:val="both"/>
        <w:rPr>
          <w:rFonts w:ascii="Times New Roman" w:hAnsi="Times New Roman" w:cs="Times New Roman"/>
          <w:sz w:val="18"/>
          <w:szCs w:val="18"/>
          <w:lang w:eastAsia="ar-SA"/>
        </w:rPr>
      </w:pPr>
    </w:p>
    <w:p w14:paraId="4D8794D5" w14:textId="65658039" w:rsidR="00C65F85" w:rsidRDefault="00C65F85" w:rsidP="002B4DE6">
      <w:pPr>
        <w:suppressAutoHyphens/>
        <w:ind w:right="282"/>
        <w:contextualSpacing/>
        <w:jc w:val="both"/>
        <w:rPr>
          <w:rFonts w:ascii="Times New Roman" w:hAnsi="Times New Roman" w:cs="Times New Roman"/>
          <w:sz w:val="18"/>
          <w:szCs w:val="18"/>
          <w:lang w:eastAsia="ar-SA"/>
        </w:rPr>
      </w:pPr>
    </w:p>
    <w:p w14:paraId="01F50A8A" w14:textId="30A1FEF7" w:rsidR="00C65F85" w:rsidRDefault="00C65F85" w:rsidP="002B4DE6">
      <w:pPr>
        <w:suppressAutoHyphens/>
        <w:ind w:right="282"/>
        <w:contextualSpacing/>
        <w:jc w:val="both"/>
        <w:rPr>
          <w:rFonts w:ascii="Times New Roman" w:hAnsi="Times New Roman" w:cs="Times New Roman"/>
          <w:sz w:val="18"/>
          <w:szCs w:val="18"/>
          <w:lang w:eastAsia="ar-SA"/>
        </w:rPr>
      </w:pPr>
    </w:p>
    <w:p w14:paraId="51BF115D" w14:textId="2A0A0024" w:rsidR="00C65F85" w:rsidRDefault="00C65F85" w:rsidP="002B4DE6">
      <w:pPr>
        <w:suppressAutoHyphens/>
        <w:ind w:right="282"/>
        <w:contextualSpacing/>
        <w:jc w:val="both"/>
        <w:rPr>
          <w:rFonts w:ascii="Times New Roman" w:hAnsi="Times New Roman" w:cs="Times New Roman"/>
          <w:sz w:val="18"/>
          <w:szCs w:val="18"/>
          <w:lang w:eastAsia="ar-SA"/>
        </w:rPr>
      </w:pPr>
    </w:p>
    <w:p w14:paraId="5CB4395F" w14:textId="0909D89E" w:rsidR="00C65F85" w:rsidRDefault="00C65F85" w:rsidP="002B4DE6">
      <w:pPr>
        <w:suppressAutoHyphens/>
        <w:ind w:right="282"/>
        <w:contextualSpacing/>
        <w:jc w:val="both"/>
        <w:rPr>
          <w:rFonts w:ascii="Times New Roman" w:hAnsi="Times New Roman" w:cs="Times New Roman"/>
          <w:sz w:val="18"/>
          <w:szCs w:val="18"/>
          <w:lang w:eastAsia="ar-SA"/>
        </w:rPr>
      </w:pPr>
    </w:p>
    <w:p w14:paraId="59C7D67A" w14:textId="627BDF2F" w:rsidR="00C65F85" w:rsidRDefault="00C65F85" w:rsidP="002B4DE6">
      <w:pPr>
        <w:suppressAutoHyphens/>
        <w:ind w:right="282"/>
        <w:contextualSpacing/>
        <w:jc w:val="both"/>
        <w:rPr>
          <w:rFonts w:ascii="Times New Roman" w:hAnsi="Times New Roman" w:cs="Times New Roman"/>
          <w:sz w:val="18"/>
          <w:szCs w:val="18"/>
          <w:lang w:eastAsia="ar-SA"/>
        </w:rPr>
      </w:pPr>
    </w:p>
    <w:p w14:paraId="452DF83F" w14:textId="0F99717D" w:rsidR="00C65F85" w:rsidRDefault="00C65F85" w:rsidP="002B4DE6">
      <w:pPr>
        <w:suppressAutoHyphens/>
        <w:ind w:right="282"/>
        <w:contextualSpacing/>
        <w:jc w:val="both"/>
        <w:rPr>
          <w:rFonts w:ascii="Times New Roman" w:hAnsi="Times New Roman" w:cs="Times New Roman"/>
          <w:sz w:val="18"/>
          <w:szCs w:val="18"/>
          <w:lang w:eastAsia="ar-SA"/>
        </w:rPr>
      </w:pPr>
    </w:p>
    <w:p w14:paraId="0CA391C5" w14:textId="77777777" w:rsidR="00C65F85" w:rsidRDefault="00C65F85" w:rsidP="002B4DE6">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7551AA62" w14:textId="657CD10A" w:rsidR="00195227" w:rsidRPr="007834C6" w:rsidRDefault="007834C6" w:rsidP="00C16066">
      <w:pPr>
        <w:suppressAutoHyphens/>
        <w:ind w:left="2411"/>
        <w:contextualSpacing/>
        <w:jc w:val="center"/>
        <w:rPr>
          <w:rFonts w:ascii="Times New Roman" w:hAnsi="Times New Roman" w:cs="Times New Roman"/>
          <w:b/>
          <w:sz w:val="28"/>
          <w:szCs w:val="28"/>
          <w:lang w:eastAsia="ar-SA"/>
        </w:rPr>
      </w:pPr>
      <w:r w:rsidRPr="007834C6">
        <w:rPr>
          <w:rFonts w:ascii="Times New Roman" w:hAnsi="Times New Roman" w:cs="Times New Roman"/>
          <w:b/>
          <w:sz w:val="28"/>
          <w:szCs w:val="28"/>
          <w:lang w:eastAsia="ar-SA"/>
        </w:rPr>
        <w:t>ТЕХНИЧЕСКОЕ ЗАДАНИЕ</w:t>
      </w:r>
    </w:p>
    <w:p w14:paraId="29B79C34" w14:textId="418A1BC2" w:rsidR="005D6C3A" w:rsidRPr="003418E4" w:rsidRDefault="003418E4" w:rsidP="003418E4">
      <w:pPr>
        <w:tabs>
          <w:tab w:val="left" w:pos="5442"/>
        </w:tabs>
        <w:jc w:val="center"/>
        <w:rPr>
          <w:b/>
          <w:sz w:val="23"/>
          <w:szCs w:val="23"/>
        </w:rPr>
      </w:pPr>
      <w:r>
        <w:rPr>
          <w:rFonts w:ascii="Times New Roman" w:hAnsi="Times New Roman" w:cs="Times New Roman"/>
          <w:b/>
          <w:sz w:val="23"/>
          <w:szCs w:val="23"/>
        </w:rPr>
        <w:t xml:space="preserve">продукты питания: </w:t>
      </w:r>
      <w:r w:rsidRPr="00DD6DC5">
        <w:rPr>
          <w:rFonts w:ascii="Times New Roman" w:hAnsi="Times New Roman" w:cs="Times New Roman"/>
          <w:b/>
          <w:sz w:val="24"/>
          <w:szCs w:val="24"/>
        </w:rPr>
        <w:t>овощи свежие (картофель, свекла, лук, морковь, капуста</w:t>
      </w:r>
      <w:r>
        <w:rPr>
          <w:rFonts w:ascii="Times New Roman" w:hAnsi="Times New Roman" w:cs="Times New Roman"/>
          <w:b/>
          <w:sz w:val="24"/>
          <w:szCs w:val="24"/>
        </w:rPr>
        <w:t>, чеснок</w:t>
      </w:r>
      <w:r w:rsidRPr="00DD6DC5">
        <w:rPr>
          <w:rFonts w:ascii="Times New Roman" w:hAnsi="Times New Roman" w:cs="Times New Roman"/>
          <w:b/>
          <w:sz w:val="24"/>
          <w:szCs w:val="24"/>
        </w:rPr>
        <w:t>)</w:t>
      </w:r>
      <w:r w:rsidRPr="004F476A">
        <w:rPr>
          <w:b/>
          <w:sz w:val="23"/>
          <w:szCs w:val="23"/>
        </w:rPr>
        <w:t xml:space="preserve"> </w:t>
      </w:r>
      <w:r w:rsidRPr="004F476A">
        <w:rPr>
          <w:rFonts w:ascii="Times New Roman" w:hAnsi="Times New Roman" w:cs="Times New Roman"/>
          <w:b/>
          <w:spacing w:val="1"/>
          <w:sz w:val="23"/>
          <w:szCs w:val="23"/>
        </w:rPr>
        <w:t xml:space="preserve">для </w:t>
      </w:r>
      <w:r w:rsidRPr="003418E4">
        <w:rPr>
          <w:rFonts w:ascii="Times New Roman" w:hAnsi="Times New Roman" w:cs="Times New Roman"/>
          <w:b/>
          <w:spacing w:val="1"/>
          <w:sz w:val="24"/>
          <w:szCs w:val="24"/>
        </w:rPr>
        <w:t>организации питания детей</w:t>
      </w:r>
      <w:r w:rsidRPr="003418E4">
        <w:rPr>
          <w:rFonts w:ascii="Times New Roman" w:hAnsi="Times New Roman" w:cs="Times New Roman"/>
          <w:b/>
          <w:spacing w:val="1"/>
          <w:sz w:val="24"/>
          <w:szCs w:val="23"/>
        </w:rPr>
        <w:t xml:space="preserve"> </w:t>
      </w:r>
      <w:r>
        <w:rPr>
          <w:rFonts w:ascii="Times New Roman" w:hAnsi="Times New Roman" w:cs="Times New Roman"/>
          <w:b/>
          <w:spacing w:val="1"/>
          <w:sz w:val="23"/>
          <w:szCs w:val="23"/>
        </w:rPr>
        <w:t>МАДОУ «ДС № 339    г. Челябинска»</w:t>
      </w:r>
      <w:r w:rsidRPr="004F476A">
        <w:rPr>
          <w:rFonts w:ascii="Times New Roman" w:hAnsi="Times New Roman" w:cs="Times New Roman"/>
          <w:b/>
          <w:spacing w:val="1"/>
          <w:sz w:val="23"/>
          <w:szCs w:val="23"/>
        </w:rPr>
        <w:t>,</w:t>
      </w:r>
      <w:r>
        <w:rPr>
          <w:rFonts w:ascii="Times New Roman" w:hAnsi="Times New Roman" w:cs="Times New Roman"/>
          <w:b/>
          <w:spacing w:val="1"/>
          <w:sz w:val="23"/>
          <w:szCs w:val="23"/>
        </w:rPr>
        <w:t xml:space="preserve"> </w:t>
      </w:r>
      <w:r w:rsidRPr="004F476A">
        <w:rPr>
          <w:rFonts w:ascii="Times New Roman" w:hAnsi="Times New Roman" w:cs="Times New Roman"/>
          <w:b/>
          <w:spacing w:val="1"/>
          <w:sz w:val="23"/>
          <w:szCs w:val="23"/>
        </w:rPr>
        <w:t>участниками которого могут являться только субъекты малог</w:t>
      </w:r>
      <w:r>
        <w:rPr>
          <w:rFonts w:ascii="Times New Roman" w:hAnsi="Times New Roman" w:cs="Times New Roman"/>
          <w:b/>
          <w:spacing w:val="1"/>
          <w:sz w:val="23"/>
          <w:szCs w:val="23"/>
        </w:rPr>
        <w:t>о и среднего предпринимательства</w:t>
      </w:r>
      <w:bookmarkStart w:id="5" w:name="_GoBack"/>
      <w:bookmarkEnd w:id="5"/>
    </w:p>
    <w:tbl>
      <w:tblPr>
        <w:tblpPr w:leftFromText="180" w:rightFromText="180" w:vertAnchor="text" w:horzAnchor="margin" w:tblpX="-173" w:tblpY="198"/>
        <w:tblW w:w="15772" w:type="dxa"/>
        <w:tblLayout w:type="fixed"/>
        <w:tblLook w:val="04A0" w:firstRow="1" w:lastRow="0" w:firstColumn="1" w:lastColumn="0" w:noHBand="0" w:noVBand="1"/>
      </w:tblPr>
      <w:tblGrid>
        <w:gridCol w:w="421"/>
        <w:gridCol w:w="1843"/>
        <w:gridCol w:w="709"/>
        <w:gridCol w:w="7512"/>
        <w:gridCol w:w="2835"/>
        <w:gridCol w:w="1135"/>
        <w:gridCol w:w="1276"/>
        <w:gridCol w:w="41"/>
      </w:tblGrid>
      <w:tr w:rsidR="00C65F85" w:rsidRPr="006539F1" w14:paraId="4F93A98E" w14:textId="77777777" w:rsidTr="00597364">
        <w:trPr>
          <w:gridAfter w:val="1"/>
          <w:wAfter w:w="41" w:type="dxa"/>
          <w:trHeight w:val="557"/>
        </w:trPr>
        <w:tc>
          <w:tcPr>
            <w:tcW w:w="421" w:type="dxa"/>
            <w:tcBorders>
              <w:top w:val="single" w:sz="4" w:space="0" w:color="auto"/>
              <w:left w:val="single" w:sz="4" w:space="0" w:color="auto"/>
              <w:bottom w:val="single" w:sz="4" w:space="0" w:color="auto"/>
              <w:right w:val="single" w:sz="4" w:space="0" w:color="auto"/>
            </w:tcBorders>
          </w:tcPr>
          <w:p w14:paraId="479958E3" w14:textId="77777777" w:rsidR="00C65F85" w:rsidRPr="006539F1" w:rsidRDefault="00C65F85" w:rsidP="00597364">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0F3DFD1" w14:textId="77777777" w:rsidR="00C65F85" w:rsidRPr="006539F1" w:rsidRDefault="00C65F85" w:rsidP="00597364">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06DE4F96" w14:textId="77777777" w:rsidR="00C65F85" w:rsidRPr="006539F1" w:rsidRDefault="00C65F85" w:rsidP="00597364">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199FEE3C" w14:textId="77777777" w:rsidR="00C65F85" w:rsidRPr="006539F1" w:rsidRDefault="00C65F85" w:rsidP="00597364">
            <w:pPr>
              <w:pStyle w:val="ab"/>
              <w:jc w:val="center"/>
              <w:rPr>
                <w:rFonts w:cs="Times New Roman"/>
                <w:b/>
                <w:sz w:val="20"/>
                <w:szCs w:val="20"/>
              </w:rPr>
            </w:pPr>
            <w:r w:rsidRPr="006539F1">
              <w:rPr>
                <w:rFonts w:cs="Times New Roman"/>
                <w:b/>
                <w:sz w:val="20"/>
                <w:szCs w:val="20"/>
              </w:rPr>
              <w:t>Технические условия</w:t>
            </w:r>
          </w:p>
        </w:tc>
        <w:tc>
          <w:tcPr>
            <w:tcW w:w="2835" w:type="dxa"/>
            <w:tcBorders>
              <w:top w:val="single" w:sz="4" w:space="0" w:color="auto"/>
              <w:left w:val="single" w:sz="4" w:space="0" w:color="auto"/>
              <w:bottom w:val="single" w:sz="4" w:space="0" w:color="auto"/>
              <w:right w:val="single" w:sz="4" w:space="0" w:color="auto"/>
            </w:tcBorders>
          </w:tcPr>
          <w:p w14:paraId="278324E0" w14:textId="77777777" w:rsidR="00C65F85" w:rsidRPr="006539F1" w:rsidRDefault="00C65F85" w:rsidP="00597364">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6D2A7E3D" w14:textId="77777777" w:rsidR="00C65F85" w:rsidRPr="006539F1" w:rsidRDefault="00C65F85" w:rsidP="00597364">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1239D456" w14:textId="77777777" w:rsidR="00C65F85" w:rsidRPr="006539F1" w:rsidRDefault="00C65F85" w:rsidP="00597364">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C65F85" w:rsidRPr="006539F1" w14:paraId="0A4BA291"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6EDC7CE8"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B0C5B2"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679D096A"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0E7F19DA"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3D0F7AB7"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5E39301"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568B3CA4" w14:textId="77777777" w:rsidR="00C65F85" w:rsidRPr="006539F1" w:rsidRDefault="00C65F85" w:rsidP="00597364">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835" w:type="dxa"/>
            <w:tcBorders>
              <w:top w:val="single" w:sz="4" w:space="0" w:color="auto"/>
              <w:left w:val="single" w:sz="4" w:space="0" w:color="auto"/>
              <w:bottom w:val="single" w:sz="4" w:space="0" w:color="auto"/>
              <w:right w:val="single" w:sz="4" w:space="0" w:color="auto"/>
            </w:tcBorders>
          </w:tcPr>
          <w:p w14:paraId="36A25105"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0C0B06CF"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1E10EC72" w14:textId="77777777" w:rsidR="00C65F85" w:rsidRPr="006539F1" w:rsidRDefault="00C65F85" w:rsidP="00597364">
            <w:pPr>
              <w:pStyle w:val="ab"/>
              <w:rPr>
                <w:rFonts w:cs="Times New Roman"/>
                <w:lang w:eastAsia="ar-SA"/>
              </w:rPr>
            </w:pPr>
          </w:p>
        </w:tc>
      </w:tr>
      <w:tr w:rsidR="00C65F85" w:rsidRPr="006539F1" w14:paraId="492FA29E"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12A83D4A"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440497"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5B710459" w14:textId="77777777" w:rsidR="00C65F85" w:rsidRPr="006539F1" w:rsidRDefault="00C65F85" w:rsidP="00597364">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19C0AEF7"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1004EB09"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27B97FAE" w14:textId="77777777" w:rsidR="00C65F85" w:rsidRPr="006539F1" w:rsidRDefault="00C65F85" w:rsidP="00597364">
            <w:pPr>
              <w:pStyle w:val="ab"/>
              <w:jc w:val="both"/>
              <w:rPr>
                <w:rFonts w:cs="Times New Roman"/>
                <w:b/>
                <w:sz w:val="20"/>
                <w:szCs w:val="20"/>
              </w:rPr>
            </w:pPr>
          </w:p>
          <w:p w14:paraId="1263EDA9"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EA12FC2"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3500</w:t>
            </w:r>
          </w:p>
        </w:tc>
        <w:tc>
          <w:tcPr>
            <w:tcW w:w="7512" w:type="dxa"/>
            <w:tcBorders>
              <w:top w:val="single" w:sz="4" w:space="0" w:color="auto"/>
              <w:left w:val="single" w:sz="4" w:space="0" w:color="auto"/>
              <w:bottom w:val="single" w:sz="4" w:space="0" w:color="auto"/>
              <w:right w:val="single" w:sz="4" w:space="0" w:color="auto"/>
            </w:tcBorders>
          </w:tcPr>
          <w:p w14:paraId="28B1E445"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835" w:type="dxa"/>
            <w:tcBorders>
              <w:top w:val="single" w:sz="4" w:space="0" w:color="auto"/>
              <w:left w:val="single" w:sz="4" w:space="0" w:color="auto"/>
              <w:bottom w:val="single" w:sz="4" w:space="0" w:color="auto"/>
              <w:right w:val="single" w:sz="4" w:space="0" w:color="auto"/>
            </w:tcBorders>
          </w:tcPr>
          <w:p w14:paraId="4B8EE6C9"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44387DF1"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64466FC" w14:textId="77777777" w:rsidR="00C65F85" w:rsidRPr="006539F1" w:rsidRDefault="00C65F85" w:rsidP="00597364">
            <w:pPr>
              <w:pStyle w:val="ab"/>
              <w:rPr>
                <w:rFonts w:cs="Times New Roman"/>
                <w:lang w:eastAsia="ar-SA"/>
              </w:rPr>
            </w:pPr>
          </w:p>
        </w:tc>
      </w:tr>
      <w:tr w:rsidR="00C65F85" w:rsidRPr="006539F1" w14:paraId="16599A73" w14:textId="77777777" w:rsidTr="00597364">
        <w:trPr>
          <w:gridAfter w:val="1"/>
          <w:wAfter w:w="41" w:type="dxa"/>
          <w:trHeight w:val="413"/>
        </w:trPr>
        <w:tc>
          <w:tcPr>
            <w:tcW w:w="421" w:type="dxa"/>
            <w:tcBorders>
              <w:top w:val="single" w:sz="4" w:space="0" w:color="auto"/>
              <w:left w:val="single" w:sz="4" w:space="0" w:color="auto"/>
              <w:bottom w:val="single" w:sz="4" w:space="0" w:color="auto"/>
              <w:right w:val="single" w:sz="4" w:space="0" w:color="auto"/>
            </w:tcBorders>
          </w:tcPr>
          <w:p w14:paraId="437E75C5" w14:textId="77777777" w:rsidR="00C65F85" w:rsidRPr="006539F1" w:rsidRDefault="00C65F85" w:rsidP="00597364">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78CF65" w14:textId="77777777" w:rsidR="00C65F85" w:rsidRPr="006539F1" w:rsidRDefault="00C65F85" w:rsidP="00597364">
            <w:pPr>
              <w:pStyle w:val="ab"/>
              <w:jc w:val="both"/>
              <w:rPr>
                <w:rFonts w:cs="Times New Roman"/>
                <w:b/>
                <w:sz w:val="20"/>
                <w:szCs w:val="20"/>
              </w:rPr>
            </w:pPr>
            <w:r w:rsidRPr="006539F1">
              <w:rPr>
                <w:rFonts w:cs="Times New Roman"/>
                <w:b/>
                <w:sz w:val="20"/>
                <w:szCs w:val="20"/>
              </w:rPr>
              <w:t xml:space="preserve">Лук репчатый свежий </w:t>
            </w:r>
          </w:p>
          <w:p w14:paraId="66B944CF"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6C91A159"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29E7BF9B" w14:textId="77777777" w:rsidR="00C65F85" w:rsidRPr="006539F1" w:rsidRDefault="00C65F85" w:rsidP="00597364">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AAE62EB"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800</w:t>
            </w:r>
          </w:p>
        </w:tc>
        <w:tc>
          <w:tcPr>
            <w:tcW w:w="7512" w:type="dxa"/>
            <w:tcBorders>
              <w:top w:val="single" w:sz="4" w:space="0" w:color="auto"/>
              <w:left w:val="single" w:sz="4" w:space="0" w:color="auto"/>
              <w:bottom w:val="single" w:sz="4" w:space="0" w:color="auto"/>
              <w:right w:val="single" w:sz="4" w:space="0" w:color="auto"/>
            </w:tcBorders>
          </w:tcPr>
          <w:p w14:paraId="4F15A165" w14:textId="77777777" w:rsidR="00C65F85" w:rsidRPr="006539F1" w:rsidRDefault="00C65F85" w:rsidP="00597364">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835" w:type="dxa"/>
            <w:tcBorders>
              <w:top w:val="single" w:sz="4" w:space="0" w:color="auto"/>
              <w:left w:val="single" w:sz="4" w:space="0" w:color="auto"/>
              <w:bottom w:val="single" w:sz="4" w:space="0" w:color="auto"/>
              <w:right w:val="single" w:sz="4" w:space="0" w:color="auto"/>
            </w:tcBorders>
          </w:tcPr>
          <w:p w14:paraId="0BDD793C"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4A80A898"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4D0B918" w14:textId="77777777" w:rsidR="00C65F85" w:rsidRPr="006539F1" w:rsidRDefault="00C65F85" w:rsidP="00597364">
            <w:pPr>
              <w:pStyle w:val="ab"/>
              <w:rPr>
                <w:rFonts w:cs="Times New Roman"/>
                <w:lang w:eastAsia="ar-SA"/>
              </w:rPr>
            </w:pPr>
          </w:p>
        </w:tc>
      </w:tr>
      <w:tr w:rsidR="00C65F85" w:rsidRPr="006539F1" w14:paraId="1906AED4" w14:textId="77777777" w:rsidTr="008A5330">
        <w:trPr>
          <w:gridAfter w:val="1"/>
          <w:wAfter w:w="41" w:type="dxa"/>
          <w:trHeight w:val="553"/>
        </w:trPr>
        <w:tc>
          <w:tcPr>
            <w:tcW w:w="421" w:type="dxa"/>
            <w:tcBorders>
              <w:top w:val="single" w:sz="4" w:space="0" w:color="auto"/>
              <w:left w:val="single" w:sz="4" w:space="0" w:color="auto"/>
              <w:bottom w:val="single" w:sz="4" w:space="0" w:color="auto"/>
              <w:right w:val="single" w:sz="4" w:space="0" w:color="auto"/>
            </w:tcBorders>
          </w:tcPr>
          <w:p w14:paraId="0686E142" w14:textId="77777777" w:rsidR="00C65F85" w:rsidRPr="006539F1" w:rsidRDefault="00C65F85" w:rsidP="00597364">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7C4C48" w14:textId="77777777" w:rsidR="00C65F85" w:rsidRPr="006539F1" w:rsidRDefault="00C65F85" w:rsidP="00597364">
            <w:pPr>
              <w:pStyle w:val="ab"/>
              <w:jc w:val="left"/>
              <w:rPr>
                <w:rFonts w:cs="Times New Roman"/>
                <w:b/>
                <w:sz w:val="20"/>
                <w:szCs w:val="20"/>
              </w:rPr>
            </w:pPr>
            <w:r w:rsidRPr="006539F1">
              <w:rPr>
                <w:rFonts w:cs="Times New Roman"/>
                <w:b/>
                <w:sz w:val="20"/>
                <w:szCs w:val="20"/>
              </w:rPr>
              <w:t>Свекла свежая столовая</w:t>
            </w:r>
          </w:p>
          <w:p w14:paraId="5E8765E8" w14:textId="77777777" w:rsidR="00C65F85" w:rsidRPr="006539F1" w:rsidRDefault="00C65F85" w:rsidP="00597364">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0B5D69F3" w14:textId="77777777" w:rsidR="00C65F85" w:rsidRPr="006539F1" w:rsidRDefault="00C65F85" w:rsidP="00597364">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19B63BA3" w14:textId="77777777" w:rsidR="00C65F85" w:rsidRPr="006539F1" w:rsidRDefault="00C65F85" w:rsidP="00597364">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F1AA411" w14:textId="225249C3" w:rsidR="00C65F85" w:rsidRPr="006539F1" w:rsidRDefault="008A5330" w:rsidP="00597364">
            <w:pPr>
              <w:pStyle w:val="ab"/>
              <w:jc w:val="center"/>
              <w:rPr>
                <w:rFonts w:cs="Times New Roman"/>
                <w:b/>
                <w:sz w:val="20"/>
                <w:szCs w:val="20"/>
                <w:lang w:eastAsia="ar-SA"/>
              </w:rPr>
            </w:pPr>
            <w:r>
              <w:rPr>
                <w:rFonts w:cs="Times New Roman"/>
                <w:b/>
                <w:sz w:val="20"/>
                <w:szCs w:val="20"/>
                <w:lang w:eastAsia="ar-SA"/>
              </w:rPr>
              <w:t>500</w:t>
            </w:r>
          </w:p>
        </w:tc>
        <w:tc>
          <w:tcPr>
            <w:tcW w:w="7512" w:type="dxa"/>
            <w:tcBorders>
              <w:top w:val="single" w:sz="4" w:space="0" w:color="auto"/>
              <w:left w:val="single" w:sz="4" w:space="0" w:color="auto"/>
              <w:bottom w:val="single" w:sz="4" w:space="0" w:color="auto"/>
              <w:right w:val="single" w:sz="4" w:space="0" w:color="auto"/>
            </w:tcBorders>
          </w:tcPr>
          <w:p w14:paraId="3C1527CC"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Должны быть упакованы так, чтобы обеспечивалась надлежащая сохранность. </w:t>
            </w:r>
            <w:r w:rsidRPr="006539F1">
              <w:rPr>
                <w:rFonts w:cs="Times New Roman"/>
                <w:sz w:val="19"/>
                <w:szCs w:val="19"/>
              </w:rPr>
              <w:lastRenderedPageBreak/>
              <w:t>Содержимое каждой упаковочной единицы должно быть однородным по качеству и размеру. ГОСТ Р 32285-2013</w:t>
            </w:r>
          </w:p>
        </w:tc>
        <w:tc>
          <w:tcPr>
            <w:tcW w:w="2835" w:type="dxa"/>
            <w:tcBorders>
              <w:top w:val="single" w:sz="4" w:space="0" w:color="auto"/>
              <w:left w:val="single" w:sz="4" w:space="0" w:color="auto"/>
              <w:bottom w:val="single" w:sz="4" w:space="0" w:color="auto"/>
              <w:right w:val="single" w:sz="4" w:space="0" w:color="auto"/>
            </w:tcBorders>
          </w:tcPr>
          <w:p w14:paraId="12A48E43" w14:textId="77777777" w:rsidR="00C65F85" w:rsidRPr="006539F1" w:rsidRDefault="00C65F85" w:rsidP="00597364">
            <w:pPr>
              <w:pStyle w:val="ab"/>
              <w:jc w:val="both"/>
              <w:rPr>
                <w:rFonts w:cs="Times New Roman"/>
                <w:sz w:val="17"/>
                <w:szCs w:val="17"/>
              </w:rPr>
            </w:pPr>
            <w:r w:rsidRPr="006539F1">
              <w:rPr>
                <w:rFonts w:cs="Times New Roman"/>
                <w:sz w:val="17"/>
                <w:szCs w:val="17"/>
              </w:rPr>
              <w:lastRenderedPageBreak/>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4DF248F3"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2E57D59" w14:textId="77777777" w:rsidR="00C65F85" w:rsidRPr="006539F1" w:rsidRDefault="00C65F85" w:rsidP="00597364">
            <w:pPr>
              <w:pStyle w:val="ab"/>
              <w:rPr>
                <w:rFonts w:cs="Times New Roman"/>
                <w:lang w:eastAsia="ar-SA"/>
              </w:rPr>
            </w:pPr>
          </w:p>
        </w:tc>
      </w:tr>
      <w:tr w:rsidR="00C65F85" w:rsidRPr="006539F1" w14:paraId="323CD7C9"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306DB948" w14:textId="77777777" w:rsidR="00C65F85" w:rsidRPr="006539F1" w:rsidRDefault="00C65F85" w:rsidP="00597364">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69D6D2" w14:textId="77777777" w:rsidR="00C65F85" w:rsidRPr="006539F1" w:rsidRDefault="00C65F85" w:rsidP="00597364">
            <w:pPr>
              <w:pStyle w:val="ab"/>
              <w:jc w:val="left"/>
              <w:rPr>
                <w:rFonts w:cs="Times New Roman"/>
                <w:b/>
                <w:sz w:val="20"/>
                <w:szCs w:val="20"/>
              </w:rPr>
            </w:pPr>
            <w:r w:rsidRPr="006539F1">
              <w:rPr>
                <w:rFonts w:cs="Times New Roman"/>
                <w:b/>
                <w:sz w:val="20"/>
                <w:szCs w:val="20"/>
              </w:rPr>
              <w:t xml:space="preserve">Морковь свежая столовая </w:t>
            </w:r>
          </w:p>
          <w:p w14:paraId="03632410" w14:textId="77777777" w:rsidR="00C65F85" w:rsidRPr="006539F1" w:rsidRDefault="00C65F85" w:rsidP="00597364">
            <w:pPr>
              <w:pStyle w:val="ab"/>
              <w:jc w:val="left"/>
              <w:rPr>
                <w:rFonts w:cs="Times New Roman"/>
                <w:b/>
                <w:sz w:val="20"/>
                <w:szCs w:val="20"/>
              </w:rPr>
            </w:pPr>
            <w:r>
              <w:rPr>
                <w:rFonts w:cs="Times New Roman"/>
                <w:b/>
                <w:sz w:val="20"/>
                <w:szCs w:val="20"/>
                <w:highlight w:val="yellow"/>
              </w:rPr>
              <w:t xml:space="preserve"> урожай 202</w:t>
            </w:r>
            <w:r>
              <w:rPr>
                <w:rFonts w:cs="Times New Roman"/>
                <w:b/>
                <w:sz w:val="20"/>
                <w:szCs w:val="20"/>
              </w:rPr>
              <w:t>6</w:t>
            </w:r>
          </w:p>
          <w:p w14:paraId="0D6B3156" w14:textId="77777777" w:rsidR="00C65F85" w:rsidRPr="006539F1" w:rsidRDefault="00C65F85" w:rsidP="00597364">
            <w:pPr>
              <w:pStyle w:val="ab"/>
              <w:jc w:val="left"/>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4507A92" w14:textId="77777777" w:rsidR="00C65F85" w:rsidRPr="006539F1" w:rsidRDefault="00C65F85" w:rsidP="00597364">
            <w:pPr>
              <w:pStyle w:val="ab"/>
              <w:jc w:val="left"/>
              <w:rPr>
                <w:rFonts w:cs="Times New Roman"/>
                <w:b/>
                <w:sz w:val="20"/>
                <w:szCs w:val="20"/>
              </w:rPr>
            </w:pPr>
          </w:p>
          <w:p w14:paraId="7E7B1411" w14:textId="77777777" w:rsidR="00C65F85" w:rsidRPr="006539F1" w:rsidRDefault="00C65F85" w:rsidP="00597364">
            <w:pPr>
              <w:pStyle w:val="ab"/>
              <w:jc w:val="left"/>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BDD8FE" w14:textId="77777777" w:rsidR="00C65F85" w:rsidRPr="006539F1" w:rsidRDefault="00C65F85" w:rsidP="00597364">
            <w:pPr>
              <w:pStyle w:val="ab"/>
              <w:jc w:val="center"/>
              <w:rPr>
                <w:rFonts w:cs="Times New Roman"/>
                <w:b/>
                <w:sz w:val="20"/>
                <w:szCs w:val="20"/>
                <w:lang w:eastAsia="ar-SA"/>
              </w:rPr>
            </w:pPr>
            <w:r>
              <w:rPr>
                <w:rFonts w:cs="Times New Roman"/>
                <w:b/>
                <w:sz w:val="20"/>
                <w:szCs w:val="20"/>
                <w:lang w:eastAsia="ar-SA"/>
              </w:rPr>
              <w:t>2000</w:t>
            </w:r>
          </w:p>
        </w:tc>
        <w:tc>
          <w:tcPr>
            <w:tcW w:w="7512" w:type="dxa"/>
            <w:tcBorders>
              <w:top w:val="single" w:sz="4" w:space="0" w:color="auto"/>
              <w:left w:val="single" w:sz="4" w:space="0" w:color="auto"/>
              <w:bottom w:val="single" w:sz="4" w:space="0" w:color="auto"/>
              <w:right w:val="single" w:sz="4" w:space="0" w:color="auto"/>
            </w:tcBorders>
          </w:tcPr>
          <w:p w14:paraId="583A7C30" w14:textId="77777777" w:rsidR="00C65F85" w:rsidRPr="006539F1" w:rsidRDefault="00C65F85" w:rsidP="00597364">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835" w:type="dxa"/>
            <w:tcBorders>
              <w:top w:val="single" w:sz="4" w:space="0" w:color="auto"/>
              <w:left w:val="single" w:sz="4" w:space="0" w:color="auto"/>
              <w:bottom w:val="single" w:sz="4" w:space="0" w:color="auto"/>
              <w:right w:val="single" w:sz="4" w:space="0" w:color="auto"/>
            </w:tcBorders>
          </w:tcPr>
          <w:p w14:paraId="56BB1733"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275F098"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19BD4BA" w14:textId="77777777" w:rsidR="00C65F85" w:rsidRPr="006539F1" w:rsidRDefault="00C65F85" w:rsidP="00597364">
            <w:pPr>
              <w:pStyle w:val="ab"/>
              <w:rPr>
                <w:rFonts w:cs="Times New Roman"/>
                <w:lang w:eastAsia="ar-SA"/>
              </w:rPr>
            </w:pPr>
          </w:p>
        </w:tc>
      </w:tr>
      <w:tr w:rsidR="00C65F85" w:rsidRPr="006539F1" w14:paraId="789BA008" w14:textId="77777777" w:rsidTr="00597364">
        <w:trPr>
          <w:gridAfter w:val="1"/>
          <w:wAfter w:w="41" w:type="dxa"/>
          <w:trHeight w:val="765"/>
        </w:trPr>
        <w:tc>
          <w:tcPr>
            <w:tcW w:w="421" w:type="dxa"/>
            <w:tcBorders>
              <w:top w:val="single" w:sz="4" w:space="0" w:color="auto"/>
              <w:left w:val="single" w:sz="4" w:space="0" w:color="auto"/>
              <w:bottom w:val="single" w:sz="4" w:space="0" w:color="auto"/>
              <w:right w:val="single" w:sz="4" w:space="0" w:color="auto"/>
            </w:tcBorders>
          </w:tcPr>
          <w:p w14:paraId="632F094B" w14:textId="77777777" w:rsidR="00C65F85" w:rsidRPr="006539F1" w:rsidRDefault="00C65F85" w:rsidP="00597364">
            <w:pPr>
              <w:pStyle w:val="ab"/>
              <w:jc w:val="both"/>
              <w:rPr>
                <w:rFonts w:cs="Times New Roman"/>
                <w:sz w:val="20"/>
                <w:szCs w:val="20"/>
                <w:lang w:eastAsia="ar-SA"/>
              </w:rPr>
            </w:pPr>
            <w:r>
              <w:rPr>
                <w:rFonts w:cs="Times New Roman"/>
                <w:sz w:val="20"/>
                <w:szCs w:val="20"/>
                <w:lang w:eastAsia="ar-SA"/>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8462D5" w14:textId="77777777" w:rsidR="00C65F85" w:rsidRPr="006539F1" w:rsidRDefault="00C65F85" w:rsidP="00597364">
            <w:pPr>
              <w:pStyle w:val="ab"/>
              <w:jc w:val="both"/>
              <w:rPr>
                <w:rFonts w:cs="Times New Roman"/>
                <w:b/>
                <w:sz w:val="20"/>
                <w:szCs w:val="20"/>
              </w:rPr>
            </w:pPr>
            <w:r w:rsidRPr="006539F1">
              <w:rPr>
                <w:rFonts w:cs="Times New Roman"/>
                <w:b/>
                <w:sz w:val="20"/>
                <w:szCs w:val="20"/>
              </w:rPr>
              <w:t>Чеснок</w:t>
            </w:r>
          </w:p>
          <w:p w14:paraId="57D03E06" w14:textId="77777777" w:rsidR="00C65F85" w:rsidRPr="006539F1" w:rsidRDefault="00C65F85" w:rsidP="00597364">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6AE8524E" w14:textId="77777777" w:rsidR="00C65F85" w:rsidRPr="006539F1" w:rsidRDefault="00C65F85" w:rsidP="00597364">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DAA6A47" w14:textId="77777777" w:rsidR="00C65F85" w:rsidRPr="006539F1" w:rsidRDefault="00C65F85" w:rsidP="00597364">
            <w:pPr>
              <w:pStyle w:val="ab"/>
              <w:jc w:val="both"/>
              <w:rPr>
                <w:rFonts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BC0E05" w14:textId="77777777" w:rsidR="00C65F85" w:rsidRPr="006539F1" w:rsidRDefault="00C65F85" w:rsidP="00597364">
            <w:pPr>
              <w:pStyle w:val="ab"/>
              <w:jc w:val="both"/>
              <w:rPr>
                <w:rFonts w:cs="Times New Roman"/>
                <w:b/>
                <w:sz w:val="20"/>
                <w:szCs w:val="20"/>
                <w:lang w:eastAsia="ar-SA"/>
              </w:rPr>
            </w:pPr>
            <w:r>
              <w:rPr>
                <w:rFonts w:cs="Times New Roman"/>
                <w:b/>
                <w:sz w:val="20"/>
                <w:szCs w:val="20"/>
                <w:lang w:eastAsia="ar-SA"/>
              </w:rPr>
              <w:t>5</w:t>
            </w:r>
          </w:p>
        </w:tc>
        <w:tc>
          <w:tcPr>
            <w:tcW w:w="7512" w:type="dxa"/>
            <w:tcBorders>
              <w:top w:val="single" w:sz="4" w:space="0" w:color="auto"/>
              <w:left w:val="single" w:sz="4" w:space="0" w:color="auto"/>
              <w:bottom w:val="single" w:sz="4" w:space="0" w:color="auto"/>
              <w:right w:val="single" w:sz="4" w:space="0" w:color="auto"/>
            </w:tcBorders>
          </w:tcPr>
          <w:p w14:paraId="7272A2C4" w14:textId="77777777" w:rsidR="00C65F85" w:rsidRPr="006539F1" w:rsidRDefault="00C65F85" w:rsidP="00597364">
            <w:pPr>
              <w:pStyle w:val="ab"/>
              <w:jc w:val="both"/>
              <w:rPr>
                <w:rFonts w:cs="Times New Roman"/>
                <w:color w:val="2D2D2D"/>
                <w:sz w:val="19"/>
                <w:szCs w:val="19"/>
              </w:rPr>
            </w:pPr>
            <w:r w:rsidRPr="006539F1">
              <w:rPr>
                <w:rFonts w:cs="Times New Roman"/>
                <w:sz w:val="19"/>
                <w:szCs w:val="19"/>
              </w:rPr>
              <w:t xml:space="preserve">Луковицы чеснока вызревшие, целые, твердые, чистые, без излишней влажности, правильной формы. Не допускается луковицы с признаками </w:t>
            </w:r>
            <w:proofErr w:type="spellStart"/>
            <w:r w:rsidRPr="006539F1">
              <w:rPr>
                <w:rFonts w:cs="Times New Roman"/>
                <w:sz w:val="19"/>
                <w:szCs w:val="19"/>
              </w:rPr>
              <w:t>проростания</w:t>
            </w:r>
            <w:proofErr w:type="spellEnd"/>
            <w:r w:rsidRPr="006539F1">
              <w:rPr>
                <w:rFonts w:cs="Times New Roman"/>
                <w:sz w:val="19"/>
                <w:szCs w:val="19"/>
              </w:rPr>
              <w:t>.</w:t>
            </w:r>
          </w:p>
          <w:p w14:paraId="32DB27F3" w14:textId="77777777" w:rsidR="00C65F85" w:rsidRPr="006539F1" w:rsidRDefault="00C65F85" w:rsidP="00597364">
            <w:pPr>
              <w:pStyle w:val="ab"/>
              <w:jc w:val="both"/>
              <w:rPr>
                <w:rFonts w:cs="Times New Roman"/>
                <w:color w:val="2D2D2D"/>
                <w:sz w:val="19"/>
                <w:szCs w:val="19"/>
              </w:rPr>
            </w:pPr>
            <w:r w:rsidRPr="006539F1">
              <w:rPr>
                <w:rFonts w:cs="Times New Roman"/>
                <w:color w:val="2D2D2D"/>
                <w:sz w:val="19"/>
                <w:szCs w:val="19"/>
              </w:rPr>
              <w:t>ГОСТ 33562-2015</w:t>
            </w:r>
          </w:p>
        </w:tc>
        <w:tc>
          <w:tcPr>
            <w:tcW w:w="2835" w:type="dxa"/>
            <w:tcBorders>
              <w:top w:val="single" w:sz="4" w:space="0" w:color="auto"/>
              <w:left w:val="single" w:sz="4" w:space="0" w:color="auto"/>
              <w:bottom w:val="single" w:sz="4" w:space="0" w:color="auto"/>
              <w:right w:val="single" w:sz="4" w:space="0" w:color="auto"/>
            </w:tcBorders>
          </w:tcPr>
          <w:p w14:paraId="1C985ABD" w14:textId="77777777" w:rsidR="00C65F85" w:rsidRPr="006539F1" w:rsidRDefault="00C65F85" w:rsidP="00597364">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1BDDC6C0" w14:textId="77777777" w:rsidR="00C65F85" w:rsidRPr="006539F1" w:rsidRDefault="00C65F85" w:rsidP="00597364">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261E6F2C" w14:textId="77777777" w:rsidR="00C65F85" w:rsidRPr="006539F1" w:rsidRDefault="00C65F85" w:rsidP="00597364">
            <w:pPr>
              <w:pStyle w:val="ab"/>
              <w:rPr>
                <w:rFonts w:cs="Times New Roman"/>
                <w:lang w:eastAsia="ar-SA"/>
              </w:rPr>
            </w:pPr>
          </w:p>
        </w:tc>
      </w:tr>
      <w:tr w:rsidR="00C65F85" w:rsidRPr="006539F1" w14:paraId="7FD1C54C" w14:textId="77777777" w:rsidTr="00597364">
        <w:trPr>
          <w:trHeight w:val="360"/>
        </w:trPr>
        <w:tc>
          <w:tcPr>
            <w:tcW w:w="15772" w:type="dxa"/>
            <w:gridSpan w:val="8"/>
            <w:tcBorders>
              <w:top w:val="single" w:sz="4" w:space="0" w:color="auto"/>
              <w:left w:val="single" w:sz="4" w:space="0" w:color="auto"/>
              <w:bottom w:val="single" w:sz="4" w:space="0" w:color="auto"/>
              <w:right w:val="single" w:sz="4" w:space="0" w:color="auto"/>
            </w:tcBorders>
          </w:tcPr>
          <w:p w14:paraId="055743D4" w14:textId="77777777" w:rsidR="00C65F85" w:rsidRPr="006539F1" w:rsidRDefault="00C65F85" w:rsidP="00597364">
            <w:pPr>
              <w:pStyle w:val="ab"/>
              <w:jc w:val="left"/>
              <w:rPr>
                <w:rFonts w:cs="Times New Roman"/>
                <w:lang w:eastAsia="ar-SA"/>
              </w:rPr>
            </w:pPr>
            <w:r w:rsidRPr="006539F1">
              <w:rPr>
                <w:rFonts w:cs="Times New Roman"/>
                <w:lang w:eastAsia="ar-SA"/>
              </w:rPr>
              <w:t>ИТОГО:</w:t>
            </w:r>
          </w:p>
        </w:tc>
      </w:tr>
    </w:tbl>
    <w:p w14:paraId="64590ECA" w14:textId="77777777" w:rsidR="00C65F85" w:rsidRDefault="00C65F85" w:rsidP="00B92935">
      <w:pPr>
        <w:tabs>
          <w:tab w:val="left" w:pos="5442"/>
        </w:tabs>
        <w:jc w:val="center"/>
        <w:rPr>
          <w:rFonts w:ascii="Times New Roman" w:hAnsi="Times New Roman" w:cs="Times New Roman"/>
          <w:b/>
          <w:spacing w:val="1"/>
          <w:sz w:val="23"/>
          <w:szCs w:val="23"/>
        </w:rPr>
      </w:pPr>
    </w:p>
    <w:p w14:paraId="725F9950" w14:textId="2607E5C7" w:rsidR="00195227" w:rsidRDefault="004A701D" w:rsidP="00CE16DB">
      <w:pPr>
        <w:widowControl w:val="0"/>
        <w:autoSpaceDE w:val="0"/>
        <w:autoSpaceDN w:val="0"/>
        <w:adjustRightInd w:val="0"/>
        <w:ind w:left="142" w:right="282" w:firstLine="425"/>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4A701D" w:rsidRPr="00195227" w14:paraId="72B7BCE0" w14:textId="77777777" w:rsidTr="007F0069">
        <w:trPr>
          <w:trHeight w:val="360"/>
        </w:trPr>
        <w:tc>
          <w:tcPr>
            <w:tcW w:w="8681" w:type="dxa"/>
            <w:tcBorders>
              <w:top w:val="nil"/>
              <w:left w:val="nil"/>
              <w:bottom w:val="nil"/>
              <w:right w:val="nil"/>
            </w:tcBorders>
            <w:shd w:val="clear" w:color="auto" w:fill="FFFFFF"/>
            <w:vAlign w:val="bottom"/>
          </w:tcPr>
          <w:p w14:paraId="0CA7C3D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 xml:space="preserve">Заведующий ___________ / Богачева Н.В./   </w:t>
            </w:r>
          </w:p>
        </w:tc>
        <w:tc>
          <w:tcPr>
            <w:tcW w:w="4536" w:type="dxa"/>
            <w:tcBorders>
              <w:top w:val="nil"/>
              <w:left w:val="nil"/>
              <w:bottom w:val="nil"/>
              <w:right w:val="nil"/>
            </w:tcBorders>
            <w:shd w:val="clear" w:color="auto" w:fill="FFFFFF"/>
            <w:vAlign w:val="center"/>
          </w:tcPr>
          <w:p w14:paraId="1B119B20"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Директор______________ /__________/</w:t>
            </w:r>
          </w:p>
          <w:p w14:paraId="0D78EA0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p>
        </w:tc>
      </w:tr>
    </w:tbl>
    <w:p w14:paraId="3BB793A4" w14:textId="59E57874" w:rsidR="004A701D" w:rsidRDefault="004A701D" w:rsidP="00CE16DB">
      <w:pPr>
        <w:widowControl w:val="0"/>
        <w:autoSpaceDE w:val="0"/>
        <w:autoSpaceDN w:val="0"/>
        <w:adjustRightInd w:val="0"/>
        <w:jc w:val="both"/>
        <w:rPr>
          <w:rFonts w:ascii="Times New Roman" w:hAnsi="Times New Roman" w:cs="Times New Roman"/>
          <w:b/>
          <w:bCs/>
          <w:sz w:val="24"/>
          <w:szCs w:val="24"/>
        </w:rPr>
        <w:sectPr w:rsidR="004A701D" w:rsidSect="00195227">
          <w:pgSz w:w="16838" w:h="11906" w:orient="landscape"/>
          <w:pgMar w:top="567" w:right="395" w:bottom="568" w:left="568" w:header="708" w:footer="708" w:gutter="0"/>
          <w:cols w:space="708"/>
          <w:docGrid w:linePitch="360"/>
        </w:sectPr>
      </w:pPr>
    </w:p>
    <w:p w14:paraId="2FE45828" w14:textId="77777777" w:rsidR="00F45237" w:rsidRDefault="00F45237" w:rsidP="00F45237">
      <w:pPr>
        <w:autoSpaceDE w:val="0"/>
        <w:autoSpaceDN w:val="0"/>
        <w:adjustRightInd w:val="0"/>
        <w:ind w:left="5760" w:firstLine="1080"/>
        <w:jc w:val="right"/>
        <w:rPr>
          <w:i/>
          <w:iCs/>
        </w:rPr>
      </w:pPr>
    </w:p>
    <w:p w14:paraId="53DDBDA8" w14:textId="3CF57709" w:rsidR="00F45237" w:rsidRPr="00B92935" w:rsidRDefault="00F45237" w:rsidP="00F45237">
      <w:pPr>
        <w:autoSpaceDE w:val="0"/>
        <w:autoSpaceDN w:val="0"/>
        <w:adjustRightInd w:val="0"/>
        <w:ind w:left="5760" w:firstLine="1080"/>
        <w:jc w:val="right"/>
        <w:rPr>
          <w:rFonts w:ascii="Times New Roman" w:hAnsi="Times New Roman" w:cs="Times New Roman"/>
          <w:i/>
          <w:iCs/>
        </w:rPr>
      </w:pPr>
      <w:r w:rsidRPr="00B92935">
        <w:rPr>
          <w:rFonts w:ascii="Times New Roman" w:hAnsi="Times New Roman" w:cs="Times New Roman"/>
          <w:i/>
          <w:iCs/>
        </w:rPr>
        <w:t>Приложение № 3</w:t>
      </w:r>
    </w:p>
    <w:p w14:paraId="466353EA" w14:textId="46871F04" w:rsidR="00CF6A92" w:rsidRPr="00B92935" w:rsidRDefault="00F45237" w:rsidP="00CF6A92">
      <w:pPr>
        <w:jc w:val="right"/>
        <w:outlineLvl w:val="0"/>
        <w:rPr>
          <w:rFonts w:ascii="Times New Roman" w:hAnsi="Times New Roman" w:cs="Times New Roman"/>
          <w:bCs/>
          <w:i/>
          <w:iCs/>
        </w:rPr>
      </w:pPr>
      <w:r w:rsidRPr="00B92935">
        <w:rPr>
          <w:rFonts w:ascii="Times New Roman" w:hAnsi="Times New Roman" w:cs="Times New Roman"/>
          <w:bCs/>
          <w:i/>
          <w:iCs/>
        </w:rPr>
        <w:t>к документации</w:t>
      </w:r>
    </w:p>
    <w:p w14:paraId="48BDAEF3" w14:textId="2FED7998" w:rsidR="00CF6A92" w:rsidRDefault="00CF6A92" w:rsidP="00CF6A92">
      <w:pPr>
        <w:jc w:val="right"/>
        <w:outlineLvl w:val="0"/>
        <w:rPr>
          <w:bCs/>
          <w:i/>
          <w:iCs/>
        </w:rPr>
      </w:pPr>
    </w:p>
    <w:p w14:paraId="445E837A" w14:textId="78E6AF31" w:rsidR="00CF6A92" w:rsidRDefault="00CF6A92" w:rsidP="00CF6A92">
      <w:pPr>
        <w:jc w:val="right"/>
        <w:outlineLvl w:val="0"/>
        <w:rPr>
          <w:bCs/>
          <w:i/>
          <w:iCs/>
        </w:rPr>
      </w:pPr>
    </w:p>
    <w:p w14:paraId="4812DAA1" w14:textId="640E9604" w:rsidR="00CF6A92" w:rsidRPr="00CF6A92" w:rsidRDefault="006A7BD5" w:rsidP="00CF6A92">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1D66188D" w14:textId="77777777" w:rsidR="00CF6A92" w:rsidRDefault="00CF6A92" w:rsidP="00CF6A92">
      <w:pPr>
        <w:ind w:firstLine="567"/>
        <w:jc w:val="both"/>
        <w:rPr>
          <w:rFonts w:ascii="Times New Roman" w:hAnsi="Times New Roman" w:cs="Times New Roman"/>
          <w:bCs/>
        </w:rPr>
      </w:pPr>
    </w:p>
    <w:p w14:paraId="41B12FAF" w14:textId="165A3313" w:rsidR="00CF6A92" w:rsidRPr="00DD3302" w:rsidRDefault="00CF6A92" w:rsidP="00CF6A92">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57F164E" w14:textId="77777777" w:rsidR="00CF6A92" w:rsidRPr="00DD3302" w:rsidRDefault="00CF6A92" w:rsidP="00CF6A92">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37877DFC" w14:textId="77777777" w:rsidR="00CF6A92" w:rsidRPr="00DD3302" w:rsidRDefault="00CF6A92" w:rsidP="00CF6A92">
      <w:pPr>
        <w:tabs>
          <w:tab w:val="left" w:pos="9355"/>
        </w:tabs>
        <w:spacing w:before="120"/>
        <w:jc w:val="center"/>
        <w:rPr>
          <w:rFonts w:ascii="Times New Roman" w:hAnsi="Times New Roman" w:cs="Times New Roman"/>
          <w:b/>
          <w:bCs/>
        </w:rPr>
      </w:pPr>
    </w:p>
    <w:p w14:paraId="63F9099B" w14:textId="77777777" w:rsidR="00CF6A92" w:rsidRPr="00DD3302" w:rsidRDefault="00CF6A92" w:rsidP="00CF6A92">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63F27013" w14:textId="77777777" w:rsidR="00CF6A92" w:rsidRPr="00DD3302" w:rsidRDefault="00CF6A92" w:rsidP="00CF6A92">
      <w:pPr>
        <w:ind w:firstLine="567"/>
        <w:jc w:val="center"/>
        <w:rPr>
          <w:rFonts w:ascii="Times New Roman" w:hAnsi="Times New Roman" w:cs="Times New Roman"/>
          <w:b/>
          <w:shd w:val="clear" w:color="auto" w:fill="FFFF99"/>
        </w:rPr>
      </w:pPr>
    </w:p>
    <w:p w14:paraId="66C270E7" w14:textId="77777777" w:rsidR="00CF6A92" w:rsidRPr="00DD3302" w:rsidRDefault="00CF6A92" w:rsidP="00CF6A92">
      <w:pPr>
        <w:ind w:firstLine="567"/>
        <w:jc w:val="center"/>
        <w:rPr>
          <w:rFonts w:ascii="Times New Roman" w:hAnsi="Times New Roman" w:cs="Times New Roman"/>
          <w:b/>
          <w:shd w:val="clear" w:color="auto" w:fill="FFFF99"/>
        </w:rPr>
      </w:pPr>
    </w:p>
    <w:p w14:paraId="4C722C41" w14:textId="77777777" w:rsidR="00CF6A92" w:rsidRPr="00DD3302" w:rsidRDefault="00CF6A92" w:rsidP="00CF6A92">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53188763" w14:textId="77777777" w:rsidR="00CF6A92" w:rsidRPr="00DD3302" w:rsidRDefault="00CF6A92" w:rsidP="00CF6A92">
      <w:pPr>
        <w:spacing w:before="120"/>
        <w:jc w:val="both"/>
        <w:outlineLvl w:val="3"/>
        <w:rPr>
          <w:rFonts w:ascii="Times New Roman" w:hAnsi="Times New Roman" w:cs="Times New Roman"/>
        </w:rPr>
      </w:pPr>
      <w:r w:rsidRPr="00DD3302">
        <w:rPr>
          <w:rFonts w:ascii="Times New Roman" w:hAnsi="Times New Roman" w:cs="Times New Roman"/>
        </w:rPr>
        <w:t>Форма 1 первой части Заявки</w:t>
      </w:r>
    </w:p>
    <w:p w14:paraId="6F0ECFA2"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26405E8F"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784C39" w14:textId="77777777" w:rsidR="00CF6A92" w:rsidRPr="00DD3302" w:rsidRDefault="00CF6A92" w:rsidP="00CF6A92">
      <w:pPr>
        <w:tabs>
          <w:tab w:val="left" w:pos="9355"/>
        </w:tabs>
        <w:ind w:right="-1"/>
        <w:jc w:val="both"/>
        <w:rPr>
          <w:rFonts w:ascii="Times New Roman" w:hAnsi="Times New Roman" w:cs="Times New Roman"/>
        </w:rPr>
      </w:pPr>
    </w:p>
    <w:p w14:paraId="3810E9FE" w14:textId="77777777" w:rsidR="00CF6A92" w:rsidRPr="00DD3302" w:rsidRDefault="00CF6A92" w:rsidP="00CF6A92">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BED9374" w14:textId="77777777" w:rsidR="00CF6A92" w:rsidRPr="00DD3302" w:rsidRDefault="00CF6A92" w:rsidP="00CF6A92">
      <w:pPr>
        <w:ind w:left="-540"/>
        <w:jc w:val="center"/>
        <w:rPr>
          <w:rFonts w:ascii="Times New Roman" w:hAnsi="Times New Roman" w:cs="Times New Roman"/>
          <w:b/>
          <w:color w:val="000000"/>
          <w:sz w:val="22"/>
          <w:szCs w:val="22"/>
        </w:rPr>
      </w:pPr>
    </w:p>
    <w:p w14:paraId="643ED5B4" w14:textId="77777777" w:rsidR="00CF6A92" w:rsidRPr="00DD3302" w:rsidRDefault="00CF6A92" w:rsidP="00CF6A92">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5999514D" w14:textId="77777777" w:rsidR="00CF6A92" w:rsidRPr="00DD3302" w:rsidRDefault="00CF6A92" w:rsidP="00CF6A92">
      <w:pPr>
        <w:ind w:left="360"/>
        <w:rPr>
          <w:rFonts w:ascii="Times New Roman" w:hAnsi="Times New Roman" w:cs="Times New Roman"/>
          <w:b/>
          <w:color w:val="000000"/>
        </w:rPr>
      </w:pPr>
    </w:p>
    <w:p w14:paraId="69D0DAED" w14:textId="77777777" w:rsidR="00CF6A92" w:rsidRPr="00DD3302" w:rsidRDefault="00CF6A92" w:rsidP="00CF6A92">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0C6B9BC7" w14:textId="77777777" w:rsidR="00CF6A92" w:rsidRPr="00DD3302" w:rsidRDefault="00CF6A92" w:rsidP="00CF6A92">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743E76E"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3121B0A"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08A40B54" w14:textId="77777777" w:rsidR="00CF6A92" w:rsidRPr="00DD3302" w:rsidRDefault="00CF6A92" w:rsidP="00CF6A92">
      <w:pPr>
        <w:spacing w:before="120"/>
        <w:ind w:firstLine="567"/>
        <w:jc w:val="both"/>
        <w:rPr>
          <w:rFonts w:ascii="Times New Roman" w:hAnsi="Times New Roman" w:cs="Times New Roman"/>
          <w:lang w:eastAsia="en-US"/>
        </w:rPr>
      </w:pPr>
    </w:p>
    <w:p w14:paraId="44DBDCC4" w14:textId="18534DF0" w:rsidR="00CF6A92" w:rsidRPr="00607DDA" w:rsidRDefault="00CF6A92" w:rsidP="00CF6A92">
      <w:pPr>
        <w:jc w:val="right"/>
        <w:outlineLvl w:val="0"/>
        <w:rPr>
          <w:bCs/>
          <w:i/>
          <w:iCs/>
        </w:rPr>
      </w:pPr>
      <w:r w:rsidRPr="00DD3302">
        <w:rPr>
          <w:rFonts w:ascii="Times New Roman" w:hAnsi="Times New Roman" w:cs="Times New Roman"/>
        </w:rPr>
        <w:br w:type="page"/>
      </w:r>
    </w:p>
    <w:bookmarkEnd w:id="0"/>
    <w:bookmarkEnd w:id="1"/>
    <w:bookmarkEnd w:id="2"/>
    <w:bookmarkEnd w:id="3"/>
    <w:bookmarkEnd w:id="4"/>
    <w:p w14:paraId="387D1ED2" w14:textId="33010E61"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6DE2F1E5" w14:textId="77777777" w:rsidR="00CE0D24" w:rsidRDefault="00985F81">
      <w:pPr>
        <w:spacing w:after="240"/>
        <w:jc w:val="center"/>
        <w:rPr>
          <w:b/>
          <w:bCs/>
          <w:highlight w:val="yellow"/>
        </w:rPr>
      </w:pPr>
      <w:r>
        <w:rPr>
          <w:b/>
          <w:bCs/>
          <w:highlight w:val="yellow"/>
        </w:rPr>
        <w:br w:type="page"/>
      </w:r>
    </w:p>
    <w:p w14:paraId="47CFAB3D" w14:textId="625F8510" w:rsidR="00CE0D24" w:rsidRDefault="00CE0D24" w:rsidP="00CE0D24">
      <w:pPr>
        <w:jc w:val="right"/>
        <w:outlineLvl w:val="0"/>
        <w:rPr>
          <w:bCs/>
          <w:i/>
          <w:iCs/>
        </w:rPr>
      </w:pPr>
      <w:r>
        <w:rPr>
          <w:bCs/>
          <w:i/>
          <w:iCs/>
        </w:rPr>
        <w:lastRenderedPageBreak/>
        <w:t>Форма 2</w:t>
      </w:r>
    </w:p>
    <w:p w14:paraId="21F32B83" w14:textId="77777777" w:rsidR="00CE0D24" w:rsidRDefault="00CE0D24">
      <w:pPr>
        <w:spacing w:after="240"/>
        <w:jc w:val="center"/>
        <w:rPr>
          <w:b/>
          <w:bCs/>
          <w:highlight w:val="yellow"/>
        </w:rPr>
      </w:pPr>
    </w:p>
    <w:p w14:paraId="15A7D61C" w14:textId="3666D481"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w:t>
            </w:r>
            <w:r w:rsidRPr="00DD3302">
              <w:rPr>
                <w:rFonts w:ascii="Times New Roman" w:hAnsi="Times New Roman" w:cs="Times New Roman"/>
                <w:bCs/>
                <w:iCs/>
                <w:color w:val="000000"/>
                <w:sz w:val="18"/>
                <w:szCs w:val="18"/>
              </w:rPr>
              <w:lastRenderedPageBreak/>
              <w:t>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30F7DFCE" w14:textId="77777777" w:rsidR="00CE0D24"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5DFD598" w14:textId="66986779" w:rsidR="00CE0D24" w:rsidRDefault="00CE0D24" w:rsidP="00CE0D24">
      <w:pPr>
        <w:jc w:val="right"/>
        <w:outlineLvl w:val="0"/>
        <w:rPr>
          <w:bCs/>
          <w:i/>
          <w:iCs/>
        </w:rPr>
      </w:pPr>
      <w:r>
        <w:rPr>
          <w:bCs/>
          <w:i/>
          <w:iCs/>
        </w:rPr>
        <w:lastRenderedPageBreak/>
        <w:t>Форма 3</w:t>
      </w:r>
    </w:p>
    <w:p w14:paraId="4A04343F" w14:textId="77777777" w:rsidR="00CE0D24" w:rsidRDefault="00CE0D24">
      <w:pPr>
        <w:jc w:val="center"/>
        <w:rPr>
          <w:rFonts w:ascii="Times New Roman" w:hAnsi="Times New Roman" w:cs="Times New Roman"/>
          <w:b/>
          <w:sz w:val="28"/>
          <w:szCs w:val="28"/>
        </w:rPr>
      </w:pPr>
    </w:p>
    <w:p w14:paraId="670B7D0F" w14:textId="3051B7C8"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2158DE39" w14:textId="77777777" w:rsidR="006A7BD5" w:rsidRPr="002B4DE6" w:rsidRDefault="00985F81" w:rsidP="006A7BD5">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6A7BD5" w:rsidRPr="002B4DE6">
        <w:rPr>
          <w:rFonts w:ascii="Times New Roman" w:hAnsi="Times New Roman" w:cs="Times New Roman"/>
          <w:i/>
          <w:iCs/>
        </w:rPr>
        <w:lastRenderedPageBreak/>
        <w:t>Приложение № 4</w:t>
      </w:r>
    </w:p>
    <w:p w14:paraId="6951FDF5" w14:textId="77777777" w:rsidR="006A7BD5" w:rsidRPr="002B4DE6" w:rsidRDefault="006A7BD5" w:rsidP="006A7BD5">
      <w:pPr>
        <w:jc w:val="right"/>
        <w:outlineLvl w:val="0"/>
        <w:rPr>
          <w:rFonts w:ascii="Times New Roman" w:hAnsi="Times New Roman" w:cs="Times New Roman"/>
          <w:bCs/>
          <w:i/>
          <w:iCs/>
        </w:rPr>
      </w:pPr>
      <w:r w:rsidRPr="002B4DE6">
        <w:rPr>
          <w:rFonts w:ascii="Times New Roman" w:hAnsi="Times New Roman" w:cs="Times New Roman"/>
          <w:bCs/>
          <w:i/>
          <w:iCs/>
        </w:rPr>
        <w:t>к документации</w:t>
      </w:r>
    </w:p>
    <w:p w14:paraId="09888443" w14:textId="77777777" w:rsidR="006A7BD5" w:rsidRDefault="006A7BD5" w:rsidP="006A7BD5">
      <w:pPr>
        <w:ind w:left="3540"/>
        <w:jc w:val="right"/>
        <w:rPr>
          <w:b/>
          <w:sz w:val="22"/>
          <w:szCs w:val="22"/>
        </w:rPr>
      </w:pPr>
      <w:r>
        <w:rPr>
          <w:b/>
          <w:sz w:val="22"/>
          <w:szCs w:val="22"/>
        </w:rPr>
        <w:t xml:space="preserve"> </w:t>
      </w:r>
    </w:p>
    <w:p w14:paraId="5546B32A" w14:textId="77777777" w:rsidR="006A7BD5" w:rsidRPr="006A7BD5" w:rsidRDefault="006A7BD5" w:rsidP="006A7BD5">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14542E46" w14:textId="77777777" w:rsidR="006A7BD5" w:rsidRPr="006A7BD5" w:rsidRDefault="006A7BD5" w:rsidP="006A7BD5">
      <w:pPr>
        <w:spacing w:line="200" w:lineRule="atLeast"/>
        <w:jc w:val="right"/>
        <w:rPr>
          <w:rFonts w:ascii="Times New Roman" w:hAnsi="Times New Roman" w:cs="Times New Roman"/>
          <w:b/>
          <w:sz w:val="22"/>
          <w:szCs w:val="22"/>
        </w:rPr>
      </w:pPr>
    </w:p>
    <w:p w14:paraId="7C7FE900" w14:textId="77777777" w:rsidR="006A7BD5" w:rsidRPr="006A7BD5" w:rsidRDefault="006A7BD5" w:rsidP="006A7BD5">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2C0044B7" w:rsidR="00480E53" w:rsidRDefault="00480E53" w:rsidP="006A7BD5">
      <w:pPr>
        <w:ind w:left="3540"/>
        <w:jc w:val="right"/>
        <w:rPr>
          <w:b/>
          <w:sz w:val="22"/>
          <w:szCs w:val="22"/>
        </w:rPr>
      </w:pPr>
    </w:p>
    <w:sectPr w:rsidR="00480E53" w:rsidSect="004D709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C5802" w14:textId="77777777" w:rsidR="0080390C" w:rsidRDefault="0080390C">
      <w:r>
        <w:separator/>
      </w:r>
    </w:p>
  </w:endnote>
  <w:endnote w:type="continuationSeparator" w:id="0">
    <w:p w14:paraId="14328D6C" w14:textId="77777777" w:rsidR="0080390C" w:rsidRDefault="00803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46DFB" w14:textId="77777777" w:rsidR="0080390C" w:rsidRDefault="0080390C">
      <w:r>
        <w:separator/>
      </w:r>
    </w:p>
  </w:footnote>
  <w:footnote w:type="continuationSeparator" w:id="0">
    <w:p w14:paraId="4BA288D4" w14:textId="77777777" w:rsidR="0080390C" w:rsidRDefault="0080390C">
      <w:r>
        <w:continuationSeparator/>
      </w:r>
    </w:p>
  </w:footnote>
  <w:footnote w:id="1">
    <w:p w14:paraId="663099B6" w14:textId="77777777" w:rsidR="009B7B16" w:rsidRPr="00852F38" w:rsidRDefault="009B7B16" w:rsidP="00852F38">
      <w:pPr>
        <w:pStyle w:val="af9"/>
        <w:rPr>
          <w:lang w:val="ru-RU"/>
        </w:rPr>
      </w:pPr>
      <w:r w:rsidRPr="00306943">
        <w:rPr>
          <w:rStyle w:val="afb"/>
        </w:rPr>
        <w:footnoteRef/>
      </w:r>
      <w:r w:rsidRPr="00852F38">
        <w:rPr>
          <w:lang w:val="ru-RU"/>
        </w:rPr>
        <w:t xml:space="preserve"> </w:t>
      </w:r>
      <w:r w:rsidRPr="00306943">
        <w:rPr>
          <w:sz w:val="16"/>
          <w:szCs w:val="16"/>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EE1C169" w14:textId="6715D5C5" w:rsidR="009B7B16" w:rsidRPr="0070333B" w:rsidRDefault="009B7B16" w:rsidP="00CF6A92">
      <w:pPr>
        <w:pStyle w:val="af9"/>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4DB46D8"/>
    <w:multiLevelType w:val="hybridMultilevel"/>
    <w:tmpl w:val="9D16CA1A"/>
    <w:lvl w:ilvl="0" w:tplc="609812EE">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1"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5"/>
  </w:num>
  <w:num w:numId="22">
    <w:abstractNumId w:val="10"/>
  </w:num>
  <w:num w:numId="23">
    <w:abstractNumId w:val="30"/>
  </w:num>
  <w:num w:numId="24">
    <w:abstractNumId w:val="18"/>
  </w:num>
  <w:num w:numId="25">
    <w:abstractNumId w:val="31"/>
  </w:num>
  <w:num w:numId="26">
    <w:abstractNumId w:val="16"/>
  </w:num>
  <w:num w:numId="27">
    <w:abstractNumId w:val="14"/>
  </w:num>
  <w:num w:numId="28">
    <w:abstractNumId w:val="32"/>
  </w:num>
  <w:num w:numId="29">
    <w:abstractNumId w:val="12"/>
  </w:num>
  <w:num w:numId="30">
    <w:abstractNumId w:val="22"/>
  </w:num>
  <w:num w:numId="31">
    <w:abstractNumId w:val="28"/>
  </w:num>
  <w:num w:numId="32">
    <w:abstractNumId w:val="9"/>
  </w:num>
  <w:num w:numId="33">
    <w:abstractNumId w:val="3"/>
  </w:num>
  <w:num w:numId="34">
    <w:abstractNumId w:val="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6526"/>
    <w:rsid w:val="00026C52"/>
    <w:rsid w:val="000272D9"/>
    <w:rsid w:val="00050914"/>
    <w:rsid w:val="000528F8"/>
    <w:rsid w:val="00055DAD"/>
    <w:rsid w:val="00063580"/>
    <w:rsid w:val="00072617"/>
    <w:rsid w:val="000868F5"/>
    <w:rsid w:val="000A0B92"/>
    <w:rsid w:val="000A226A"/>
    <w:rsid w:val="000A6771"/>
    <w:rsid w:val="000B1D0E"/>
    <w:rsid w:val="000C26A3"/>
    <w:rsid w:val="000E136E"/>
    <w:rsid w:val="00105AED"/>
    <w:rsid w:val="00106B8C"/>
    <w:rsid w:val="001464F7"/>
    <w:rsid w:val="00152C09"/>
    <w:rsid w:val="00155D83"/>
    <w:rsid w:val="00157FB5"/>
    <w:rsid w:val="00176A16"/>
    <w:rsid w:val="001803EF"/>
    <w:rsid w:val="00195227"/>
    <w:rsid w:val="001A26A7"/>
    <w:rsid w:val="001B3C6A"/>
    <w:rsid w:val="001C0581"/>
    <w:rsid w:val="001C1051"/>
    <w:rsid w:val="001C1913"/>
    <w:rsid w:val="001D3351"/>
    <w:rsid w:val="001D5013"/>
    <w:rsid w:val="001E1CB5"/>
    <w:rsid w:val="001F608A"/>
    <w:rsid w:val="00224104"/>
    <w:rsid w:val="00245FDF"/>
    <w:rsid w:val="00257CAE"/>
    <w:rsid w:val="00274A00"/>
    <w:rsid w:val="00292C20"/>
    <w:rsid w:val="002A03BF"/>
    <w:rsid w:val="002B4DE6"/>
    <w:rsid w:val="002C4026"/>
    <w:rsid w:val="002F345D"/>
    <w:rsid w:val="0033313E"/>
    <w:rsid w:val="003418E4"/>
    <w:rsid w:val="00350CEE"/>
    <w:rsid w:val="003556F6"/>
    <w:rsid w:val="00373807"/>
    <w:rsid w:val="00373BA1"/>
    <w:rsid w:val="003937D6"/>
    <w:rsid w:val="003949A9"/>
    <w:rsid w:val="0039574C"/>
    <w:rsid w:val="00397C5A"/>
    <w:rsid w:val="003A4427"/>
    <w:rsid w:val="003B3730"/>
    <w:rsid w:val="003B76AA"/>
    <w:rsid w:val="003C39A2"/>
    <w:rsid w:val="00424EE6"/>
    <w:rsid w:val="0042528B"/>
    <w:rsid w:val="0043388F"/>
    <w:rsid w:val="004412A0"/>
    <w:rsid w:val="004448C1"/>
    <w:rsid w:val="00480E53"/>
    <w:rsid w:val="00495871"/>
    <w:rsid w:val="004A701D"/>
    <w:rsid w:val="004B0BD2"/>
    <w:rsid w:val="004B4141"/>
    <w:rsid w:val="004C6E95"/>
    <w:rsid w:val="004D4B69"/>
    <w:rsid w:val="004D7098"/>
    <w:rsid w:val="00500B8F"/>
    <w:rsid w:val="005279AF"/>
    <w:rsid w:val="00532E2E"/>
    <w:rsid w:val="005A132C"/>
    <w:rsid w:val="005B06FA"/>
    <w:rsid w:val="005B0B68"/>
    <w:rsid w:val="005B12C4"/>
    <w:rsid w:val="005C18B3"/>
    <w:rsid w:val="005C6818"/>
    <w:rsid w:val="005C796F"/>
    <w:rsid w:val="005D5296"/>
    <w:rsid w:val="005D54CC"/>
    <w:rsid w:val="005D6C3A"/>
    <w:rsid w:val="00602B50"/>
    <w:rsid w:val="0060566F"/>
    <w:rsid w:val="00615070"/>
    <w:rsid w:val="00635506"/>
    <w:rsid w:val="00650489"/>
    <w:rsid w:val="00650B05"/>
    <w:rsid w:val="00650C8B"/>
    <w:rsid w:val="00672CB5"/>
    <w:rsid w:val="00675BCA"/>
    <w:rsid w:val="00695199"/>
    <w:rsid w:val="006A7BD5"/>
    <w:rsid w:val="006C10DC"/>
    <w:rsid w:val="006D6ED1"/>
    <w:rsid w:val="006E1171"/>
    <w:rsid w:val="006E45C4"/>
    <w:rsid w:val="006F3DAC"/>
    <w:rsid w:val="0070333B"/>
    <w:rsid w:val="0070490B"/>
    <w:rsid w:val="00706CB3"/>
    <w:rsid w:val="007415C4"/>
    <w:rsid w:val="007627C0"/>
    <w:rsid w:val="00770176"/>
    <w:rsid w:val="00771999"/>
    <w:rsid w:val="007834C6"/>
    <w:rsid w:val="00790C81"/>
    <w:rsid w:val="00793512"/>
    <w:rsid w:val="007C3351"/>
    <w:rsid w:val="007F0069"/>
    <w:rsid w:val="0080390C"/>
    <w:rsid w:val="00807128"/>
    <w:rsid w:val="00810405"/>
    <w:rsid w:val="00821BC4"/>
    <w:rsid w:val="0084101F"/>
    <w:rsid w:val="00843045"/>
    <w:rsid w:val="00852F38"/>
    <w:rsid w:val="00856778"/>
    <w:rsid w:val="00881B6E"/>
    <w:rsid w:val="008A05B5"/>
    <w:rsid w:val="008A5330"/>
    <w:rsid w:val="008D0337"/>
    <w:rsid w:val="008D4B58"/>
    <w:rsid w:val="008E1182"/>
    <w:rsid w:val="008F0369"/>
    <w:rsid w:val="008F58A4"/>
    <w:rsid w:val="008F671E"/>
    <w:rsid w:val="009010D4"/>
    <w:rsid w:val="00922B28"/>
    <w:rsid w:val="00924895"/>
    <w:rsid w:val="0094247C"/>
    <w:rsid w:val="00943D23"/>
    <w:rsid w:val="00957261"/>
    <w:rsid w:val="0098090E"/>
    <w:rsid w:val="00981A43"/>
    <w:rsid w:val="0098433B"/>
    <w:rsid w:val="00985F81"/>
    <w:rsid w:val="009A52AF"/>
    <w:rsid w:val="009B7B16"/>
    <w:rsid w:val="009F4874"/>
    <w:rsid w:val="00A07211"/>
    <w:rsid w:val="00A12B6A"/>
    <w:rsid w:val="00A162CF"/>
    <w:rsid w:val="00A41CC5"/>
    <w:rsid w:val="00A54FD5"/>
    <w:rsid w:val="00A7498B"/>
    <w:rsid w:val="00B20F26"/>
    <w:rsid w:val="00B2206E"/>
    <w:rsid w:val="00B23550"/>
    <w:rsid w:val="00B41F1A"/>
    <w:rsid w:val="00B579ED"/>
    <w:rsid w:val="00B85237"/>
    <w:rsid w:val="00B92935"/>
    <w:rsid w:val="00BB21FC"/>
    <w:rsid w:val="00BB24DB"/>
    <w:rsid w:val="00BC500B"/>
    <w:rsid w:val="00BF731C"/>
    <w:rsid w:val="00BF7A13"/>
    <w:rsid w:val="00C058E2"/>
    <w:rsid w:val="00C14598"/>
    <w:rsid w:val="00C16066"/>
    <w:rsid w:val="00C25F1B"/>
    <w:rsid w:val="00C26535"/>
    <w:rsid w:val="00C270C5"/>
    <w:rsid w:val="00C453B6"/>
    <w:rsid w:val="00C51714"/>
    <w:rsid w:val="00C533BE"/>
    <w:rsid w:val="00C65F85"/>
    <w:rsid w:val="00C70604"/>
    <w:rsid w:val="00C773F4"/>
    <w:rsid w:val="00C81B0E"/>
    <w:rsid w:val="00C90DEE"/>
    <w:rsid w:val="00C93015"/>
    <w:rsid w:val="00CA75DC"/>
    <w:rsid w:val="00CA7BDE"/>
    <w:rsid w:val="00CC2FE4"/>
    <w:rsid w:val="00CD3D05"/>
    <w:rsid w:val="00CD5BED"/>
    <w:rsid w:val="00CD7C0F"/>
    <w:rsid w:val="00CE0D24"/>
    <w:rsid w:val="00CE16DB"/>
    <w:rsid w:val="00CF6A92"/>
    <w:rsid w:val="00CF7DBA"/>
    <w:rsid w:val="00D24CEB"/>
    <w:rsid w:val="00D34C18"/>
    <w:rsid w:val="00D45B3D"/>
    <w:rsid w:val="00D461A3"/>
    <w:rsid w:val="00D53016"/>
    <w:rsid w:val="00D62C3E"/>
    <w:rsid w:val="00D75C50"/>
    <w:rsid w:val="00D93BF2"/>
    <w:rsid w:val="00DA6125"/>
    <w:rsid w:val="00DD3302"/>
    <w:rsid w:val="00DD6172"/>
    <w:rsid w:val="00DE0BA3"/>
    <w:rsid w:val="00DE645A"/>
    <w:rsid w:val="00DF14EB"/>
    <w:rsid w:val="00E22012"/>
    <w:rsid w:val="00E253CF"/>
    <w:rsid w:val="00E27157"/>
    <w:rsid w:val="00E41766"/>
    <w:rsid w:val="00E450F5"/>
    <w:rsid w:val="00E70A8D"/>
    <w:rsid w:val="00E7432A"/>
    <w:rsid w:val="00E74603"/>
    <w:rsid w:val="00E865C4"/>
    <w:rsid w:val="00E91E81"/>
    <w:rsid w:val="00EA6D42"/>
    <w:rsid w:val="00EB1144"/>
    <w:rsid w:val="00ED6FCC"/>
    <w:rsid w:val="00EE4A9A"/>
    <w:rsid w:val="00EF3325"/>
    <w:rsid w:val="00F0721D"/>
    <w:rsid w:val="00F25CBB"/>
    <w:rsid w:val="00F26723"/>
    <w:rsid w:val="00F36EA6"/>
    <w:rsid w:val="00F445A3"/>
    <w:rsid w:val="00F45237"/>
    <w:rsid w:val="00F64135"/>
    <w:rsid w:val="00F71518"/>
    <w:rsid w:val="00F82D39"/>
    <w:rsid w:val="00F842EF"/>
    <w:rsid w:val="00F84503"/>
    <w:rsid w:val="00F851A6"/>
    <w:rsid w:val="00F965E6"/>
    <w:rsid w:val="00FA1D7B"/>
    <w:rsid w:val="00FA3BEE"/>
    <w:rsid w:val="00FB256D"/>
    <w:rsid w:val="00FB4A93"/>
    <w:rsid w:val="00FD6E3E"/>
    <w:rsid w:val="00FE04B2"/>
    <w:rsid w:val="00FF0204"/>
    <w:rsid w:val="00FF51C3"/>
    <w:rsid w:val="00FF5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02090">
      <w:bodyDiv w:val="1"/>
      <w:marLeft w:val="0"/>
      <w:marRight w:val="0"/>
      <w:marTop w:val="0"/>
      <w:marBottom w:val="0"/>
      <w:divBdr>
        <w:top w:val="none" w:sz="0" w:space="0" w:color="auto"/>
        <w:left w:val="none" w:sz="0" w:space="0" w:color="auto"/>
        <w:bottom w:val="none" w:sz="0" w:space="0" w:color="auto"/>
        <w:right w:val="none" w:sz="0" w:space="0" w:color="auto"/>
      </w:divBdr>
    </w:div>
    <w:div w:id="1030229874">
      <w:bodyDiv w:val="1"/>
      <w:marLeft w:val="0"/>
      <w:marRight w:val="0"/>
      <w:marTop w:val="0"/>
      <w:marBottom w:val="0"/>
      <w:divBdr>
        <w:top w:val="none" w:sz="0" w:space="0" w:color="auto"/>
        <w:left w:val="none" w:sz="0" w:space="0" w:color="auto"/>
        <w:bottom w:val="none" w:sz="0" w:space="0" w:color="auto"/>
        <w:right w:val="none" w:sz="0" w:space="0" w:color="auto"/>
      </w:divBdr>
    </w:div>
    <w:div w:id="175716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F5D9FFD-0320-48E7-A53D-6522D9F5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16323</Words>
  <Characters>93042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6</cp:revision>
  <dcterms:created xsi:type="dcterms:W3CDTF">2026-09-07T12:29:00Z</dcterms:created>
  <dcterms:modified xsi:type="dcterms:W3CDTF">2026-09-07T13:56:00Z</dcterms:modified>
</cp:coreProperties>
</file>