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6B9F5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383693A1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0FD39BE1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2BDD50D7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300C9109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38FBB7C3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52273CEC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5E97BF55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11B12D8C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3E3120E0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5936C0F1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7BC1A12A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0B976F15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04FE15A9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4A37F84B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418B396A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1525FE57" w14:textId="77777777" w:rsidR="00D07991" w:rsidRDefault="00D07991" w:rsidP="004174AA">
      <w:pPr>
        <w:keepNext/>
        <w:keepLines/>
        <w:jc w:val="center"/>
        <w:rPr>
          <w:rFonts w:eastAsia="Calibri"/>
          <w:b/>
        </w:rPr>
      </w:pPr>
    </w:p>
    <w:p w14:paraId="623A0393" w14:textId="3A020DCA" w:rsidR="004174AA" w:rsidRPr="00227964" w:rsidRDefault="004174AA" w:rsidP="004174AA">
      <w:pPr>
        <w:keepNext/>
        <w:keepLines/>
        <w:jc w:val="center"/>
        <w:rPr>
          <w:rFonts w:eastAsia="Calibri"/>
          <w:b/>
        </w:rPr>
      </w:pPr>
      <w:r w:rsidRPr="00227964">
        <w:rPr>
          <w:rFonts w:eastAsia="Calibri"/>
          <w:b/>
        </w:rPr>
        <w:t>Технические требования на поставку МТР</w:t>
      </w:r>
      <w:r w:rsidR="00B07024">
        <w:rPr>
          <w:rFonts w:eastAsia="Calibri"/>
          <w:b/>
        </w:rPr>
        <w:t xml:space="preserve"> и оказание услуг</w:t>
      </w:r>
    </w:p>
    <w:p w14:paraId="66A8171C" w14:textId="77777777" w:rsidR="004174AA" w:rsidRPr="00227964" w:rsidRDefault="004174AA" w:rsidP="004174AA">
      <w:pPr>
        <w:keepNext/>
        <w:keepLines/>
        <w:jc w:val="center"/>
        <w:rPr>
          <w:rFonts w:eastAsia="Calibri"/>
          <w:b/>
        </w:rPr>
      </w:pPr>
    </w:p>
    <w:p w14:paraId="598B7EE9" w14:textId="77777777" w:rsidR="004174AA" w:rsidRDefault="004174AA" w:rsidP="004174AA">
      <w:pPr>
        <w:keepNext/>
        <w:keepLines/>
        <w:jc w:val="center"/>
        <w:rPr>
          <w:rFonts w:eastAsia="Calibri"/>
          <w:b/>
        </w:rPr>
      </w:pPr>
    </w:p>
    <w:p w14:paraId="053B9B72" w14:textId="77777777" w:rsidR="008B49D1" w:rsidRDefault="008B49D1" w:rsidP="004174AA">
      <w:pPr>
        <w:keepNext/>
        <w:keepLines/>
        <w:jc w:val="center"/>
        <w:rPr>
          <w:rFonts w:eastAsia="Calibri"/>
          <w:b/>
        </w:rPr>
      </w:pPr>
    </w:p>
    <w:p w14:paraId="0ABBB1CD" w14:textId="7FA63472" w:rsidR="00891288" w:rsidRPr="00D07991" w:rsidRDefault="00B07024" w:rsidP="008B49D1">
      <w:pPr>
        <w:keepNext/>
        <w:keepLines/>
        <w:jc w:val="center"/>
        <w:rPr>
          <w:b/>
        </w:rPr>
      </w:pPr>
      <w:bookmarkStart w:id="0" w:name="_Hlk202868953"/>
      <w:r w:rsidRPr="00B07024">
        <w:rPr>
          <w:rFonts w:eastAsia="Calibri"/>
          <w:b/>
        </w:rPr>
        <w:t>ОКПД2 27.12.31.000 «Шкаф регистратор аварийных событий (РАС) для нужд филиала АО «Чукотэнерго» Чаунская ТЭЦ»</w:t>
      </w:r>
    </w:p>
    <w:bookmarkEnd w:id="0"/>
    <w:p w14:paraId="0FE06F6F" w14:textId="5416EC82" w:rsidR="00D16518" w:rsidRDefault="004174AA" w:rsidP="008B49D1">
      <w:pPr>
        <w:keepNext/>
        <w:keepLines/>
        <w:jc w:val="center"/>
        <w:rPr>
          <w:rFonts w:eastAsia="Calibri"/>
          <w:b/>
        </w:rPr>
      </w:pPr>
      <w:r w:rsidRPr="00C06A09">
        <w:rPr>
          <w:rFonts w:eastAsia="Calibri"/>
          <w:b/>
        </w:rPr>
        <w:t xml:space="preserve">Лот № </w:t>
      </w:r>
      <w:r w:rsidR="00B07024">
        <w:rPr>
          <w:rFonts w:eastAsia="Calibri"/>
          <w:b/>
        </w:rPr>
        <w:t>820</w:t>
      </w:r>
    </w:p>
    <w:p w14:paraId="6A59F15A" w14:textId="3F30FC70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55512456" w14:textId="192B6164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3043F918" w14:textId="4B2F2CE0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6BD97D64" w14:textId="40A6B36F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563E8C9A" w14:textId="38A4E3A3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28BDA913" w14:textId="106F291A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13888AD0" w14:textId="6B01F428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4500A3B5" w14:textId="4A275BE8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62FDBDFA" w14:textId="7F0152D3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70D36807" w14:textId="4075CD98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025D0F32" w14:textId="6E7E1F7E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778B19BC" w14:textId="2E672FF8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47A7FB82" w14:textId="12688FD5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50629D8B" w14:textId="7242BC0E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053547C5" w14:textId="762B000B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6AAD9EEE" w14:textId="1214C2B6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417E88F3" w14:textId="38A283CB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4DA6C834" w14:textId="0D518361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0B29EACC" w14:textId="470AD4A0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058BE5C1" w14:textId="62F9D89B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25F794B1" w14:textId="3CCE5F75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5430EBC9" w14:textId="717967D4" w:rsidR="00D07991" w:rsidRDefault="00D07991" w:rsidP="008B49D1">
      <w:pPr>
        <w:keepNext/>
        <w:keepLines/>
        <w:jc w:val="center"/>
        <w:rPr>
          <w:rFonts w:eastAsia="Calibri"/>
          <w:b/>
        </w:rPr>
      </w:pPr>
    </w:p>
    <w:p w14:paraId="59912D25" w14:textId="77777777" w:rsidR="00D07991" w:rsidRPr="00B30F36" w:rsidRDefault="00D07991" w:rsidP="008B49D1">
      <w:pPr>
        <w:keepNext/>
        <w:keepLines/>
        <w:jc w:val="center"/>
        <w:rPr>
          <w:rFonts w:eastAsia="Calibri"/>
          <w:b/>
        </w:rPr>
      </w:pP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38A92857" w14:textId="098DC5CD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35A0BEC9" w14:textId="50788522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</w:t>
      </w:r>
      <w:r>
        <w:rPr>
          <w:lang w:eastAsia="x-none"/>
        </w:rPr>
        <w:tab/>
        <w:t>Общие сведения</w:t>
      </w:r>
    </w:p>
    <w:p w14:paraId="72C3FBC9" w14:textId="3E144ADF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1.1.</w:t>
      </w:r>
      <w:r>
        <w:rPr>
          <w:lang w:eastAsia="x-none"/>
        </w:rPr>
        <w:tab/>
        <w:t>Термины, обозначения и сокращения</w:t>
      </w:r>
    </w:p>
    <w:p w14:paraId="639F34E5" w14:textId="0B89CFE9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1.2.</w:t>
      </w:r>
      <w:r>
        <w:rPr>
          <w:lang w:eastAsia="x-none"/>
        </w:rPr>
        <w:tab/>
        <w:t>Наименование закупаемой продукции</w:t>
      </w:r>
    </w:p>
    <w:p w14:paraId="6DBD1E2A" w14:textId="590F00A5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1.3.</w:t>
      </w:r>
      <w:r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1.4.</w:t>
      </w:r>
      <w:r>
        <w:rPr>
          <w:lang w:eastAsia="x-none"/>
        </w:rPr>
        <w:tab/>
        <w:t xml:space="preserve">Существующее положение </w:t>
      </w:r>
    </w:p>
    <w:p w14:paraId="75E5D011" w14:textId="7CBB72F6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1.5.</w:t>
      </w:r>
      <w:r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</w:t>
      </w:r>
      <w:r>
        <w:rPr>
          <w:lang w:eastAsia="x-none"/>
        </w:rPr>
        <w:tab/>
        <w:t>Требования к продукции</w:t>
      </w:r>
    </w:p>
    <w:p w14:paraId="2C8D8A83" w14:textId="1C7392F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</w:t>
      </w:r>
      <w:r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2.1.1.</w:t>
      </w:r>
      <w:r>
        <w:rPr>
          <w:lang w:eastAsia="x-none"/>
        </w:rPr>
        <w:tab/>
        <w:t>Перечень и объем закупаемой продукции</w:t>
      </w:r>
    </w:p>
    <w:p w14:paraId="38745388" w14:textId="4F2711F1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1.1 Перечень и объем закупаемой продукции</w:t>
      </w:r>
    </w:p>
    <w:p w14:paraId="61B54B9D" w14:textId="28E8376C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2.1.2.</w:t>
      </w:r>
      <w:r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0322C39E" w14:textId="6FA30126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2.1 Требования по срокам поставки продукции</w:t>
      </w:r>
      <w:r>
        <w:rPr>
          <w:lang w:eastAsia="x-none"/>
        </w:rPr>
        <w:tab/>
      </w:r>
    </w:p>
    <w:p w14:paraId="67B7485B" w14:textId="5B70039E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2.2.</w:t>
      </w:r>
      <w:r>
        <w:rPr>
          <w:lang w:eastAsia="x-none"/>
        </w:rPr>
        <w:tab/>
        <w:t>Требования к качеству продукции</w:t>
      </w:r>
      <w:r>
        <w:rPr>
          <w:lang w:eastAsia="x-none"/>
        </w:rPr>
        <w:tab/>
      </w:r>
    </w:p>
    <w:p w14:paraId="7D5FC198" w14:textId="7347A521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3. Требования к продукции</w:t>
      </w:r>
      <w:r>
        <w:rPr>
          <w:lang w:eastAsia="x-none"/>
        </w:rPr>
        <w:tab/>
      </w:r>
    </w:p>
    <w:p w14:paraId="5D92E2B2" w14:textId="1E96CFF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3. Приложения</w:t>
      </w:r>
      <w:r>
        <w:rPr>
          <w:lang w:eastAsia="x-none"/>
        </w:rPr>
        <w:tab/>
      </w:r>
    </w:p>
    <w:p w14:paraId="30EDE6A7" w14:textId="7D2B1367" w:rsidR="00DB617C" w:rsidRPr="00DB617C" w:rsidRDefault="00DB617C" w:rsidP="00DB617C">
      <w:pPr>
        <w:rPr>
          <w:lang w:eastAsia="x-none"/>
        </w:rPr>
      </w:pP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DB617C">
      <w:pPr>
        <w:pStyle w:val="1"/>
        <w:rPr>
          <w:caps/>
        </w:rPr>
      </w:pPr>
      <w:bookmarkStart w:id="1" w:name="_Toc51339692"/>
      <w:bookmarkStart w:id="2" w:name="_Toc75446566"/>
      <w:bookmarkStart w:id="3" w:name="_Toc46743506"/>
      <w:bookmarkStart w:id="4" w:name="_Toc75446568"/>
      <w:r w:rsidRPr="00C01756">
        <w:t>Общие сведения</w:t>
      </w:r>
      <w:bookmarkEnd w:id="1"/>
      <w:bookmarkEnd w:id="2"/>
    </w:p>
    <w:p w14:paraId="0C36B2E3" w14:textId="315D9AC3" w:rsidR="004174AA" w:rsidRDefault="00377043" w:rsidP="00DB617C">
      <w:pPr>
        <w:pStyle w:val="4"/>
      </w:pPr>
      <w:bookmarkStart w:id="5" w:name="_Toc46743505"/>
      <w:bookmarkStart w:id="6" w:name="_Toc75446567"/>
      <w:r>
        <w:rPr>
          <w:lang w:val="ru-RU"/>
        </w:rPr>
        <w:t xml:space="preserve">Термины, обозначения </w:t>
      </w:r>
      <w:r w:rsidR="004174AA" w:rsidRPr="00C4463B">
        <w:t>и сокращения</w:t>
      </w:r>
      <w:bookmarkEnd w:id="5"/>
      <w:bookmarkEnd w:id="6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2060BF73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1A4C0A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1277515A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06789695" w14:textId="77777777" w:rsidR="004174AA" w:rsidRPr="00C4463B" w:rsidRDefault="004174AA" w:rsidP="00DB617C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</w:p>
    <w:p w14:paraId="4320AC53" w14:textId="5227A240" w:rsidR="00D849AA" w:rsidRPr="00CF6D2B" w:rsidRDefault="006815D1" w:rsidP="00DB617C">
      <w:pPr>
        <w:pStyle w:val="4"/>
        <w:numPr>
          <w:ilvl w:val="0"/>
          <w:numId w:val="0"/>
        </w:numPr>
        <w:ind w:left="432"/>
        <w:rPr>
          <w:rFonts w:eastAsia="Times New Roman"/>
          <w:b w:val="0"/>
          <w:bCs w:val="0"/>
          <w:i/>
          <w:iCs/>
          <w:lang w:val="ru-RU" w:eastAsia="ru-RU"/>
        </w:rPr>
      </w:pPr>
      <w:r>
        <w:rPr>
          <w:lang w:val="ru-RU"/>
        </w:rPr>
        <w:t>Изоляционные материалы для нужд АО «Чукотэнерго</w:t>
      </w:r>
      <w:r w:rsidRPr="00B96A25">
        <w:t>»</w:t>
      </w:r>
      <w:r w:rsidR="00D07991">
        <w:rPr>
          <w:rFonts w:eastAsia="Times New Roman"/>
          <w:b w:val="0"/>
          <w:bCs w:val="0"/>
          <w:i/>
          <w:iCs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1093">
        <w:rPr>
          <w:rFonts w:eastAsia="Times New Roman"/>
          <w:b w:val="0"/>
          <w:bCs w:val="0"/>
          <w:i/>
          <w:iCs/>
          <w:lang w:val="ru-RU" w:eastAsia="ru-RU"/>
        </w:rPr>
        <w:t xml:space="preserve">                          </w:t>
      </w:r>
      <w:bookmarkEnd w:id="3"/>
      <w:bookmarkEnd w:id="4"/>
    </w:p>
    <w:p w14:paraId="2B89316B" w14:textId="77777777" w:rsidR="00DB617C" w:rsidRPr="00DB617C" w:rsidRDefault="00DB617C" w:rsidP="00DB617C">
      <w:pPr>
        <w:rPr>
          <w:lang w:eastAsia="x-none"/>
        </w:rPr>
      </w:pPr>
    </w:p>
    <w:p w14:paraId="34219270" w14:textId="1484B3FA" w:rsidR="00E917D0" w:rsidRPr="00C4463B" w:rsidRDefault="00B7169F" w:rsidP="00DB617C">
      <w:pPr>
        <w:pStyle w:val="4"/>
      </w:pPr>
      <w:bookmarkStart w:id="7" w:name="_Toc46743507"/>
      <w:bookmarkStart w:id="8" w:name="_Toc75446569"/>
      <w:r w:rsidRPr="00C4463B">
        <w:t>Цель</w:t>
      </w:r>
      <w:r w:rsidRPr="00D849AA">
        <w:t xml:space="preserve"> </w:t>
      </w:r>
      <w:bookmarkEnd w:id="7"/>
      <w:r w:rsidR="001A53C8">
        <w:t xml:space="preserve">использования закупаемой продукции </w:t>
      </w:r>
      <w:bookmarkEnd w:id="8"/>
    </w:p>
    <w:p w14:paraId="35A58142" w14:textId="4F2373B5" w:rsidR="00B30F36" w:rsidRPr="00DE46AD" w:rsidRDefault="005C36B8" w:rsidP="00DE46AD">
      <w:pPr>
        <w:widowControl w:val="0"/>
        <w:tabs>
          <w:tab w:val="left" w:pos="426"/>
        </w:tabs>
        <w:spacing w:before="120" w:after="240"/>
        <w:jc w:val="both"/>
        <w:rPr>
          <w:bCs/>
          <w:i/>
          <w:sz w:val="24"/>
          <w:szCs w:val="24"/>
          <w:shd w:val="clear" w:color="auto" w:fill="FFFF99"/>
        </w:rPr>
      </w:pPr>
      <w:bookmarkStart w:id="9" w:name="_Toc46743508"/>
      <w:bookmarkStart w:id="10" w:name="_Toc75446570"/>
      <w:r w:rsidRPr="005C36B8">
        <w:rPr>
          <w:i/>
          <w:iCs/>
          <w:sz w:val="24"/>
          <w:szCs w:val="24"/>
        </w:rPr>
        <w:t>Оснащение Чаунской ТЭЦ шкафом регистрации аварийных событий для обеспечения фиксации. Хранения. И передачи осциллограмм, электрических величин и дискретных сигналов при аварийных и переходных режимах, а также для выполнения требований ГОСТ Р 58601 и интеграции в систему сбора и передачи технологической информации энергообъекта.</w:t>
      </w:r>
    </w:p>
    <w:p w14:paraId="443E3F14" w14:textId="47FEB76C" w:rsidR="00232850" w:rsidRPr="00D849AA" w:rsidRDefault="00232850" w:rsidP="00DB617C">
      <w:pPr>
        <w:pStyle w:val="4"/>
      </w:pPr>
      <w:r w:rsidRPr="00C4463B">
        <w:t>Существующее положение</w:t>
      </w:r>
      <w:bookmarkEnd w:id="9"/>
      <w:bookmarkEnd w:id="10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75E1D093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85680D">
        <w:rPr>
          <w:i/>
          <w:iCs/>
          <w:sz w:val="24"/>
        </w:rPr>
        <w:t xml:space="preserve">по маршрутам:  </w:t>
      </w:r>
    </w:p>
    <w:p w14:paraId="44467DDD" w14:textId="6DFDC6B8" w:rsidR="004F6A63" w:rsidRDefault="0085680D" w:rsidP="00B56CB6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Владивосток-Эгвекинот – </w:t>
      </w:r>
      <w:r w:rsidR="00B51581">
        <w:rPr>
          <w:i/>
          <w:iCs/>
          <w:sz w:val="24"/>
        </w:rPr>
        <w:t>05</w:t>
      </w:r>
      <w:r>
        <w:rPr>
          <w:i/>
          <w:iCs/>
          <w:sz w:val="24"/>
        </w:rPr>
        <w:t xml:space="preserve"> октября;</w:t>
      </w:r>
      <w:r w:rsidR="00FA14A4">
        <w:rPr>
          <w:i/>
          <w:iCs/>
          <w:sz w:val="24"/>
        </w:rPr>
        <w:t xml:space="preserve"> 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1D46A0EA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по маршрутам:</w:t>
      </w:r>
    </w:p>
    <w:p w14:paraId="4D5BE91E" w14:textId="002896D0" w:rsidR="00B51581" w:rsidRDefault="00B51581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Владивосток-Эгвекинот – 10 июня; </w:t>
      </w:r>
    </w:p>
    <w:p w14:paraId="786443A1" w14:textId="43AE4382" w:rsidR="00232850" w:rsidRPr="00B93A04" w:rsidRDefault="00514CE2" w:rsidP="00DB617C">
      <w:pPr>
        <w:pStyle w:val="4"/>
      </w:pPr>
      <w:bookmarkStart w:id="11" w:name="_Toc46743509"/>
      <w:bookmarkStart w:id="12" w:name="_Hlk49857604"/>
      <w:bookmarkStart w:id="13" w:name="_Toc75446571"/>
      <w:r w:rsidRPr="00B93A04">
        <w:t xml:space="preserve">Информация в отношении исполнения договора, </w:t>
      </w:r>
      <w:bookmarkStart w:id="14" w:name="_Hlk46492347"/>
      <w:r w:rsidRPr="00B93A04">
        <w:t xml:space="preserve">которая должна быть учтена при подготовке заявки </w:t>
      </w:r>
      <w:bookmarkEnd w:id="14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1"/>
      <w:bookmarkEnd w:id="12"/>
      <w:bookmarkEnd w:id="13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5" w:name="_Toc75446572"/>
      <w:bookmarkStart w:id="16" w:name="_Toc50125126"/>
      <w:bookmarkStart w:id="17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061F9393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  <w:r w:rsidRPr="00B93A04">
        <w:rPr>
          <w:i/>
          <w:iCs/>
          <w:sz w:val="24"/>
          <w:szCs w:val="24"/>
        </w:rPr>
        <w:t xml:space="preserve"> </w:t>
      </w:r>
    </w:p>
    <w:bookmarkEnd w:id="15"/>
    <w:p w14:paraId="493998A2" w14:textId="41A1529F" w:rsidR="00DB617C" w:rsidRDefault="00DB617C">
      <w:pPr>
        <w:rPr>
          <w:lang w:eastAsia="x-none"/>
        </w:rPr>
      </w:pPr>
      <w:r>
        <w:rPr>
          <w:lang w:eastAsia="x-none"/>
        </w:rPr>
        <w:br w:type="page"/>
      </w:r>
    </w:p>
    <w:p w14:paraId="78F14955" w14:textId="77777777" w:rsidR="00336354" w:rsidRDefault="00336354" w:rsidP="00DB617C">
      <w:pPr>
        <w:pStyle w:val="1"/>
        <w:ind w:left="426"/>
        <w:jc w:val="center"/>
        <w:sectPr w:rsidR="00336354" w:rsidSect="00D3289B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18" w:name="_Toc51339693"/>
      <w:bookmarkStart w:id="19" w:name="_Toc75446573"/>
    </w:p>
    <w:p w14:paraId="2D8408B0" w14:textId="144367C9" w:rsidR="00677D68" w:rsidRPr="00B93A04" w:rsidRDefault="00C01756" w:rsidP="00DB617C">
      <w:pPr>
        <w:pStyle w:val="1"/>
        <w:ind w:left="426"/>
        <w:jc w:val="center"/>
        <w:rPr>
          <w:caps/>
          <w:lang w:val="ru-RU"/>
        </w:rPr>
      </w:pPr>
      <w:r w:rsidRPr="00B93A04">
        <w:t>Требования к продукции</w:t>
      </w:r>
      <w:bookmarkEnd w:id="18"/>
      <w:bookmarkEnd w:id="19"/>
    </w:p>
    <w:p w14:paraId="13CBFA43" w14:textId="09755267" w:rsidR="00943CA0" w:rsidRPr="00B93A04" w:rsidRDefault="00C9139A" w:rsidP="00DB617C">
      <w:pPr>
        <w:pStyle w:val="4"/>
      </w:pPr>
      <w:bookmarkStart w:id="20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20"/>
    </w:p>
    <w:p w14:paraId="58D95BB4" w14:textId="60C168D8" w:rsidR="00C9139A" w:rsidRPr="00B93A04" w:rsidRDefault="001A53C8" w:rsidP="00DB617C">
      <w:pPr>
        <w:pStyle w:val="30"/>
      </w:pPr>
      <w:bookmarkStart w:id="21" w:name="_Toc75446575"/>
      <w:r w:rsidRPr="00B93A04">
        <w:t>Перечень и объем закупаемой продукции</w:t>
      </w:r>
      <w:bookmarkEnd w:id="21"/>
    </w:p>
    <w:p w14:paraId="1658E18A" w14:textId="23C748DC" w:rsidR="00213F03" w:rsidRDefault="00DF17ED" w:rsidP="00DB617C">
      <w:pPr>
        <w:pStyle w:val="1"/>
        <w:numPr>
          <w:ilvl w:val="0"/>
          <w:numId w:val="0"/>
        </w:numPr>
        <w:rPr>
          <w:lang w:val="ru-RU"/>
        </w:rPr>
      </w:pPr>
      <w:bookmarkStart w:id="22" w:name="_Toc51339695"/>
      <w:bookmarkStart w:id="23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2"/>
      <w:r w:rsidR="001A53C8" w:rsidRPr="00286D8E">
        <w:t>и объем закупаемой продукции</w:t>
      </w:r>
      <w:bookmarkEnd w:id="23"/>
    </w:p>
    <w:p w14:paraId="2C0CF7C7" w14:textId="4DFEE19E" w:rsidR="00B93A04" w:rsidRDefault="00B93A04" w:rsidP="00DB617C">
      <w:pPr>
        <w:pStyle w:val="30"/>
        <w:numPr>
          <w:ilvl w:val="0"/>
          <w:numId w:val="0"/>
        </w:numPr>
        <w:ind w:left="567"/>
        <w:rPr>
          <w:lang w:val="ru-RU"/>
        </w:rPr>
      </w:pPr>
      <w:bookmarkStart w:id="24" w:name="_Toc51339696"/>
      <w:bookmarkStart w:id="25" w:name="_Toc75446578"/>
      <w:bookmarkStart w:id="26" w:name="_Toc50125131"/>
      <w:bookmarkEnd w:id="16"/>
      <w:bookmarkEnd w:id="17"/>
    </w:p>
    <w:tbl>
      <w:tblPr>
        <w:tblW w:w="10364" w:type="dxa"/>
        <w:tblInd w:w="93" w:type="dxa"/>
        <w:tblLook w:val="04A0" w:firstRow="1" w:lastRow="0" w:firstColumn="1" w:lastColumn="0" w:noHBand="0" w:noVBand="1"/>
      </w:tblPr>
      <w:tblGrid>
        <w:gridCol w:w="568"/>
        <w:gridCol w:w="6677"/>
        <w:gridCol w:w="1560"/>
        <w:gridCol w:w="1559"/>
      </w:tblGrid>
      <w:tr w:rsidR="00D3289B" w:rsidRPr="00B21227" w14:paraId="393E2D7C" w14:textId="77777777" w:rsidTr="00D3289B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C098" w14:textId="77777777" w:rsidR="00D3289B" w:rsidRPr="00B21227" w:rsidRDefault="00D3289B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3F0B" w14:textId="77777777" w:rsidR="00D3289B" w:rsidRPr="00B21227" w:rsidRDefault="00D3289B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AB26" w14:textId="2E8D44F0" w:rsidR="00D3289B" w:rsidRPr="00B21227" w:rsidRDefault="00D3289B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AAB9" w14:textId="77777777" w:rsidR="00D3289B" w:rsidRPr="00B21227" w:rsidRDefault="00D3289B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D3289B" w:rsidRPr="00B21227" w14:paraId="6D695050" w14:textId="77777777" w:rsidTr="00D3289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C351" w14:textId="77777777" w:rsidR="00D3289B" w:rsidRPr="00B21227" w:rsidRDefault="00D328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C907" w14:textId="77777777" w:rsidR="00D3289B" w:rsidRPr="00B21227" w:rsidRDefault="00D328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284" w14:textId="4AEB394B" w:rsidR="00D3289B" w:rsidRPr="00B21227" w:rsidRDefault="00D328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DBDB" w14:textId="07922A18" w:rsidR="00D3289B" w:rsidRPr="00B21227" w:rsidRDefault="00D328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3289B" w:rsidRPr="00B21227" w14:paraId="43FFB0D6" w14:textId="77777777" w:rsidTr="002D53D8">
        <w:trPr>
          <w:trHeight w:val="5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AEF7" w14:textId="67500E4B" w:rsidR="00D3289B" w:rsidRPr="00A04093" w:rsidRDefault="00D3289B" w:rsidP="00A040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FF8D2" w14:textId="0ECC40CB" w:rsidR="00D3289B" w:rsidRPr="006815D1" w:rsidRDefault="005C36B8" w:rsidP="0067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шкафа РАС и комплектующих.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9A5C" w14:textId="106DE39D" w:rsidR="00D3289B" w:rsidRPr="00A04093" w:rsidRDefault="00D3289B" w:rsidP="00A04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Приложением №1 к настоящим Техническим требованиям </w:t>
            </w:r>
          </w:p>
        </w:tc>
      </w:tr>
    </w:tbl>
    <w:p w14:paraId="147A5D21" w14:textId="77777777" w:rsidR="003C6612" w:rsidRPr="003C6612" w:rsidRDefault="003C6612" w:rsidP="003C6612">
      <w:pPr>
        <w:rPr>
          <w:lang w:eastAsia="x-none"/>
        </w:rPr>
      </w:pPr>
    </w:p>
    <w:p w14:paraId="2604C8DF" w14:textId="6FD19A04" w:rsidR="00442F3D" w:rsidRPr="00442F3D" w:rsidRDefault="00B93A04" w:rsidP="00442F3D">
      <w:pPr>
        <w:pStyle w:val="30"/>
      </w:pPr>
      <w:r w:rsidRPr="00B93A04">
        <w:t xml:space="preserve">Требования </w:t>
      </w:r>
      <w:bookmarkEnd w:id="24"/>
      <w:r w:rsidRPr="00B93A04">
        <w:t xml:space="preserve">к срокам поставки продукции </w:t>
      </w:r>
      <w:bookmarkEnd w:id="25"/>
    </w:p>
    <w:p w14:paraId="50158224" w14:textId="77777777" w:rsidR="00B93A04" w:rsidRPr="00B93A04" w:rsidRDefault="00B93A04" w:rsidP="00DB617C">
      <w:pPr>
        <w:pStyle w:val="1"/>
        <w:numPr>
          <w:ilvl w:val="0"/>
          <w:numId w:val="0"/>
        </w:numPr>
        <w:rPr>
          <w:lang w:val="ru-RU"/>
        </w:rPr>
      </w:pPr>
      <w:bookmarkStart w:id="27" w:name="_Toc50125127"/>
      <w:bookmarkStart w:id="28" w:name="_Toc51339697"/>
      <w:bookmarkStart w:id="29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30" w:name="_Hlk50465284"/>
      <w:r w:rsidRPr="00B93A04">
        <w:t xml:space="preserve">Требования по срокам </w:t>
      </w:r>
      <w:bookmarkEnd w:id="27"/>
      <w:bookmarkEnd w:id="28"/>
      <w:bookmarkEnd w:id="30"/>
      <w:r w:rsidRPr="00B93A04">
        <w:rPr>
          <w:lang w:val="ru-RU"/>
        </w:rPr>
        <w:t>поставки продукции</w:t>
      </w:r>
      <w:bookmarkEnd w:id="29"/>
      <w:r w:rsidRPr="00B93A04">
        <w:rPr>
          <w:lang w:val="ru-RU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082"/>
        <w:gridCol w:w="2410"/>
        <w:gridCol w:w="2835"/>
      </w:tblGrid>
      <w:tr w:rsidR="00B93A04" w:rsidRPr="00B93A04" w14:paraId="402F989B" w14:textId="77777777" w:rsidTr="00D3289B">
        <w:tc>
          <w:tcPr>
            <w:tcW w:w="1129" w:type="dxa"/>
            <w:shd w:val="clear" w:color="auto" w:fill="auto"/>
            <w:vAlign w:val="center"/>
          </w:tcPr>
          <w:p w14:paraId="642E8A60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87F62E8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0" w:type="dxa"/>
          </w:tcPr>
          <w:p w14:paraId="7A025CE8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vAlign w:val="center"/>
          </w:tcPr>
          <w:p w14:paraId="47B32F6F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D3289B">
        <w:tc>
          <w:tcPr>
            <w:tcW w:w="1129" w:type="dxa"/>
            <w:shd w:val="clear" w:color="auto" w:fill="auto"/>
          </w:tcPr>
          <w:p w14:paraId="7CFE3FA2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40DC1513" w14:textId="77777777" w:rsidR="00B93A04" w:rsidRPr="00B93A04" w:rsidRDefault="00B93A04" w:rsidP="009C27DA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621510B" w14:textId="77777777" w:rsidR="00B93A04" w:rsidRPr="00B93A04" w:rsidRDefault="00B93A04" w:rsidP="009C27DA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72EF65A" w14:textId="77777777" w:rsidR="00B93A04" w:rsidRPr="00B93A04" w:rsidRDefault="00B93A04" w:rsidP="009C27DA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B93A04" w14:paraId="7FC09ABB" w14:textId="77777777" w:rsidTr="00D3289B">
        <w:tc>
          <w:tcPr>
            <w:tcW w:w="1129" w:type="dxa"/>
            <w:shd w:val="clear" w:color="auto" w:fill="auto"/>
            <w:vAlign w:val="center"/>
          </w:tcPr>
          <w:p w14:paraId="773776BA" w14:textId="15BFD6DC" w:rsidR="005143F1" w:rsidRPr="00B93A04" w:rsidRDefault="005143F1" w:rsidP="005143F1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4082" w:type="dxa"/>
            <w:vAlign w:val="center"/>
          </w:tcPr>
          <w:p w14:paraId="25D2A9EB" w14:textId="49F2F0DC" w:rsidR="005143F1" w:rsidRPr="006815D1" w:rsidRDefault="005C36B8" w:rsidP="00FF2082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шкафа РАС и комплектующих</w:t>
            </w:r>
            <w:r w:rsidR="00442F3D">
              <w:rPr>
                <w:sz w:val="24"/>
                <w:szCs w:val="24"/>
              </w:rPr>
              <w:t>, доставка</w:t>
            </w:r>
          </w:p>
        </w:tc>
        <w:tc>
          <w:tcPr>
            <w:tcW w:w="2410" w:type="dxa"/>
          </w:tcPr>
          <w:p w14:paraId="1DCD68E0" w14:textId="46EC1527" w:rsidR="005143F1" w:rsidRPr="00B93A04" w:rsidRDefault="005143F1" w:rsidP="00F53F56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</w:t>
            </w:r>
            <w:r w:rsidR="00FF2082">
              <w:rPr>
                <w:i/>
                <w:iCs/>
                <w:sz w:val="24"/>
                <w:szCs w:val="24"/>
              </w:rPr>
              <w:t xml:space="preserve"> даты, следующей после заключения договора</w:t>
            </w:r>
            <w:r w:rsidR="00F53F56">
              <w:rPr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14:paraId="6C3D1E4F" w14:textId="4C40C7F0" w:rsidR="005143F1" w:rsidRPr="00B93A04" w:rsidRDefault="008B49D1" w:rsidP="00F53F56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Не позднее </w:t>
            </w:r>
            <w:r w:rsidR="00A62C4A" w:rsidRPr="00A541C0">
              <w:rPr>
                <w:i/>
                <w:iCs/>
                <w:sz w:val="24"/>
                <w:szCs w:val="24"/>
              </w:rPr>
              <w:t>1</w:t>
            </w:r>
            <w:r w:rsidR="005C36B8">
              <w:rPr>
                <w:i/>
                <w:iCs/>
                <w:sz w:val="24"/>
                <w:szCs w:val="24"/>
              </w:rPr>
              <w:t>2</w:t>
            </w:r>
            <w:r w:rsidR="00A62C4A" w:rsidRPr="00A541C0">
              <w:rPr>
                <w:i/>
                <w:iCs/>
                <w:sz w:val="24"/>
                <w:szCs w:val="24"/>
              </w:rPr>
              <w:t>0</w:t>
            </w:r>
            <w:r w:rsidR="00F21E23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календарных дней с </w:t>
            </w:r>
            <w:r w:rsidR="00F53F56">
              <w:rPr>
                <w:i/>
                <w:iCs/>
                <w:sz w:val="24"/>
                <w:szCs w:val="24"/>
              </w:rPr>
              <w:t xml:space="preserve">момента заключения договора </w:t>
            </w:r>
          </w:p>
        </w:tc>
      </w:tr>
    </w:tbl>
    <w:p w14:paraId="08A6ABFF" w14:textId="60FE2A95" w:rsidR="00B779AC" w:rsidRDefault="00B779AC" w:rsidP="00B779AC">
      <w:pPr>
        <w:rPr>
          <w:rFonts w:eastAsia="Calibri"/>
          <w:sz w:val="24"/>
          <w:szCs w:val="24"/>
          <w:lang w:eastAsia="x-none"/>
        </w:rPr>
      </w:pPr>
    </w:p>
    <w:p w14:paraId="45EE0E93" w14:textId="77777777" w:rsidR="00B93A04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52865DB3" w14:textId="561998E3" w:rsidR="00442F3D" w:rsidRPr="00B93A04" w:rsidRDefault="00442F3D" w:rsidP="00442F3D">
      <w:pPr>
        <w:pStyle w:val="30"/>
      </w:pPr>
      <w:r w:rsidRPr="00B93A04">
        <w:t xml:space="preserve">Требования </w:t>
      </w:r>
      <w:r>
        <w:rPr>
          <w:lang w:val="ru-RU"/>
        </w:rPr>
        <w:t>к монтажным и пусконаладочным работам</w:t>
      </w:r>
      <w:r w:rsidRPr="00B93A04">
        <w:t xml:space="preserve"> </w:t>
      </w:r>
    </w:p>
    <w:p w14:paraId="07C58528" w14:textId="77777777" w:rsidR="00442F3D" w:rsidRPr="00B93A04" w:rsidRDefault="00442F3D" w:rsidP="00442F3D">
      <w:pPr>
        <w:pStyle w:val="1"/>
        <w:numPr>
          <w:ilvl w:val="0"/>
          <w:numId w:val="0"/>
        </w:numPr>
        <w:rPr>
          <w:lang w:val="ru-RU"/>
        </w:rPr>
      </w:pPr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Требования по срокам </w:t>
      </w:r>
      <w:r w:rsidRPr="00B93A04">
        <w:rPr>
          <w:lang w:val="ru-RU"/>
        </w:rPr>
        <w:t xml:space="preserve">поставки продукции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082"/>
        <w:gridCol w:w="2410"/>
        <w:gridCol w:w="2693"/>
      </w:tblGrid>
      <w:tr w:rsidR="00442F3D" w:rsidRPr="00B93A04" w14:paraId="3E1A6C84" w14:textId="77777777" w:rsidTr="00442F3D">
        <w:tc>
          <w:tcPr>
            <w:tcW w:w="1129" w:type="dxa"/>
            <w:shd w:val="clear" w:color="auto" w:fill="auto"/>
            <w:vAlign w:val="center"/>
          </w:tcPr>
          <w:p w14:paraId="3F91FCF0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5EA15FDF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0" w:type="dxa"/>
          </w:tcPr>
          <w:p w14:paraId="6FE7E24C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3" w:type="dxa"/>
            <w:vAlign w:val="center"/>
          </w:tcPr>
          <w:p w14:paraId="2DE17A37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42F3D" w:rsidRPr="00B93A04" w14:paraId="2EA38D0D" w14:textId="77777777" w:rsidTr="00442F3D">
        <w:tc>
          <w:tcPr>
            <w:tcW w:w="1129" w:type="dxa"/>
            <w:shd w:val="clear" w:color="auto" w:fill="auto"/>
          </w:tcPr>
          <w:p w14:paraId="16C1EA4F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284690D3" w14:textId="77777777" w:rsidR="00442F3D" w:rsidRPr="00B93A04" w:rsidRDefault="00442F3D" w:rsidP="009246E5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62EA401" w14:textId="77777777" w:rsidR="00442F3D" w:rsidRPr="00B93A04" w:rsidRDefault="00442F3D" w:rsidP="009246E5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6567A6E" w14:textId="77777777" w:rsidR="00442F3D" w:rsidRPr="00B93A04" w:rsidRDefault="00442F3D" w:rsidP="009246E5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442F3D" w:rsidRPr="00B93A04" w14:paraId="5DD38C57" w14:textId="77777777" w:rsidTr="00442F3D">
        <w:tc>
          <w:tcPr>
            <w:tcW w:w="1129" w:type="dxa"/>
            <w:shd w:val="clear" w:color="auto" w:fill="auto"/>
            <w:vAlign w:val="center"/>
          </w:tcPr>
          <w:p w14:paraId="53670350" w14:textId="77777777" w:rsidR="00442F3D" w:rsidRPr="00B93A04" w:rsidRDefault="00442F3D" w:rsidP="009246E5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4082" w:type="dxa"/>
            <w:vAlign w:val="center"/>
          </w:tcPr>
          <w:p w14:paraId="31F6FADE" w14:textId="7F2AAF53" w:rsidR="00442F3D" w:rsidRPr="006815D1" w:rsidRDefault="00442F3D" w:rsidP="009246E5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410" w:type="dxa"/>
          </w:tcPr>
          <w:p w14:paraId="6B02D237" w14:textId="235AFDDF" w:rsidR="00442F3D" w:rsidRPr="00B93A04" w:rsidRDefault="00442F3D" w:rsidP="00442F3D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z w:val="24"/>
                <w:szCs w:val="24"/>
              </w:rPr>
              <w:t xml:space="preserve"> даты, следующей после </w:t>
            </w:r>
            <w:r>
              <w:rPr>
                <w:i/>
                <w:iCs/>
                <w:sz w:val="24"/>
                <w:szCs w:val="24"/>
              </w:rPr>
              <w:t>доставки МТР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6477154" w14:textId="1B9F30EA" w:rsidR="00442F3D" w:rsidRPr="00B93A04" w:rsidRDefault="00442F3D" w:rsidP="00442F3D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Не позднее </w:t>
            </w:r>
            <w:r>
              <w:rPr>
                <w:i/>
                <w:iCs/>
                <w:sz w:val="24"/>
                <w:szCs w:val="24"/>
              </w:rPr>
              <w:t>30</w:t>
            </w:r>
            <w:r>
              <w:rPr>
                <w:i/>
                <w:iCs/>
                <w:sz w:val="24"/>
                <w:szCs w:val="24"/>
              </w:rPr>
              <w:t xml:space="preserve"> календарных дней с момента </w:t>
            </w:r>
            <w:r>
              <w:rPr>
                <w:i/>
                <w:iCs/>
                <w:sz w:val="24"/>
                <w:szCs w:val="24"/>
              </w:rPr>
              <w:t>поставки МТР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42F3D" w:rsidRPr="00B93A04" w14:paraId="6E01E4F7" w14:textId="77777777" w:rsidTr="00442F3D">
        <w:tc>
          <w:tcPr>
            <w:tcW w:w="1129" w:type="dxa"/>
            <w:shd w:val="clear" w:color="auto" w:fill="auto"/>
            <w:vAlign w:val="center"/>
          </w:tcPr>
          <w:p w14:paraId="4DBAF2A3" w14:textId="621C616C" w:rsidR="00442F3D" w:rsidRPr="005143F1" w:rsidRDefault="00442F3D" w:rsidP="00442F3D">
            <w:pPr>
              <w:pStyle w:val="aff5"/>
              <w:suppressAutoHyphens/>
              <w:ind w:left="36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82" w:type="dxa"/>
            <w:vAlign w:val="center"/>
          </w:tcPr>
          <w:p w14:paraId="17FB3E65" w14:textId="4199E155" w:rsidR="00442F3D" w:rsidRDefault="00442F3D" w:rsidP="00442F3D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Пуско-наладочные работы (локальные, комплекстые)</w:t>
            </w:r>
          </w:p>
        </w:tc>
        <w:tc>
          <w:tcPr>
            <w:tcW w:w="2410" w:type="dxa"/>
          </w:tcPr>
          <w:p w14:paraId="1C9560BE" w14:textId="4791F10D" w:rsidR="00442F3D" w:rsidRPr="00684014" w:rsidRDefault="00442F3D" w:rsidP="00442F3D">
            <w:pPr>
              <w:rPr>
                <w:i/>
                <w:iCs/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z w:val="24"/>
                <w:szCs w:val="24"/>
              </w:rPr>
              <w:t xml:space="preserve"> даты, следующей после </w:t>
            </w:r>
            <w:r>
              <w:rPr>
                <w:i/>
                <w:iCs/>
                <w:sz w:val="24"/>
                <w:szCs w:val="24"/>
              </w:rPr>
              <w:t>окончания монтажных работ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9AD0768" w14:textId="0640C948" w:rsidR="00442F3D" w:rsidRDefault="00442F3D" w:rsidP="00442F3D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Не позднее 30 календарных дней с </w:t>
            </w:r>
            <w:r>
              <w:rPr>
                <w:i/>
                <w:iCs/>
                <w:sz w:val="24"/>
                <w:szCs w:val="24"/>
              </w:rPr>
              <w:t>окончания монтажных работ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0B9F540E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D3289B"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DB617C">
      <w:pPr>
        <w:pStyle w:val="4"/>
      </w:pPr>
      <w:bookmarkStart w:id="31" w:name="_Toc46743511"/>
      <w:bookmarkStart w:id="32" w:name="_Toc75446581"/>
      <w:bookmarkStart w:id="33" w:name="_Toc51339698"/>
      <w:r w:rsidRPr="005A3466">
        <w:t xml:space="preserve">Требования к </w:t>
      </w:r>
      <w:bookmarkEnd w:id="31"/>
      <w:r w:rsidRPr="00C4463B">
        <w:t xml:space="preserve">качеству </w:t>
      </w:r>
      <w:r w:rsidRPr="005A3466">
        <w:t>продукции</w:t>
      </w:r>
      <w:bookmarkEnd w:id="32"/>
    </w:p>
    <w:p w14:paraId="0900BD13" w14:textId="70AF85BB" w:rsidR="00F05846" w:rsidRPr="00D16518" w:rsidRDefault="00F05846" w:rsidP="00DB617C">
      <w:pPr>
        <w:pStyle w:val="1"/>
        <w:numPr>
          <w:ilvl w:val="0"/>
          <w:numId w:val="0"/>
        </w:numPr>
      </w:pPr>
      <w:r w:rsidRPr="00D16518">
        <w:t xml:space="preserve"> </w:t>
      </w:r>
      <w:bookmarkStart w:id="34" w:name="_Toc75446582"/>
      <w:r w:rsidRPr="00D16518">
        <w:t>Таблица </w:t>
      </w:r>
      <w:r w:rsidR="00A73461">
        <w:rPr>
          <w:lang w:val="ru-RU"/>
        </w:rPr>
        <w:t>3</w:t>
      </w:r>
      <w:r w:rsidRPr="00D16518">
        <w:t xml:space="preserve">. </w:t>
      </w:r>
      <w:r w:rsidR="008E36DE" w:rsidRPr="00D16518">
        <w:t xml:space="preserve">Требования к </w:t>
      </w:r>
      <w:r w:rsidR="008E36DE">
        <w:rPr>
          <w:lang w:val="ru-RU"/>
        </w:rPr>
        <w:t>продукции</w:t>
      </w:r>
      <w:bookmarkEnd w:id="34"/>
      <w:r w:rsidR="008E36DE" w:rsidRPr="00D16518">
        <w:t xml:space="preserve"> </w:t>
      </w:r>
      <w:bookmarkEnd w:id="26"/>
      <w:bookmarkEnd w:id="33"/>
    </w:p>
    <w:p w14:paraId="438DE72F" w14:textId="5EF5491C" w:rsidR="00C65815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311EA9">
        <w:rPr>
          <w:b/>
          <w:bCs/>
          <w:i/>
          <w:iCs/>
          <w:sz w:val="24"/>
          <w:szCs w:val="24"/>
        </w:rPr>
        <w:t>Наименование продукции (</w:t>
      </w:r>
      <w:r w:rsidR="00541F11" w:rsidRPr="00311EA9">
        <w:rPr>
          <w:b/>
          <w:bCs/>
          <w:i/>
          <w:iCs/>
          <w:sz w:val="24"/>
          <w:szCs w:val="24"/>
        </w:rPr>
        <w:t>Таблицы 1.1</w:t>
      </w:r>
      <w:r w:rsidRPr="00311EA9">
        <w:rPr>
          <w:b/>
          <w:bCs/>
          <w:i/>
          <w:iCs/>
          <w:sz w:val="24"/>
          <w:szCs w:val="24"/>
        </w:rPr>
        <w:t>):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206197" w:rsidRPr="00206197">
        <w:rPr>
          <w:b/>
          <w:bCs/>
          <w:i/>
          <w:iCs/>
          <w:sz w:val="24"/>
          <w:szCs w:val="24"/>
        </w:rPr>
        <w:t>ОКПД2 26.11 Радиодетали и реле для нужд Эгвекинотской ГРЭС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3"/>
        <w:gridCol w:w="1984"/>
        <w:gridCol w:w="265"/>
        <w:gridCol w:w="18"/>
        <w:gridCol w:w="6524"/>
        <w:gridCol w:w="1842"/>
        <w:gridCol w:w="1841"/>
        <w:gridCol w:w="2126"/>
      </w:tblGrid>
      <w:tr w:rsidR="00EE1C22" w:rsidRPr="00EE1C22" w14:paraId="44D7738F" w14:textId="77777777" w:rsidTr="00D83C02">
        <w:trPr>
          <w:trHeight w:val="106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B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0C77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0B4C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2D3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5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E1C22" w:rsidRPr="00EE1C22" w14:paraId="0E70F63E" w14:textId="77777777" w:rsidTr="00D83C02">
        <w:trPr>
          <w:trHeight w:val="139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81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563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D78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AA6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9C24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1E5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C22" w:rsidRPr="00460FC1" w14:paraId="025060F4" w14:textId="77777777" w:rsidTr="00D83C02">
        <w:trPr>
          <w:trHeight w:val="3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56E8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676" w14:textId="77777777" w:rsidR="00EE1C22" w:rsidRPr="00460FC1" w:rsidRDefault="00EE1C22" w:rsidP="00EE1C2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84F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9E4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157B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542" w14:textId="065BDEA3" w:rsidR="00EE1C22" w:rsidRPr="00460FC1" w:rsidRDefault="00DB617C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E4C3D" w:rsidRPr="00460FC1" w14:paraId="79AB93E7" w14:textId="77777777" w:rsidTr="00D83C02">
        <w:trPr>
          <w:trHeight w:val="45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E6B" w14:textId="77777777" w:rsidR="00AE4C3D" w:rsidRPr="00460FC1" w:rsidRDefault="00AE4C3D" w:rsidP="00AC5D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 xml:space="preserve">1.      </w:t>
            </w: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558B" w14:textId="72DD9BCE" w:rsidR="00AE4C3D" w:rsidRPr="00460FC1" w:rsidRDefault="00AE4C3D" w:rsidP="00AC5DF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C720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21C9F" w:rsidRPr="00460FC1" w14:paraId="6260F0AD" w14:textId="77777777" w:rsidTr="00D83C02">
        <w:trPr>
          <w:trHeight w:val="74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0006" w14:textId="77777777" w:rsidR="00521C9F" w:rsidRPr="00460FC1" w:rsidRDefault="00521C9F" w:rsidP="00AE4C3D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3485" w14:textId="55AC41AB" w:rsidR="00521C9F" w:rsidRPr="00460FC1" w:rsidRDefault="00521C9F" w:rsidP="00521C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6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59A9D6" w14:textId="35C3D907" w:rsidR="00521C9F" w:rsidRPr="00460FC1" w:rsidRDefault="00521C9F" w:rsidP="00521C9F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3D37D8">
              <w:rPr>
                <w:color w:val="000000"/>
                <w:sz w:val="24"/>
                <w:szCs w:val="24"/>
              </w:rPr>
              <w:t>Приложением №</w:t>
            </w:r>
            <w:r w:rsidRPr="00460FC1"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A94F" w14:textId="5A3255F7" w:rsidR="00521C9F" w:rsidRPr="00460FC1" w:rsidRDefault="00D3289B" w:rsidP="00AE4C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характеристик</w:t>
            </w:r>
            <w:r w:rsidR="00521C9F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111F" w14:textId="70644044" w:rsidR="00521C9F" w:rsidRPr="00460FC1" w:rsidRDefault="00521C9F" w:rsidP="00AE4C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886F" w14:textId="77777777" w:rsidR="00521C9F" w:rsidRPr="00460FC1" w:rsidRDefault="00521C9F" w:rsidP="00AE4C3D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D37D8" w:rsidRPr="00460FC1" w14:paraId="1BAED847" w14:textId="77777777" w:rsidTr="00424EE2">
        <w:trPr>
          <w:trHeight w:val="70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7D1E" w14:textId="132D4B60" w:rsidR="003D37D8" w:rsidRPr="00460FC1" w:rsidRDefault="003D37D8" w:rsidP="003D37D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39A67" w14:textId="0B2EAC57" w:rsidR="003D37D8" w:rsidRPr="00460FC1" w:rsidRDefault="003D37D8" w:rsidP="003D37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Марка, рабочая среда</w:t>
            </w:r>
          </w:p>
        </w:tc>
        <w:tc>
          <w:tcPr>
            <w:tcW w:w="6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972FE18" w14:textId="11C6F24B" w:rsidR="003D37D8" w:rsidRPr="00460FC1" w:rsidRDefault="003D37D8" w:rsidP="003D37D8">
            <w:pPr>
              <w:rPr>
                <w:color w:val="000000"/>
                <w:sz w:val="24"/>
                <w:szCs w:val="24"/>
              </w:rPr>
            </w:pPr>
            <w:r w:rsidRPr="001C6D3F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7253A" w14:textId="186CE760" w:rsidR="003D37D8" w:rsidRDefault="003D37D8" w:rsidP="003D37D8">
            <w:pPr>
              <w:rPr>
                <w:color w:val="000000"/>
                <w:sz w:val="24"/>
                <w:szCs w:val="24"/>
              </w:rPr>
            </w:pPr>
            <w:r w:rsidRPr="001E4274">
              <w:rPr>
                <w:color w:val="000000"/>
                <w:sz w:val="24"/>
                <w:szCs w:val="24"/>
              </w:rPr>
              <w:t xml:space="preserve">Указание характеристик 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0AAC" w14:textId="77777777" w:rsidR="003D37D8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31D7" w14:textId="77777777" w:rsidR="003D37D8" w:rsidRPr="00460FC1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37D8" w:rsidRPr="00460FC1" w14:paraId="21829504" w14:textId="77777777" w:rsidTr="00424EE2">
        <w:trPr>
          <w:trHeight w:val="70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2A26" w14:textId="533B000E" w:rsidR="003D37D8" w:rsidRDefault="003D37D8" w:rsidP="003D37D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0B704" w14:textId="18963AE2" w:rsidR="003D37D8" w:rsidRDefault="003D37D8" w:rsidP="003D37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Размер, технические характеристики</w:t>
            </w:r>
          </w:p>
        </w:tc>
        <w:tc>
          <w:tcPr>
            <w:tcW w:w="6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A59EBAB" w14:textId="64FC9581" w:rsidR="003D37D8" w:rsidRPr="00460FC1" w:rsidRDefault="003D37D8" w:rsidP="003D37D8">
            <w:pPr>
              <w:rPr>
                <w:color w:val="000000"/>
                <w:sz w:val="24"/>
                <w:szCs w:val="24"/>
              </w:rPr>
            </w:pPr>
            <w:r w:rsidRPr="001C6D3F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E972" w14:textId="69D0E25E" w:rsidR="003D37D8" w:rsidRDefault="003D37D8" w:rsidP="003D37D8">
            <w:pPr>
              <w:rPr>
                <w:color w:val="000000"/>
                <w:sz w:val="24"/>
                <w:szCs w:val="24"/>
              </w:rPr>
            </w:pPr>
            <w:r w:rsidRPr="001E4274">
              <w:rPr>
                <w:color w:val="000000"/>
                <w:sz w:val="24"/>
                <w:szCs w:val="24"/>
              </w:rPr>
              <w:t xml:space="preserve">Указание характеристик 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8A96" w14:textId="77777777" w:rsidR="003D37D8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83F8" w14:textId="77777777" w:rsidR="003D37D8" w:rsidRPr="00460FC1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37D8" w:rsidRPr="00460FC1" w14:paraId="74747B23" w14:textId="77777777" w:rsidTr="00424EE2">
        <w:trPr>
          <w:trHeight w:val="70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DB9D" w14:textId="121DDE82" w:rsidR="003D37D8" w:rsidRDefault="003D37D8" w:rsidP="003D37D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0BDE6" w14:textId="23E20D7B" w:rsidR="003D37D8" w:rsidRDefault="003D37D8" w:rsidP="003D37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6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4E2034F" w14:textId="30F7E4C6" w:rsidR="003D37D8" w:rsidRPr="003A1A47" w:rsidRDefault="003D37D8" w:rsidP="003D37D8">
            <w:pPr>
              <w:rPr>
                <w:color w:val="000000"/>
                <w:sz w:val="24"/>
                <w:szCs w:val="24"/>
              </w:rPr>
            </w:pPr>
            <w:r w:rsidRPr="001C6D3F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D6F9" w14:textId="0D892DE2" w:rsidR="003D37D8" w:rsidRDefault="003D37D8" w:rsidP="003D37D8">
            <w:pPr>
              <w:rPr>
                <w:color w:val="000000"/>
                <w:sz w:val="24"/>
                <w:szCs w:val="24"/>
              </w:rPr>
            </w:pPr>
            <w:r w:rsidRPr="001E4274">
              <w:rPr>
                <w:color w:val="000000"/>
                <w:sz w:val="24"/>
                <w:szCs w:val="24"/>
              </w:rPr>
              <w:t xml:space="preserve">Указание характеристик 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F029" w14:textId="77777777" w:rsidR="003D37D8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4FB3" w14:textId="77777777" w:rsidR="003D37D8" w:rsidRPr="00460FC1" w:rsidRDefault="003D37D8" w:rsidP="003D3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E4C3D" w:rsidRPr="00460FC1" w14:paraId="5CE2F9D3" w14:textId="77777777" w:rsidTr="00D83C02">
        <w:trPr>
          <w:trHeight w:val="8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CE4" w14:textId="77777777" w:rsidR="00AE4C3D" w:rsidRPr="00460FC1" w:rsidRDefault="00AE4C3D" w:rsidP="00AE4C3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620" w14:textId="48A5DE7F" w:rsidR="00AE4C3D" w:rsidRPr="00460FC1" w:rsidRDefault="00AE4C3D" w:rsidP="00AE4C3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 xml:space="preserve">Требования к </w:t>
            </w:r>
            <w:r w:rsidR="00D83C02" w:rsidRPr="00460FC1">
              <w:rPr>
                <w:b/>
                <w:bCs/>
                <w:color w:val="000000"/>
                <w:sz w:val="24"/>
                <w:szCs w:val="24"/>
              </w:rPr>
              <w:t>доставке, маркировке</w:t>
            </w:r>
            <w:r w:rsidRPr="00460FC1">
              <w:rPr>
                <w:b/>
                <w:bCs/>
                <w:color w:val="000000"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</w:tr>
      <w:tr w:rsidR="00AE4C3D" w:rsidRPr="00460FC1" w14:paraId="5CBBD7F3" w14:textId="77777777" w:rsidTr="00D83C02">
        <w:trPr>
          <w:trHeight w:val="160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0BC4" w14:textId="77777777" w:rsidR="00AE4C3D" w:rsidRPr="00460FC1" w:rsidRDefault="00AE4C3D" w:rsidP="00AE4C3D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1832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26A2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E0FA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C5A4" w14:textId="1CA05D71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  <w:r w:rsidR="00A1415D">
              <w:rPr>
                <w:color w:val="000000"/>
                <w:sz w:val="24"/>
                <w:szCs w:val="24"/>
              </w:rPr>
              <w:t xml:space="preserve">           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F0DB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C3D" w:rsidRPr="00460FC1" w14:paraId="6882FE33" w14:textId="77777777" w:rsidTr="00D83C02">
        <w:trPr>
          <w:trHeight w:val="427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6FAD" w14:textId="77777777" w:rsidR="00AE4C3D" w:rsidRPr="00460FC1" w:rsidRDefault="00AE4C3D" w:rsidP="00AE4C3D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16FE" w14:textId="1FF41DE2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</w:t>
            </w:r>
            <w:r w:rsidR="003D37D8">
              <w:rPr>
                <w:color w:val="000000"/>
                <w:sz w:val="24"/>
                <w:szCs w:val="24"/>
              </w:rPr>
              <w:t xml:space="preserve">таре и </w:t>
            </w:r>
            <w:r w:rsidRPr="00460FC1">
              <w:rPr>
                <w:color w:val="000000"/>
                <w:sz w:val="24"/>
                <w:szCs w:val="24"/>
              </w:rPr>
              <w:t xml:space="preserve">упаковке 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CB43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 w:rsidRPr="00460FC1"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C3FF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F4D0" w14:textId="731FF0D5" w:rsidR="00AE4C3D" w:rsidRPr="00460FC1" w:rsidRDefault="00A1415D" w:rsidP="00A141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DFA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4C3D" w:rsidRPr="00460FC1" w14:paraId="0F2C3426" w14:textId="77777777" w:rsidTr="00D83C02">
        <w:trPr>
          <w:trHeight w:val="174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D515" w14:textId="77777777" w:rsidR="00AE4C3D" w:rsidRPr="00460FC1" w:rsidRDefault="00AE4C3D" w:rsidP="00AE4C3D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35FC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698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5B16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3AFA" w14:textId="3C36BBBB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  <w:r w:rsidR="00A141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5672" w14:textId="77777777" w:rsidR="00AE4C3D" w:rsidRPr="00460FC1" w:rsidRDefault="00AE4C3D" w:rsidP="00AE4C3D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F3E9E" w:rsidRPr="00460FC1" w14:paraId="60DE3110" w14:textId="77777777" w:rsidTr="00D83C02">
        <w:trPr>
          <w:trHeight w:val="55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0474" w14:textId="4F919EAE" w:rsidR="005F3E9E" w:rsidRDefault="00D83C02" w:rsidP="00D74E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B694" w14:textId="6E851D4B" w:rsidR="005F3E9E" w:rsidRDefault="00D83C02" w:rsidP="00D74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Базис поставки 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F679" w14:textId="3093F6FD" w:rsidR="006815D1" w:rsidRPr="003D37D8" w:rsidRDefault="00442F3D" w:rsidP="006815D1">
            <w:pPr>
              <w:pStyle w:val="aff0"/>
            </w:pPr>
            <w:r w:rsidRPr="00442F3D">
              <w:t xml:space="preserve">г. Архангельск или г. Владивосток на усмотрение Поставщика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6E53" w14:textId="4848F36B" w:rsidR="005F3E9E" w:rsidRPr="00460FC1" w:rsidRDefault="00A1415D" w:rsidP="00D74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60F6" w14:textId="3A4A457D" w:rsidR="005F3E9E" w:rsidRPr="00460FC1" w:rsidRDefault="00A1415D" w:rsidP="00D74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8C1F" w14:textId="77777777" w:rsidR="005F3E9E" w:rsidRPr="00460FC1" w:rsidRDefault="005F3E9E" w:rsidP="00D74EA8">
            <w:pPr>
              <w:rPr>
                <w:color w:val="000000"/>
                <w:sz w:val="24"/>
                <w:szCs w:val="24"/>
              </w:rPr>
            </w:pPr>
          </w:p>
        </w:tc>
      </w:tr>
      <w:tr w:rsidR="00D74EA8" w:rsidRPr="00460FC1" w14:paraId="793443B3" w14:textId="77777777" w:rsidTr="00D83C02">
        <w:trPr>
          <w:trHeight w:val="44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BED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6572" w14:textId="54B0ECFE" w:rsidR="00D74EA8" w:rsidRPr="00460FC1" w:rsidRDefault="000A76C0" w:rsidP="00D74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E7A5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Отгрузочные реквизиты Перевозчика в г. Архангельск:</w:t>
            </w:r>
          </w:p>
          <w:p w14:paraId="310C9B2E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 xml:space="preserve">Отгрузочные реквизиты для сбора груза требующего затарки в  20/40 фут контейнера: </w:t>
            </w:r>
          </w:p>
          <w:p w14:paraId="4BA9FF50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Склад ООО «Проф Отряд Логистик»:</w:t>
            </w:r>
          </w:p>
          <w:p w14:paraId="53B48477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 xml:space="preserve">Адрес места выгрузки: 163013, г. Архангельск, ул. Советская, д. 95. </w:t>
            </w:r>
          </w:p>
          <w:p w14:paraId="4F4AB25B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 xml:space="preserve">Контакты: Ирина Витальевна Шестакова (кладовщик), тел. 8-911-674-05-21. </w:t>
            </w:r>
          </w:p>
          <w:p w14:paraId="7FA920D3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 xml:space="preserve">Грузополучатель: ООО «Проф Отряд Логистик» для ООО «А-Сервис». </w:t>
            </w:r>
          </w:p>
          <w:p w14:paraId="165D41B4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Внимание! В транспортных накладных обязательно указывать получателем ООО «Проф Отряд Логистик» с пометкой для ООО «А-Сервис»</w:t>
            </w:r>
          </w:p>
          <w:p w14:paraId="12AE6465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 xml:space="preserve">Отгрузочные реквизиты при направлении ген.грузов в порт автомобильным транспортом: </w:t>
            </w:r>
          </w:p>
          <w:p w14:paraId="474E2D8A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СП Терминал (Причал № 34)</w:t>
            </w:r>
          </w:p>
          <w:p w14:paraId="1D35DF7A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Адрес места выгрузки: г.Архангельск ул. Александра Петрова д.3 корпус 2</w:t>
            </w:r>
          </w:p>
          <w:p w14:paraId="36CB04B7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Грузополучатель: ООО «А-Сервис».</w:t>
            </w:r>
          </w:p>
          <w:p w14:paraId="2580BF91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Контакты:Дмитриева Светлана Викторовна (логист) т. 89115500048, e-mail: arh@as-sib.com</w:t>
            </w:r>
          </w:p>
          <w:p w14:paraId="5741E468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Отгрузочные реквизиты при отправке Ж/Д транспортом:</w:t>
            </w:r>
          </w:p>
          <w:p w14:paraId="15E4559B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Грузополучатель: ООО «Проф Отряд»</w:t>
            </w:r>
          </w:p>
          <w:p w14:paraId="73B4DD64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Станция назначения: Архангельск Северной железной дороги с подачей на путь № 9.</w:t>
            </w:r>
          </w:p>
          <w:p w14:paraId="7C9E4D78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Код ж/д станции: 290403; ОКПО: 19864594; ж/д код грузополучателя: 5926</w:t>
            </w:r>
          </w:p>
          <w:p w14:paraId="600EF671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Почтовый адрес грузополучателя: ООО «Проф Отряд», 163000, г. Архангельск, ул. Серафимовича, д. 14 пом. 1 т. 8 (8182) 60-89-61</w:t>
            </w:r>
          </w:p>
          <w:p w14:paraId="39114503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В графе №Особые заявления и отметки отправителя» указать: «Для ООО «СП Терминал» по получению ООО А-Сервис», указываются наименования прилагаемых грузоотправителем документов.</w:t>
            </w:r>
          </w:p>
          <w:p w14:paraId="66915682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или</w:t>
            </w:r>
          </w:p>
          <w:p w14:paraId="70B0B1EF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Отгрузочные реквизиты Перевозчика в г. Владивосток:</w:t>
            </w:r>
          </w:p>
          <w:p w14:paraId="45A70F91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ДЛЯ ОТПРАВКИ АВТОТРАНСПОРТОМ:</w:t>
            </w:r>
          </w:p>
          <w:p w14:paraId="350CFD53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Перевозчик: ООО «ВК «Северный Путь», Приморский край, г. Владивосток, ул. Снеговая, д. 13Ж (для Филиала АО «Чукотэнерго» Чаунская ТЭЦ, порт Певек).</w:t>
            </w:r>
          </w:p>
          <w:p w14:paraId="4E5F3636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РЕКВИЗИТЫ ПРИ ОТПРАВКЕ КОНТЕЙНЕРОВ (20,40фут.):</w:t>
            </w:r>
          </w:p>
          <w:p w14:paraId="35AFA663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Станция назначения: ст. Первая Речка, ДВЖД, код 981307.;</w:t>
            </w:r>
          </w:p>
          <w:p w14:paraId="2E8EE59A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ЖД код получателя 8795, код ОКПО 44384319;</w:t>
            </w:r>
          </w:p>
          <w:p w14:paraId="3B0B2348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Перевозчик: ООО «ВК «Северный Путь», ИНН 2540256265, почтовый адрес: 690109, г. Владивосток, а/я 46;</w:t>
            </w:r>
          </w:p>
          <w:p w14:paraId="35554EEF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На обратной стороне накладной в графе 4 «Особые отметки» указывается: для АО «Чукотэнерго» филиал Чаунская ТЭЦ, порт назначения Певек.</w:t>
            </w:r>
          </w:p>
          <w:p w14:paraId="24C1EF22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14:paraId="3EFFA9B1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14:paraId="711DC9EF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ЖД код получателя 8795, код ОКПО 44384319;</w:t>
            </w:r>
          </w:p>
          <w:p w14:paraId="1ED8BF7A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Перевозчик: ООО «ВК «Северный Путь», ИНН 2540256265, почтовый адрес: 690109, г. Владивосток, а/я 46;</w:t>
            </w:r>
          </w:p>
          <w:p w14:paraId="7C36634A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На обратной стороне накладной в графе 4 «Особые отметки» указывается: для АО «Чукотэнерго» филиал Чаунская ТЭЦ, порт назначения Певек.</w:t>
            </w:r>
          </w:p>
          <w:p w14:paraId="4D8C0205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14:paraId="0F3668A3" w14:textId="77777777" w:rsidR="00442F3D" w:rsidRPr="00442F3D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- Менеджер ООО «ВК «Северный Путь» тел.: 8991-068-27-72, E-mail: logist@vksw.ru;</w:t>
            </w:r>
          </w:p>
          <w:p w14:paraId="239DC904" w14:textId="3559017E" w:rsidR="00D74EA8" w:rsidRPr="00D83C02" w:rsidRDefault="00442F3D" w:rsidP="00442F3D">
            <w:pPr>
              <w:rPr>
                <w:sz w:val="24"/>
                <w:szCs w:val="24"/>
              </w:rPr>
            </w:pPr>
            <w:r w:rsidRPr="00442F3D">
              <w:rPr>
                <w:sz w:val="24"/>
                <w:szCs w:val="24"/>
              </w:rPr>
              <w:t>- Склад ООО «ВК «Северный Путь» тел.: 8991-068-27-71.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6901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414D" w14:textId="09F989BA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  <w:r w:rsidR="00A141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FD11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A76C0" w:rsidRPr="00460FC1" w14:paraId="39BF7FF5" w14:textId="77777777" w:rsidTr="00D83C02">
        <w:trPr>
          <w:trHeight w:val="69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F1A4" w14:textId="1F583250" w:rsidR="000A76C0" w:rsidRPr="000A76C0" w:rsidRDefault="000A76C0" w:rsidP="00D74EA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A76C0">
              <w:rPr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10E5" w14:textId="4F484788" w:rsidR="000A76C0" w:rsidRPr="00013178" w:rsidRDefault="000A76C0" w:rsidP="00D74EA8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86C2" w14:textId="59230586" w:rsidR="000A76C0" w:rsidRPr="00013178" w:rsidRDefault="000A76C0" w:rsidP="000A76C0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АО «Чукотэнерго» Почтовый адрес: 689000, Чукотский АО, г. Анадырь, ул. Куркутского д. 34,</w:t>
            </w:r>
          </w:p>
          <w:p w14:paraId="5C9E8590" w14:textId="0952C0FB" w:rsidR="000A76C0" w:rsidRPr="00013178" w:rsidRDefault="000A76C0" w:rsidP="000A76C0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 </w:t>
            </w:r>
            <w:hyperlink r:id="rId11" w:history="1">
              <w:r w:rsidRPr="00013178">
                <w:rPr>
                  <w:rStyle w:val="af6"/>
                  <w:bCs/>
                  <w:sz w:val="24"/>
                  <w:szCs w:val="24"/>
                </w:rPr>
                <w:t>bogdanov_ia@chukotenergo.ru</w:t>
              </w:r>
            </w:hyperlink>
          </w:p>
          <w:p w14:paraId="75321C7F" w14:textId="6469A60A" w:rsidR="000A76C0" w:rsidRPr="00013178" w:rsidRDefault="000A76C0" w:rsidP="000A76C0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Куратор</w:t>
            </w:r>
            <w:r w:rsidRPr="00013178">
              <w:rPr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013178">
              <w:rPr>
                <w:bCs/>
                <w:color w:val="000000"/>
                <w:sz w:val="24"/>
                <w:szCs w:val="24"/>
              </w:rPr>
              <w:t>Патис О.В. тел. +7 924 669 29 23</w:t>
            </w:r>
          </w:p>
          <w:p w14:paraId="19D9FBF1" w14:textId="2FF453BF" w:rsidR="000A76C0" w:rsidRPr="00013178" w:rsidRDefault="000A76C0" w:rsidP="000A76C0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 xml:space="preserve">Почта </w:t>
            </w:r>
            <w:hyperlink r:id="rId12" w:history="1">
              <w:r w:rsidRPr="00013178">
                <w:rPr>
                  <w:rStyle w:val="af6"/>
                  <w:bCs/>
                  <w:sz w:val="24"/>
                  <w:szCs w:val="24"/>
                </w:rPr>
                <w:t>patis_ov@egres.chukotenergo.ru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05D2" w14:textId="7131AD80" w:rsidR="000A76C0" w:rsidRPr="00460FC1" w:rsidRDefault="000A76C0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20F6" w14:textId="77777777" w:rsidR="000A76C0" w:rsidRPr="00460FC1" w:rsidRDefault="000A76C0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1E6A" w14:textId="77777777" w:rsidR="000A76C0" w:rsidRPr="00460FC1" w:rsidRDefault="000A76C0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01C" w:rsidRPr="00460FC1" w14:paraId="4A94A94D" w14:textId="77777777" w:rsidTr="00013178">
        <w:trPr>
          <w:trHeight w:val="412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CEEC" w14:textId="0BD8DCD9" w:rsidR="00EE101C" w:rsidRPr="000A76C0" w:rsidRDefault="00EE101C" w:rsidP="00D74EA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FAFF" w14:textId="313477D6" w:rsidR="00EE101C" w:rsidRPr="00013178" w:rsidRDefault="00EE101C" w:rsidP="00D74EA8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1BE9" w14:textId="77777777" w:rsidR="00013178" w:rsidRPr="00013178" w:rsidRDefault="00013178" w:rsidP="00013178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 xml:space="preserve">Филиал АО «Чукотэнерго» Чаунская ТЭЦ ,  адрес: 689400, РФ, Чукотский автономный округ, Чаунский район, г. Певек, ул. Пугачева, стр. 1 </w:t>
            </w:r>
          </w:p>
          <w:p w14:paraId="378AA4F1" w14:textId="77777777" w:rsidR="00013178" w:rsidRPr="00013178" w:rsidRDefault="00013178" w:rsidP="00013178">
            <w:pPr>
              <w:rPr>
                <w:bCs/>
                <w:color w:val="000000"/>
                <w:sz w:val="24"/>
                <w:szCs w:val="24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Контактные данные представителя Покупателя:  Старостин Роман Игоревич , тел.: 8 (42737)4-20-08, e-mail: resursy@chtes.chukotenergo.ru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Копия упаковочного листа и транспортных документов направлять на электронный адрес: e-mail: resursy@chtes.chukotenergo.ru, Старостин Роман Игоревич.</w:t>
            </w:r>
          </w:p>
          <w:p w14:paraId="1FB7B226" w14:textId="5CE68F96" w:rsidR="00206197" w:rsidRPr="00013178" w:rsidRDefault="00013178" w:rsidP="00013178">
            <w:pPr>
              <w:rPr>
                <w:bCs/>
                <w:color w:val="0000FF"/>
                <w:sz w:val="24"/>
                <w:szCs w:val="24"/>
                <w:u w:val="single"/>
              </w:rPr>
            </w:pPr>
            <w:r w:rsidRPr="00013178">
              <w:rPr>
                <w:bCs/>
                <w:color w:val="000000"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2768" w14:textId="77777777" w:rsidR="00EE101C" w:rsidRPr="00460FC1" w:rsidRDefault="00EE101C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A530" w14:textId="77777777" w:rsidR="00EE101C" w:rsidRPr="00460FC1" w:rsidRDefault="00EE101C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E533" w14:textId="77777777" w:rsidR="00EE101C" w:rsidRPr="00460FC1" w:rsidRDefault="00EE101C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EA8" w:rsidRPr="00460FC1" w14:paraId="2C9C5F8E" w14:textId="77777777" w:rsidTr="00D83C02">
        <w:trPr>
          <w:trHeight w:val="69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1A7" w14:textId="77777777" w:rsidR="00D74EA8" w:rsidRPr="00460FC1" w:rsidRDefault="00D74EA8" w:rsidP="00D74EA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159A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77EE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CE22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51E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D74EA8" w:rsidRPr="00460FC1" w14:paraId="614F8134" w14:textId="77777777" w:rsidTr="00D83C02">
        <w:trPr>
          <w:trHeight w:val="112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9225" w14:textId="77777777" w:rsidR="00D74EA8" w:rsidRPr="00460FC1" w:rsidRDefault="00D74EA8" w:rsidP="00D74EA8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5AD3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223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не менее 12 месяцев с даты подписания Сторонами Накладной ТОРГ-12 / УПД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841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20A8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4BF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74EA8" w:rsidRPr="00460FC1" w14:paraId="45CC056C" w14:textId="77777777" w:rsidTr="00D83C02">
        <w:trPr>
          <w:trHeight w:val="69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31D" w14:textId="77777777" w:rsidR="00D74EA8" w:rsidRPr="00460FC1" w:rsidRDefault="00D74EA8" w:rsidP="00D74EA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969A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6E55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8B4C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9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D74EA8" w:rsidRPr="00460FC1" w14:paraId="40EB1D7D" w14:textId="77777777" w:rsidTr="00D83C02">
        <w:trPr>
          <w:trHeight w:val="112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C757" w14:textId="77777777" w:rsidR="00D74EA8" w:rsidRPr="00460FC1" w:rsidRDefault="00D74EA8" w:rsidP="00D74EA8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3CE7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D898" w14:textId="77777777" w:rsidR="00D74EA8" w:rsidRPr="00F75329" w:rsidRDefault="00D74EA8" w:rsidP="00D74EA8">
            <w:pPr>
              <w:widowControl w:val="0"/>
              <w:tabs>
                <w:tab w:val="left" w:pos="1418"/>
              </w:tabs>
              <w:autoSpaceDE w:val="0"/>
              <w:autoSpaceDN w:val="0"/>
              <w:rPr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 xml:space="preserve">Поставщик обязан одновременно с передачей оборудования передать Покупателю относящиеся к нему документы, оформленные надлежащим образом: </w:t>
            </w:r>
          </w:p>
          <w:p w14:paraId="2FF90368" w14:textId="77777777" w:rsidR="00D74EA8" w:rsidRPr="00F75329" w:rsidRDefault="00D74EA8" w:rsidP="00013178">
            <w:pPr>
              <w:widowControl w:val="0"/>
              <w:numPr>
                <w:ilvl w:val="0"/>
                <w:numId w:val="17"/>
              </w:numPr>
              <w:tabs>
                <w:tab w:val="left" w:pos="319"/>
              </w:tabs>
              <w:autoSpaceDE w:val="0"/>
              <w:autoSpaceDN w:val="0"/>
              <w:ind w:left="0" w:firstLine="36"/>
              <w:rPr>
                <w:sz w:val="24"/>
                <w:szCs w:val="24"/>
              </w:rPr>
            </w:pPr>
            <w:bookmarkStart w:id="35" w:name="_GoBack"/>
            <w:r w:rsidRPr="00F75329">
              <w:rPr>
                <w:sz w:val="24"/>
                <w:szCs w:val="24"/>
              </w:rPr>
              <w:t>сертификат качества в 1 (одном) экз.;</w:t>
            </w:r>
          </w:p>
          <w:p w14:paraId="7F046B7E" w14:textId="77777777" w:rsidR="00D74EA8" w:rsidRPr="00F75329" w:rsidRDefault="00D74EA8" w:rsidP="00013178">
            <w:pPr>
              <w:widowControl w:val="0"/>
              <w:numPr>
                <w:ilvl w:val="0"/>
                <w:numId w:val="17"/>
              </w:numPr>
              <w:tabs>
                <w:tab w:val="left" w:pos="319"/>
              </w:tabs>
              <w:autoSpaceDE w:val="0"/>
              <w:autoSpaceDN w:val="0"/>
              <w:ind w:left="0" w:firstLine="36"/>
              <w:rPr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>технический паспорт на русском языке в 1 (одном) экз.;</w:t>
            </w:r>
          </w:p>
          <w:p w14:paraId="679CC23F" w14:textId="77777777" w:rsidR="00D74EA8" w:rsidRPr="00F75329" w:rsidRDefault="00D74EA8" w:rsidP="00013178">
            <w:pPr>
              <w:widowControl w:val="0"/>
              <w:numPr>
                <w:ilvl w:val="0"/>
                <w:numId w:val="17"/>
              </w:numPr>
              <w:tabs>
                <w:tab w:val="left" w:pos="319"/>
              </w:tabs>
              <w:autoSpaceDE w:val="0"/>
              <w:autoSpaceDN w:val="0"/>
              <w:ind w:left="0" w:firstLine="36"/>
              <w:rPr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>упаковочный лист в 1 (одном) экз.;</w:t>
            </w:r>
          </w:p>
          <w:p w14:paraId="03D4E64C" w14:textId="77777777" w:rsidR="00D74EA8" w:rsidRPr="00F75329" w:rsidRDefault="00D74EA8" w:rsidP="00013178">
            <w:pPr>
              <w:widowControl w:val="0"/>
              <w:numPr>
                <w:ilvl w:val="0"/>
                <w:numId w:val="18"/>
              </w:numPr>
              <w:tabs>
                <w:tab w:val="clear" w:pos="1353"/>
                <w:tab w:val="left" w:pos="319"/>
              </w:tabs>
              <w:autoSpaceDE w:val="0"/>
              <w:autoSpaceDN w:val="0"/>
              <w:ind w:left="0" w:firstLine="36"/>
              <w:rPr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 xml:space="preserve">иные документы (сертификат соответствия, </w:t>
            </w:r>
            <w:bookmarkEnd w:id="35"/>
            <w:r w:rsidRPr="00F75329">
              <w:rPr>
                <w:sz w:val="24"/>
                <w:szCs w:val="24"/>
              </w:rPr>
              <w:t>сертификат безопасности, сертификат пожаробезопасности, сертификат радиологической безопасности, санитарный сертификат, сертификат происхождения товара и т.п.) в зависимости от номенклатуры поставляемого Товара;</w:t>
            </w:r>
          </w:p>
          <w:p w14:paraId="62A16420" w14:textId="1993AB4F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>- накладная ТОРГ-12 в 2 (двух) экз.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347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AF6" w14:textId="363FECF6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="00A1415D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75FC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74EA8" w:rsidRPr="00460FC1" w14:paraId="412C324A" w14:textId="77777777" w:rsidTr="00D83C02">
        <w:trPr>
          <w:trHeight w:val="69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9FEF" w14:textId="01DFF6D1" w:rsidR="00D74EA8" w:rsidRPr="00460FC1" w:rsidRDefault="00D74EA8" w:rsidP="00D74EA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4607" w14:textId="089ED963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48D8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5931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74A8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D74EA8" w:rsidRPr="00460FC1" w14:paraId="015A6217" w14:textId="77777777" w:rsidTr="00D83C02">
        <w:trPr>
          <w:trHeight w:val="112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11E1" w14:textId="78420FF5" w:rsidR="00D74EA8" w:rsidRPr="00460FC1" w:rsidRDefault="00D74EA8" w:rsidP="00D74E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460FC1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CC24" w14:textId="13FA9CA1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4E08" w14:textId="45B268B2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F75329">
              <w:rPr>
                <w:rFonts w:eastAsia="Calibri"/>
                <w:sz w:val="24"/>
                <w:szCs w:val="24"/>
              </w:rPr>
              <w:t>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5149" w14:textId="77777777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4931" w14:textId="5030AEFC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75329">
              <w:rPr>
                <w:i/>
                <w:iCs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стране происхождения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B750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74EA8" w:rsidRPr="00460FC1" w14:paraId="44E600E3" w14:textId="77777777" w:rsidTr="00D83C02">
        <w:trPr>
          <w:trHeight w:val="112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BB2E" w14:textId="736ABD46" w:rsidR="00D74EA8" w:rsidRDefault="00D74EA8" w:rsidP="00D74E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AE12" w14:textId="5EDEF508" w:rsidR="00D74EA8" w:rsidRPr="00BC2D59" w:rsidRDefault="00D74EA8" w:rsidP="00D74EA8">
            <w:pPr>
              <w:rPr>
                <w:color w:val="000000"/>
                <w:sz w:val="24"/>
                <w:szCs w:val="24"/>
              </w:rPr>
            </w:pPr>
            <w:r w:rsidRPr="00F75329">
              <w:rPr>
                <w:color w:val="000000"/>
                <w:sz w:val="24"/>
                <w:szCs w:val="24"/>
              </w:rPr>
              <w:t>Требования к поставляемой продукции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B363" w14:textId="2A5D288F" w:rsidR="00D74EA8" w:rsidRPr="00F75329" w:rsidRDefault="00D74EA8" w:rsidP="00D74EA8">
            <w:pPr>
              <w:jc w:val="both"/>
              <w:rPr>
                <w:rFonts w:eastAsia="Calibri"/>
                <w:sz w:val="24"/>
                <w:szCs w:val="24"/>
              </w:rPr>
            </w:pPr>
            <w:r w:rsidRPr="00F75329">
              <w:rPr>
                <w:rFonts w:eastAsia="Calibri"/>
                <w:sz w:val="24"/>
                <w:szCs w:val="24"/>
              </w:rPr>
              <w:t>1. Поставляемая продукция должна быть новой (не бывшей в употреблении,</w:t>
            </w:r>
            <w:r w:rsidRPr="00F75329">
              <w:rPr>
                <w:i/>
                <w:iCs/>
                <w:sz w:val="24"/>
                <w:szCs w:val="24"/>
              </w:rPr>
              <w:t xml:space="preserve"> </w:t>
            </w:r>
            <w:r w:rsidRPr="00F75329">
              <w:rPr>
                <w:rFonts w:eastAsia="Calibri"/>
                <w:sz w:val="24"/>
                <w:szCs w:val="24"/>
              </w:rPr>
              <w:t>не допускается поставка выставочных образцов, а также собранной из восстановленных узлов и материалов), свободной от третьих лиц, изготовление 4-й квартал 202</w:t>
            </w:r>
            <w:r w:rsidR="00F305E3">
              <w:rPr>
                <w:rFonts w:eastAsia="Calibri"/>
                <w:sz w:val="24"/>
                <w:szCs w:val="24"/>
              </w:rPr>
              <w:t>5</w:t>
            </w:r>
            <w:r w:rsidRPr="00F75329">
              <w:rPr>
                <w:rFonts w:eastAsia="Calibri"/>
                <w:sz w:val="24"/>
                <w:szCs w:val="24"/>
              </w:rPr>
              <w:t xml:space="preserve"> - 202</w:t>
            </w:r>
            <w:r w:rsidR="00F305E3">
              <w:rPr>
                <w:rFonts w:eastAsia="Calibri"/>
                <w:sz w:val="24"/>
                <w:szCs w:val="24"/>
              </w:rPr>
              <w:t>6</w:t>
            </w:r>
            <w:r w:rsidRPr="00F75329">
              <w:rPr>
                <w:rFonts w:eastAsia="Calibri"/>
                <w:sz w:val="24"/>
                <w:szCs w:val="24"/>
              </w:rPr>
              <w:t xml:space="preserve"> года, по своему качеству и экологической безопасности должна соответствовать требованиям Российских и международных стандартов</w:t>
            </w:r>
          </w:p>
          <w:p w14:paraId="4AB6EAFD" w14:textId="5E22B8D3" w:rsidR="00D74EA8" w:rsidRPr="00F75329" w:rsidRDefault="00D74EA8" w:rsidP="00D74EA8">
            <w:pPr>
              <w:rPr>
                <w:rFonts w:eastAsia="Calibri"/>
                <w:sz w:val="24"/>
                <w:szCs w:val="24"/>
              </w:rPr>
            </w:pPr>
            <w:r w:rsidRPr="00F75329">
              <w:rPr>
                <w:rFonts w:eastAsia="Calibri"/>
                <w:sz w:val="24"/>
                <w:szCs w:val="24"/>
              </w:rPr>
              <w:t>2. Оборудование должно быть сертифицировано, а также иметь все необходимые документы, позволяющие надлежащим образом использовать</w:t>
            </w:r>
            <w:r w:rsidRPr="00F75329">
              <w:rPr>
                <w:i/>
                <w:iCs/>
                <w:sz w:val="24"/>
                <w:szCs w:val="24"/>
              </w:rPr>
              <w:t xml:space="preserve"> </w:t>
            </w:r>
            <w:r w:rsidRPr="00F75329">
              <w:rPr>
                <w:rFonts w:eastAsia="Calibri"/>
                <w:sz w:val="24"/>
                <w:szCs w:val="24"/>
              </w:rPr>
              <w:t>оборудование.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CED0" w14:textId="4A3B4A5B" w:rsidR="00D74EA8" w:rsidRPr="00460FC1" w:rsidRDefault="00D74EA8" w:rsidP="00D74EA8">
            <w:pPr>
              <w:rPr>
                <w:color w:val="000000"/>
                <w:sz w:val="24"/>
                <w:szCs w:val="24"/>
              </w:rPr>
            </w:pPr>
            <w:r w:rsidRPr="00F7532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943F" w14:textId="77777777" w:rsidR="00D74EA8" w:rsidRDefault="00D74EA8" w:rsidP="00D74EA8">
            <w:pPr>
              <w:rPr>
                <w:i/>
                <w:iCs/>
                <w:sz w:val="24"/>
                <w:szCs w:val="24"/>
              </w:rPr>
            </w:pPr>
          </w:p>
          <w:p w14:paraId="4F6CC788" w14:textId="77777777" w:rsidR="00A1415D" w:rsidRDefault="00A1415D" w:rsidP="00D74EA8">
            <w:pPr>
              <w:rPr>
                <w:i/>
                <w:iCs/>
                <w:sz w:val="24"/>
                <w:szCs w:val="24"/>
              </w:rPr>
            </w:pPr>
          </w:p>
          <w:p w14:paraId="59F870F7" w14:textId="77777777" w:rsidR="00A1415D" w:rsidRDefault="00A1415D" w:rsidP="00D74EA8">
            <w:pPr>
              <w:rPr>
                <w:i/>
                <w:iCs/>
                <w:sz w:val="24"/>
                <w:szCs w:val="24"/>
              </w:rPr>
            </w:pPr>
          </w:p>
          <w:p w14:paraId="5147F8C6" w14:textId="378E3104" w:rsidR="00A1415D" w:rsidRPr="00F75329" w:rsidRDefault="00A1415D" w:rsidP="00D74EA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9D65" w14:textId="77777777" w:rsidR="00D74EA8" w:rsidRPr="00460FC1" w:rsidRDefault="00D74EA8" w:rsidP="00D74E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01F9F13D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696EE9C7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43096291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26367BCC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5E702542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2130C0DE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7362785E" w14:textId="77777777" w:rsidR="009C27DA" w:rsidRDefault="009C27DA" w:rsidP="009C27DA">
      <w:pPr>
        <w:jc w:val="both"/>
        <w:rPr>
          <w:b/>
          <w:bCs/>
          <w:i/>
          <w:iCs/>
          <w:sz w:val="24"/>
          <w:szCs w:val="24"/>
        </w:rPr>
      </w:pPr>
    </w:p>
    <w:p w14:paraId="10A3317A" w14:textId="77777777" w:rsidR="00D3289B" w:rsidRDefault="00D3289B" w:rsidP="009C27DA">
      <w:pPr>
        <w:jc w:val="both"/>
        <w:rPr>
          <w:b/>
          <w:bCs/>
          <w:i/>
          <w:iCs/>
          <w:sz w:val="24"/>
          <w:szCs w:val="24"/>
        </w:rPr>
        <w:sectPr w:rsidR="00D3289B" w:rsidSect="00D3289B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0250653B" w14:textId="77777777" w:rsidR="002257D9" w:rsidRPr="006F3D46" w:rsidRDefault="002257D9" w:rsidP="002257D9">
      <w:pPr>
        <w:keepNext/>
        <w:spacing w:before="120" w:after="60"/>
        <w:outlineLvl w:val="0"/>
        <w:rPr>
          <w:rStyle w:val="afff6"/>
          <w:rFonts w:eastAsia="Calibri"/>
          <w:i w:val="0"/>
          <w:shd w:val="clear" w:color="auto" w:fill="auto"/>
          <w:lang w:val="x-none" w:eastAsia="x-none"/>
        </w:rPr>
      </w:pPr>
      <w:r>
        <w:rPr>
          <w:b/>
          <w:i/>
          <w:sz w:val="24"/>
          <w:szCs w:val="24"/>
        </w:rPr>
        <w:tab/>
      </w:r>
      <w:r w:rsidRPr="00B45A85">
        <w:rPr>
          <w:rFonts w:eastAsia="Calibri"/>
          <w:b/>
          <w:lang w:eastAsia="x-none"/>
        </w:rPr>
        <w:t>3</w:t>
      </w:r>
      <w:r w:rsidRPr="006F3D46">
        <w:rPr>
          <w:rFonts w:eastAsia="Calibri"/>
          <w:i/>
          <w:lang w:eastAsia="x-none"/>
        </w:rPr>
        <w:t xml:space="preserve">. </w:t>
      </w:r>
      <w:r w:rsidRPr="006F3D46">
        <w:rPr>
          <w:rStyle w:val="afff6"/>
          <w:bCs/>
          <w:i w:val="0"/>
          <w:iCs/>
          <w:sz w:val="24"/>
          <w:szCs w:val="24"/>
          <w:shd w:val="clear" w:color="auto" w:fill="auto"/>
        </w:rPr>
        <w:t>Требования к документации по ценообразованию на этапе закупки</w:t>
      </w:r>
    </w:p>
    <w:p w14:paraId="6148377D" w14:textId="77777777" w:rsidR="002257D9" w:rsidRPr="006F3D46" w:rsidRDefault="002257D9" w:rsidP="002257D9">
      <w:pPr>
        <w:keepNext/>
        <w:spacing w:before="120" w:after="60"/>
        <w:jc w:val="both"/>
        <w:outlineLvl w:val="0"/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</w:pPr>
      <w:r w:rsidRPr="006F3D46"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  <w:t>3.1.</w:t>
      </w:r>
      <w:r w:rsidRPr="006F3D46"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  <w:tab/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14:paraId="2A8592F3" w14:textId="5C551E5B" w:rsidR="002257D9" w:rsidRDefault="002257D9" w:rsidP="002257D9">
      <w:pPr>
        <w:keepNext/>
        <w:spacing w:before="120" w:after="60"/>
        <w:jc w:val="both"/>
        <w:outlineLvl w:val="0"/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</w:pPr>
      <w:r w:rsidRPr="006F3D46"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  <w:t>3.2.</w:t>
      </w:r>
      <w:r w:rsidRPr="006F3D46"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  <w:tab/>
        <w:t>Дополнительные документы по ценообразованию в состав заявки не включаются.</w:t>
      </w:r>
    </w:p>
    <w:p w14:paraId="487A733B" w14:textId="59391C56" w:rsidR="003D37D8" w:rsidRPr="006F3D46" w:rsidRDefault="003D37D8" w:rsidP="002257D9">
      <w:pPr>
        <w:keepNext/>
        <w:spacing w:before="120" w:after="60"/>
        <w:jc w:val="both"/>
        <w:outlineLvl w:val="0"/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</w:pPr>
      <w:r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  <w:t>Приложение № 1 Спецификация закупаемой продукции</w:t>
      </w:r>
    </w:p>
    <w:p w14:paraId="61634B44" w14:textId="77777777" w:rsidR="002257D9" w:rsidRPr="006F3D46" w:rsidRDefault="002257D9" w:rsidP="002257D9">
      <w:pPr>
        <w:keepNext/>
        <w:spacing w:before="120" w:after="60"/>
        <w:jc w:val="both"/>
        <w:outlineLvl w:val="0"/>
        <w:rPr>
          <w:rStyle w:val="afff6"/>
          <w:b w:val="0"/>
          <w:bCs/>
          <w:i w:val="0"/>
          <w:iCs/>
          <w:sz w:val="24"/>
          <w:szCs w:val="24"/>
          <w:shd w:val="clear" w:color="auto" w:fill="auto"/>
        </w:rPr>
      </w:pPr>
    </w:p>
    <w:p w14:paraId="394B6B7C" w14:textId="77777777" w:rsidR="002257D9" w:rsidRPr="00BC2D59" w:rsidRDefault="002257D9" w:rsidP="002257D9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7A29CD07" w14:textId="3CA6E06C" w:rsidR="002257D9" w:rsidRPr="002257D9" w:rsidRDefault="002257D9" w:rsidP="002257D9">
      <w:pPr>
        <w:tabs>
          <w:tab w:val="left" w:pos="1222"/>
        </w:tabs>
        <w:rPr>
          <w:sz w:val="24"/>
          <w:szCs w:val="24"/>
        </w:rPr>
        <w:sectPr w:rsidR="002257D9" w:rsidRPr="002257D9" w:rsidSect="00D3289B">
          <w:pgSz w:w="11906" w:h="16838" w:code="9"/>
          <w:pgMar w:top="992" w:right="851" w:bottom="567" w:left="851" w:header="680" w:footer="737" w:gutter="0"/>
          <w:cols w:space="708"/>
          <w:titlePg/>
          <w:docGrid w:linePitch="381"/>
        </w:sectPr>
      </w:pPr>
    </w:p>
    <w:p w14:paraId="7A541F3B" w14:textId="060E674D" w:rsidR="003B7692" w:rsidRPr="0075562B" w:rsidRDefault="003B7692" w:rsidP="002257D9">
      <w:pPr>
        <w:pStyle w:val="1"/>
        <w:numPr>
          <w:ilvl w:val="0"/>
          <w:numId w:val="0"/>
        </w:numPr>
        <w:jc w:val="both"/>
        <w:rPr>
          <w:i/>
          <w:iCs/>
          <w:sz w:val="24"/>
          <w:szCs w:val="24"/>
          <w:shd w:val="clear" w:color="auto" w:fill="FFFF99"/>
          <w:lang w:val="ru-RU"/>
        </w:rPr>
      </w:pPr>
    </w:p>
    <w:sectPr w:rsidR="003B7692" w:rsidRPr="0075562B" w:rsidSect="00D3289B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BD0F" w14:textId="77777777" w:rsidR="00FD330A" w:rsidRDefault="00FD330A">
      <w:r>
        <w:separator/>
      </w:r>
    </w:p>
  </w:endnote>
  <w:endnote w:type="continuationSeparator" w:id="0">
    <w:p w14:paraId="40320D7E" w14:textId="77777777" w:rsidR="00FD330A" w:rsidRDefault="00FD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2C7CD" w14:textId="77777777" w:rsidR="00FD330A" w:rsidRDefault="00FD330A">
      <w:r>
        <w:separator/>
      </w:r>
    </w:p>
  </w:footnote>
  <w:footnote w:type="continuationSeparator" w:id="0">
    <w:p w14:paraId="41B44B77" w14:textId="77777777" w:rsidR="00FD330A" w:rsidRDefault="00FD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FD330A" w:rsidRDefault="00FD330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FD330A" w:rsidRDefault="00FD330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04846A16" w:rsidR="00FD330A" w:rsidRDefault="00FD330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13178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FD330A" w:rsidRDefault="00FD330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02AD"/>
    <w:multiLevelType w:val="hybridMultilevel"/>
    <w:tmpl w:val="A6D4B6CC"/>
    <w:lvl w:ilvl="0" w:tplc="CAEEBF9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3EC66749"/>
    <w:multiLevelType w:val="hybridMultilevel"/>
    <w:tmpl w:val="878EFBDA"/>
    <w:lvl w:ilvl="0" w:tplc="11900A7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C5106BE0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F6D4B9B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87428CB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ACC81E6A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520E6410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1BD62EAE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14DEE46E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E580EB2C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40D322B4"/>
    <w:multiLevelType w:val="multilevel"/>
    <w:tmpl w:val="7C16C4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B6252D"/>
    <w:multiLevelType w:val="hybridMultilevel"/>
    <w:tmpl w:val="43BE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9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3"/>
  </w:num>
  <w:num w:numId="13">
    <w:abstractNumId w:val="6"/>
  </w:num>
  <w:num w:numId="14">
    <w:abstractNumId w:val="14"/>
  </w:num>
  <w:num w:numId="15">
    <w:abstractNumId w:val="9"/>
  </w:num>
  <w:num w:numId="16">
    <w:abstractNumId w:val="9"/>
  </w:num>
  <w:num w:numId="17">
    <w:abstractNumId w:val="8"/>
  </w:num>
  <w:num w:numId="18">
    <w:abstractNumId w:val="0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178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69B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6C0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57021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21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C0A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5EA0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197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7D9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2E4E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6354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1FC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7704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7D8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0C4C"/>
    <w:rsid w:val="003F1B82"/>
    <w:rsid w:val="003F1DB1"/>
    <w:rsid w:val="003F272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2F3D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553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02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E38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9F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4B7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36B8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47A"/>
    <w:rsid w:val="005F3A0B"/>
    <w:rsid w:val="005F3E9E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2F8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093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8E6"/>
    <w:rsid w:val="00672B7A"/>
    <w:rsid w:val="006731E8"/>
    <w:rsid w:val="00674861"/>
    <w:rsid w:val="006751DB"/>
    <w:rsid w:val="0067640C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5D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A13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62B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1ED2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2DA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288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5EB"/>
    <w:rsid w:val="008B49D1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050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9D5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5B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280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27DA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093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15D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1C0"/>
    <w:rsid w:val="00A55FE0"/>
    <w:rsid w:val="00A56D02"/>
    <w:rsid w:val="00A609EF"/>
    <w:rsid w:val="00A609F8"/>
    <w:rsid w:val="00A613D7"/>
    <w:rsid w:val="00A617BA"/>
    <w:rsid w:val="00A61E50"/>
    <w:rsid w:val="00A62C4A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5DF8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C3D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024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B33"/>
    <w:rsid w:val="00B25F61"/>
    <w:rsid w:val="00B27423"/>
    <w:rsid w:val="00B27CFC"/>
    <w:rsid w:val="00B30512"/>
    <w:rsid w:val="00B30C17"/>
    <w:rsid w:val="00B30D14"/>
    <w:rsid w:val="00B30D6C"/>
    <w:rsid w:val="00B30F36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6EB"/>
    <w:rsid w:val="00B51AB9"/>
    <w:rsid w:val="00B51CA4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0B5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660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D2B"/>
    <w:rsid w:val="00CF77C9"/>
    <w:rsid w:val="00D00B10"/>
    <w:rsid w:val="00D029B9"/>
    <w:rsid w:val="00D02A74"/>
    <w:rsid w:val="00D02BE3"/>
    <w:rsid w:val="00D05BE4"/>
    <w:rsid w:val="00D07991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89B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4EA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02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1D59"/>
    <w:rsid w:val="00DA20E3"/>
    <w:rsid w:val="00DA296C"/>
    <w:rsid w:val="00DA320D"/>
    <w:rsid w:val="00DA32EC"/>
    <w:rsid w:val="00DA367F"/>
    <w:rsid w:val="00DA3857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2CFE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6AD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477"/>
    <w:rsid w:val="00E27F13"/>
    <w:rsid w:val="00E30A23"/>
    <w:rsid w:val="00E313A1"/>
    <w:rsid w:val="00E3185B"/>
    <w:rsid w:val="00E321E3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5A3D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35F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01C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3D45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1E23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5E3"/>
    <w:rsid w:val="00F319D5"/>
    <w:rsid w:val="00F31B44"/>
    <w:rsid w:val="00F31E70"/>
    <w:rsid w:val="00F31EA8"/>
    <w:rsid w:val="00F32BC6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3F56"/>
    <w:rsid w:val="00F54368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4528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30A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082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D116A78"/>
  <w15:docId w15:val="{1B0BAB60-662B-4601-B03E-B6580CD4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tis_ov@egres.chukot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A6F7F-CD31-4832-81EE-6164C795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13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14854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Ситников Дмитрий Константинович</cp:lastModifiedBy>
  <cp:revision>35</cp:revision>
  <cp:lastPrinted>2006-07-26T14:04:00Z</cp:lastPrinted>
  <dcterms:created xsi:type="dcterms:W3CDTF">2024-02-14T00:07:00Z</dcterms:created>
  <dcterms:modified xsi:type="dcterms:W3CDTF">2026-09-08T00:33:00Z</dcterms:modified>
</cp:coreProperties>
</file>