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4349ED39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8B6C54" w:rsidRPr="008B6C54">
        <w:t xml:space="preserve"> </w:t>
      </w:r>
      <w:r w:rsidR="008B6C54" w:rsidRPr="008B6C54">
        <w:rPr>
          <w:snapToGrid/>
          <w:sz w:val="24"/>
          <w:szCs w:val="24"/>
        </w:rPr>
        <w:t>«</w:t>
      </w:r>
      <w:r w:rsidR="008B6C54" w:rsidRPr="008B6C54">
        <w:rPr>
          <w:b/>
          <w:bCs/>
          <w:snapToGrid/>
          <w:sz w:val="24"/>
          <w:szCs w:val="24"/>
        </w:rPr>
        <w:t>ОКПД2 33.12.18 Оказание услуг по проведению технического обслуживания, ремонта и демонтажа/монтажа кондиционеров</w:t>
      </w:r>
      <w:r w:rsidR="008B6C54" w:rsidRPr="008B6C54">
        <w:rPr>
          <w:snapToGrid/>
          <w:sz w:val="24"/>
          <w:szCs w:val="24"/>
        </w:rPr>
        <w:t>»</w:t>
      </w:r>
      <w:r w:rsidR="008B6C54">
        <w:rPr>
          <w:b/>
          <w:bCs/>
          <w:snapToGrid/>
          <w:sz w:val="24"/>
          <w:szCs w:val="24"/>
        </w:rPr>
        <w:t>.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3D350AB9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proofErr w:type="gramStart"/>
      <w:r w:rsidR="0060563A">
        <w:rPr>
          <w:rFonts w:eastAsia="Calibri"/>
          <w:sz w:val="24"/>
          <w:szCs w:val="24"/>
        </w:rPr>
        <w:t>«</w:t>
      </w:r>
      <w:r w:rsidR="00B74ADF">
        <w:rPr>
          <w:rFonts w:eastAsia="Calibri"/>
          <w:sz w:val="24"/>
          <w:szCs w:val="24"/>
        </w:rPr>
        <w:t xml:space="preserve"> 14</w:t>
      </w:r>
      <w:proofErr w:type="gramEnd"/>
      <w:r w:rsidR="00B74ADF">
        <w:rPr>
          <w:rFonts w:eastAsia="Calibri"/>
          <w:sz w:val="24"/>
          <w:szCs w:val="24"/>
        </w:rPr>
        <w:t xml:space="preserve"> </w:t>
      </w:r>
      <w:r w:rsidR="0060563A">
        <w:rPr>
          <w:rFonts w:eastAsia="Calibri"/>
          <w:sz w:val="24"/>
          <w:szCs w:val="24"/>
        </w:rPr>
        <w:t xml:space="preserve">»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  <w:bookmarkStart w:id="1" w:name="_GoBack"/>
      <w:bookmarkEnd w:id="1"/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E3CB0" w14:textId="77777777" w:rsidR="00CD2F9D" w:rsidRDefault="00CD2F9D" w:rsidP="00527392">
      <w:pPr>
        <w:spacing w:line="240" w:lineRule="auto"/>
      </w:pPr>
      <w:r>
        <w:separator/>
      </w:r>
    </w:p>
  </w:endnote>
  <w:endnote w:type="continuationSeparator" w:id="0">
    <w:p w14:paraId="5E0A4E83" w14:textId="77777777" w:rsidR="00CD2F9D" w:rsidRDefault="00CD2F9D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EB32" w14:textId="77777777" w:rsidR="00CD2F9D" w:rsidRDefault="00CD2F9D" w:rsidP="00527392">
      <w:pPr>
        <w:spacing w:line="240" w:lineRule="auto"/>
      </w:pPr>
      <w:r>
        <w:separator/>
      </w:r>
    </w:p>
  </w:footnote>
  <w:footnote w:type="continuationSeparator" w:id="0">
    <w:p w14:paraId="4561995F" w14:textId="77777777" w:rsidR="00CD2F9D" w:rsidRDefault="00CD2F9D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24147"/>
    <w:rsid w:val="0064651B"/>
    <w:rsid w:val="0065078F"/>
    <w:rsid w:val="0067564C"/>
    <w:rsid w:val="006B763F"/>
    <w:rsid w:val="006D6C5A"/>
    <w:rsid w:val="00741B7E"/>
    <w:rsid w:val="00760AA8"/>
    <w:rsid w:val="00766F40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B6C54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1508D"/>
    <w:rsid w:val="00B656FD"/>
    <w:rsid w:val="00B74ADF"/>
    <w:rsid w:val="00BC6DC5"/>
    <w:rsid w:val="00BD01C7"/>
    <w:rsid w:val="00BD3E75"/>
    <w:rsid w:val="00BD7A73"/>
    <w:rsid w:val="00BF0BA9"/>
    <w:rsid w:val="00C51F07"/>
    <w:rsid w:val="00C85D26"/>
    <w:rsid w:val="00CC71D4"/>
    <w:rsid w:val="00CD2F9D"/>
    <w:rsid w:val="00CE69B0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B5B53"/>
    <w:rsid w:val="00EC6625"/>
    <w:rsid w:val="00EF7CF0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6</cp:revision>
  <cp:lastPrinted>2023-01-24T09:38:00Z</cp:lastPrinted>
  <dcterms:created xsi:type="dcterms:W3CDTF">2026-07-08T09:10:00Z</dcterms:created>
  <dcterms:modified xsi:type="dcterms:W3CDTF">2026-09-08T11:40:00Z</dcterms:modified>
</cp:coreProperties>
</file>