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3F69C46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040423">
        <w:rPr>
          <w:rFonts w:eastAsia="Calibri"/>
          <w:b/>
          <w:sz w:val="26"/>
          <w:szCs w:val="26"/>
        </w:rPr>
        <w:t xml:space="preserve"> 2027 год</w:t>
      </w:r>
    </w:p>
    <w:p w14:paraId="7A9B3F20" w14:textId="77777777" w:rsidR="00D64FBA" w:rsidRPr="00940B13" w:rsidRDefault="00D64FBA" w:rsidP="00D64FBA">
      <w:pPr>
        <w:widowControl w:val="0"/>
        <w:tabs>
          <w:tab w:val="left" w:pos="426"/>
        </w:tabs>
        <w:spacing w:before="120" w:after="120"/>
        <w:jc w:val="center"/>
        <w:rPr>
          <w:rStyle w:val="afff6"/>
          <w:b w:val="0"/>
          <w:sz w:val="26"/>
          <w:szCs w:val="26"/>
        </w:rPr>
      </w:pPr>
      <w:r w:rsidRPr="00940B13">
        <w:rPr>
          <w:rFonts w:eastAsia="Calibri"/>
          <w:b/>
          <w:sz w:val="26"/>
          <w:szCs w:val="26"/>
        </w:rPr>
        <w:t>«</w:t>
      </w:r>
      <w:r w:rsidRPr="00751537">
        <w:rPr>
          <w:rFonts w:eastAsia="Calibri"/>
          <w:b/>
          <w:sz w:val="26"/>
          <w:szCs w:val="26"/>
        </w:rPr>
        <w:t>ОКПД2 62.01.29 Поставка программного обеспечения "Гранд Смета"</w:t>
      </w:r>
      <w:r w:rsidRPr="00940B13">
        <w:rPr>
          <w:rFonts w:eastAsia="Calibri"/>
          <w:b/>
          <w:sz w:val="26"/>
          <w:szCs w:val="26"/>
        </w:rPr>
        <w:t>»</w:t>
      </w:r>
    </w:p>
    <w:p w14:paraId="42902F90" w14:textId="77777777" w:rsidR="00D16518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F84AC58" w14:textId="77777777" w:rsidR="00D64FBA" w:rsidRPr="00A81284" w:rsidRDefault="00D64FBA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21F47067" w:rsidR="00D16518" w:rsidRPr="00A81284" w:rsidRDefault="00C05785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64C5BEDD" w14:textId="77777777" w:rsidR="00234BDE" w:rsidRDefault="00421B6B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46611533" w:history="1">
        <w:r w:rsidR="00234BDE" w:rsidRPr="006C4FB1">
          <w:rPr>
            <w:rStyle w:val="af6"/>
            <w:noProof/>
          </w:rPr>
          <w:t>1.</w:t>
        </w:r>
        <w:r w:rsidR="00234BD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Общие сведения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_Toc146611533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3</w:t>
        </w:r>
        <w:r w:rsidR="00234BDE">
          <w:rPr>
            <w:noProof/>
            <w:webHidden/>
          </w:rPr>
          <w:fldChar w:fldCharType="end"/>
        </w:r>
      </w:hyperlink>
    </w:p>
    <w:p w14:paraId="11381CB3" w14:textId="77777777" w:rsidR="00234BDE" w:rsidRDefault="00040423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611534" w:history="1">
        <w:r w:rsidR="00234BDE" w:rsidRPr="006C4FB1">
          <w:rPr>
            <w:rStyle w:val="af6"/>
            <w:iCs/>
            <w:noProof/>
          </w:rPr>
          <w:t>1.1.</w:t>
        </w:r>
        <w:r w:rsidR="00234BD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Обозначения и сокращения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_Toc146611534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3</w:t>
        </w:r>
        <w:r w:rsidR="00234BDE">
          <w:rPr>
            <w:noProof/>
            <w:webHidden/>
          </w:rPr>
          <w:fldChar w:fldCharType="end"/>
        </w:r>
      </w:hyperlink>
    </w:p>
    <w:p w14:paraId="30B1AE88" w14:textId="77777777" w:rsidR="00234BDE" w:rsidRDefault="00040423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611535" w:history="1">
        <w:r w:rsidR="00234BDE" w:rsidRPr="006C4FB1">
          <w:rPr>
            <w:rStyle w:val="af6"/>
            <w:iCs/>
            <w:noProof/>
          </w:rPr>
          <w:t>1.2.</w:t>
        </w:r>
        <w:r w:rsidR="00234BD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Наименование закупаемой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_Toc146611535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4</w:t>
        </w:r>
        <w:r w:rsidR="00234BDE">
          <w:rPr>
            <w:noProof/>
            <w:webHidden/>
          </w:rPr>
          <w:fldChar w:fldCharType="end"/>
        </w:r>
      </w:hyperlink>
    </w:p>
    <w:p w14:paraId="2B817764" w14:textId="77777777" w:rsidR="00234BDE" w:rsidRDefault="00040423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611536" w:history="1">
        <w:r w:rsidR="00234BDE" w:rsidRPr="006C4FB1">
          <w:rPr>
            <w:rStyle w:val="af6"/>
            <w:noProof/>
          </w:rPr>
          <w:t>2.</w:t>
        </w:r>
        <w:r w:rsidR="00234BD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4BDE" w:rsidRPr="006C4FB1">
          <w:rPr>
            <w:rStyle w:val="af6"/>
            <w:iCs/>
            <w:noProof/>
          </w:rPr>
          <w:t>Требования к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_Toc146611536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4</w:t>
        </w:r>
        <w:r w:rsidR="00234BDE">
          <w:rPr>
            <w:noProof/>
            <w:webHidden/>
          </w:rPr>
          <w:fldChar w:fldCharType="end"/>
        </w:r>
      </w:hyperlink>
    </w:p>
    <w:p w14:paraId="20CE04F5" w14:textId="77777777" w:rsidR="00234BDE" w:rsidRDefault="00040423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611537" w:history="1">
        <w:r w:rsidR="00234BDE" w:rsidRPr="006C4FB1">
          <w:rPr>
            <w:rStyle w:val="af6"/>
            <w:iCs/>
            <w:noProof/>
          </w:rPr>
          <w:t>2.1.</w:t>
        </w:r>
        <w:r w:rsidR="00234BD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Требования к объемам и срокам поставки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_Toc146611537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4</w:t>
        </w:r>
        <w:r w:rsidR="00234BDE">
          <w:rPr>
            <w:noProof/>
            <w:webHidden/>
          </w:rPr>
          <w:fldChar w:fldCharType="end"/>
        </w:r>
      </w:hyperlink>
    </w:p>
    <w:p w14:paraId="1AA0E560" w14:textId="77777777" w:rsidR="00234BDE" w:rsidRDefault="00040423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611538" w:history="1">
        <w:r w:rsidR="00234BDE" w:rsidRPr="006C4FB1">
          <w:rPr>
            <w:rStyle w:val="af6"/>
            <w:noProof/>
          </w:rPr>
          <w:t>2.1.1.</w:t>
        </w:r>
        <w:r w:rsidR="00234BD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Перечень и объем закупаемой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_Toc146611538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4</w:t>
        </w:r>
        <w:r w:rsidR="00234BDE">
          <w:rPr>
            <w:noProof/>
            <w:webHidden/>
          </w:rPr>
          <w:fldChar w:fldCharType="end"/>
        </w:r>
      </w:hyperlink>
    </w:p>
    <w:p w14:paraId="298C5A76" w14:textId="77777777" w:rsidR="00234BDE" w:rsidRDefault="00040423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611539" w:history="1">
        <w:r w:rsidR="00234BDE" w:rsidRPr="006C4FB1">
          <w:rPr>
            <w:rStyle w:val="af6"/>
            <w:noProof/>
          </w:rPr>
          <w:t>Таблица 1.1 Перечень и объем закупаемой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_Toc146611539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4</w:t>
        </w:r>
        <w:r w:rsidR="00234BDE">
          <w:rPr>
            <w:noProof/>
            <w:webHidden/>
          </w:rPr>
          <w:fldChar w:fldCharType="end"/>
        </w:r>
      </w:hyperlink>
    </w:p>
    <w:p w14:paraId="08771865" w14:textId="77777777" w:rsidR="00234BDE" w:rsidRDefault="00040423">
      <w:pPr>
        <w:pStyle w:val="37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611540" w:history="1">
        <w:r w:rsidR="00234BDE" w:rsidRPr="006C4FB1">
          <w:rPr>
            <w:rStyle w:val="af6"/>
            <w:noProof/>
          </w:rPr>
          <w:t>2.1.2.</w:t>
        </w:r>
        <w:r w:rsidR="00234BD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_Toc146611540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5</w:t>
        </w:r>
        <w:r w:rsidR="00234BDE">
          <w:rPr>
            <w:noProof/>
            <w:webHidden/>
          </w:rPr>
          <w:fldChar w:fldCharType="end"/>
        </w:r>
      </w:hyperlink>
    </w:p>
    <w:p w14:paraId="5BEF7EA8" w14:textId="77777777" w:rsidR="00234BDE" w:rsidRDefault="00040423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611541" w:history="1">
        <w:r w:rsidR="00234BDE" w:rsidRPr="006C4FB1">
          <w:rPr>
            <w:rStyle w:val="af6"/>
            <w:noProof/>
          </w:rPr>
          <w:t>Таблица 2.1 Требования по срокам поставки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_Toc146611541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5</w:t>
        </w:r>
        <w:r w:rsidR="00234BDE">
          <w:rPr>
            <w:noProof/>
            <w:webHidden/>
          </w:rPr>
          <w:fldChar w:fldCharType="end"/>
        </w:r>
      </w:hyperlink>
    </w:p>
    <w:p w14:paraId="0DDAD411" w14:textId="77777777" w:rsidR="00234BDE" w:rsidRDefault="00040423">
      <w:pPr>
        <w:pStyle w:val="41"/>
        <w:tabs>
          <w:tab w:val="left" w:pos="1120"/>
          <w:tab w:val="right" w:leader="dot" w:pos="1526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6611542" w:history="1">
        <w:r w:rsidR="00234BDE" w:rsidRPr="006C4FB1">
          <w:rPr>
            <w:rStyle w:val="af6"/>
            <w:iCs/>
            <w:noProof/>
          </w:rPr>
          <w:t>2.2.</w:t>
        </w:r>
        <w:r w:rsidR="00234BD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Требования к качеству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_Toc146611542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7</w:t>
        </w:r>
        <w:r w:rsidR="00234BDE">
          <w:rPr>
            <w:noProof/>
            <w:webHidden/>
          </w:rPr>
          <w:fldChar w:fldCharType="end"/>
        </w:r>
      </w:hyperlink>
    </w:p>
    <w:p w14:paraId="1F064C45" w14:textId="77777777" w:rsidR="00234BDE" w:rsidRDefault="00040423">
      <w:pPr>
        <w:pStyle w:val="16"/>
        <w:tabs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611543" w:history="1">
        <w:r w:rsidR="00234BDE" w:rsidRPr="006C4FB1">
          <w:rPr>
            <w:rStyle w:val="af6"/>
            <w:noProof/>
          </w:rPr>
          <w:t>Таблица 3. Требования к продукции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_Toc146611543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7</w:t>
        </w:r>
        <w:r w:rsidR="00234BDE">
          <w:rPr>
            <w:noProof/>
            <w:webHidden/>
          </w:rPr>
          <w:fldChar w:fldCharType="end"/>
        </w:r>
      </w:hyperlink>
    </w:p>
    <w:p w14:paraId="4FA8C077" w14:textId="77777777" w:rsidR="00234BDE" w:rsidRDefault="00040423">
      <w:pPr>
        <w:pStyle w:val="16"/>
        <w:tabs>
          <w:tab w:val="left" w:pos="560"/>
          <w:tab w:val="right" w:leader="dot" w:pos="15269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6611544" w:history="1">
        <w:r w:rsidR="00234BDE" w:rsidRPr="006C4FB1">
          <w:rPr>
            <w:rStyle w:val="af6"/>
            <w:noProof/>
          </w:rPr>
          <w:t>3.</w:t>
        </w:r>
        <w:r w:rsidR="00234BDE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34BDE" w:rsidRPr="006C4FB1">
          <w:rPr>
            <w:rStyle w:val="af6"/>
            <w:noProof/>
          </w:rPr>
          <w:t>Требования к документации по ценообразованию на этапе закупки</w:t>
        </w:r>
        <w:r w:rsidR="00234BDE">
          <w:rPr>
            <w:noProof/>
            <w:webHidden/>
          </w:rPr>
          <w:tab/>
        </w:r>
        <w:r w:rsidR="00234BDE">
          <w:rPr>
            <w:noProof/>
            <w:webHidden/>
          </w:rPr>
          <w:fldChar w:fldCharType="begin"/>
        </w:r>
        <w:r w:rsidR="00234BDE">
          <w:rPr>
            <w:noProof/>
            <w:webHidden/>
          </w:rPr>
          <w:instrText xml:space="preserve"> PAGEREF _Toc146611544 \h </w:instrText>
        </w:r>
        <w:r w:rsidR="00234BDE">
          <w:rPr>
            <w:noProof/>
            <w:webHidden/>
          </w:rPr>
        </w:r>
        <w:r w:rsidR="00234BDE">
          <w:rPr>
            <w:noProof/>
            <w:webHidden/>
          </w:rPr>
          <w:fldChar w:fldCharType="separate"/>
        </w:r>
        <w:r w:rsidR="00234BDE">
          <w:rPr>
            <w:noProof/>
            <w:webHidden/>
          </w:rPr>
          <w:t>15</w:t>
        </w:r>
        <w:r w:rsidR="00234BDE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46611533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9E24144" w14:textId="03E43C90" w:rsidR="00DC0F7D" w:rsidRDefault="00B16377" w:rsidP="00D849AA">
      <w:pPr>
        <w:pStyle w:val="4"/>
      </w:pPr>
      <w:bookmarkStart w:id="2" w:name="_Toc46743505"/>
      <w:bookmarkStart w:id="3" w:name="_Toc146611534"/>
      <w:r w:rsidRPr="00C4463B">
        <w:t>Обозначения и сокращения</w:t>
      </w:r>
      <w:bookmarkEnd w:id="2"/>
      <w:bookmarkEnd w:id="3"/>
    </w:p>
    <w:p w14:paraId="74BD09E5" w14:textId="194D1128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2C4204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49B0EE3E" w:rsidR="008E1AC8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7CF4996A" w:rsidR="008E1AC8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2C4204" w:rsidRPr="00A5127A" w14:paraId="3FDAA635" w14:textId="77777777" w:rsidTr="002C4204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A8A21" w14:textId="77777777" w:rsidR="002C4204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1BBB4" w14:textId="77777777" w:rsidR="002C4204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5F24BCD0" w14:textId="77777777" w:rsidR="002869B7" w:rsidRDefault="00BB6445" w:rsidP="008643FB">
      <w:pPr>
        <w:keepNext/>
        <w:keepLines/>
        <w:rPr>
          <w:sz w:val="24"/>
          <w:szCs w:val="24"/>
        </w:rPr>
        <w:sectPr w:rsidR="002869B7" w:rsidSect="002869B7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  <w:r w:rsidRPr="00C4463B">
        <w:rPr>
          <w:sz w:val="24"/>
          <w:szCs w:val="24"/>
        </w:rPr>
        <w:br w:type="page"/>
      </w:r>
      <w:bookmarkStart w:id="4" w:name="_Toc46743506"/>
    </w:p>
    <w:p w14:paraId="0071B289" w14:textId="2B971C48" w:rsidR="008643FB" w:rsidRPr="00C4463B" w:rsidRDefault="008643FB" w:rsidP="008643FB">
      <w:pPr>
        <w:keepNext/>
        <w:keepLines/>
        <w:rPr>
          <w:sz w:val="24"/>
          <w:szCs w:val="24"/>
        </w:rPr>
      </w:pPr>
    </w:p>
    <w:p w14:paraId="5D015D96" w14:textId="3B427AE7" w:rsidR="00E917D0" w:rsidRPr="00C4463B" w:rsidRDefault="001A685D" w:rsidP="00213F03">
      <w:pPr>
        <w:pStyle w:val="4"/>
      </w:pPr>
      <w:bookmarkStart w:id="5" w:name="_Toc146611535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4320AC53" w14:textId="64351EC7" w:rsidR="00D849AA" w:rsidRPr="00AA1A5E" w:rsidRDefault="00AA1A5E" w:rsidP="00896DE2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ab/>
      </w:r>
      <w:r w:rsidRPr="00940B13">
        <w:rPr>
          <w:rFonts w:eastAsia="Calibri"/>
          <w:sz w:val="24"/>
          <w:szCs w:val="24"/>
          <w:lang w:eastAsia="x-none"/>
        </w:rPr>
        <w:t>«</w:t>
      </w:r>
      <w:r w:rsidR="00751537" w:rsidRPr="00751537">
        <w:rPr>
          <w:rFonts w:eastAsia="Calibri"/>
          <w:sz w:val="24"/>
          <w:szCs w:val="24"/>
          <w:lang w:eastAsia="x-none"/>
        </w:rPr>
        <w:t>ОКПД2 62.01.29 Поставка программного обеспечения "Гранд Смета"</w:t>
      </w:r>
      <w:r w:rsidRPr="00940B13">
        <w:rPr>
          <w:rFonts w:eastAsia="Calibri"/>
          <w:sz w:val="24"/>
          <w:szCs w:val="24"/>
          <w:lang w:eastAsia="x-none"/>
        </w:rPr>
        <w:t>»</w:t>
      </w:r>
    </w:p>
    <w:p w14:paraId="2EC7EC97" w14:textId="69C492C3" w:rsidR="007F7F1A" w:rsidRPr="00AA1A5E" w:rsidRDefault="007F7F1A" w:rsidP="00DD19A3">
      <w:pPr>
        <w:rPr>
          <w:sz w:val="24"/>
          <w:szCs w:val="24"/>
          <w:lang w:val="x-none" w:eastAsia="x-none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46611536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46611537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146611538"/>
      <w:r>
        <w:rPr>
          <w:lang w:val="ru-RU"/>
        </w:rPr>
        <w:t>Перечень и объем закупаемой продукции</w:t>
      </w:r>
      <w:bookmarkEnd w:id="11"/>
    </w:p>
    <w:p w14:paraId="4137319F" w14:textId="0612F469" w:rsidR="004F7743" w:rsidRPr="00B53000" w:rsidRDefault="00DF17ED" w:rsidP="00B5300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46611539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C4463B" w14:paraId="5BF842F6" w14:textId="77777777" w:rsidTr="004D1DE5">
        <w:tc>
          <w:tcPr>
            <w:tcW w:w="849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4D1DE5">
        <w:tc>
          <w:tcPr>
            <w:tcW w:w="849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1B78B1" w:rsidRPr="00C4463B" w14:paraId="2622357F" w14:textId="77777777" w:rsidTr="004D1DE5">
        <w:tc>
          <w:tcPr>
            <w:tcW w:w="849" w:type="dxa"/>
          </w:tcPr>
          <w:p w14:paraId="6327A8BF" w14:textId="7A3A8153" w:rsidR="001B78B1" w:rsidRPr="00C4463B" w:rsidRDefault="001B78B1" w:rsidP="001B78B1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0381A618" w14:textId="7706CF8A" w:rsidR="001B78B1" w:rsidRPr="005106CA" w:rsidRDefault="00751537" w:rsidP="00966EFB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программы для ЭВМ «ГРАНД-Смета», выпущенных в течение года (, Одно рабочее место, артикул О3554, Запись в Реестре Российского ПО №11163)</w:t>
            </w:r>
            <w:r w:rsidR="00966EFB" w:rsidRPr="00966EFB">
              <w:rPr>
                <w:rStyle w:val="aa"/>
                <w:sz w:val="24"/>
                <w:szCs w:val="24"/>
              </w:rPr>
              <w:t xml:space="preserve"> </w:t>
            </w:r>
            <w:r w:rsidR="00F8134E"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1FCDA01E" w14:textId="3832ABC3" w:rsidR="001B78B1" w:rsidRPr="00773C27" w:rsidRDefault="001B78B1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2E84579F" w14:textId="0ECB42DC" w:rsidR="001B78B1" w:rsidRPr="00773C27" w:rsidRDefault="00AD36E8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99">
              <w:rPr>
                <w:sz w:val="24"/>
                <w:szCs w:val="24"/>
              </w:rPr>
              <w:t>5</w:t>
            </w:r>
          </w:p>
        </w:tc>
      </w:tr>
      <w:tr w:rsidR="001B78B1" w:rsidRPr="00C4463B" w14:paraId="2B8E9841" w14:textId="77777777" w:rsidTr="004D1DE5">
        <w:tc>
          <w:tcPr>
            <w:tcW w:w="849" w:type="dxa"/>
          </w:tcPr>
          <w:p w14:paraId="0BB0AFD5" w14:textId="77777777" w:rsidR="001B78B1" w:rsidRPr="00C4463B" w:rsidRDefault="001B78B1" w:rsidP="001B78B1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14563BF9" w14:textId="67A0A296" w:rsidR="001B78B1" w:rsidRPr="005106CA" w:rsidRDefault="00751537" w:rsidP="00966EFB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«ФСНБ-2022 в формате программы для ЭВМ «ГРАНД-Смета»», выпущенных в течение года (актуализация, Одно рабочее место, артикул О4636, Запись в Реестре Российского ПО №16408)</w:t>
            </w:r>
            <w:r w:rsidR="00F8134E">
              <w:rPr>
                <w:rStyle w:val="aa"/>
                <w:sz w:val="24"/>
                <w:szCs w:val="24"/>
              </w:rPr>
              <w:footnoteReference w:id="2"/>
            </w:r>
          </w:p>
        </w:tc>
        <w:tc>
          <w:tcPr>
            <w:tcW w:w="1418" w:type="dxa"/>
          </w:tcPr>
          <w:p w14:paraId="4B477EC5" w14:textId="45CCF0FF" w:rsidR="001B78B1" w:rsidRPr="00773C27" w:rsidRDefault="001B78B1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10D73811" w14:textId="33002E96" w:rsidR="001B78B1" w:rsidRPr="00773C27" w:rsidRDefault="00AD36E8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99">
              <w:rPr>
                <w:sz w:val="24"/>
                <w:szCs w:val="24"/>
              </w:rPr>
              <w:t>5</w:t>
            </w:r>
          </w:p>
        </w:tc>
      </w:tr>
      <w:tr w:rsidR="00773C27" w:rsidRPr="00C4463B" w14:paraId="2C14ED06" w14:textId="77777777" w:rsidTr="004D1DE5">
        <w:tc>
          <w:tcPr>
            <w:tcW w:w="849" w:type="dxa"/>
          </w:tcPr>
          <w:p w14:paraId="257115DD" w14:textId="77777777" w:rsidR="00773C27" w:rsidRPr="00C4463B" w:rsidRDefault="00773C27" w:rsidP="00773C2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</w:tcPr>
          <w:p w14:paraId="7E6088C9" w14:textId="7558CA38" w:rsidR="00773C27" w:rsidRPr="005106CA" w:rsidRDefault="00751537" w:rsidP="00966EFB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характеристик современных строительных материалов «ГРАНД-</w:t>
            </w:r>
            <w:proofErr w:type="spellStart"/>
            <w:r w:rsidRPr="00751537">
              <w:rPr>
                <w:sz w:val="24"/>
                <w:szCs w:val="24"/>
              </w:rPr>
              <w:t>СтройМатериалы</w:t>
            </w:r>
            <w:proofErr w:type="spellEnd"/>
            <w:r w:rsidRPr="00751537">
              <w:rPr>
                <w:sz w:val="24"/>
                <w:szCs w:val="24"/>
              </w:rPr>
              <w:t>» в формате программы для ЭВМ «ГРАНД-Смета», выпущенных в течение года Одно рабочее место,</w:t>
            </w:r>
            <w:r>
              <w:rPr>
                <w:sz w:val="24"/>
                <w:szCs w:val="24"/>
              </w:rPr>
              <w:t xml:space="preserve"> </w:t>
            </w:r>
            <w:r w:rsidRPr="00751537">
              <w:rPr>
                <w:sz w:val="24"/>
                <w:szCs w:val="24"/>
              </w:rPr>
              <w:t>артикул О1593, Запись в Реестре Российского ПО №17627)</w:t>
            </w:r>
            <w:r w:rsidR="00F8134E"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</w:tcPr>
          <w:p w14:paraId="586C8E7D" w14:textId="10C62153" w:rsidR="00773C27" w:rsidRPr="00773C27" w:rsidRDefault="00773C27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</w:tcPr>
          <w:p w14:paraId="57A33AD5" w14:textId="6120E567" w:rsidR="00773C27" w:rsidRPr="00773C27" w:rsidRDefault="00BF54B8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773C27" w14:paraId="1B9397BA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922" w14:textId="77777777" w:rsidR="00773C27" w:rsidRPr="00C4463B" w:rsidRDefault="00773C27" w:rsidP="00B73ADF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9B6D" w14:textId="2DC4ECDD" w:rsidR="00773C27" w:rsidRPr="005106CA" w:rsidRDefault="00751537" w:rsidP="00E00751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1537">
              <w:rPr>
                <w:sz w:val="24"/>
                <w:szCs w:val="24"/>
              </w:rPr>
              <w:t>информации:ОАО</w:t>
            </w:r>
            <w:proofErr w:type="spellEnd"/>
            <w:proofErr w:type="gramEnd"/>
            <w:r w:rsidRPr="00751537">
              <w:rPr>
                <w:sz w:val="24"/>
                <w:szCs w:val="24"/>
              </w:rPr>
              <w:t xml:space="preserve"> "</w:t>
            </w:r>
            <w:proofErr w:type="spellStart"/>
            <w:r w:rsidRPr="00751537">
              <w:rPr>
                <w:sz w:val="24"/>
                <w:szCs w:val="24"/>
              </w:rPr>
              <w:t>ЦЕНТРИНВЕСТпроект</w:t>
            </w:r>
            <w:proofErr w:type="spellEnd"/>
            <w:r w:rsidRPr="00751537">
              <w:rPr>
                <w:sz w:val="24"/>
                <w:szCs w:val="24"/>
              </w:rPr>
              <w:t>")</w:t>
            </w:r>
            <w:r>
              <w:rPr>
                <w:sz w:val="24"/>
                <w:szCs w:val="24"/>
              </w:rPr>
              <w:t xml:space="preserve"> </w:t>
            </w:r>
            <w:r w:rsidRPr="00751537">
              <w:rPr>
                <w:sz w:val="24"/>
                <w:szCs w:val="24"/>
              </w:rPr>
              <w:t>Одно рабочее место, артикул О4783, Запись в Реестре Российского ПО №20152)</w:t>
            </w:r>
            <w:r w:rsidR="00966EFB" w:rsidRPr="00966EFB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r w:rsidR="00F8134E">
              <w:rPr>
                <w:rStyle w:val="aa"/>
                <w:sz w:val="24"/>
                <w:szCs w:val="24"/>
              </w:rPr>
              <w:footnoteReference w:id="4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88C7" w14:textId="77777777" w:rsidR="00773C27" w:rsidRPr="00773C27" w:rsidRDefault="00773C27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E84" w14:textId="47F06B61" w:rsidR="00773C27" w:rsidRPr="00773C27" w:rsidRDefault="00BF54B8" w:rsidP="00773C2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64099">
              <w:rPr>
                <w:sz w:val="24"/>
                <w:szCs w:val="24"/>
              </w:rPr>
              <w:t>5</w:t>
            </w:r>
          </w:p>
        </w:tc>
      </w:tr>
      <w:tr w:rsidR="00966EFB" w14:paraId="142A64A2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E9B" w14:textId="77777777" w:rsidR="00966EFB" w:rsidRPr="00C4463B" w:rsidRDefault="00966EFB" w:rsidP="00966EFB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5C78" w14:textId="47FA1ADE" w:rsidR="00966EFB" w:rsidRPr="00BF54B8" w:rsidRDefault="00751537" w:rsidP="00966EFB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программы для ЭВМ «ГРАНД-Смета», версия 2026.1 (Одно рабочее место, артикул О5104, Запись в Реестре Российского ПО №11163)</w:t>
            </w:r>
            <w:r w:rsidR="00966EFB" w:rsidRPr="00966EFB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  <w:r w:rsidR="00966EFB">
              <w:rPr>
                <w:rStyle w:val="aa"/>
                <w:sz w:val="24"/>
                <w:szCs w:val="24"/>
              </w:rPr>
              <w:footnoteReference w:id="5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5177" w14:textId="0BBB173C" w:rsidR="00966EFB" w:rsidRPr="00773C27" w:rsidRDefault="00966EFB" w:rsidP="00966EF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552" w14:textId="000C65F9" w:rsidR="00966EFB" w:rsidRDefault="00751537" w:rsidP="00966EFB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57185C26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1D5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E53" w14:textId="3C2EFE66" w:rsidR="00751537" w:rsidRPr="00966EFB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БД «ГЭСН-2020, ФЕР-2020 в формате программы для ЭВМ «Программный комплекс «ГРАНД-Смета»» (с Изм.1-9, Одно рабочее место, артикул О4373, Запись в Реестре Российского ПО №12211)</w:t>
            </w:r>
            <w:r w:rsidRPr="00751537"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6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16BE" w14:textId="32909079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4088" w14:textId="6F033FE1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0E88C9D8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C8F0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4746" w14:textId="1A97BE11" w:rsidR="00751537" w:rsidRPr="00751537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 xml:space="preserve">Право на использование БД «ФСНБ-2022 в формате программы для ЭВМ «ГРАНД-Смета»» (с Изм.1-17, Одно </w:t>
            </w:r>
            <w:r w:rsidRPr="00751537">
              <w:rPr>
                <w:sz w:val="24"/>
                <w:szCs w:val="24"/>
              </w:rPr>
              <w:lastRenderedPageBreak/>
              <w:t>рабочее место, артикул О5101, Запись в Реестре Российского ПО №16408)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aa"/>
                <w:sz w:val="24"/>
                <w:szCs w:val="24"/>
              </w:rPr>
              <w:footnoteReference w:id="7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2917" w14:textId="5572F59F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1720" w14:textId="3645B8F1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66172DFE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395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2E6A" w14:textId="0EAE427C" w:rsidR="00751537" w:rsidRPr="00E9626E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>Право на использование БД «Справочники базовых цен на проектные работы для строительства в формате программы для ЭВМ «Программный комплекс «ГРАНД-Смета»» (поставщик информации: ОАО "</w:t>
            </w:r>
            <w:proofErr w:type="spellStart"/>
            <w:r w:rsidRPr="00E9626E">
              <w:rPr>
                <w:sz w:val="24"/>
                <w:szCs w:val="24"/>
              </w:rPr>
              <w:t>ЦЕНТРИНВЕСТпроект</w:t>
            </w:r>
            <w:proofErr w:type="spellEnd"/>
            <w:r w:rsidRPr="00E9626E">
              <w:rPr>
                <w:sz w:val="24"/>
                <w:szCs w:val="24"/>
              </w:rPr>
              <w:t xml:space="preserve">") (Одно рабочее место, артикул О1934, Запись в Реестре Российского ПО №20152) </w:t>
            </w:r>
            <w:r w:rsidRPr="00E9626E">
              <w:rPr>
                <w:rStyle w:val="aa"/>
                <w:sz w:val="24"/>
                <w:szCs w:val="24"/>
              </w:rPr>
              <w:footnoteReference w:id="8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3F78" w14:textId="3E033097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9D0" w14:textId="1B6BE959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2E28A7FF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940B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23C5" w14:textId="0745BE6C" w:rsidR="00751537" w:rsidRPr="00E9626E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«Базовые цены на работы по ремонту энергетического оборудования» Части 1-22 с Доп. 1-14 с систематизированным обзором разъяснений по вопросам применения за 2004-2018 гг. (Одно рабочее место, артикул О4684, Запись в Реестре Российского ПО №17666) </w:t>
            </w:r>
            <w:r w:rsidRPr="00E9626E">
              <w:rPr>
                <w:rStyle w:val="aa"/>
                <w:sz w:val="24"/>
                <w:szCs w:val="24"/>
              </w:rPr>
              <w:footnoteReference w:id="9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1C5" w14:textId="3BFC3D6D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C4B1" w14:textId="56CD6360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0F9A2BDC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D74C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38B" w14:textId="0497CE9D" w:rsidR="00751537" w:rsidRPr="00E9626E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«Министерство энергетики» (база данных, Одно рабочее место, артикул О3917, Запись в Реестре Российского ПО №17666) </w:t>
            </w:r>
            <w:r w:rsidRPr="00E9626E">
              <w:rPr>
                <w:rStyle w:val="aa"/>
                <w:sz w:val="24"/>
                <w:szCs w:val="24"/>
              </w:rPr>
              <w:footnoteReference w:id="10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24F" w14:textId="206A3F7B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1DFC" w14:textId="271210DA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73C2733F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3BC0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ABC" w14:textId="679F698C" w:rsidR="00751537" w:rsidRPr="00E9626E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«Прочие сборники» (база данных, Одно рабочее место, артикул О3915, Запись в Реестре Российского ПО №17666) </w:t>
            </w:r>
            <w:r w:rsidRPr="00E9626E">
              <w:rPr>
                <w:rStyle w:val="aa"/>
                <w:sz w:val="24"/>
                <w:szCs w:val="24"/>
              </w:rPr>
              <w:footnoteReference w:id="11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1CE" w14:textId="7B1D3363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57B3" w14:textId="2A496603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51537" w14:paraId="075BAEBB" w14:textId="77777777" w:rsidTr="00773C27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E6B3" w14:textId="77777777" w:rsidR="00751537" w:rsidRPr="00C4463B" w:rsidRDefault="00751537" w:rsidP="0075153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164C" w14:textId="51F6F178" w:rsidR="00751537" w:rsidRPr="00E9626E" w:rsidRDefault="00751537" w:rsidP="00751537">
            <w:pPr>
              <w:keepNext/>
              <w:suppressAutoHyphens/>
              <w:jc w:val="both"/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>Право на использование БД «Ведомственные и отраслевые нормативы» в формате программы для ЭВМ «ГРАНД-Смета». Раздел «</w:t>
            </w:r>
            <w:proofErr w:type="spellStart"/>
            <w:r w:rsidRPr="00E9626E">
              <w:rPr>
                <w:sz w:val="24"/>
                <w:szCs w:val="24"/>
              </w:rPr>
              <w:t>ЕНиР</w:t>
            </w:r>
            <w:proofErr w:type="spellEnd"/>
            <w:r w:rsidRPr="00E9626E">
              <w:rPr>
                <w:sz w:val="24"/>
                <w:szCs w:val="24"/>
              </w:rPr>
              <w:t xml:space="preserve"> и </w:t>
            </w:r>
            <w:proofErr w:type="spellStart"/>
            <w:r w:rsidRPr="00E9626E">
              <w:rPr>
                <w:sz w:val="24"/>
                <w:szCs w:val="24"/>
              </w:rPr>
              <w:t>ВНиР</w:t>
            </w:r>
            <w:proofErr w:type="spellEnd"/>
            <w:r w:rsidRPr="00E9626E">
              <w:rPr>
                <w:sz w:val="24"/>
                <w:szCs w:val="24"/>
              </w:rPr>
              <w:t xml:space="preserve">» (база данных, Одно рабочее место, артикул О3920, Запись в Реестре Российского ПО №17666) </w:t>
            </w:r>
            <w:r w:rsidRPr="00E9626E">
              <w:rPr>
                <w:rStyle w:val="aa"/>
                <w:sz w:val="24"/>
                <w:szCs w:val="24"/>
              </w:rPr>
              <w:footnoteReference w:id="12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676F" w14:textId="5CDB3D1B" w:rsidR="00751537" w:rsidRPr="00773C2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773C2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D0AE" w14:textId="61C4219A" w:rsidR="00751537" w:rsidRDefault="00751537" w:rsidP="007515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1B223B15" w14:textId="0B414FAD" w:rsidR="002869B7" w:rsidRDefault="002869B7" w:rsidP="0052430E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  <w:sectPr w:rsidR="002869B7" w:rsidSect="002869B7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</w:p>
    <w:p w14:paraId="03480A9F" w14:textId="1F6C5C6B" w:rsidR="008E2D06" w:rsidRDefault="008E2D06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6CFBE2C9" w:rsidR="008262B2" w:rsidRPr="00C4463B" w:rsidRDefault="008262B2" w:rsidP="008262B2">
      <w:pPr>
        <w:pStyle w:val="30"/>
        <w:rPr>
          <w:lang w:val="ru-RU"/>
        </w:rPr>
      </w:pPr>
      <w:bookmarkStart w:id="14" w:name="_Toc51339696"/>
      <w:bookmarkStart w:id="15" w:name="_Toc75446578"/>
      <w:bookmarkStart w:id="16" w:name="_Toc146611540"/>
      <w:r w:rsidRPr="00C4463B">
        <w:rPr>
          <w:lang w:val="ru-RU"/>
        </w:rPr>
        <w:t xml:space="preserve">Требования </w:t>
      </w:r>
      <w:bookmarkEnd w:id="14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5"/>
      <w:bookmarkEnd w:id="16"/>
    </w:p>
    <w:p w14:paraId="669A2560" w14:textId="55136B3E" w:rsidR="00AE68EA" w:rsidRPr="008E2D06" w:rsidRDefault="00AE68EA" w:rsidP="008E2D0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146611541"/>
      <w:bookmarkEnd w:id="8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0" w:name="_Hlk50465284"/>
      <w:r w:rsidRPr="00C4463B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>
        <w:rPr>
          <w:sz w:val="24"/>
          <w:szCs w:val="24"/>
          <w:lang w:val="ru-RU"/>
        </w:rPr>
        <w:t>поставки продукции</w:t>
      </w:r>
      <w:bookmarkEnd w:id="19"/>
      <w:r w:rsidR="00940404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E209D8" w:rsidRPr="006076ED" w14:paraId="7025CFE8" w14:textId="77777777" w:rsidTr="00303DFB">
        <w:tc>
          <w:tcPr>
            <w:tcW w:w="1129" w:type="dxa"/>
            <w:shd w:val="clear" w:color="auto" w:fill="auto"/>
          </w:tcPr>
          <w:p w14:paraId="6ACD29D2" w14:textId="4A6FA9AD" w:rsidR="00E209D8" w:rsidRPr="006076ED" w:rsidRDefault="00E209D8" w:rsidP="00E209D8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</w:tcPr>
          <w:p w14:paraId="5BCA3FAB" w14:textId="552463FA" w:rsidR="00E209D8" w:rsidRPr="006076ED" w:rsidRDefault="00751537" w:rsidP="00E209D8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ОКПД2 62.01.29 Поставка программного обеспечения "Гранд Смета"</w:t>
            </w:r>
          </w:p>
        </w:tc>
        <w:tc>
          <w:tcPr>
            <w:tcW w:w="2977" w:type="dxa"/>
          </w:tcPr>
          <w:p w14:paraId="78F96FFD" w14:textId="6F2D3DB7" w:rsidR="00E209D8" w:rsidRPr="006076ED" w:rsidRDefault="00E209D8" w:rsidP="00E209D8">
            <w:pPr>
              <w:rPr>
                <w:sz w:val="24"/>
                <w:szCs w:val="24"/>
              </w:rPr>
            </w:pPr>
            <w:r w:rsidRPr="001236F6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144A3A31" w14:textId="7062C0A4" w:rsidR="00E209D8" w:rsidRPr="006076ED" w:rsidRDefault="00E209D8" w:rsidP="00E209D8">
            <w:pPr>
              <w:rPr>
                <w:sz w:val="24"/>
                <w:szCs w:val="24"/>
              </w:rPr>
            </w:pPr>
            <w:r w:rsidRPr="001236F6">
              <w:rPr>
                <w:sz w:val="24"/>
                <w:szCs w:val="24"/>
              </w:rPr>
              <w:t>Не позднее 30 календарных дней с даты подписания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1" w:name="_Toc54785622"/>
      <w:bookmarkStart w:id="22" w:name="_Toc50125131"/>
    </w:p>
    <w:p w14:paraId="1BCF07F1" w14:textId="77777777" w:rsidR="00DC4105" w:rsidRDefault="00DC4105" w:rsidP="002869B7">
      <w:pPr>
        <w:rPr>
          <w:lang w:eastAsia="x-none"/>
        </w:rPr>
        <w:sectPr w:rsidR="00DC4105" w:rsidSect="002869B7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146611542"/>
      <w:bookmarkStart w:id="26" w:name="_Toc51339698"/>
      <w:bookmarkEnd w:id="21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7388FB93" w14:textId="1E772B82" w:rsidR="00214B9F" w:rsidRPr="00E63308" w:rsidRDefault="00F05846" w:rsidP="00E63308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7" w:name="_Toc146611543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59451D29" w14:textId="19BC28B1" w:rsidR="00E63308" w:rsidRPr="00E63308" w:rsidRDefault="00E63308" w:rsidP="00E63308">
      <w:pPr>
        <w:jc w:val="both"/>
        <w:rPr>
          <w:rStyle w:val="afff6"/>
          <w:bCs/>
          <w:iCs/>
          <w:sz w:val="24"/>
          <w:szCs w:val="24"/>
          <w:shd w:val="clear" w:color="auto" w:fill="auto"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977"/>
        <w:gridCol w:w="2976"/>
        <w:gridCol w:w="2268"/>
        <w:gridCol w:w="2835"/>
      </w:tblGrid>
      <w:tr w:rsidR="009C0E77" w:rsidRPr="00124C36" w14:paraId="3DED858C" w14:textId="77777777" w:rsidTr="00DD19A3">
        <w:tc>
          <w:tcPr>
            <w:tcW w:w="851" w:type="dxa"/>
            <w:vMerge w:val="restart"/>
            <w:vAlign w:val="center"/>
          </w:tcPr>
          <w:p w14:paraId="28866BF5" w14:textId="77777777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47E86667" w14:textId="77777777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7" w:type="dxa"/>
            <w:vMerge w:val="restart"/>
            <w:vAlign w:val="center"/>
          </w:tcPr>
          <w:p w14:paraId="39AD5370" w14:textId="4BC47996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4" w:type="dxa"/>
            <w:gridSpan w:val="2"/>
            <w:vAlign w:val="center"/>
          </w:tcPr>
          <w:p w14:paraId="4966B73E" w14:textId="0D4E7765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35" w:type="dxa"/>
            <w:vMerge w:val="restart"/>
            <w:vAlign w:val="center"/>
          </w:tcPr>
          <w:p w14:paraId="0490B146" w14:textId="48B74134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124C36" w14:paraId="17079F42" w14:textId="77777777" w:rsidTr="00DD19A3">
        <w:tc>
          <w:tcPr>
            <w:tcW w:w="851" w:type="dxa"/>
            <w:vMerge/>
            <w:vAlign w:val="center"/>
          </w:tcPr>
          <w:p w14:paraId="19E54275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0B3336BC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46C76E90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BE960DA" w14:textId="77777777" w:rsidR="009C0E77" w:rsidRPr="00124C36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73358387" w14:textId="2D2E6328" w:rsidR="009C0E77" w:rsidRPr="00124C36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35" w:type="dxa"/>
            <w:vMerge/>
            <w:vAlign w:val="center"/>
          </w:tcPr>
          <w:p w14:paraId="6703C774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124C36" w14:paraId="49234325" w14:textId="77777777" w:rsidTr="00DD19A3">
        <w:tc>
          <w:tcPr>
            <w:tcW w:w="851" w:type="dxa"/>
            <w:vAlign w:val="center"/>
          </w:tcPr>
          <w:p w14:paraId="1D1EE7CA" w14:textId="77777777" w:rsidR="008E36DE" w:rsidRPr="00124C36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45AEE4FC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1935EA7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14:paraId="6DA314F7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246841F1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4EB677EB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124C36" w14:paraId="7FAE917D" w14:textId="758912C7" w:rsidTr="00DD19A3">
        <w:tc>
          <w:tcPr>
            <w:tcW w:w="851" w:type="dxa"/>
            <w:vAlign w:val="center"/>
          </w:tcPr>
          <w:p w14:paraId="1083B1C5" w14:textId="77777777" w:rsidR="00F15B9E" w:rsidRPr="00124C36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379" w:type="dxa"/>
            <w:gridSpan w:val="2"/>
            <w:vAlign w:val="center"/>
          </w:tcPr>
          <w:p w14:paraId="274791BC" w14:textId="62B829CA" w:rsidR="00F15B9E" w:rsidRPr="00124C36" w:rsidRDefault="00F15B9E" w:rsidP="00515D7D">
            <w:pPr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76" w:type="dxa"/>
          </w:tcPr>
          <w:p w14:paraId="74272A89" w14:textId="7F06A2EB" w:rsidR="00F15B9E" w:rsidRPr="00124C36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7D404979" w14:textId="23F0E7C1" w:rsidR="00F15B9E" w:rsidRPr="00124C36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6A262F1" w14:textId="6BF79FDE" w:rsidR="00F15B9E" w:rsidRPr="00124C36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</w:tr>
      <w:tr w:rsidR="00E9626E" w:rsidRPr="00124C36" w14:paraId="1EC4DF03" w14:textId="77777777" w:rsidTr="006B7002">
        <w:tc>
          <w:tcPr>
            <w:tcW w:w="851" w:type="dxa"/>
            <w:vAlign w:val="center"/>
          </w:tcPr>
          <w:p w14:paraId="048BDC0D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</w:tcPr>
          <w:p w14:paraId="04859CD8" w14:textId="129AFA70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программы для ЭВМ «ГРАНД-Смета», выпущенных в течение года (, Одно рабочее место, артикул О3554, Запись в Реестре Российского ПО №11163)</w:t>
            </w:r>
            <w:r w:rsidRPr="00966EFB">
              <w:rPr>
                <w:rStyle w:val="a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14DEADD6" w14:textId="38AB12F0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3DBFBA64" w14:textId="33F9D0EE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7F5E6B63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44AA5BB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0B34CC8F" w14:textId="77777777" w:rsidTr="006B7002">
        <w:tc>
          <w:tcPr>
            <w:tcW w:w="851" w:type="dxa"/>
            <w:vAlign w:val="center"/>
          </w:tcPr>
          <w:p w14:paraId="3DDFF9A1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</w:tcPr>
          <w:p w14:paraId="54787D1D" w14:textId="16F365F4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«ФСНБ-2022 в формате программы для ЭВМ «ГРАНД-Смета»», выпущенных в течение года (актуализация, Одно рабочее место, артикул О4636, Запись в Реестре Российского ПО №16408)</w:t>
            </w:r>
          </w:p>
        </w:tc>
        <w:tc>
          <w:tcPr>
            <w:tcW w:w="2977" w:type="dxa"/>
            <w:shd w:val="clear" w:color="auto" w:fill="auto"/>
          </w:tcPr>
          <w:p w14:paraId="2D64A365" w14:textId="56AD946C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08DD15B6" w14:textId="5C23CC53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2496AD8D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38CCA2C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1563A729" w14:textId="77777777" w:rsidTr="006B7002">
        <w:tc>
          <w:tcPr>
            <w:tcW w:w="851" w:type="dxa"/>
            <w:vAlign w:val="center"/>
          </w:tcPr>
          <w:p w14:paraId="1E365603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</w:tcPr>
          <w:p w14:paraId="258E822A" w14:textId="0CB1AAD5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характеристик современных строительных материалов «ГРАНД-</w:t>
            </w:r>
            <w:proofErr w:type="spellStart"/>
            <w:r w:rsidRPr="00751537">
              <w:rPr>
                <w:sz w:val="24"/>
                <w:szCs w:val="24"/>
              </w:rPr>
              <w:t>СтройМатериалы</w:t>
            </w:r>
            <w:proofErr w:type="spellEnd"/>
            <w:r w:rsidRPr="00751537">
              <w:rPr>
                <w:sz w:val="24"/>
                <w:szCs w:val="24"/>
              </w:rPr>
              <w:t xml:space="preserve">» в </w:t>
            </w:r>
            <w:r w:rsidRPr="00751537">
              <w:rPr>
                <w:sz w:val="24"/>
                <w:szCs w:val="24"/>
              </w:rPr>
              <w:lastRenderedPageBreak/>
              <w:t>формате программы для ЭВМ «ГРАНД-Смета», выпущенных в течение года Одно рабочее место,</w:t>
            </w:r>
            <w:r>
              <w:rPr>
                <w:sz w:val="24"/>
                <w:szCs w:val="24"/>
              </w:rPr>
              <w:t xml:space="preserve"> </w:t>
            </w:r>
            <w:r w:rsidRPr="00751537">
              <w:rPr>
                <w:sz w:val="24"/>
                <w:szCs w:val="24"/>
              </w:rPr>
              <w:t>артикул О1593, Запись в Реестре Российского ПО №17627)</w:t>
            </w:r>
          </w:p>
        </w:tc>
        <w:tc>
          <w:tcPr>
            <w:tcW w:w="2977" w:type="dxa"/>
            <w:shd w:val="clear" w:color="auto" w:fill="auto"/>
          </w:tcPr>
          <w:p w14:paraId="67244D43" w14:textId="1565DFE6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76B4F288" w14:textId="004B377A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16C93A87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0D70EE8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2C9BA941" w14:textId="77777777" w:rsidTr="006B7002">
        <w:tc>
          <w:tcPr>
            <w:tcW w:w="851" w:type="dxa"/>
            <w:vAlign w:val="center"/>
          </w:tcPr>
          <w:p w14:paraId="2B10914F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D21" w14:textId="1083005D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1537">
              <w:rPr>
                <w:sz w:val="24"/>
                <w:szCs w:val="24"/>
              </w:rPr>
              <w:t>информации:ОАО</w:t>
            </w:r>
            <w:proofErr w:type="spellEnd"/>
            <w:proofErr w:type="gramEnd"/>
            <w:r w:rsidRPr="00751537">
              <w:rPr>
                <w:sz w:val="24"/>
                <w:szCs w:val="24"/>
              </w:rPr>
              <w:t xml:space="preserve"> "</w:t>
            </w:r>
            <w:proofErr w:type="spellStart"/>
            <w:r w:rsidRPr="00751537">
              <w:rPr>
                <w:sz w:val="24"/>
                <w:szCs w:val="24"/>
              </w:rPr>
              <w:t>ЦЕНТРИНВЕСТпроект</w:t>
            </w:r>
            <w:proofErr w:type="spellEnd"/>
            <w:r w:rsidRPr="00751537">
              <w:rPr>
                <w:sz w:val="24"/>
                <w:szCs w:val="24"/>
              </w:rPr>
              <w:t>")</w:t>
            </w:r>
            <w:r>
              <w:rPr>
                <w:sz w:val="24"/>
                <w:szCs w:val="24"/>
              </w:rPr>
              <w:t xml:space="preserve"> </w:t>
            </w:r>
            <w:r w:rsidRPr="00751537">
              <w:rPr>
                <w:sz w:val="24"/>
                <w:szCs w:val="24"/>
              </w:rPr>
              <w:t>Одно рабочее место, артикул О4783, Запись в Реестре Российского ПО №20152)</w:t>
            </w:r>
            <w:r w:rsidRPr="00966EFB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54D2C520" w14:textId="609BEA48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34E14A2C" w14:textId="5877B761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41E742E4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FFDF48D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7F95A07A" w14:textId="77777777" w:rsidTr="006B7002">
        <w:tc>
          <w:tcPr>
            <w:tcW w:w="851" w:type="dxa"/>
            <w:vAlign w:val="center"/>
          </w:tcPr>
          <w:p w14:paraId="016FBE63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81F4" w14:textId="3BA05253" w:rsidR="00E9626E" w:rsidRPr="00E00751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программы для ЭВМ «ГРАНД-Смета», версия 2026.1 (Одно рабочее место, артикул О5104, Запись в Реестре Российского ПО №11163)</w:t>
            </w:r>
            <w:r w:rsidRPr="00966EFB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6A714B00" w14:textId="5D0E732D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Простая (неисключительная) лицензия</w:t>
            </w:r>
          </w:p>
        </w:tc>
        <w:tc>
          <w:tcPr>
            <w:tcW w:w="2976" w:type="dxa"/>
            <w:shd w:val="clear" w:color="auto" w:fill="auto"/>
          </w:tcPr>
          <w:p w14:paraId="175730BE" w14:textId="57B8FF99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06F5B887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BB4BBCE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5633252C" w14:textId="77777777" w:rsidTr="006B7002">
        <w:tc>
          <w:tcPr>
            <w:tcW w:w="851" w:type="dxa"/>
            <w:vAlign w:val="center"/>
          </w:tcPr>
          <w:p w14:paraId="039843DF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8527" w14:textId="11105BD9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БД «ГЭСН-2020, ФЕР-2020 в формате программы для ЭВМ «Программный комплекс «ГРАНД-Смета»» (с Изм.1-9, Одно рабочее место, артикул О4373, Запись в Реестре Российского ПО №12211)</w:t>
            </w:r>
            <w:r w:rsidRPr="00751537"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0EB0D30E" w14:textId="646264DE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309D882B" w14:textId="0548342F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267DA96C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DD958DF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357A5718" w14:textId="77777777" w:rsidTr="006B7002">
        <w:tc>
          <w:tcPr>
            <w:tcW w:w="851" w:type="dxa"/>
            <w:vAlign w:val="center"/>
          </w:tcPr>
          <w:p w14:paraId="7CA1E34C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C48E" w14:textId="386836F0" w:rsidR="00E9626E" w:rsidRPr="00BF54B8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БД «ФСНБ-2022 в формате программы для ЭВМ «ГРАНД-Смета»» (с Изм.1-17, Одно рабочее место, артикул О5101, Запись в Реестре Российского ПО №16408)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4B1675CB" w14:textId="40526F50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37B1D067" w14:textId="35853897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3B94C939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5F86653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115D059D" w14:textId="77777777" w:rsidTr="006B7002">
        <w:tc>
          <w:tcPr>
            <w:tcW w:w="851" w:type="dxa"/>
            <w:vAlign w:val="center"/>
          </w:tcPr>
          <w:p w14:paraId="296C8A26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ADB8" w14:textId="34B254B3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>Право на использование БД «Справочники базовых цен на проектные работы для строительства в формате программы для ЭВМ «Программный комплекс «ГРАНД-Смета»» (поставщик информации: ОАО "</w:t>
            </w:r>
            <w:proofErr w:type="spellStart"/>
            <w:r w:rsidRPr="00E9626E">
              <w:rPr>
                <w:sz w:val="24"/>
                <w:szCs w:val="24"/>
              </w:rPr>
              <w:t>ЦЕНТРИНВЕСТпроект</w:t>
            </w:r>
            <w:proofErr w:type="spellEnd"/>
            <w:r w:rsidRPr="00E9626E">
              <w:rPr>
                <w:sz w:val="24"/>
                <w:szCs w:val="24"/>
              </w:rPr>
              <w:t xml:space="preserve">") (Одно рабочее место, артикул О1934, Запись в Реестре Российского ПО №20152) </w:t>
            </w:r>
          </w:p>
        </w:tc>
        <w:tc>
          <w:tcPr>
            <w:tcW w:w="2977" w:type="dxa"/>
            <w:shd w:val="clear" w:color="auto" w:fill="auto"/>
          </w:tcPr>
          <w:p w14:paraId="4FA1447C" w14:textId="674C9BFA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78CD1E50" w14:textId="29A549A3" w:rsidR="00E9626E" w:rsidRPr="00124C36" w:rsidRDefault="00E9626E" w:rsidP="00E9626E">
            <w:pPr>
              <w:rPr>
                <w:sz w:val="24"/>
                <w:szCs w:val="24"/>
              </w:rPr>
            </w:pPr>
            <w:r w:rsidRPr="0051554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7010D806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13C4CD9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0DD3F3D2" w14:textId="77777777" w:rsidTr="006B7002">
        <w:tc>
          <w:tcPr>
            <w:tcW w:w="851" w:type="dxa"/>
            <w:vAlign w:val="center"/>
          </w:tcPr>
          <w:p w14:paraId="28DC704A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915" w14:textId="4EEB51EA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«Базовые цены на работы по ремонту энергетического оборудования» Части 1-22 с Доп. 1-14 с систематизированным обзором разъяснений по вопросам применения за 2004-2018 гг. (Одно рабочее место, артикул О4684, Запись в Реестре Российского ПО №17666) </w:t>
            </w:r>
          </w:p>
        </w:tc>
        <w:tc>
          <w:tcPr>
            <w:tcW w:w="2977" w:type="dxa"/>
            <w:shd w:val="clear" w:color="auto" w:fill="auto"/>
          </w:tcPr>
          <w:p w14:paraId="63197811" w14:textId="0108B086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63202247" w14:textId="4506C0BD" w:rsidR="00E9626E" w:rsidRPr="00124C36" w:rsidRDefault="00E9626E" w:rsidP="00E9626E">
            <w:pPr>
              <w:rPr>
                <w:sz w:val="24"/>
                <w:szCs w:val="24"/>
              </w:rPr>
            </w:pPr>
            <w:r w:rsidRPr="0051554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62CFF288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E982518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27710A5F" w14:textId="77777777" w:rsidTr="006B7002">
        <w:tc>
          <w:tcPr>
            <w:tcW w:w="851" w:type="dxa"/>
            <w:vAlign w:val="center"/>
          </w:tcPr>
          <w:p w14:paraId="1A11DC18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3DBD" w14:textId="173E5FBB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«Министерство энергетики» (база данных, Одно рабочее место, артикул О3917, Запись в Реестре Российского ПО №17666) </w:t>
            </w:r>
          </w:p>
        </w:tc>
        <w:tc>
          <w:tcPr>
            <w:tcW w:w="2977" w:type="dxa"/>
            <w:shd w:val="clear" w:color="auto" w:fill="auto"/>
          </w:tcPr>
          <w:p w14:paraId="278E5E45" w14:textId="4568AAF8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1BC3320B" w14:textId="2F1CFA4A" w:rsidR="00E9626E" w:rsidRPr="00124C36" w:rsidRDefault="00E9626E" w:rsidP="00E9626E">
            <w:pPr>
              <w:rPr>
                <w:sz w:val="24"/>
                <w:szCs w:val="24"/>
              </w:rPr>
            </w:pPr>
            <w:r w:rsidRPr="0051554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2A639395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9218ED3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24331094" w14:textId="77777777" w:rsidTr="006B7002">
        <w:tc>
          <w:tcPr>
            <w:tcW w:w="851" w:type="dxa"/>
            <w:vAlign w:val="center"/>
          </w:tcPr>
          <w:p w14:paraId="0FE76109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439A" w14:textId="465DCAEA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«Прочие сборники» (база данных, Одно рабочее место, артикул О3915, Запись в Реестре Российского ПО №17666) </w:t>
            </w:r>
          </w:p>
        </w:tc>
        <w:tc>
          <w:tcPr>
            <w:tcW w:w="2977" w:type="dxa"/>
            <w:shd w:val="clear" w:color="auto" w:fill="auto"/>
          </w:tcPr>
          <w:p w14:paraId="326840AA" w14:textId="5B73BEF7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64858BCD" w14:textId="05BAA461" w:rsidR="00E9626E" w:rsidRPr="00124C36" w:rsidRDefault="00E9626E" w:rsidP="00E9626E">
            <w:pPr>
              <w:rPr>
                <w:sz w:val="24"/>
                <w:szCs w:val="24"/>
              </w:rPr>
            </w:pPr>
            <w:r w:rsidRPr="0051554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725133B3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0396060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2C99EC35" w14:textId="77777777" w:rsidTr="006B7002">
        <w:tc>
          <w:tcPr>
            <w:tcW w:w="851" w:type="dxa"/>
            <w:vAlign w:val="center"/>
          </w:tcPr>
          <w:p w14:paraId="71318F9A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05A7" w14:textId="756BDF2D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>Право на использование БД «Ведомственные и отраслевые нормативы» в формате программы для ЭВМ «ГРАНД-Смета». Раздел «</w:t>
            </w:r>
            <w:proofErr w:type="spellStart"/>
            <w:r w:rsidRPr="00E9626E">
              <w:rPr>
                <w:sz w:val="24"/>
                <w:szCs w:val="24"/>
              </w:rPr>
              <w:t>ЕНиР</w:t>
            </w:r>
            <w:proofErr w:type="spellEnd"/>
            <w:r w:rsidRPr="00E9626E">
              <w:rPr>
                <w:sz w:val="24"/>
                <w:szCs w:val="24"/>
              </w:rPr>
              <w:t xml:space="preserve"> и </w:t>
            </w:r>
            <w:proofErr w:type="spellStart"/>
            <w:r w:rsidRPr="00E9626E">
              <w:rPr>
                <w:sz w:val="24"/>
                <w:szCs w:val="24"/>
              </w:rPr>
              <w:t>ВНиР</w:t>
            </w:r>
            <w:proofErr w:type="spellEnd"/>
            <w:r w:rsidRPr="00E9626E">
              <w:rPr>
                <w:sz w:val="24"/>
                <w:szCs w:val="24"/>
              </w:rPr>
              <w:t xml:space="preserve">» (база данных, Одно рабочее место, артикул О3920, Запись в Реестре Российского ПО №17666) </w:t>
            </w:r>
          </w:p>
        </w:tc>
        <w:tc>
          <w:tcPr>
            <w:tcW w:w="2977" w:type="dxa"/>
            <w:shd w:val="clear" w:color="auto" w:fill="auto"/>
          </w:tcPr>
          <w:p w14:paraId="79689123" w14:textId="0271EAFE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976" w:type="dxa"/>
            <w:shd w:val="clear" w:color="auto" w:fill="auto"/>
          </w:tcPr>
          <w:p w14:paraId="3B94D1C5" w14:textId="6440D941" w:rsidR="00E9626E" w:rsidRPr="00124C36" w:rsidRDefault="00E9626E" w:rsidP="00E9626E">
            <w:pPr>
              <w:rPr>
                <w:sz w:val="24"/>
                <w:szCs w:val="24"/>
              </w:rPr>
            </w:pPr>
            <w:r w:rsidRPr="0051554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  <w:shd w:val="clear" w:color="auto" w:fill="auto"/>
          </w:tcPr>
          <w:p w14:paraId="57403554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54AAB49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966EFB" w:rsidRPr="00124C36" w14:paraId="1AA0E126" w14:textId="2151BFBA" w:rsidTr="00DD19A3">
        <w:trPr>
          <w:trHeight w:val="1298"/>
        </w:trPr>
        <w:tc>
          <w:tcPr>
            <w:tcW w:w="851" w:type="dxa"/>
            <w:vAlign w:val="center"/>
          </w:tcPr>
          <w:p w14:paraId="4DEF0E1C" w14:textId="77777777" w:rsidR="00966EFB" w:rsidRPr="00124C36" w:rsidRDefault="00966EFB" w:rsidP="00966EFB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379" w:type="dxa"/>
            <w:gridSpan w:val="2"/>
            <w:vAlign w:val="center"/>
          </w:tcPr>
          <w:p w14:paraId="66FD332B" w14:textId="117D156D" w:rsidR="00966EFB" w:rsidRPr="00124C36" w:rsidRDefault="00966EFB" w:rsidP="00966EF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</w:t>
            </w:r>
            <w:r w:rsidRPr="00124C36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76" w:type="dxa"/>
          </w:tcPr>
          <w:p w14:paraId="402F10EA" w14:textId="687CDE7E" w:rsidR="00966EFB" w:rsidRPr="00124C36" w:rsidRDefault="00966EFB" w:rsidP="00966EFB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1D615525" w14:textId="19706AD5" w:rsidR="00966EFB" w:rsidRPr="00124C36" w:rsidRDefault="00966EFB" w:rsidP="00966EFB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834FF43" w14:textId="08BF25CE" w:rsidR="00966EFB" w:rsidRPr="00124C36" w:rsidRDefault="00966EFB" w:rsidP="00966EFB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</w:tr>
      <w:tr w:rsidR="00E9626E" w:rsidRPr="00124C36" w14:paraId="30983A4D" w14:textId="77777777" w:rsidTr="00634777">
        <w:tc>
          <w:tcPr>
            <w:tcW w:w="851" w:type="dxa"/>
            <w:vAlign w:val="center"/>
          </w:tcPr>
          <w:p w14:paraId="49ACCC5E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</w:tcPr>
          <w:p w14:paraId="05290253" w14:textId="1D11DCC6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 xml:space="preserve">Право на использование новых версий программы для ЭВМ «ГРАНД-Смета», </w:t>
            </w:r>
            <w:r w:rsidRPr="00751537">
              <w:rPr>
                <w:sz w:val="24"/>
                <w:szCs w:val="24"/>
              </w:rPr>
              <w:lastRenderedPageBreak/>
              <w:t>выпущенных в течение года (, Одно рабочее место, артикул О3554, Запись в Реестре Российского ПО №11163)</w:t>
            </w:r>
            <w:r w:rsidRPr="00966EFB">
              <w:rPr>
                <w:rStyle w:val="a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1AC2AD27" w14:textId="14576410" w:rsidR="00E9626E" w:rsidRDefault="00E9626E" w:rsidP="00E96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Доставка</w:t>
            </w:r>
            <w:r w:rsidRPr="00124C36">
              <w:rPr>
                <w:sz w:val="24"/>
                <w:szCs w:val="24"/>
              </w:rPr>
              <w:t xml:space="preserve"> осуществляется Лицензиаром за свой счет на склад Заказчика по </w:t>
            </w:r>
            <w:r w:rsidRPr="00124C36">
              <w:rPr>
                <w:sz w:val="24"/>
                <w:szCs w:val="24"/>
              </w:rPr>
              <w:lastRenderedPageBreak/>
              <w:t>адресу: г. Москва, Волоколамское шоссе, д.2.</w:t>
            </w:r>
          </w:p>
          <w:p w14:paraId="114AEB45" w14:textId="5A163BD9" w:rsidR="00E9626E" w:rsidRPr="00124C36" w:rsidRDefault="00E9626E" w:rsidP="00E9626E">
            <w:pPr>
              <w:rPr>
                <w:sz w:val="24"/>
                <w:szCs w:val="24"/>
                <w:highlight w:val="yellow"/>
              </w:rPr>
            </w:pPr>
            <w:r w:rsidRPr="00124C36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023063A0" w14:textId="36744CA6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156AB563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39BD5CA7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68C877D2" w14:textId="77777777" w:rsidTr="00634777">
        <w:tc>
          <w:tcPr>
            <w:tcW w:w="851" w:type="dxa"/>
            <w:vAlign w:val="center"/>
          </w:tcPr>
          <w:p w14:paraId="2A29BB3C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</w:tcPr>
          <w:p w14:paraId="1E00A512" w14:textId="6CAD4830" w:rsidR="00E9626E" w:rsidRPr="00124C36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«ФСНБ-2022 в формате программы для ЭВМ «ГРАНД-Смета»», выпущенных в течение года (актуализация, Одно рабочее место, артикул О4636, Запись в Реестре Российского ПО №16408)</w:t>
            </w:r>
          </w:p>
        </w:tc>
        <w:tc>
          <w:tcPr>
            <w:tcW w:w="2977" w:type="dxa"/>
          </w:tcPr>
          <w:p w14:paraId="41C693E5" w14:textId="77A66950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19C966D4" w14:textId="7A2493E7" w:rsidR="00E9626E" w:rsidRPr="00124C36" w:rsidRDefault="00E9626E" w:rsidP="00E9626E">
            <w:pPr>
              <w:rPr>
                <w:sz w:val="24"/>
                <w:szCs w:val="24"/>
                <w:highlight w:val="yellow"/>
              </w:rPr>
            </w:pPr>
            <w:r w:rsidRPr="00124C36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</w:t>
            </w:r>
            <w:r w:rsidRPr="00124C36">
              <w:rPr>
                <w:sz w:val="24"/>
                <w:szCs w:val="24"/>
              </w:rPr>
              <w:lastRenderedPageBreak/>
              <w:t>указанного в уведомлении.</w:t>
            </w:r>
          </w:p>
        </w:tc>
        <w:tc>
          <w:tcPr>
            <w:tcW w:w="2976" w:type="dxa"/>
          </w:tcPr>
          <w:p w14:paraId="5E7A8AD6" w14:textId="0657F649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1E2D19F2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3492976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05B968C9" w14:textId="77777777" w:rsidTr="00634777">
        <w:tc>
          <w:tcPr>
            <w:tcW w:w="851" w:type="dxa"/>
            <w:vAlign w:val="center"/>
          </w:tcPr>
          <w:p w14:paraId="4A06D4A4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</w:tcPr>
          <w:p w14:paraId="031866C8" w14:textId="6A1C4427" w:rsidR="00E9626E" w:rsidRPr="00124C36" w:rsidRDefault="00E9626E" w:rsidP="00E9626E">
            <w:pPr>
              <w:rPr>
                <w:sz w:val="24"/>
                <w:szCs w:val="24"/>
                <w:highlight w:val="yellow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характеристик современных строительных материалов «ГРАНД-</w:t>
            </w:r>
            <w:proofErr w:type="spellStart"/>
            <w:r w:rsidRPr="00751537">
              <w:rPr>
                <w:sz w:val="24"/>
                <w:szCs w:val="24"/>
              </w:rPr>
              <w:t>СтройМатериалы</w:t>
            </w:r>
            <w:proofErr w:type="spellEnd"/>
            <w:r w:rsidRPr="00751537">
              <w:rPr>
                <w:sz w:val="24"/>
                <w:szCs w:val="24"/>
              </w:rPr>
              <w:t>» в формате программы для ЭВМ «ГРАНД-Смета», выпущенных в течение года Одно рабочее место,</w:t>
            </w:r>
            <w:r>
              <w:rPr>
                <w:sz w:val="24"/>
                <w:szCs w:val="24"/>
              </w:rPr>
              <w:t xml:space="preserve"> </w:t>
            </w:r>
            <w:r w:rsidRPr="00751537">
              <w:rPr>
                <w:sz w:val="24"/>
                <w:szCs w:val="24"/>
              </w:rPr>
              <w:t>артикул О1593, Запись в Реестре Российского ПО №17627)</w:t>
            </w:r>
          </w:p>
        </w:tc>
        <w:tc>
          <w:tcPr>
            <w:tcW w:w="2977" w:type="dxa"/>
          </w:tcPr>
          <w:p w14:paraId="225B9091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5A2BB9E8" w14:textId="2DC5C618" w:rsidR="00E9626E" w:rsidRPr="00124C36" w:rsidRDefault="00E9626E" w:rsidP="00E9626E">
            <w:pPr>
              <w:rPr>
                <w:sz w:val="24"/>
                <w:szCs w:val="24"/>
                <w:highlight w:val="yellow"/>
              </w:rPr>
            </w:pPr>
            <w:r w:rsidRPr="00106328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5A87DC6A" w14:textId="6A2AEAFF" w:rsidR="00E9626E" w:rsidRPr="00124C36" w:rsidRDefault="00E9626E" w:rsidP="00E9626E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91FA4E7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3E05F5F4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724D1E6C" w14:textId="77777777" w:rsidTr="00634777">
        <w:tc>
          <w:tcPr>
            <w:tcW w:w="851" w:type="dxa"/>
            <w:vAlign w:val="center"/>
          </w:tcPr>
          <w:p w14:paraId="321071C5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5EEB" w14:textId="2394B649" w:rsidR="00E9626E" w:rsidRPr="00124C36" w:rsidRDefault="00E9626E" w:rsidP="00E9626E">
            <w:pPr>
              <w:rPr>
                <w:sz w:val="24"/>
                <w:szCs w:val="24"/>
                <w:highlight w:val="yellow"/>
              </w:rPr>
            </w:pPr>
            <w:r w:rsidRPr="00751537">
              <w:rPr>
                <w:sz w:val="24"/>
                <w:szCs w:val="24"/>
              </w:rPr>
              <w:t>Право на использование новых версий БД «Справочники базовых цен на проектные работы для строительства в формате программы для ЭВМ «Программный комплекс «ГРАНД-Смета»», выпущенных в течение года (поставщик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1537">
              <w:rPr>
                <w:sz w:val="24"/>
                <w:szCs w:val="24"/>
              </w:rPr>
              <w:t>информации:ОАО</w:t>
            </w:r>
            <w:proofErr w:type="spellEnd"/>
            <w:proofErr w:type="gramEnd"/>
            <w:r w:rsidRPr="00751537">
              <w:rPr>
                <w:sz w:val="24"/>
                <w:szCs w:val="24"/>
              </w:rPr>
              <w:t xml:space="preserve"> "</w:t>
            </w:r>
            <w:proofErr w:type="spellStart"/>
            <w:r w:rsidRPr="00751537">
              <w:rPr>
                <w:sz w:val="24"/>
                <w:szCs w:val="24"/>
              </w:rPr>
              <w:t>ЦЕНТРИНВЕСТпроект</w:t>
            </w:r>
            <w:proofErr w:type="spellEnd"/>
            <w:r w:rsidRPr="00751537">
              <w:rPr>
                <w:sz w:val="24"/>
                <w:szCs w:val="24"/>
              </w:rPr>
              <w:t>")</w:t>
            </w:r>
            <w:r>
              <w:rPr>
                <w:sz w:val="24"/>
                <w:szCs w:val="24"/>
              </w:rPr>
              <w:t xml:space="preserve"> </w:t>
            </w:r>
            <w:r w:rsidRPr="00751537">
              <w:rPr>
                <w:sz w:val="24"/>
                <w:szCs w:val="24"/>
              </w:rPr>
              <w:t>Одно рабочее место, артикул О4783, Запись в Реестре Российского ПО №20152)</w:t>
            </w:r>
            <w:r w:rsidRPr="00966EFB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</w:tc>
        <w:tc>
          <w:tcPr>
            <w:tcW w:w="2977" w:type="dxa"/>
          </w:tcPr>
          <w:p w14:paraId="016660AF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02EB3ABC" w14:textId="4F97DCB6" w:rsidR="00E9626E" w:rsidRPr="00124C36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</w:t>
            </w:r>
            <w:r w:rsidRPr="00106328">
              <w:rPr>
                <w:sz w:val="24"/>
                <w:szCs w:val="24"/>
              </w:rPr>
              <w:lastRenderedPageBreak/>
              <w:t>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1538FE37" w14:textId="6E6DC10D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467D3523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C6C5030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0F29DD5C" w14:textId="77777777" w:rsidTr="00634777">
        <w:tc>
          <w:tcPr>
            <w:tcW w:w="851" w:type="dxa"/>
            <w:vAlign w:val="center"/>
          </w:tcPr>
          <w:p w14:paraId="42569B84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E914" w14:textId="7CAB5C4F" w:rsidR="00E9626E" w:rsidRPr="00E00751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программы для ЭВМ «ГРАНД-Смета», версия 2026.1 (Одно рабочее место, артикул О5104, Запись в Реестре Российского ПО №11163)</w:t>
            </w:r>
            <w:r w:rsidRPr="00966EFB">
              <w:rPr>
                <w:rStyle w:val="aa"/>
                <w:sz w:val="24"/>
                <w:szCs w:val="24"/>
                <w:vertAlign w:val="baseline"/>
              </w:rPr>
              <w:t xml:space="preserve"> </w:t>
            </w:r>
          </w:p>
        </w:tc>
        <w:tc>
          <w:tcPr>
            <w:tcW w:w="2977" w:type="dxa"/>
          </w:tcPr>
          <w:p w14:paraId="7B311B24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78325ABC" w14:textId="25EB3628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3ECFE086" w14:textId="0393FE8C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47E542D4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141AA2A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45318F63" w14:textId="77777777" w:rsidTr="00634777">
        <w:tc>
          <w:tcPr>
            <w:tcW w:w="851" w:type="dxa"/>
            <w:vAlign w:val="center"/>
          </w:tcPr>
          <w:p w14:paraId="2664C32B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1DE5" w14:textId="2C118E02" w:rsidR="00E9626E" w:rsidRPr="00BF54B8" w:rsidRDefault="00E9626E" w:rsidP="00E9626E">
            <w:pPr>
              <w:rPr>
                <w:sz w:val="24"/>
                <w:szCs w:val="24"/>
              </w:rPr>
            </w:pPr>
            <w:r w:rsidRPr="00751537">
              <w:rPr>
                <w:sz w:val="24"/>
                <w:szCs w:val="24"/>
              </w:rPr>
              <w:t>Право на использование БД «ГЭСН-2020, ФЕР-2020 в формате программы для ЭВМ «Программный комплекс «ГРАНД-Смета»» (с Изм.1-9, Одно рабочее место, артикул О4373, Запись в Реестре Российского ПО №12211)</w:t>
            </w:r>
            <w:r w:rsidRPr="00751537">
              <w:t xml:space="preserve"> </w:t>
            </w:r>
          </w:p>
        </w:tc>
        <w:tc>
          <w:tcPr>
            <w:tcW w:w="2977" w:type="dxa"/>
          </w:tcPr>
          <w:p w14:paraId="6729EAC0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53A7826D" w14:textId="4E1FC148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</w:t>
            </w:r>
            <w:r w:rsidRPr="00106328">
              <w:rPr>
                <w:sz w:val="24"/>
                <w:szCs w:val="24"/>
              </w:rPr>
              <w:lastRenderedPageBreak/>
              <w:t>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5C437E31" w14:textId="5F98E6D9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244D128B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3BCD11D3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702D1EA9" w14:textId="77777777" w:rsidTr="00634777">
        <w:tc>
          <w:tcPr>
            <w:tcW w:w="851" w:type="dxa"/>
            <w:vAlign w:val="center"/>
          </w:tcPr>
          <w:p w14:paraId="58C0B200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7BC" w14:textId="63937F33" w:rsidR="00E9626E" w:rsidRPr="00124C36" w:rsidRDefault="00E9626E" w:rsidP="00E9626E">
            <w:pPr>
              <w:rPr>
                <w:sz w:val="24"/>
                <w:szCs w:val="24"/>
                <w:highlight w:val="yellow"/>
              </w:rPr>
            </w:pPr>
            <w:r w:rsidRPr="00751537">
              <w:rPr>
                <w:sz w:val="24"/>
                <w:szCs w:val="24"/>
              </w:rPr>
              <w:t>Право на использование БД «ФСНБ-2022 в формате программы для ЭВМ «ГРАНД-Смета»» (с Изм.1-17, Одно рабочее место, артикул О5101, Запись в Реестре Российского ПО №16408)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D28F617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18591A0E" w14:textId="1775AD45" w:rsidR="00E9626E" w:rsidRPr="00124C36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2D494E26" w14:textId="07DCF032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047D115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0E2D0533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5F5D7988" w14:textId="77777777" w:rsidTr="00634777">
        <w:tc>
          <w:tcPr>
            <w:tcW w:w="851" w:type="dxa"/>
            <w:vAlign w:val="center"/>
          </w:tcPr>
          <w:p w14:paraId="60A39769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703B" w14:textId="2C83BB85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«Справочники базовых цен на проектные работы для строительства в формате программы для ЭВМ «Программный комплекс </w:t>
            </w:r>
            <w:r w:rsidRPr="00E9626E">
              <w:rPr>
                <w:sz w:val="24"/>
                <w:szCs w:val="24"/>
              </w:rPr>
              <w:lastRenderedPageBreak/>
              <w:t>«ГРАНД-Смета»» (поставщик информации: ОАО "</w:t>
            </w:r>
            <w:proofErr w:type="spellStart"/>
            <w:r w:rsidRPr="00E9626E">
              <w:rPr>
                <w:sz w:val="24"/>
                <w:szCs w:val="24"/>
              </w:rPr>
              <w:t>ЦЕНТРИНВЕСТпроект</w:t>
            </w:r>
            <w:proofErr w:type="spellEnd"/>
            <w:r w:rsidRPr="00E9626E">
              <w:rPr>
                <w:sz w:val="24"/>
                <w:szCs w:val="24"/>
              </w:rPr>
              <w:t xml:space="preserve">") (Одно рабочее место, артикул О1934, Запись в Реестре Российского ПО №20152) </w:t>
            </w:r>
          </w:p>
        </w:tc>
        <w:tc>
          <w:tcPr>
            <w:tcW w:w="2977" w:type="dxa"/>
          </w:tcPr>
          <w:p w14:paraId="1376822A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lastRenderedPageBreak/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02828684" w14:textId="446C3FA1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lastRenderedPageBreak/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646F2BD3" w14:textId="41F76E14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17F12E80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1A919DBF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06168FC3" w14:textId="77777777" w:rsidTr="00634777">
        <w:tc>
          <w:tcPr>
            <w:tcW w:w="851" w:type="dxa"/>
            <w:vAlign w:val="center"/>
          </w:tcPr>
          <w:p w14:paraId="6BB726D3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4E22" w14:textId="54BD97AF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«Базовые цены на работы по ремонту энергетического оборудования» Части 1-22 с Доп. 1-14 с систематизированным обзором разъяснений по вопросам применения за 2004-2018 гг. (Одно рабочее место, артикул О4684, Запись в Реестре Российского ПО №17666) </w:t>
            </w:r>
          </w:p>
        </w:tc>
        <w:tc>
          <w:tcPr>
            <w:tcW w:w="2977" w:type="dxa"/>
          </w:tcPr>
          <w:p w14:paraId="3A4CE843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39175454" w14:textId="33771BC5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4F0AFC99" w14:textId="4C46CCC8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3894A80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74FC174B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4B782CAC" w14:textId="77777777" w:rsidTr="00634777">
        <w:tc>
          <w:tcPr>
            <w:tcW w:w="851" w:type="dxa"/>
            <w:vAlign w:val="center"/>
          </w:tcPr>
          <w:p w14:paraId="6F5090E9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3934" w14:textId="08710186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«Министерство энергетики» (база данных, Одно рабочее место, артикул О3917, Запись в Реестре Российского ПО №17666) </w:t>
            </w:r>
          </w:p>
        </w:tc>
        <w:tc>
          <w:tcPr>
            <w:tcW w:w="2977" w:type="dxa"/>
          </w:tcPr>
          <w:p w14:paraId="529E8D06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68A32B6C" w14:textId="279510FF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56C5BC87" w14:textId="532AF47D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ADE7ABB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4174328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3DEF2115" w14:textId="77777777" w:rsidTr="00634777">
        <w:tc>
          <w:tcPr>
            <w:tcW w:w="851" w:type="dxa"/>
            <w:vAlign w:val="center"/>
          </w:tcPr>
          <w:p w14:paraId="38270C67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94B3" w14:textId="72542933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 xml:space="preserve">Право на использование БД «Ведомственные и отраслевые нормативы» в формате программы для ЭВМ «ГРАНД-Смета». Раздел «Прочие сборники» (база данных, Одно рабочее место, артикул О3915, Запись в Реестре Российского ПО №17666) </w:t>
            </w:r>
          </w:p>
        </w:tc>
        <w:tc>
          <w:tcPr>
            <w:tcW w:w="2977" w:type="dxa"/>
          </w:tcPr>
          <w:p w14:paraId="40D64F4B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033C633C" w14:textId="78ACB600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</w:t>
            </w:r>
            <w:r w:rsidRPr="00106328">
              <w:rPr>
                <w:sz w:val="24"/>
                <w:szCs w:val="24"/>
              </w:rPr>
              <w:lastRenderedPageBreak/>
              <w:t>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3EB79DDC" w14:textId="31F24577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252FC915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3541F209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  <w:tr w:rsidR="00E9626E" w:rsidRPr="00124C36" w14:paraId="72302A01" w14:textId="77777777" w:rsidTr="00634777">
        <w:tc>
          <w:tcPr>
            <w:tcW w:w="851" w:type="dxa"/>
            <w:vAlign w:val="center"/>
          </w:tcPr>
          <w:p w14:paraId="4CC801A0" w14:textId="77777777" w:rsidR="00E9626E" w:rsidRPr="00124C36" w:rsidRDefault="00E9626E" w:rsidP="00E9626E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4652" w14:textId="21BD7A39" w:rsidR="00E9626E" w:rsidRPr="00966EFB" w:rsidRDefault="00E9626E" w:rsidP="00E9626E">
            <w:pPr>
              <w:rPr>
                <w:sz w:val="24"/>
                <w:szCs w:val="24"/>
              </w:rPr>
            </w:pPr>
            <w:r w:rsidRPr="00E9626E">
              <w:rPr>
                <w:sz w:val="24"/>
                <w:szCs w:val="24"/>
              </w:rPr>
              <w:t>Право на использование БД «Ведомственные и отраслевые нормативы» в формате программы для ЭВМ «ГРАНД-Смета». Раздел «</w:t>
            </w:r>
            <w:proofErr w:type="spellStart"/>
            <w:r w:rsidRPr="00E9626E">
              <w:rPr>
                <w:sz w:val="24"/>
                <w:szCs w:val="24"/>
              </w:rPr>
              <w:t>ЕНиР</w:t>
            </w:r>
            <w:proofErr w:type="spellEnd"/>
            <w:r w:rsidRPr="00E9626E">
              <w:rPr>
                <w:sz w:val="24"/>
                <w:szCs w:val="24"/>
              </w:rPr>
              <w:t xml:space="preserve"> и </w:t>
            </w:r>
            <w:proofErr w:type="spellStart"/>
            <w:r w:rsidRPr="00E9626E">
              <w:rPr>
                <w:sz w:val="24"/>
                <w:szCs w:val="24"/>
              </w:rPr>
              <w:t>ВНиР</w:t>
            </w:r>
            <w:proofErr w:type="spellEnd"/>
            <w:r w:rsidRPr="00E9626E">
              <w:rPr>
                <w:sz w:val="24"/>
                <w:szCs w:val="24"/>
              </w:rPr>
              <w:t xml:space="preserve">» (база данных, Одно рабочее место, артикул О3920, Запись в Реестре Российского ПО №17666) </w:t>
            </w:r>
          </w:p>
        </w:tc>
        <w:tc>
          <w:tcPr>
            <w:tcW w:w="2977" w:type="dxa"/>
          </w:tcPr>
          <w:p w14:paraId="68102A57" w14:textId="77777777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Доставка осуществляется Лицензиаром за свой счет на склад Заказчика по адресу: г. Москва, Волоколамское шоссе, д.2.</w:t>
            </w:r>
          </w:p>
          <w:p w14:paraId="22DD808C" w14:textId="4F35278B" w:rsidR="00E9626E" w:rsidRPr="00106328" w:rsidRDefault="00E9626E" w:rsidP="00E9626E">
            <w:pPr>
              <w:rPr>
                <w:sz w:val="24"/>
                <w:szCs w:val="24"/>
              </w:rPr>
            </w:pPr>
            <w:r w:rsidRPr="00106328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976" w:type="dxa"/>
          </w:tcPr>
          <w:p w14:paraId="26993CA6" w14:textId="365FA8D8" w:rsidR="00E9626E" w:rsidRPr="00124C36" w:rsidRDefault="00E9626E" w:rsidP="00E9626E">
            <w:pPr>
              <w:rPr>
                <w:sz w:val="24"/>
                <w:szCs w:val="24"/>
              </w:rPr>
            </w:pPr>
            <w:r w:rsidRPr="00501B38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5FB87236" w14:textId="77777777" w:rsidR="00E9626E" w:rsidRPr="00124C36" w:rsidRDefault="00E9626E" w:rsidP="00E9626E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2026D84" w14:textId="77777777" w:rsidR="00E9626E" w:rsidRPr="00124C36" w:rsidRDefault="00E9626E" w:rsidP="00E9626E">
            <w:pPr>
              <w:rPr>
                <w:sz w:val="24"/>
                <w:szCs w:val="24"/>
              </w:rPr>
            </w:pPr>
          </w:p>
        </w:tc>
      </w:tr>
    </w:tbl>
    <w:p w14:paraId="42820215" w14:textId="707060D2" w:rsidR="00DC4105" w:rsidRDefault="00DC4105" w:rsidP="00DD19A3">
      <w:pPr>
        <w:jc w:val="center"/>
        <w:rPr>
          <w:b/>
          <w:i/>
          <w:sz w:val="24"/>
          <w:szCs w:val="24"/>
        </w:rPr>
      </w:pPr>
    </w:p>
    <w:p w14:paraId="04334156" w14:textId="77777777" w:rsidR="00DC4105" w:rsidRPr="00DC4105" w:rsidRDefault="00DC4105" w:rsidP="00DC4105">
      <w:pPr>
        <w:rPr>
          <w:sz w:val="24"/>
          <w:szCs w:val="24"/>
        </w:rPr>
      </w:pPr>
    </w:p>
    <w:p w14:paraId="64710ECE" w14:textId="77777777" w:rsidR="00DC4105" w:rsidRPr="00DC4105" w:rsidRDefault="00DC4105" w:rsidP="00DC4105">
      <w:pPr>
        <w:rPr>
          <w:sz w:val="24"/>
          <w:szCs w:val="24"/>
        </w:rPr>
      </w:pPr>
    </w:p>
    <w:p w14:paraId="3E418B35" w14:textId="77777777" w:rsidR="00DC4105" w:rsidRPr="00DC4105" w:rsidRDefault="00DC4105" w:rsidP="00DC4105">
      <w:pPr>
        <w:rPr>
          <w:sz w:val="24"/>
          <w:szCs w:val="24"/>
        </w:rPr>
      </w:pPr>
    </w:p>
    <w:p w14:paraId="034AFB95" w14:textId="77777777" w:rsidR="00DC4105" w:rsidRPr="00DC4105" w:rsidRDefault="00DC4105" w:rsidP="00DC4105">
      <w:pPr>
        <w:rPr>
          <w:sz w:val="24"/>
          <w:szCs w:val="24"/>
        </w:rPr>
      </w:pPr>
    </w:p>
    <w:p w14:paraId="6038286E" w14:textId="77777777" w:rsidR="00DC4105" w:rsidRPr="00DC4105" w:rsidRDefault="00DC4105" w:rsidP="00DC4105">
      <w:pPr>
        <w:rPr>
          <w:sz w:val="24"/>
          <w:szCs w:val="24"/>
        </w:rPr>
      </w:pPr>
    </w:p>
    <w:p w14:paraId="2ACB7F3B" w14:textId="77777777" w:rsidR="00DC4105" w:rsidRPr="00DC4105" w:rsidRDefault="00DC4105" w:rsidP="00DC4105">
      <w:pPr>
        <w:rPr>
          <w:sz w:val="24"/>
          <w:szCs w:val="24"/>
        </w:rPr>
      </w:pPr>
    </w:p>
    <w:p w14:paraId="3E97F7D5" w14:textId="77777777" w:rsidR="00DC4105" w:rsidRPr="00DC4105" w:rsidRDefault="00DC4105" w:rsidP="00DC4105">
      <w:pPr>
        <w:rPr>
          <w:sz w:val="24"/>
          <w:szCs w:val="24"/>
        </w:rPr>
      </w:pPr>
    </w:p>
    <w:p w14:paraId="3C5D1762" w14:textId="77777777" w:rsidR="00DC4105" w:rsidRPr="00DC4105" w:rsidRDefault="00DC4105" w:rsidP="00DC4105">
      <w:pPr>
        <w:rPr>
          <w:sz w:val="24"/>
          <w:szCs w:val="24"/>
        </w:rPr>
      </w:pPr>
    </w:p>
    <w:p w14:paraId="50D1A861" w14:textId="77777777" w:rsidR="00DC4105" w:rsidRPr="00DC4105" w:rsidRDefault="00DC4105" w:rsidP="00DC4105">
      <w:pPr>
        <w:rPr>
          <w:sz w:val="24"/>
          <w:szCs w:val="24"/>
        </w:rPr>
      </w:pPr>
    </w:p>
    <w:p w14:paraId="1C2B5AFD" w14:textId="77777777" w:rsidR="00DC4105" w:rsidRPr="00DC4105" w:rsidRDefault="00DC4105" w:rsidP="00DC4105">
      <w:pPr>
        <w:rPr>
          <w:sz w:val="24"/>
          <w:szCs w:val="24"/>
        </w:rPr>
      </w:pPr>
    </w:p>
    <w:p w14:paraId="48A6B3D7" w14:textId="77777777" w:rsidR="00DC4105" w:rsidRPr="00DC4105" w:rsidRDefault="00DC4105" w:rsidP="00DC4105">
      <w:pPr>
        <w:rPr>
          <w:sz w:val="24"/>
          <w:szCs w:val="24"/>
        </w:rPr>
      </w:pPr>
    </w:p>
    <w:p w14:paraId="01D5664C" w14:textId="2D4E32EA" w:rsidR="00DD19A3" w:rsidRPr="00DC4105" w:rsidRDefault="00DD19A3" w:rsidP="00DC4105">
      <w:pPr>
        <w:tabs>
          <w:tab w:val="left" w:pos="3315"/>
        </w:tabs>
        <w:rPr>
          <w:sz w:val="24"/>
          <w:szCs w:val="24"/>
        </w:rPr>
        <w:sectPr w:rsidR="00DD19A3" w:rsidRPr="00DC4105" w:rsidSect="00DC4105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1096B068" w14:textId="77777777" w:rsidR="00DD19A3" w:rsidRPr="002A598C" w:rsidRDefault="00DD19A3" w:rsidP="00DD19A3">
      <w:pPr>
        <w:pStyle w:val="1"/>
        <w:keepLines/>
        <w:numPr>
          <w:ilvl w:val="0"/>
          <w:numId w:val="15"/>
        </w:numPr>
        <w:suppressAutoHyphens/>
        <w:ind w:left="0" w:firstLine="0"/>
        <w:jc w:val="center"/>
        <w:rPr>
          <w:lang w:val="ru-RU"/>
        </w:rPr>
      </w:pPr>
      <w:bookmarkStart w:id="28" w:name="_Toc53393312"/>
      <w:bookmarkStart w:id="29" w:name="_Toc126225338"/>
      <w:bookmarkStart w:id="30" w:name="_Toc138923142"/>
      <w:bookmarkStart w:id="31" w:name="_Toc146611544"/>
      <w:r w:rsidRPr="002A598C">
        <w:rPr>
          <w:lang w:val="ru-RU"/>
        </w:rPr>
        <w:lastRenderedPageBreak/>
        <w:t>Требования к документации по ценообразованию</w:t>
      </w:r>
      <w:bookmarkEnd w:id="28"/>
      <w:r w:rsidRPr="002A598C">
        <w:rPr>
          <w:lang w:val="ru-RU"/>
        </w:rPr>
        <w:t xml:space="preserve"> на этапе закупки</w:t>
      </w:r>
      <w:bookmarkEnd w:id="29"/>
      <w:bookmarkEnd w:id="30"/>
      <w:bookmarkEnd w:id="31"/>
    </w:p>
    <w:p w14:paraId="7FFA31E9" w14:textId="77777777" w:rsidR="00DD19A3" w:rsidRPr="009310B1" w:rsidRDefault="00DD19A3" w:rsidP="00DD19A3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  <w:r w:rsidRPr="002A598C">
        <w:rPr>
          <w:sz w:val="24"/>
          <w:szCs w:val="24"/>
        </w:rPr>
        <w:t>3.1. 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</w:p>
    <w:p w14:paraId="7A541F3B" w14:textId="5E860FB9"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DC4105">
      <w:headerReference w:type="even" r:id="rId8"/>
      <w:headerReference w:type="default" r:id="rId9"/>
      <w:headerReference w:type="first" r:id="rId10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F752" w14:textId="77777777" w:rsidR="00A30AE5" w:rsidRDefault="00A30AE5">
      <w:r>
        <w:separator/>
      </w:r>
    </w:p>
  </w:endnote>
  <w:endnote w:type="continuationSeparator" w:id="0">
    <w:p w14:paraId="4FBE86C7" w14:textId="77777777" w:rsidR="00A30AE5" w:rsidRDefault="00A3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F4381" w14:textId="77777777" w:rsidR="00A30AE5" w:rsidRDefault="00A30AE5">
      <w:r>
        <w:separator/>
      </w:r>
    </w:p>
  </w:footnote>
  <w:footnote w:type="continuationSeparator" w:id="0">
    <w:p w14:paraId="3206B25D" w14:textId="77777777" w:rsidR="00A30AE5" w:rsidRDefault="00A30AE5">
      <w:r>
        <w:continuationSeparator/>
      </w:r>
    </w:p>
  </w:footnote>
  <w:footnote w:id="1">
    <w:p w14:paraId="7536E7C3" w14:textId="79B7085B" w:rsidR="00F8134E" w:rsidRDefault="00F8134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21F241BC" w14:textId="77777777" w:rsidR="00F8134E" w:rsidRDefault="00F8134E" w:rsidP="00F8134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6572818D" w14:textId="77777777" w:rsidR="00F8134E" w:rsidRDefault="00F8134E" w:rsidP="00F8134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4">
    <w:p w14:paraId="5FDB6E43" w14:textId="77777777" w:rsidR="00F8134E" w:rsidRDefault="00F8134E" w:rsidP="00F8134E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5">
    <w:p w14:paraId="665F443D" w14:textId="77777777" w:rsidR="00966EFB" w:rsidRDefault="00966EFB" w:rsidP="00BF54B8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6">
    <w:p w14:paraId="71E25F60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7">
    <w:p w14:paraId="47250E99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8">
    <w:p w14:paraId="1438095E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9">
    <w:p w14:paraId="271C6AA4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0">
    <w:p w14:paraId="46EF0677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1">
    <w:p w14:paraId="54B1F2E8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12">
    <w:p w14:paraId="0A5A46A5" w14:textId="77777777" w:rsidR="00751537" w:rsidRDefault="00751537" w:rsidP="00751537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303DFB" w:rsidRDefault="00303DF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303DFB" w:rsidRDefault="00303DF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303DFB" w:rsidRDefault="00303DFB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D19A3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303DFB" w:rsidRDefault="00303DF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26362C"/>
    <w:multiLevelType w:val="multilevel"/>
    <w:tmpl w:val="1A86FA1C"/>
    <w:lvl w:ilvl="0">
      <w:start w:val="3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5819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96554769">
    <w:abstractNumId w:val="7"/>
  </w:num>
  <w:num w:numId="2" w16cid:durableId="786704172">
    <w:abstractNumId w:val="11"/>
  </w:num>
  <w:num w:numId="3" w16cid:durableId="1482235692">
    <w:abstractNumId w:val="14"/>
  </w:num>
  <w:num w:numId="4" w16cid:durableId="299574572">
    <w:abstractNumId w:val="8"/>
  </w:num>
  <w:num w:numId="5" w16cid:durableId="1750149871">
    <w:abstractNumId w:val="9"/>
  </w:num>
  <w:num w:numId="6" w16cid:durableId="417485174">
    <w:abstractNumId w:val="2"/>
  </w:num>
  <w:num w:numId="7" w16cid:durableId="1617636878">
    <w:abstractNumId w:val="10"/>
  </w:num>
  <w:num w:numId="8" w16cid:durableId="1553497068">
    <w:abstractNumId w:val="1"/>
  </w:num>
  <w:num w:numId="9" w16cid:durableId="1461654307">
    <w:abstractNumId w:val="0"/>
  </w:num>
  <w:num w:numId="10" w16cid:durableId="1438213533">
    <w:abstractNumId w:val="4"/>
  </w:num>
  <w:num w:numId="11" w16cid:durableId="2048676095">
    <w:abstractNumId w:val="3"/>
  </w:num>
  <w:num w:numId="12" w16cid:durableId="230704027">
    <w:abstractNumId w:val="12"/>
  </w:num>
  <w:num w:numId="13" w16cid:durableId="235432921">
    <w:abstractNumId w:val="5"/>
  </w:num>
  <w:num w:numId="14" w16cid:durableId="848518185">
    <w:abstractNumId w:val="13"/>
  </w:num>
  <w:num w:numId="15" w16cid:durableId="209913571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423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328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36F6"/>
    <w:rsid w:val="001242AA"/>
    <w:rsid w:val="0012448A"/>
    <w:rsid w:val="00124905"/>
    <w:rsid w:val="00124C36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6CA8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B78B1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BDE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39C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9B7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F76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A8E"/>
    <w:rsid w:val="002C1E0E"/>
    <w:rsid w:val="002C1F9A"/>
    <w:rsid w:val="002C29A1"/>
    <w:rsid w:val="002C2F6D"/>
    <w:rsid w:val="002C2FD6"/>
    <w:rsid w:val="002C3C1C"/>
    <w:rsid w:val="002C4204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38F6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3DF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FE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7EEC"/>
    <w:rsid w:val="003A0434"/>
    <w:rsid w:val="003A1795"/>
    <w:rsid w:val="003A1E25"/>
    <w:rsid w:val="003A2139"/>
    <w:rsid w:val="003A27C4"/>
    <w:rsid w:val="003A35B4"/>
    <w:rsid w:val="003A383C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4FB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2BC1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40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6CA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30E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63F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E53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67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1FA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6D4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63A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20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4CB4"/>
    <w:rsid w:val="006F51B5"/>
    <w:rsid w:val="006F56B6"/>
    <w:rsid w:val="006F610F"/>
    <w:rsid w:val="006F7A08"/>
    <w:rsid w:val="007011E6"/>
    <w:rsid w:val="00701BF2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1537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4099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3C27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553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F1A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8A6"/>
    <w:rsid w:val="00834CD7"/>
    <w:rsid w:val="00834F97"/>
    <w:rsid w:val="008355E9"/>
    <w:rsid w:val="00835602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05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86E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2D06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0F63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0B13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223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58CD"/>
    <w:rsid w:val="009669AF"/>
    <w:rsid w:val="00966BD5"/>
    <w:rsid w:val="00966EFB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0AE5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16E"/>
    <w:rsid w:val="00A609EF"/>
    <w:rsid w:val="00A609F8"/>
    <w:rsid w:val="00A60B55"/>
    <w:rsid w:val="00A613D7"/>
    <w:rsid w:val="00A617BA"/>
    <w:rsid w:val="00A61E50"/>
    <w:rsid w:val="00A62D8A"/>
    <w:rsid w:val="00A63F97"/>
    <w:rsid w:val="00A642FE"/>
    <w:rsid w:val="00A65A70"/>
    <w:rsid w:val="00A66DC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1A5E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36E8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3000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B7A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4B8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785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6D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26B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416C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6F"/>
    <w:rsid w:val="00D62C8C"/>
    <w:rsid w:val="00D62F14"/>
    <w:rsid w:val="00D636AB"/>
    <w:rsid w:val="00D63840"/>
    <w:rsid w:val="00D63A32"/>
    <w:rsid w:val="00D64A17"/>
    <w:rsid w:val="00D64FBA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398C"/>
    <w:rsid w:val="00DC410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9A3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751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9D8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308"/>
    <w:rsid w:val="00E642C9"/>
    <w:rsid w:val="00E6458A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26E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5D2F"/>
    <w:rsid w:val="00EF6B7E"/>
    <w:rsid w:val="00EF7D8D"/>
    <w:rsid w:val="00F001E4"/>
    <w:rsid w:val="00F02368"/>
    <w:rsid w:val="00F03418"/>
    <w:rsid w:val="00F03652"/>
    <w:rsid w:val="00F03B4C"/>
    <w:rsid w:val="00F04038"/>
    <w:rsid w:val="00F05846"/>
    <w:rsid w:val="00F05A05"/>
    <w:rsid w:val="00F07E2D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AE2"/>
    <w:rsid w:val="00F40340"/>
    <w:rsid w:val="00F40350"/>
    <w:rsid w:val="00F40A5A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34E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0E68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048"/>
    <w:rsid w:val="00FB76BF"/>
    <w:rsid w:val="00FC04BB"/>
    <w:rsid w:val="00FC056E"/>
    <w:rsid w:val="00FC2709"/>
    <w:rsid w:val="00FC2D20"/>
    <w:rsid w:val="00FC3EDD"/>
    <w:rsid w:val="00FC4797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E9626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7B25-B7BE-4C63-833F-BFD82E8F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2206</Words>
  <Characters>15723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17894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Медведева Лилия Надировна</cp:lastModifiedBy>
  <cp:revision>6</cp:revision>
  <cp:lastPrinted>2006-07-26T14:04:00Z</cp:lastPrinted>
  <dcterms:created xsi:type="dcterms:W3CDTF">2026-03-20T06:19:00Z</dcterms:created>
  <dcterms:modified xsi:type="dcterms:W3CDTF">2026-09-08T10:56:00Z</dcterms:modified>
</cp:coreProperties>
</file>