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3D" w:rsidRDefault="00533C3D" w:rsidP="00533C3D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1917DE" wp14:editId="43B5701F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3D" w:rsidRDefault="00533C3D" w:rsidP="00533C3D"/>
    <w:p w:rsidR="00533C3D" w:rsidRDefault="00533C3D" w:rsidP="00533C3D"/>
    <w:tbl>
      <w:tblPr>
        <w:tblStyle w:val="a4"/>
        <w:tblW w:w="538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F6388B" w:rsidTr="00F6388B">
        <w:tc>
          <w:tcPr>
            <w:tcW w:w="5387" w:type="dxa"/>
          </w:tcPr>
          <w:p w:rsidR="00F6388B" w:rsidRPr="0032619E" w:rsidRDefault="00F6388B" w:rsidP="000753DC">
            <w:pPr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0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САМАРСКОЙ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0"/>
          </w:p>
          <w:p w:rsidR="00F6388B" w:rsidRPr="008E1284" w:rsidRDefault="00F6388B" w:rsidP="000753DC">
            <w:pPr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:rsidR="00F6388B" w:rsidRPr="00F6388B" w:rsidRDefault="00F6388B" w:rsidP="00F6388B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1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1"/>
          </w:p>
        </w:tc>
      </w:tr>
    </w:tbl>
    <w:p w:rsidR="00F6388B" w:rsidRPr="00AE6B30" w:rsidRDefault="00F6388B" w:rsidP="00F6388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</w:t>
      </w:r>
    </w:p>
    <w:p w:rsidR="00833F6F" w:rsidRDefault="00833F6F" w:rsidP="00F6388B">
      <w:pPr>
        <w:tabs>
          <w:tab w:val="left" w:pos="8130"/>
        </w:tabs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 </w:t>
      </w:r>
      <w:r w:rsidRPr="00AE6B30">
        <w:rPr>
          <w:rFonts w:ascii="Times New Roman" w:hAnsi="Times New Roman" w:cs="Times New Roman"/>
        </w:rPr>
        <w:t>Уважаемые Участники!</w:t>
      </w:r>
    </w:p>
    <w:p w:rsidR="00533C3D" w:rsidRDefault="00533C3D" w:rsidP="00F6388B">
      <w:pPr>
        <w:tabs>
          <w:tab w:val="left" w:pos="8130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закупки:</w:t>
      </w:r>
      <w:r w:rsidR="000152B3"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«Поставка хозяйственных товаров для нужд</w:t>
      </w: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УФПС Самарской области АО «Почта России» в соответствии с нижеприведенными условиями: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544"/>
        <w:gridCol w:w="4954"/>
      </w:tblGrid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Описание товаров/работ/услуг</w:t>
            </w:r>
          </w:p>
        </w:tc>
        <w:tc>
          <w:tcPr>
            <w:tcW w:w="4954" w:type="dxa"/>
          </w:tcPr>
          <w:p w:rsidR="00533C3D" w:rsidRPr="00B86753" w:rsidRDefault="00F6388B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54" w:type="dxa"/>
          </w:tcPr>
          <w:p w:rsidR="00533C3D" w:rsidRPr="00B86753" w:rsidRDefault="000152B3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  <w:r w:rsidR="0053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954" w:type="dxa"/>
          </w:tcPr>
          <w:p w:rsidR="00533C3D" w:rsidRPr="00B86753" w:rsidRDefault="000152B3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20.41.32.114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015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22.29.23.120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015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22.22.11.190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015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20.41.32.119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015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20.41.32.113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Количество/объем товаров/работ/ услуг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Место поставки товаров / выполнения работ / оказания услуг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0A1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954" w:type="dxa"/>
          </w:tcPr>
          <w:p w:rsidR="00533C3D" w:rsidRPr="006D7B39" w:rsidRDefault="006D7B39" w:rsidP="0007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4954" w:type="dxa"/>
          </w:tcPr>
          <w:p w:rsidR="00533C3D" w:rsidRPr="00F6388B" w:rsidRDefault="00F6388B" w:rsidP="0007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производится в течение </w:t>
            </w:r>
            <w:r w:rsidRPr="00F638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 (семи) рабочих дней со дня подписания Покупателем </w:t>
            </w:r>
            <w:r w:rsidRPr="00F63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 накладной по форме ТОРГ- 12 или УПД</w:t>
            </w:r>
            <w:r w:rsidRPr="00F6388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максимальной цены договора.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товаров/работ/услуг и (или) объему предоставления гарантий их качества</w:t>
            </w:r>
          </w:p>
        </w:tc>
        <w:tc>
          <w:tcPr>
            <w:tcW w:w="4954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53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3C3D" w:rsidRPr="00B86753" w:rsidTr="000753DC">
        <w:tc>
          <w:tcPr>
            <w:tcW w:w="846" w:type="dxa"/>
          </w:tcPr>
          <w:p w:rsidR="00533C3D" w:rsidRPr="00B86753" w:rsidRDefault="00533C3D" w:rsidP="0007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533C3D" w:rsidRPr="00D42FA0" w:rsidRDefault="00533C3D" w:rsidP="0007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</w:t>
            </w:r>
          </w:p>
        </w:tc>
        <w:tc>
          <w:tcPr>
            <w:tcW w:w="4954" w:type="dxa"/>
          </w:tcPr>
          <w:p w:rsidR="00533C3D" w:rsidRPr="00F6388B" w:rsidRDefault="00F6388B" w:rsidP="000753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6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применимо</w:t>
            </w:r>
          </w:p>
          <w:p w:rsidR="00533C3D" w:rsidRPr="00B86753" w:rsidRDefault="00533C3D" w:rsidP="0007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88B" w:rsidRDefault="00F6388B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Контактные данные инициатора запроса: </w:t>
      </w:r>
    </w:p>
    <w:p w:rsidR="00533C3D" w:rsidRPr="00F6388B" w:rsidRDefault="00533C3D" w:rsidP="00533C3D">
      <w:pPr>
        <w:rPr>
          <w:rFonts w:ascii="Calibri" w:eastAsiaTheme="minorEastAsia" w:hAnsi="Calibri" w:cs="Calibri"/>
          <w:noProof/>
          <w:color w:val="323E4F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-Цапенкова Ирина Евгеньевна главный специалист </w:t>
      </w:r>
      <w:proofErr w:type="spellStart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ОХиКО</w:t>
      </w:r>
      <w:proofErr w:type="spellEnd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тел.(846)332-32-32_доб.1245, </w:t>
      </w:r>
      <w:proofErr w:type="spellStart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6" w:history="1">
        <w:r w:rsidRPr="00F6388B">
          <w:rPr>
            <w:rStyle w:val="a3"/>
            <w:rFonts w:ascii="Times New Roman" w:eastAsiaTheme="minorEastAsia" w:hAnsi="Times New Roman" w:cs="Times New Roman"/>
            <w:noProof/>
            <w:sz w:val="24"/>
            <w:szCs w:val="24"/>
            <w:lang w:eastAsia="ru-RU"/>
          </w:rPr>
          <w:t>Irina.Tsapenkova@russianpost.ru</w:t>
        </w:r>
      </w:hyperlink>
    </w:p>
    <w:p w:rsidR="00533C3D" w:rsidRPr="00F6388B" w:rsidRDefault="00533C3D" w:rsidP="00533C3D">
      <w:pPr>
        <w:rPr>
          <w:rFonts w:ascii="Calibri" w:eastAsiaTheme="minorEastAsia" w:hAnsi="Calibri" w:cs="Calibri"/>
          <w:noProof/>
          <w:color w:val="323E4F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-Астрелина Наталья Ивановна руководитель отдела хозяйственного и коммунального обслуживания (</w:t>
      </w:r>
      <w:proofErr w:type="spellStart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ОХиКО</w:t>
      </w:r>
      <w:proofErr w:type="spellEnd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тел.(846)332-32-32_доб.1245, </w:t>
      </w:r>
      <w:proofErr w:type="spellStart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N.Astrelina@russianpost.ru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Предоставляемое ценовое предложение должно содержать: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срок действия ценового предложения;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расчет предлагаемой цены с целью предупреждения намеренного завышения или занижения цен товаров/работ/услуг;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сведения об ИНН/ОГРН обязательно (при наличии).</w:t>
      </w:r>
    </w:p>
    <w:p w:rsidR="00833F6F" w:rsidRPr="00833F6F" w:rsidRDefault="00533C3D" w:rsidP="00833F6F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</w:t>
      </w:r>
      <w:r w:rsidR="00833F6F" w:rsidRPr="00833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3F6F" w:rsidRP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применением </w:t>
      </w:r>
      <w:r w:rsidR="00833F6F" w:rsidRPr="00833F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ограничения/</w:t>
      </w:r>
      <w:bookmarkStart w:id="2" w:name="_GoBack"/>
      <w:bookmarkEnd w:id="2"/>
      <w:r w:rsidR="00833F6F" w:rsidRP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</w:t>
      </w:r>
      <w:r w:rsidR="00833F6F" w:rsidRPr="00833F6F">
        <w:rPr>
          <w:rFonts w:ascii="Times New Roman" w:eastAsia="Times New Roman" w:hAnsi="Times New Roman"/>
          <w:sz w:val="24"/>
          <w:szCs w:val="24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 w:rsidR="00833F6F" w:rsidRP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и документы, подтверждающие страну происхождения товара для целей предоставления национального режима в соответствии с </w:t>
      </w:r>
      <w:r w:rsidR="00833F6F" w:rsidRPr="00833F6F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833F6F" w:rsidRP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33F6F" w:rsidRPr="00833F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том числе номер (номера) реестровой записи</w:t>
      </w:r>
      <w:r w:rsidR="00833F6F" w:rsidRPr="0083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:rsidR="00F6388B" w:rsidRPr="00F6388B" w:rsidRDefault="00533C3D" w:rsidP="00F6388B">
      <w:p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33C3D" w:rsidRPr="00F6388B" w:rsidRDefault="00533C3D" w:rsidP="00533C3D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533C3D" w:rsidRPr="00F6388B" w:rsidRDefault="00533C3D" w:rsidP="00F6388B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88B" w:rsidRPr="00F63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Pr="00F6388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offer-R63@russianpost.ru</w:t>
        </w:r>
      </w:hyperlink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предупреждаем, что ценовое предложение будет подлежать регистрации при обязательном наличии: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официального бланка (при наличии) и подписи лица – представителя отправителя;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полного наименования получателя _______ (указывается полное наименование Заказчика- УФПС Самарской области АО «Почта России»);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Ф. И. О. контактного лица от инициатора запроса, телефона, электронной почты;</w:t>
      </w:r>
    </w:p>
    <w:p w:rsidR="00533C3D" w:rsidRPr="00F6388B" w:rsidRDefault="00533C3D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наименования (предмета) закупки.</w:t>
      </w:r>
    </w:p>
    <w:p w:rsidR="00533C3D" w:rsidRDefault="00533C3D" w:rsidP="00533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 </w:t>
      </w:r>
      <w:r w:rsidRPr="00F6388B">
        <w:rPr>
          <w:rFonts w:ascii="Times New Roman" w:hAnsi="Times New Roman" w:cs="Times New Roman"/>
          <w:sz w:val="24"/>
          <w:szCs w:val="24"/>
        </w:rPr>
        <w:t>номера процедуры запроса цен на ЭП.</w:t>
      </w:r>
    </w:p>
    <w:p w:rsidR="002538E4" w:rsidRDefault="002538E4" w:rsidP="00533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8E4" w:rsidRPr="00F6388B" w:rsidRDefault="002538E4" w:rsidP="00533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3C3D" w:rsidRDefault="00533C3D" w:rsidP="00533C3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533C3D" w:rsidRPr="002538E4" w:rsidTr="000753DC">
        <w:tc>
          <w:tcPr>
            <w:tcW w:w="1808" w:type="dxa"/>
          </w:tcPr>
          <w:p w:rsidR="00533C3D" w:rsidRPr="002538E4" w:rsidRDefault="00533C3D" w:rsidP="0007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E4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537" w:type="dxa"/>
          </w:tcPr>
          <w:p w:rsidR="00533C3D" w:rsidRPr="002538E4" w:rsidRDefault="00533C3D" w:rsidP="000753D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8E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задание;   </w:t>
            </w:r>
          </w:p>
        </w:tc>
      </w:tr>
      <w:tr w:rsidR="00533C3D" w:rsidRPr="002538E4" w:rsidTr="000753DC">
        <w:tc>
          <w:tcPr>
            <w:tcW w:w="1808" w:type="dxa"/>
          </w:tcPr>
          <w:p w:rsidR="00533C3D" w:rsidRPr="002538E4" w:rsidRDefault="00533C3D" w:rsidP="0007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533C3D" w:rsidRPr="002538E4" w:rsidRDefault="00533C3D" w:rsidP="000753D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8E4">
              <w:rPr>
                <w:rFonts w:ascii="Times New Roman" w:hAnsi="Times New Roman" w:cs="Times New Roman"/>
                <w:sz w:val="24"/>
                <w:szCs w:val="24"/>
              </w:rPr>
              <w:t>Форма ответа на запрос ценовой информации.</w:t>
            </w:r>
          </w:p>
        </w:tc>
      </w:tr>
    </w:tbl>
    <w:p w:rsidR="00533C3D" w:rsidRPr="002538E4" w:rsidRDefault="00533C3D" w:rsidP="00533C3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3C3D" w:rsidRPr="002538E4" w:rsidRDefault="00533C3D" w:rsidP="00533C3D">
      <w:pPr>
        <w:tabs>
          <w:tab w:val="left" w:pos="8625"/>
        </w:tabs>
        <w:spacing w:after="0" w:line="240" w:lineRule="auto"/>
        <w:ind w:right="-1"/>
        <w:contextualSpacing/>
        <w:rPr>
          <w:sz w:val="24"/>
          <w:szCs w:val="24"/>
        </w:rPr>
      </w:pPr>
    </w:p>
    <w:p w:rsidR="00533C3D" w:rsidRPr="002538E4" w:rsidRDefault="00533C3D" w:rsidP="00533C3D">
      <w:pPr>
        <w:spacing w:after="0" w:line="240" w:lineRule="auto"/>
        <w:ind w:right="-1"/>
        <w:contextualSpacing/>
        <w:rPr>
          <w:sz w:val="24"/>
          <w:szCs w:val="24"/>
        </w:rPr>
      </w:pPr>
    </w:p>
    <w:tbl>
      <w:tblPr>
        <w:tblStyle w:val="a4"/>
        <w:tblW w:w="960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77"/>
      </w:tblGrid>
      <w:tr w:rsidR="00533C3D" w:rsidRPr="002538E4" w:rsidTr="000753DC">
        <w:trPr>
          <w:trHeight w:val="474"/>
        </w:trPr>
        <w:tc>
          <w:tcPr>
            <w:tcW w:w="3680" w:type="dxa"/>
            <w:vAlign w:val="bottom"/>
            <w:hideMark/>
          </w:tcPr>
          <w:p w:rsidR="00533C3D" w:rsidRPr="002538E4" w:rsidRDefault="00533C3D" w:rsidP="000753DC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Руководитель ОХиКО</w:t>
            </w:r>
          </w:p>
        </w:tc>
        <w:tc>
          <w:tcPr>
            <w:tcW w:w="2944" w:type="dxa"/>
            <w:vAlign w:val="center"/>
            <w:hideMark/>
          </w:tcPr>
          <w:p w:rsidR="00533C3D" w:rsidRPr="002538E4" w:rsidRDefault="00533C3D" w:rsidP="000753DC">
            <w:pPr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3" w:name="ОтметкаЭП"/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instrText xml:space="preserve"> FORMTEXT </w:instrText>
            </w: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ᅠ</w:t>
            </w: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  <w:bookmarkEnd w:id="3"/>
          </w:p>
        </w:tc>
        <w:tc>
          <w:tcPr>
            <w:tcW w:w="2977" w:type="dxa"/>
            <w:vAlign w:val="bottom"/>
          </w:tcPr>
          <w:p w:rsidR="00533C3D" w:rsidRPr="002538E4" w:rsidRDefault="00533C3D" w:rsidP="000753DC">
            <w:pPr>
              <w:suppressAutoHyphens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Астрелина Н.И.</w:t>
            </w:r>
          </w:p>
        </w:tc>
      </w:tr>
      <w:tr w:rsidR="00533C3D" w:rsidRPr="002538E4" w:rsidTr="000753DC">
        <w:trPr>
          <w:trHeight w:val="474"/>
        </w:trPr>
        <w:tc>
          <w:tcPr>
            <w:tcW w:w="3680" w:type="dxa"/>
            <w:vAlign w:val="bottom"/>
          </w:tcPr>
          <w:p w:rsidR="00533C3D" w:rsidRPr="002538E4" w:rsidRDefault="00533C3D" w:rsidP="000753DC">
            <w:pPr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Гл. специалист ОХиКО</w:t>
            </w:r>
          </w:p>
        </w:tc>
        <w:tc>
          <w:tcPr>
            <w:tcW w:w="2944" w:type="dxa"/>
            <w:vAlign w:val="center"/>
          </w:tcPr>
          <w:p w:rsidR="00533C3D" w:rsidRPr="002538E4" w:rsidRDefault="00533C3D" w:rsidP="000753DC">
            <w:pPr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533C3D" w:rsidRPr="002538E4" w:rsidRDefault="00533C3D" w:rsidP="000753DC">
            <w:pPr>
              <w:suppressAutoHyphens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538E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Цапенкова И.Е.</w:t>
            </w:r>
          </w:p>
        </w:tc>
      </w:tr>
    </w:tbl>
    <w:p w:rsidR="00AD5D80" w:rsidRDefault="00AD5D80"/>
    <w:sectPr w:rsidR="00AD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D0"/>
    <w:rsid w:val="000152B3"/>
    <w:rsid w:val="002538E4"/>
    <w:rsid w:val="00533C3D"/>
    <w:rsid w:val="006D7B39"/>
    <w:rsid w:val="00833F6F"/>
    <w:rsid w:val="009351D0"/>
    <w:rsid w:val="00970272"/>
    <w:rsid w:val="00AD5D80"/>
    <w:rsid w:val="00F6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DD71-9A0D-4211-9CD7-313CA401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C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33C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6"/>
    <w:uiPriority w:val="34"/>
    <w:qFormat/>
    <w:rsid w:val="00533C3D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rsid w:val="00F63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63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.Tsapenkova@russianpost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Цапенкова Ирина Евгеньевна</dc:creator>
  <cp:keywords/>
  <dc:description/>
  <cp:lastModifiedBy>Сахно Елена Андреевна</cp:lastModifiedBy>
  <cp:revision>6</cp:revision>
  <dcterms:created xsi:type="dcterms:W3CDTF">2026-07-31T12:08:00Z</dcterms:created>
  <dcterms:modified xsi:type="dcterms:W3CDTF">2026-09-08T12:14:00Z</dcterms:modified>
</cp:coreProperties>
</file>