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F8506" w14:textId="77777777" w:rsidR="002D37D1" w:rsidRPr="00581EB9" w:rsidRDefault="002D37D1" w:rsidP="002D37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768BDFF" w14:textId="77777777" w:rsidR="00293081" w:rsidRPr="00B01886" w:rsidRDefault="00293081" w:rsidP="00293081">
      <w:pPr>
        <w:spacing w:after="0"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B01886">
        <w:rPr>
          <w:rFonts w:asciiTheme="majorBidi" w:hAnsiTheme="majorBidi" w:cstheme="majorBidi"/>
          <w:b/>
          <w:bCs/>
          <w:sz w:val="24"/>
          <w:szCs w:val="24"/>
        </w:rPr>
        <w:t xml:space="preserve">Приложение </w:t>
      </w:r>
      <w:r>
        <w:rPr>
          <w:rFonts w:asciiTheme="majorBidi" w:hAnsiTheme="majorBidi" w:cstheme="majorBidi"/>
          <w:b/>
          <w:bCs/>
          <w:sz w:val="24"/>
          <w:szCs w:val="24"/>
        </w:rPr>
        <w:t>№</w:t>
      </w:r>
      <w:r w:rsidRPr="00B01886">
        <w:rPr>
          <w:rFonts w:asciiTheme="majorBidi" w:hAnsiTheme="majorBidi" w:cstheme="majorBidi"/>
          <w:b/>
          <w:bCs/>
          <w:sz w:val="24"/>
          <w:szCs w:val="24"/>
        </w:rPr>
        <w:t>1</w:t>
      </w:r>
    </w:p>
    <w:p w14:paraId="284DA28D" w14:textId="77777777" w:rsidR="00293081" w:rsidRPr="00B01886" w:rsidRDefault="00293081" w:rsidP="00293081">
      <w:pPr>
        <w:spacing w:after="0"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3D063C">
        <w:rPr>
          <w:rFonts w:asciiTheme="majorBidi" w:hAnsiTheme="majorBidi" w:cstheme="majorBidi"/>
          <w:b/>
          <w:bCs/>
          <w:sz w:val="24"/>
          <w:szCs w:val="24"/>
        </w:rPr>
        <w:t>к запросу ценовой информации</w:t>
      </w:r>
      <w:r w:rsidRPr="00B01886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4C4F172A" w14:textId="77777777" w:rsidR="002D37D1" w:rsidRPr="00581EB9" w:rsidRDefault="002D37D1" w:rsidP="002D37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13873E3" w14:textId="77777777" w:rsidR="002D37D1" w:rsidRPr="00581EB9" w:rsidRDefault="002D37D1" w:rsidP="002D37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3DC285D6" w14:textId="77777777" w:rsidR="002D37D1" w:rsidRPr="00581EB9" w:rsidRDefault="002D37D1" w:rsidP="002D37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6A952953" w14:textId="77777777" w:rsidR="002D37D1" w:rsidRPr="00581EB9" w:rsidRDefault="002D37D1" w:rsidP="002D37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75F3309" w14:textId="77777777" w:rsidR="002D37D1" w:rsidRPr="00581EB9" w:rsidRDefault="002D37D1" w:rsidP="002D37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A35D0F7" w14:textId="77777777" w:rsidR="002D37D1" w:rsidRPr="00581EB9" w:rsidRDefault="002D37D1" w:rsidP="002D37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D9E4E67" w14:textId="77777777" w:rsidR="002D37D1" w:rsidRPr="00581EB9" w:rsidRDefault="002D37D1" w:rsidP="002D37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5D328182" w14:textId="77777777" w:rsidR="002D37D1" w:rsidRPr="00581EB9" w:rsidRDefault="002D37D1" w:rsidP="002D37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59F4BFD" w14:textId="77777777" w:rsidR="002D37D1" w:rsidRPr="00581EB9" w:rsidRDefault="002D37D1" w:rsidP="002D37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B331B19" w14:textId="77777777" w:rsidR="002D37D1" w:rsidRPr="00581EB9" w:rsidRDefault="004461A4" w:rsidP="004461A4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</w:p>
    <w:p w14:paraId="72A38763" w14:textId="77777777" w:rsidR="002D37D1" w:rsidRPr="00581EB9" w:rsidRDefault="002D37D1" w:rsidP="002D37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68DE42B" w14:textId="77777777" w:rsidR="002D37D1" w:rsidRPr="00581EB9" w:rsidRDefault="002D37D1" w:rsidP="002D37D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C76FB33" w14:textId="22EDC814" w:rsidR="00057295" w:rsidRPr="00581EB9" w:rsidRDefault="000A6A22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461A4" w:rsidRPr="00581EB9">
        <w:rPr>
          <w:rFonts w:ascii="Times New Roman" w:hAnsi="Times New Roman" w:cs="Times New Roman"/>
          <w:sz w:val="24"/>
          <w:szCs w:val="24"/>
        </w:rPr>
        <w:t>а оказание услуг по техническому обслуживанию</w:t>
      </w:r>
      <w:r w:rsidR="00057295" w:rsidRPr="00581EB9">
        <w:rPr>
          <w:rFonts w:ascii="Times New Roman" w:hAnsi="Times New Roman" w:cs="Times New Roman"/>
          <w:sz w:val="24"/>
          <w:szCs w:val="24"/>
        </w:rPr>
        <w:t xml:space="preserve"> и ремонту печатной техники для</w:t>
      </w:r>
      <w:r w:rsidR="003F6C12">
        <w:rPr>
          <w:rFonts w:ascii="Times New Roman" w:hAnsi="Times New Roman" w:cs="Times New Roman"/>
          <w:sz w:val="24"/>
          <w:szCs w:val="24"/>
        </w:rPr>
        <w:t xml:space="preserve"> </w:t>
      </w:r>
      <w:r w:rsidR="006D6919">
        <w:rPr>
          <w:rFonts w:ascii="Times New Roman" w:hAnsi="Times New Roman" w:cs="Times New Roman"/>
          <w:sz w:val="24"/>
          <w:szCs w:val="24"/>
        </w:rPr>
        <w:t xml:space="preserve">нужд </w:t>
      </w:r>
      <w:r w:rsidR="003F6C12" w:rsidRPr="003F6C12">
        <w:rPr>
          <w:rFonts w:ascii="Times New Roman" w:hAnsi="Times New Roman" w:cs="Times New Roman"/>
          <w:sz w:val="24"/>
          <w:szCs w:val="24"/>
        </w:rPr>
        <w:t>ОПС</w:t>
      </w:r>
    </w:p>
    <w:p w14:paraId="37B475C4" w14:textId="3A24C885" w:rsidR="00293081" w:rsidRPr="00920999" w:rsidRDefault="008028C0" w:rsidP="00293081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187EA1">
        <w:rPr>
          <w:rFonts w:ascii="Times New Roman" w:hAnsi="Times New Roman" w:cs="Times New Roman"/>
          <w:sz w:val="24"/>
          <w:szCs w:val="24"/>
        </w:rPr>
        <w:t>Департамент</w:t>
      </w:r>
      <w:r w:rsidRPr="00581EB9">
        <w:rPr>
          <w:rFonts w:ascii="Times New Roman" w:hAnsi="Times New Roman" w:cs="Times New Roman"/>
          <w:sz w:val="24"/>
          <w:szCs w:val="24"/>
        </w:rPr>
        <w:t>а</w:t>
      </w:r>
      <w:r w:rsidRPr="00187EA1">
        <w:rPr>
          <w:rFonts w:ascii="Times New Roman" w:hAnsi="Times New Roman" w:cs="Times New Roman"/>
          <w:sz w:val="24"/>
          <w:szCs w:val="24"/>
        </w:rPr>
        <w:t xml:space="preserve"> </w:t>
      </w:r>
      <w:r w:rsidR="00057295" w:rsidRPr="00581EB9">
        <w:rPr>
          <w:rFonts w:ascii="Times New Roman" w:hAnsi="Times New Roman" w:cs="Times New Roman"/>
          <w:sz w:val="24"/>
          <w:szCs w:val="24"/>
        </w:rPr>
        <w:t>Липецкой области</w:t>
      </w:r>
      <w:r w:rsidR="00293081" w:rsidRPr="002930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16C1D6" w14:textId="77777777" w:rsidR="00293081" w:rsidRPr="000576C0" w:rsidRDefault="00293081" w:rsidP="0029308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0116FC39" w14:textId="77777777" w:rsidR="00293081" w:rsidRDefault="00293081" w:rsidP="0029308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(только для субъектов малого и среднего предпринимательства)</w:t>
      </w:r>
    </w:p>
    <w:p w14:paraId="4B8F8222" w14:textId="69D6C323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5B802B71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5F0F66C4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6CE64970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599C3E87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5A17B029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59CDFD0B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4E717B44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7292CB99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04999C01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140289BD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406AD40D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5D55DFFF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427F1B58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2148D36A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01E35830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09BAD247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5F21A10B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282C1D1F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3F65FBAA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46747496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7CA9716F" w14:textId="77777777" w:rsidR="003E5C3C" w:rsidRPr="00581EB9" w:rsidRDefault="003E5C3C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0B71B274" w14:textId="77777777" w:rsidR="003E5C3C" w:rsidRPr="00581EB9" w:rsidRDefault="003E5C3C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23D7BAD3" w14:textId="4035B42A" w:rsidR="003E5C3C" w:rsidRDefault="003E5C3C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674D7889" w14:textId="77777777" w:rsidR="0088600F" w:rsidRPr="00581EB9" w:rsidRDefault="0088600F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2626EA59" w14:textId="77777777" w:rsidR="003E5C3C" w:rsidRPr="00581EB9" w:rsidRDefault="003E5C3C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3DF92CED" w14:textId="77777777" w:rsidR="003E5C3C" w:rsidRPr="00581EB9" w:rsidRDefault="003E5C3C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1B3D5CB6" w14:textId="77777777" w:rsidR="003E5C3C" w:rsidRPr="00581EB9" w:rsidRDefault="003E5C3C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3EA3A844" w14:textId="4FAD1C06" w:rsidR="002E2B1C" w:rsidRDefault="00057295" w:rsidP="00CA71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Липецк</w:t>
      </w:r>
      <w:r w:rsidR="004461A4" w:rsidRPr="00581EB9">
        <w:rPr>
          <w:rFonts w:ascii="Times New Roman" w:hAnsi="Times New Roman"/>
          <w:sz w:val="24"/>
          <w:szCs w:val="24"/>
        </w:rPr>
        <w:t>, 202</w:t>
      </w:r>
      <w:r w:rsidR="00293081">
        <w:rPr>
          <w:rFonts w:ascii="Times New Roman" w:hAnsi="Times New Roman"/>
          <w:sz w:val="24"/>
          <w:szCs w:val="24"/>
        </w:rPr>
        <w:t xml:space="preserve">6 </w:t>
      </w:r>
      <w:r w:rsidR="005570DE">
        <w:rPr>
          <w:rFonts w:ascii="Times New Roman" w:hAnsi="Times New Roman"/>
          <w:sz w:val="24"/>
          <w:szCs w:val="24"/>
        </w:rPr>
        <w:t>г.</w:t>
      </w:r>
    </w:p>
    <w:p w14:paraId="38B1627A" w14:textId="081BB02D" w:rsidR="006E1F64" w:rsidRDefault="006E1F64" w:rsidP="00CA71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9425743" w14:textId="77777777" w:rsidR="006E1F64" w:rsidRPr="00581EB9" w:rsidRDefault="006E1F64" w:rsidP="00CA71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7D96C4A" w14:textId="77777777" w:rsidR="00F04856" w:rsidRPr="00581EB9" w:rsidRDefault="00F04856" w:rsidP="003F62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1C23BB" w14:textId="77777777" w:rsidR="002D37D1" w:rsidRPr="00581EB9" w:rsidRDefault="002D37D1" w:rsidP="003F6250">
      <w:pPr>
        <w:tabs>
          <w:tab w:val="center" w:pos="4960"/>
          <w:tab w:val="right" w:pos="992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939665" w14:textId="77777777" w:rsidR="002D37D1" w:rsidRPr="00581EB9" w:rsidRDefault="002D37D1" w:rsidP="002D37D1">
      <w:pPr>
        <w:pStyle w:val="ConsPlusNormal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1EB9">
        <w:rPr>
          <w:rFonts w:ascii="Times New Roman" w:hAnsi="Times New Roman" w:cs="Times New Roman"/>
          <w:b/>
          <w:sz w:val="24"/>
          <w:szCs w:val="24"/>
        </w:rPr>
        <w:lastRenderedPageBreak/>
        <w:t>НАИМЕНОВАНИЕ УСЛУГИ</w:t>
      </w:r>
    </w:p>
    <w:p w14:paraId="45FD9C40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5182FC89" w14:textId="47DA89CE" w:rsidR="00293081" w:rsidRPr="00920999" w:rsidRDefault="00293081" w:rsidP="00293081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927489">
        <w:rPr>
          <w:rFonts w:ascii="Times New Roman" w:hAnsi="Times New Roman" w:cs="Times New Roman"/>
          <w:sz w:val="24"/>
          <w:szCs w:val="24"/>
        </w:rPr>
        <w:t xml:space="preserve">казание услуг по техническому обслуживанию и ремонту печатной техники </w:t>
      </w:r>
      <w:r>
        <w:rPr>
          <w:rFonts w:ascii="Times New Roman" w:hAnsi="Times New Roman" w:cs="Times New Roman"/>
          <w:sz w:val="24"/>
          <w:szCs w:val="24"/>
        </w:rPr>
        <w:t xml:space="preserve">для Департамента Липецкой области </w:t>
      </w:r>
    </w:p>
    <w:p w14:paraId="58912C53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545E4564" w14:textId="77777777" w:rsidR="002D37D1" w:rsidRPr="00581EB9" w:rsidRDefault="002D37D1" w:rsidP="002D37D1">
      <w:pPr>
        <w:pStyle w:val="ConsPlusNormal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1EB9">
        <w:rPr>
          <w:rFonts w:ascii="Times New Roman" w:hAnsi="Times New Roman" w:cs="Times New Roman"/>
          <w:b/>
          <w:sz w:val="24"/>
          <w:szCs w:val="24"/>
        </w:rPr>
        <w:t>ОПИСАНИЕ УСЛУГИ, ЦЕЛЬ И ЗАДАЧИ</w:t>
      </w:r>
    </w:p>
    <w:p w14:paraId="3F98F3FB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69D4B82D" w14:textId="77777777" w:rsidR="00C10F1C" w:rsidRPr="00581EB9" w:rsidRDefault="00C10F1C" w:rsidP="00C10F1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Целью оказания услуг по техническому обслуживанию и ремонту печатной техники (далее – Услуги) является обеспечение бесперебойной работы оборудования, предупреждение физического износа оборудования и постоянная его доступность.</w:t>
      </w:r>
    </w:p>
    <w:p w14:paraId="20AA87F1" w14:textId="77777777" w:rsidR="00551D4B" w:rsidRPr="00581EB9" w:rsidRDefault="00C10F1C" w:rsidP="00551D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Под оказанием Услуг в настоящем техническом задании понимается: </w:t>
      </w:r>
    </w:p>
    <w:p w14:paraId="492DEA1D" w14:textId="77777777" w:rsidR="000E6773" w:rsidRPr="00581EB9" w:rsidRDefault="000E6773" w:rsidP="000E6773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диагностика печатной техники;</w:t>
      </w:r>
    </w:p>
    <w:p w14:paraId="017B31E8" w14:textId="77777777" w:rsidR="00551D4B" w:rsidRPr="00581EB9" w:rsidRDefault="00551D4B" w:rsidP="00BE079F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ремонт или замена механических, электрических и конструктивных узлов</w:t>
      </w:r>
      <w:r w:rsidR="00BE079F" w:rsidRPr="00581EB9">
        <w:rPr>
          <w:rFonts w:ascii="Times New Roman" w:hAnsi="Times New Roman" w:cs="Times New Roman"/>
          <w:sz w:val="24"/>
          <w:szCs w:val="24"/>
        </w:rPr>
        <w:t xml:space="preserve"> печатной техники (далее – Оборудование)</w:t>
      </w:r>
      <w:r w:rsidRPr="00581EB9">
        <w:rPr>
          <w:rFonts w:ascii="Times New Roman" w:hAnsi="Times New Roman" w:cs="Times New Roman"/>
          <w:sz w:val="24"/>
          <w:szCs w:val="24"/>
        </w:rPr>
        <w:t>;</w:t>
      </w:r>
    </w:p>
    <w:p w14:paraId="6E363CD0" w14:textId="77777777" w:rsidR="005444FD" w:rsidRPr="00581EB9" w:rsidRDefault="00CC3F22" w:rsidP="00BE079F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т</w:t>
      </w:r>
      <w:r w:rsidR="005444FD" w:rsidRPr="00581EB9">
        <w:rPr>
          <w:rFonts w:ascii="Times New Roman" w:hAnsi="Times New Roman" w:cs="Times New Roman"/>
          <w:sz w:val="24"/>
          <w:szCs w:val="24"/>
        </w:rPr>
        <w:t>ехническое обслуживание;</w:t>
      </w:r>
    </w:p>
    <w:p w14:paraId="31C7E5DC" w14:textId="77777777" w:rsidR="00BD10F2" w:rsidRPr="00581EB9" w:rsidRDefault="00CC3F22" w:rsidP="00BD10F2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о</w:t>
      </w:r>
      <w:r w:rsidR="009011C2" w:rsidRPr="00581EB9">
        <w:rPr>
          <w:rFonts w:ascii="Times New Roman" w:hAnsi="Times New Roman" w:cs="Times New Roman"/>
          <w:sz w:val="24"/>
          <w:szCs w:val="24"/>
        </w:rPr>
        <w:t>бновление ПО техники</w:t>
      </w:r>
      <w:r w:rsidR="00551D4B" w:rsidRPr="00581EB9">
        <w:rPr>
          <w:rFonts w:ascii="Times New Roman" w:hAnsi="Times New Roman" w:cs="Times New Roman"/>
          <w:sz w:val="24"/>
          <w:szCs w:val="24"/>
        </w:rPr>
        <w:t>.</w:t>
      </w:r>
      <w:r w:rsidR="00C10F1C" w:rsidRPr="00581E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C9F652" w14:textId="77777777" w:rsidR="00BD10F2" w:rsidRPr="00581EB9" w:rsidRDefault="00BD10F2" w:rsidP="002E4303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Стоимость данных услуг включает все затраты Исполнителя, в том числе расходные материалы, запчасти.</w:t>
      </w:r>
    </w:p>
    <w:p w14:paraId="4AFB99FB" w14:textId="77777777" w:rsidR="002D37D1" w:rsidRPr="00581EB9" w:rsidRDefault="00C10F1C" w:rsidP="00C10F1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Перечень Оборудования, приведен в Приложении </w:t>
      </w:r>
      <w:r w:rsidR="00036605" w:rsidRPr="00581EB9">
        <w:rPr>
          <w:rFonts w:ascii="Times New Roman" w:hAnsi="Times New Roman" w:cs="Times New Roman"/>
          <w:sz w:val="24"/>
          <w:szCs w:val="24"/>
        </w:rPr>
        <w:t>№</w:t>
      </w:r>
      <w:r w:rsidRPr="00581EB9">
        <w:rPr>
          <w:rFonts w:ascii="Times New Roman" w:hAnsi="Times New Roman" w:cs="Times New Roman"/>
          <w:sz w:val="24"/>
          <w:szCs w:val="24"/>
        </w:rPr>
        <w:t>1 к настоящему Техническому заданию.</w:t>
      </w:r>
    </w:p>
    <w:p w14:paraId="314F0521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3F849FC0" w14:textId="77777777" w:rsidR="002D37D1" w:rsidRPr="00581EB9" w:rsidRDefault="002D37D1" w:rsidP="002D37D1">
      <w:pPr>
        <w:pStyle w:val="ConsPlusNormal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1EB9">
        <w:rPr>
          <w:rFonts w:ascii="Times New Roman" w:hAnsi="Times New Roman" w:cs="Times New Roman"/>
          <w:b/>
          <w:sz w:val="24"/>
          <w:szCs w:val="24"/>
        </w:rPr>
        <w:t>ТРЕБОВАНИЯ К СРОКУ И МЕСТУ ОКАЗАНИЯ УСЛУГ</w:t>
      </w:r>
    </w:p>
    <w:p w14:paraId="5DF15DA4" w14:textId="77777777" w:rsidR="0019376E" w:rsidRPr="00581EB9" w:rsidRDefault="0019376E" w:rsidP="001E3102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BE8DA4D" w14:textId="06D5E887" w:rsidR="000A6E30" w:rsidRDefault="00293081" w:rsidP="002930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1F1C">
        <w:rPr>
          <w:rFonts w:ascii="Times New Roman" w:hAnsi="Times New Roman" w:cs="Times New Roman"/>
          <w:sz w:val="24"/>
          <w:szCs w:val="24"/>
        </w:rPr>
        <w:t xml:space="preserve">Начало оказания услуг – </w:t>
      </w:r>
      <w:r w:rsidR="000A6E30">
        <w:rPr>
          <w:rFonts w:ascii="Times New Roman" w:hAnsi="Times New Roman" w:cs="Times New Roman"/>
          <w:sz w:val="24"/>
          <w:szCs w:val="24"/>
        </w:rPr>
        <w:t>с момента подачи заявки о начале услуг, но не ранее 01.01.2027 года.</w:t>
      </w:r>
    </w:p>
    <w:p w14:paraId="0851F483" w14:textId="266DBD24" w:rsidR="00293081" w:rsidRPr="003F1F1C" w:rsidRDefault="00293081" w:rsidP="002930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1F1C">
        <w:rPr>
          <w:rFonts w:ascii="Times New Roman" w:hAnsi="Times New Roman" w:cs="Times New Roman"/>
          <w:sz w:val="24"/>
          <w:szCs w:val="24"/>
        </w:rPr>
        <w:t>Окончание оказания услуг –</w:t>
      </w:r>
      <w:r>
        <w:rPr>
          <w:rFonts w:ascii="Times New Roman" w:hAnsi="Times New Roman" w:cs="Times New Roman"/>
          <w:sz w:val="24"/>
          <w:szCs w:val="24"/>
        </w:rPr>
        <w:t xml:space="preserve"> по 31.12.2027 года</w:t>
      </w:r>
      <w:r w:rsidRPr="00110A7B">
        <w:rPr>
          <w:rFonts w:ascii="Times New Roman" w:hAnsi="Times New Roman" w:cs="Times New Roman"/>
          <w:sz w:val="24"/>
          <w:szCs w:val="24"/>
        </w:rPr>
        <w:t>.</w:t>
      </w:r>
    </w:p>
    <w:p w14:paraId="4B1DECC7" w14:textId="3077FFAE" w:rsidR="00293081" w:rsidRDefault="00293081" w:rsidP="002930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1F1C">
        <w:rPr>
          <w:rFonts w:ascii="Times New Roman" w:hAnsi="Times New Roman" w:cs="Times New Roman"/>
          <w:sz w:val="24"/>
          <w:szCs w:val="24"/>
        </w:rPr>
        <w:t>Услуги предоставляются на Объектах Заказчика в соответствии с расписанием работы: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9"/>
        <w:gridCol w:w="1559"/>
        <w:gridCol w:w="708"/>
        <w:gridCol w:w="4110"/>
        <w:gridCol w:w="1418"/>
        <w:gridCol w:w="1417"/>
        <w:gridCol w:w="852"/>
      </w:tblGrid>
      <w:tr w:rsidR="005706A3" w:rsidRPr="005706A3" w14:paraId="139A3C17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  <w:hideMark/>
          </w:tcPr>
          <w:p w14:paraId="444EB02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п№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9C99B2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Наименование объекта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651AA6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Индекс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660290E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Адрес объекта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B7DA7D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Время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E9CA63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Время работы  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0AA268C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Выходной</w:t>
            </w:r>
          </w:p>
        </w:tc>
      </w:tr>
      <w:tr w:rsidR="005706A3" w:rsidRPr="005706A3" w14:paraId="628FECE6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1EFFEEC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B776F5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FF7B89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398001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2D71847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М.Горького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>, д. 12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6F2F27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14C8C0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08:00-19:00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50A4EFC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Вс.</w:t>
            </w:r>
          </w:p>
        </w:tc>
      </w:tr>
      <w:tr w:rsidR="005706A3" w:rsidRPr="005706A3" w14:paraId="39FF76A0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46802F9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EAD726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F0A405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398002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6752430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Липовская, д. 2а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9E2816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18BB4D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47A5AD8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3FEF0456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1876BCC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E340FC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E4E331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398004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2909CAA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Бунина, д. 15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7AF1F7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457BD3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10:00-18:00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05022FC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3D3ED2D2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4F862F6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9D6872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60B7DC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398005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61E4B48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пр-кт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Мира, д. 15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DEF51B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11F118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1FEF5FE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07B2516E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2E2AA69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5456DA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38CA37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398006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0567F97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Коммунистическая, д. 20а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0DA90B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BEE9CB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6BFDEE7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4E21315A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5EEAA8B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B57B12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E33E6E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398007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482D2B1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Ушинского, д. 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7DBEE8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B5A4F3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729EB8B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60781D75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6A6F20A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445D55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616E09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398008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76B30D9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50 лет НЛМК, д. 11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E1C788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548887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08:00-20:00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3AA82AA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Вс.</w:t>
            </w:r>
          </w:p>
        </w:tc>
      </w:tr>
      <w:tr w:rsidR="005706A3" w:rsidRPr="005706A3" w14:paraId="0318FFE4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7B0EE97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61F83E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10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212F5C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398010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2C6B9F1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Российская Федерация, обл. Липецкая, р-н Грязинский, с Казинка, тер ОЭЗ ППТ Липецк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7C43B3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12:00-13:00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E20540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08:30-16:30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39440FA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Сб., вс.</w:t>
            </w:r>
          </w:p>
        </w:tc>
      </w:tr>
      <w:tr w:rsidR="005706A3" w:rsidRPr="005706A3" w14:paraId="23486F29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711D843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46679F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11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A61E1D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398011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5822625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Архангельская, д. 20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A230D3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13:00-14:00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DBE51D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3955952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Пн., вс.</w:t>
            </w:r>
          </w:p>
        </w:tc>
      </w:tr>
      <w:tr w:rsidR="005706A3" w:rsidRPr="005706A3" w14:paraId="297D2B90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2CDD37E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DB5B79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13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F50D13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398013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5A769E5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Олега Кошевого, д. 48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3A46EF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641653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35D4383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Пн., вс.</w:t>
            </w:r>
          </w:p>
        </w:tc>
      </w:tr>
      <w:tr w:rsidR="005706A3" w:rsidRPr="005706A3" w14:paraId="65F9EF90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41FCF2C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FFA905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16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A8111F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398016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749BADF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Гагарина, д. 83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36E9AA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52FC71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64F6AA8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0093B1E6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4068495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BD198B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17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2DD959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398017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79C01F9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Суворова, д. 20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A89A38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13:00-14:00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D523AD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06A8460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Пн., вс.</w:t>
            </w:r>
          </w:p>
        </w:tc>
      </w:tr>
      <w:tr w:rsidR="005706A3" w:rsidRPr="005706A3" w14:paraId="57F5C66E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3D1C63E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5305F5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19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BC77A0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398019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1EA1596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Российская Федерация, обл. Липецкая, г Липецк, пл. Театральная, д. 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EF0803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13:00-14:00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B74959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229C0EF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Сб., вс.</w:t>
            </w:r>
          </w:p>
        </w:tc>
      </w:tr>
      <w:tr w:rsidR="005706A3" w:rsidRPr="005706A3" w14:paraId="7F337DC5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0ACA617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10A2DE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20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E90EE8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398020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291BC6E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Студеновская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>, д. 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9AA4A2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4ECC4B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0A44746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5CCBC411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756CD84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BB2741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24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81D3F4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398024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55121A7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пр-кт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Победы, д. 59А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28DB7C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1D0D6E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43D1A5A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7AB2A595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102DA1F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lastRenderedPageBreak/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1AB0F6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25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A7B466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398025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4649932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Гагарина, д. 131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F9FD51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1BE2EC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7815E30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Сб., вс.</w:t>
            </w:r>
          </w:p>
        </w:tc>
      </w:tr>
      <w:tr w:rsidR="005706A3" w:rsidRPr="005706A3" w14:paraId="1FCC5DA9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32873E9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8EB4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26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EE6635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398026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677D35E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Бородинская, д. 47а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989B52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2F7C25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35E7FC7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Пн., вс.</w:t>
            </w:r>
          </w:p>
        </w:tc>
      </w:tr>
      <w:tr w:rsidR="005706A3" w:rsidRPr="005706A3" w14:paraId="27B213FA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7E31D15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839ED1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27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149ABE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398027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425586C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Свиридова И.В., д. 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61F63E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D4904F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10:00-19:00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555136D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Пн. , вс.</w:t>
            </w:r>
          </w:p>
        </w:tc>
      </w:tr>
      <w:tr w:rsidR="005706A3" w:rsidRPr="005706A3" w14:paraId="5D6B9820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75B51BE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FFD8FE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29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D86FA0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398029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3E326EE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Писарева Д., д. 22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FD4784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517A4D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771AE26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Пн., вс.</w:t>
            </w:r>
          </w:p>
        </w:tc>
      </w:tr>
      <w:tr w:rsidR="005706A3" w:rsidRPr="005706A3" w14:paraId="23271AC3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03B7EB4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1C8D81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32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117663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398032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09B82C3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Циолковского, д. 7/2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985C9B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C9976F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09:00-19:00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4675757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Вс.</w:t>
            </w:r>
          </w:p>
        </w:tc>
      </w:tr>
      <w:tr w:rsidR="005706A3" w:rsidRPr="005706A3" w14:paraId="201BFDFC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2E3A72D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354B7A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35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416BD8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398035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677132B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Я.А. Берзина, д. 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CB468E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02A5E5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6472B87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0478864A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6CEB61F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D1A547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36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62820B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398036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1C7CF0F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пр-кт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Имени 60-летия СССР, д. 33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035FD3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23F0E2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380DCCD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25FD04A1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1EC4761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1F3F6F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37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756906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398037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0EEE0F6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Опытная, д. 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DD1389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13:00-14:00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E7584E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3D7754C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Пн., вс.</w:t>
            </w:r>
          </w:p>
        </w:tc>
      </w:tr>
      <w:tr w:rsidR="005706A3" w:rsidRPr="005706A3" w14:paraId="219BB75C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76A76B4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CA837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38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67233B6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398038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4DAA0AC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Гагарина, д. 108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F6D190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76661C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5DC31F7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4742393E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6DD5F9B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4D9011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40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40CEBF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398040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0EC607B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Российская Федерация, обл. Липецкая, г Липецк, пл. Металлургов, д. 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E22401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302431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08:00-17:00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68D4D02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Сб., вс.</w:t>
            </w:r>
          </w:p>
        </w:tc>
      </w:tr>
      <w:tr w:rsidR="005706A3" w:rsidRPr="005706A3" w14:paraId="3B3D91BE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529AC78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6E5753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41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BCF6DE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398041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5FB8922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пр-кт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Мира, д. 1, кв. 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6CBF4F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981081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0621015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Сб., вс.</w:t>
            </w:r>
          </w:p>
        </w:tc>
      </w:tr>
      <w:tr w:rsidR="005706A3" w:rsidRPr="005706A3" w14:paraId="554C6EC3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440CFAC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FD1BC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42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91E79D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398042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3134952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мкр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9-й, д. 20а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949E80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3575AF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39498A5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Вс.</w:t>
            </w:r>
          </w:p>
        </w:tc>
      </w:tr>
      <w:tr w:rsidR="005706A3" w:rsidRPr="005706A3" w14:paraId="71C0BB92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70421C2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33F2B4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43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196B5F3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398043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47308B7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Космонавтов, д. 38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C62F67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B965A2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020E182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4AFF95E9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09E8CD7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31F680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46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6E7DDC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398046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28338BA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пр-кт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Победы, д. 108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C80A11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DB1B88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360077C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5374C3F6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4A26E13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09ABF1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48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BA1B37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398048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656EBB7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Одоевского, д. 10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41A98E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12:00-13:00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B68932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08:00-17:00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25E1688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Вс.</w:t>
            </w:r>
          </w:p>
        </w:tc>
      </w:tr>
      <w:tr w:rsidR="005706A3" w:rsidRPr="005706A3" w14:paraId="30868AD8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418E8CE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4C17B2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50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D9D4D5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398050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76AD172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Пролетарская, д. 14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95F6DB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D0016D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5777F88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77EB5508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3489499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1D9573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54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9F38A4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398054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6F0CD9E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Циолковского, д. 34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B1136E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13:00-14:00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E744C0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0E94A78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Сб., вс.</w:t>
            </w:r>
          </w:p>
        </w:tc>
      </w:tr>
      <w:tr w:rsidR="005706A3" w:rsidRPr="005706A3" w14:paraId="214F15DB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1A2A0B3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9FC373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55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BDFC9D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398055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1350380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Московская, д. 117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781E0A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C94091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762C6C9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0B2061E8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7206382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3A599A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56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304287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398056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4191D2E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Им. Баумана, д. 333, кв. 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255723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12:00-13:00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30B709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08:00-17:00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18EB04B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Пн. , вс.</w:t>
            </w:r>
          </w:p>
        </w:tc>
      </w:tr>
      <w:tr w:rsidR="005706A3" w:rsidRPr="005706A3" w14:paraId="29D0955B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7458C61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CB34A4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58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535400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398058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76E5921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мкр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15-й, д. 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022AF3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DA8744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32816A1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41A194A6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  <w:hideMark/>
          </w:tcPr>
          <w:p w14:paraId="41FE8E1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D9DCD8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59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9E20D8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398059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402DE64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М.И.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Неделина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>, д. 31А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BE93E9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E13E5A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5C5EF31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202764E1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  <w:hideMark/>
          </w:tcPr>
          <w:p w14:paraId="6ED07A7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EF7497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66 ППС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FC9A45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398066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75B3204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Российская Федерация, обл. Липецкая, г Липецк, пл. Петра Великого, д. 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3E95EB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13:00-14:00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AE36B1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09:00-17:00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6191599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Сб., вс.</w:t>
            </w:r>
          </w:p>
        </w:tc>
      </w:tr>
      <w:tr w:rsidR="005706A3" w:rsidRPr="005706A3" w14:paraId="29AB6B41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  <w:hideMark/>
          </w:tcPr>
          <w:p w14:paraId="2255CFD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11395F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76C1DC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398070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09BF7CB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Замятина Е.И., д. 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21F4FA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64023E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10:00-19:00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75ADDAA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Пн., вс.</w:t>
            </w:r>
          </w:p>
        </w:tc>
      </w:tr>
      <w:tr w:rsidR="005706A3" w:rsidRPr="005706A3" w14:paraId="1AB495E3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  <w:hideMark/>
          </w:tcPr>
          <w:p w14:paraId="303E63D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48A31E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ПОЧТАМТ УЧ. ТАРЫ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4A89D1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398899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739E799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Гагарина, д. 108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1AB0BE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9F3FDA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Круглосуточно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6057932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207FB77E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  <w:hideMark/>
          </w:tcPr>
          <w:p w14:paraId="1CE6D5B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EA1CCC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КАЗИНКА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03A05C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398901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4CFD4796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Привокзальная, д. 71а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BB0359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13:00-14:00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204998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2582A84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14C63491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  <w:hideMark/>
          </w:tcPr>
          <w:p w14:paraId="5EAF199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41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E7688C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СЫРСКИЙ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469437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398902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754DB65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Ангарская, д. 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1593BD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7587F7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08:00-19:00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391FD1F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4E4042FE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  <w:hideMark/>
          </w:tcPr>
          <w:p w14:paraId="12DB57A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3BD4A6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МАТЫРСКИЙ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FDC0A8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398908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078C2D2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Моршанская, д. 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7AD7B7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566BB4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09:00-19:00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112B895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351F79DC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  <w:hideMark/>
          </w:tcPr>
          <w:p w14:paraId="1256DE3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43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996E86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ССЕЛКИ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D5F634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398914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6F70982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Советская (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Сселки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>), д. 50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D89BF3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13:00-14:00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879CA3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335092E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308D1AFC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  <w:hideMark/>
          </w:tcPr>
          <w:p w14:paraId="1392C8A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44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127D54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ЖЕЛТЫЕ ПЕСКИ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02DEA3E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398916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2C804A7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Луговая (Желтые Пески), д. 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0B61CB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12:00-13:00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5794025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09:00-18:00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479EC234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0C29B83C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  <w:hideMark/>
          </w:tcPr>
          <w:p w14:paraId="3051041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F160E2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ГСП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C2A431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398930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7C5D91EA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Гагарина, д. 108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CB3AAE1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11:00-11:48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3AF50BC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06:30-15:30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77B8EB5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Сб., вс.</w:t>
            </w:r>
          </w:p>
        </w:tc>
      </w:tr>
      <w:tr w:rsidR="005706A3" w:rsidRPr="005706A3" w14:paraId="3132853B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  <w:hideMark/>
          </w:tcPr>
          <w:p w14:paraId="378D95DD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46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DBAFE60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УКД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9BD8078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398990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15F63C0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Гагарина,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влд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>. 110а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269E0D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перерыва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2E35B1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08:00-20:00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772A6A07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Без выходных</w:t>
            </w:r>
          </w:p>
        </w:tc>
      </w:tr>
      <w:tr w:rsidR="005706A3" w:rsidRPr="005706A3" w14:paraId="31ABAD64" w14:textId="77777777" w:rsidTr="00BB3B43">
        <w:trPr>
          <w:cantSplit/>
          <w:jc w:val="center"/>
        </w:trPr>
        <w:tc>
          <w:tcPr>
            <w:tcW w:w="279" w:type="dxa"/>
            <w:shd w:val="clear" w:color="auto" w:fill="auto"/>
            <w:noWrap/>
            <w:vAlign w:val="center"/>
          </w:tcPr>
          <w:p w14:paraId="7A2DF77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47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07C1BB9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ЛИПЕЦК ПОЧТАМТ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44073BB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398999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14:paraId="77A49982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 xml:space="preserve">Российская Федерация, обл. Липецкая, г Липецк,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BB3B43">
              <w:rPr>
                <w:rFonts w:ascii="Times New Roman" w:hAnsi="Times New Roman"/>
                <w:sz w:val="18"/>
                <w:szCs w:val="18"/>
              </w:rPr>
              <w:t>Зегеля</w:t>
            </w:r>
            <w:proofErr w:type="spellEnd"/>
            <w:r w:rsidRPr="00BB3B43">
              <w:rPr>
                <w:rFonts w:ascii="Times New Roman" w:hAnsi="Times New Roman"/>
                <w:sz w:val="18"/>
                <w:szCs w:val="18"/>
              </w:rPr>
              <w:t>, д. 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0A2027F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12:30-13:30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24675C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08:00-17:00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14:paraId="44209973" w14:textId="77777777" w:rsidR="005706A3" w:rsidRPr="00BB3B43" w:rsidRDefault="005706A3" w:rsidP="00BB3B4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BB3B43">
              <w:rPr>
                <w:rFonts w:ascii="Times New Roman" w:hAnsi="Times New Roman"/>
                <w:sz w:val="18"/>
                <w:szCs w:val="18"/>
              </w:rPr>
              <w:t>Сб., вс.</w:t>
            </w:r>
          </w:p>
        </w:tc>
      </w:tr>
    </w:tbl>
    <w:p w14:paraId="06988411" w14:textId="77777777" w:rsidR="00293081" w:rsidRPr="00A65520" w:rsidRDefault="00293081" w:rsidP="002930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F906A0" w14:textId="77777777" w:rsidR="00DC73E8" w:rsidRPr="00581EB9" w:rsidRDefault="00DC73E8" w:rsidP="0070533D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lastRenderedPageBreak/>
        <w:t xml:space="preserve">В случае невозможности устранения неисправности на месте Исполнитель устраняет неисправность в сервисном центре согласно разделу 5 Технического задания. Транспортировку в сервисный центр и возврат на Объект Заказчика </w:t>
      </w:r>
      <w:r w:rsidR="00787440" w:rsidRPr="00581EB9">
        <w:rPr>
          <w:rFonts w:ascii="Times New Roman" w:hAnsi="Times New Roman"/>
          <w:sz w:val="24"/>
          <w:szCs w:val="24"/>
        </w:rPr>
        <w:t xml:space="preserve">Исполнитель </w:t>
      </w:r>
      <w:r w:rsidRPr="00581EB9">
        <w:rPr>
          <w:rFonts w:ascii="Times New Roman" w:hAnsi="Times New Roman"/>
          <w:sz w:val="24"/>
          <w:szCs w:val="24"/>
        </w:rPr>
        <w:t>осуществляет за свой счет.</w:t>
      </w:r>
      <w:r w:rsidR="00BD10F2" w:rsidRPr="00581EB9">
        <w:rPr>
          <w:rFonts w:ascii="Times New Roman" w:hAnsi="Times New Roman"/>
          <w:sz w:val="24"/>
          <w:szCs w:val="24"/>
        </w:rPr>
        <w:t xml:space="preserve"> При этом оборудование Заказчика передается Исполнителю по Акту приема-передачи</w:t>
      </w:r>
      <w:r w:rsidR="00F473A2" w:rsidRPr="00581EB9">
        <w:rPr>
          <w:rFonts w:ascii="Times New Roman" w:hAnsi="Times New Roman"/>
          <w:sz w:val="24"/>
          <w:szCs w:val="24"/>
        </w:rPr>
        <w:t xml:space="preserve"> </w:t>
      </w:r>
      <w:r w:rsidR="00E67F83">
        <w:rPr>
          <w:rFonts w:ascii="Times New Roman" w:hAnsi="Times New Roman"/>
          <w:sz w:val="24"/>
          <w:szCs w:val="24"/>
        </w:rPr>
        <w:t xml:space="preserve">(по форме, предусмотренной в Договоре) </w:t>
      </w:r>
      <w:r w:rsidR="00F473A2" w:rsidRPr="00581EB9">
        <w:rPr>
          <w:rFonts w:ascii="Times New Roman" w:hAnsi="Times New Roman"/>
          <w:sz w:val="24"/>
          <w:szCs w:val="24"/>
        </w:rPr>
        <w:t>с указанием текущего счетчика Оборудования</w:t>
      </w:r>
      <w:r w:rsidR="00BD10F2" w:rsidRPr="00581EB9">
        <w:rPr>
          <w:rFonts w:ascii="Times New Roman" w:hAnsi="Times New Roman"/>
          <w:sz w:val="24"/>
          <w:szCs w:val="24"/>
        </w:rPr>
        <w:t>, после подписания которого риск случайной гибели и порчи имущества Заказчика переходит на передаваемое оборудование к Исполнителю</w:t>
      </w:r>
      <w:r w:rsidR="00454690">
        <w:rPr>
          <w:rFonts w:ascii="Times New Roman" w:hAnsi="Times New Roman"/>
          <w:sz w:val="24"/>
          <w:szCs w:val="24"/>
        </w:rPr>
        <w:t>.</w:t>
      </w:r>
    </w:p>
    <w:p w14:paraId="497FDEF9" w14:textId="23359362" w:rsidR="0070533D" w:rsidRPr="00581EB9" w:rsidRDefault="00704D79" w:rsidP="002D37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Исполнитель должен восстановить способность печати </w:t>
      </w:r>
      <w:r w:rsidR="006C02B6" w:rsidRPr="00581EB9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Pr="00581EB9">
        <w:rPr>
          <w:rFonts w:ascii="Times New Roman" w:hAnsi="Times New Roman" w:cs="Times New Roman"/>
          <w:sz w:val="24"/>
          <w:szCs w:val="24"/>
        </w:rPr>
        <w:t xml:space="preserve">заказчика в срок </w:t>
      </w:r>
      <w:r w:rsidR="00CC3F22" w:rsidRPr="00581EB9">
        <w:rPr>
          <w:rFonts w:ascii="Times New Roman" w:hAnsi="Times New Roman" w:cs="Times New Roman"/>
          <w:sz w:val="24"/>
          <w:szCs w:val="24"/>
        </w:rPr>
        <w:t xml:space="preserve">не более </w:t>
      </w:r>
      <w:r w:rsidRPr="00581EB9">
        <w:rPr>
          <w:rFonts w:ascii="Times New Roman" w:hAnsi="Times New Roman" w:cs="Times New Roman"/>
          <w:sz w:val="24"/>
          <w:szCs w:val="24"/>
        </w:rPr>
        <w:t>12</w:t>
      </w:r>
      <w:r w:rsidR="00F473A2" w:rsidRPr="00581EB9">
        <w:rPr>
          <w:rFonts w:ascii="Times New Roman" w:hAnsi="Times New Roman" w:cs="Times New Roman"/>
          <w:sz w:val="24"/>
          <w:szCs w:val="24"/>
        </w:rPr>
        <w:t xml:space="preserve"> </w:t>
      </w:r>
      <w:r w:rsidR="00FC48B7" w:rsidRPr="00581EB9">
        <w:rPr>
          <w:rFonts w:ascii="Times New Roman" w:hAnsi="Times New Roman" w:cs="Times New Roman"/>
          <w:sz w:val="24"/>
          <w:szCs w:val="24"/>
        </w:rPr>
        <w:t>(</w:t>
      </w:r>
      <w:r w:rsidR="00F473A2" w:rsidRPr="00581EB9">
        <w:rPr>
          <w:rFonts w:ascii="Times New Roman" w:hAnsi="Times New Roman" w:cs="Times New Roman"/>
          <w:sz w:val="24"/>
          <w:szCs w:val="24"/>
        </w:rPr>
        <w:t>Д</w:t>
      </w:r>
      <w:r w:rsidR="00FC48B7" w:rsidRPr="00581EB9">
        <w:rPr>
          <w:rFonts w:ascii="Times New Roman" w:hAnsi="Times New Roman" w:cs="Times New Roman"/>
          <w:sz w:val="24"/>
          <w:szCs w:val="24"/>
        </w:rPr>
        <w:t>венадцат</w:t>
      </w:r>
      <w:r w:rsidR="00287D85" w:rsidRPr="00581EB9">
        <w:rPr>
          <w:rFonts w:ascii="Times New Roman" w:hAnsi="Times New Roman" w:cs="Times New Roman"/>
          <w:sz w:val="24"/>
          <w:szCs w:val="24"/>
        </w:rPr>
        <w:t>и</w:t>
      </w:r>
      <w:r w:rsidR="00FC48B7" w:rsidRPr="00581EB9">
        <w:rPr>
          <w:rFonts w:ascii="Times New Roman" w:hAnsi="Times New Roman" w:cs="Times New Roman"/>
          <w:sz w:val="24"/>
          <w:szCs w:val="24"/>
        </w:rPr>
        <w:t>)</w:t>
      </w:r>
      <w:r w:rsidRPr="00581EB9">
        <w:rPr>
          <w:rFonts w:ascii="Times New Roman" w:hAnsi="Times New Roman" w:cs="Times New Roman"/>
          <w:sz w:val="24"/>
          <w:szCs w:val="24"/>
        </w:rPr>
        <w:t xml:space="preserve"> рабочих часов</w:t>
      </w:r>
      <w:r w:rsidR="001E3102" w:rsidRPr="00581EB9">
        <w:rPr>
          <w:rFonts w:ascii="Times New Roman" w:hAnsi="Times New Roman" w:cs="Times New Roman"/>
          <w:sz w:val="24"/>
          <w:szCs w:val="24"/>
        </w:rPr>
        <w:t xml:space="preserve"> (рабочие часы Объекта Заказчика)</w:t>
      </w:r>
      <w:r w:rsidR="001568B0" w:rsidRPr="00581EB9">
        <w:rPr>
          <w:rFonts w:ascii="Times New Roman" w:hAnsi="Times New Roman" w:cs="Times New Roman"/>
          <w:sz w:val="24"/>
          <w:szCs w:val="24"/>
        </w:rPr>
        <w:t xml:space="preserve"> </w:t>
      </w:r>
      <w:r w:rsidR="006C02B6" w:rsidRPr="00581EB9">
        <w:rPr>
          <w:rFonts w:ascii="Times New Roman" w:hAnsi="Times New Roman" w:cs="Times New Roman"/>
          <w:sz w:val="24"/>
          <w:szCs w:val="24"/>
        </w:rPr>
        <w:t xml:space="preserve">с </w:t>
      </w:r>
      <w:r w:rsidR="001568B0" w:rsidRPr="00581EB9">
        <w:rPr>
          <w:rFonts w:ascii="Times New Roman" w:hAnsi="Times New Roman" w:cs="Times New Roman"/>
          <w:sz w:val="24"/>
          <w:szCs w:val="24"/>
        </w:rPr>
        <w:t>момента подачи З</w:t>
      </w:r>
      <w:r w:rsidRPr="00581EB9">
        <w:rPr>
          <w:rFonts w:ascii="Times New Roman" w:hAnsi="Times New Roman" w:cs="Times New Roman"/>
          <w:sz w:val="24"/>
          <w:szCs w:val="24"/>
        </w:rPr>
        <w:t>аявки</w:t>
      </w:r>
      <w:r w:rsidR="001568B0" w:rsidRPr="00581EB9">
        <w:rPr>
          <w:rFonts w:ascii="Times New Roman" w:hAnsi="Times New Roman" w:cs="Times New Roman"/>
          <w:sz w:val="24"/>
          <w:szCs w:val="24"/>
        </w:rPr>
        <w:t xml:space="preserve"> </w:t>
      </w:r>
      <w:r w:rsidR="0095619F">
        <w:rPr>
          <w:rFonts w:ascii="Times New Roman" w:hAnsi="Times New Roman" w:cs="Times New Roman"/>
          <w:sz w:val="24"/>
          <w:szCs w:val="24"/>
        </w:rPr>
        <w:t xml:space="preserve">по форме </w:t>
      </w:r>
      <w:r w:rsidR="001568B0" w:rsidRPr="00581EB9">
        <w:rPr>
          <w:rFonts w:ascii="Times New Roman" w:hAnsi="Times New Roman" w:cs="Times New Roman"/>
          <w:sz w:val="24"/>
          <w:szCs w:val="24"/>
        </w:rPr>
        <w:t>Приложени</w:t>
      </w:r>
      <w:r w:rsidR="0095619F">
        <w:rPr>
          <w:rFonts w:ascii="Times New Roman" w:hAnsi="Times New Roman" w:cs="Times New Roman"/>
          <w:sz w:val="24"/>
          <w:szCs w:val="24"/>
        </w:rPr>
        <w:t>я</w:t>
      </w:r>
      <w:r w:rsidR="001568B0" w:rsidRPr="00581EB9">
        <w:rPr>
          <w:rFonts w:ascii="Times New Roman" w:hAnsi="Times New Roman" w:cs="Times New Roman"/>
          <w:sz w:val="24"/>
          <w:szCs w:val="24"/>
        </w:rPr>
        <w:t xml:space="preserve"> </w:t>
      </w:r>
      <w:r w:rsidR="00CC3F22" w:rsidRPr="00581EB9">
        <w:rPr>
          <w:rFonts w:ascii="Times New Roman" w:hAnsi="Times New Roman" w:cs="Times New Roman"/>
          <w:sz w:val="24"/>
          <w:szCs w:val="24"/>
        </w:rPr>
        <w:t>№</w:t>
      </w:r>
      <w:r w:rsidR="001568B0" w:rsidRPr="00581EB9">
        <w:rPr>
          <w:rFonts w:ascii="Times New Roman" w:hAnsi="Times New Roman" w:cs="Times New Roman"/>
          <w:sz w:val="24"/>
          <w:szCs w:val="24"/>
        </w:rPr>
        <w:t>2</w:t>
      </w:r>
      <w:r w:rsidR="00BE78C3" w:rsidRPr="00581EB9">
        <w:rPr>
          <w:rFonts w:ascii="Times New Roman" w:hAnsi="Times New Roman" w:cs="Times New Roman"/>
          <w:sz w:val="24"/>
          <w:szCs w:val="24"/>
        </w:rPr>
        <w:t xml:space="preserve"> к </w:t>
      </w:r>
      <w:r w:rsidR="00454690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BE78C3" w:rsidRPr="00581EB9">
        <w:rPr>
          <w:rFonts w:ascii="Times New Roman" w:hAnsi="Times New Roman" w:cs="Times New Roman"/>
          <w:sz w:val="24"/>
          <w:szCs w:val="24"/>
        </w:rPr>
        <w:t>Техническому заданию</w:t>
      </w:r>
      <w:r w:rsidRPr="00581EB9">
        <w:rPr>
          <w:rFonts w:ascii="Times New Roman" w:hAnsi="Times New Roman" w:cs="Times New Roman"/>
          <w:sz w:val="24"/>
          <w:szCs w:val="24"/>
        </w:rPr>
        <w:t>.</w:t>
      </w:r>
    </w:p>
    <w:p w14:paraId="4999CECD" w14:textId="77777777" w:rsidR="00704D79" w:rsidRPr="00581EB9" w:rsidRDefault="00704D79" w:rsidP="004532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Результатом фактического исполнения заявки является подписание </w:t>
      </w:r>
      <w:r w:rsidR="00CC3F22" w:rsidRPr="00581EB9">
        <w:rPr>
          <w:rFonts w:ascii="Times New Roman" w:hAnsi="Times New Roman" w:cs="Times New Roman"/>
          <w:sz w:val="24"/>
          <w:szCs w:val="24"/>
        </w:rPr>
        <w:t xml:space="preserve">обеими сторонами </w:t>
      </w:r>
      <w:r w:rsidRPr="00581EB9">
        <w:rPr>
          <w:rFonts w:ascii="Times New Roman" w:hAnsi="Times New Roman" w:cs="Times New Roman"/>
          <w:sz w:val="24"/>
          <w:szCs w:val="24"/>
        </w:rPr>
        <w:t xml:space="preserve">Сервисного листа </w:t>
      </w:r>
      <w:r w:rsidR="00CC3F22" w:rsidRPr="00581EB9">
        <w:rPr>
          <w:rFonts w:ascii="Times New Roman" w:hAnsi="Times New Roman" w:cs="Times New Roman"/>
          <w:sz w:val="24"/>
          <w:szCs w:val="24"/>
        </w:rPr>
        <w:t xml:space="preserve">по форме </w:t>
      </w:r>
      <w:r w:rsidR="007E38CA" w:rsidRPr="00581EB9">
        <w:rPr>
          <w:rFonts w:ascii="Times New Roman" w:hAnsi="Times New Roman" w:cs="Times New Roman"/>
          <w:sz w:val="24"/>
          <w:szCs w:val="24"/>
        </w:rPr>
        <w:t>Приложени</w:t>
      </w:r>
      <w:r w:rsidR="00CC3F22" w:rsidRPr="00581EB9">
        <w:rPr>
          <w:rFonts w:ascii="Times New Roman" w:hAnsi="Times New Roman" w:cs="Times New Roman"/>
          <w:sz w:val="24"/>
          <w:szCs w:val="24"/>
        </w:rPr>
        <w:t>я</w:t>
      </w:r>
      <w:r w:rsidR="007E38CA" w:rsidRPr="00581EB9">
        <w:rPr>
          <w:rFonts w:ascii="Times New Roman" w:hAnsi="Times New Roman" w:cs="Times New Roman"/>
          <w:sz w:val="24"/>
          <w:szCs w:val="24"/>
        </w:rPr>
        <w:t xml:space="preserve"> </w:t>
      </w:r>
      <w:r w:rsidR="00CC3F22" w:rsidRPr="00581EB9">
        <w:rPr>
          <w:rFonts w:ascii="Times New Roman" w:hAnsi="Times New Roman" w:cs="Times New Roman"/>
          <w:sz w:val="24"/>
          <w:szCs w:val="24"/>
        </w:rPr>
        <w:t>№</w:t>
      </w:r>
      <w:r w:rsidR="007E38CA" w:rsidRPr="00581EB9">
        <w:rPr>
          <w:rFonts w:ascii="Times New Roman" w:hAnsi="Times New Roman" w:cs="Times New Roman"/>
          <w:sz w:val="24"/>
          <w:szCs w:val="24"/>
        </w:rPr>
        <w:t>3</w:t>
      </w:r>
      <w:r w:rsidR="00BE78C3" w:rsidRPr="00581EB9">
        <w:rPr>
          <w:rFonts w:ascii="Times New Roman" w:hAnsi="Times New Roman" w:cs="Times New Roman"/>
          <w:sz w:val="24"/>
          <w:szCs w:val="24"/>
        </w:rPr>
        <w:t xml:space="preserve"> к </w:t>
      </w:r>
      <w:r w:rsidR="00454690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BE78C3" w:rsidRPr="00581EB9">
        <w:rPr>
          <w:rFonts w:ascii="Times New Roman" w:hAnsi="Times New Roman" w:cs="Times New Roman"/>
          <w:sz w:val="24"/>
          <w:szCs w:val="24"/>
        </w:rPr>
        <w:t>Техническому заданию</w:t>
      </w:r>
      <w:r w:rsidRPr="00581EB9">
        <w:rPr>
          <w:rFonts w:ascii="Times New Roman" w:hAnsi="Times New Roman" w:cs="Times New Roman"/>
          <w:sz w:val="24"/>
          <w:szCs w:val="24"/>
        </w:rPr>
        <w:t>. Максимальный срок ремонта</w:t>
      </w:r>
      <w:r w:rsidR="00BD10F2" w:rsidRPr="00581EB9">
        <w:rPr>
          <w:rFonts w:ascii="Times New Roman" w:hAnsi="Times New Roman" w:cs="Times New Roman"/>
          <w:sz w:val="24"/>
          <w:szCs w:val="24"/>
        </w:rPr>
        <w:t xml:space="preserve"> оборудования Заказчика</w:t>
      </w:r>
      <w:r w:rsidRPr="00581EB9">
        <w:rPr>
          <w:rFonts w:ascii="Times New Roman" w:hAnsi="Times New Roman" w:cs="Times New Roman"/>
          <w:sz w:val="24"/>
          <w:szCs w:val="24"/>
        </w:rPr>
        <w:t xml:space="preserve"> </w:t>
      </w:r>
      <w:r w:rsidR="000375EF" w:rsidRPr="00581EB9">
        <w:rPr>
          <w:rFonts w:ascii="Times New Roman" w:hAnsi="Times New Roman" w:cs="Times New Roman"/>
          <w:sz w:val="24"/>
          <w:szCs w:val="24"/>
        </w:rPr>
        <w:t xml:space="preserve">с предоставлением эквивалентного оборудования </w:t>
      </w:r>
      <w:r w:rsidR="00BD10F2" w:rsidRPr="00581EB9">
        <w:rPr>
          <w:rFonts w:ascii="Times New Roman" w:hAnsi="Times New Roman" w:cs="Times New Roman"/>
          <w:sz w:val="24"/>
          <w:szCs w:val="24"/>
        </w:rPr>
        <w:t xml:space="preserve">Исполнителя </w:t>
      </w:r>
      <w:r w:rsidRPr="00581EB9">
        <w:rPr>
          <w:rFonts w:ascii="Times New Roman" w:hAnsi="Times New Roman" w:cs="Times New Roman"/>
          <w:sz w:val="24"/>
          <w:szCs w:val="24"/>
        </w:rPr>
        <w:t>не может превышать</w:t>
      </w:r>
      <w:r w:rsidR="008028C0" w:rsidRPr="00581EB9">
        <w:rPr>
          <w:rFonts w:ascii="Times New Roman" w:hAnsi="Times New Roman" w:cs="Times New Roman"/>
          <w:sz w:val="24"/>
          <w:szCs w:val="24"/>
        </w:rPr>
        <w:t xml:space="preserve"> </w:t>
      </w:r>
      <w:r w:rsidR="00C87B5E" w:rsidRPr="00581EB9">
        <w:rPr>
          <w:rFonts w:ascii="Times New Roman" w:hAnsi="Times New Roman" w:cs="Times New Roman"/>
          <w:sz w:val="24"/>
          <w:szCs w:val="24"/>
        </w:rPr>
        <w:t>45 (Сорок пят</w:t>
      </w:r>
      <w:r w:rsidR="008028C0" w:rsidRPr="00581EB9">
        <w:rPr>
          <w:rFonts w:ascii="Times New Roman" w:hAnsi="Times New Roman" w:cs="Times New Roman"/>
          <w:sz w:val="24"/>
          <w:szCs w:val="24"/>
        </w:rPr>
        <w:t>ь</w:t>
      </w:r>
      <w:r w:rsidR="00C87B5E" w:rsidRPr="00581EB9">
        <w:rPr>
          <w:rFonts w:ascii="Times New Roman" w:hAnsi="Times New Roman" w:cs="Times New Roman"/>
          <w:sz w:val="24"/>
          <w:szCs w:val="24"/>
        </w:rPr>
        <w:t xml:space="preserve">) </w:t>
      </w:r>
      <w:r w:rsidRPr="00581EB9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813882" w:rsidRPr="00581EB9">
        <w:rPr>
          <w:rFonts w:ascii="Times New Roman" w:hAnsi="Times New Roman" w:cs="Times New Roman"/>
          <w:sz w:val="24"/>
          <w:szCs w:val="24"/>
        </w:rPr>
        <w:t>дней</w:t>
      </w:r>
      <w:r w:rsidRPr="00581EB9">
        <w:rPr>
          <w:rFonts w:ascii="Times New Roman" w:hAnsi="Times New Roman" w:cs="Times New Roman"/>
          <w:sz w:val="24"/>
          <w:szCs w:val="24"/>
        </w:rPr>
        <w:t xml:space="preserve"> от момента подачи заявки на ремонт.</w:t>
      </w:r>
    </w:p>
    <w:p w14:paraId="2C9F5EDF" w14:textId="77777777" w:rsidR="002D37D1" w:rsidRPr="00581EB9" w:rsidRDefault="002D37D1" w:rsidP="002D37D1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79076707" w14:textId="77777777" w:rsidR="002D37D1" w:rsidRPr="00581EB9" w:rsidRDefault="002D37D1" w:rsidP="002D37D1">
      <w:pPr>
        <w:pStyle w:val="ConsPlusNormal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1EB9">
        <w:rPr>
          <w:rFonts w:ascii="Times New Roman" w:hAnsi="Times New Roman" w:cs="Times New Roman"/>
          <w:b/>
          <w:sz w:val="24"/>
          <w:szCs w:val="24"/>
        </w:rPr>
        <w:t>ХАРАКТЕРИСТИКИ ОКАЗЫВАЕМЫХ УСЛУГ</w:t>
      </w:r>
    </w:p>
    <w:p w14:paraId="2C086577" w14:textId="77777777" w:rsidR="002D37D1" w:rsidRPr="00581EB9" w:rsidRDefault="00875427" w:rsidP="005A382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В перечень услуг </w:t>
      </w:r>
      <w:r w:rsidR="005379A7" w:rsidRPr="00581EB9">
        <w:rPr>
          <w:rFonts w:ascii="Times New Roman" w:hAnsi="Times New Roman" w:cs="Times New Roman"/>
          <w:sz w:val="24"/>
          <w:szCs w:val="24"/>
        </w:rPr>
        <w:t xml:space="preserve">включено </w:t>
      </w:r>
      <w:r w:rsidRPr="00581EB9">
        <w:rPr>
          <w:rFonts w:ascii="Times New Roman" w:hAnsi="Times New Roman" w:cs="Times New Roman"/>
          <w:sz w:val="24"/>
          <w:szCs w:val="24"/>
        </w:rPr>
        <w:t>следующее:</w:t>
      </w:r>
    </w:p>
    <w:p w14:paraId="59294BB0" w14:textId="0167870F" w:rsidR="00875427" w:rsidRPr="00581EB9" w:rsidRDefault="005A4069" w:rsidP="00517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Диагностика – </w:t>
      </w:r>
      <w:r w:rsidR="00525D6F" w:rsidRPr="00581EB9">
        <w:rPr>
          <w:rFonts w:ascii="Times New Roman" w:hAnsi="Times New Roman" w:cs="Times New Roman"/>
          <w:sz w:val="24"/>
          <w:szCs w:val="24"/>
        </w:rPr>
        <w:t xml:space="preserve">это определение неисправности </w:t>
      </w:r>
      <w:r w:rsidR="009E772D" w:rsidRPr="00581EB9">
        <w:rPr>
          <w:rFonts w:ascii="Times New Roman" w:hAnsi="Times New Roman" w:cs="Times New Roman"/>
          <w:sz w:val="24"/>
          <w:szCs w:val="24"/>
        </w:rPr>
        <w:t>единицы оборудования</w:t>
      </w:r>
      <w:r w:rsidR="00AA12EA" w:rsidRPr="00581EB9">
        <w:rPr>
          <w:rFonts w:ascii="Times New Roman" w:hAnsi="Times New Roman" w:cs="Times New Roman"/>
          <w:sz w:val="24"/>
          <w:szCs w:val="24"/>
        </w:rPr>
        <w:t>. Неисправностью оборудования считается как полное прекращение функционирования</w:t>
      </w:r>
      <w:r w:rsidR="0033081F" w:rsidRPr="00581EB9">
        <w:rPr>
          <w:rFonts w:ascii="Times New Roman" w:hAnsi="Times New Roman" w:cs="Times New Roman"/>
          <w:sz w:val="24"/>
          <w:szCs w:val="24"/>
        </w:rPr>
        <w:t xml:space="preserve"> с/</w:t>
      </w:r>
      <w:r w:rsidR="00FC48B7" w:rsidRPr="00581EB9">
        <w:rPr>
          <w:rFonts w:ascii="Times New Roman" w:hAnsi="Times New Roman" w:cs="Times New Roman"/>
          <w:sz w:val="24"/>
          <w:szCs w:val="24"/>
        </w:rPr>
        <w:t>без указания</w:t>
      </w:r>
      <w:r w:rsidR="0033081F" w:rsidRPr="00581EB9">
        <w:rPr>
          <w:rFonts w:ascii="Times New Roman" w:hAnsi="Times New Roman" w:cs="Times New Roman"/>
          <w:sz w:val="24"/>
          <w:szCs w:val="24"/>
        </w:rPr>
        <w:t xml:space="preserve"> кода ошибки производителя</w:t>
      </w:r>
      <w:r w:rsidR="00AA12EA" w:rsidRPr="00581EB9">
        <w:rPr>
          <w:rFonts w:ascii="Times New Roman" w:hAnsi="Times New Roman" w:cs="Times New Roman"/>
          <w:sz w:val="24"/>
          <w:szCs w:val="24"/>
        </w:rPr>
        <w:t>, так и частичное нарушение качества отпечатк</w:t>
      </w:r>
      <w:r w:rsidR="0033081F" w:rsidRPr="00581EB9">
        <w:rPr>
          <w:rFonts w:ascii="Times New Roman" w:hAnsi="Times New Roman" w:cs="Times New Roman"/>
          <w:sz w:val="24"/>
          <w:szCs w:val="24"/>
        </w:rPr>
        <w:t>а</w:t>
      </w:r>
      <w:r w:rsidR="00AA12EA" w:rsidRPr="00581EB9">
        <w:rPr>
          <w:rFonts w:ascii="Times New Roman" w:hAnsi="Times New Roman" w:cs="Times New Roman"/>
          <w:sz w:val="24"/>
          <w:szCs w:val="24"/>
        </w:rPr>
        <w:t>/копии</w:t>
      </w:r>
      <w:r w:rsidR="0033081F" w:rsidRPr="00581EB9">
        <w:rPr>
          <w:rFonts w:ascii="Times New Roman" w:hAnsi="Times New Roman" w:cs="Times New Roman"/>
          <w:sz w:val="24"/>
          <w:szCs w:val="24"/>
        </w:rPr>
        <w:t xml:space="preserve"> (в эквиваленте печати тестовой страницы с 5% заполнением (Приложение № </w:t>
      </w:r>
      <w:r w:rsidR="00CE1B48" w:rsidRPr="00581EB9">
        <w:rPr>
          <w:rFonts w:ascii="Times New Roman" w:hAnsi="Times New Roman" w:cs="Times New Roman"/>
          <w:sz w:val="24"/>
          <w:szCs w:val="24"/>
        </w:rPr>
        <w:t>6</w:t>
      </w:r>
      <w:r w:rsidR="0033081F" w:rsidRPr="00581EB9">
        <w:rPr>
          <w:rFonts w:ascii="Times New Roman" w:hAnsi="Times New Roman" w:cs="Times New Roman"/>
          <w:sz w:val="24"/>
          <w:szCs w:val="24"/>
        </w:rPr>
        <w:t xml:space="preserve"> к настоящему Т</w:t>
      </w:r>
      <w:r w:rsidR="000F2140" w:rsidRPr="00581EB9">
        <w:rPr>
          <w:rFonts w:ascii="Times New Roman" w:hAnsi="Times New Roman" w:cs="Times New Roman"/>
          <w:sz w:val="24"/>
          <w:szCs w:val="24"/>
        </w:rPr>
        <w:t>ехническому заданию</w:t>
      </w:r>
      <w:r w:rsidR="0033081F" w:rsidRPr="00581EB9">
        <w:rPr>
          <w:rFonts w:ascii="Times New Roman" w:hAnsi="Times New Roman" w:cs="Times New Roman"/>
          <w:sz w:val="24"/>
          <w:szCs w:val="24"/>
        </w:rPr>
        <w:t xml:space="preserve">) или </w:t>
      </w:r>
      <w:r w:rsidR="00151DEA" w:rsidRPr="00581EB9"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33081F" w:rsidRPr="00581EB9">
        <w:rPr>
          <w:rFonts w:ascii="Times New Roman" w:hAnsi="Times New Roman" w:cs="Times New Roman"/>
          <w:sz w:val="24"/>
          <w:szCs w:val="24"/>
        </w:rPr>
        <w:t xml:space="preserve">дефектных изображений </w:t>
      </w:r>
      <w:r w:rsidR="0085496F" w:rsidRPr="00581EB9">
        <w:rPr>
          <w:rFonts w:ascii="Times New Roman" w:hAnsi="Times New Roman" w:cs="Times New Roman"/>
          <w:sz w:val="24"/>
          <w:szCs w:val="24"/>
        </w:rPr>
        <w:t xml:space="preserve">с </w:t>
      </w:r>
      <w:r w:rsidR="0033081F" w:rsidRPr="00581EB9">
        <w:rPr>
          <w:rFonts w:ascii="Times New Roman" w:hAnsi="Times New Roman" w:cs="Times New Roman"/>
          <w:sz w:val="24"/>
          <w:szCs w:val="24"/>
        </w:rPr>
        <w:t>модуля сканировани</w:t>
      </w:r>
      <w:r w:rsidR="0085496F" w:rsidRPr="00581EB9">
        <w:rPr>
          <w:rFonts w:ascii="Times New Roman" w:hAnsi="Times New Roman" w:cs="Times New Roman"/>
          <w:sz w:val="24"/>
          <w:szCs w:val="24"/>
        </w:rPr>
        <w:t xml:space="preserve">я (царапины, пятна, размытости, радуга, отличия от оригинала и </w:t>
      </w:r>
      <w:r w:rsidR="00454690" w:rsidRPr="00581EB9">
        <w:rPr>
          <w:rFonts w:ascii="Times New Roman" w:hAnsi="Times New Roman" w:cs="Times New Roman"/>
          <w:sz w:val="24"/>
          <w:szCs w:val="24"/>
        </w:rPr>
        <w:t>др.</w:t>
      </w:r>
      <w:r w:rsidR="0085496F" w:rsidRPr="00581EB9">
        <w:rPr>
          <w:rFonts w:ascii="Times New Roman" w:hAnsi="Times New Roman" w:cs="Times New Roman"/>
          <w:sz w:val="24"/>
          <w:szCs w:val="24"/>
        </w:rPr>
        <w:t>)</w:t>
      </w:r>
      <w:r w:rsidR="00AA12EA" w:rsidRPr="00581EB9">
        <w:rPr>
          <w:rFonts w:ascii="Times New Roman" w:hAnsi="Times New Roman" w:cs="Times New Roman"/>
          <w:sz w:val="24"/>
          <w:szCs w:val="24"/>
        </w:rPr>
        <w:t>;</w:t>
      </w:r>
    </w:p>
    <w:p w14:paraId="20498764" w14:textId="77777777" w:rsidR="005A4069" w:rsidRPr="00581EB9" w:rsidRDefault="005A4069" w:rsidP="005A382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Замена деталей – замена различных блоков и </w:t>
      </w:r>
      <w:r w:rsidR="00280151" w:rsidRPr="00581EB9">
        <w:rPr>
          <w:rFonts w:ascii="Times New Roman" w:hAnsi="Times New Roman" w:cs="Times New Roman"/>
          <w:sz w:val="24"/>
          <w:szCs w:val="24"/>
        </w:rPr>
        <w:t>ресурсных деталей</w:t>
      </w:r>
      <w:r w:rsidRPr="00581EB9">
        <w:rPr>
          <w:rFonts w:ascii="Times New Roman" w:hAnsi="Times New Roman" w:cs="Times New Roman"/>
          <w:sz w:val="24"/>
          <w:szCs w:val="24"/>
        </w:rPr>
        <w:t xml:space="preserve"> (блока проявки, блока электроники,</w:t>
      </w:r>
      <w:r w:rsidR="00280151" w:rsidRPr="00581EB9">
        <w:rPr>
          <w:rFonts w:ascii="Times New Roman" w:hAnsi="Times New Roman" w:cs="Times New Roman"/>
          <w:sz w:val="24"/>
          <w:szCs w:val="24"/>
        </w:rPr>
        <w:t xml:space="preserve"> узла </w:t>
      </w:r>
      <w:proofErr w:type="spellStart"/>
      <w:r w:rsidR="00280151" w:rsidRPr="00581EB9">
        <w:rPr>
          <w:rFonts w:ascii="Times New Roman" w:hAnsi="Times New Roman" w:cs="Times New Roman"/>
          <w:sz w:val="24"/>
          <w:szCs w:val="24"/>
        </w:rPr>
        <w:t>термозакрепления</w:t>
      </w:r>
      <w:proofErr w:type="spellEnd"/>
      <w:r w:rsidR="00280151" w:rsidRPr="00581EB9">
        <w:rPr>
          <w:rFonts w:ascii="Times New Roman" w:hAnsi="Times New Roman" w:cs="Times New Roman"/>
          <w:sz w:val="24"/>
          <w:szCs w:val="24"/>
        </w:rPr>
        <w:t>,</w:t>
      </w:r>
      <w:r w:rsidRPr="00581EB9">
        <w:rPr>
          <w:rFonts w:ascii="Times New Roman" w:hAnsi="Times New Roman" w:cs="Times New Roman"/>
          <w:sz w:val="24"/>
          <w:szCs w:val="24"/>
        </w:rPr>
        <w:t xml:space="preserve"> роликов захвата бумаги, </w:t>
      </w:r>
      <w:proofErr w:type="spellStart"/>
      <w:r w:rsidRPr="00581EB9">
        <w:rPr>
          <w:rFonts w:ascii="Times New Roman" w:hAnsi="Times New Roman" w:cs="Times New Roman"/>
          <w:sz w:val="24"/>
          <w:szCs w:val="24"/>
        </w:rPr>
        <w:t>термопленки</w:t>
      </w:r>
      <w:proofErr w:type="spellEnd"/>
      <w:r w:rsidRPr="00581EB9">
        <w:rPr>
          <w:rFonts w:ascii="Times New Roman" w:hAnsi="Times New Roman" w:cs="Times New Roman"/>
          <w:sz w:val="24"/>
          <w:szCs w:val="24"/>
        </w:rPr>
        <w:t xml:space="preserve">, блока подачи бумаги, </w:t>
      </w:r>
      <w:r w:rsidR="00280151" w:rsidRPr="00581EB9">
        <w:rPr>
          <w:rFonts w:ascii="Times New Roman" w:hAnsi="Times New Roman" w:cs="Times New Roman"/>
          <w:sz w:val="24"/>
          <w:szCs w:val="24"/>
        </w:rPr>
        <w:t>шестерни и т.д.)</w:t>
      </w:r>
      <w:r w:rsidR="00454690">
        <w:rPr>
          <w:rFonts w:ascii="Times New Roman" w:hAnsi="Times New Roman" w:cs="Times New Roman"/>
          <w:sz w:val="24"/>
          <w:szCs w:val="24"/>
        </w:rPr>
        <w:t>;</w:t>
      </w:r>
    </w:p>
    <w:p w14:paraId="3FDBC2BF" w14:textId="77777777" w:rsidR="00280151" w:rsidRPr="00581EB9" w:rsidRDefault="00280151" w:rsidP="005A382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Ремонт блоков и агрегатов – низкоуровневый ремонт блоков и деталей (дуплекса, блока </w:t>
      </w:r>
      <w:r w:rsidRPr="00581EB9">
        <w:rPr>
          <w:rFonts w:ascii="Times New Roman" w:hAnsi="Times New Roman" w:cs="Times New Roman"/>
          <w:sz w:val="24"/>
          <w:szCs w:val="24"/>
          <w:lang w:val="en-US"/>
        </w:rPr>
        <w:t>ADF</w:t>
      </w:r>
      <w:r w:rsidRPr="00581EB9">
        <w:rPr>
          <w:rFonts w:ascii="Times New Roman" w:hAnsi="Times New Roman" w:cs="Times New Roman"/>
          <w:sz w:val="24"/>
          <w:szCs w:val="24"/>
        </w:rPr>
        <w:t>, редуктора, тракта подачи бумаги, электроники и др.)</w:t>
      </w:r>
      <w:r w:rsidR="00454690">
        <w:rPr>
          <w:rFonts w:ascii="Times New Roman" w:hAnsi="Times New Roman" w:cs="Times New Roman"/>
          <w:sz w:val="24"/>
          <w:szCs w:val="24"/>
        </w:rPr>
        <w:t>;</w:t>
      </w:r>
    </w:p>
    <w:p w14:paraId="6CCAF4CC" w14:textId="77777777" w:rsidR="0091724E" w:rsidRPr="00581EB9" w:rsidRDefault="0091724E" w:rsidP="005A382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Техническое обслуживание – чистка, смазка элементов блоков, удале</w:t>
      </w:r>
      <w:r w:rsidR="002B3F13" w:rsidRPr="00581EB9">
        <w:rPr>
          <w:rFonts w:ascii="Times New Roman" w:hAnsi="Times New Roman" w:cs="Times New Roman"/>
          <w:sz w:val="24"/>
          <w:szCs w:val="24"/>
        </w:rPr>
        <w:t xml:space="preserve">ние отработанного тонера, калибровка </w:t>
      </w:r>
      <w:r w:rsidRPr="00581EB9">
        <w:rPr>
          <w:rFonts w:ascii="Times New Roman" w:hAnsi="Times New Roman" w:cs="Times New Roman"/>
          <w:sz w:val="24"/>
          <w:szCs w:val="24"/>
        </w:rPr>
        <w:t>и т.д.</w:t>
      </w:r>
      <w:r w:rsidR="0072661B" w:rsidRPr="00581EB9">
        <w:rPr>
          <w:rFonts w:ascii="Times New Roman" w:hAnsi="Times New Roman" w:cs="Times New Roman"/>
          <w:sz w:val="24"/>
          <w:szCs w:val="24"/>
        </w:rPr>
        <w:t xml:space="preserve"> без использования</w:t>
      </w:r>
      <w:r w:rsidR="002B3F13" w:rsidRPr="00581EB9">
        <w:rPr>
          <w:rFonts w:ascii="Times New Roman" w:hAnsi="Times New Roman" w:cs="Times New Roman"/>
          <w:sz w:val="24"/>
          <w:szCs w:val="24"/>
        </w:rPr>
        <w:t xml:space="preserve"> запасных</w:t>
      </w:r>
      <w:r w:rsidR="0072661B" w:rsidRPr="00581EB9">
        <w:rPr>
          <w:rFonts w:ascii="Times New Roman" w:hAnsi="Times New Roman" w:cs="Times New Roman"/>
          <w:sz w:val="24"/>
          <w:szCs w:val="24"/>
        </w:rPr>
        <w:t xml:space="preserve"> деталей;</w:t>
      </w:r>
    </w:p>
    <w:p w14:paraId="411E2707" w14:textId="77777777" w:rsidR="0091724E" w:rsidRPr="00581EB9" w:rsidRDefault="0091724E" w:rsidP="005A3822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Обновление ПО – замена</w:t>
      </w:r>
      <w:r w:rsidR="00F473A2" w:rsidRPr="00581EB9">
        <w:rPr>
          <w:rFonts w:ascii="Times New Roman" w:hAnsi="Times New Roman" w:cs="Times New Roman"/>
          <w:sz w:val="24"/>
          <w:szCs w:val="24"/>
        </w:rPr>
        <w:t>/обновление</w:t>
      </w:r>
      <w:r w:rsidRPr="00581EB9">
        <w:rPr>
          <w:rFonts w:ascii="Times New Roman" w:hAnsi="Times New Roman" w:cs="Times New Roman"/>
          <w:sz w:val="24"/>
          <w:szCs w:val="24"/>
        </w:rPr>
        <w:t xml:space="preserve"> прошивок </w:t>
      </w:r>
      <w:r w:rsidR="0072661B" w:rsidRPr="00581EB9">
        <w:rPr>
          <w:rFonts w:ascii="Times New Roman" w:hAnsi="Times New Roman" w:cs="Times New Roman"/>
          <w:sz w:val="24"/>
          <w:szCs w:val="24"/>
        </w:rPr>
        <w:t>печатных аппаратов.</w:t>
      </w:r>
    </w:p>
    <w:p w14:paraId="3CCC0731" w14:textId="77777777" w:rsidR="00BD10F2" w:rsidRPr="00581EB9" w:rsidRDefault="00BD10F2" w:rsidP="008906B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A3CBFDC" w14:textId="7548F90D" w:rsidR="00BD10F2" w:rsidRPr="00581EB9" w:rsidRDefault="00BD10F2" w:rsidP="008906B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Полный перечень услуг по каждому типу оборудования Заказчика указан в Приложении </w:t>
      </w:r>
      <w:r w:rsidR="0095619F">
        <w:rPr>
          <w:rFonts w:ascii="Times New Roman" w:hAnsi="Times New Roman" w:cs="Times New Roman"/>
          <w:sz w:val="24"/>
          <w:szCs w:val="24"/>
        </w:rPr>
        <w:t xml:space="preserve">№ </w:t>
      </w:r>
      <w:r w:rsidRPr="00581EB9">
        <w:rPr>
          <w:rFonts w:ascii="Times New Roman" w:hAnsi="Times New Roman" w:cs="Times New Roman"/>
          <w:sz w:val="24"/>
          <w:szCs w:val="24"/>
        </w:rPr>
        <w:t xml:space="preserve">5 к настоящему </w:t>
      </w:r>
      <w:r w:rsidR="000F2140" w:rsidRPr="00581EB9">
        <w:rPr>
          <w:rFonts w:ascii="Times New Roman" w:hAnsi="Times New Roman" w:cs="Times New Roman"/>
          <w:sz w:val="24"/>
          <w:szCs w:val="24"/>
        </w:rPr>
        <w:t>Т</w:t>
      </w:r>
      <w:r w:rsidRPr="00581EB9">
        <w:rPr>
          <w:rFonts w:ascii="Times New Roman" w:hAnsi="Times New Roman" w:cs="Times New Roman"/>
          <w:sz w:val="24"/>
          <w:szCs w:val="24"/>
        </w:rPr>
        <w:t>ехническому заданию</w:t>
      </w:r>
      <w:r w:rsidR="000F2140" w:rsidRPr="00581EB9">
        <w:rPr>
          <w:rFonts w:ascii="Times New Roman" w:hAnsi="Times New Roman" w:cs="Times New Roman"/>
          <w:sz w:val="24"/>
          <w:szCs w:val="24"/>
        </w:rPr>
        <w:t>.</w:t>
      </w:r>
    </w:p>
    <w:p w14:paraId="07994BB1" w14:textId="77777777" w:rsidR="00BD10F2" w:rsidRPr="00581EB9" w:rsidRDefault="00BD10F2" w:rsidP="008906B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EF98704" w14:textId="77777777" w:rsidR="00280151" w:rsidRPr="00581EB9" w:rsidRDefault="00BF3AE0" w:rsidP="008906B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Услуга оказывается по заявке Заказчика </w:t>
      </w:r>
      <w:r w:rsidR="00CC3F22" w:rsidRPr="00581EB9">
        <w:rPr>
          <w:rFonts w:ascii="Times New Roman" w:hAnsi="Times New Roman" w:cs="Times New Roman"/>
          <w:sz w:val="24"/>
          <w:szCs w:val="24"/>
        </w:rPr>
        <w:t>(</w:t>
      </w:r>
      <w:r w:rsidR="00454690">
        <w:rPr>
          <w:rFonts w:ascii="Times New Roman" w:hAnsi="Times New Roman" w:cs="Times New Roman"/>
          <w:sz w:val="24"/>
          <w:szCs w:val="24"/>
        </w:rPr>
        <w:t xml:space="preserve">по форме </w:t>
      </w:r>
      <w:r w:rsidR="00761219" w:rsidRPr="00581EB9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CC3F22" w:rsidRPr="00581EB9">
        <w:rPr>
          <w:rFonts w:ascii="Times New Roman" w:hAnsi="Times New Roman" w:cs="Times New Roman"/>
          <w:sz w:val="24"/>
          <w:szCs w:val="24"/>
        </w:rPr>
        <w:t>№</w:t>
      </w:r>
      <w:r w:rsidR="00761219" w:rsidRPr="00581EB9">
        <w:rPr>
          <w:rFonts w:ascii="Times New Roman" w:hAnsi="Times New Roman" w:cs="Times New Roman"/>
          <w:sz w:val="24"/>
          <w:szCs w:val="24"/>
        </w:rPr>
        <w:t>2</w:t>
      </w:r>
      <w:r w:rsidR="000F2140" w:rsidRPr="00581EB9">
        <w:rPr>
          <w:rFonts w:ascii="Times New Roman" w:hAnsi="Times New Roman" w:cs="Times New Roman"/>
          <w:sz w:val="24"/>
          <w:szCs w:val="24"/>
        </w:rPr>
        <w:t xml:space="preserve"> к </w:t>
      </w:r>
      <w:r w:rsidR="00454690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0F2140" w:rsidRPr="00581EB9">
        <w:rPr>
          <w:rFonts w:ascii="Times New Roman" w:hAnsi="Times New Roman" w:cs="Times New Roman"/>
          <w:sz w:val="24"/>
          <w:szCs w:val="24"/>
        </w:rPr>
        <w:t>Техническому заданию</w:t>
      </w:r>
      <w:r w:rsidR="00CC3F22" w:rsidRPr="00581EB9">
        <w:rPr>
          <w:rFonts w:ascii="Times New Roman" w:hAnsi="Times New Roman" w:cs="Times New Roman"/>
          <w:sz w:val="24"/>
          <w:szCs w:val="24"/>
        </w:rPr>
        <w:t>)</w:t>
      </w:r>
      <w:r w:rsidR="00761219" w:rsidRPr="00581EB9">
        <w:rPr>
          <w:rFonts w:ascii="Times New Roman" w:hAnsi="Times New Roman" w:cs="Times New Roman"/>
          <w:sz w:val="24"/>
          <w:szCs w:val="24"/>
        </w:rPr>
        <w:t xml:space="preserve"> </w:t>
      </w:r>
      <w:r w:rsidRPr="00581EB9">
        <w:rPr>
          <w:rFonts w:ascii="Times New Roman" w:hAnsi="Times New Roman" w:cs="Times New Roman"/>
          <w:sz w:val="24"/>
          <w:szCs w:val="24"/>
        </w:rPr>
        <w:t>по следующему алгоритму:</w:t>
      </w:r>
    </w:p>
    <w:p w14:paraId="65BD6364" w14:textId="77777777" w:rsidR="008028C0" w:rsidRPr="00581EB9" w:rsidRDefault="008028C0" w:rsidP="008028C0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Заказчик подает заявку на восстановление работоспособности диспетчеру Исполнителя на электронный адрес или по телефону;</w:t>
      </w:r>
    </w:p>
    <w:p w14:paraId="2D9AE359" w14:textId="77777777" w:rsidR="008028C0" w:rsidRPr="00581EB9" w:rsidRDefault="008028C0" w:rsidP="008028C0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Диспетчер Исполнителя обязан принять заявку в работу, выписать Сервисный лист и направить своего представителя на Объект Заказчика;</w:t>
      </w:r>
    </w:p>
    <w:p w14:paraId="2A109604" w14:textId="77777777" w:rsidR="008028C0" w:rsidRPr="00581EB9" w:rsidRDefault="008028C0" w:rsidP="008028C0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По прибытию на Объект Заказчика Исполнитель проводит диагностику оборудования. По завершению диагностики Исполнитель должен согласовать по электронной почте набор услуг, требуемых для восстановления работоспособности единицы оборудования; </w:t>
      </w:r>
    </w:p>
    <w:p w14:paraId="5957D245" w14:textId="551CE287" w:rsidR="008028C0" w:rsidRPr="00581EB9" w:rsidRDefault="008028C0" w:rsidP="008028C0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Представитель Исполнителя обязан восстановить работоспособность единицы оборудования согласно заявке, в течении 12 (</w:t>
      </w:r>
      <w:r w:rsidR="00454690">
        <w:rPr>
          <w:rFonts w:ascii="Times New Roman" w:hAnsi="Times New Roman" w:cs="Times New Roman"/>
          <w:sz w:val="24"/>
          <w:szCs w:val="24"/>
        </w:rPr>
        <w:t>Д</w:t>
      </w:r>
      <w:r w:rsidRPr="00581EB9">
        <w:rPr>
          <w:rFonts w:ascii="Times New Roman" w:hAnsi="Times New Roman" w:cs="Times New Roman"/>
          <w:sz w:val="24"/>
          <w:szCs w:val="24"/>
        </w:rPr>
        <w:t>венадцати) рабочих часов (рабочие часы Объекта Заказчика) с момента подачи Заявки диспетчеру;</w:t>
      </w:r>
    </w:p>
    <w:p w14:paraId="192A9176" w14:textId="039C27EA" w:rsidR="008028C0" w:rsidRPr="00581EB9" w:rsidRDefault="008028C0" w:rsidP="008028C0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При невозможности ремонта печатной техники в 12 (Двенадцати) часовой срок (рабочие часы Объекта Заказчика), Исполнитель обязан предоставить Заказчику на время проведения ремонта эквивалентное оборудование с достаточным количеством расходных материалов на период эксплуатации с оформлением акта замены на эквивалентное </w:t>
      </w:r>
      <w:r w:rsidRPr="00581EB9">
        <w:rPr>
          <w:rFonts w:ascii="Times New Roman" w:hAnsi="Times New Roman" w:cs="Times New Roman"/>
          <w:sz w:val="24"/>
          <w:szCs w:val="24"/>
        </w:rPr>
        <w:lastRenderedPageBreak/>
        <w:t xml:space="preserve">оборудование по форме Приложения №4 к </w:t>
      </w:r>
      <w:r w:rsidR="00454690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581EB9">
        <w:rPr>
          <w:rFonts w:ascii="Times New Roman" w:hAnsi="Times New Roman" w:cs="Times New Roman"/>
          <w:sz w:val="24"/>
          <w:szCs w:val="24"/>
        </w:rPr>
        <w:t xml:space="preserve">Техническому заданию (хранится у Заказчика). Если эквивалентное оборудование отличается от моделей заказчика на конкретном объекте, то Заказчик производит возмещение части стоимости картриджа по фиксированной цене – 0 рублей 24 копейки за каждую распечатанную страницу. Количество страниц рассчитывается и вносится в Сервисный лист (Приложение №3 к </w:t>
      </w:r>
      <w:r w:rsidR="00454690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581EB9">
        <w:rPr>
          <w:rFonts w:ascii="Times New Roman" w:hAnsi="Times New Roman" w:cs="Times New Roman"/>
          <w:sz w:val="24"/>
          <w:szCs w:val="24"/>
        </w:rPr>
        <w:t xml:space="preserve">Техническому заданию) на основании счетчиков эквивалентного оборудования, занесенных в </w:t>
      </w:r>
      <w:r w:rsidR="00454690">
        <w:rPr>
          <w:rFonts w:ascii="Times New Roman" w:hAnsi="Times New Roman" w:cs="Times New Roman"/>
          <w:sz w:val="24"/>
          <w:szCs w:val="24"/>
        </w:rPr>
        <w:t xml:space="preserve">акт замены на эквивалентное оборудование по форме </w:t>
      </w:r>
      <w:r w:rsidRPr="00581EB9">
        <w:rPr>
          <w:rFonts w:ascii="Times New Roman" w:hAnsi="Times New Roman" w:cs="Times New Roman"/>
          <w:sz w:val="24"/>
          <w:szCs w:val="24"/>
        </w:rPr>
        <w:t>Приложени</w:t>
      </w:r>
      <w:r w:rsidR="00671E25">
        <w:rPr>
          <w:rFonts w:ascii="Times New Roman" w:hAnsi="Times New Roman" w:cs="Times New Roman"/>
          <w:sz w:val="24"/>
          <w:szCs w:val="24"/>
        </w:rPr>
        <w:t>я</w:t>
      </w:r>
      <w:r w:rsidRPr="00581EB9">
        <w:rPr>
          <w:rFonts w:ascii="Times New Roman" w:hAnsi="Times New Roman" w:cs="Times New Roman"/>
          <w:sz w:val="24"/>
          <w:szCs w:val="24"/>
        </w:rPr>
        <w:t xml:space="preserve"> №4 к </w:t>
      </w:r>
      <w:r w:rsidR="00454690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581EB9">
        <w:rPr>
          <w:rFonts w:ascii="Times New Roman" w:hAnsi="Times New Roman" w:cs="Times New Roman"/>
          <w:sz w:val="24"/>
          <w:szCs w:val="24"/>
        </w:rPr>
        <w:t>Техническому заданию при подмене и возврате оборудования;</w:t>
      </w:r>
    </w:p>
    <w:p w14:paraId="111B2107" w14:textId="5F1AC184" w:rsidR="008028C0" w:rsidRPr="00581EB9" w:rsidRDefault="008028C0" w:rsidP="008028C0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Возврат техники Заказчика и возврат эквивалентного оборудования Исполнителю осуществляется с подписанием акта замены на эквивалентное оборудование</w:t>
      </w:r>
      <w:r w:rsidR="00454690">
        <w:rPr>
          <w:rFonts w:ascii="Times New Roman" w:hAnsi="Times New Roman" w:cs="Times New Roman"/>
          <w:sz w:val="24"/>
          <w:szCs w:val="24"/>
        </w:rPr>
        <w:t xml:space="preserve"> по форме</w:t>
      </w:r>
      <w:r w:rsidRPr="00581EB9">
        <w:rPr>
          <w:rFonts w:ascii="Times New Roman" w:hAnsi="Times New Roman" w:cs="Times New Roman"/>
          <w:sz w:val="24"/>
          <w:szCs w:val="24"/>
        </w:rPr>
        <w:t xml:space="preserve"> Приложени</w:t>
      </w:r>
      <w:r w:rsidR="00671E25">
        <w:rPr>
          <w:rFonts w:ascii="Times New Roman" w:hAnsi="Times New Roman" w:cs="Times New Roman"/>
          <w:sz w:val="24"/>
          <w:szCs w:val="24"/>
        </w:rPr>
        <w:t>я</w:t>
      </w:r>
      <w:r w:rsidRPr="00581EB9">
        <w:rPr>
          <w:rFonts w:ascii="Times New Roman" w:hAnsi="Times New Roman" w:cs="Times New Roman"/>
          <w:sz w:val="24"/>
          <w:szCs w:val="24"/>
        </w:rPr>
        <w:t xml:space="preserve"> №4 к </w:t>
      </w:r>
      <w:r w:rsidR="00454690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581EB9">
        <w:rPr>
          <w:rFonts w:ascii="Times New Roman" w:hAnsi="Times New Roman" w:cs="Times New Roman"/>
          <w:sz w:val="24"/>
          <w:szCs w:val="24"/>
        </w:rPr>
        <w:t>Техническому заданию, оформленном при передаче эквивалентного оборудования;</w:t>
      </w:r>
    </w:p>
    <w:p w14:paraId="58CED61E" w14:textId="77777777" w:rsidR="008028C0" w:rsidRPr="00581EB9" w:rsidRDefault="008028C0" w:rsidP="008028C0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Факт исполнения Заявки подтверждается подписанным обеими сторонами Сервисным листом по форме Приложения №3 к настоящему Техническому заданию.</w:t>
      </w:r>
    </w:p>
    <w:p w14:paraId="11F92F2B" w14:textId="77777777" w:rsidR="008028C0" w:rsidRPr="00581EB9" w:rsidRDefault="008028C0" w:rsidP="008028C0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Исполнителю необходимо создать собственный подменный фонд многофункциональных устройств в количестве 5% от общего числа </w:t>
      </w:r>
      <w:r w:rsidR="00671E25">
        <w:rPr>
          <w:rFonts w:ascii="Times New Roman" w:hAnsi="Times New Roman" w:cs="Times New Roman"/>
          <w:sz w:val="24"/>
          <w:szCs w:val="24"/>
        </w:rPr>
        <w:t xml:space="preserve">Оборудования, указанного </w:t>
      </w:r>
      <w:r w:rsidRPr="00581EB9">
        <w:rPr>
          <w:rFonts w:ascii="Times New Roman" w:hAnsi="Times New Roman" w:cs="Times New Roman"/>
          <w:sz w:val="24"/>
          <w:szCs w:val="24"/>
        </w:rPr>
        <w:t>в Приложении №1</w:t>
      </w:r>
      <w:r w:rsidR="00671E25">
        <w:rPr>
          <w:rFonts w:ascii="Times New Roman" w:hAnsi="Times New Roman" w:cs="Times New Roman"/>
          <w:sz w:val="24"/>
          <w:szCs w:val="24"/>
        </w:rPr>
        <w:t xml:space="preserve"> к настоящему Техническому заданию</w:t>
      </w:r>
      <w:r w:rsidRPr="00581EB9">
        <w:rPr>
          <w:rFonts w:ascii="Times New Roman" w:hAnsi="Times New Roman" w:cs="Times New Roman"/>
          <w:sz w:val="24"/>
          <w:szCs w:val="24"/>
        </w:rPr>
        <w:t>.</w:t>
      </w:r>
    </w:p>
    <w:p w14:paraId="1F93382D" w14:textId="77777777" w:rsidR="00810C1C" w:rsidRPr="00581EB9" w:rsidRDefault="00810C1C" w:rsidP="00810C1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DDEC89F" w14:textId="77777777" w:rsidR="00810C1C" w:rsidRPr="00581EB9" w:rsidRDefault="00810C1C" w:rsidP="00810C1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Диспетчерская служба Исполнителя должна удовлетворять следующим требованиям:</w:t>
      </w:r>
    </w:p>
    <w:p w14:paraId="16C37765" w14:textId="77777777" w:rsidR="00810C1C" w:rsidRPr="00581EB9" w:rsidRDefault="00810C1C" w:rsidP="007F7360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Обеспечивать учет, обработку и распределение потока заявок от Заказчика в реальном режиме времени.</w:t>
      </w:r>
    </w:p>
    <w:p w14:paraId="115DC139" w14:textId="593DB133" w:rsidR="00810C1C" w:rsidRPr="00581EB9" w:rsidRDefault="00810C1C" w:rsidP="007F7360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По запросу предоставлять ответственным специалистам Заказчика отчеты о состоянии </w:t>
      </w:r>
      <w:r w:rsidR="00C239F1" w:rsidRPr="00581EB9">
        <w:rPr>
          <w:rFonts w:ascii="Times New Roman" w:hAnsi="Times New Roman" w:cs="Times New Roman"/>
          <w:sz w:val="24"/>
          <w:szCs w:val="24"/>
        </w:rPr>
        <w:t>заявок</w:t>
      </w:r>
      <w:r w:rsidRPr="00581EB9">
        <w:rPr>
          <w:rFonts w:ascii="Times New Roman" w:hAnsi="Times New Roman" w:cs="Times New Roman"/>
          <w:sz w:val="24"/>
          <w:szCs w:val="24"/>
        </w:rPr>
        <w:t xml:space="preserve">. Срок предоставления отчетов о состоянии </w:t>
      </w:r>
      <w:r w:rsidR="00C239F1" w:rsidRPr="00581EB9">
        <w:rPr>
          <w:rFonts w:ascii="Times New Roman" w:hAnsi="Times New Roman" w:cs="Times New Roman"/>
          <w:sz w:val="24"/>
          <w:szCs w:val="24"/>
        </w:rPr>
        <w:t>заявок</w:t>
      </w:r>
      <w:r w:rsidRPr="00581EB9">
        <w:rPr>
          <w:rFonts w:ascii="Times New Roman" w:hAnsi="Times New Roman" w:cs="Times New Roman"/>
          <w:sz w:val="24"/>
          <w:szCs w:val="24"/>
        </w:rPr>
        <w:t xml:space="preserve"> не должен превышать 1 (</w:t>
      </w:r>
      <w:r w:rsidR="00671E25">
        <w:rPr>
          <w:rFonts w:ascii="Times New Roman" w:hAnsi="Times New Roman" w:cs="Times New Roman"/>
          <w:sz w:val="24"/>
          <w:szCs w:val="24"/>
        </w:rPr>
        <w:t>О</w:t>
      </w:r>
      <w:r w:rsidRPr="00581EB9">
        <w:rPr>
          <w:rFonts w:ascii="Times New Roman" w:hAnsi="Times New Roman" w:cs="Times New Roman"/>
          <w:sz w:val="24"/>
          <w:szCs w:val="24"/>
        </w:rPr>
        <w:t>дного) рабочего дня.</w:t>
      </w:r>
    </w:p>
    <w:p w14:paraId="54CA56D6" w14:textId="77777777" w:rsidR="008028C0" w:rsidRPr="00581EB9" w:rsidRDefault="008028C0" w:rsidP="008028C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Отчеты должны быть следующего содержания:</w:t>
      </w:r>
    </w:p>
    <w:p w14:paraId="7172333F" w14:textId="77777777" w:rsidR="008028C0" w:rsidRPr="00581EB9" w:rsidRDefault="008028C0" w:rsidP="008028C0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контроль количества активных или выполненных заявок любого типа или группы оборудования, любого типа или группы услуг, </w:t>
      </w:r>
    </w:p>
    <w:p w14:paraId="4524DA1E" w14:textId="77777777" w:rsidR="008028C0" w:rsidRPr="00581EB9" w:rsidRDefault="008028C0" w:rsidP="008028C0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контроль количества активных или выполненных просроченных заявок любого типа или группы оборудования, любого типа или группы услуг, </w:t>
      </w:r>
    </w:p>
    <w:p w14:paraId="31D08FD5" w14:textId="77777777" w:rsidR="008028C0" w:rsidRPr="00581EB9" w:rsidRDefault="008028C0" w:rsidP="008028C0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контроль сроков оказания услуг, мониторинг динамики подачи заявок, мониторинг выполнения.</w:t>
      </w:r>
    </w:p>
    <w:p w14:paraId="292ABD8A" w14:textId="77777777" w:rsidR="008028C0" w:rsidRPr="00581EB9" w:rsidRDefault="008028C0" w:rsidP="008028C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При регистрации и закрытии Заявки Исполнителем на электронный почтовый адрес Заказчика отправляются уведомления о регистрации и закрытии заявки соответственно.</w:t>
      </w:r>
    </w:p>
    <w:p w14:paraId="67B624D5" w14:textId="77777777" w:rsidR="008028C0" w:rsidRPr="00581EB9" w:rsidRDefault="008028C0" w:rsidP="008028C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Исполнитель в рамках оказания Услуг должен за свой счет производить замену изношенных или неисправных частей Оборудования. Перечень услуг представлен в Приложении №5 к настоящему Техническому заданию. Стоимость ресурсных и ремонтных запасных частей должна входить в стоимость услуг по их замене или ремонту. </w:t>
      </w:r>
    </w:p>
    <w:p w14:paraId="51AFE714" w14:textId="77777777" w:rsidR="008028C0" w:rsidRPr="00581EB9" w:rsidRDefault="008028C0" w:rsidP="008028C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При согласовании Заказчиком стоимости набора услуг после проведения диагностики Исполнителем, услуга Диагностика – не включается в стоимость (бесплатная) и не указывается в Акте сдачи-приемке услуг.</w:t>
      </w:r>
    </w:p>
    <w:p w14:paraId="6440D317" w14:textId="77777777" w:rsidR="008028C0" w:rsidRPr="00581EB9" w:rsidRDefault="008028C0" w:rsidP="008028C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При отказе Заказчика от набора услуг для восстановления техники, оплачивается единственная услуга Диагностика и ее стоимость указывается в Акте сдачи-приемке услуг.</w:t>
      </w:r>
    </w:p>
    <w:p w14:paraId="25EEF79E" w14:textId="77777777" w:rsidR="008028C0" w:rsidRPr="00581EB9" w:rsidRDefault="008028C0" w:rsidP="008028C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В случае если неисправность после отправления заявки устранилась силами Заказчика, стоимость услуг не указывается в Акте сдачи-приемки услуг.</w:t>
      </w:r>
    </w:p>
    <w:p w14:paraId="5B9E2F34" w14:textId="11400D2A" w:rsidR="008028C0" w:rsidRPr="00581EB9" w:rsidRDefault="008028C0" w:rsidP="008028C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Общая стоимость ремонта каждой печатающей техники согласовывается с Заказчиком и оформляется Бланк-заказом (</w:t>
      </w:r>
      <w:r w:rsidR="0051275C">
        <w:rPr>
          <w:rFonts w:ascii="Times New Roman" w:hAnsi="Times New Roman" w:cs="Times New Roman"/>
          <w:sz w:val="24"/>
          <w:szCs w:val="24"/>
        </w:rPr>
        <w:t xml:space="preserve">по форме </w:t>
      </w:r>
      <w:r w:rsidRPr="00581EB9">
        <w:rPr>
          <w:rFonts w:ascii="Times New Roman" w:hAnsi="Times New Roman" w:cs="Times New Roman"/>
          <w:sz w:val="24"/>
          <w:szCs w:val="24"/>
        </w:rPr>
        <w:t>Приложени</w:t>
      </w:r>
      <w:r w:rsidR="0051275C">
        <w:rPr>
          <w:rFonts w:ascii="Times New Roman" w:hAnsi="Times New Roman" w:cs="Times New Roman"/>
          <w:sz w:val="24"/>
          <w:szCs w:val="24"/>
        </w:rPr>
        <w:t>я</w:t>
      </w:r>
      <w:r w:rsidRPr="00581EB9">
        <w:rPr>
          <w:rFonts w:ascii="Times New Roman" w:hAnsi="Times New Roman" w:cs="Times New Roman"/>
          <w:sz w:val="24"/>
          <w:szCs w:val="24"/>
        </w:rPr>
        <w:t xml:space="preserve"> №7 к </w:t>
      </w:r>
      <w:r w:rsidR="0051275C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581EB9">
        <w:rPr>
          <w:rFonts w:ascii="Times New Roman" w:hAnsi="Times New Roman" w:cs="Times New Roman"/>
          <w:sz w:val="24"/>
          <w:szCs w:val="24"/>
        </w:rPr>
        <w:t>Техническому заданию).</w:t>
      </w:r>
    </w:p>
    <w:p w14:paraId="5E85D0AE" w14:textId="77777777" w:rsidR="008028C0" w:rsidRPr="00581EB9" w:rsidRDefault="008028C0" w:rsidP="008028C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В случае если Оборудование не подлежит восстановлению и ремонту, Исполнитель предоставляет Заказчику соответствующие заключения о техническом состоянии, выданные специализированными организациями, подтверждающие непригодность Оборудования к восстановлению и дальнейшему использованию – акт технической экспертизы в соответствии с </w:t>
      </w:r>
      <w:r w:rsidRPr="00581EB9">
        <w:rPr>
          <w:rFonts w:ascii="Times New Roman" w:hAnsi="Times New Roman" w:cs="Times New Roman"/>
          <w:sz w:val="24"/>
          <w:szCs w:val="24"/>
        </w:rPr>
        <w:lastRenderedPageBreak/>
        <w:t>действующим законодательством РФ.</w:t>
      </w:r>
    </w:p>
    <w:p w14:paraId="4EA3878A" w14:textId="77777777" w:rsidR="008028C0" w:rsidRPr="00581EB9" w:rsidRDefault="008028C0" w:rsidP="008028C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Услуги должны оказываться квалифицированными специалистами Исполнителя. Исполнитель несет ответственность в случае порчи Оборудования Заказчика. Заказчик вправе потребовать возмещение фактически понесенного ущерба, непосредственно связанного с оказанием Услуг. Исполнитель обязан заменить испорченное по его вине Оборудование на аналогичное, согласно характеристикам, вышедшего из строя Оборудования.</w:t>
      </w:r>
    </w:p>
    <w:p w14:paraId="72939B49" w14:textId="77777777" w:rsidR="008028C0" w:rsidRPr="00581EB9" w:rsidRDefault="008028C0" w:rsidP="008028C0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23B93DC7" w14:textId="77777777" w:rsidR="008028C0" w:rsidRPr="00581EB9" w:rsidRDefault="008028C0" w:rsidP="008028C0">
      <w:pPr>
        <w:pStyle w:val="ConsPlusNormal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1EB9">
        <w:rPr>
          <w:rFonts w:ascii="Times New Roman" w:hAnsi="Times New Roman" w:cs="Times New Roman"/>
          <w:b/>
          <w:sz w:val="24"/>
          <w:szCs w:val="24"/>
        </w:rPr>
        <w:t>ТРЕБОВАНИЯ К ПОРЯДКУ ОКАЗАНИЯ УСЛУГ</w:t>
      </w:r>
    </w:p>
    <w:p w14:paraId="1483B152" w14:textId="77777777" w:rsidR="008028C0" w:rsidRPr="00581EB9" w:rsidRDefault="008028C0" w:rsidP="008028C0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14:paraId="1B3648D8" w14:textId="77777777" w:rsidR="008028C0" w:rsidRPr="00581EB9" w:rsidRDefault="008028C0" w:rsidP="008028C0">
      <w:pPr>
        <w:pStyle w:val="ConsPlusNormal"/>
        <w:numPr>
          <w:ilvl w:val="1"/>
          <w:numId w:val="1"/>
        </w:numPr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581EB9">
        <w:rPr>
          <w:rFonts w:ascii="Times New Roman" w:hAnsi="Times New Roman" w:cs="Times New Roman"/>
          <w:b/>
          <w:sz w:val="24"/>
          <w:szCs w:val="24"/>
        </w:rPr>
        <w:t xml:space="preserve"> Требования к конфиденциальности</w:t>
      </w:r>
    </w:p>
    <w:p w14:paraId="0C9546D6" w14:textId="77777777" w:rsidR="008028C0" w:rsidRPr="00581EB9" w:rsidRDefault="008028C0" w:rsidP="008028C0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55CB3457" w14:textId="77777777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Стороны могут в одностороннем порядке определять конфиденциальный характер той или иной информации, при обязательном уведомлении об этом другой Стороны (если это не противоречит требованиям действующего законодательства Российской Федерации).</w:t>
      </w:r>
    </w:p>
    <w:p w14:paraId="6FA3DB13" w14:textId="77777777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Стороны не имеют права разглашать, передавать третьим лицам или использовать полученную от другой Стороны информацию в собственных целях без письменного предварительного согласия другой Стороны.</w:t>
      </w:r>
    </w:p>
    <w:p w14:paraId="7C185033" w14:textId="77777777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Стороны не несут ответственность в случае разглашения третьим лицам либо публичного распространения (неопределенному кругу лиц) информации, если на момент ее отнесения к конфиденциальной она уже была распространена либо открыта для доступа.</w:t>
      </w:r>
    </w:p>
    <w:p w14:paraId="4BC9AEBC" w14:textId="77777777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414608" w14:textId="77777777" w:rsidR="008028C0" w:rsidRPr="00581EB9" w:rsidRDefault="008028C0" w:rsidP="008028C0">
      <w:pPr>
        <w:pStyle w:val="ConsPlusNormal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EB9">
        <w:rPr>
          <w:rFonts w:ascii="Times New Roman" w:hAnsi="Times New Roman" w:cs="Times New Roman"/>
          <w:b/>
          <w:sz w:val="24"/>
          <w:szCs w:val="24"/>
        </w:rPr>
        <w:t xml:space="preserve"> Требования по приемке услуг</w:t>
      </w:r>
    </w:p>
    <w:p w14:paraId="4A284B51" w14:textId="77777777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DE34ED" w14:textId="77777777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Отчетным периодом оказания услуг является календарный месяц.</w:t>
      </w:r>
    </w:p>
    <w:p w14:paraId="15A11B0D" w14:textId="77777777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Оказанные услуги фиксируются Сторонами в Акте сдачи-приемки оказанных услуг </w:t>
      </w:r>
      <w:r w:rsidR="00E67F83">
        <w:rPr>
          <w:rFonts w:ascii="Times New Roman" w:hAnsi="Times New Roman" w:cs="Times New Roman"/>
          <w:sz w:val="24"/>
          <w:szCs w:val="24"/>
        </w:rPr>
        <w:t xml:space="preserve">за отчетный период </w:t>
      </w:r>
      <w:r w:rsidRPr="00581EB9">
        <w:rPr>
          <w:rFonts w:ascii="Times New Roman" w:hAnsi="Times New Roman" w:cs="Times New Roman"/>
          <w:sz w:val="24"/>
          <w:szCs w:val="24"/>
        </w:rPr>
        <w:t xml:space="preserve">(далее - Акт), подписываемом уполномоченными представителями Сторон. </w:t>
      </w:r>
    </w:p>
    <w:p w14:paraId="609788FA" w14:textId="6CCB6912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В течение 5 (</w:t>
      </w:r>
      <w:r w:rsidR="0051275C">
        <w:rPr>
          <w:rFonts w:ascii="Times New Roman" w:hAnsi="Times New Roman" w:cs="Times New Roman"/>
          <w:sz w:val="24"/>
          <w:szCs w:val="24"/>
        </w:rPr>
        <w:t>П</w:t>
      </w:r>
      <w:r w:rsidRPr="00581EB9">
        <w:rPr>
          <w:rFonts w:ascii="Times New Roman" w:hAnsi="Times New Roman" w:cs="Times New Roman"/>
          <w:sz w:val="24"/>
          <w:szCs w:val="24"/>
        </w:rPr>
        <w:t>яти) рабочих дней с даты окончания отчетного периода Исполнитель направляет в адрес Заказчика сопроводительное письмо с Актом в 2 (</w:t>
      </w:r>
      <w:r w:rsidR="0051275C">
        <w:rPr>
          <w:rFonts w:ascii="Times New Roman" w:hAnsi="Times New Roman" w:cs="Times New Roman"/>
          <w:sz w:val="24"/>
          <w:szCs w:val="24"/>
        </w:rPr>
        <w:t>Д</w:t>
      </w:r>
      <w:r w:rsidRPr="00581EB9">
        <w:rPr>
          <w:rFonts w:ascii="Times New Roman" w:hAnsi="Times New Roman" w:cs="Times New Roman"/>
          <w:sz w:val="24"/>
          <w:szCs w:val="24"/>
        </w:rPr>
        <w:t>вух) экземплярах, подписанным уполномоченным лицом и заверенный оттиском печати Исполнителя, с приложением копий Сервисных листов, подтверждающих оказание услуг в отчетном месяце.</w:t>
      </w:r>
    </w:p>
    <w:p w14:paraId="306ED50F" w14:textId="62E70ECE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Приемка оказанных услуг осуществляется Заказчиком в течение 3 (</w:t>
      </w:r>
      <w:r w:rsidR="0051275C">
        <w:rPr>
          <w:rFonts w:ascii="Times New Roman" w:hAnsi="Times New Roman" w:cs="Times New Roman"/>
          <w:sz w:val="24"/>
          <w:szCs w:val="24"/>
        </w:rPr>
        <w:t>Т</w:t>
      </w:r>
      <w:r w:rsidRPr="00581EB9">
        <w:rPr>
          <w:rFonts w:ascii="Times New Roman" w:hAnsi="Times New Roman" w:cs="Times New Roman"/>
          <w:sz w:val="24"/>
          <w:szCs w:val="24"/>
        </w:rPr>
        <w:t xml:space="preserve">рех) рабочих дней с момента получения Заказчиком Акта. </w:t>
      </w:r>
    </w:p>
    <w:p w14:paraId="26F06C0E" w14:textId="77777777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В случае несоответствия оказанных услуг требованиям Технического задания и условиям Договора Заказчик направляет Исполнителю мотивированный отказ в приемке оказанных услуг.</w:t>
      </w:r>
    </w:p>
    <w:p w14:paraId="706E1320" w14:textId="77777777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9E09BC0" w14:textId="0393BD4E" w:rsidR="008028C0" w:rsidRPr="00581EB9" w:rsidRDefault="008028C0" w:rsidP="008028C0">
      <w:pPr>
        <w:pStyle w:val="ConsPlusNormal"/>
        <w:keepNext/>
        <w:widowControl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EB9">
        <w:rPr>
          <w:rFonts w:ascii="Times New Roman" w:hAnsi="Times New Roman" w:cs="Times New Roman"/>
          <w:b/>
          <w:sz w:val="24"/>
          <w:szCs w:val="24"/>
        </w:rPr>
        <w:t xml:space="preserve"> Требования по передаче </w:t>
      </w:r>
      <w:r w:rsidR="0051275C">
        <w:rPr>
          <w:rFonts w:ascii="Times New Roman" w:hAnsi="Times New Roman" w:cs="Times New Roman"/>
          <w:b/>
          <w:sz w:val="24"/>
          <w:szCs w:val="24"/>
        </w:rPr>
        <w:t>З</w:t>
      </w:r>
      <w:r w:rsidRPr="00581EB9">
        <w:rPr>
          <w:rFonts w:ascii="Times New Roman" w:hAnsi="Times New Roman" w:cs="Times New Roman"/>
          <w:b/>
          <w:sz w:val="24"/>
          <w:szCs w:val="24"/>
        </w:rPr>
        <w:t>аказчику технических и иных документов (оформление результатов оказанных услуг)</w:t>
      </w:r>
    </w:p>
    <w:p w14:paraId="48C3E898" w14:textId="77777777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EBEF2E0" w14:textId="77777777" w:rsidR="008028C0" w:rsidRPr="00581EB9" w:rsidRDefault="008028C0" w:rsidP="00802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По результатам оказанных услуг Заказчику нарочно с сопроводительным письмом передаются оригиналы следующих документов:</w:t>
      </w:r>
    </w:p>
    <w:p w14:paraId="1E78452F" w14:textId="77777777" w:rsidR="008028C0" w:rsidRPr="00581EB9" w:rsidRDefault="008028C0" w:rsidP="00802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Акт сдачи-приемки оказанных услуг за отчетный период – 2 экземпляра.</w:t>
      </w:r>
    </w:p>
    <w:p w14:paraId="0702CC55" w14:textId="77777777" w:rsidR="008028C0" w:rsidRPr="00581EB9" w:rsidRDefault="008028C0" w:rsidP="00802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Копии Сервисных листов, подтверждающих оказание услуг в отчетном месяце.</w:t>
      </w:r>
    </w:p>
    <w:p w14:paraId="11658B75" w14:textId="77777777" w:rsidR="008028C0" w:rsidRPr="00581EB9" w:rsidRDefault="008028C0" w:rsidP="008028C0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FA3D247" w14:textId="77777777" w:rsidR="008028C0" w:rsidRPr="00581EB9" w:rsidRDefault="008028C0" w:rsidP="008028C0">
      <w:pPr>
        <w:pStyle w:val="ConsPlusNormal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1EB9">
        <w:rPr>
          <w:rFonts w:ascii="Times New Roman" w:hAnsi="Times New Roman" w:cs="Times New Roman"/>
          <w:b/>
          <w:sz w:val="24"/>
          <w:szCs w:val="24"/>
        </w:rPr>
        <w:t>ТРЕБОВАНИЯ К ГАРАНТИЙНЫМ ОБЯЗАТЕЛЬСТВАМ ОКАЗЫВАЕМЫХ УСЛУГ</w:t>
      </w:r>
    </w:p>
    <w:p w14:paraId="4AC6F8A2" w14:textId="77777777" w:rsidR="008028C0" w:rsidRPr="00581EB9" w:rsidRDefault="008028C0" w:rsidP="008028C0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4E3D4F05" w14:textId="17ED16C0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>Исполнитель предоставляет гарантийный срок на установленные запасные части, комплектующие от 3 (</w:t>
      </w:r>
      <w:r w:rsidR="0051275C">
        <w:rPr>
          <w:rFonts w:ascii="Times New Roman" w:hAnsi="Times New Roman" w:cs="Times New Roman"/>
          <w:sz w:val="24"/>
          <w:szCs w:val="24"/>
        </w:rPr>
        <w:t>Т</w:t>
      </w:r>
      <w:r w:rsidRPr="00581EB9">
        <w:rPr>
          <w:rFonts w:ascii="Times New Roman" w:hAnsi="Times New Roman" w:cs="Times New Roman"/>
          <w:sz w:val="24"/>
          <w:szCs w:val="24"/>
        </w:rPr>
        <w:t xml:space="preserve">рёх) месяцев (но не менее гарантийного срока, установленного заводом-изготовителем) при условии эксплуатации Оборудования в соответствии с требованиями эксплуатационной документации. </w:t>
      </w:r>
    </w:p>
    <w:p w14:paraId="210D4970" w14:textId="7BF449F8" w:rsidR="008028C0" w:rsidRPr="00581EB9" w:rsidRDefault="008028C0" w:rsidP="00802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EB9">
        <w:rPr>
          <w:rFonts w:ascii="Times New Roman" w:hAnsi="Times New Roman" w:cs="Times New Roman"/>
          <w:sz w:val="24"/>
          <w:szCs w:val="24"/>
        </w:rPr>
        <w:t xml:space="preserve">При обнаружении Заказчиком в период гарантийного срока дефекта запасной части, комплектующих Оборудования, Исполнитель должен произвести за свой счет замену данной </w:t>
      </w:r>
      <w:r w:rsidRPr="00581EB9">
        <w:rPr>
          <w:rFonts w:ascii="Times New Roman" w:hAnsi="Times New Roman" w:cs="Times New Roman"/>
          <w:sz w:val="24"/>
          <w:szCs w:val="24"/>
        </w:rPr>
        <w:lastRenderedPageBreak/>
        <w:t>запасной части, комплектующих в течение 3 (</w:t>
      </w:r>
      <w:r w:rsidR="0051275C">
        <w:rPr>
          <w:rFonts w:ascii="Times New Roman" w:hAnsi="Times New Roman" w:cs="Times New Roman"/>
          <w:sz w:val="24"/>
          <w:szCs w:val="24"/>
        </w:rPr>
        <w:t>Т</w:t>
      </w:r>
      <w:r w:rsidRPr="00581EB9">
        <w:rPr>
          <w:rFonts w:ascii="Times New Roman" w:hAnsi="Times New Roman" w:cs="Times New Roman"/>
          <w:sz w:val="24"/>
          <w:szCs w:val="24"/>
        </w:rPr>
        <w:t>рёх) рабочих дней с даты получения требования от Заказчика.</w:t>
      </w:r>
    </w:p>
    <w:p w14:paraId="15C70044" w14:textId="77777777" w:rsidR="008028C0" w:rsidRPr="00581EB9" w:rsidRDefault="008028C0" w:rsidP="008028C0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0E61FB7C" w14:textId="77777777" w:rsidR="008028C0" w:rsidRPr="00581EB9" w:rsidRDefault="008028C0" w:rsidP="008028C0">
      <w:pPr>
        <w:pStyle w:val="ConsPlusNormal"/>
        <w:tabs>
          <w:tab w:val="left" w:pos="973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5FF98229" w14:textId="77777777" w:rsidR="008028C0" w:rsidRPr="00581EB9" w:rsidRDefault="008028C0" w:rsidP="008028C0">
      <w:pPr>
        <w:pStyle w:val="ConsPlusNormal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1EB9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</w:p>
    <w:p w14:paraId="02034EFE" w14:textId="77777777" w:rsidR="008028C0" w:rsidRPr="00581EB9" w:rsidRDefault="008028C0" w:rsidP="008028C0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6804"/>
        <w:gridCol w:w="1985"/>
      </w:tblGrid>
      <w:tr w:rsidR="008028C0" w:rsidRPr="00581EB9" w14:paraId="5A559912" w14:textId="77777777" w:rsidTr="008028C0">
        <w:tc>
          <w:tcPr>
            <w:tcW w:w="1418" w:type="dxa"/>
          </w:tcPr>
          <w:p w14:paraId="53FA0F8F" w14:textId="77777777" w:rsidR="008028C0" w:rsidRPr="00581EB9" w:rsidRDefault="008028C0" w:rsidP="00370D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Номер приложения</w:t>
            </w:r>
          </w:p>
        </w:tc>
        <w:tc>
          <w:tcPr>
            <w:tcW w:w="6804" w:type="dxa"/>
          </w:tcPr>
          <w:p w14:paraId="3B33BE03" w14:textId="77777777" w:rsidR="008028C0" w:rsidRPr="00581EB9" w:rsidRDefault="008028C0" w:rsidP="00370D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985" w:type="dxa"/>
          </w:tcPr>
          <w:p w14:paraId="4B0D5A7F" w14:textId="77777777" w:rsidR="008028C0" w:rsidRPr="00581EB9" w:rsidRDefault="008028C0" w:rsidP="00370D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Номер страницы</w:t>
            </w:r>
          </w:p>
        </w:tc>
      </w:tr>
      <w:tr w:rsidR="008028C0" w:rsidRPr="00581EB9" w14:paraId="7DB4E8E3" w14:textId="77777777" w:rsidTr="008028C0">
        <w:tc>
          <w:tcPr>
            <w:tcW w:w="1418" w:type="dxa"/>
            <w:vAlign w:val="center"/>
          </w:tcPr>
          <w:p w14:paraId="20DE26B3" w14:textId="77777777" w:rsidR="008028C0" w:rsidRPr="00581EB9" w:rsidRDefault="008028C0" w:rsidP="00370D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14:paraId="057F6EBB" w14:textId="77777777" w:rsidR="008028C0" w:rsidRPr="00581EB9" w:rsidRDefault="008028C0" w:rsidP="00370DD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Перечень Оборудования, подлежащего техническому обслуживанию и ремонту</w:t>
            </w:r>
          </w:p>
        </w:tc>
        <w:tc>
          <w:tcPr>
            <w:tcW w:w="1985" w:type="dxa"/>
          </w:tcPr>
          <w:p w14:paraId="04C7BD46" w14:textId="5E2494A9" w:rsidR="008028C0" w:rsidRPr="00581EB9" w:rsidRDefault="006715BB" w:rsidP="00370DD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8028C0" w:rsidRPr="00581EB9" w14:paraId="7FDBA2AE" w14:textId="77777777" w:rsidTr="008028C0">
        <w:tc>
          <w:tcPr>
            <w:tcW w:w="1418" w:type="dxa"/>
            <w:vAlign w:val="center"/>
          </w:tcPr>
          <w:p w14:paraId="20575117" w14:textId="77777777" w:rsidR="008028C0" w:rsidRPr="00581EB9" w:rsidRDefault="008028C0" w:rsidP="00370D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14:paraId="50CEA650" w14:textId="47EE9678" w:rsidR="008028C0" w:rsidRPr="00581EB9" w:rsidRDefault="008028C0" w:rsidP="00370DD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 w:rsidR="00A332D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аявки</w:t>
            </w:r>
          </w:p>
        </w:tc>
        <w:tc>
          <w:tcPr>
            <w:tcW w:w="1985" w:type="dxa"/>
          </w:tcPr>
          <w:p w14:paraId="22CF256E" w14:textId="450FB391" w:rsidR="008028C0" w:rsidRPr="00581EB9" w:rsidRDefault="006715BB" w:rsidP="00370DD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028C0" w:rsidRPr="00581EB9" w14:paraId="6D089734" w14:textId="77777777" w:rsidTr="008028C0">
        <w:tc>
          <w:tcPr>
            <w:tcW w:w="1418" w:type="dxa"/>
            <w:vAlign w:val="center"/>
          </w:tcPr>
          <w:p w14:paraId="27FCF67B" w14:textId="77777777" w:rsidR="008028C0" w:rsidRPr="00581EB9" w:rsidRDefault="008028C0" w:rsidP="00370D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</w:tcPr>
          <w:p w14:paraId="2E889D88" w14:textId="4053045E" w:rsidR="008028C0" w:rsidRPr="00581EB9" w:rsidRDefault="00E67F83" w:rsidP="00370DD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 w:rsidR="008028C0" w:rsidRPr="00581EB9">
              <w:rPr>
                <w:rFonts w:ascii="Times New Roman" w:hAnsi="Times New Roman" w:cs="Times New Roman"/>
                <w:sz w:val="24"/>
                <w:szCs w:val="24"/>
              </w:rPr>
              <w:t>Сервисн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8028C0" w:rsidRPr="00581EB9">
              <w:rPr>
                <w:rFonts w:ascii="Times New Roman" w:hAnsi="Times New Roman" w:cs="Times New Roman"/>
                <w:sz w:val="24"/>
                <w:szCs w:val="24"/>
              </w:rPr>
              <w:t xml:space="preserve"> лист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85" w:type="dxa"/>
          </w:tcPr>
          <w:p w14:paraId="4A1043DF" w14:textId="29ED08FC" w:rsidR="008028C0" w:rsidRPr="00581EB9" w:rsidRDefault="006715BB" w:rsidP="00370DD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028C0" w:rsidRPr="00581EB9" w14:paraId="585EF8AB" w14:textId="77777777" w:rsidTr="008028C0">
        <w:tc>
          <w:tcPr>
            <w:tcW w:w="1418" w:type="dxa"/>
            <w:vAlign w:val="center"/>
          </w:tcPr>
          <w:p w14:paraId="7D9D93E2" w14:textId="77777777" w:rsidR="008028C0" w:rsidRPr="00581EB9" w:rsidRDefault="008028C0" w:rsidP="00370D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</w:tcPr>
          <w:p w14:paraId="213F37D2" w14:textId="3B5849EB" w:rsidR="008028C0" w:rsidRPr="00581EB9" w:rsidRDefault="00E67F83" w:rsidP="00370DD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 w:rsidR="008028C0" w:rsidRPr="00581EB9">
              <w:rPr>
                <w:rFonts w:ascii="Times New Roman" w:hAnsi="Times New Roman" w:cs="Times New Roman"/>
                <w:sz w:val="24"/>
                <w:szCs w:val="24"/>
              </w:rPr>
              <w:t>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028C0" w:rsidRPr="00581EB9">
              <w:rPr>
                <w:rFonts w:ascii="Times New Roman" w:hAnsi="Times New Roman" w:cs="Times New Roman"/>
                <w:sz w:val="24"/>
                <w:szCs w:val="24"/>
              </w:rPr>
              <w:t xml:space="preserve"> замены на эквивалентное оборудование</w:t>
            </w:r>
          </w:p>
        </w:tc>
        <w:tc>
          <w:tcPr>
            <w:tcW w:w="1985" w:type="dxa"/>
          </w:tcPr>
          <w:p w14:paraId="114D2A5D" w14:textId="2F901429" w:rsidR="008028C0" w:rsidRPr="00581EB9" w:rsidRDefault="006715BB" w:rsidP="00370DD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028C0" w:rsidRPr="00581EB9" w14:paraId="3AA553F8" w14:textId="77777777" w:rsidTr="008028C0">
        <w:tc>
          <w:tcPr>
            <w:tcW w:w="1418" w:type="dxa"/>
            <w:vAlign w:val="center"/>
          </w:tcPr>
          <w:p w14:paraId="4E768B84" w14:textId="77777777" w:rsidR="008028C0" w:rsidRPr="00581EB9" w:rsidRDefault="008028C0" w:rsidP="00370D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14:paraId="34D32729" w14:textId="77777777" w:rsidR="008028C0" w:rsidRPr="00581EB9" w:rsidRDefault="008028C0" w:rsidP="00370DD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Перечень услуг</w:t>
            </w:r>
          </w:p>
        </w:tc>
        <w:tc>
          <w:tcPr>
            <w:tcW w:w="1985" w:type="dxa"/>
          </w:tcPr>
          <w:p w14:paraId="2392326D" w14:textId="75EADC1B" w:rsidR="008028C0" w:rsidRPr="00581EB9" w:rsidRDefault="008028C0" w:rsidP="00370DD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715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28C0" w:rsidRPr="00581EB9" w14:paraId="0A70F947" w14:textId="77777777" w:rsidTr="008028C0">
        <w:tc>
          <w:tcPr>
            <w:tcW w:w="1418" w:type="dxa"/>
            <w:vAlign w:val="center"/>
          </w:tcPr>
          <w:p w14:paraId="739318CC" w14:textId="77777777" w:rsidR="008028C0" w:rsidRPr="00581EB9" w:rsidRDefault="008028C0" w:rsidP="00370D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04" w:type="dxa"/>
          </w:tcPr>
          <w:p w14:paraId="6D2B43CA" w14:textId="77777777" w:rsidR="008028C0" w:rsidRPr="00581EB9" w:rsidRDefault="008028C0" w:rsidP="00370DD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Стандартная тестовая страница ISO/IEC/9752</w:t>
            </w:r>
          </w:p>
        </w:tc>
        <w:tc>
          <w:tcPr>
            <w:tcW w:w="1985" w:type="dxa"/>
          </w:tcPr>
          <w:p w14:paraId="2FD49BFD" w14:textId="03FA37B0" w:rsidR="008028C0" w:rsidRPr="00581EB9" w:rsidRDefault="008028C0" w:rsidP="008028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6715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028C0" w:rsidRPr="00581EB9" w14:paraId="0F91D3FE" w14:textId="77777777" w:rsidTr="008028C0">
        <w:tc>
          <w:tcPr>
            <w:tcW w:w="1418" w:type="dxa"/>
            <w:vAlign w:val="center"/>
          </w:tcPr>
          <w:p w14:paraId="2B17CD65" w14:textId="77777777" w:rsidR="008028C0" w:rsidRPr="00581EB9" w:rsidRDefault="008028C0" w:rsidP="00370D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04" w:type="dxa"/>
          </w:tcPr>
          <w:p w14:paraId="4B2F62CC" w14:textId="5A9ED4F5" w:rsidR="008028C0" w:rsidRPr="00581EB9" w:rsidRDefault="00E67F83" w:rsidP="00370DD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 w:rsidR="008028C0" w:rsidRPr="00581EB9">
              <w:rPr>
                <w:rFonts w:ascii="Times New Roman" w:hAnsi="Times New Roman" w:cs="Times New Roman"/>
                <w:sz w:val="24"/>
                <w:szCs w:val="24"/>
              </w:rPr>
              <w:t>Бланк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028C0" w:rsidRPr="00581EB9">
              <w:rPr>
                <w:rFonts w:ascii="Times New Roman" w:hAnsi="Times New Roman" w:cs="Times New Roman"/>
                <w:sz w:val="24"/>
                <w:szCs w:val="24"/>
              </w:rPr>
              <w:t>-заказ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85" w:type="dxa"/>
          </w:tcPr>
          <w:p w14:paraId="73EE1468" w14:textId="50C7897F" w:rsidR="008028C0" w:rsidRPr="00581EB9" w:rsidRDefault="008028C0" w:rsidP="008028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715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028C0" w:rsidRPr="00581EB9" w14:paraId="53A4AC1D" w14:textId="77777777" w:rsidTr="008028C0">
        <w:tc>
          <w:tcPr>
            <w:tcW w:w="1418" w:type="dxa"/>
            <w:vAlign w:val="center"/>
          </w:tcPr>
          <w:p w14:paraId="687E74A3" w14:textId="77777777" w:rsidR="008028C0" w:rsidRPr="00581EB9" w:rsidRDefault="008028C0" w:rsidP="00370D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04" w:type="dxa"/>
          </w:tcPr>
          <w:p w14:paraId="564D885A" w14:textId="6F64B601" w:rsidR="008028C0" w:rsidRPr="00581EB9" w:rsidRDefault="008028C0" w:rsidP="00370DD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 xml:space="preserve">Объекты </w:t>
            </w:r>
            <w:r w:rsidR="00E67F8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аказчика</w:t>
            </w:r>
          </w:p>
        </w:tc>
        <w:tc>
          <w:tcPr>
            <w:tcW w:w="1985" w:type="dxa"/>
          </w:tcPr>
          <w:p w14:paraId="7774B730" w14:textId="165A0962" w:rsidR="00581EB9" w:rsidRPr="00581EB9" w:rsidRDefault="008028C0" w:rsidP="00581E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E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715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14044868" w14:textId="42F4AEE9" w:rsidR="00793EDD" w:rsidRPr="006715BB" w:rsidRDefault="00036605" w:rsidP="006715BB">
      <w:pPr>
        <w:spacing w:after="160" w:line="259" w:lineRule="auto"/>
        <w:jc w:val="right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br w:type="page"/>
      </w:r>
      <w:r w:rsidR="00793EDD" w:rsidRPr="00581EB9">
        <w:rPr>
          <w:rFonts w:ascii="Times New Roman" w:hAnsi="Times New Roman"/>
          <w:sz w:val="24"/>
          <w:szCs w:val="24"/>
          <w:lang w:val="ru"/>
        </w:rPr>
        <w:lastRenderedPageBreak/>
        <w:t>Приложение № 1</w:t>
      </w:r>
    </w:p>
    <w:p w14:paraId="035A898A" w14:textId="77777777" w:rsidR="00036605" w:rsidRPr="00581EB9" w:rsidRDefault="00036605" w:rsidP="00793EDD">
      <w:pPr>
        <w:jc w:val="right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 xml:space="preserve">к Техническому </w:t>
      </w:r>
      <w:r w:rsidR="00194203" w:rsidRPr="00581EB9">
        <w:rPr>
          <w:rFonts w:ascii="Times New Roman" w:hAnsi="Times New Roman"/>
          <w:sz w:val="24"/>
          <w:szCs w:val="24"/>
        </w:rPr>
        <w:t>з</w:t>
      </w:r>
      <w:r w:rsidRPr="00581EB9">
        <w:rPr>
          <w:rFonts w:ascii="Times New Roman" w:hAnsi="Times New Roman"/>
          <w:sz w:val="24"/>
          <w:szCs w:val="24"/>
        </w:rPr>
        <w:t>аданию</w:t>
      </w:r>
    </w:p>
    <w:p w14:paraId="435B18BF" w14:textId="77777777" w:rsidR="00036605" w:rsidRPr="00581EB9" w:rsidRDefault="00036605" w:rsidP="00793EDD">
      <w:pPr>
        <w:jc w:val="right"/>
        <w:rPr>
          <w:rFonts w:ascii="Times New Roman" w:hAnsi="Times New Roman"/>
          <w:b/>
          <w:bCs/>
          <w:sz w:val="24"/>
          <w:szCs w:val="24"/>
          <w:lang w:val="ru"/>
        </w:rPr>
      </w:pPr>
    </w:p>
    <w:p w14:paraId="18D13846" w14:textId="77777777" w:rsidR="00793EDD" w:rsidRPr="00581EB9" w:rsidRDefault="008A5CA0" w:rsidP="008A5CA0">
      <w:pPr>
        <w:jc w:val="center"/>
        <w:rPr>
          <w:rFonts w:ascii="Times New Roman" w:hAnsi="Times New Roman"/>
          <w:b/>
          <w:sz w:val="24"/>
          <w:szCs w:val="24"/>
        </w:rPr>
      </w:pPr>
      <w:r w:rsidRPr="00581EB9">
        <w:rPr>
          <w:rFonts w:ascii="Times New Roman" w:hAnsi="Times New Roman"/>
          <w:b/>
          <w:sz w:val="24"/>
          <w:szCs w:val="24"/>
        </w:rPr>
        <w:t>Перечень Оборудования, подлежащего техническому обслуживанию и ремонту</w:t>
      </w:r>
    </w:p>
    <w:p w14:paraId="2D688396" w14:textId="77777777" w:rsidR="00F473A2" w:rsidRPr="00581EB9" w:rsidRDefault="00F473A2" w:rsidP="008A5CA0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18" w:type="dxa"/>
        <w:tblLayout w:type="fixed"/>
        <w:tblLook w:val="04A0" w:firstRow="1" w:lastRow="0" w:firstColumn="1" w:lastColumn="0" w:noHBand="0" w:noVBand="1"/>
      </w:tblPr>
      <w:tblGrid>
        <w:gridCol w:w="4531"/>
        <w:gridCol w:w="1134"/>
        <w:gridCol w:w="2694"/>
        <w:gridCol w:w="1559"/>
      </w:tblGrid>
      <w:tr w:rsidR="00F473A2" w:rsidRPr="00581EB9" w14:paraId="680B9BEF" w14:textId="77777777" w:rsidTr="00F473A2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E723" w14:textId="77777777" w:rsidR="00F473A2" w:rsidRPr="00581EB9" w:rsidRDefault="00F473A2" w:rsidP="00F47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Объект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BF4CB" w14:textId="77777777" w:rsidR="00F473A2" w:rsidRPr="00581EB9" w:rsidRDefault="00F473A2" w:rsidP="00F47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Производитель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AE9BC" w14:textId="77777777" w:rsidR="00F473A2" w:rsidRPr="00581EB9" w:rsidRDefault="00F473A2" w:rsidP="00F47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Модель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5B0E8" w14:textId="77777777" w:rsidR="00F473A2" w:rsidRPr="00581EB9" w:rsidRDefault="00F473A2" w:rsidP="00F47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Ориентировочное </w:t>
            </w:r>
          </w:p>
          <w:p w14:paraId="0D00856F" w14:textId="77777777" w:rsidR="00F473A2" w:rsidRPr="00581EB9" w:rsidRDefault="00F473A2" w:rsidP="00F47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кол-во</w:t>
            </w:r>
          </w:p>
        </w:tc>
      </w:tr>
      <w:tr w:rsidR="00F473A2" w:rsidRPr="00581EB9" w14:paraId="290E075C" w14:textId="77777777" w:rsidTr="00F473A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A0AE6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398000 УФПС Липецкой области г. Липецк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30E2B0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hAnsi="Times New Roman"/>
                <w:color w:val="000000"/>
              </w:rPr>
              <w:t>Samsung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53834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581EB9">
              <w:rPr>
                <w:rFonts w:ascii="Times New Roman" w:hAnsi="Times New Roman"/>
                <w:color w:val="000000"/>
              </w:rPr>
              <w:t>Samsung M2870FW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9FA8E" w14:textId="77777777" w:rsidR="00F473A2" w:rsidRPr="00581EB9" w:rsidRDefault="00F473A2" w:rsidP="00F47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83</w:t>
            </w:r>
          </w:p>
        </w:tc>
      </w:tr>
      <w:tr w:rsidR="00F473A2" w:rsidRPr="00581EB9" w14:paraId="0002B967" w14:textId="77777777" w:rsidTr="00F473A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D0BF2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398000 УФПС Липецкой области г. Липецк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000D3E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hAnsi="Times New Roman"/>
                <w:color w:val="000000"/>
              </w:rPr>
              <w:t>Samsung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8E48F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581EB9">
              <w:rPr>
                <w:rFonts w:ascii="Times New Roman" w:hAnsi="Times New Roman"/>
                <w:color w:val="000000"/>
              </w:rPr>
              <w:t>Samsung M2070 Series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4FE0C" w14:textId="77777777" w:rsidR="00F473A2" w:rsidRPr="00581EB9" w:rsidRDefault="00F473A2" w:rsidP="00F47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13</w:t>
            </w:r>
          </w:p>
        </w:tc>
      </w:tr>
      <w:tr w:rsidR="00F473A2" w:rsidRPr="00581EB9" w14:paraId="4BE2A3CF" w14:textId="77777777" w:rsidTr="00F473A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F49E3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398000 УФПС Липецкой области г. Липецк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2360D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HP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054F4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581EB9">
              <w:rPr>
                <w:rFonts w:ascii="Times New Roman" w:hAnsi="Times New Roman"/>
                <w:color w:val="000000"/>
              </w:rPr>
              <w:t xml:space="preserve">HP </w:t>
            </w:r>
            <w:proofErr w:type="spellStart"/>
            <w:r w:rsidRPr="00581EB9">
              <w:rPr>
                <w:rFonts w:ascii="Times New Roman" w:hAnsi="Times New Roman"/>
                <w:color w:val="000000"/>
              </w:rPr>
              <w:t>LaserJet</w:t>
            </w:r>
            <w:proofErr w:type="spellEnd"/>
            <w:r w:rsidRPr="00581EB9">
              <w:rPr>
                <w:rFonts w:ascii="Times New Roman" w:hAnsi="Times New Roman"/>
                <w:color w:val="000000"/>
              </w:rPr>
              <w:t xml:space="preserve"> Pro M426fdn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7F945" w14:textId="77777777" w:rsidR="00F473A2" w:rsidRPr="00581EB9" w:rsidRDefault="00F473A2" w:rsidP="00F47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val="en-US" w:eastAsia="ru-RU"/>
              </w:rPr>
              <w:t>1</w:t>
            </w:r>
          </w:p>
        </w:tc>
      </w:tr>
      <w:tr w:rsidR="00F473A2" w:rsidRPr="00581EB9" w14:paraId="50869B68" w14:textId="77777777" w:rsidTr="00F473A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30A93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398000 УФПС Липецкой области г. Липецк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98317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HP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6F375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581EB9">
              <w:rPr>
                <w:rFonts w:ascii="Times New Roman" w:hAnsi="Times New Roman"/>
                <w:color w:val="000000"/>
              </w:rPr>
              <w:t xml:space="preserve">HP </w:t>
            </w:r>
            <w:proofErr w:type="spellStart"/>
            <w:r w:rsidRPr="00581EB9">
              <w:rPr>
                <w:rFonts w:ascii="Times New Roman" w:hAnsi="Times New Roman"/>
                <w:color w:val="000000"/>
              </w:rPr>
              <w:t>LaserJet</w:t>
            </w:r>
            <w:proofErr w:type="spellEnd"/>
            <w:r w:rsidRPr="00581EB9">
              <w:rPr>
                <w:rFonts w:ascii="Times New Roman" w:hAnsi="Times New Roman"/>
                <w:color w:val="000000"/>
              </w:rPr>
              <w:t xml:space="preserve"> Pro M428fdn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868AC5" w14:textId="77777777" w:rsidR="00F473A2" w:rsidRPr="00581EB9" w:rsidRDefault="00F473A2" w:rsidP="00F47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val="en-US" w:eastAsia="ru-RU"/>
              </w:rPr>
              <w:t>1</w:t>
            </w:r>
          </w:p>
        </w:tc>
      </w:tr>
      <w:tr w:rsidR="00F473A2" w:rsidRPr="00581EB9" w14:paraId="3D7B616E" w14:textId="77777777" w:rsidTr="00F473A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4B7BA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398000 УФПС Липецкой области г. Липецк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93754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HP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C8CC5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581EB9">
              <w:rPr>
                <w:rFonts w:ascii="Times New Roman" w:hAnsi="Times New Roman"/>
                <w:color w:val="000000"/>
              </w:rPr>
              <w:t xml:space="preserve">HP </w:t>
            </w:r>
            <w:proofErr w:type="spellStart"/>
            <w:r w:rsidRPr="00581EB9">
              <w:rPr>
                <w:rFonts w:ascii="Times New Roman" w:hAnsi="Times New Roman"/>
                <w:color w:val="000000"/>
              </w:rPr>
              <w:t>LaserJet</w:t>
            </w:r>
            <w:proofErr w:type="spellEnd"/>
            <w:r w:rsidRPr="00581EB9">
              <w:rPr>
                <w:rFonts w:ascii="Times New Roman" w:hAnsi="Times New Roman"/>
                <w:color w:val="000000"/>
              </w:rPr>
              <w:t xml:space="preserve"> Pro M227fdn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D15A21" w14:textId="77777777" w:rsidR="00F473A2" w:rsidRPr="00581EB9" w:rsidRDefault="00F473A2" w:rsidP="00F47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val="en-US" w:eastAsia="ru-RU"/>
              </w:rPr>
              <w:t>79</w:t>
            </w:r>
          </w:p>
        </w:tc>
      </w:tr>
      <w:tr w:rsidR="00F473A2" w:rsidRPr="00581EB9" w14:paraId="23CA14BB" w14:textId="77777777" w:rsidTr="00F473A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590B4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398000 УФПС Липецкой области г. Липецк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D17C5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HP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593E4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581EB9">
              <w:rPr>
                <w:rFonts w:ascii="Times New Roman" w:hAnsi="Times New Roman"/>
                <w:color w:val="000000"/>
              </w:rPr>
              <w:t xml:space="preserve">HP </w:t>
            </w:r>
            <w:proofErr w:type="spellStart"/>
            <w:r w:rsidRPr="00581EB9">
              <w:rPr>
                <w:rFonts w:ascii="Times New Roman" w:hAnsi="Times New Roman"/>
                <w:color w:val="000000"/>
              </w:rPr>
              <w:t>LaserJet</w:t>
            </w:r>
            <w:proofErr w:type="spellEnd"/>
            <w:r w:rsidRPr="00581EB9">
              <w:rPr>
                <w:rFonts w:ascii="Times New Roman" w:hAnsi="Times New Roman"/>
                <w:color w:val="000000"/>
              </w:rPr>
              <w:t xml:space="preserve"> Pro M132fdn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77BED" w14:textId="77777777" w:rsidR="00F473A2" w:rsidRPr="00581EB9" w:rsidRDefault="00F473A2" w:rsidP="00F47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val="en-US" w:eastAsia="ru-RU"/>
              </w:rPr>
              <w:t>2</w:t>
            </w:r>
          </w:p>
        </w:tc>
      </w:tr>
      <w:tr w:rsidR="00F473A2" w:rsidRPr="00581EB9" w14:paraId="05955D77" w14:textId="77777777" w:rsidTr="00F473A2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A1769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398000 УФПС Липецкой области г. Липецк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0E9F1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eastAsia="ru-RU"/>
              </w:rPr>
              <w:t>HP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B9161" w14:textId="77777777" w:rsidR="00F473A2" w:rsidRPr="00581EB9" w:rsidRDefault="00F473A2" w:rsidP="00F473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581EB9">
              <w:rPr>
                <w:rFonts w:ascii="Times New Roman" w:hAnsi="Times New Roman"/>
                <w:color w:val="000000"/>
              </w:rPr>
              <w:t xml:space="preserve">HP  </w:t>
            </w:r>
            <w:proofErr w:type="spellStart"/>
            <w:r w:rsidRPr="00581EB9">
              <w:rPr>
                <w:rFonts w:ascii="Times New Roman" w:hAnsi="Times New Roman"/>
                <w:color w:val="000000"/>
              </w:rPr>
              <w:t>LaserJet</w:t>
            </w:r>
            <w:proofErr w:type="spellEnd"/>
            <w:r w:rsidRPr="00581EB9">
              <w:rPr>
                <w:rFonts w:ascii="Times New Roman" w:hAnsi="Times New Roman"/>
                <w:color w:val="000000"/>
              </w:rPr>
              <w:t xml:space="preserve"> Pro M402dne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4ED02" w14:textId="77777777" w:rsidR="00F473A2" w:rsidRPr="00581EB9" w:rsidRDefault="00F473A2" w:rsidP="00F47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lang w:val="en-US" w:eastAsia="ru-RU"/>
              </w:rPr>
              <w:t>1</w:t>
            </w:r>
          </w:p>
        </w:tc>
      </w:tr>
    </w:tbl>
    <w:p w14:paraId="4E2F5BE5" w14:textId="77777777" w:rsidR="00F473A2" w:rsidRPr="00581EB9" w:rsidRDefault="00F473A2" w:rsidP="008A5CA0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9E54CD7" w14:textId="77777777" w:rsidR="00F473A2" w:rsidRPr="00581EB9" w:rsidRDefault="00F473A2" w:rsidP="008A5CA0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CC1961E" w14:textId="77777777" w:rsidR="00F473A2" w:rsidRPr="00581EB9" w:rsidRDefault="00F473A2" w:rsidP="008A5CA0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9A8D7B6" w14:textId="77777777" w:rsidR="00793EDD" w:rsidRPr="00581EB9" w:rsidRDefault="00793EDD">
      <w:pPr>
        <w:spacing w:after="160" w:line="259" w:lineRule="auto"/>
        <w:rPr>
          <w:rFonts w:ascii="Times New Roman" w:hAnsi="Times New Roman"/>
          <w:sz w:val="24"/>
          <w:szCs w:val="24"/>
          <w:lang w:val="ru"/>
        </w:rPr>
      </w:pPr>
    </w:p>
    <w:p w14:paraId="0D6840A7" w14:textId="77777777" w:rsidR="00A277E8" w:rsidRPr="00581EB9" w:rsidRDefault="00A277E8">
      <w:pPr>
        <w:spacing w:after="160" w:line="259" w:lineRule="auto"/>
        <w:rPr>
          <w:rFonts w:ascii="Times New Roman" w:hAnsi="Times New Roman"/>
          <w:sz w:val="24"/>
          <w:szCs w:val="24"/>
          <w:lang w:val="ru"/>
        </w:rPr>
      </w:pPr>
      <w:r w:rsidRPr="00581EB9">
        <w:rPr>
          <w:rFonts w:ascii="Times New Roman" w:hAnsi="Times New Roman"/>
          <w:sz w:val="24"/>
          <w:szCs w:val="24"/>
          <w:lang w:val="ru"/>
        </w:rPr>
        <w:br w:type="page"/>
      </w:r>
    </w:p>
    <w:p w14:paraId="738510D8" w14:textId="77777777" w:rsidR="00761219" w:rsidRPr="00581EB9" w:rsidRDefault="00761219" w:rsidP="00761219">
      <w:pPr>
        <w:jc w:val="right"/>
        <w:rPr>
          <w:rFonts w:ascii="Times New Roman" w:hAnsi="Times New Roman"/>
          <w:sz w:val="24"/>
          <w:szCs w:val="24"/>
          <w:lang w:val="ru"/>
        </w:rPr>
      </w:pPr>
      <w:r w:rsidRPr="00581EB9">
        <w:rPr>
          <w:rFonts w:ascii="Times New Roman" w:hAnsi="Times New Roman"/>
          <w:sz w:val="24"/>
          <w:szCs w:val="24"/>
          <w:lang w:val="ru"/>
        </w:rPr>
        <w:lastRenderedPageBreak/>
        <w:t>Приложение № 2</w:t>
      </w:r>
    </w:p>
    <w:p w14:paraId="52E427ED" w14:textId="77777777" w:rsidR="00761219" w:rsidRPr="00581EB9" w:rsidRDefault="00761219" w:rsidP="00761219">
      <w:pPr>
        <w:jc w:val="right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 xml:space="preserve">к Техническому </w:t>
      </w:r>
      <w:r w:rsidR="00194203" w:rsidRPr="00581EB9">
        <w:rPr>
          <w:rFonts w:ascii="Times New Roman" w:hAnsi="Times New Roman"/>
          <w:sz w:val="24"/>
          <w:szCs w:val="24"/>
        </w:rPr>
        <w:t>з</w:t>
      </w:r>
      <w:r w:rsidRPr="00581EB9">
        <w:rPr>
          <w:rFonts w:ascii="Times New Roman" w:hAnsi="Times New Roman"/>
          <w:sz w:val="24"/>
          <w:szCs w:val="24"/>
        </w:rPr>
        <w:t>аданию</w:t>
      </w:r>
    </w:p>
    <w:p w14:paraId="15DC99E0" w14:textId="77777777" w:rsidR="00761219" w:rsidRPr="00581EB9" w:rsidRDefault="00835430" w:rsidP="00D459CD">
      <w:pPr>
        <w:spacing w:after="0" w:line="240" w:lineRule="auto"/>
        <w:rPr>
          <w:rFonts w:ascii="Times New Roman" w:hAnsi="Times New Roman"/>
          <w:sz w:val="24"/>
          <w:szCs w:val="24"/>
          <w:lang w:val="ru" w:eastAsia="x-none"/>
        </w:rPr>
      </w:pPr>
      <w:r w:rsidRPr="00581EB9">
        <w:rPr>
          <w:rFonts w:ascii="Times New Roman" w:hAnsi="Times New Roman"/>
          <w:sz w:val="24"/>
          <w:szCs w:val="24"/>
          <w:lang w:val="ru" w:eastAsia="x-none"/>
        </w:rPr>
        <w:t>ФОРМА</w:t>
      </w:r>
    </w:p>
    <w:p w14:paraId="4B07D3A2" w14:textId="77777777" w:rsidR="00761219" w:rsidRPr="00581EB9" w:rsidRDefault="00761219" w:rsidP="00D459C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x-none"/>
        </w:rPr>
      </w:pPr>
      <w:r w:rsidRPr="00581EB9">
        <w:rPr>
          <w:rFonts w:ascii="Times New Roman" w:hAnsi="Times New Roman"/>
          <w:sz w:val="24"/>
          <w:szCs w:val="24"/>
          <w:lang w:val="ru" w:eastAsia="x-none"/>
        </w:rPr>
        <w:t>ЗАЯВКА</w:t>
      </w:r>
    </w:p>
    <w:p w14:paraId="064EBC9B" w14:textId="08807EE5" w:rsidR="00761219" w:rsidRPr="00581EB9" w:rsidRDefault="00761219" w:rsidP="00D459C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"/>
        </w:rPr>
      </w:pPr>
      <w:r w:rsidRPr="00581EB9">
        <w:rPr>
          <w:rFonts w:ascii="Times New Roman" w:hAnsi="Times New Roman"/>
          <w:sz w:val="24"/>
          <w:szCs w:val="24"/>
          <w:lang w:val="ru"/>
        </w:rPr>
        <w:t>№</w:t>
      </w:r>
      <w:r w:rsidRPr="00581EB9">
        <w:rPr>
          <w:rFonts w:ascii="Times New Roman" w:hAnsi="Times New Roman"/>
          <w:color w:val="FF0000"/>
          <w:sz w:val="24"/>
          <w:szCs w:val="24"/>
          <w:lang w:val="ru"/>
        </w:rPr>
        <w:t xml:space="preserve"> ___</w:t>
      </w:r>
      <w:r w:rsidR="00B84947" w:rsidRPr="00581EB9">
        <w:rPr>
          <w:rFonts w:ascii="Times New Roman" w:hAnsi="Times New Roman"/>
          <w:color w:val="FF0000"/>
          <w:sz w:val="24"/>
          <w:szCs w:val="24"/>
          <w:lang w:val="ru"/>
        </w:rPr>
        <w:t>_______</w:t>
      </w:r>
      <w:r w:rsidRPr="00581EB9">
        <w:rPr>
          <w:rFonts w:ascii="Times New Roman" w:hAnsi="Times New Roman"/>
          <w:color w:val="FF0000"/>
          <w:sz w:val="24"/>
          <w:szCs w:val="24"/>
          <w:lang w:val="ru"/>
        </w:rPr>
        <w:t>__</w:t>
      </w:r>
      <w:r w:rsidR="00254419" w:rsidRPr="00581EB9">
        <w:rPr>
          <w:rStyle w:val="aa"/>
          <w:rFonts w:ascii="Times New Roman" w:hAnsi="Times New Roman"/>
          <w:color w:val="FF0000"/>
          <w:sz w:val="24"/>
          <w:szCs w:val="24"/>
          <w:lang w:val="ru"/>
        </w:rPr>
        <w:footnoteReference w:id="1"/>
      </w:r>
      <w:r w:rsidRPr="00581EB9">
        <w:rPr>
          <w:rFonts w:ascii="Times New Roman" w:hAnsi="Times New Roman"/>
          <w:color w:val="FF0000"/>
          <w:sz w:val="24"/>
          <w:szCs w:val="24"/>
          <w:lang w:val="ru"/>
        </w:rPr>
        <w:t xml:space="preserve"> </w:t>
      </w:r>
      <w:r w:rsidRPr="00581EB9">
        <w:rPr>
          <w:rFonts w:ascii="Times New Roman" w:hAnsi="Times New Roman"/>
          <w:sz w:val="24"/>
          <w:szCs w:val="24"/>
          <w:lang w:val="ru"/>
        </w:rPr>
        <w:t>от</w:t>
      </w:r>
      <w:r w:rsidRPr="00581EB9">
        <w:rPr>
          <w:rFonts w:ascii="Times New Roman" w:hAnsi="Times New Roman"/>
          <w:sz w:val="24"/>
          <w:szCs w:val="24"/>
        </w:rPr>
        <w:t xml:space="preserve"> </w:t>
      </w:r>
      <w:r w:rsidRPr="00581EB9">
        <w:rPr>
          <w:rFonts w:ascii="Times New Roman" w:hAnsi="Times New Roman"/>
          <w:sz w:val="24"/>
          <w:szCs w:val="24"/>
          <w:lang w:val="ru"/>
        </w:rPr>
        <w:t xml:space="preserve"> «___»_____________ 20</w:t>
      </w:r>
      <w:r w:rsidRPr="00581EB9">
        <w:rPr>
          <w:rFonts w:ascii="Times New Roman" w:hAnsi="Times New Roman"/>
          <w:sz w:val="24"/>
          <w:szCs w:val="24"/>
        </w:rPr>
        <w:t>2</w:t>
      </w:r>
      <w:r w:rsidR="00C42FBB">
        <w:rPr>
          <w:rFonts w:ascii="Times New Roman" w:hAnsi="Times New Roman"/>
          <w:sz w:val="24"/>
          <w:szCs w:val="24"/>
        </w:rPr>
        <w:t>_</w:t>
      </w:r>
      <w:r w:rsidRPr="00581EB9">
        <w:rPr>
          <w:rFonts w:ascii="Times New Roman" w:hAnsi="Times New Roman"/>
          <w:sz w:val="24"/>
          <w:szCs w:val="24"/>
        </w:rPr>
        <w:t xml:space="preserve"> </w:t>
      </w:r>
      <w:r w:rsidRPr="00581EB9">
        <w:rPr>
          <w:rFonts w:ascii="Times New Roman" w:hAnsi="Times New Roman"/>
          <w:sz w:val="24"/>
          <w:szCs w:val="24"/>
          <w:lang w:val="ru"/>
        </w:rPr>
        <w:t>г ________________</w:t>
      </w:r>
      <w:r w:rsidRPr="00581EB9">
        <w:rPr>
          <w:rFonts w:ascii="Times New Roman" w:hAnsi="Times New Roman"/>
          <w:sz w:val="24"/>
          <w:szCs w:val="24"/>
        </w:rPr>
        <w:t>__</w:t>
      </w:r>
      <w:r w:rsidRPr="00581EB9">
        <w:rPr>
          <w:rFonts w:ascii="Times New Roman" w:hAnsi="Times New Roman"/>
          <w:sz w:val="24"/>
          <w:szCs w:val="24"/>
          <w:lang w:val="ru"/>
        </w:rPr>
        <w:t>_</w:t>
      </w:r>
    </w:p>
    <w:p w14:paraId="15A6361E" w14:textId="77777777" w:rsidR="00761219" w:rsidRPr="00581EB9" w:rsidRDefault="0040458C" w:rsidP="00D459C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"/>
        </w:rPr>
      </w:pPr>
      <w:r w:rsidRPr="00581EB9">
        <w:rPr>
          <w:rFonts w:ascii="Times New Roman" w:hAnsi="Times New Roman"/>
          <w:sz w:val="24"/>
          <w:szCs w:val="24"/>
          <w:lang w:val="ru"/>
        </w:rPr>
        <w:t xml:space="preserve">                                                                                      </w:t>
      </w:r>
      <w:r w:rsidR="00761219" w:rsidRPr="00581EB9">
        <w:rPr>
          <w:rFonts w:ascii="Times New Roman" w:hAnsi="Times New Roman"/>
          <w:sz w:val="24"/>
          <w:szCs w:val="24"/>
          <w:lang w:val="ru"/>
        </w:rPr>
        <w:t>(время направления)</w:t>
      </w:r>
    </w:p>
    <w:p w14:paraId="2476CC08" w14:textId="77777777" w:rsidR="00761219" w:rsidRPr="00581EB9" w:rsidRDefault="00761219" w:rsidP="00D459C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" w:eastAsia="x-none"/>
        </w:rPr>
      </w:pPr>
      <w:r w:rsidRPr="00581EB9">
        <w:rPr>
          <w:rFonts w:ascii="Times New Roman" w:hAnsi="Times New Roman"/>
          <w:sz w:val="24"/>
          <w:szCs w:val="24"/>
          <w:lang w:val="ru" w:eastAsia="x-none"/>
        </w:rPr>
        <w:t>___________________________________________________________________</w:t>
      </w:r>
    </w:p>
    <w:p w14:paraId="7C7E0C0B" w14:textId="77777777" w:rsidR="00761219" w:rsidRPr="00581EB9" w:rsidRDefault="00761219" w:rsidP="00D459C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"/>
        </w:rPr>
      </w:pPr>
      <w:r w:rsidRPr="00581EB9">
        <w:rPr>
          <w:rFonts w:ascii="Times New Roman" w:hAnsi="Times New Roman"/>
          <w:sz w:val="24"/>
          <w:szCs w:val="24"/>
          <w:lang w:val="ru"/>
        </w:rPr>
        <w:t xml:space="preserve">(способ направления </w:t>
      </w:r>
      <w:r w:rsidRPr="00581EB9">
        <w:rPr>
          <w:rFonts w:ascii="Times New Roman" w:hAnsi="Times New Roman"/>
          <w:sz w:val="24"/>
          <w:szCs w:val="24"/>
        </w:rPr>
        <w:t>З</w:t>
      </w:r>
      <w:proofErr w:type="spellStart"/>
      <w:r w:rsidRPr="00581EB9">
        <w:rPr>
          <w:rFonts w:ascii="Times New Roman" w:hAnsi="Times New Roman"/>
          <w:sz w:val="24"/>
          <w:szCs w:val="24"/>
          <w:lang w:val="ru"/>
        </w:rPr>
        <w:t>аявки</w:t>
      </w:r>
      <w:proofErr w:type="spellEnd"/>
      <w:r w:rsidRPr="00581EB9">
        <w:rPr>
          <w:rFonts w:ascii="Times New Roman" w:hAnsi="Times New Roman"/>
          <w:sz w:val="24"/>
          <w:szCs w:val="24"/>
        </w:rPr>
        <w:t xml:space="preserve">: </w:t>
      </w:r>
      <w:r w:rsidRPr="00581EB9">
        <w:rPr>
          <w:rFonts w:ascii="Times New Roman" w:hAnsi="Times New Roman"/>
          <w:sz w:val="24"/>
          <w:szCs w:val="24"/>
          <w:lang w:val="ru"/>
        </w:rPr>
        <w:t>электронная почта/телефон)</w:t>
      </w:r>
    </w:p>
    <w:p w14:paraId="0AA10A98" w14:textId="77777777" w:rsidR="00761219" w:rsidRPr="00581EB9" w:rsidRDefault="00761219" w:rsidP="00D459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Заказчик ________________________________________________________________________</w:t>
      </w:r>
    </w:p>
    <w:p w14:paraId="5F2021CA" w14:textId="77777777" w:rsidR="00761219" w:rsidRPr="00581EB9" w:rsidRDefault="00761219" w:rsidP="00D459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(наименование)</w:t>
      </w:r>
    </w:p>
    <w:p w14:paraId="6EBD218A" w14:textId="77777777" w:rsidR="00761219" w:rsidRPr="00581EB9" w:rsidRDefault="00761219" w:rsidP="00D459C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 xml:space="preserve">Оборудование:   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7"/>
        <w:gridCol w:w="4728"/>
      </w:tblGrid>
      <w:tr w:rsidR="00761219" w:rsidRPr="00581EB9" w14:paraId="17136EFC" w14:textId="77777777" w:rsidTr="00385BC8">
        <w:tc>
          <w:tcPr>
            <w:tcW w:w="5217" w:type="dxa"/>
            <w:shd w:val="clear" w:color="auto" w:fill="auto"/>
          </w:tcPr>
          <w:p w14:paraId="68BC9F32" w14:textId="77777777" w:rsidR="00761219" w:rsidRPr="00581EB9" w:rsidRDefault="00761219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Наименование</w:t>
            </w:r>
            <w:r w:rsidR="00385BC8" w:rsidRPr="00581EB9">
              <w:rPr>
                <w:rFonts w:ascii="Times New Roman" w:hAnsi="Times New Roman"/>
                <w:sz w:val="24"/>
                <w:szCs w:val="24"/>
                <w:lang w:val="ru"/>
              </w:rPr>
              <w:t>/модель</w:t>
            </w: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 xml:space="preserve">:  </w:t>
            </w:r>
          </w:p>
        </w:tc>
        <w:tc>
          <w:tcPr>
            <w:tcW w:w="4728" w:type="dxa"/>
            <w:shd w:val="clear" w:color="auto" w:fill="auto"/>
          </w:tcPr>
          <w:p w14:paraId="273428F1" w14:textId="77777777" w:rsidR="00761219" w:rsidRPr="00581EB9" w:rsidRDefault="00761219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761219" w:rsidRPr="00581EB9" w14:paraId="62383C25" w14:textId="77777777" w:rsidTr="00385BC8">
        <w:tc>
          <w:tcPr>
            <w:tcW w:w="5217" w:type="dxa"/>
            <w:shd w:val="clear" w:color="auto" w:fill="auto"/>
          </w:tcPr>
          <w:p w14:paraId="5F956D52" w14:textId="77777777" w:rsidR="00761219" w:rsidRPr="00581EB9" w:rsidRDefault="00761219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Серийный номер:</w:t>
            </w:r>
          </w:p>
        </w:tc>
        <w:tc>
          <w:tcPr>
            <w:tcW w:w="4728" w:type="dxa"/>
            <w:shd w:val="clear" w:color="auto" w:fill="auto"/>
          </w:tcPr>
          <w:p w14:paraId="028FD057" w14:textId="77777777" w:rsidR="00761219" w:rsidRPr="00581EB9" w:rsidRDefault="00761219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761219" w:rsidRPr="00581EB9" w14:paraId="5BE1CF7B" w14:textId="77777777" w:rsidTr="00385BC8">
        <w:tc>
          <w:tcPr>
            <w:tcW w:w="5217" w:type="dxa"/>
            <w:shd w:val="clear" w:color="auto" w:fill="auto"/>
          </w:tcPr>
          <w:p w14:paraId="22684D88" w14:textId="77777777" w:rsidR="00761219" w:rsidRPr="00581EB9" w:rsidRDefault="00761219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Место нахождения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(адрес, </w:t>
            </w:r>
            <w:proofErr w:type="spellStart"/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каб</w:t>
            </w:r>
            <w:proofErr w:type="spellEnd"/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.№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>)</w:t>
            </w: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:</w:t>
            </w:r>
          </w:p>
        </w:tc>
        <w:tc>
          <w:tcPr>
            <w:tcW w:w="4728" w:type="dxa"/>
            <w:shd w:val="clear" w:color="auto" w:fill="auto"/>
          </w:tcPr>
          <w:p w14:paraId="16732F14" w14:textId="77777777" w:rsidR="00761219" w:rsidRPr="00581EB9" w:rsidRDefault="00761219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</w:tbl>
    <w:p w14:paraId="00E18AE3" w14:textId="77777777" w:rsidR="00761219" w:rsidRPr="00581EB9" w:rsidRDefault="00761219" w:rsidP="00D459CD">
      <w:pPr>
        <w:spacing w:after="0" w:line="240" w:lineRule="auto"/>
        <w:rPr>
          <w:rFonts w:ascii="Times New Roman" w:hAnsi="Times New Roman"/>
          <w:sz w:val="24"/>
          <w:szCs w:val="24"/>
          <w:lang w:val="ru"/>
        </w:rPr>
      </w:pPr>
    </w:p>
    <w:p w14:paraId="6799DAD6" w14:textId="77777777" w:rsidR="00761219" w:rsidRPr="00581EB9" w:rsidRDefault="00761219" w:rsidP="0034112B">
      <w:pPr>
        <w:spacing w:after="0" w:line="240" w:lineRule="auto"/>
        <w:rPr>
          <w:rFonts w:ascii="Times New Roman" w:hAnsi="Times New Roman"/>
          <w:sz w:val="24"/>
          <w:szCs w:val="24"/>
          <w:lang w:val="ru"/>
        </w:rPr>
      </w:pPr>
      <w:r w:rsidRPr="00581EB9">
        <w:rPr>
          <w:rFonts w:ascii="Times New Roman" w:hAnsi="Times New Roman"/>
          <w:sz w:val="24"/>
          <w:szCs w:val="24"/>
          <w:lang w:val="ru"/>
        </w:rPr>
        <w:t>Описание неисправности: _______________________________________________________</w:t>
      </w:r>
      <w:r w:rsidR="0034112B" w:rsidRPr="00581EB9">
        <w:rPr>
          <w:rFonts w:ascii="Times New Roman" w:hAnsi="Times New Roman"/>
          <w:sz w:val="24"/>
          <w:szCs w:val="24"/>
          <w:lang w:val="ru"/>
        </w:rPr>
        <w:t>____________</w:t>
      </w:r>
      <w:r w:rsidRPr="00581EB9">
        <w:rPr>
          <w:rFonts w:ascii="Times New Roman" w:hAnsi="Times New Roman"/>
          <w:sz w:val="24"/>
          <w:szCs w:val="24"/>
          <w:lang w:val="ru"/>
        </w:rPr>
        <w:t xml:space="preserve"> </w:t>
      </w:r>
      <w:r w:rsidR="0034112B" w:rsidRPr="00581EB9">
        <w:rPr>
          <w:rFonts w:ascii="Times New Roman" w:hAnsi="Times New Roman"/>
          <w:sz w:val="24"/>
          <w:szCs w:val="24"/>
          <w:lang w:val="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46D42AD" w14:textId="77777777" w:rsidR="00761219" w:rsidRPr="00581EB9" w:rsidRDefault="00761219" w:rsidP="00D459CD">
      <w:pPr>
        <w:spacing w:after="0" w:line="240" w:lineRule="auto"/>
        <w:rPr>
          <w:rFonts w:ascii="Times New Roman" w:hAnsi="Times New Roman"/>
          <w:sz w:val="24"/>
          <w:szCs w:val="24"/>
          <w:lang w:val="ru"/>
        </w:rPr>
      </w:pPr>
      <w:r w:rsidRPr="00581EB9">
        <w:rPr>
          <w:rFonts w:ascii="Times New Roman" w:hAnsi="Times New Roman"/>
          <w:sz w:val="24"/>
          <w:szCs w:val="24"/>
          <w:lang w:val="ru"/>
        </w:rPr>
        <w:t xml:space="preserve">______________________________________________________________________________ </w:t>
      </w:r>
    </w:p>
    <w:p w14:paraId="3EA39A40" w14:textId="77777777" w:rsidR="00761219" w:rsidRPr="00581EB9" w:rsidRDefault="00761219" w:rsidP="00D459CD">
      <w:pPr>
        <w:spacing w:after="0" w:line="240" w:lineRule="auto"/>
        <w:rPr>
          <w:rFonts w:ascii="Times New Roman" w:hAnsi="Times New Roman"/>
          <w:sz w:val="24"/>
          <w:szCs w:val="24"/>
          <w:lang w:eastAsia="ja-JP"/>
        </w:rPr>
      </w:pPr>
      <w:r w:rsidRPr="00581EB9">
        <w:rPr>
          <w:rFonts w:ascii="Times New Roman" w:hAnsi="Times New Roman"/>
          <w:sz w:val="24"/>
          <w:szCs w:val="24"/>
          <w:lang w:eastAsia="ja-JP"/>
        </w:rPr>
        <w:t>Ответственный специалист Заказчика: ________________________________________________</w:t>
      </w:r>
    </w:p>
    <w:p w14:paraId="256153F5" w14:textId="77777777" w:rsidR="00761219" w:rsidRPr="00581EB9" w:rsidRDefault="00761219" w:rsidP="00D459CD">
      <w:pPr>
        <w:spacing w:after="0" w:line="240" w:lineRule="auto"/>
        <w:rPr>
          <w:rFonts w:ascii="Times New Roman" w:hAnsi="Times New Roman"/>
          <w:sz w:val="24"/>
          <w:szCs w:val="24"/>
          <w:lang w:val="ru"/>
        </w:rPr>
      </w:pPr>
      <w:r w:rsidRPr="00581EB9">
        <w:rPr>
          <w:rFonts w:ascii="Times New Roman" w:hAnsi="Times New Roman"/>
          <w:sz w:val="24"/>
          <w:szCs w:val="24"/>
          <w:lang w:val="ru"/>
        </w:rPr>
        <w:t xml:space="preserve">                                                                   (Ф.И.О. должность, контактный телефон)</w:t>
      </w:r>
    </w:p>
    <w:p w14:paraId="21DE9527" w14:textId="77777777" w:rsidR="00761219" w:rsidRPr="00581EB9" w:rsidRDefault="00761219" w:rsidP="00D459CD">
      <w:pPr>
        <w:spacing w:after="0" w:line="240" w:lineRule="auto"/>
        <w:rPr>
          <w:rFonts w:ascii="Times New Roman" w:hAnsi="Times New Roman"/>
          <w:sz w:val="24"/>
          <w:szCs w:val="24"/>
          <w:lang w:eastAsia="ja-JP"/>
        </w:rPr>
      </w:pPr>
      <w:r w:rsidRPr="00581EB9">
        <w:rPr>
          <w:rFonts w:ascii="Times New Roman" w:hAnsi="Times New Roman"/>
          <w:sz w:val="24"/>
          <w:szCs w:val="24"/>
          <w:lang w:eastAsia="ja-JP"/>
        </w:rPr>
        <w:t>____________________________________________________</w:t>
      </w:r>
    </w:p>
    <w:p w14:paraId="730CC704" w14:textId="77777777" w:rsidR="00761219" w:rsidRPr="00581EB9" w:rsidRDefault="00761219" w:rsidP="00D459CD">
      <w:pPr>
        <w:spacing w:after="0" w:line="240" w:lineRule="auto"/>
        <w:rPr>
          <w:rFonts w:ascii="Times New Roman" w:hAnsi="Times New Roman"/>
          <w:sz w:val="24"/>
          <w:szCs w:val="24"/>
          <w:lang w:val="ru" w:eastAsia="x-none"/>
        </w:rPr>
      </w:pPr>
      <w:r w:rsidRPr="00581EB9">
        <w:rPr>
          <w:rFonts w:ascii="Times New Roman" w:hAnsi="Times New Roman"/>
          <w:sz w:val="24"/>
          <w:szCs w:val="24"/>
          <w:lang w:val="ru" w:eastAsia="x-none"/>
        </w:rPr>
        <w:t>(дата, подпись)</w:t>
      </w:r>
    </w:p>
    <w:p w14:paraId="4C3BDA17" w14:textId="77777777" w:rsidR="00761219" w:rsidRPr="00581EB9" w:rsidRDefault="00761219" w:rsidP="00D459CD">
      <w:pPr>
        <w:spacing w:after="0" w:line="240" w:lineRule="auto"/>
        <w:rPr>
          <w:rFonts w:ascii="Times New Roman" w:hAnsi="Times New Roman"/>
          <w:sz w:val="24"/>
          <w:szCs w:val="24"/>
          <w:lang w:val="ru" w:eastAsia="x-none"/>
        </w:rPr>
      </w:pPr>
    </w:p>
    <w:p w14:paraId="2F2A8517" w14:textId="77777777" w:rsidR="00761219" w:rsidRPr="00581EB9" w:rsidRDefault="00761219" w:rsidP="00761219">
      <w:pPr>
        <w:rPr>
          <w:rFonts w:ascii="Times New Roman" w:hAnsi="Times New Roman"/>
          <w:sz w:val="24"/>
          <w:szCs w:val="24"/>
        </w:rPr>
      </w:pPr>
    </w:p>
    <w:p w14:paraId="0D4089F1" w14:textId="77777777" w:rsidR="00D459CD" w:rsidRPr="00581EB9" w:rsidRDefault="00D459CD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br w:type="page"/>
      </w:r>
    </w:p>
    <w:p w14:paraId="7FF89A12" w14:textId="77777777" w:rsidR="00D459CD" w:rsidRPr="00581EB9" w:rsidRDefault="00D459CD" w:rsidP="003F62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lastRenderedPageBreak/>
        <w:t>Приложение №3</w:t>
      </w:r>
    </w:p>
    <w:p w14:paraId="7F3B953A" w14:textId="77777777" w:rsidR="00D459CD" w:rsidRPr="00581EB9" w:rsidRDefault="00D459CD" w:rsidP="003F62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 xml:space="preserve">к Техническому </w:t>
      </w:r>
      <w:r w:rsidR="00194203" w:rsidRPr="00581EB9">
        <w:rPr>
          <w:rFonts w:ascii="Times New Roman" w:hAnsi="Times New Roman"/>
          <w:sz w:val="24"/>
          <w:szCs w:val="24"/>
        </w:rPr>
        <w:t>з</w:t>
      </w:r>
      <w:r w:rsidRPr="00581EB9">
        <w:rPr>
          <w:rFonts w:ascii="Times New Roman" w:hAnsi="Times New Roman"/>
          <w:sz w:val="24"/>
          <w:szCs w:val="24"/>
        </w:rPr>
        <w:t>аданию</w:t>
      </w:r>
    </w:p>
    <w:p w14:paraId="2BD8D978" w14:textId="77777777" w:rsidR="00D459CD" w:rsidRPr="00581EB9" w:rsidRDefault="00194203" w:rsidP="00D459CD">
      <w:pPr>
        <w:spacing w:after="0" w:line="240" w:lineRule="auto"/>
        <w:rPr>
          <w:rFonts w:ascii="Times New Roman" w:hAnsi="Times New Roman"/>
          <w:sz w:val="24"/>
          <w:szCs w:val="24"/>
          <w:lang w:val="ru"/>
        </w:rPr>
      </w:pPr>
      <w:r w:rsidRPr="00581EB9">
        <w:rPr>
          <w:rFonts w:ascii="Times New Roman" w:hAnsi="Times New Roman"/>
          <w:sz w:val="24"/>
          <w:szCs w:val="24"/>
          <w:lang w:val="ru"/>
        </w:rPr>
        <w:t>ФОРМА</w:t>
      </w:r>
    </w:p>
    <w:p w14:paraId="391B8CC3" w14:textId="77777777" w:rsidR="00D459CD" w:rsidRPr="00581EB9" w:rsidRDefault="00D459CD" w:rsidP="00D459C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"/>
        </w:rPr>
      </w:pPr>
      <w:r w:rsidRPr="00581EB9">
        <w:rPr>
          <w:rFonts w:ascii="Times New Roman" w:hAnsi="Times New Roman"/>
          <w:sz w:val="24"/>
          <w:szCs w:val="24"/>
          <w:lang w:val="ru"/>
        </w:rPr>
        <w:t>СЕРВИСНЫЙ ЛИСТ</w:t>
      </w:r>
    </w:p>
    <w:p w14:paraId="70F3E935" w14:textId="4490BE4E" w:rsidR="00D459CD" w:rsidRPr="00581EB9" w:rsidRDefault="00D459CD" w:rsidP="00D459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  <w:lang w:val="ru"/>
        </w:rPr>
        <w:t>№ _________ от "___"________20</w:t>
      </w:r>
      <w:r w:rsidRPr="00581EB9">
        <w:rPr>
          <w:rFonts w:ascii="Times New Roman" w:hAnsi="Times New Roman"/>
          <w:sz w:val="24"/>
          <w:szCs w:val="24"/>
        </w:rPr>
        <w:t>2</w:t>
      </w:r>
      <w:r w:rsidR="00C42FBB">
        <w:rPr>
          <w:rFonts w:ascii="Times New Roman" w:hAnsi="Times New Roman"/>
          <w:sz w:val="24"/>
          <w:szCs w:val="24"/>
        </w:rPr>
        <w:t>_</w:t>
      </w:r>
      <w:r w:rsidRPr="00581EB9">
        <w:rPr>
          <w:rFonts w:ascii="Times New Roman" w:hAnsi="Times New Roman"/>
          <w:sz w:val="24"/>
          <w:szCs w:val="24"/>
        </w:rPr>
        <w:t xml:space="preserve"> </w:t>
      </w:r>
      <w:r w:rsidRPr="00581EB9">
        <w:rPr>
          <w:rFonts w:ascii="Times New Roman" w:hAnsi="Times New Roman"/>
          <w:sz w:val="24"/>
          <w:szCs w:val="24"/>
          <w:lang w:val="ru"/>
        </w:rPr>
        <w:t>г</w:t>
      </w:r>
    </w:p>
    <w:p w14:paraId="58468453" w14:textId="77777777" w:rsidR="00D459CD" w:rsidRPr="00581EB9" w:rsidRDefault="00D459CD" w:rsidP="00D459C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"/>
        </w:rPr>
      </w:pPr>
    </w:p>
    <w:p w14:paraId="244F378D" w14:textId="77777777" w:rsidR="00D459CD" w:rsidRPr="00581EB9" w:rsidRDefault="00D459CD" w:rsidP="00D459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Данные Исполнителя: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9"/>
        <w:gridCol w:w="4726"/>
      </w:tblGrid>
      <w:tr w:rsidR="00D459CD" w:rsidRPr="00581EB9" w14:paraId="58DEF01F" w14:textId="77777777" w:rsidTr="004461A4">
        <w:tc>
          <w:tcPr>
            <w:tcW w:w="5317" w:type="dxa"/>
            <w:shd w:val="clear" w:color="auto" w:fill="auto"/>
          </w:tcPr>
          <w:p w14:paraId="0E12D612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Исполнитель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854" w:type="dxa"/>
            <w:shd w:val="clear" w:color="auto" w:fill="auto"/>
          </w:tcPr>
          <w:p w14:paraId="03AB2CB6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D459CD" w:rsidRPr="00581EB9" w14:paraId="5DEBE8C4" w14:textId="77777777" w:rsidTr="004461A4">
        <w:tc>
          <w:tcPr>
            <w:tcW w:w="5317" w:type="dxa"/>
            <w:shd w:val="clear" w:color="auto" w:fill="auto"/>
          </w:tcPr>
          <w:p w14:paraId="7BAEC354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 xml:space="preserve">Ответственный 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 xml:space="preserve">специалист </w:t>
            </w: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Исполнителя Ф.И.О., тел.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854" w:type="dxa"/>
            <w:shd w:val="clear" w:color="auto" w:fill="auto"/>
          </w:tcPr>
          <w:p w14:paraId="7A886732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</w:tbl>
    <w:p w14:paraId="3E4D8DEE" w14:textId="77777777" w:rsidR="00D459CD" w:rsidRPr="00581EB9" w:rsidRDefault="00D459CD" w:rsidP="00D459C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Данные Заказчика: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9"/>
        <w:gridCol w:w="4726"/>
      </w:tblGrid>
      <w:tr w:rsidR="00D459CD" w:rsidRPr="00581EB9" w14:paraId="31D83BB1" w14:textId="77777777" w:rsidTr="004461A4">
        <w:tc>
          <w:tcPr>
            <w:tcW w:w="5317" w:type="dxa"/>
            <w:shd w:val="clear" w:color="auto" w:fill="auto"/>
          </w:tcPr>
          <w:p w14:paraId="404ABE6D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Заказчик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854" w:type="dxa"/>
            <w:shd w:val="clear" w:color="auto" w:fill="auto"/>
          </w:tcPr>
          <w:p w14:paraId="0E7822B5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D459CD" w:rsidRPr="00581EB9" w14:paraId="3AE5ACE3" w14:textId="77777777" w:rsidTr="004461A4">
        <w:tc>
          <w:tcPr>
            <w:tcW w:w="5317" w:type="dxa"/>
            <w:shd w:val="clear" w:color="auto" w:fill="auto"/>
          </w:tcPr>
          <w:p w14:paraId="4F76C925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 xml:space="preserve">Ответственный 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 xml:space="preserve">специалист </w:t>
            </w: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Заказчика Ф.И.О., тел.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854" w:type="dxa"/>
            <w:shd w:val="clear" w:color="auto" w:fill="auto"/>
          </w:tcPr>
          <w:p w14:paraId="1B0F7419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</w:tbl>
    <w:p w14:paraId="18265716" w14:textId="77777777" w:rsidR="00D459CD" w:rsidRPr="00581EB9" w:rsidRDefault="00D459CD" w:rsidP="00D459C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Сведения об Оборудовании и Заявке: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9"/>
        <w:gridCol w:w="4726"/>
      </w:tblGrid>
      <w:tr w:rsidR="00D459CD" w:rsidRPr="00581EB9" w14:paraId="4DF27667" w14:textId="77777777" w:rsidTr="00184AF8">
        <w:tc>
          <w:tcPr>
            <w:tcW w:w="5219" w:type="dxa"/>
            <w:shd w:val="clear" w:color="auto" w:fill="auto"/>
          </w:tcPr>
          <w:p w14:paraId="11E79992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Наименование</w:t>
            </w:r>
            <w:r w:rsidR="00184AF8" w:rsidRPr="00581EB9">
              <w:rPr>
                <w:rFonts w:ascii="Times New Roman" w:hAnsi="Times New Roman"/>
                <w:sz w:val="24"/>
                <w:szCs w:val="24"/>
                <w:lang w:val="ru"/>
              </w:rPr>
              <w:t>/ модель</w:t>
            </w: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 xml:space="preserve">:  </w:t>
            </w:r>
          </w:p>
        </w:tc>
        <w:tc>
          <w:tcPr>
            <w:tcW w:w="4726" w:type="dxa"/>
            <w:shd w:val="clear" w:color="auto" w:fill="auto"/>
          </w:tcPr>
          <w:p w14:paraId="7CFB40D0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D459CD" w:rsidRPr="00581EB9" w14:paraId="05415D1E" w14:textId="77777777" w:rsidTr="00184AF8">
        <w:tc>
          <w:tcPr>
            <w:tcW w:w="5219" w:type="dxa"/>
            <w:shd w:val="clear" w:color="auto" w:fill="auto"/>
          </w:tcPr>
          <w:p w14:paraId="69B53D95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Серийный номер:</w:t>
            </w:r>
          </w:p>
        </w:tc>
        <w:tc>
          <w:tcPr>
            <w:tcW w:w="4726" w:type="dxa"/>
            <w:shd w:val="clear" w:color="auto" w:fill="auto"/>
          </w:tcPr>
          <w:p w14:paraId="69087A1B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D459CD" w:rsidRPr="00581EB9" w14:paraId="7ACBA739" w14:textId="77777777" w:rsidTr="00184AF8">
        <w:tc>
          <w:tcPr>
            <w:tcW w:w="5219" w:type="dxa"/>
            <w:shd w:val="clear" w:color="auto" w:fill="auto"/>
          </w:tcPr>
          <w:p w14:paraId="379DEC50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Место нахождения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(адрес, </w:t>
            </w:r>
            <w:proofErr w:type="spellStart"/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каб</w:t>
            </w:r>
            <w:proofErr w:type="spellEnd"/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.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№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>)</w:t>
            </w: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:</w:t>
            </w:r>
          </w:p>
        </w:tc>
        <w:tc>
          <w:tcPr>
            <w:tcW w:w="4726" w:type="dxa"/>
            <w:shd w:val="clear" w:color="auto" w:fill="auto"/>
          </w:tcPr>
          <w:p w14:paraId="407F9D8B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D459CD" w:rsidRPr="00581EB9" w14:paraId="423084A1" w14:textId="77777777" w:rsidTr="00184AF8">
        <w:tc>
          <w:tcPr>
            <w:tcW w:w="5219" w:type="dxa"/>
            <w:shd w:val="clear" w:color="auto" w:fill="auto"/>
          </w:tcPr>
          <w:p w14:paraId="71DB2BB7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№, дата заявки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726" w:type="dxa"/>
            <w:shd w:val="clear" w:color="auto" w:fill="auto"/>
          </w:tcPr>
          <w:p w14:paraId="00290EFC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383BEE" w:rsidRPr="00581EB9" w14:paraId="24037D2E" w14:textId="77777777" w:rsidTr="00184AF8">
        <w:tc>
          <w:tcPr>
            <w:tcW w:w="5219" w:type="dxa"/>
            <w:shd w:val="clear" w:color="auto" w:fill="auto"/>
          </w:tcPr>
          <w:p w14:paraId="5A5CFF56" w14:textId="77777777" w:rsidR="00383BEE" w:rsidRPr="00581EB9" w:rsidRDefault="00383BEE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Количество отпечатков (эквивалентного оборудования)</w:t>
            </w:r>
          </w:p>
        </w:tc>
        <w:tc>
          <w:tcPr>
            <w:tcW w:w="4726" w:type="dxa"/>
            <w:shd w:val="clear" w:color="auto" w:fill="auto"/>
          </w:tcPr>
          <w:p w14:paraId="3CBC6F38" w14:textId="77777777" w:rsidR="00383BEE" w:rsidRPr="00581EB9" w:rsidRDefault="00383BEE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</w:tbl>
    <w:p w14:paraId="34E60C47" w14:textId="77777777" w:rsidR="00D459CD" w:rsidRPr="00581EB9" w:rsidRDefault="00D459CD" w:rsidP="00D459C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Сведения о выполнении Заявки:</w:t>
      </w:r>
    </w:p>
    <w:p w14:paraId="7871CCF7" w14:textId="77777777" w:rsidR="00D459CD" w:rsidRPr="00581EB9" w:rsidRDefault="00D459CD" w:rsidP="00D459C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 xml:space="preserve">Дата, </w:t>
      </w:r>
      <w:r w:rsidR="00E67F83" w:rsidRPr="00581EB9">
        <w:rPr>
          <w:rFonts w:ascii="Times New Roman" w:hAnsi="Times New Roman"/>
          <w:sz w:val="24"/>
          <w:szCs w:val="24"/>
        </w:rPr>
        <w:t>время: _</w:t>
      </w:r>
      <w:r w:rsidRPr="00581EB9">
        <w:rPr>
          <w:rFonts w:ascii="Times New Roman" w:hAnsi="Times New Roman"/>
          <w:sz w:val="24"/>
          <w:szCs w:val="24"/>
        </w:rPr>
        <w:t>___________________________________________________________</w:t>
      </w:r>
    </w:p>
    <w:p w14:paraId="40D12361" w14:textId="77777777" w:rsidR="00D459CD" w:rsidRPr="00581EB9" w:rsidRDefault="00D459CD" w:rsidP="00D459C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Сведения о виде оказанных услуг: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471FA0" w14:textId="77777777" w:rsidR="00D459CD" w:rsidRPr="00581EB9" w:rsidRDefault="00D459CD" w:rsidP="00D459C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Комментарии: 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D94F95D" w14:textId="77777777" w:rsidR="00D459CD" w:rsidRPr="00581EB9" w:rsidRDefault="00D459CD" w:rsidP="00D459C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2F667D" w14:textId="77777777" w:rsidR="00D459CD" w:rsidRPr="00581EB9" w:rsidRDefault="00D459CD" w:rsidP="00D459CD">
      <w:pPr>
        <w:spacing w:after="0" w:line="240" w:lineRule="auto"/>
        <w:rPr>
          <w:rFonts w:ascii="Times New Roman" w:hAnsi="Times New Roman"/>
          <w:sz w:val="24"/>
          <w:szCs w:val="24"/>
          <w:lang w:val="ru"/>
        </w:rPr>
      </w:pPr>
      <w:r w:rsidRPr="00581EB9">
        <w:rPr>
          <w:rFonts w:ascii="Times New Roman" w:hAnsi="Times New Roman"/>
          <w:sz w:val="24"/>
          <w:szCs w:val="24"/>
          <w:lang w:val="ru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51"/>
        <w:gridCol w:w="4970"/>
      </w:tblGrid>
      <w:tr w:rsidR="00D459CD" w:rsidRPr="00581EB9" w14:paraId="3C9CC311" w14:textId="77777777" w:rsidTr="004461A4">
        <w:tc>
          <w:tcPr>
            <w:tcW w:w="5068" w:type="dxa"/>
            <w:shd w:val="clear" w:color="auto" w:fill="auto"/>
          </w:tcPr>
          <w:p w14:paraId="407B8D12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Ответственный специалист Заказчика:</w:t>
            </w:r>
          </w:p>
          <w:p w14:paraId="5EDFC633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14:paraId="49C38A7D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    (должность, ФИО)</w:t>
            </w:r>
          </w:p>
          <w:p w14:paraId="6DA4AFD4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                       __________</w:t>
            </w:r>
          </w:p>
          <w:p w14:paraId="61FA50B9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(дата)                                           (подпись)</w:t>
            </w:r>
          </w:p>
        </w:tc>
        <w:tc>
          <w:tcPr>
            <w:tcW w:w="5069" w:type="dxa"/>
            <w:shd w:val="clear" w:color="auto" w:fill="auto"/>
          </w:tcPr>
          <w:p w14:paraId="5AF7BB06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Ответственный специалист Исполнителя:</w:t>
            </w:r>
          </w:p>
          <w:p w14:paraId="6CCEABA5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___________________________________</w:t>
            </w:r>
          </w:p>
          <w:p w14:paraId="4F9BCA4F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     (должность, ФИО)</w:t>
            </w:r>
          </w:p>
          <w:p w14:paraId="26AD0BCC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                       __________</w:t>
            </w:r>
          </w:p>
          <w:p w14:paraId="57AA5571" w14:textId="77777777" w:rsidR="00D459CD" w:rsidRPr="00581EB9" w:rsidRDefault="00D459CD" w:rsidP="00D459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(дата)                                           (подпись)</w:t>
            </w:r>
          </w:p>
        </w:tc>
      </w:tr>
    </w:tbl>
    <w:p w14:paraId="64F4360B" w14:textId="77777777" w:rsidR="00D459CD" w:rsidRPr="00581EB9" w:rsidRDefault="00D459CD" w:rsidP="00D459CD">
      <w:pPr>
        <w:rPr>
          <w:rFonts w:ascii="Times New Roman" w:hAnsi="Times New Roman"/>
          <w:sz w:val="24"/>
          <w:szCs w:val="24"/>
        </w:rPr>
      </w:pPr>
    </w:p>
    <w:p w14:paraId="07CA4028" w14:textId="77777777" w:rsidR="00761219" w:rsidRPr="00581EB9" w:rsidRDefault="00761219" w:rsidP="00761219">
      <w:pPr>
        <w:rPr>
          <w:rFonts w:ascii="Times New Roman" w:hAnsi="Times New Roman"/>
          <w:sz w:val="24"/>
          <w:szCs w:val="24"/>
        </w:rPr>
      </w:pPr>
    </w:p>
    <w:p w14:paraId="750BF12E" w14:textId="77777777" w:rsidR="0068646D" w:rsidRPr="00581EB9" w:rsidRDefault="00664083" w:rsidP="0034112B">
      <w:pPr>
        <w:spacing w:after="160" w:line="259" w:lineRule="auto"/>
        <w:jc w:val="right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br w:type="page"/>
      </w:r>
      <w:r w:rsidRPr="00581EB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194203" w:rsidRPr="00581EB9">
        <w:rPr>
          <w:rFonts w:ascii="Times New Roman" w:hAnsi="Times New Roman"/>
          <w:sz w:val="24"/>
          <w:szCs w:val="24"/>
        </w:rPr>
        <w:t xml:space="preserve">№ </w:t>
      </w:r>
      <w:r w:rsidR="0034112B" w:rsidRPr="00581EB9">
        <w:rPr>
          <w:rFonts w:ascii="Times New Roman" w:hAnsi="Times New Roman"/>
          <w:sz w:val="24"/>
          <w:szCs w:val="24"/>
        </w:rPr>
        <w:t>4</w:t>
      </w:r>
    </w:p>
    <w:p w14:paraId="663069D2" w14:textId="77777777" w:rsidR="0068646D" w:rsidRPr="00581EB9" w:rsidRDefault="0068646D" w:rsidP="006864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 xml:space="preserve">к Техническому </w:t>
      </w:r>
      <w:r w:rsidR="00194203" w:rsidRPr="00581EB9">
        <w:rPr>
          <w:rFonts w:ascii="Times New Roman" w:hAnsi="Times New Roman"/>
          <w:sz w:val="24"/>
          <w:szCs w:val="24"/>
        </w:rPr>
        <w:t>з</w:t>
      </w:r>
      <w:r w:rsidRPr="00581EB9">
        <w:rPr>
          <w:rFonts w:ascii="Times New Roman" w:hAnsi="Times New Roman"/>
          <w:sz w:val="24"/>
          <w:szCs w:val="24"/>
        </w:rPr>
        <w:t>аданию</w:t>
      </w:r>
    </w:p>
    <w:p w14:paraId="6A587DB8" w14:textId="77777777" w:rsidR="0068646D" w:rsidRPr="00581EB9" w:rsidRDefault="00194203" w:rsidP="003F625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ФОРМА</w:t>
      </w:r>
    </w:p>
    <w:p w14:paraId="5FDBF347" w14:textId="77777777" w:rsidR="0068646D" w:rsidRPr="00581EB9" w:rsidRDefault="0068646D" w:rsidP="006864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АКТ замены на эквивалентное оборудование</w:t>
      </w:r>
    </w:p>
    <w:p w14:paraId="1410D92A" w14:textId="77777777" w:rsidR="0068646D" w:rsidRPr="00581EB9" w:rsidRDefault="0068646D" w:rsidP="006864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567E916" w14:textId="0A56AC2E" w:rsidR="0068646D" w:rsidRPr="00581EB9" w:rsidRDefault="0068646D" w:rsidP="006864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 xml:space="preserve">Данным актом подтверждается установка Исполнителем эквивалентного оборудования по </w:t>
      </w:r>
      <w:r w:rsidR="00C42FBB">
        <w:rPr>
          <w:rFonts w:ascii="Times New Roman" w:hAnsi="Times New Roman"/>
          <w:sz w:val="24"/>
          <w:szCs w:val="24"/>
        </w:rPr>
        <w:t>Договору</w:t>
      </w:r>
      <w:r w:rsidRPr="00581EB9">
        <w:rPr>
          <w:rFonts w:ascii="Times New Roman" w:hAnsi="Times New Roman"/>
          <w:sz w:val="24"/>
          <w:szCs w:val="24"/>
        </w:rPr>
        <w:t xml:space="preserve"> ___ № ________</w:t>
      </w:r>
      <w:proofErr w:type="gramStart"/>
      <w:r w:rsidRPr="00581EB9">
        <w:rPr>
          <w:rFonts w:ascii="Times New Roman" w:hAnsi="Times New Roman"/>
          <w:sz w:val="24"/>
          <w:szCs w:val="24"/>
        </w:rPr>
        <w:t xml:space="preserve">   (</w:t>
      </w:r>
      <w:proofErr w:type="gramEnd"/>
      <w:r w:rsidRPr="00581EB9">
        <w:rPr>
          <w:rFonts w:ascii="Times New Roman" w:hAnsi="Times New Roman"/>
          <w:sz w:val="24"/>
          <w:szCs w:val="24"/>
        </w:rPr>
        <w:t xml:space="preserve">далее – </w:t>
      </w:r>
      <w:r w:rsidR="00C42FBB">
        <w:rPr>
          <w:rFonts w:ascii="Times New Roman" w:hAnsi="Times New Roman"/>
          <w:sz w:val="24"/>
          <w:szCs w:val="24"/>
        </w:rPr>
        <w:t>Договор</w:t>
      </w:r>
      <w:r w:rsidRPr="00581EB9">
        <w:rPr>
          <w:rFonts w:ascii="Times New Roman" w:hAnsi="Times New Roman"/>
          <w:sz w:val="24"/>
          <w:szCs w:val="24"/>
        </w:rPr>
        <w:t xml:space="preserve">) </w:t>
      </w:r>
    </w:p>
    <w:p w14:paraId="5E65E01C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537A53" w14:textId="77777777" w:rsidR="0068646D" w:rsidRPr="00581EB9" w:rsidRDefault="00194203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Оборудование Заказчика,</w:t>
      </w:r>
      <w:r w:rsidR="0068646D" w:rsidRPr="00581EB9">
        <w:rPr>
          <w:rFonts w:ascii="Times New Roman" w:hAnsi="Times New Roman"/>
          <w:sz w:val="24"/>
          <w:szCs w:val="24"/>
        </w:rPr>
        <w:t xml:space="preserve"> переданное на ремонт:   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5"/>
        <w:gridCol w:w="6010"/>
      </w:tblGrid>
      <w:tr w:rsidR="0068646D" w:rsidRPr="00581EB9" w14:paraId="3D998663" w14:textId="77777777" w:rsidTr="004461A4">
        <w:tc>
          <w:tcPr>
            <w:tcW w:w="3998" w:type="dxa"/>
            <w:shd w:val="clear" w:color="auto" w:fill="auto"/>
          </w:tcPr>
          <w:p w14:paraId="6E88880F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 xml:space="preserve">Объект Заказчика 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 xml:space="preserve">(адрес, </w:t>
            </w:r>
            <w:proofErr w:type="spellStart"/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каб</w:t>
            </w:r>
            <w:proofErr w:type="spellEnd"/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.№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>)</w:t>
            </w: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::</w:t>
            </w:r>
          </w:p>
        </w:tc>
        <w:tc>
          <w:tcPr>
            <w:tcW w:w="6173" w:type="dxa"/>
            <w:shd w:val="clear" w:color="auto" w:fill="auto"/>
          </w:tcPr>
          <w:p w14:paraId="06D8935A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68646D" w:rsidRPr="00581EB9" w14:paraId="4EC5620A" w14:textId="77777777" w:rsidTr="004461A4">
        <w:tc>
          <w:tcPr>
            <w:tcW w:w="3998" w:type="dxa"/>
            <w:shd w:val="clear" w:color="auto" w:fill="auto"/>
          </w:tcPr>
          <w:p w14:paraId="45C561A0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 xml:space="preserve">Наименование оборудования:  </w:t>
            </w:r>
          </w:p>
        </w:tc>
        <w:tc>
          <w:tcPr>
            <w:tcW w:w="6173" w:type="dxa"/>
            <w:shd w:val="clear" w:color="auto" w:fill="auto"/>
          </w:tcPr>
          <w:p w14:paraId="403F12EA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68646D" w:rsidRPr="00581EB9" w14:paraId="625A68F1" w14:textId="77777777" w:rsidTr="004461A4">
        <w:tc>
          <w:tcPr>
            <w:tcW w:w="3998" w:type="dxa"/>
            <w:shd w:val="clear" w:color="auto" w:fill="auto"/>
          </w:tcPr>
          <w:p w14:paraId="054EFAF8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Серийный номер:</w:t>
            </w:r>
          </w:p>
        </w:tc>
        <w:tc>
          <w:tcPr>
            <w:tcW w:w="6173" w:type="dxa"/>
            <w:shd w:val="clear" w:color="auto" w:fill="auto"/>
          </w:tcPr>
          <w:p w14:paraId="41FEADB2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68646D" w:rsidRPr="00581EB9" w14:paraId="3F705AAB" w14:textId="77777777" w:rsidTr="004461A4">
        <w:tc>
          <w:tcPr>
            <w:tcW w:w="3998" w:type="dxa"/>
            <w:shd w:val="clear" w:color="auto" w:fill="auto"/>
          </w:tcPr>
          <w:p w14:paraId="4178D93E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Состояние:</w:t>
            </w:r>
          </w:p>
        </w:tc>
        <w:tc>
          <w:tcPr>
            <w:tcW w:w="6173" w:type="dxa"/>
            <w:shd w:val="clear" w:color="auto" w:fill="auto"/>
          </w:tcPr>
          <w:p w14:paraId="5432E462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</w:tbl>
    <w:p w14:paraId="54532E82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2C09A5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 xml:space="preserve">Оборудование Исполнителя для замены:   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5"/>
        <w:gridCol w:w="6010"/>
      </w:tblGrid>
      <w:tr w:rsidR="0068646D" w:rsidRPr="00581EB9" w14:paraId="5A07C714" w14:textId="77777777" w:rsidTr="004461A4">
        <w:tc>
          <w:tcPr>
            <w:tcW w:w="3998" w:type="dxa"/>
            <w:shd w:val="clear" w:color="auto" w:fill="auto"/>
          </w:tcPr>
          <w:p w14:paraId="327ABF4E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 xml:space="preserve">Объект Заказчика 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 xml:space="preserve">(адрес, </w:t>
            </w:r>
            <w:proofErr w:type="spellStart"/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каб</w:t>
            </w:r>
            <w:proofErr w:type="spellEnd"/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.№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>)</w:t>
            </w: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::</w:t>
            </w:r>
          </w:p>
        </w:tc>
        <w:tc>
          <w:tcPr>
            <w:tcW w:w="6173" w:type="dxa"/>
            <w:shd w:val="clear" w:color="auto" w:fill="auto"/>
          </w:tcPr>
          <w:p w14:paraId="2A09EE4D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68646D" w:rsidRPr="00581EB9" w14:paraId="4868AA0C" w14:textId="77777777" w:rsidTr="004461A4">
        <w:tc>
          <w:tcPr>
            <w:tcW w:w="3998" w:type="dxa"/>
            <w:shd w:val="clear" w:color="auto" w:fill="auto"/>
          </w:tcPr>
          <w:p w14:paraId="776D3290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 xml:space="preserve">Наименование оборудования:  </w:t>
            </w:r>
          </w:p>
        </w:tc>
        <w:tc>
          <w:tcPr>
            <w:tcW w:w="6173" w:type="dxa"/>
            <w:shd w:val="clear" w:color="auto" w:fill="auto"/>
          </w:tcPr>
          <w:p w14:paraId="3339B886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68646D" w:rsidRPr="00581EB9" w14:paraId="11A8F73A" w14:textId="77777777" w:rsidTr="004461A4">
        <w:tc>
          <w:tcPr>
            <w:tcW w:w="3998" w:type="dxa"/>
            <w:shd w:val="clear" w:color="auto" w:fill="auto"/>
          </w:tcPr>
          <w:p w14:paraId="72505F21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Серийный номер:</w:t>
            </w:r>
          </w:p>
        </w:tc>
        <w:tc>
          <w:tcPr>
            <w:tcW w:w="6173" w:type="dxa"/>
            <w:shd w:val="clear" w:color="auto" w:fill="auto"/>
          </w:tcPr>
          <w:p w14:paraId="105E6DDA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68646D" w:rsidRPr="00581EB9" w14:paraId="4EF290BE" w14:textId="77777777" w:rsidTr="004461A4">
        <w:tc>
          <w:tcPr>
            <w:tcW w:w="3998" w:type="dxa"/>
            <w:shd w:val="clear" w:color="auto" w:fill="auto"/>
          </w:tcPr>
          <w:p w14:paraId="1A2113EF" w14:textId="77777777" w:rsidR="0068646D" w:rsidRPr="00581EB9" w:rsidRDefault="00F523BB" w:rsidP="00F523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Требуется картридж (Да\Н</w:t>
            </w:r>
            <w:r w:rsidR="0068646D" w:rsidRPr="00581EB9">
              <w:rPr>
                <w:rFonts w:ascii="Times New Roman" w:hAnsi="Times New Roman"/>
                <w:sz w:val="24"/>
                <w:szCs w:val="24"/>
                <w:lang w:val="ru"/>
              </w:rPr>
              <w:t>ет):</w:t>
            </w:r>
          </w:p>
        </w:tc>
        <w:tc>
          <w:tcPr>
            <w:tcW w:w="6173" w:type="dxa"/>
            <w:shd w:val="clear" w:color="auto" w:fill="auto"/>
          </w:tcPr>
          <w:p w14:paraId="02068395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68646D" w:rsidRPr="00581EB9" w14:paraId="0BE0EF6B" w14:textId="77777777" w:rsidTr="004461A4">
        <w:tc>
          <w:tcPr>
            <w:tcW w:w="3998" w:type="dxa"/>
            <w:shd w:val="clear" w:color="auto" w:fill="auto"/>
          </w:tcPr>
          <w:p w14:paraId="4AA7A9E8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Начальное показание счетчика:</w:t>
            </w:r>
          </w:p>
        </w:tc>
        <w:tc>
          <w:tcPr>
            <w:tcW w:w="6173" w:type="dxa"/>
            <w:shd w:val="clear" w:color="auto" w:fill="auto"/>
          </w:tcPr>
          <w:p w14:paraId="1D2E14CE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</w:tbl>
    <w:p w14:paraId="4F4D8169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6A730E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Исполнитель гарантирует, что подменное оборудование является рабочим.</w:t>
      </w:r>
    </w:p>
    <w:p w14:paraId="6DCCDF16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951"/>
        <w:gridCol w:w="4970"/>
      </w:tblGrid>
      <w:tr w:rsidR="0068646D" w:rsidRPr="00581EB9" w14:paraId="37FACCDC" w14:textId="77777777" w:rsidTr="003F2DDF">
        <w:tc>
          <w:tcPr>
            <w:tcW w:w="5068" w:type="dxa"/>
            <w:shd w:val="clear" w:color="auto" w:fill="auto"/>
          </w:tcPr>
          <w:p w14:paraId="67974AB2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Ответственный специалист Заказчика:</w:t>
            </w:r>
          </w:p>
          <w:p w14:paraId="32198AAC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14:paraId="18E9B391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    (должность, ФИО)</w:t>
            </w:r>
          </w:p>
          <w:p w14:paraId="589A754D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                       __________</w:t>
            </w:r>
          </w:p>
          <w:p w14:paraId="3892EA95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(дата)                                           (подпись)</w:t>
            </w:r>
          </w:p>
        </w:tc>
        <w:tc>
          <w:tcPr>
            <w:tcW w:w="5069" w:type="dxa"/>
            <w:shd w:val="clear" w:color="auto" w:fill="auto"/>
          </w:tcPr>
          <w:p w14:paraId="773E2746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Ответственный специалист Исполнителя:</w:t>
            </w:r>
          </w:p>
          <w:p w14:paraId="26759DC5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___________________________________</w:t>
            </w:r>
          </w:p>
          <w:p w14:paraId="0932536E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     (должность, ФИО)</w:t>
            </w:r>
          </w:p>
          <w:p w14:paraId="6AB753A9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                       __________</w:t>
            </w:r>
          </w:p>
          <w:p w14:paraId="16117D26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(дата)                                           (подпись)</w:t>
            </w:r>
          </w:p>
        </w:tc>
      </w:tr>
    </w:tbl>
    <w:p w14:paraId="2B91D449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489CF7C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81EB9">
        <w:rPr>
          <w:rFonts w:ascii="Times New Roman" w:hAnsi="Times New Roman"/>
          <w:b/>
          <w:sz w:val="24"/>
          <w:szCs w:val="24"/>
        </w:rPr>
        <w:t>Возврат восстановленного оборудования</w:t>
      </w:r>
    </w:p>
    <w:p w14:paraId="05E98F28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25B377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 xml:space="preserve">Оборудование Заказчика после ремонта:   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5"/>
        <w:gridCol w:w="6010"/>
      </w:tblGrid>
      <w:tr w:rsidR="0068646D" w:rsidRPr="00581EB9" w14:paraId="71045BB7" w14:textId="77777777" w:rsidTr="004461A4">
        <w:tc>
          <w:tcPr>
            <w:tcW w:w="3998" w:type="dxa"/>
            <w:shd w:val="clear" w:color="auto" w:fill="auto"/>
          </w:tcPr>
          <w:p w14:paraId="7D62D66F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 xml:space="preserve">Объект Заказчика 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 xml:space="preserve">(адрес, </w:t>
            </w:r>
            <w:proofErr w:type="spellStart"/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каб</w:t>
            </w:r>
            <w:proofErr w:type="spellEnd"/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.№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>)</w:t>
            </w: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::</w:t>
            </w:r>
          </w:p>
        </w:tc>
        <w:tc>
          <w:tcPr>
            <w:tcW w:w="6173" w:type="dxa"/>
            <w:shd w:val="clear" w:color="auto" w:fill="auto"/>
          </w:tcPr>
          <w:p w14:paraId="53C96A6B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68646D" w:rsidRPr="00581EB9" w14:paraId="78338A90" w14:textId="77777777" w:rsidTr="004461A4">
        <w:tc>
          <w:tcPr>
            <w:tcW w:w="3998" w:type="dxa"/>
            <w:shd w:val="clear" w:color="auto" w:fill="auto"/>
          </w:tcPr>
          <w:p w14:paraId="4F3F7B4F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 xml:space="preserve">Наименование оборудования:  </w:t>
            </w:r>
          </w:p>
        </w:tc>
        <w:tc>
          <w:tcPr>
            <w:tcW w:w="6173" w:type="dxa"/>
            <w:shd w:val="clear" w:color="auto" w:fill="auto"/>
          </w:tcPr>
          <w:p w14:paraId="516A5B0B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68646D" w:rsidRPr="00581EB9" w14:paraId="7D2D3A2A" w14:textId="77777777" w:rsidTr="004461A4">
        <w:tc>
          <w:tcPr>
            <w:tcW w:w="3998" w:type="dxa"/>
            <w:shd w:val="clear" w:color="auto" w:fill="auto"/>
          </w:tcPr>
          <w:p w14:paraId="6C57A0C9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Серийный номер:</w:t>
            </w:r>
          </w:p>
        </w:tc>
        <w:tc>
          <w:tcPr>
            <w:tcW w:w="6173" w:type="dxa"/>
            <w:shd w:val="clear" w:color="auto" w:fill="auto"/>
          </w:tcPr>
          <w:p w14:paraId="78C01D34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68646D" w:rsidRPr="00581EB9" w14:paraId="1AAF83AD" w14:textId="77777777" w:rsidTr="004461A4">
        <w:tc>
          <w:tcPr>
            <w:tcW w:w="3998" w:type="dxa"/>
            <w:shd w:val="clear" w:color="auto" w:fill="auto"/>
          </w:tcPr>
          <w:p w14:paraId="4B1D5B36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Состояние:</w:t>
            </w:r>
          </w:p>
        </w:tc>
        <w:tc>
          <w:tcPr>
            <w:tcW w:w="6173" w:type="dxa"/>
            <w:shd w:val="clear" w:color="auto" w:fill="auto"/>
          </w:tcPr>
          <w:p w14:paraId="40410D7E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</w:tbl>
    <w:p w14:paraId="5A5B42B6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1B292A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 xml:space="preserve">Оборудование Исполнителя к возврату:   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5"/>
        <w:gridCol w:w="6010"/>
      </w:tblGrid>
      <w:tr w:rsidR="0068646D" w:rsidRPr="00581EB9" w14:paraId="63719E7E" w14:textId="77777777" w:rsidTr="004461A4">
        <w:tc>
          <w:tcPr>
            <w:tcW w:w="3998" w:type="dxa"/>
            <w:shd w:val="clear" w:color="auto" w:fill="auto"/>
          </w:tcPr>
          <w:p w14:paraId="7F07236B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 xml:space="preserve">Объект Заказчика 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 xml:space="preserve">(адрес, </w:t>
            </w:r>
            <w:proofErr w:type="spellStart"/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каб</w:t>
            </w:r>
            <w:proofErr w:type="spellEnd"/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.№</w:t>
            </w:r>
            <w:r w:rsidRPr="00581EB9">
              <w:rPr>
                <w:rFonts w:ascii="Times New Roman" w:hAnsi="Times New Roman"/>
                <w:sz w:val="24"/>
                <w:szCs w:val="24"/>
              </w:rPr>
              <w:t>)</w:t>
            </w: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::</w:t>
            </w:r>
          </w:p>
        </w:tc>
        <w:tc>
          <w:tcPr>
            <w:tcW w:w="6173" w:type="dxa"/>
            <w:shd w:val="clear" w:color="auto" w:fill="auto"/>
          </w:tcPr>
          <w:p w14:paraId="4FE6C71E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68646D" w:rsidRPr="00581EB9" w14:paraId="793A2818" w14:textId="77777777" w:rsidTr="004461A4">
        <w:tc>
          <w:tcPr>
            <w:tcW w:w="3998" w:type="dxa"/>
            <w:shd w:val="clear" w:color="auto" w:fill="auto"/>
          </w:tcPr>
          <w:p w14:paraId="18DA2463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 xml:space="preserve">Наименование оборудования:  </w:t>
            </w:r>
          </w:p>
        </w:tc>
        <w:tc>
          <w:tcPr>
            <w:tcW w:w="6173" w:type="dxa"/>
            <w:shd w:val="clear" w:color="auto" w:fill="auto"/>
          </w:tcPr>
          <w:p w14:paraId="03B2B0ED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68646D" w:rsidRPr="00581EB9" w14:paraId="3C7CEAC3" w14:textId="77777777" w:rsidTr="004461A4">
        <w:tc>
          <w:tcPr>
            <w:tcW w:w="3998" w:type="dxa"/>
            <w:shd w:val="clear" w:color="auto" w:fill="auto"/>
          </w:tcPr>
          <w:p w14:paraId="4721232B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Серийный номер:</w:t>
            </w:r>
          </w:p>
        </w:tc>
        <w:tc>
          <w:tcPr>
            <w:tcW w:w="6173" w:type="dxa"/>
            <w:shd w:val="clear" w:color="auto" w:fill="auto"/>
          </w:tcPr>
          <w:p w14:paraId="5D4F0B9A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  <w:tr w:rsidR="0068646D" w:rsidRPr="00581EB9" w14:paraId="5A396E0D" w14:textId="77777777" w:rsidTr="004461A4">
        <w:tc>
          <w:tcPr>
            <w:tcW w:w="3998" w:type="dxa"/>
            <w:shd w:val="clear" w:color="auto" w:fill="auto"/>
          </w:tcPr>
          <w:p w14:paraId="1F47102F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581EB9">
              <w:rPr>
                <w:rFonts w:ascii="Times New Roman" w:hAnsi="Times New Roman"/>
                <w:sz w:val="24"/>
                <w:szCs w:val="24"/>
                <w:lang w:val="ru"/>
              </w:rPr>
              <w:t>Конечное показание счетчика:</w:t>
            </w:r>
          </w:p>
        </w:tc>
        <w:tc>
          <w:tcPr>
            <w:tcW w:w="6173" w:type="dxa"/>
            <w:shd w:val="clear" w:color="auto" w:fill="auto"/>
          </w:tcPr>
          <w:p w14:paraId="0444B0A5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"/>
              </w:rPr>
            </w:pPr>
          </w:p>
        </w:tc>
      </w:tr>
    </w:tbl>
    <w:p w14:paraId="683FC6D5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BBB89C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Исполнитель гарантирует, что оборудование</w:t>
      </w:r>
      <w:r w:rsidR="008D6EEC" w:rsidRPr="00581EB9">
        <w:rPr>
          <w:rFonts w:ascii="Times New Roman" w:hAnsi="Times New Roman"/>
          <w:sz w:val="24"/>
          <w:szCs w:val="24"/>
        </w:rPr>
        <w:t xml:space="preserve"> Заказчика</w:t>
      </w:r>
      <w:r w:rsidRPr="00581EB9">
        <w:rPr>
          <w:rFonts w:ascii="Times New Roman" w:hAnsi="Times New Roman"/>
          <w:sz w:val="24"/>
          <w:szCs w:val="24"/>
        </w:rPr>
        <w:t xml:space="preserve"> является рабочим.</w:t>
      </w:r>
    </w:p>
    <w:p w14:paraId="49A633B4" w14:textId="77777777" w:rsidR="0068646D" w:rsidRPr="00581EB9" w:rsidRDefault="0068646D" w:rsidP="006864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951"/>
        <w:gridCol w:w="4970"/>
      </w:tblGrid>
      <w:tr w:rsidR="0068646D" w:rsidRPr="00581EB9" w14:paraId="3824E2D5" w14:textId="77777777" w:rsidTr="003F2DDF">
        <w:tc>
          <w:tcPr>
            <w:tcW w:w="5068" w:type="dxa"/>
            <w:shd w:val="clear" w:color="auto" w:fill="auto"/>
          </w:tcPr>
          <w:p w14:paraId="081A6420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Ответственный специалист Заказчика:</w:t>
            </w:r>
          </w:p>
          <w:p w14:paraId="777FCA08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14:paraId="7C768DC3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    (должность, ФИО)</w:t>
            </w:r>
          </w:p>
          <w:p w14:paraId="6B297197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                       __________</w:t>
            </w:r>
          </w:p>
          <w:p w14:paraId="2FF7A285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(дата)                                           (подпись)</w:t>
            </w:r>
          </w:p>
        </w:tc>
        <w:tc>
          <w:tcPr>
            <w:tcW w:w="5069" w:type="dxa"/>
            <w:shd w:val="clear" w:color="auto" w:fill="auto"/>
          </w:tcPr>
          <w:p w14:paraId="4A229B1D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Ответственный специалист Исполнителя:</w:t>
            </w:r>
          </w:p>
          <w:p w14:paraId="2CA5765C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___________________________________</w:t>
            </w:r>
          </w:p>
          <w:p w14:paraId="62BA848E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     (должность, ФИО)</w:t>
            </w:r>
          </w:p>
          <w:p w14:paraId="287C3353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                       __________</w:t>
            </w:r>
          </w:p>
          <w:p w14:paraId="3FC9B4AB" w14:textId="77777777" w:rsidR="0068646D" w:rsidRPr="00581EB9" w:rsidRDefault="0068646D" w:rsidP="006864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(дата)                                           (подпись)</w:t>
            </w:r>
          </w:p>
        </w:tc>
      </w:tr>
    </w:tbl>
    <w:p w14:paraId="0B1053EB" w14:textId="77777777" w:rsidR="004461A4" w:rsidRPr="00581EB9" w:rsidRDefault="0034112B" w:rsidP="003F625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194203" w:rsidRPr="00581EB9">
        <w:rPr>
          <w:rFonts w:ascii="Times New Roman" w:hAnsi="Times New Roman"/>
          <w:sz w:val="24"/>
          <w:szCs w:val="24"/>
        </w:rPr>
        <w:t xml:space="preserve">№ </w:t>
      </w:r>
      <w:r w:rsidRPr="00581EB9">
        <w:rPr>
          <w:rFonts w:ascii="Times New Roman" w:hAnsi="Times New Roman"/>
          <w:sz w:val="24"/>
          <w:szCs w:val="24"/>
        </w:rPr>
        <w:t>5</w:t>
      </w:r>
    </w:p>
    <w:p w14:paraId="0C701EBD" w14:textId="77777777" w:rsidR="00FD767C" w:rsidRPr="00581EB9" w:rsidRDefault="00FD767C" w:rsidP="003F625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 xml:space="preserve">к Техническому </w:t>
      </w:r>
      <w:r w:rsidR="00194203" w:rsidRPr="00581EB9">
        <w:rPr>
          <w:rFonts w:ascii="Times New Roman" w:hAnsi="Times New Roman"/>
          <w:sz w:val="24"/>
          <w:szCs w:val="24"/>
        </w:rPr>
        <w:t>з</w:t>
      </w:r>
      <w:r w:rsidRPr="00581EB9">
        <w:rPr>
          <w:rFonts w:ascii="Times New Roman" w:hAnsi="Times New Roman"/>
          <w:sz w:val="24"/>
          <w:szCs w:val="24"/>
        </w:rPr>
        <w:t>аданию</w:t>
      </w:r>
    </w:p>
    <w:p w14:paraId="4457ED43" w14:textId="77777777" w:rsidR="00FD767C" w:rsidRPr="00581EB9" w:rsidRDefault="00FD767C" w:rsidP="00FD767C">
      <w:pPr>
        <w:rPr>
          <w:rFonts w:ascii="Times New Roman" w:hAnsi="Times New Roman"/>
          <w:sz w:val="24"/>
          <w:szCs w:val="24"/>
        </w:rPr>
      </w:pPr>
    </w:p>
    <w:p w14:paraId="7C35EA72" w14:textId="77777777" w:rsidR="00477CDB" w:rsidRPr="00581EB9" w:rsidRDefault="00FD767C" w:rsidP="002E4303">
      <w:pPr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 xml:space="preserve">Приложено отдельным файлом (в формате </w:t>
      </w:r>
      <w:r w:rsidR="009B299B" w:rsidRPr="00581EB9">
        <w:rPr>
          <w:rFonts w:ascii="Times New Roman" w:hAnsi="Times New Roman"/>
          <w:sz w:val="24"/>
          <w:szCs w:val="24"/>
          <w:lang w:val="en-US"/>
        </w:rPr>
        <w:t>Excel</w:t>
      </w:r>
      <w:r w:rsidRPr="00581EB9">
        <w:rPr>
          <w:rFonts w:ascii="Times New Roman" w:hAnsi="Times New Roman"/>
          <w:sz w:val="24"/>
          <w:szCs w:val="24"/>
        </w:rPr>
        <w:t>)</w:t>
      </w:r>
    </w:p>
    <w:p w14:paraId="3B6FFFB7" w14:textId="77777777" w:rsidR="00FD767C" w:rsidRPr="00581EB9" w:rsidRDefault="00FD767C" w:rsidP="009B299B">
      <w:pPr>
        <w:jc w:val="right"/>
        <w:rPr>
          <w:rFonts w:ascii="Times New Roman" w:hAnsi="Times New Roman"/>
          <w:sz w:val="24"/>
          <w:szCs w:val="24"/>
        </w:rPr>
      </w:pPr>
    </w:p>
    <w:p w14:paraId="52B1E353" w14:textId="77777777" w:rsidR="008028C0" w:rsidRPr="00581EB9" w:rsidRDefault="00FD767C" w:rsidP="008028C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81EB9">
        <w:rPr>
          <w:rFonts w:ascii="Times New Roman" w:hAnsi="Times New Roman"/>
          <w:b/>
          <w:bCs/>
          <w:sz w:val="24"/>
          <w:szCs w:val="24"/>
        </w:rPr>
        <w:t>Перечень услуг</w:t>
      </w:r>
    </w:p>
    <w:p w14:paraId="0D6ACACF" w14:textId="77777777" w:rsidR="009B299B" w:rsidRPr="00581EB9" w:rsidRDefault="00477CDB" w:rsidP="009B299B">
      <w:pPr>
        <w:jc w:val="right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br w:type="column"/>
      </w:r>
      <w:r w:rsidRPr="00581EB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194203" w:rsidRPr="00581EB9">
        <w:rPr>
          <w:rFonts w:ascii="Times New Roman" w:hAnsi="Times New Roman"/>
          <w:sz w:val="24"/>
          <w:szCs w:val="24"/>
        </w:rPr>
        <w:t xml:space="preserve">№ </w:t>
      </w:r>
      <w:r w:rsidRPr="00581EB9">
        <w:rPr>
          <w:rFonts w:ascii="Times New Roman" w:hAnsi="Times New Roman"/>
          <w:sz w:val="24"/>
          <w:szCs w:val="24"/>
        </w:rPr>
        <w:t>6</w:t>
      </w:r>
    </w:p>
    <w:p w14:paraId="54F33101" w14:textId="77777777" w:rsidR="00CE1B48" w:rsidRPr="00581EB9" w:rsidRDefault="00CE1B48" w:rsidP="002E4303">
      <w:pPr>
        <w:jc w:val="right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 xml:space="preserve">к Техническому заданию </w:t>
      </w:r>
    </w:p>
    <w:p w14:paraId="10ABC9FC" w14:textId="77777777" w:rsidR="008A499F" w:rsidRPr="00581EB9" w:rsidRDefault="008A499F" w:rsidP="002E4303">
      <w:pPr>
        <w:pStyle w:val="af2"/>
        <w:spacing w:line="276" w:lineRule="auto"/>
        <w:ind w:left="0"/>
        <w:jc w:val="center"/>
        <w:rPr>
          <w:rStyle w:val="af4"/>
          <w:rFonts w:eastAsiaTheme="majorEastAsia"/>
          <w:color w:val="333333"/>
          <w:shd w:val="clear" w:color="auto" w:fill="FFFFFF"/>
          <w:lang w:eastAsia="en-US"/>
        </w:rPr>
      </w:pPr>
      <w:r w:rsidRPr="00581EB9">
        <w:rPr>
          <w:rStyle w:val="af4"/>
          <w:rFonts w:eastAsiaTheme="majorEastAsia"/>
          <w:color w:val="333333"/>
          <w:shd w:val="clear" w:color="auto" w:fill="FFFFFF"/>
        </w:rPr>
        <w:t>Стандартная тестовая страница ISO/IEC/9752</w:t>
      </w:r>
    </w:p>
    <w:p w14:paraId="29707B20" w14:textId="77777777" w:rsidR="009850F2" w:rsidRPr="00581EB9" w:rsidRDefault="009850F2" w:rsidP="002E4303">
      <w:pPr>
        <w:pStyle w:val="af2"/>
        <w:spacing w:line="276" w:lineRule="auto"/>
        <w:ind w:left="0"/>
        <w:jc w:val="center"/>
        <w:rPr>
          <w:b/>
        </w:rPr>
      </w:pPr>
    </w:p>
    <w:p w14:paraId="5B304567" w14:textId="77777777" w:rsidR="00CE1B48" w:rsidRPr="00581EB9" w:rsidRDefault="00CE1B48" w:rsidP="00CE1B48">
      <w:pPr>
        <w:pStyle w:val="af2"/>
        <w:spacing w:line="276" w:lineRule="auto"/>
        <w:ind w:left="0"/>
        <w:jc w:val="right"/>
        <w:rPr>
          <w:b/>
        </w:rPr>
      </w:pPr>
      <w:r w:rsidRPr="00581EB9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0629F384" wp14:editId="126FC3B5">
            <wp:simplePos x="0" y="0"/>
            <wp:positionH relativeFrom="column">
              <wp:posOffset>3810</wp:posOffset>
            </wp:positionH>
            <wp:positionV relativeFrom="paragraph">
              <wp:posOffset>-811530</wp:posOffset>
            </wp:positionV>
            <wp:extent cx="6552565" cy="9304655"/>
            <wp:effectExtent l="0" t="0" r="63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2565" cy="930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5E364E5" w14:textId="77777777" w:rsidR="00CE1B48" w:rsidRPr="00581EB9" w:rsidRDefault="00CE1B48" w:rsidP="00CE1B48">
      <w:pPr>
        <w:pStyle w:val="af2"/>
        <w:spacing w:line="276" w:lineRule="auto"/>
        <w:ind w:left="0"/>
        <w:jc w:val="right"/>
        <w:rPr>
          <w:b/>
        </w:rPr>
      </w:pPr>
    </w:p>
    <w:p w14:paraId="5FA29548" w14:textId="77777777" w:rsidR="00CE1B48" w:rsidRPr="00581EB9" w:rsidRDefault="00CE1B48" w:rsidP="00CE1B48">
      <w:pPr>
        <w:pStyle w:val="af2"/>
        <w:spacing w:line="276" w:lineRule="auto"/>
        <w:ind w:left="0"/>
        <w:jc w:val="right"/>
        <w:rPr>
          <w:b/>
        </w:rPr>
      </w:pPr>
    </w:p>
    <w:p w14:paraId="7B45E12A" w14:textId="77777777" w:rsidR="009B299B" w:rsidRPr="00581EB9" w:rsidRDefault="009B299B" w:rsidP="009B299B">
      <w:pPr>
        <w:rPr>
          <w:rFonts w:ascii="Times New Roman" w:hAnsi="Times New Roman"/>
          <w:b/>
          <w:sz w:val="24"/>
          <w:szCs w:val="24"/>
        </w:rPr>
      </w:pPr>
    </w:p>
    <w:p w14:paraId="42DC0BAF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0EB90322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6AB9D88F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76B5E267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3ABB7E4F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45E95DF6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24C6883A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6F64D516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0A4F99CB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2ACBAA55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62525173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0B0B8910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5495EDF3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16D65387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374F2A20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730FDD6C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42AE633B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3721B6F6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2374BDC1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50A06C67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356B9CB6" w14:textId="77777777" w:rsidR="003031A4" w:rsidRPr="00581EB9" w:rsidRDefault="003031A4" w:rsidP="0045324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C67BE2B" w14:textId="77777777" w:rsidR="003031A4" w:rsidRPr="00581EB9" w:rsidRDefault="003031A4" w:rsidP="0045324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2F75F79" w14:textId="77777777" w:rsidR="003031A4" w:rsidRPr="00581EB9" w:rsidRDefault="003031A4" w:rsidP="0045324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7167581" w14:textId="77777777" w:rsidR="00453248" w:rsidRPr="00581EB9" w:rsidRDefault="00453248" w:rsidP="0045324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194203" w:rsidRPr="00581EB9">
        <w:rPr>
          <w:rFonts w:ascii="Times New Roman" w:hAnsi="Times New Roman"/>
          <w:sz w:val="24"/>
          <w:szCs w:val="24"/>
        </w:rPr>
        <w:t xml:space="preserve">№ </w:t>
      </w:r>
      <w:r w:rsidRPr="00581EB9">
        <w:rPr>
          <w:rFonts w:ascii="Times New Roman" w:hAnsi="Times New Roman"/>
          <w:sz w:val="24"/>
          <w:szCs w:val="24"/>
        </w:rPr>
        <w:t xml:space="preserve">7 к Техническому </w:t>
      </w:r>
      <w:r w:rsidR="00194203" w:rsidRPr="00581EB9">
        <w:rPr>
          <w:rFonts w:ascii="Times New Roman" w:hAnsi="Times New Roman"/>
          <w:sz w:val="24"/>
          <w:szCs w:val="24"/>
        </w:rPr>
        <w:t>з</w:t>
      </w:r>
      <w:r w:rsidRPr="00581EB9">
        <w:rPr>
          <w:rFonts w:ascii="Times New Roman" w:hAnsi="Times New Roman"/>
          <w:sz w:val="24"/>
          <w:szCs w:val="24"/>
        </w:rPr>
        <w:t>аданию</w:t>
      </w:r>
    </w:p>
    <w:p w14:paraId="13A6B9D2" w14:textId="77777777" w:rsidR="00453248" w:rsidRPr="00581EB9" w:rsidRDefault="009F1C84" w:rsidP="003F6250">
      <w:pPr>
        <w:rPr>
          <w:rFonts w:ascii="Times New Roman" w:hAnsi="Times New Roman"/>
          <w:b/>
          <w:caps/>
          <w:sz w:val="24"/>
          <w:szCs w:val="24"/>
        </w:rPr>
      </w:pPr>
      <w:r w:rsidRPr="00581EB9">
        <w:rPr>
          <w:rFonts w:ascii="Times New Roman" w:hAnsi="Times New Roman"/>
          <w:b/>
          <w:caps/>
          <w:sz w:val="24"/>
          <w:szCs w:val="24"/>
        </w:rPr>
        <w:t>ФОРМА</w:t>
      </w:r>
    </w:p>
    <w:p w14:paraId="7E336C9A" w14:textId="77777777" w:rsidR="00453248" w:rsidRPr="00581EB9" w:rsidRDefault="00453248" w:rsidP="004532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1EB9">
        <w:rPr>
          <w:rFonts w:ascii="Times New Roman" w:hAnsi="Times New Roman"/>
          <w:b/>
          <w:caps/>
          <w:sz w:val="24"/>
          <w:szCs w:val="24"/>
        </w:rPr>
        <w:t>Бланк ЗАКАЗ №</w:t>
      </w:r>
      <w:r w:rsidRPr="00581EB9">
        <w:rPr>
          <w:rFonts w:ascii="Times New Roman" w:hAnsi="Times New Roman"/>
          <w:b/>
          <w:sz w:val="24"/>
          <w:szCs w:val="24"/>
        </w:rPr>
        <w:t xml:space="preserve"> ___ от «___» __________ 202__г.</w:t>
      </w:r>
    </w:p>
    <w:p w14:paraId="15DA3C72" w14:textId="77777777" w:rsidR="00453248" w:rsidRPr="00581EB9" w:rsidRDefault="00453248" w:rsidP="004532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к договору</w:t>
      </w:r>
    </w:p>
    <w:p w14:paraId="704D957D" w14:textId="77777777" w:rsidR="00453248" w:rsidRPr="00581EB9" w:rsidRDefault="00453248" w:rsidP="004532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81EB9">
        <w:rPr>
          <w:rFonts w:ascii="Times New Roman" w:hAnsi="Times New Roman"/>
          <w:sz w:val="24"/>
          <w:szCs w:val="24"/>
        </w:rPr>
        <w:t>№________ от _________20__ г.</w:t>
      </w:r>
    </w:p>
    <w:p w14:paraId="6B6CBF77" w14:textId="77777777" w:rsidR="00453248" w:rsidRPr="00581EB9" w:rsidRDefault="00453248" w:rsidP="004532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5FA172A" w14:textId="77777777" w:rsidR="00453248" w:rsidRPr="00581EB9" w:rsidRDefault="00453248" w:rsidP="004532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366" w:type="dxa"/>
        <w:tblInd w:w="98" w:type="dxa"/>
        <w:tblLook w:val="04A0" w:firstRow="1" w:lastRow="0" w:firstColumn="1" w:lastColumn="0" w:noHBand="0" w:noVBand="1"/>
      </w:tblPr>
      <w:tblGrid>
        <w:gridCol w:w="3580"/>
        <w:gridCol w:w="5786"/>
      </w:tblGrid>
      <w:tr w:rsidR="00453248" w:rsidRPr="00581EB9" w14:paraId="1D8F5DA2" w14:textId="77777777" w:rsidTr="00743FFE">
        <w:trPr>
          <w:trHeight w:val="288"/>
        </w:trPr>
        <w:tc>
          <w:tcPr>
            <w:tcW w:w="3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7857E" w14:textId="77777777" w:rsidR="00453248" w:rsidRPr="00581EB9" w:rsidRDefault="00453248" w:rsidP="00743F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оборудования № 1*</w:t>
            </w: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ru-RU"/>
              </w:rPr>
              <w:t>:</w:t>
            </w:r>
          </w:p>
        </w:tc>
        <w:tc>
          <w:tcPr>
            <w:tcW w:w="57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A90772" w14:textId="77777777" w:rsidR="00453248" w:rsidRPr="00581EB9" w:rsidRDefault="00453248" w:rsidP="00743F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53248" w:rsidRPr="00581EB9" w14:paraId="6530B969" w14:textId="77777777" w:rsidTr="00743FFE">
        <w:trPr>
          <w:trHeight w:val="288"/>
        </w:trPr>
        <w:tc>
          <w:tcPr>
            <w:tcW w:w="3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07D2B1" w14:textId="77777777" w:rsidR="00453248" w:rsidRPr="00581EB9" w:rsidRDefault="00453248" w:rsidP="00743F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Серийный номер</w:t>
            </w: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ru-RU"/>
              </w:rPr>
              <w:t>:</w:t>
            </w:r>
          </w:p>
        </w:tc>
        <w:tc>
          <w:tcPr>
            <w:tcW w:w="57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2A84AC" w14:textId="77777777" w:rsidR="00453248" w:rsidRPr="00581EB9" w:rsidRDefault="00453248" w:rsidP="00743F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53248" w:rsidRPr="00581EB9" w14:paraId="48F90D97" w14:textId="77777777" w:rsidTr="00743FFE">
        <w:trPr>
          <w:trHeight w:val="288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5E5D0" w14:textId="77777777" w:rsidR="00453248" w:rsidRPr="00581EB9" w:rsidRDefault="00453248" w:rsidP="00743F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Выявленная неисправность</w:t>
            </w: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ru-RU"/>
              </w:rPr>
              <w:t>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8E08EC" w14:textId="77777777" w:rsidR="00453248" w:rsidRPr="00581EB9" w:rsidRDefault="00453248" w:rsidP="00743F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53248" w:rsidRPr="00581EB9" w14:paraId="365380CF" w14:textId="77777777" w:rsidTr="00743FFE">
        <w:trPr>
          <w:trHeight w:val="288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B3B1E" w14:textId="77777777" w:rsidR="00453248" w:rsidRPr="00581EB9" w:rsidRDefault="00453248" w:rsidP="00743F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услуги</w:t>
            </w: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ru-RU"/>
              </w:rPr>
              <w:t>:</w:t>
            </w: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ru-RU"/>
              </w:rPr>
              <w:br/>
            </w: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2.</w:t>
            </w: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3.</w:t>
            </w: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…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679889" w14:textId="77777777" w:rsidR="00453248" w:rsidRPr="00581EB9" w:rsidRDefault="00453248" w:rsidP="00743F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53248" w:rsidRPr="00581EB9" w14:paraId="5DB96888" w14:textId="77777777" w:rsidTr="00743FFE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15227" w14:textId="77777777" w:rsidR="00453248" w:rsidRPr="00581EB9" w:rsidRDefault="00453248" w:rsidP="00743F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Стоимость услуги ремонта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396A8C" w14:textId="77777777" w:rsidR="00453248" w:rsidRPr="00581EB9" w:rsidRDefault="00453248" w:rsidP="00743F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1E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2CEC03EC" w14:textId="77777777" w:rsidR="00453248" w:rsidRPr="00581EB9" w:rsidRDefault="00453248" w:rsidP="00453248">
      <w:pPr>
        <w:pStyle w:val="af5"/>
        <w:keepNext/>
        <w:tabs>
          <w:tab w:val="left" w:pos="5670"/>
          <w:tab w:val="left" w:pos="6096"/>
        </w:tabs>
        <w:rPr>
          <w:sz w:val="24"/>
          <w:szCs w:val="24"/>
          <w:lang w:val="ru-RU"/>
        </w:rPr>
      </w:pPr>
    </w:p>
    <w:p w14:paraId="755F3864" w14:textId="77777777" w:rsidR="00453248" w:rsidRPr="00581EB9" w:rsidRDefault="00453248" w:rsidP="00453248">
      <w:pPr>
        <w:pStyle w:val="af5"/>
        <w:keepNext/>
        <w:tabs>
          <w:tab w:val="left" w:pos="5670"/>
          <w:tab w:val="left" w:pos="6096"/>
        </w:tabs>
        <w:rPr>
          <w:sz w:val="24"/>
          <w:szCs w:val="24"/>
          <w:lang w:val="ru-RU"/>
        </w:rPr>
      </w:pPr>
      <w:r w:rsidRPr="00581EB9">
        <w:rPr>
          <w:sz w:val="24"/>
          <w:szCs w:val="24"/>
          <w:lang w:val="ru-RU"/>
        </w:rPr>
        <w:t>*  - если количество оборудования более 1 позиции, добавляем новую таблицу для каждого последующего.</w:t>
      </w:r>
    </w:p>
    <w:p w14:paraId="6103555A" w14:textId="77777777" w:rsidR="00453248" w:rsidRPr="00581EB9" w:rsidRDefault="00453248" w:rsidP="00453248">
      <w:pPr>
        <w:pStyle w:val="af5"/>
        <w:keepNext/>
        <w:tabs>
          <w:tab w:val="left" w:pos="5670"/>
          <w:tab w:val="left" w:pos="6096"/>
        </w:tabs>
        <w:rPr>
          <w:sz w:val="24"/>
          <w:szCs w:val="24"/>
          <w:lang w:val="ru-RU"/>
        </w:rPr>
      </w:pPr>
    </w:p>
    <w:p w14:paraId="57EE55CE" w14:textId="77777777" w:rsidR="00453248" w:rsidRPr="00581EB9" w:rsidRDefault="00453248" w:rsidP="00453248">
      <w:pPr>
        <w:pStyle w:val="af5"/>
        <w:keepNext/>
        <w:tabs>
          <w:tab w:val="left" w:pos="5670"/>
          <w:tab w:val="left" w:pos="6096"/>
        </w:tabs>
        <w:rPr>
          <w:sz w:val="24"/>
          <w:szCs w:val="24"/>
          <w:lang w:val="ru-RU"/>
        </w:rPr>
      </w:pPr>
    </w:p>
    <w:p w14:paraId="6D5EA031" w14:textId="77777777" w:rsidR="00453248" w:rsidRPr="00581EB9" w:rsidRDefault="00453248" w:rsidP="00453248">
      <w:pPr>
        <w:pStyle w:val="af5"/>
        <w:keepNext/>
        <w:tabs>
          <w:tab w:val="left" w:pos="5670"/>
          <w:tab w:val="left" w:pos="6096"/>
        </w:tabs>
        <w:rPr>
          <w:sz w:val="24"/>
          <w:szCs w:val="24"/>
          <w:lang w:val="ru-RU"/>
        </w:rPr>
      </w:pPr>
    </w:p>
    <w:p w14:paraId="62346844" w14:textId="77777777" w:rsidR="00453248" w:rsidRPr="00581EB9" w:rsidRDefault="00453248" w:rsidP="00453248">
      <w:pPr>
        <w:pStyle w:val="af5"/>
        <w:keepNext/>
        <w:tabs>
          <w:tab w:val="left" w:pos="5670"/>
          <w:tab w:val="left" w:pos="6096"/>
        </w:tabs>
        <w:rPr>
          <w:sz w:val="24"/>
          <w:szCs w:val="24"/>
          <w:lang w:val="ru-RU"/>
        </w:rPr>
      </w:pPr>
    </w:p>
    <w:p w14:paraId="0F90EB46" w14:textId="77777777" w:rsidR="00453248" w:rsidRPr="00581EB9" w:rsidRDefault="00453248" w:rsidP="00453248">
      <w:pPr>
        <w:pStyle w:val="af5"/>
        <w:keepNext/>
        <w:tabs>
          <w:tab w:val="left" w:pos="5670"/>
          <w:tab w:val="left" w:pos="6096"/>
        </w:tabs>
        <w:rPr>
          <w:sz w:val="24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51"/>
        <w:gridCol w:w="4970"/>
      </w:tblGrid>
      <w:tr w:rsidR="00453248" w:rsidRPr="00581EB9" w14:paraId="52135895" w14:textId="77777777" w:rsidTr="00743FFE">
        <w:tc>
          <w:tcPr>
            <w:tcW w:w="5068" w:type="dxa"/>
            <w:shd w:val="clear" w:color="auto" w:fill="auto"/>
          </w:tcPr>
          <w:p w14:paraId="459E857E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Ответственный специалист Заказчика:</w:t>
            </w:r>
          </w:p>
          <w:p w14:paraId="6D73FAED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14:paraId="156E533B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81EB9">
              <w:rPr>
                <w:rFonts w:ascii="Times New Roman" w:hAnsi="Times New Roman"/>
                <w:i/>
                <w:sz w:val="24"/>
                <w:szCs w:val="24"/>
              </w:rPr>
              <w:t>(должность)</w:t>
            </w:r>
          </w:p>
          <w:p w14:paraId="447BBF19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14:paraId="5A5EF28E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81EB9">
              <w:rPr>
                <w:rFonts w:ascii="Times New Roman" w:hAnsi="Times New Roman"/>
                <w:i/>
                <w:sz w:val="24"/>
                <w:szCs w:val="24"/>
              </w:rPr>
              <w:t>(ФИО)</w:t>
            </w:r>
          </w:p>
          <w:p w14:paraId="078C0E93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317E0D7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                       __________</w:t>
            </w:r>
          </w:p>
          <w:p w14:paraId="66195DDD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(дата)                               (подпись)</w:t>
            </w:r>
          </w:p>
        </w:tc>
        <w:tc>
          <w:tcPr>
            <w:tcW w:w="5069" w:type="dxa"/>
            <w:shd w:val="clear" w:color="auto" w:fill="auto"/>
          </w:tcPr>
          <w:p w14:paraId="7632C53E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Ответственный специалист Исполнителя:</w:t>
            </w:r>
          </w:p>
          <w:p w14:paraId="14C5D330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___________________________________</w:t>
            </w:r>
          </w:p>
          <w:p w14:paraId="04438F10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81EB9">
              <w:rPr>
                <w:rFonts w:ascii="Times New Roman" w:hAnsi="Times New Roman"/>
                <w:i/>
                <w:sz w:val="24"/>
                <w:szCs w:val="24"/>
              </w:rPr>
              <w:t>(должность)</w:t>
            </w:r>
          </w:p>
          <w:p w14:paraId="2ED41C40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___________________________________</w:t>
            </w:r>
          </w:p>
          <w:p w14:paraId="1A4C8903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81EB9">
              <w:rPr>
                <w:rFonts w:ascii="Times New Roman" w:hAnsi="Times New Roman"/>
                <w:i/>
                <w:sz w:val="24"/>
                <w:szCs w:val="24"/>
              </w:rPr>
              <w:t>(ФИО)</w:t>
            </w:r>
          </w:p>
          <w:p w14:paraId="0530EFB1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68043C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>___________                       __________</w:t>
            </w:r>
          </w:p>
          <w:p w14:paraId="4E774EB5" w14:textId="77777777" w:rsidR="00453248" w:rsidRPr="00581EB9" w:rsidRDefault="00453248" w:rsidP="00743F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1EB9">
              <w:rPr>
                <w:rFonts w:ascii="Times New Roman" w:hAnsi="Times New Roman"/>
                <w:sz w:val="24"/>
                <w:szCs w:val="24"/>
              </w:rPr>
              <w:t xml:space="preserve">      (дата)                              (подпись)</w:t>
            </w:r>
          </w:p>
        </w:tc>
      </w:tr>
    </w:tbl>
    <w:p w14:paraId="4B3A3C5F" w14:textId="77777777" w:rsidR="00453248" w:rsidRPr="00581EB9" w:rsidRDefault="00453248" w:rsidP="009B299B">
      <w:pPr>
        <w:rPr>
          <w:rFonts w:ascii="Times New Roman" w:hAnsi="Times New Roman"/>
          <w:b/>
          <w:sz w:val="24"/>
          <w:szCs w:val="24"/>
        </w:rPr>
      </w:pPr>
    </w:p>
    <w:p w14:paraId="142AE61A" w14:textId="77777777" w:rsidR="008028C0" w:rsidRPr="00581EB9" w:rsidRDefault="008028C0" w:rsidP="009B299B">
      <w:pPr>
        <w:rPr>
          <w:rFonts w:ascii="Times New Roman" w:hAnsi="Times New Roman"/>
          <w:b/>
          <w:sz w:val="24"/>
          <w:szCs w:val="24"/>
        </w:rPr>
      </w:pPr>
    </w:p>
    <w:p w14:paraId="4CCA21E7" w14:textId="77777777" w:rsidR="008028C0" w:rsidRPr="00581EB9" w:rsidRDefault="008028C0" w:rsidP="009B299B">
      <w:pPr>
        <w:rPr>
          <w:rFonts w:ascii="Times New Roman" w:hAnsi="Times New Roman"/>
          <w:b/>
          <w:sz w:val="24"/>
          <w:szCs w:val="24"/>
        </w:rPr>
      </w:pPr>
    </w:p>
    <w:p w14:paraId="01836613" w14:textId="77777777" w:rsidR="008028C0" w:rsidRPr="00581EB9" w:rsidRDefault="008028C0" w:rsidP="009B299B">
      <w:pPr>
        <w:rPr>
          <w:rFonts w:ascii="Times New Roman" w:hAnsi="Times New Roman"/>
          <w:b/>
          <w:sz w:val="24"/>
          <w:szCs w:val="24"/>
        </w:rPr>
      </w:pPr>
    </w:p>
    <w:p w14:paraId="28EFA17F" w14:textId="77777777" w:rsidR="008028C0" w:rsidRPr="00581EB9" w:rsidRDefault="008028C0" w:rsidP="009B299B">
      <w:pPr>
        <w:rPr>
          <w:rFonts w:ascii="Times New Roman" w:hAnsi="Times New Roman"/>
          <w:b/>
          <w:sz w:val="24"/>
          <w:szCs w:val="24"/>
        </w:rPr>
      </w:pPr>
    </w:p>
    <w:p w14:paraId="0C1360A1" w14:textId="77777777" w:rsidR="008028C0" w:rsidRPr="00581EB9" w:rsidRDefault="008028C0" w:rsidP="009B299B">
      <w:pPr>
        <w:rPr>
          <w:rFonts w:ascii="Times New Roman" w:hAnsi="Times New Roman"/>
          <w:b/>
          <w:sz w:val="24"/>
          <w:szCs w:val="24"/>
        </w:rPr>
      </w:pPr>
    </w:p>
    <w:p w14:paraId="5E6EB726" w14:textId="77777777" w:rsidR="008028C0" w:rsidRPr="00581EB9" w:rsidRDefault="008028C0" w:rsidP="009B299B">
      <w:pPr>
        <w:rPr>
          <w:rFonts w:ascii="Times New Roman" w:hAnsi="Times New Roman"/>
          <w:b/>
          <w:sz w:val="24"/>
          <w:szCs w:val="24"/>
        </w:rPr>
      </w:pPr>
    </w:p>
    <w:p w14:paraId="44D3A33B" w14:textId="77777777" w:rsidR="008028C0" w:rsidRPr="00F473A2" w:rsidRDefault="008028C0" w:rsidP="00327E8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sectPr w:rsidR="008028C0" w:rsidRPr="00F473A2" w:rsidSect="00CA71F5">
      <w:foot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47A4F" w14:textId="77777777" w:rsidR="00C11903" w:rsidRDefault="00C11903" w:rsidP="00254419">
      <w:pPr>
        <w:spacing w:after="0" w:line="240" w:lineRule="auto"/>
      </w:pPr>
      <w:r>
        <w:separator/>
      </w:r>
    </w:p>
  </w:endnote>
  <w:endnote w:type="continuationSeparator" w:id="0">
    <w:p w14:paraId="0F6F7A20" w14:textId="77777777" w:rsidR="00C11903" w:rsidRDefault="00C11903" w:rsidP="00254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353764"/>
      <w:docPartObj>
        <w:docPartGallery w:val="Page Numbers (Bottom of Page)"/>
        <w:docPartUnique/>
      </w:docPartObj>
    </w:sdtPr>
    <w:sdtEndPr/>
    <w:sdtContent>
      <w:p w14:paraId="1E56C326" w14:textId="05FFCEC8" w:rsidR="005548B9" w:rsidRDefault="005548B9">
        <w:pPr>
          <w:pStyle w:val="af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7E8E">
          <w:rPr>
            <w:noProof/>
          </w:rPr>
          <w:t>3</w:t>
        </w:r>
        <w:r>
          <w:fldChar w:fldCharType="end"/>
        </w:r>
      </w:p>
    </w:sdtContent>
  </w:sdt>
  <w:p w14:paraId="01894B45" w14:textId="77777777" w:rsidR="005548B9" w:rsidRDefault="005548B9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45D2A" w14:textId="77777777" w:rsidR="00C11903" w:rsidRDefault="00C11903" w:rsidP="00254419">
      <w:pPr>
        <w:spacing w:after="0" w:line="240" w:lineRule="auto"/>
      </w:pPr>
      <w:r>
        <w:separator/>
      </w:r>
    </w:p>
  </w:footnote>
  <w:footnote w:type="continuationSeparator" w:id="0">
    <w:p w14:paraId="7012A546" w14:textId="77777777" w:rsidR="00C11903" w:rsidRDefault="00C11903" w:rsidP="00254419">
      <w:pPr>
        <w:spacing w:after="0" w:line="240" w:lineRule="auto"/>
      </w:pPr>
      <w:r>
        <w:continuationSeparator/>
      </w:r>
    </w:p>
  </w:footnote>
  <w:footnote w:id="1">
    <w:p w14:paraId="37EA5D10" w14:textId="77777777" w:rsidR="005548B9" w:rsidRPr="00B47798" w:rsidRDefault="005548B9">
      <w:pPr>
        <w:pStyle w:val="a8"/>
        <w:rPr>
          <w:rFonts w:ascii="Times New Roman" w:hAnsi="Times New Roman"/>
        </w:rPr>
      </w:pPr>
      <w:r w:rsidRPr="00B47798">
        <w:rPr>
          <w:rStyle w:val="aa"/>
          <w:rFonts w:ascii="Times New Roman" w:hAnsi="Times New Roman"/>
        </w:rPr>
        <w:footnoteRef/>
      </w:r>
      <w:r w:rsidRPr="00B47798">
        <w:rPr>
          <w:rFonts w:ascii="Times New Roman" w:hAnsi="Times New Roman"/>
        </w:rPr>
        <w:t xml:space="preserve"> Номер заявки – это номер первоначальной заявки из АСУИП Заказчика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F6F59"/>
    <w:multiLevelType w:val="hybridMultilevel"/>
    <w:tmpl w:val="0F9635B2"/>
    <w:lvl w:ilvl="0" w:tplc="BBBE18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FA25BE7"/>
    <w:multiLevelType w:val="hybridMultilevel"/>
    <w:tmpl w:val="CEF069DA"/>
    <w:lvl w:ilvl="0" w:tplc="5872613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6B001BC"/>
    <w:multiLevelType w:val="hybridMultilevel"/>
    <w:tmpl w:val="96665268"/>
    <w:lvl w:ilvl="0" w:tplc="587261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4B95743"/>
    <w:multiLevelType w:val="hybridMultilevel"/>
    <w:tmpl w:val="D2D26EB8"/>
    <w:lvl w:ilvl="0" w:tplc="BBBE18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C374F"/>
    <w:multiLevelType w:val="hybridMultilevel"/>
    <w:tmpl w:val="136216CC"/>
    <w:lvl w:ilvl="0" w:tplc="BBBE18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A57986"/>
    <w:multiLevelType w:val="multilevel"/>
    <w:tmpl w:val="D7382F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6" w15:restartNumberingAfterBreak="0">
    <w:nsid w:val="73031CF9"/>
    <w:multiLevelType w:val="multilevel"/>
    <w:tmpl w:val="EDDCBB8E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41C"/>
    <w:rsid w:val="00013507"/>
    <w:rsid w:val="00030CDD"/>
    <w:rsid w:val="00036605"/>
    <w:rsid w:val="000375EF"/>
    <w:rsid w:val="000421F9"/>
    <w:rsid w:val="00057295"/>
    <w:rsid w:val="000576C0"/>
    <w:rsid w:val="00057C28"/>
    <w:rsid w:val="00063263"/>
    <w:rsid w:val="00064C7A"/>
    <w:rsid w:val="00096926"/>
    <w:rsid w:val="000A6A22"/>
    <w:rsid w:val="000A6E30"/>
    <w:rsid w:val="000B2BD8"/>
    <w:rsid w:val="000B57B9"/>
    <w:rsid w:val="000C0541"/>
    <w:rsid w:val="000D0076"/>
    <w:rsid w:val="000E6773"/>
    <w:rsid w:val="000F0B05"/>
    <w:rsid w:val="000F1560"/>
    <w:rsid w:val="000F2140"/>
    <w:rsid w:val="000F5087"/>
    <w:rsid w:val="00116072"/>
    <w:rsid w:val="00151DEA"/>
    <w:rsid w:val="001568B0"/>
    <w:rsid w:val="00166496"/>
    <w:rsid w:val="00183C5D"/>
    <w:rsid w:val="00184AF8"/>
    <w:rsid w:val="00187EA1"/>
    <w:rsid w:val="0019376E"/>
    <w:rsid w:val="00194203"/>
    <w:rsid w:val="001A0A3A"/>
    <w:rsid w:val="001B7F80"/>
    <w:rsid w:val="001C69E3"/>
    <w:rsid w:val="001E3102"/>
    <w:rsid w:val="002212BD"/>
    <w:rsid w:val="002417CB"/>
    <w:rsid w:val="00241914"/>
    <w:rsid w:val="00250780"/>
    <w:rsid w:val="00254419"/>
    <w:rsid w:val="00276CDE"/>
    <w:rsid w:val="00280151"/>
    <w:rsid w:val="00287D85"/>
    <w:rsid w:val="00293081"/>
    <w:rsid w:val="002B3F13"/>
    <w:rsid w:val="002B57AC"/>
    <w:rsid w:val="002C0E9E"/>
    <w:rsid w:val="002C4B1C"/>
    <w:rsid w:val="002D37D1"/>
    <w:rsid w:val="002E2B1C"/>
    <w:rsid w:val="002E4303"/>
    <w:rsid w:val="003031A4"/>
    <w:rsid w:val="00305443"/>
    <w:rsid w:val="00320963"/>
    <w:rsid w:val="00327E8E"/>
    <w:rsid w:val="0033081F"/>
    <w:rsid w:val="00336D05"/>
    <w:rsid w:val="0034112B"/>
    <w:rsid w:val="003550BC"/>
    <w:rsid w:val="00370DD8"/>
    <w:rsid w:val="00382357"/>
    <w:rsid w:val="00383BEE"/>
    <w:rsid w:val="00385BC8"/>
    <w:rsid w:val="003A5326"/>
    <w:rsid w:val="003C1CCA"/>
    <w:rsid w:val="003C4361"/>
    <w:rsid w:val="003C66C3"/>
    <w:rsid w:val="003D5338"/>
    <w:rsid w:val="003E2E30"/>
    <w:rsid w:val="003E5C3C"/>
    <w:rsid w:val="003F2DDF"/>
    <w:rsid w:val="003F6250"/>
    <w:rsid w:val="003F6C12"/>
    <w:rsid w:val="00401167"/>
    <w:rsid w:val="0040458C"/>
    <w:rsid w:val="00406EA2"/>
    <w:rsid w:val="00420C48"/>
    <w:rsid w:val="00423E30"/>
    <w:rsid w:val="004461A4"/>
    <w:rsid w:val="00453248"/>
    <w:rsid w:val="00454690"/>
    <w:rsid w:val="00474F10"/>
    <w:rsid w:val="00477CDB"/>
    <w:rsid w:val="004958E4"/>
    <w:rsid w:val="004A570F"/>
    <w:rsid w:val="004B0CB0"/>
    <w:rsid w:val="004B1AB6"/>
    <w:rsid w:val="004B5CCA"/>
    <w:rsid w:val="004C010F"/>
    <w:rsid w:val="004C5E5D"/>
    <w:rsid w:val="004E241C"/>
    <w:rsid w:val="004E527F"/>
    <w:rsid w:val="0051275C"/>
    <w:rsid w:val="00517B21"/>
    <w:rsid w:val="00525926"/>
    <w:rsid w:val="00525D6F"/>
    <w:rsid w:val="005318A6"/>
    <w:rsid w:val="005338FA"/>
    <w:rsid w:val="005379A7"/>
    <w:rsid w:val="0054216B"/>
    <w:rsid w:val="005421B6"/>
    <w:rsid w:val="005444FD"/>
    <w:rsid w:val="005460D0"/>
    <w:rsid w:val="00551D4B"/>
    <w:rsid w:val="005548B9"/>
    <w:rsid w:val="005570DE"/>
    <w:rsid w:val="005706A3"/>
    <w:rsid w:val="00581CB6"/>
    <w:rsid w:val="00581EB9"/>
    <w:rsid w:val="00592D99"/>
    <w:rsid w:val="005A1B85"/>
    <w:rsid w:val="005A3822"/>
    <w:rsid w:val="005A4069"/>
    <w:rsid w:val="005A52DD"/>
    <w:rsid w:val="005C04D9"/>
    <w:rsid w:val="005E4575"/>
    <w:rsid w:val="006172C5"/>
    <w:rsid w:val="006447B4"/>
    <w:rsid w:val="0065516A"/>
    <w:rsid w:val="00664083"/>
    <w:rsid w:val="006715BB"/>
    <w:rsid w:val="00671E25"/>
    <w:rsid w:val="0068646D"/>
    <w:rsid w:val="006B5091"/>
    <w:rsid w:val="006C02B6"/>
    <w:rsid w:val="006D6919"/>
    <w:rsid w:val="006E1F64"/>
    <w:rsid w:val="006E23EC"/>
    <w:rsid w:val="00703C40"/>
    <w:rsid w:val="00704D79"/>
    <w:rsid w:val="0070533D"/>
    <w:rsid w:val="00713E56"/>
    <w:rsid w:val="00714E18"/>
    <w:rsid w:val="0072661B"/>
    <w:rsid w:val="00743FFE"/>
    <w:rsid w:val="00746491"/>
    <w:rsid w:val="00761219"/>
    <w:rsid w:val="00764A2E"/>
    <w:rsid w:val="00765661"/>
    <w:rsid w:val="00783F1A"/>
    <w:rsid w:val="00787440"/>
    <w:rsid w:val="00793743"/>
    <w:rsid w:val="00793EDD"/>
    <w:rsid w:val="007B637A"/>
    <w:rsid w:val="007C4BD6"/>
    <w:rsid w:val="007D4C5C"/>
    <w:rsid w:val="007E38CA"/>
    <w:rsid w:val="007F7360"/>
    <w:rsid w:val="007F754C"/>
    <w:rsid w:val="008028C0"/>
    <w:rsid w:val="00810C1C"/>
    <w:rsid w:val="00813882"/>
    <w:rsid w:val="00835430"/>
    <w:rsid w:val="0085496F"/>
    <w:rsid w:val="00855CD8"/>
    <w:rsid w:val="00875427"/>
    <w:rsid w:val="008859A6"/>
    <w:rsid w:val="0088600F"/>
    <w:rsid w:val="008906B9"/>
    <w:rsid w:val="008A0B93"/>
    <w:rsid w:val="008A30B7"/>
    <w:rsid w:val="008A499F"/>
    <w:rsid w:val="008A5CA0"/>
    <w:rsid w:val="008C6E5B"/>
    <w:rsid w:val="008D2C7C"/>
    <w:rsid w:val="008D6EEC"/>
    <w:rsid w:val="008F75A0"/>
    <w:rsid w:val="009011C2"/>
    <w:rsid w:val="00915BD8"/>
    <w:rsid w:val="0091724E"/>
    <w:rsid w:val="00933123"/>
    <w:rsid w:val="00934B49"/>
    <w:rsid w:val="009447AE"/>
    <w:rsid w:val="0095619F"/>
    <w:rsid w:val="00963DB0"/>
    <w:rsid w:val="00982B76"/>
    <w:rsid w:val="009850F2"/>
    <w:rsid w:val="009936FD"/>
    <w:rsid w:val="009B299B"/>
    <w:rsid w:val="009B5EC4"/>
    <w:rsid w:val="009B63A8"/>
    <w:rsid w:val="009D085E"/>
    <w:rsid w:val="009E772D"/>
    <w:rsid w:val="009F1C84"/>
    <w:rsid w:val="009F6F2C"/>
    <w:rsid w:val="009F702C"/>
    <w:rsid w:val="00A078DE"/>
    <w:rsid w:val="00A277E8"/>
    <w:rsid w:val="00A332D7"/>
    <w:rsid w:val="00A4477B"/>
    <w:rsid w:val="00A643FA"/>
    <w:rsid w:val="00A80749"/>
    <w:rsid w:val="00A8757F"/>
    <w:rsid w:val="00A9308C"/>
    <w:rsid w:val="00AA12EA"/>
    <w:rsid w:val="00AB171E"/>
    <w:rsid w:val="00AC7194"/>
    <w:rsid w:val="00AD1FD8"/>
    <w:rsid w:val="00AE1045"/>
    <w:rsid w:val="00AF5032"/>
    <w:rsid w:val="00B323EC"/>
    <w:rsid w:val="00B47798"/>
    <w:rsid w:val="00B84398"/>
    <w:rsid w:val="00B84947"/>
    <w:rsid w:val="00B8606B"/>
    <w:rsid w:val="00B91082"/>
    <w:rsid w:val="00BA145A"/>
    <w:rsid w:val="00BB3B43"/>
    <w:rsid w:val="00BB4017"/>
    <w:rsid w:val="00BB7220"/>
    <w:rsid w:val="00BC6C59"/>
    <w:rsid w:val="00BD10F2"/>
    <w:rsid w:val="00BE079F"/>
    <w:rsid w:val="00BE5DF3"/>
    <w:rsid w:val="00BE78C3"/>
    <w:rsid w:val="00BF3AE0"/>
    <w:rsid w:val="00C03C66"/>
    <w:rsid w:val="00C10F1C"/>
    <w:rsid w:val="00C11903"/>
    <w:rsid w:val="00C239F1"/>
    <w:rsid w:val="00C42FBB"/>
    <w:rsid w:val="00C576F0"/>
    <w:rsid w:val="00C65013"/>
    <w:rsid w:val="00C867C0"/>
    <w:rsid w:val="00C87B5E"/>
    <w:rsid w:val="00CA3485"/>
    <w:rsid w:val="00CA53C6"/>
    <w:rsid w:val="00CA71F5"/>
    <w:rsid w:val="00CB2972"/>
    <w:rsid w:val="00CC3F22"/>
    <w:rsid w:val="00CD7680"/>
    <w:rsid w:val="00CE1B48"/>
    <w:rsid w:val="00CE2B98"/>
    <w:rsid w:val="00D22932"/>
    <w:rsid w:val="00D2549B"/>
    <w:rsid w:val="00D40BBD"/>
    <w:rsid w:val="00D459CD"/>
    <w:rsid w:val="00D72AFD"/>
    <w:rsid w:val="00D83887"/>
    <w:rsid w:val="00D91728"/>
    <w:rsid w:val="00DA4E69"/>
    <w:rsid w:val="00DB4C40"/>
    <w:rsid w:val="00DC6295"/>
    <w:rsid w:val="00DC73E8"/>
    <w:rsid w:val="00DE78B6"/>
    <w:rsid w:val="00E13965"/>
    <w:rsid w:val="00E257D8"/>
    <w:rsid w:val="00E265B4"/>
    <w:rsid w:val="00E31A35"/>
    <w:rsid w:val="00E63012"/>
    <w:rsid w:val="00E67F83"/>
    <w:rsid w:val="00E904F9"/>
    <w:rsid w:val="00E95D61"/>
    <w:rsid w:val="00EF7A5A"/>
    <w:rsid w:val="00F04856"/>
    <w:rsid w:val="00F13233"/>
    <w:rsid w:val="00F24D18"/>
    <w:rsid w:val="00F473A2"/>
    <w:rsid w:val="00F523BB"/>
    <w:rsid w:val="00F63050"/>
    <w:rsid w:val="00F63F22"/>
    <w:rsid w:val="00F67767"/>
    <w:rsid w:val="00F7566D"/>
    <w:rsid w:val="00FA5C25"/>
    <w:rsid w:val="00FB05AD"/>
    <w:rsid w:val="00FC48B7"/>
    <w:rsid w:val="00FD767C"/>
    <w:rsid w:val="00FF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16C59"/>
  <w15:chartTrackingRefBased/>
  <w15:docId w15:val="{CA862432-A600-4BCB-943B-EF2458867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37D1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D37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D37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65B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37D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D37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ConsPlusNormal">
    <w:name w:val="ConsPlusNormal"/>
    <w:rsid w:val="002D37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D37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No Spacing"/>
    <w:link w:val="a4"/>
    <w:uiPriority w:val="1"/>
    <w:qFormat/>
    <w:rsid w:val="0070533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70533D"/>
    <w:rPr>
      <w:rFonts w:ascii="Calibri" w:eastAsia="Calibri" w:hAnsi="Calibri" w:cs="Times New Roman"/>
    </w:rPr>
  </w:style>
  <w:style w:type="paragraph" w:styleId="a5">
    <w:name w:val="endnote text"/>
    <w:basedOn w:val="a"/>
    <w:link w:val="a6"/>
    <w:uiPriority w:val="99"/>
    <w:semiHidden/>
    <w:unhideWhenUsed/>
    <w:rsid w:val="00254419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254419"/>
    <w:rPr>
      <w:rFonts w:ascii="Calibri" w:eastAsia="Calibri" w:hAnsi="Calibri" w:cs="Times New Roman"/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254419"/>
    <w:rPr>
      <w:vertAlign w:val="superscript"/>
    </w:rPr>
  </w:style>
  <w:style w:type="paragraph" w:styleId="a8">
    <w:name w:val="footnote text"/>
    <w:basedOn w:val="a"/>
    <w:link w:val="a9"/>
    <w:uiPriority w:val="99"/>
    <w:semiHidden/>
    <w:unhideWhenUsed/>
    <w:rsid w:val="00254419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254419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254419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E265B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b">
    <w:name w:val="annotation reference"/>
    <w:basedOn w:val="a0"/>
    <w:uiPriority w:val="99"/>
    <w:semiHidden/>
    <w:unhideWhenUsed/>
    <w:rsid w:val="004461A4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4461A4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4461A4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461A4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4461A4"/>
    <w:rPr>
      <w:rFonts w:ascii="Calibri" w:eastAsia="Calibri" w:hAnsi="Calibri" w:cs="Times New Roman"/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446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4461A4"/>
    <w:rPr>
      <w:rFonts w:ascii="Segoe UI" w:eastAsia="Calibri" w:hAnsi="Segoe UI" w:cs="Segoe UI"/>
      <w:sz w:val="18"/>
      <w:szCs w:val="18"/>
    </w:rPr>
  </w:style>
  <w:style w:type="paragraph" w:styleId="af2">
    <w:name w:val="List Paragraph"/>
    <w:aliases w:val="Bullet List,FooterText,numbered,Paragraphe de liste1,lp1,Num Bullet 1,Table Number Paragraph,Bullet Number,Bulletr List Paragraph,列出段落,列出段落1,List Paragraph2,List Paragraph21,Listeafsnit1,Parágrafo da Lista1,Bullet list,List Paragraph,Ref"/>
    <w:basedOn w:val="a"/>
    <w:link w:val="af3"/>
    <w:uiPriority w:val="34"/>
    <w:qFormat/>
    <w:rsid w:val="00CE1B4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3">
    <w:name w:val="Абзац списка Знак"/>
    <w:aliases w:val="Bullet List Знак,FooterText Знак,numbered Знак,Paragraphe de liste1 Знак,lp1 Знак,Num Bullet 1 Знак,Table Number Paragraph Знак,Bullet Number Знак,Bulletr List Paragraph Знак,列出段落 Знак,列出段落1 Знак,List Paragraph2 Знак,Listeafsnit1 Знак"/>
    <w:link w:val="af2"/>
    <w:uiPriority w:val="34"/>
    <w:qFormat/>
    <w:locked/>
    <w:rsid w:val="00CE1B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8A499F"/>
    <w:rPr>
      <w:b/>
      <w:bCs/>
    </w:rPr>
  </w:style>
  <w:style w:type="paragraph" w:styleId="af5">
    <w:name w:val="header"/>
    <w:basedOn w:val="a"/>
    <w:link w:val="af6"/>
    <w:rsid w:val="0045324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af6">
    <w:name w:val="Верхний колонтитул Знак"/>
    <w:basedOn w:val="a0"/>
    <w:link w:val="af5"/>
    <w:rsid w:val="0045324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7">
    <w:name w:val="footer"/>
    <w:basedOn w:val="a"/>
    <w:link w:val="af8"/>
    <w:uiPriority w:val="99"/>
    <w:unhideWhenUsed/>
    <w:rsid w:val="005C0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5C04D9"/>
    <w:rPr>
      <w:rFonts w:ascii="Calibri" w:eastAsia="Calibri" w:hAnsi="Calibri" w:cs="Times New Roman"/>
    </w:rPr>
  </w:style>
  <w:style w:type="paragraph" w:styleId="af9">
    <w:name w:val="Revision"/>
    <w:hidden/>
    <w:uiPriority w:val="99"/>
    <w:semiHidden/>
    <w:rsid w:val="00703C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7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BD7F6-3F8F-4A33-92B1-0DC1DBD45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3735</Words>
  <Characters>21292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Тарасенко Анастасия Сергеевна</dc:creator>
  <cp:keywords/>
  <dc:description/>
  <cp:lastModifiedBy>Хроможенкова Наталья Юрьевна</cp:lastModifiedBy>
  <cp:revision>14</cp:revision>
  <dcterms:created xsi:type="dcterms:W3CDTF">2024-09-06T08:28:00Z</dcterms:created>
  <dcterms:modified xsi:type="dcterms:W3CDTF">2026-09-09T06:48:00Z</dcterms:modified>
</cp:coreProperties>
</file>