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630-6333,доп.</w:t>
      </w:r>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54A37B05"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459EA6E3"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55F2E905" w:rsidR="004B1469" w:rsidRPr="00150137" w:rsidRDefault="004B1469" w:rsidP="006873DF">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08BF2631" w:rsidR="00312EB5" w:rsidRPr="004B1469" w:rsidRDefault="009E41A2" w:rsidP="00312EB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hAnsi="Times New Roman"/>
                <w:sz w:val="24"/>
                <w:szCs w:val="24"/>
              </w:rPr>
              <w:t xml:space="preserve">Тип 1 </w:t>
            </w:r>
            <w:r w:rsidRPr="009E41A2">
              <w:rPr>
                <w:rFonts w:ascii="Times New Roman" w:hAnsi="Times New Roman"/>
                <w:sz w:val="24"/>
                <w:szCs w:val="24"/>
              </w:rPr>
              <w:t>ПЦН (охранная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4DCFC8D5" w:rsidR="00312EB5" w:rsidRPr="004B1469" w:rsidRDefault="009E41A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2EFF3471" w:rsidR="00312EB5" w:rsidRPr="004B1469" w:rsidRDefault="009E41A2" w:rsidP="00312EB5">
            <w:pPr>
              <w:widowControl w:val="0"/>
              <w:autoSpaceDE w:val="0"/>
              <w:autoSpaceDN w:val="0"/>
              <w:adjustRightInd w:val="0"/>
              <w:rPr>
                <w:rFonts w:ascii="Times New Roman" w:hAnsi="Times New Roman" w:cs="Times New Roman"/>
                <w:sz w:val="24"/>
                <w:szCs w:val="24"/>
              </w:rPr>
            </w:pPr>
            <w:r>
              <w:rPr>
                <w:rFonts w:ascii="Times New Roman" w:hAnsi="Times New Roman"/>
                <w:sz w:val="24"/>
                <w:szCs w:val="24"/>
              </w:rPr>
              <w:t xml:space="preserve">Тип 2 </w:t>
            </w:r>
            <w:r w:rsidRPr="009E41A2">
              <w:rPr>
                <w:rFonts w:ascii="Times New Roman" w:hAnsi="Times New Roman"/>
                <w:sz w:val="24"/>
                <w:szCs w:val="24"/>
              </w:rPr>
              <w:t>ПЦН (пожарная,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37587D07" w:rsidR="00312EB5"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9E41A2">
              <w:rPr>
                <w:rFonts w:ascii="Times New Roman" w:eastAsia="Calibri" w:hAnsi="Times New Roman" w:cs="Times New Roman"/>
                <w:sz w:val="24"/>
                <w:szCs w:val="24"/>
              </w:rPr>
              <w:t>0</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0A63" w14:textId="77777777" w:rsidR="00C73C65" w:rsidRDefault="00C73C65" w:rsidP="00747238">
      <w:pPr>
        <w:spacing w:after="0" w:line="240" w:lineRule="auto"/>
      </w:pPr>
      <w:r>
        <w:separator/>
      </w:r>
    </w:p>
  </w:endnote>
  <w:endnote w:type="continuationSeparator" w:id="0">
    <w:p w14:paraId="0C3626E1" w14:textId="77777777" w:rsidR="00C73C65" w:rsidRDefault="00C73C65"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F1C7" w14:textId="77777777" w:rsidR="00C73C65" w:rsidRDefault="00C73C65" w:rsidP="00747238">
      <w:pPr>
        <w:spacing w:after="0" w:line="240" w:lineRule="auto"/>
      </w:pPr>
      <w:r>
        <w:separator/>
      </w:r>
    </w:p>
  </w:footnote>
  <w:footnote w:type="continuationSeparator" w:id="0">
    <w:p w14:paraId="56B67155" w14:textId="77777777" w:rsidR="00C73C65" w:rsidRDefault="00C73C65"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26CC8"/>
    <w:rsid w:val="004B1469"/>
    <w:rsid w:val="004E24B4"/>
    <w:rsid w:val="006873DF"/>
    <w:rsid w:val="006B1A0E"/>
    <w:rsid w:val="00747238"/>
    <w:rsid w:val="007C672A"/>
    <w:rsid w:val="008B073B"/>
    <w:rsid w:val="008D16AE"/>
    <w:rsid w:val="00917BA3"/>
    <w:rsid w:val="00986254"/>
    <w:rsid w:val="009E41A2"/>
    <w:rsid w:val="00A15D2A"/>
    <w:rsid w:val="00A50095"/>
    <w:rsid w:val="00AA48C5"/>
    <w:rsid w:val="00BA26F9"/>
    <w:rsid w:val="00C73C65"/>
    <w:rsid w:val="00CC0BAB"/>
    <w:rsid w:val="00EA1D0B"/>
    <w:rsid w:val="00EB0677"/>
    <w:rsid w:val="00EC295B"/>
    <w:rsid w:val="00F60A09"/>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2026-09-09T08:16:00Z</dcterms:created>
  <dcterms:modified xsi:type="dcterms:W3CDTF">2026-09-09T08:16:00Z</dcterms:modified>
</cp:coreProperties>
</file>