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3028FCEA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9B4DE1">
        <w:rPr>
          <w:rFonts w:eastAsia="Calibri"/>
          <w:b/>
          <w:sz w:val="26"/>
          <w:szCs w:val="26"/>
        </w:rPr>
        <w:t xml:space="preserve"> на 2027 год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0F9A8F1" w14:textId="5B95223F" w:rsidR="00A35785" w:rsidRDefault="00916A7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9B4DE1" w:rsidRPr="009B4DE1">
        <w:rPr>
          <w:rFonts w:eastAsia="Calibri"/>
          <w:b/>
          <w:sz w:val="26"/>
          <w:szCs w:val="26"/>
        </w:rPr>
        <w:t>Поставка программного обеспечения для определения категории пожарной опасности</w:t>
      </w:r>
      <w:r w:rsidR="00A35785">
        <w:rPr>
          <w:rFonts w:eastAsia="Calibri"/>
          <w:b/>
          <w:sz w:val="26"/>
          <w:szCs w:val="26"/>
        </w:rPr>
        <w:t>»</w:t>
      </w:r>
    </w:p>
    <w:p w14:paraId="7492F9A7" w14:textId="213AD7EE" w:rsidR="00D16518" w:rsidRPr="00A81284" w:rsidRDefault="00A35785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 w:rsidR="00D16518" w:rsidRPr="00424A67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1BA4B38" w14:textId="59E1D50A" w:rsidR="00227C6E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39927989" w:history="1">
        <w:r w:rsidR="00227C6E" w:rsidRPr="008D66FF">
          <w:rPr>
            <w:rStyle w:val="af6"/>
            <w:noProof/>
          </w:rPr>
          <w:t>1.</w:t>
        </w:r>
        <w:r w:rsidR="00227C6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27C6E" w:rsidRPr="008D66FF">
          <w:rPr>
            <w:rStyle w:val="af6"/>
            <w:noProof/>
          </w:rPr>
          <w:t>Общие сведения</w:t>
        </w:r>
        <w:r w:rsidR="00227C6E">
          <w:rPr>
            <w:noProof/>
            <w:webHidden/>
          </w:rPr>
          <w:tab/>
        </w:r>
        <w:r w:rsidR="00227C6E">
          <w:rPr>
            <w:noProof/>
            <w:webHidden/>
          </w:rPr>
          <w:fldChar w:fldCharType="begin"/>
        </w:r>
        <w:r w:rsidR="00227C6E">
          <w:rPr>
            <w:noProof/>
            <w:webHidden/>
          </w:rPr>
          <w:instrText xml:space="preserve"> PAGEREF _Toc239927989 \h </w:instrText>
        </w:r>
        <w:r w:rsidR="00227C6E">
          <w:rPr>
            <w:noProof/>
            <w:webHidden/>
          </w:rPr>
        </w:r>
        <w:r w:rsidR="00227C6E">
          <w:rPr>
            <w:noProof/>
            <w:webHidden/>
          </w:rPr>
          <w:fldChar w:fldCharType="separate"/>
        </w:r>
        <w:r w:rsidR="00227C6E">
          <w:rPr>
            <w:noProof/>
            <w:webHidden/>
          </w:rPr>
          <w:t>3</w:t>
        </w:r>
        <w:r w:rsidR="00227C6E">
          <w:rPr>
            <w:noProof/>
            <w:webHidden/>
          </w:rPr>
          <w:fldChar w:fldCharType="end"/>
        </w:r>
      </w:hyperlink>
    </w:p>
    <w:p w14:paraId="72E474DD" w14:textId="4052F145" w:rsidR="00227C6E" w:rsidRDefault="00227C6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7990" w:history="1">
        <w:r w:rsidRPr="008D66FF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Обозначения и сокращения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164341A" w14:textId="3EE412F0" w:rsidR="00227C6E" w:rsidRDefault="00227C6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7991" w:history="1">
        <w:r w:rsidRPr="008D66FF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2F9FFD" w14:textId="429D2BBE" w:rsidR="00227C6E" w:rsidRDefault="00227C6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7992" w:history="1">
        <w:r w:rsidRPr="008D66FF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8D66FF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A197EE3" w14:textId="202B3038" w:rsidR="00227C6E" w:rsidRDefault="00227C6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7993" w:history="1">
        <w:r w:rsidRPr="008D66FF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257301" w14:textId="3CDA90DA" w:rsidR="00227C6E" w:rsidRDefault="00227C6E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7994" w:history="1">
        <w:r w:rsidRPr="008D66FF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B9AB1B" w14:textId="60E7075D" w:rsidR="00227C6E" w:rsidRDefault="00227C6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7995" w:history="1">
        <w:r w:rsidRPr="008D66FF">
          <w:rPr>
            <w:rStyle w:val="af6"/>
            <w:noProof/>
          </w:rPr>
          <w:t>Таблица 1.1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E5F810" w14:textId="0598D895" w:rsidR="00227C6E" w:rsidRDefault="00227C6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7996" w:history="1">
        <w:r w:rsidRPr="008D66FF">
          <w:rPr>
            <w:rStyle w:val="af6"/>
            <w:noProof/>
          </w:rPr>
          <w:t>Таблица 1.2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46A3BB5" w14:textId="62FF91D5" w:rsidR="00227C6E" w:rsidRDefault="00227C6E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7997" w:history="1">
        <w:r w:rsidRPr="008D66FF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A814395" w14:textId="0F020024" w:rsidR="00227C6E" w:rsidRDefault="00227C6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7998" w:history="1">
        <w:r w:rsidRPr="008D66FF">
          <w:rPr>
            <w:rStyle w:val="af6"/>
            <w:noProof/>
          </w:rPr>
          <w:t>Таблица 2.1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C0A60C6" w14:textId="55F6A100" w:rsidR="00227C6E" w:rsidRDefault="00227C6E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9927999" w:history="1">
        <w:r w:rsidRPr="008D66FF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_Toc239927999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52F8E3A" w14:textId="29879AD6" w:rsidR="00227C6E" w:rsidRDefault="00227C6E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8000" w:history="1">
        <w:r w:rsidRPr="008D66FF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_Toc239928000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70427A" w14:textId="0FF89708" w:rsidR="00227C6E" w:rsidRDefault="00227C6E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9928001" w:history="1">
        <w:r w:rsidRPr="008D66FF">
          <w:rPr>
            <w:rStyle w:val="af6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8D66FF">
          <w:rPr>
            <w:rStyle w:val="af6"/>
            <w:noProof/>
          </w:rPr>
          <w:t>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_Toc239928001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8A92857" w14:textId="29B32261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239927989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74BD09E5" w14:textId="4C5CD352" w:rsidR="00D849AA" w:rsidRPr="001B3EDF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239927990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318BF" w:rsidRPr="00C4463B" w14:paraId="77DE7BCF" w14:textId="77777777" w:rsidTr="00187DAE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575C94B4" w:rsidR="003318BF" w:rsidRPr="00D849AA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15C1A0D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3318BF" w:rsidRPr="00C4463B" w14:paraId="778989F6" w14:textId="77777777" w:rsidTr="00187DA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0BE72" w14:textId="4043738D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D3D6" w14:textId="76B4CB3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Pr="00C4463B" w:rsidRDefault="001A685D" w:rsidP="00213F03">
      <w:pPr>
        <w:pStyle w:val="4"/>
      </w:pPr>
      <w:bookmarkStart w:id="5" w:name="_Toc239927991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7D002805" w:rsidR="00D849AA" w:rsidRPr="00916A79" w:rsidRDefault="00D849AA" w:rsidP="00916A7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916A79">
        <w:rPr>
          <w:rFonts w:eastAsia="Calibri"/>
          <w:sz w:val="24"/>
          <w:szCs w:val="24"/>
          <w:lang w:eastAsia="x-none"/>
        </w:rPr>
        <w:t>«</w:t>
      </w:r>
      <w:r w:rsidR="009B4DE1" w:rsidRPr="009B4DE1">
        <w:rPr>
          <w:rFonts w:eastAsia="Calibri"/>
          <w:sz w:val="24"/>
          <w:szCs w:val="24"/>
          <w:lang w:eastAsia="x-none"/>
        </w:rPr>
        <w:t>Поставка программного обеспечения для определения категории пожарной опасности</w:t>
      </w:r>
      <w:r w:rsidRPr="00916A79">
        <w:rPr>
          <w:rFonts w:eastAsia="Calibri"/>
          <w:sz w:val="24"/>
          <w:szCs w:val="24"/>
          <w:lang w:eastAsia="x-none"/>
        </w:rPr>
        <w:t>»</w:t>
      </w:r>
      <w:r w:rsidR="00896DE2" w:rsidRPr="00916A79">
        <w:rPr>
          <w:rFonts w:eastAsia="Calibri"/>
          <w:lang w:eastAsia="x-none"/>
        </w:rPr>
        <w:br/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0125126"/>
      <w:bookmarkStart w:id="8" w:name="_Toc46743510"/>
      <w:bookmarkStart w:id="9" w:name="_Toc239927992"/>
      <w:r w:rsidRPr="00935360">
        <w:rPr>
          <w:iCs/>
        </w:rPr>
        <w:t>Требования к продукции</w:t>
      </w:r>
      <w:bookmarkEnd w:id="6"/>
      <w:bookmarkEnd w:id="9"/>
    </w:p>
    <w:p w14:paraId="13CBFA43" w14:textId="09755267" w:rsidR="00943CA0" w:rsidRPr="00C4463B" w:rsidRDefault="00C9139A" w:rsidP="00C9139A">
      <w:pPr>
        <w:pStyle w:val="4"/>
      </w:pPr>
      <w:bookmarkStart w:id="10" w:name="_Toc239927993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239927994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3992799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p w14:paraId="4137319F" w14:textId="4C8DC6D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379"/>
        <w:gridCol w:w="1418"/>
        <w:gridCol w:w="1419"/>
      </w:tblGrid>
      <w:tr w:rsidR="004D1DE5" w:rsidRPr="00C4463B" w14:paraId="5BF842F6" w14:textId="77777777" w:rsidTr="003318BF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3318BF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A35785" w:rsidRPr="00C4463B" w14:paraId="51F4907C" w14:textId="77777777" w:rsidTr="00A35785">
        <w:tc>
          <w:tcPr>
            <w:tcW w:w="596" w:type="dxa"/>
          </w:tcPr>
          <w:p w14:paraId="725258EA" w14:textId="77777777" w:rsidR="00A35785" w:rsidRPr="00C4463B" w:rsidRDefault="00A35785" w:rsidP="00A3578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C2A022A" w14:textId="31D527F4" w:rsidR="00A35785" w:rsidRPr="00A35785" w:rsidRDefault="009B4DE1" w:rsidP="00EB234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>для определения категории пожарной опасности зданий, помещений и наружных установок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B4DE1">
              <w:rPr>
                <w:sz w:val="24"/>
                <w:szCs w:val="24"/>
              </w:rPr>
              <w:t>FireGuard</w:t>
            </w:r>
            <w:proofErr w:type="spellEnd"/>
            <w:r w:rsidRPr="009B4DE1">
              <w:rPr>
                <w:sz w:val="24"/>
                <w:szCs w:val="24"/>
              </w:rPr>
              <w:t xml:space="preserve"> 4 Ultimate</w:t>
            </w:r>
            <w:r w:rsidR="00EB234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сетевая лицензия 12 месяцев</w:t>
            </w:r>
            <w:r w:rsidR="00A35785"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52A1FA85" w14:textId="5061014E" w:rsidR="00A35785" w:rsidRPr="003318BF" w:rsidRDefault="00A35785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4A46C" w14:textId="1DBBCEA2" w:rsidR="00A35785" w:rsidRDefault="009B4DE1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35785" w:rsidRPr="00C4463B" w14:paraId="1EEB88FA" w14:textId="77777777" w:rsidTr="00A35785">
        <w:tc>
          <w:tcPr>
            <w:tcW w:w="596" w:type="dxa"/>
          </w:tcPr>
          <w:p w14:paraId="72F96B4F" w14:textId="77777777" w:rsidR="00A35785" w:rsidRPr="00C4463B" w:rsidRDefault="00A35785" w:rsidP="00A3578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A703BA5" w14:textId="13FC2FAE" w:rsidR="00A35785" w:rsidRPr="00A35785" w:rsidRDefault="00085AD6" w:rsidP="00EB2346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 xml:space="preserve">для </w:t>
            </w:r>
            <w:r w:rsidRPr="00085AD6">
              <w:rPr>
                <w:sz w:val="24"/>
                <w:szCs w:val="24"/>
              </w:rPr>
              <w:t>расчета пожарного риска на гражданских и производственных объектах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Fenix</w:t>
            </w:r>
            <w:proofErr w:type="spellEnd"/>
            <w:r w:rsidRPr="00085AD6">
              <w:rPr>
                <w:sz w:val="24"/>
                <w:szCs w:val="24"/>
              </w:rPr>
              <w:t>+ 3 Ultimate</w:t>
            </w:r>
            <w:r>
              <w:rPr>
                <w:sz w:val="24"/>
                <w:szCs w:val="24"/>
              </w:rPr>
              <w:t>, сетевая лицензия 12 месяцев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r w:rsidR="00A35785">
              <w:rPr>
                <w:rStyle w:val="aa"/>
                <w:sz w:val="24"/>
                <w:szCs w:val="24"/>
              </w:rPr>
              <w:footnoteReference w:id="2"/>
            </w:r>
          </w:p>
          <w:p w14:paraId="6596B526" w14:textId="1BF276F3" w:rsidR="00A35785" w:rsidRPr="00A35785" w:rsidRDefault="00A35785" w:rsidP="00A35785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1B071F5" w14:textId="439664E1" w:rsidR="00A35785" w:rsidRPr="003318BF" w:rsidRDefault="00A35785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0A735" w14:textId="7BA8D670" w:rsidR="00A35785" w:rsidRDefault="00A35785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9B4DE1" w:rsidRPr="00C4463B" w14:paraId="1246A48C" w14:textId="77777777" w:rsidTr="00A35785">
        <w:tc>
          <w:tcPr>
            <w:tcW w:w="596" w:type="dxa"/>
          </w:tcPr>
          <w:p w14:paraId="4FC1E779" w14:textId="77777777" w:rsidR="009B4DE1" w:rsidRPr="00C4463B" w:rsidRDefault="009B4DE1" w:rsidP="00A3578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CD9E4C6" w14:textId="13E7A1C1" w:rsidR="009B4DE1" w:rsidRPr="00EB2346" w:rsidRDefault="00085AD6" w:rsidP="00EB2346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085AD6">
              <w:rPr>
                <w:sz w:val="24"/>
                <w:szCs w:val="24"/>
              </w:rPr>
              <w:t>по проведению расчетов пожарных рисков на территории производственных объектов</w:t>
            </w:r>
            <w: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FireRisks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085AD6">
              <w:rPr>
                <w:sz w:val="24"/>
                <w:szCs w:val="24"/>
              </w:rPr>
              <w:t xml:space="preserve">сетевая лицензия (доступ к </w:t>
            </w:r>
            <w:proofErr w:type="gramStart"/>
            <w:r w:rsidRPr="00085AD6">
              <w:rPr>
                <w:sz w:val="24"/>
                <w:szCs w:val="24"/>
              </w:rPr>
              <w:t>он-лайн</w:t>
            </w:r>
            <w:proofErr w:type="gramEnd"/>
            <w:r w:rsidRPr="00085AD6">
              <w:rPr>
                <w:sz w:val="24"/>
                <w:szCs w:val="24"/>
              </w:rPr>
              <w:t xml:space="preserve"> сервису)</w:t>
            </w:r>
            <w:r>
              <w:rPr>
                <w:sz w:val="24"/>
                <w:szCs w:val="24"/>
              </w:rPr>
              <w:t xml:space="preserve">, 12 месяцев </w:t>
            </w:r>
            <w:r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</w:tcPr>
          <w:p w14:paraId="2E2A6C47" w14:textId="774442A2" w:rsidR="009B4DE1" w:rsidRPr="003318BF" w:rsidRDefault="009B4DE1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8AC4C" w14:textId="3B234688" w:rsidR="009B4DE1" w:rsidRDefault="009B4DE1" w:rsidP="00A3578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57EE1F0A" w14:textId="76C3553B" w:rsidR="00752D45" w:rsidRPr="004D6DB3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019349E" w14:textId="77777777" w:rsidR="001B3EDF" w:rsidRDefault="001B3EDF" w:rsidP="003318B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AC45B" w14:textId="7DA362FB" w:rsidR="001A53C8" w:rsidRDefault="001A53C8" w:rsidP="003318BF">
      <w:pPr>
        <w:pStyle w:val="1"/>
        <w:keepLines/>
        <w:numPr>
          <w:ilvl w:val="0"/>
          <w:numId w:val="0"/>
        </w:numPr>
        <w:spacing w:before="240"/>
        <w:rPr>
          <w:bCs/>
          <w:i/>
          <w:sz w:val="24"/>
          <w:szCs w:val="24"/>
          <w:shd w:val="clear" w:color="auto" w:fill="FFFF99"/>
        </w:rPr>
      </w:pPr>
      <w:bookmarkStart w:id="14" w:name="_Toc239927996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1.2</w:t>
      </w:r>
      <w:bookmarkEnd w:id="14"/>
      <w:r>
        <w:rPr>
          <w:sz w:val="24"/>
          <w:szCs w:val="24"/>
        </w:rPr>
        <w:t xml:space="preserve"> </w:t>
      </w: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5" w:name="_Toc51339696"/>
      <w:bookmarkStart w:id="16" w:name="_Toc239927997"/>
      <w:r w:rsidRPr="00C4463B">
        <w:rPr>
          <w:lang w:val="ru-RU"/>
        </w:rPr>
        <w:t xml:space="preserve">Требования </w:t>
      </w:r>
      <w:bookmarkEnd w:id="15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6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239927998"/>
      <w:bookmarkEnd w:id="7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p w14:paraId="669A2560" w14:textId="50CB5D8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693"/>
      </w:tblGrid>
      <w:tr w:rsidR="00940404" w:rsidRPr="006076ED" w14:paraId="4A8BD487" w14:textId="77777777" w:rsidTr="003318BF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693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3318BF">
        <w:tc>
          <w:tcPr>
            <w:tcW w:w="567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8"/>
      <w:tr w:rsidR="00085AD6" w:rsidRPr="006076ED" w14:paraId="7025CFE8" w14:textId="77777777" w:rsidTr="00306735">
        <w:tc>
          <w:tcPr>
            <w:tcW w:w="567" w:type="dxa"/>
            <w:shd w:val="clear" w:color="auto" w:fill="auto"/>
          </w:tcPr>
          <w:p w14:paraId="6ACD29D2" w14:textId="4A6FA9AD" w:rsidR="00085AD6" w:rsidRPr="006076ED" w:rsidRDefault="00085AD6" w:rsidP="00085AD6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CA3FAB" w14:textId="6D850B08" w:rsidR="00085AD6" w:rsidRPr="006076ED" w:rsidRDefault="00085AD6" w:rsidP="0008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>для определения категории пожарной опасности зданий, помещений и наружных установок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B4DE1">
              <w:rPr>
                <w:sz w:val="24"/>
                <w:szCs w:val="24"/>
              </w:rPr>
              <w:t>FireGuard</w:t>
            </w:r>
            <w:proofErr w:type="spellEnd"/>
            <w:r w:rsidRPr="009B4DE1">
              <w:rPr>
                <w:sz w:val="24"/>
                <w:szCs w:val="24"/>
              </w:rPr>
              <w:t xml:space="preserve"> 4 Ultimate</w:t>
            </w:r>
            <w:r>
              <w:rPr>
                <w:sz w:val="24"/>
                <w:szCs w:val="24"/>
              </w:rPr>
              <w:t>, сетевая лицензия 12 месяцев</w:t>
            </w:r>
          </w:p>
        </w:tc>
        <w:tc>
          <w:tcPr>
            <w:tcW w:w="2693" w:type="dxa"/>
          </w:tcPr>
          <w:p w14:paraId="78F96FFD" w14:textId="18B2DD3C" w:rsidR="00085AD6" w:rsidRPr="006076ED" w:rsidRDefault="00085AD6" w:rsidP="00085AD6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</w:tcPr>
          <w:p w14:paraId="144A3A31" w14:textId="68C399D1" w:rsidR="00085AD6" w:rsidRPr="00C31DCA" w:rsidRDefault="00085AD6" w:rsidP="00085AD6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>Не позднее 1</w:t>
            </w:r>
            <w:r>
              <w:rPr>
                <w:sz w:val="24"/>
                <w:szCs w:val="24"/>
              </w:rPr>
              <w:t>4</w:t>
            </w:r>
            <w:r w:rsidRPr="00C31DCA">
              <w:rPr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  <w:tr w:rsidR="00085AD6" w:rsidRPr="006076ED" w14:paraId="4E2F564A" w14:textId="77777777" w:rsidTr="00306735">
        <w:trPr>
          <w:trHeight w:val="1820"/>
        </w:trPr>
        <w:tc>
          <w:tcPr>
            <w:tcW w:w="567" w:type="dxa"/>
            <w:shd w:val="clear" w:color="auto" w:fill="auto"/>
          </w:tcPr>
          <w:p w14:paraId="42183AE7" w14:textId="77777777" w:rsidR="00085AD6" w:rsidRPr="006076ED" w:rsidRDefault="00085AD6" w:rsidP="00085AD6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B06CE" w14:textId="0A94120C" w:rsidR="00085AD6" w:rsidRPr="00A35785" w:rsidRDefault="00085AD6" w:rsidP="00085AD6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 xml:space="preserve">для </w:t>
            </w:r>
            <w:r w:rsidRPr="00085AD6">
              <w:rPr>
                <w:sz w:val="24"/>
                <w:szCs w:val="24"/>
              </w:rPr>
              <w:t>расчета пожарного риска на гражданских и производственных объектах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Fenix</w:t>
            </w:r>
            <w:proofErr w:type="spellEnd"/>
            <w:r w:rsidRPr="00085AD6">
              <w:rPr>
                <w:sz w:val="24"/>
                <w:szCs w:val="24"/>
              </w:rPr>
              <w:t>+ 3 Ultimate</w:t>
            </w:r>
            <w:r>
              <w:rPr>
                <w:sz w:val="24"/>
                <w:szCs w:val="24"/>
              </w:rPr>
              <w:t>, сетевая лицензия 12 месяцев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  <w:p w14:paraId="36988197" w14:textId="5E6BB77C" w:rsidR="00085AD6" w:rsidRPr="001126B7" w:rsidRDefault="00085AD6" w:rsidP="00085AD6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3B0573F" w14:textId="59E9A750" w:rsidR="00085AD6" w:rsidRPr="006076ED" w:rsidRDefault="00085AD6" w:rsidP="00085AD6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3" w:type="dxa"/>
          </w:tcPr>
          <w:p w14:paraId="6F0FDA1C" w14:textId="1464A78A" w:rsidR="00085AD6" w:rsidRPr="00C31DCA" w:rsidRDefault="00085AD6" w:rsidP="00085AD6">
            <w:pPr>
              <w:rPr>
                <w:sz w:val="24"/>
                <w:szCs w:val="24"/>
              </w:rPr>
            </w:pPr>
            <w:r w:rsidRPr="002A1D22">
              <w:rPr>
                <w:sz w:val="24"/>
                <w:szCs w:val="24"/>
              </w:rPr>
              <w:t>Не позднее 14 рабочих дней с даты заключения Договора</w:t>
            </w:r>
          </w:p>
        </w:tc>
      </w:tr>
      <w:tr w:rsidR="00085AD6" w:rsidRPr="006076ED" w14:paraId="2566C9E9" w14:textId="77777777" w:rsidTr="00306735">
        <w:trPr>
          <w:trHeight w:val="1820"/>
        </w:trPr>
        <w:tc>
          <w:tcPr>
            <w:tcW w:w="567" w:type="dxa"/>
            <w:shd w:val="clear" w:color="auto" w:fill="auto"/>
          </w:tcPr>
          <w:p w14:paraId="171E217C" w14:textId="77777777" w:rsidR="00085AD6" w:rsidRPr="006076ED" w:rsidRDefault="00085AD6" w:rsidP="00085AD6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740A6" w14:textId="651C5274" w:rsidR="00085AD6" w:rsidRPr="00EB2346" w:rsidRDefault="00085AD6" w:rsidP="00085A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085AD6">
              <w:rPr>
                <w:sz w:val="24"/>
                <w:szCs w:val="24"/>
              </w:rPr>
              <w:t>по проведению расчетов пожарных рисков на территории производственных объектов</w:t>
            </w:r>
            <w: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FireRisks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085AD6">
              <w:rPr>
                <w:sz w:val="24"/>
                <w:szCs w:val="24"/>
              </w:rPr>
              <w:t xml:space="preserve">сетевая лицензия (доступ к </w:t>
            </w:r>
            <w:proofErr w:type="gramStart"/>
            <w:r w:rsidRPr="00085AD6">
              <w:rPr>
                <w:sz w:val="24"/>
                <w:szCs w:val="24"/>
              </w:rPr>
              <w:t>он-лайн</w:t>
            </w:r>
            <w:proofErr w:type="gramEnd"/>
            <w:r w:rsidRPr="00085AD6">
              <w:rPr>
                <w:sz w:val="24"/>
                <w:szCs w:val="24"/>
              </w:rPr>
              <w:t xml:space="preserve"> сервису)</w:t>
            </w:r>
            <w:r>
              <w:rPr>
                <w:sz w:val="24"/>
                <w:szCs w:val="24"/>
              </w:rPr>
              <w:t xml:space="preserve">, 12 месяцев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D781FC3" w14:textId="7D45D96E" w:rsidR="00085AD6" w:rsidRPr="003318BF" w:rsidRDefault="00085AD6" w:rsidP="00085AD6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3" w:type="dxa"/>
          </w:tcPr>
          <w:p w14:paraId="24672E45" w14:textId="7BB351C2" w:rsidR="00085AD6" w:rsidRPr="002A1D22" w:rsidRDefault="00085AD6" w:rsidP="00085AD6">
            <w:pPr>
              <w:rPr>
                <w:sz w:val="24"/>
                <w:szCs w:val="24"/>
              </w:rPr>
            </w:pPr>
            <w:r w:rsidRPr="002A1D22">
              <w:rPr>
                <w:sz w:val="24"/>
                <w:szCs w:val="24"/>
              </w:rPr>
              <w:t>Не позднее 14 рабочих дней с даты заключения Договора</w:t>
            </w:r>
          </w:p>
        </w:tc>
      </w:tr>
    </w:tbl>
    <w:p w14:paraId="0217A8E6" w14:textId="77777777" w:rsidR="003318BF" w:rsidRDefault="003318BF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3318BF" w:rsidSect="003318BF">
          <w:headerReference w:type="even" r:id="rId8"/>
          <w:headerReference w:type="default" r:id="rId9"/>
          <w:headerReference w:type="first" r:id="rId10"/>
          <w:pgSz w:w="11906" w:h="16838" w:code="9"/>
          <w:pgMar w:top="720" w:right="851" w:bottom="992" w:left="851" w:header="680" w:footer="737" w:gutter="0"/>
          <w:cols w:space="708"/>
          <w:titlePg/>
          <w:docGrid w:linePitch="381"/>
        </w:sectPr>
      </w:pPr>
      <w:bookmarkStart w:id="21" w:name="_Toc54785622"/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51339698"/>
      <w:bookmarkStart w:id="25" w:name="_Toc239927999"/>
      <w:bookmarkEnd w:id="21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6" w:name="_Toc239928000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2"/>
      <w:bookmarkEnd w:id="24"/>
    </w:p>
    <w:p w14:paraId="7C2E75FB" w14:textId="60B7355A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119"/>
        <w:gridCol w:w="2842"/>
        <w:gridCol w:w="2552"/>
      </w:tblGrid>
      <w:tr w:rsidR="009C0E77" w14:paraId="3DED858C" w14:textId="77777777" w:rsidTr="0058203D">
        <w:tc>
          <w:tcPr>
            <w:tcW w:w="1134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552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58203D">
        <w:tc>
          <w:tcPr>
            <w:tcW w:w="1134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42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58203D">
        <w:tc>
          <w:tcPr>
            <w:tcW w:w="1134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58203D">
        <w:tc>
          <w:tcPr>
            <w:tcW w:w="1134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19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85AD6" w14:paraId="1EC4DF03" w14:textId="77777777" w:rsidTr="00D43F06">
        <w:tc>
          <w:tcPr>
            <w:tcW w:w="1134" w:type="dxa"/>
            <w:vAlign w:val="center"/>
          </w:tcPr>
          <w:p w14:paraId="048BDC0D" w14:textId="77777777" w:rsidR="00085AD6" w:rsidRDefault="00085AD6" w:rsidP="00085AD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859CD8" w14:textId="7322C4D4" w:rsidR="00085AD6" w:rsidRPr="00F41B32" w:rsidRDefault="00085AD6" w:rsidP="0008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>для определения категории пожарной опасности зданий, помещений и наружных установок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B4DE1">
              <w:rPr>
                <w:sz w:val="24"/>
                <w:szCs w:val="24"/>
              </w:rPr>
              <w:t>FireGuard</w:t>
            </w:r>
            <w:proofErr w:type="spellEnd"/>
            <w:r w:rsidRPr="009B4DE1">
              <w:rPr>
                <w:sz w:val="24"/>
                <w:szCs w:val="24"/>
              </w:rPr>
              <w:t xml:space="preserve"> 4 Ultimate</w:t>
            </w:r>
            <w:r>
              <w:rPr>
                <w:sz w:val="24"/>
                <w:szCs w:val="24"/>
              </w:rPr>
              <w:t>, сетевая лицензия 12 месяцев</w:t>
            </w:r>
          </w:p>
        </w:tc>
        <w:tc>
          <w:tcPr>
            <w:tcW w:w="2835" w:type="dxa"/>
            <w:shd w:val="clear" w:color="auto" w:fill="auto"/>
          </w:tcPr>
          <w:p w14:paraId="14DEADD6" w14:textId="670D110F" w:rsidR="00085AD6" w:rsidRPr="00F41B32" w:rsidRDefault="00085AD6" w:rsidP="00085AD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DBFBA64" w14:textId="7B545E56" w:rsidR="00085AD6" w:rsidRPr="00F41B32" w:rsidRDefault="00085AD6" w:rsidP="00085AD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F5E6B63" w14:textId="77777777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44AA5BB" w14:textId="77777777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</w:tr>
      <w:tr w:rsidR="00085AD6" w14:paraId="5ED985BB" w14:textId="77777777" w:rsidTr="00D43F06">
        <w:tc>
          <w:tcPr>
            <w:tcW w:w="1134" w:type="dxa"/>
            <w:vAlign w:val="center"/>
          </w:tcPr>
          <w:p w14:paraId="5CD2C56C" w14:textId="77777777" w:rsidR="00085AD6" w:rsidRDefault="00085AD6" w:rsidP="00085AD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8BDB6" w14:textId="77777777" w:rsidR="00085AD6" w:rsidRPr="00A35785" w:rsidRDefault="00085AD6" w:rsidP="00085AD6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 xml:space="preserve">для </w:t>
            </w:r>
            <w:r w:rsidRPr="00085AD6">
              <w:rPr>
                <w:sz w:val="24"/>
                <w:szCs w:val="24"/>
              </w:rPr>
              <w:t>расчета пожарного риска на гражданских и производственных объектах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Fenix</w:t>
            </w:r>
            <w:proofErr w:type="spellEnd"/>
            <w:r w:rsidRPr="00085AD6">
              <w:rPr>
                <w:sz w:val="24"/>
                <w:szCs w:val="24"/>
              </w:rPr>
              <w:t>+ 3 Ultimate</w:t>
            </w:r>
            <w:r>
              <w:rPr>
                <w:sz w:val="24"/>
                <w:szCs w:val="24"/>
              </w:rPr>
              <w:t>, сетевая лицензия 12 месяцев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  <w:p w14:paraId="1CECB799" w14:textId="17E5EE6E" w:rsidR="00085AD6" w:rsidRPr="001126B7" w:rsidRDefault="00085AD6" w:rsidP="00085AD6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04C299F" w14:textId="4A81D49F" w:rsidR="00085AD6" w:rsidRPr="00F41B32" w:rsidRDefault="00085AD6" w:rsidP="00085AD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4E585B7" w14:textId="71C6BDF6" w:rsidR="00085AD6" w:rsidRPr="00F41B32" w:rsidRDefault="00085AD6" w:rsidP="00085AD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44785DD" w14:textId="77777777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6E73498" w14:textId="77777777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</w:tr>
      <w:tr w:rsidR="00085AD6" w14:paraId="50CFCC66" w14:textId="77777777" w:rsidTr="00D43F06">
        <w:tc>
          <w:tcPr>
            <w:tcW w:w="1134" w:type="dxa"/>
            <w:vAlign w:val="center"/>
          </w:tcPr>
          <w:p w14:paraId="40AA364C" w14:textId="77777777" w:rsidR="00085AD6" w:rsidRDefault="00085AD6" w:rsidP="00085AD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1DB4C" w14:textId="6392E175" w:rsidR="00085AD6" w:rsidRPr="00EB2346" w:rsidRDefault="00085AD6" w:rsidP="00085AD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085AD6">
              <w:rPr>
                <w:sz w:val="24"/>
                <w:szCs w:val="24"/>
              </w:rPr>
              <w:t>по проведению расчетов пожарных рисков на территории производственных объектов</w:t>
            </w:r>
            <w: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FireRisks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085AD6">
              <w:rPr>
                <w:sz w:val="24"/>
                <w:szCs w:val="24"/>
              </w:rPr>
              <w:t xml:space="preserve">сетевая лицензия (доступ к </w:t>
            </w:r>
            <w:proofErr w:type="gramStart"/>
            <w:r w:rsidRPr="00085AD6">
              <w:rPr>
                <w:sz w:val="24"/>
                <w:szCs w:val="24"/>
              </w:rPr>
              <w:t>он-лайн</w:t>
            </w:r>
            <w:proofErr w:type="gramEnd"/>
            <w:r w:rsidRPr="00085AD6">
              <w:rPr>
                <w:sz w:val="24"/>
                <w:szCs w:val="24"/>
              </w:rPr>
              <w:t xml:space="preserve"> сервису)</w:t>
            </w:r>
            <w:r>
              <w:rPr>
                <w:sz w:val="24"/>
                <w:szCs w:val="24"/>
              </w:rPr>
              <w:t xml:space="preserve">, 12 месяцев </w:t>
            </w:r>
          </w:p>
        </w:tc>
        <w:tc>
          <w:tcPr>
            <w:tcW w:w="2835" w:type="dxa"/>
            <w:shd w:val="clear" w:color="auto" w:fill="auto"/>
          </w:tcPr>
          <w:p w14:paraId="4576DCB5" w14:textId="76333839" w:rsidR="00085AD6" w:rsidRPr="00124C36" w:rsidRDefault="00085AD6" w:rsidP="00085AD6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Простая (неисключительная) лицензия</w:t>
            </w:r>
          </w:p>
        </w:tc>
        <w:tc>
          <w:tcPr>
            <w:tcW w:w="2119" w:type="dxa"/>
            <w:shd w:val="clear" w:color="auto" w:fill="auto"/>
          </w:tcPr>
          <w:p w14:paraId="7BFDED62" w14:textId="5EB723B2" w:rsidR="00085AD6" w:rsidRPr="00124C36" w:rsidRDefault="00085AD6" w:rsidP="00085AD6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5788BC71" w14:textId="77777777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3B20DFF" w14:textId="77777777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</w:tr>
      <w:tr w:rsidR="00A35785" w14:paraId="1AA0E126" w14:textId="2151BFBA" w:rsidTr="0058203D">
        <w:tc>
          <w:tcPr>
            <w:tcW w:w="1134" w:type="dxa"/>
            <w:vAlign w:val="center"/>
          </w:tcPr>
          <w:p w14:paraId="4DEF0E1C" w14:textId="77777777" w:rsidR="00A35785" w:rsidRPr="001F7D75" w:rsidRDefault="00A35785" w:rsidP="00A3578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6FD332B" w14:textId="51A04B87" w:rsidR="00A35785" w:rsidRPr="003A5FA8" w:rsidRDefault="00A35785" w:rsidP="00A3578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</w:t>
            </w:r>
            <w:proofErr w:type="gramEnd"/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119" w:type="dxa"/>
          </w:tcPr>
          <w:p w14:paraId="402F10EA" w14:textId="687CDE7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D615525" w14:textId="19706AD5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834FF43" w14:textId="08BF25C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85AD6" w14:paraId="30983A4D" w14:textId="77777777" w:rsidTr="0058203D">
        <w:tc>
          <w:tcPr>
            <w:tcW w:w="1134" w:type="dxa"/>
            <w:vAlign w:val="center"/>
          </w:tcPr>
          <w:p w14:paraId="49ACCC5E" w14:textId="77777777" w:rsidR="00085AD6" w:rsidRDefault="00085AD6" w:rsidP="00085AD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290253" w14:textId="56526206" w:rsidR="00085AD6" w:rsidRPr="00940C11" w:rsidRDefault="00085AD6" w:rsidP="0008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>для определения категории пожарной опасности зданий, помещений и наружных установок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B4DE1">
              <w:rPr>
                <w:sz w:val="24"/>
                <w:szCs w:val="24"/>
              </w:rPr>
              <w:t>FireGuard</w:t>
            </w:r>
            <w:proofErr w:type="spellEnd"/>
            <w:r w:rsidRPr="009B4DE1">
              <w:rPr>
                <w:sz w:val="24"/>
                <w:szCs w:val="24"/>
              </w:rPr>
              <w:t xml:space="preserve"> 4 Ultimate</w:t>
            </w:r>
            <w:r>
              <w:rPr>
                <w:sz w:val="24"/>
                <w:szCs w:val="24"/>
              </w:rPr>
              <w:t>, сетевая лицензия 12 месяцев</w:t>
            </w:r>
          </w:p>
        </w:tc>
        <w:tc>
          <w:tcPr>
            <w:tcW w:w="2835" w:type="dxa"/>
            <w:vMerge w:val="restart"/>
          </w:tcPr>
          <w:p w14:paraId="022DF0A5" w14:textId="77777777" w:rsidR="00085AD6" w:rsidRDefault="00085AD6" w:rsidP="00085AD6">
            <w:pPr>
              <w:rPr>
                <w:sz w:val="24"/>
                <w:szCs w:val="24"/>
              </w:rPr>
            </w:pPr>
          </w:p>
          <w:p w14:paraId="114AEB45" w14:textId="224C0689" w:rsidR="00085AD6" w:rsidRPr="003A5FA8" w:rsidRDefault="00085AD6" w:rsidP="00085AD6">
            <w:pPr>
              <w:jc w:val="center"/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Доставка товара осуществляется Лицензиаром за свой счет на склад Заказчика по адресу: г. Москва, Волоколамское шоссе, д.2.</w:t>
            </w:r>
            <w:r>
              <w:rPr>
                <w:sz w:val="24"/>
                <w:szCs w:val="24"/>
              </w:rPr>
              <w:t xml:space="preserve"> </w:t>
            </w:r>
            <w:r w:rsidRPr="001B3EDF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</w:t>
            </w:r>
            <w:r w:rsidRPr="001B3EDF">
              <w:rPr>
                <w:sz w:val="24"/>
                <w:szCs w:val="24"/>
              </w:rPr>
              <w:lastRenderedPageBreak/>
              <w:t>с Интернет-ресурса, указанного в уведомлении.</w:t>
            </w:r>
          </w:p>
        </w:tc>
        <w:tc>
          <w:tcPr>
            <w:tcW w:w="2119" w:type="dxa"/>
            <w:vMerge w:val="restart"/>
          </w:tcPr>
          <w:p w14:paraId="023063A0" w14:textId="138B237B" w:rsidR="00085AD6" w:rsidRPr="00F41B32" w:rsidRDefault="00085AD6" w:rsidP="00085AD6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42" w:type="dxa"/>
            <w:vMerge w:val="restart"/>
          </w:tcPr>
          <w:p w14:paraId="156AB563" w14:textId="77777777" w:rsidR="00085AD6" w:rsidRPr="00940C11" w:rsidRDefault="00085AD6" w:rsidP="00085AD6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14:paraId="39BD5CA7" w14:textId="77777777" w:rsidR="00085AD6" w:rsidRPr="005A3466" w:rsidRDefault="00085AD6" w:rsidP="00085AD6"/>
        </w:tc>
      </w:tr>
      <w:tr w:rsidR="00085AD6" w14:paraId="41ED2D22" w14:textId="77777777" w:rsidTr="009B4DE1">
        <w:tc>
          <w:tcPr>
            <w:tcW w:w="1134" w:type="dxa"/>
            <w:vAlign w:val="center"/>
          </w:tcPr>
          <w:p w14:paraId="3EE29548" w14:textId="77777777" w:rsidR="00085AD6" w:rsidRDefault="00085AD6" w:rsidP="00085AD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20532F0" w14:textId="77777777" w:rsidR="00085AD6" w:rsidRPr="00A35785" w:rsidRDefault="00085AD6" w:rsidP="00085AD6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9B4DE1">
              <w:rPr>
                <w:sz w:val="24"/>
                <w:szCs w:val="24"/>
              </w:rPr>
              <w:t xml:space="preserve">для </w:t>
            </w:r>
            <w:r w:rsidRPr="00085AD6">
              <w:rPr>
                <w:sz w:val="24"/>
                <w:szCs w:val="24"/>
              </w:rPr>
              <w:t>расчета пожарного риска на гражданских и производственных объектах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Fenix</w:t>
            </w:r>
            <w:proofErr w:type="spellEnd"/>
            <w:r w:rsidRPr="00085AD6">
              <w:rPr>
                <w:sz w:val="24"/>
                <w:szCs w:val="24"/>
              </w:rPr>
              <w:t>+ 3 Ultimate</w:t>
            </w:r>
            <w:r>
              <w:rPr>
                <w:sz w:val="24"/>
                <w:szCs w:val="24"/>
              </w:rPr>
              <w:t>, сетевая лицензия 12 месяцев</w:t>
            </w:r>
            <w:r w:rsidRPr="00085AD6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  <w:p w14:paraId="1585CDC4" w14:textId="3187639C" w:rsidR="00085AD6" w:rsidRPr="00F41B32" w:rsidRDefault="00085AD6" w:rsidP="00085AD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9338D2D" w14:textId="77777777" w:rsidR="00085AD6" w:rsidRPr="00F41B32" w:rsidRDefault="00085AD6" w:rsidP="00085AD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  <w:vMerge/>
          </w:tcPr>
          <w:p w14:paraId="59BBE14C" w14:textId="77777777" w:rsidR="00085AD6" w:rsidRPr="003A5FA8" w:rsidRDefault="00085AD6" w:rsidP="00085AD6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vMerge/>
          </w:tcPr>
          <w:p w14:paraId="17BEF44F" w14:textId="77777777" w:rsidR="00085AD6" w:rsidRPr="00940C11" w:rsidRDefault="00085AD6" w:rsidP="00085A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AF2A0F" w14:textId="77777777" w:rsidR="00085AD6" w:rsidRPr="005A3466" w:rsidRDefault="00085AD6" w:rsidP="00085AD6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085AD6" w14:paraId="3ACBA2C4" w14:textId="77777777" w:rsidTr="0058203D">
        <w:tc>
          <w:tcPr>
            <w:tcW w:w="1134" w:type="dxa"/>
            <w:vAlign w:val="center"/>
          </w:tcPr>
          <w:p w14:paraId="4E59C506" w14:textId="77777777" w:rsidR="00085AD6" w:rsidRDefault="00085AD6" w:rsidP="00085AD6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E84999" w14:textId="0C7FDDCF" w:rsidR="00085AD6" w:rsidRPr="00EB2346" w:rsidRDefault="00085AD6" w:rsidP="00085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обеспечение </w:t>
            </w:r>
            <w:r w:rsidRPr="00085AD6">
              <w:rPr>
                <w:sz w:val="24"/>
                <w:szCs w:val="24"/>
              </w:rPr>
              <w:t xml:space="preserve">по проведению расчетов </w:t>
            </w:r>
            <w:r w:rsidRPr="00085AD6">
              <w:rPr>
                <w:sz w:val="24"/>
                <w:szCs w:val="24"/>
              </w:rPr>
              <w:lastRenderedPageBreak/>
              <w:t>пожарных рисков на территории производственных объектов</w:t>
            </w:r>
            <w:r>
              <w:t xml:space="preserve"> </w:t>
            </w:r>
            <w:proofErr w:type="spellStart"/>
            <w:r w:rsidRPr="00085AD6">
              <w:rPr>
                <w:sz w:val="24"/>
                <w:szCs w:val="24"/>
              </w:rPr>
              <w:t>FireRisks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085AD6">
              <w:rPr>
                <w:sz w:val="24"/>
                <w:szCs w:val="24"/>
              </w:rPr>
              <w:t xml:space="preserve">сетевая лицензия (доступ к </w:t>
            </w:r>
            <w:proofErr w:type="gramStart"/>
            <w:r w:rsidRPr="00085AD6">
              <w:rPr>
                <w:sz w:val="24"/>
                <w:szCs w:val="24"/>
              </w:rPr>
              <w:t>он-лайн</w:t>
            </w:r>
            <w:proofErr w:type="gramEnd"/>
            <w:r w:rsidRPr="00085AD6">
              <w:rPr>
                <w:sz w:val="24"/>
                <w:szCs w:val="24"/>
              </w:rPr>
              <w:t xml:space="preserve"> сервису)</w:t>
            </w:r>
            <w:r>
              <w:rPr>
                <w:sz w:val="24"/>
                <w:szCs w:val="24"/>
              </w:rPr>
              <w:t xml:space="preserve">, 12 месяцев </w:t>
            </w:r>
          </w:p>
        </w:tc>
        <w:tc>
          <w:tcPr>
            <w:tcW w:w="2835" w:type="dxa"/>
            <w:vMerge/>
          </w:tcPr>
          <w:p w14:paraId="3E5C6B4B" w14:textId="77777777" w:rsidR="00085AD6" w:rsidRPr="00F41B32" w:rsidRDefault="00085AD6" w:rsidP="00085AD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7A8CE79F" w14:textId="066EAB88" w:rsidR="00085AD6" w:rsidRPr="003A5FA8" w:rsidRDefault="00085AD6" w:rsidP="00085AD6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0A9EB4A1" w14:textId="77777777" w:rsidR="00085AD6" w:rsidRPr="00940C11" w:rsidRDefault="00085AD6" w:rsidP="00085AD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5842D54" w14:textId="77777777" w:rsidR="00085AD6" w:rsidRPr="005A3466" w:rsidRDefault="00085AD6" w:rsidP="00085AD6">
            <w:pPr>
              <w:widowControl w:val="0"/>
              <w:tabs>
                <w:tab w:val="left" w:pos="426"/>
              </w:tabs>
              <w:spacing w:before="60"/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3318BF">
          <w:pgSz w:w="16838" w:h="11906" w:orient="landscape" w:code="9"/>
          <w:pgMar w:top="1134" w:right="850" w:bottom="1134" w:left="1701" w:header="680" w:footer="737" w:gutter="0"/>
          <w:cols w:space="708"/>
          <w:titlePg/>
          <w:docGrid w:linePitch="381"/>
        </w:sectPr>
      </w:pPr>
    </w:p>
    <w:p w14:paraId="53517741" w14:textId="77777777" w:rsidR="00F316F6" w:rsidRDefault="00C36F30" w:rsidP="00F316F6">
      <w:pPr>
        <w:pStyle w:val="1"/>
        <w:keepLines/>
        <w:ind w:left="357" w:hanging="357"/>
        <w:jc w:val="center"/>
        <w:rPr>
          <w:lang w:val="ru-RU"/>
        </w:rPr>
      </w:pPr>
      <w:bookmarkStart w:id="27" w:name="_Toc53393312"/>
      <w:bookmarkStart w:id="28" w:name="_Toc46743519"/>
      <w:bookmarkStart w:id="29" w:name="_Toc51339699"/>
      <w:bookmarkStart w:id="30" w:name="_Toc239928001"/>
      <w:r>
        <w:rPr>
          <w:lang w:val="ru-RU"/>
        </w:rPr>
        <w:lastRenderedPageBreak/>
        <w:t>Требования к документации по ценообразованию</w:t>
      </w:r>
      <w:bookmarkEnd w:id="27"/>
      <w:r w:rsidR="00CE1835">
        <w:rPr>
          <w:lang w:val="ru-RU"/>
        </w:rPr>
        <w:t xml:space="preserve"> на этапе закупки</w:t>
      </w:r>
      <w:bookmarkEnd w:id="30"/>
    </w:p>
    <w:p w14:paraId="2A830B47" w14:textId="0F9E9F49" w:rsidR="00CE1835" w:rsidRPr="00F316F6" w:rsidRDefault="001B3EDF" w:rsidP="00F316F6">
      <w:pPr>
        <w:widowControl w:val="0"/>
        <w:tabs>
          <w:tab w:val="left" w:pos="426"/>
        </w:tabs>
        <w:spacing w:before="120" w:after="120"/>
        <w:rPr>
          <w:rFonts w:eastAsia="Calibri"/>
          <w:sz w:val="24"/>
          <w:szCs w:val="24"/>
          <w:lang w:eastAsia="x-none"/>
        </w:rPr>
      </w:pPr>
      <w:r w:rsidRPr="00F316F6">
        <w:rPr>
          <w:rFonts w:eastAsia="Calibri"/>
          <w:sz w:val="24"/>
          <w:szCs w:val="24"/>
          <w:lang w:eastAsia="x-none"/>
        </w:rPr>
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</w:p>
    <w:bookmarkEnd w:id="28"/>
    <w:bookmarkEnd w:id="29"/>
    <w:p w14:paraId="7A541F3B" w14:textId="484416AA" w:rsidR="003B7692" w:rsidRPr="001B3EDF" w:rsidRDefault="003B7692" w:rsidP="001B3EDF">
      <w:pPr>
        <w:rPr>
          <w:rFonts w:eastAsia="Calibri"/>
          <w:b/>
          <w:iCs/>
          <w:lang w:val="x-none" w:eastAsia="x-none"/>
        </w:rPr>
      </w:pPr>
    </w:p>
    <w:sectPr w:rsidR="003B7692" w:rsidRPr="001B3ED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09D9" w14:textId="77777777" w:rsidR="001E19F9" w:rsidRDefault="001E19F9">
      <w:r>
        <w:separator/>
      </w:r>
    </w:p>
  </w:endnote>
  <w:endnote w:type="continuationSeparator" w:id="0">
    <w:p w14:paraId="498B87A8" w14:textId="77777777" w:rsidR="001E19F9" w:rsidRDefault="001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5DD9" w14:textId="77777777" w:rsidR="001E19F9" w:rsidRDefault="001E19F9">
      <w:r>
        <w:separator/>
      </w:r>
    </w:p>
  </w:footnote>
  <w:footnote w:type="continuationSeparator" w:id="0">
    <w:p w14:paraId="57155111" w14:textId="77777777" w:rsidR="001E19F9" w:rsidRDefault="001E19F9">
      <w:r>
        <w:continuationSeparator/>
      </w:r>
    </w:p>
  </w:footnote>
  <w:footnote w:id="1">
    <w:p w14:paraId="320FB491" w14:textId="567D357B" w:rsidR="00A35785" w:rsidRDefault="00A35785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7D055234" w14:textId="6A55E88A" w:rsidR="00A35785" w:rsidRDefault="00A35785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38353803" w14:textId="77777777" w:rsidR="00085AD6" w:rsidRDefault="00085AD6" w:rsidP="00085AD6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24A67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7213186">
    <w:abstractNumId w:val="6"/>
  </w:num>
  <w:num w:numId="2" w16cid:durableId="132526175">
    <w:abstractNumId w:val="10"/>
  </w:num>
  <w:num w:numId="3" w16cid:durableId="1331832664">
    <w:abstractNumId w:val="13"/>
  </w:num>
  <w:num w:numId="4" w16cid:durableId="1085033995">
    <w:abstractNumId w:val="7"/>
  </w:num>
  <w:num w:numId="5" w16cid:durableId="1075737050">
    <w:abstractNumId w:val="8"/>
  </w:num>
  <w:num w:numId="6" w16cid:durableId="1165515616">
    <w:abstractNumId w:val="2"/>
  </w:num>
  <w:num w:numId="7" w16cid:durableId="2016490906">
    <w:abstractNumId w:val="9"/>
  </w:num>
  <w:num w:numId="8" w16cid:durableId="618419592">
    <w:abstractNumId w:val="1"/>
  </w:num>
  <w:num w:numId="9" w16cid:durableId="794368389">
    <w:abstractNumId w:val="0"/>
  </w:num>
  <w:num w:numId="10" w16cid:durableId="1073045826">
    <w:abstractNumId w:val="4"/>
  </w:num>
  <w:num w:numId="11" w16cid:durableId="1100415160">
    <w:abstractNumId w:val="3"/>
  </w:num>
  <w:num w:numId="12" w16cid:durableId="688604192">
    <w:abstractNumId w:val="11"/>
  </w:num>
  <w:num w:numId="13" w16cid:durableId="1208949744">
    <w:abstractNumId w:val="5"/>
  </w:num>
  <w:num w:numId="14" w16cid:durableId="62338787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5AD6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017"/>
    <w:rsid w:val="000A32C3"/>
    <w:rsid w:val="000A531D"/>
    <w:rsid w:val="000A5D09"/>
    <w:rsid w:val="000B2D90"/>
    <w:rsid w:val="000B2FE7"/>
    <w:rsid w:val="000B36EB"/>
    <w:rsid w:val="000B392F"/>
    <w:rsid w:val="000B4616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13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6B7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ED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527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C6E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8AC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19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7A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735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8BF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A67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82A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DB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DD3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03D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0BE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B4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591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A79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0EF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DE1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241"/>
    <w:rsid w:val="00A269A8"/>
    <w:rsid w:val="00A31C83"/>
    <w:rsid w:val="00A31DA8"/>
    <w:rsid w:val="00A33E16"/>
    <w:rsid w:val="00A34527"/>
    <w:rsid w:val="00A349A8"/>
    <w:rsid w:val="00A34BCB"/>
    <w:rsid w:val="00A35245"/>
    <w:rsid w:val="00A3578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387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89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DC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064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35D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346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F6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9C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3578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Default">
    <w:name w:val="Default"/>
    <w:rsid w:val="00A357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05FF-9CBF-4642-8EFB-7E8E2192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9</Pages>
  <Words>690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6196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Завершинская Анастасия Игоревна</cp:lastModifiedBy>
  <cp:revision>10</cp:revision>
  <cp:lastPrinted>2024-05-02T10:37:00Z</cp:lastPrinted>
  <dcterms:created xsi:type="dcterms:W3CDTF">2024-05-22T10:01:00Z</dcterms:created>
  <dcterms:modified xsi:type="dcterms:W3CDTF">2026-09-10T07:19:00Z</dcterms:modified>
</cp:coreProperties>
</file>