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029ABD2B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  <w:r w:rsidR="005412E1">
        <w:rPr>
          <w:rFonts w:eastAsia="Calibri"/>
          <w:b/>
          <w:sz w:val="26"/>
          <w:szCs w:val="26"/>
        </w:rPr>
        <w:t xml:space="preserve"> на 2027 год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0F9A8F1" w14:textId="4C3047AA" w:rsidR="00A35785" w:rsidRDefault="00916A79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 w:rsidR="00556427" w:rsidRPr="00556427">
        <w:rPr>
          <w:rFonts w:eastAsia="Calibri"/>
          <w:b/>
          <w:sz w:val="26"/>
          <w:szCs w:val="26"/>
        </w:rPr>
        <w:t>ОКПД2 62.01.29 Поставка программного обеспечения для геодезических изысканий</w:t>
      </w:r>
      <w:r w:rsidR="00A35785">
        <w:rPr>
          <w:rFonts w:eastAsia="Calibri"/>
          <w:b/>
          <w:sz w:val="26"/>
          <w:szCs w:val="26"/>
        </w:rPr>
        <w:t>»</w:t>
      </w:r>
    </w:p>
    <w:p w14:paraId="7492F9A7" w14:textId="213AD7EE" w:rsidR="00D16518" w:rsidRPr="00A81284" w:rsidRDefault="00A35785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</w:t>
      </w:r>
      <w:r w:rsidR="00D16518" w:rsidRPr="00424A67">
        <w:rPr>
          <w:rFonts w:eastAsia="Calibri"/>
          <w:b/>
          <w:sz w:val="26"/>
          <w:szCs w:val="26"/>
        </w:rPr>
        <w:t xml:space="preserve">Лот № 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43579AC9" w14:textId="7127B844" w:rsidR="00A503C9" w:rsidRDefault="00421B6B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39929257" w:history="1">
        <w:r w:rsidR="00A503C9" w:rsidRPr="005626B9">
          <w:rPr>
            <w:rStyle w:val="af6"/>
            <w:noProof/>
          </w:rPr>
          <w:t>1.</w:t>
        </w:r>
        <w:r w:rsidR="00A503C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A503C9" w:rsidRPr="005626B9">
          <w:rPr>
            <w:rStyle w:val="af6"/>
            <w:noProof/>
          </w:rPr>
          <w:t>Общие сведения</w:t>
        </w:r>
        <w:r w:rsidR="00A503C9">
          <w:rPr>
            <w:noProof/>
            <w:webHidden/>
          </w:rPr>
          <w:tab/>
        </w:r>
        <w:r w:rsidR="00A503C9">
          <w:rPr>
            <w:noProof/>
            <w:webHidden/>
          </w:rPr>
          <w:fldChar w:fldCharType="begin"/>
        </w:r>
        <w:r w:rsidR="00A503C9">
          <w:rPr>
            <w:noProof/>
            <w:webHidden/>
          </w:rPr>
          <w:instrText xml:space="preserve"> PAGEREF _Toc239929257 \h </w:instrText>
        </w:r>
        <w:r w:rsidR="00A503C9">
          <w:rPr>
            <w:noProof/>
            <w:webHidden/>
          </w:rPr>
        </w:r>
        <w:r w:rsidR="00A503C9">
          <w:rPr>
            <w:noProof/>
            <w:webHidden/>
          </w:rPr>
          <w:fldChar w:fldCharType="separate"/>
        </w:r>
        <w:r w:rsidR="00A503C9">
          <w:rPr>
            <w:noProof/>
            <w:webHidden/>
          </w:rPr>
          <w:t>3</w:t>
        </w:r>
        <w:r w:rsidR="00A503C9">
          <w:rPr>
            <w:noProof/>
            <w:webHidden/>
          </w:rPr>
          <w:fldChar w:fldCharType="end"/>
        </w:r>
      </w:hyperlink>
    </w:p>
    <w:p w14:paraId="12D9E34B" w14:textId="5666C72F" w:rsidR="00A503C9" w:rsidRDefault="00A503C9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929258" w:history="1">
        <w:r w:rsidRPr="005626B9">
          <w:rPr>
            <w:rStyle w:val="af6"/>
            <w:iCs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626B9">
          <w:rPr>
            <w:rStyle w:val="af6"/>
            <w:noProof/>
          </w:rPr>
          <w:t>Обозначения и сокращения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_Toc239929258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BF178A8" w14:textId="1D2DAEB5" w:rsidR="00A503C9" w:rsidRDefault="00A503C9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929259" w:history="1">
        <w:r w:rsidRPr="005626B9">
          <w:rPr>
            <w:rStyle w:val="af6"/>
            <w:iCs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626B9">
          <w:rPr>
            <w:rStyle w:val="af6"/>
            <w:noProof/>
          </w:rPr>
          <w:t>Наименование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_Toc239929259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9AE98A8" w14:textId="72EC73B2" w:rsidR="00A503C9" w:rsidRDefault="00A503C9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929260" w:history="1">
        <w:r w:rsidRPr="005626B9">
          <w:rPr>
            <w:rStyle w:val="af6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5626B9">
          <w:rPr>
            <w:rStyle w:val="af6"/>
            <w:iCs/>
            <w:noProof/>
          </w:rPr>
          <w:t>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_Toc239929260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A230D6C" w14:textId="19F57922" w:rsidR="00A503C9" w:rsidRDefault="00A503C9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929261" w:history="1">
        <w:r w:rsidRPr="005626B9">
          <w:rPr>
            <w:rStyle w:val="af6"/>
            <w:iCs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626B9">
          <w:rPr>
            <w:rStyle w:val="af6"/>
            <w:noProof/>
          </w:rPr>
          <w:t>Требования к объемам и срокам поставки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_Toc239929261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DC69809" w14:textId="509A9C9E" w:rsidR="00A503C9" w:rsidRDefault="00A503C9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929262" w:history="1">
        <w:r w:rsidRPr="005626B9">
          <w:rPr>
            <w:rStyle w:val="af6"/>
            <w:noProof/>
          </w:rPr>
          <w:t>2.1.1.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626B9">
          <w:rPr>
            <w:rStyle w:val="af6"/>
            <w:noProof/>
          </w:rPr>
          <w:t>Перечень и объем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_Toc239929262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6C38D20" w14:textId="065BA6E5" w:rsidR="00A503C9" w:rsidRDefault="00A503C9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929263" w:history="1">
        <w:r w:rsidRPr="005626B9">
          <w:rPr>
            <w:rStyle w:val="af6"/>
            <w:noProof/>
          </w:rPr>
          <w:t>Таблица 1.1 Перечень и объем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_Toc239929263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709E834" w14:textId="6D6E8DB7" w:rsidR="00A503C9" w:rsidRDefault="00A503C9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929264" w:history="1">
        <w:r w:rsidRPr="005626B9">
          <w:rPr>
            <w:rStyle w:val="af6"/>
            <w:noProof/>
          </w:rPr>
          <w:t>Таблица 1.2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_Toc239929264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21DFC17" w14:textId="1DAFE4C3" w:rsidR="00A503C9" w:rsidRDefault="00A503C9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929265" w:history="1">
        <w:r w:rsidRPr="005626B9">
          <w:rPr>
            <w:rStyle w:val="af6"/>
            <w:noProof/>
          </w:rPr>
          <w:t>2.1.2.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626B9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_Toc239929265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35CD918" w14:textId="19AE8596" w:rsidR="00A503C9" w:rsidRDefault="00A503C9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929266" w:history="1">
        <w:r w:rsidRPr="005626B9">
          <w:rPr>
            <w:rStyle w:val="af6"/>
            <w:noProof/>
          </w:rPr>
          <w:t>Таблица 2.1 Требования по срокам поставки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_Toc239929266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C014648" w14:textId="0D6F5EE8" w:rsidR="00A503C9" w:rsidRDefault="00A503C9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929267" w:history="1">
        <w:r w:rsidRPr="005626B9">
          <w:rPr>
            <w:rStyle w:val="af6"/>
            <w:iCs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5626B9">
          <w:rPr>
            <w:rStyle w:val="af6"/>
            <w:noProof/>
          </w:rPr>
          <w:t>Требования к качеству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_Toc239929267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7F22CD2" w14:textId="79D5E79C" w:rsidR="00A503C9" w:rsidRDefault="00A503C9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929268" w:history="1">
        <w:r w:rsidRPr="005626B9">
          <w:rPr>
            <w:rStyle w:val="af6"/>
            <w:noProof/>
          </w:rPr>
          <w:t>Таблица 3. 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_Toc239929268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0AE4702" w14:textId="63AFA57C" w:rsidR="00A503C9" w:rsidRDefault="00A503C9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929269" w:history="1">
        <w:r w:rsidRPr="005626B9">
          <w:rPr>
            <w:rStyle w:val="af6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5626B9">
          <w:rPr>
            <w:rStyle w:val="af6"/>
            <w:noProof/>
          </w:rPr>
          <w:t>Требования к документации по ценообразованию на этапе закупки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_Toc239929269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8A92857" w14:textId="18E705F3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239929257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74BD09E5" w14:textId="4C5CD352" w:rsidR="00D849AA" w:rsidRPr="001B3EDF" w:rsidRDefault="00B16377" w:rsidP="00D849AA">
      <w:pPr>
        <w:pStyle w:val="4"/>
        <w:rPr>
          <w:rStyle w:val="afff6"/>
          <w:b/>
          <w:i w:val="0"/>
          <w:shd w:val="clear" w:color="auto" w:fill="auto"/>
        </w:rPr>
      </w:pPr>
      <w:bookmarkStart w:id="2" w:name="_Toc46743505"/>
      <w:bookmarkStart w:id="3" w:name="_Toc239929258"/>
      <w:r w:rsidRPr="00C4463B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3318BF" w:rsidRPr="00C4463B" w14:paraId="77DE7BCF" w14:textId="77777777" w:rsidTr="00187DAE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1BB9E1EB" w14:textId="575C94B4" w:rsidR="003318BF" w:rsidRPr="00D849AA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Лицензия</w:t>
            </w:r>
          </w:p>
        </w:tc>
        <w:tc>
          <w:tcPr>
            <w:tcW w:w="7998" w:type="dxa"/>
            <w:shd w:val="clear" w:color="auto" w:fill="FFFFFF" w:themeFill="background1"/>
          </w:tcPr>
          <w:p w14:paraId="451CAB25" w14:textId="15C1A0D3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Предоставление лицензиату права использования результата интеллектуальной деятельности или средства индивидуализации с сохранением за лицензиаром права выдачи лицензий другим лицам (простая (неисключительная) лицензия)</w:t>
            </w:r>
          </w:p>
        </w:tc>
      </w:tr>
      <w:tr w:rsidR="003318BF" w:rsidRPr="00C4463B" w14:paraId="778989F6" w14:textId="77777777" w:rsidTr="00187DAE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0BE72" w14:textId="4043738D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ПО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6D3D6" w14:textId="76B4CB33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Программное обеспечение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4" w:name="_Toc46743506"/>
    </w:p>
    <w:p w14:paraId="5D015D96" w14:textId="3B427AE7" w:rsidR="00E917D0" w:rsidRPr="00C4463B" w:rsidRDefault="001A685D" w:rsidP="00213F03">
      <w:pPr>
        <w:pStyle w:val="4"/>
      </w:pPr>
      <w:bookmarkStart w:id="5" w:name="_Toc239929259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4320AC53" w14:textId="6F895D23" w:rsidR="00D849AA" w:rsidRPr="00916A79" w:rsidRDefault="00D849AA" w:rsidP="00916A79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 w:rsidRPr="00916A79">
        <w:rPr>
          <w:rFonts w:eastAsia="Calibri"/>
          <w:sz w:val="24"/>
          <w:szCs w:val="24"/>
          <w:lang w:eastAsia="x-none"/>
        </w:rPr>
        <w:t>«</w:t>
      </w:r>
      <w:r w:rsidR="00556427" w:rsidRPr="00556427">
        <w:rPr>
          <w:rFonts w:eastAsia="Calibri"/>
          <w:sz w:val="24"/>
          <w:szCs w:val="24"/>
          <w:lang w:eastAsia="x-none"/>
        </w:rPr>
        <w:t>ОКПД2 62.01.29 Поставка программного обеспечения для геодезических изысканий</w:t>
      </w:r>
      <w:r w:rsidRPr="00916A79">
        <w:rPr>
          <w:rFonts w:eastAsia="Calibri"/>
          <w:sz w:val="24"/>
          <w:szCs w:val="24"/>
          <w:lang w:eastAsia="x-none"/>
        </w:rPr>
        <w:t>»</w:t>
      </w:r>
      <w:r w:rsidR="00896DE2" w:rsidRPr="00916A79">
        <w:rPr>
          <w:rFonts w:eastAsia="Calibri"/>
          <w:lang w:eastAsia="x-none"/>
        </w:rPr>
        <w:br/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50125126"/>
      <w:bookmarkStart w:id="8" w:name="_Toc46743510"/>
      <w:bookmarkStart w:id="9" w:name="_Toc239929260"/>
      <w:r w:rsidRPr="00935360">
        <w:rPr>
          <w:iCs/>
        </w:rPr>
        <w:t>Требования к продукции</w:t>
      </w:r>
      <w:bookmarkEnd w:id="6"/>
      <w:bookmarkEnd w:id="9"/>
    </w:p>
    <w:p w14:paraId="13CBFA43" w14:textId="09755267" w:rsidR="00943CA0" w:rsidRPr="00C4463B" w:rsidRDefault="00C9139A" w:rsidP="00C9139A">
      <w:pPr>
        <w:pStyle w:val="4"/>
      </w:pPr>
      <w:bookmarkStart w:id="10" w:name="_Toc239929261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0"/>
    </w:p>
    <w:p w14:paraId="58D95BB4" w14:textId="60C168D8" w:rsidR="00C9139A" w:rsidRPr="00C4463B" w:rsidRDefault="001A53C8" w:rsidP="00C9139A">
      <w:pPr>
        <w:pStyle w:val="30"/>
      </w:pPr>
      <w:bookmarkStart w:id="11" w:name="_Toc239929262"/>
      <w:r>
        <w:rPr>
          <w:lang w:val="ru-RU"/>
        </w:rPr>
        <w:t>Перечень и объем закупаемой продукции</w:t>
      </w:r>
      <w:bookmarkEnd w:id="11"/>
    </w:p>
    <w:p w14:paraId="1658E18A" w14:textId="23C748DC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239929263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2"/>
      <w:r w:rsidR="001A53C8">
        <w:rPr>
          <w:sz w:val="24"/>
          <w:szCs w:val="24"/>
          <w:lang w:val="ru-RU"/>
        </w:rPr>
        <w:t>и объем закупаемой продукции</w:t>
      </w:r>
      <w:bookmarkEnd w:id="13"/>
    </w:p>
    <w:p w14:paraId="4137319F" w14:textId="4C8DC6D5" w:rsidR="004F7743" w:rsidRPr="00C4463B" w:rsidRDefault="004F7743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379"/>
        <w:gridCol w:w="1418"/>
        <w:gridCol w:w="1419"/>
      </w:tblGrid>
      <w:tr w:rsidR="004D1DE5" w:rsidRPr="00C4463B" w14:paraId="5BF842F6" w14:textId="77777777" w:rsidTr="003318BF">
        <w:tc>
          <w:tcPr>
            <w:tcW w:w="596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379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  <w:vAlign w:val="center"/>
          </w:tcPr>
          <w:p w14:paraId="1E14E91C" w14:textId="046765E0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3318BF">
        <w:tc>
          <w:tcPr>
            <w:tcW w:w="596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A35785" w:rsidRPr="00C4463B" w14:paraId="51F4907C" w14:textId="77777777" w:rsidTr="00A35785">
        <w:tc>
          <w:tcPr>
            <w:tcW w:w="596" w:type="dxa"/>
          </w:tcPr>
          <w:p w14:paraId="725258EA" w14:textId="77777777" w:rsidR="00A35785" w:rsidRPr="00C4463B" w:rsidRDefault="00A35785" w:rsidP="00A35785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C2A022A" w14:textId="2F0BF57A" w:rsidR="00A35785" w:rsidRPr="00A35785" w:rsidRDefault="00EB2346" w:rsidP="00556427">
            <w:pPr>
              <w:suppressAutoHyphens/>
              <w:rPr>
                <w:sz w:val="24"/>
                <w:szCs w:val="24"/>
              </w:rPr>
            </w:pPr>
            <w:r w:rsidRPr="00EB2346">
              <w:rPr>
                <w:sz w:val="24"/>
                <w:szCs w:val="24"/>
              </w:rPr>
              <w:t>Программн</w:t>
            </w:r>
            <w:r w:rsidR="00556427">
              <w:rPr>
                <w:sz w:val="24"/>
                <w:szCs w:val="24"/>
              </w:rPr>
              <w:t xml:space="preserve">ое обеспечение </w:t>
            </w:r>
            <w:proofErr w:type="spellStart"/>
            <w:r w:rsidR="00556427" w:rsidRPr="00556427">
              <w:rPr>
                <w:sz w:val="24"/>
                <w:szCs w:val="24"/>
              </w:rPr>
              <w:t>Топоматик</w:t>
            </w:r>
            <w:proofErr w:type="spellEnd"/>
            <w:r w:rsidR="00556427" w:rsidRPr="00556427">
              <w:rPr>
                <w:sz w:val="24"/>
                <w:szCs w:val="24"/>
              </w:rPr>
              <w:t xml:space="preserve"> </w:t>
            </w:r>
            <w:proofErr w:type="spellStart"/>
            <w:r w:rsidR="00556427" w:rsidRPr="00556427">
              <w:rPr>
                <w:sz w:val="24"/>
                <w:szCs w:val="24"/>
              </w:rPr>
              <w:t>Robur</w:t>
            </w:r>
            <w:proofErr w:type="spellEnd"/>
            <w:r w:rsidR="00556427" w:rsidRPr="00556427">
              <w:rPr>
                <w:sz w:val="24"/>
                <w:szCs w:val="24"/>
              </w:rPr>
              <w:t xml:space="preserve"> Автомобильные дороги</w:t>
            </w:r>
            <w:r>
              <w:rPr>
                <w:sz w:val="24"/>
                <w:szCs w:val="24"/>
              </w:rPr>
              <w:t>, бессрочная</w:t>
            </w:r>
            <w:r w:rsidR="00A35785">
              <w:rPr>
                <w:rStyle w:val="aa"/>
                <w:sz w:val="24"/>
                <w:szCs w:val="24"/>
              </w:rPr>
              <w:footnoteReference w:id="1"/>
            </w:r>
          </w:p>
        </w:tc>
        <w:tc>
          <w:tcPr>
            <w:tcW w:w="1418" w:type="dxa"/>
          </w:tcPr>
          <w:p w14:paraId="52A1FA85" w14:textId="5061014E" w:rsidR="00A35785" w:rsidRPr="003318BF" w:rsidRDefault="00A35785" w:rsidP="00A3578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4A46C" w14:textId="5A5B0053" w:rsidR="00A35785" w:rsidRDefault="00EB2346" w:rsidP="00A3578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35785" w:rsidRPr="00C4463B" w14:paraId="1EEB88FA" w14:textId="77777777" w:rsidTr="00A35785">
        <w:tc>
          <w:tcPr>
            <w:tcW w:w="596" w:type="dxa"/>
          </w:tcPr>
          <w:p w14:paraId="72F96B4F" w14:textId="77777777" w:rsidR="00A35785" w:rsidRPr="00C4463B" w:rsidRDefault="00A35785" w:rsidP="00A35785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A703BA5" w14:textId="23393B55" w:rsidR="00A35785" w:rsidRPr="00A35785" w:rsidRDefault="00556427" w:rsidP="00EB2346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программного обеспечения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Автомобильные дороги</w:t>
            </w:r>
            <w:r w:rsidR="00EB234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12</w:t>
            </w:r>
            <w:r w:rsidR="00EB2346" w:rsidRPr="00E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  <w:r w:rsidR="00A35785">
              <w:rPr>
                <w:rStyle w:val="aa"/>
                <w:sz w:val="24"/>
                <w:szCs w:val="24"/>
              </w:rPr>
              <w:footnoteReference w:id="2"/>
            </w:r>
          </w:p>
          <w:p w14:paraId="6596B526" w14:textId="1BF276F3" w:rsidR="00A35785" w:rsidRPr="00A35785" w:rsidRDefault="00A35785" w:rsidP="00A35785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1B071F5" w14:textId="439664E1" w:rsidR="00A35785" w:rsidRPr="003318BF" w:rsidRDefault="00A35785" w:rsidP="00A3578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0A735" w14:textId="1A147CDB" w:rsidR="00A35785" w:rsidRDefault="00556427" w:rsidP="00A3578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556427" w:rsidRPr="00C4463B" w14:paraId="1A4795E8" w14:textId="77777777" w:rsidTr="00A35785">
        <w:tc>
          <w:tcPr>
            <w:tcW w:w="596" w:type="dxa"/>
          </w:tcPr>
          <w:p w14:paraId="7483826C" w14:textId="77777777" w:rsidR="00556427" w:rsidRPr="00C4463B" w:rsidRDefault="00556427" w:rsidP="0055642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42F605E" w14:textId="0948D4A6" w:rsidR="00556427" w:rsidRPr="00EB2346" w:rsidRDefault="00556427" w:rsidP="00556427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EB2346">
              <w:rPr>
                <w:sz w:val="24"/>
                <w:szCs w:val="24"/>
              </w:rPr>
              <w:t>Программн</w:t>
            </w:r>
            <w:r>
              <w:rPr>
                <w:sz w:val="24"/>
                <w:szCs w:val="24"/>
              </w:rPr>
              <w:t xml:space="preserve">ое обеспечение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Дорожная одежда</w:t>
            </w:r>
            <w:r>
              <w:rPr>
                <w:sz w:val="24"/>
                <w:szCs w:val="24"/>
              </w:rPr>
              <w:t>, бессрочная</w:t>
            </w:r>
            <w:r>
              <w:rPr>
                <w:rStyle w:val="aa"/>
                <w:sz w:val="24"/>
                <w:szCs w:val="24"/>
              </w:rPr>
              <w:footnoteReference w:id="3"/>
            </w:r>
          </w:p>
        </w:tc>
        <w:tc>
          <w:tcPr>
            <w:tcW w:w="1418" w:type="dxa"/>
          </w:tcPr>
          <w:p w14:paraId="5890EF28" w14:textId="462F710A" w:rsidR="00556427" w:rsidRPr="003318BF" w:rsidRDefault="00556427" w:rsidP="0055642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5405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3B8DB" w14:textId="5A755240" w:rsidR="00556427" w:rsidRDefault="00556427" w:rsidP="0055642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556427" w:rsidRPr="00C4463B" w14:paraId="0A9055DA" w14:textId="77777777" w:rsidTr="00A35785">
        <w:tc>
          <w:tcPr>
            <w:tcW w:w="596" w:type="dxa"/>
          </w:tcPr>
          <w:p w14:paraId="460E107A" w14:textId="77777777" w:rsidR="00556427" w:rsidRPr="00C4463B" w:rsidRDefault="00556427" w:rsidP="0055642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2F15F49" w14:textId="5F853660" w:rsidR="00556427" w:rsidRPr="00A35785" w:rsidRDefault="00556427" w:rsidP="00556427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программного обеспечения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Дорожная одежда</w:t>
            </w:r>
            <w:r>
              <w:rPr>
                <w:sz w:val="24"/>
                <w:szCs w:val="24"/>
              </w:rPr>
              <w:t>, 12</w:t>
            </w:r>
            <w:r w:rsidRPr="00E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  <w:r>
              <w:rPr>
                <w:rStyle w:val="aa"/>
                <w:sz w:val="24"/>
                <w:szCs w:val="24"/>
              </w:rPr>
              <w:footnoteReference w:id="4"/>
            </w:r>
          </w:p>
          <w:p w14:paraId="249AE32D" w14:textId="77777777" w:rsidR="00556427" w:rsidRPr="00EB2346" w:rsidRDefault="00556427" w:rsidP="00556427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509FA6E" w14:textId="251069C5" w:rsidR="00556427" w:rsidRPr="003318BF" w:rsidRDefault="00556427" w:rsidP="0055642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5405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939EF" w14:textId="61E14521" w:rsidR="00556427" w:rsidRDefault="00556427" w:rsidP="0055642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556427" w:rsidRPr="00C4463B" w14:paraId="3AC572AE" w14:textId="77777777" w:rsidTr="00A35785">
        <w:tc>
          <w:tcPr>
            <w:tcW w:w="596" w:type="dxa"/>
          </w:tcPr>
          <w:p w14:paraId="4E800097" w14:textId="77777777" w:rsidR="00556427" w:rsidRPr="00C4463B" w:rsidRDefault="00556427" w:rsidP="0055642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FA37560" w14:textId="449C21A9" w:rsidR="00556427" w:rsidRPr="00EB2346" w:rsidRDefault="00556427" w:rsidP="00556427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EB2346">
              <w:rPr>
                <w:sz w:val="24"/>
                <w:szCs w:val="24"/>
              </w:rPr>
              <w:t>Программн</w:t>
            </w:r>
            <w:r>
              <w:rPr>
                <w:sz w:val="24"/>
                <w:szCs w:val="24"/>
              </w:rPr>
              <w:t xml:space="preserve">ое обеспечение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Инженерные сети</w:t>
            </w:r>
            <w:r>
              <w:rPr>
                <w:sz w:val="24"/>
                <w:szCs w:val="24"/>
              </w:rPr>
              <w:t>, бессрочная</w:t>
            </w:r>
            <w:r>
              <w:rPr>
                <w:rStyle w:val="aa"/>
                <w:sz w:val="24"/>
                <w:szCs w:val="24"/>
              </w:rPr>
              <w:footnoteReference w:id="5"/>
            </w:r>
          </w:p>
        </w:tc>
        <w:tc>
          <w:tcPr>
            <w:tcW w:w="1418" w:type="dxa"/>
          </w:tcPr>
          <w:p w14:paraId="5CDAB984" w14:textId="01B67BF1" w:rsidR="00556427" w:rsidRPr="003318BF" w:rsidRDefault="00556427" w:rsidP="0055642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5405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BEE65" w14:textId="3A505A48" w:rsidR="00556427" w:rsidRDefault="00556427" w:rsidP="0055642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556427" w:rsidRPr="00C4463B" w14:paraId="7E179A08" w14:textId="77777777" w:rsidTr="00A35785">
        <w:tc>
          <w:tcPr>
            <w:tcW w:w="596" w:type="dxa"/>
          </w:tcPr>
          <w:p w14:paraId="377F62BA" w14:textId="77777777" w:rsidR="00556427" w:rsidRPr="00C4463B" w:rsidRDefault="00556427" w:rsidP="0055642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98A5628" w14:textId="42A4BB73" w:rsidR="00556427" w:rsidRPr="00A35785" w:rsidRDefault="00556427" w:rsidP="00556427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программного обеспечения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Инженерные сети</w:t>
            </w:r>
            <w:r>
              <w:rPr>
                <w:sz w:val="24"/>
                <w:szCs w:val="24"/>
              </w:rPr>
              <w:t>, 12</w:t>
            </w:r>
            <w:r w:rsidRPr="00E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  <w:r>
              <w:rPr>
                <w:rStyle w:val="aa"/>
                <w:sz w:val="24"/>
                <w:szCs w:val="24"/>
              </w:rPr>
              <w:footnoteReference w:id="6"/>
            </w:r>
          </w:p>
          <w:p w14:paraId="2CFB37D6" w14:textId="77777777" w:rsidR="00556427" w:rsidRPr="00EB2346" w:rsidRDefault="00556427" w:rsidP="00556427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C99E469" w14:textId="50BD8A11" w:rsidR="00556427" w:rsidRPr="003318BF" w:rsidRDefault="00556427" w:rsidP="0055642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5405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C578C" w14:textId="486D92C3" w:rsidR="00556427" w:rsidRDefault="00556427" w:rsidP="0055642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556427" w:rsidRPr="00C4463B" w14:paraId="7543867F" w14:textId="77777777" w:rsidTr="00A35785">
        <w:tc>
          <w:tcPr>
            <w:tcW w:w="596" w:type="dxa"/>
          </w:tcPr>
          <w:p w14:paraId="7ABDCC0F" w14:textId="77777777" w:rsidR="00556427" w:rsidRPr="00C4463B" w:rsidRDefault="00556427" w:rsidP="0055642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E4A4F5D" w14:textId="734A3829" w:rsidR="00556427" w:rsidRPr="00EB2346" w:rsidRDefault="00556427" w:rsidP="00556427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EB2346">
              <w:rPr>
                <w:sz w:val="24"/>
                <w:szCs w:val="24"/>
              </w:rPr>
              <w:t>Программн</w:t>
            </w:r>
            <w:r>
              <w:rPr>
                <w:sz w:val="24"/>
                <w:szCs w:val="24"/>
              </w:rPr>
              <w:t xml:space="preserve">ое обеспечение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Искусственные сооружения</w:t>
            </w:r>
            <w:r>
              <w:rPr>
                <w:sz w:val="24"/>
                <w:szCs w:val="24"/>
              </w:rPr>
              <w:t>, бессрочная</w:t>
            </w:r>
            <w:r>
              <w:rPr>
                <w:rStyle w:val="aa"/>
                <w:sz w:val="24"/>
                <w:szCs w:val="24"/>
              </w:rPr>
              <w:footnoteReference w:id="7"/>
            </w:r>
          </w:p>
        </w:tc>
        <w:tc>
          <w:tcPr>
            <w:tcW w:w="1418" w:type="dxa"/>
          </w:tcPr>
          <w:p w14:paraId="63D37C9F" w14:textId="12668CE4" w:rsidR="00556427" w:rsidRPr="003318BF" w:rsidRDefault="00556427" w:rsidP="0055642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5405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0D7CC" w14:textId="675AA2FC" w:rsidR="00556427" w:rsidRDefault="00556427" w:rsidP="0055642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556427" w:rsidRPr="00C4463B" w14:paraId="58AEDE0C" w14:textId="77777777" w:rsidTr="00B40568">
        <w:trPr>
          <w:trHeight w:val="849"/>
        </w:trPr>
        <w:tc>
          <w:tcPr>
            <w:tcW w:w="596" w:type="dxa"/>
          </w:tcPr>
          <w:p w14:paraId="3DBEC69B" w14:textId="77777777" w:rsidR="00556427" w:rsidRPr="00C4463B" w:rsidRDefault="00556427" w:rsidP="0055642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1479682" w14:textId="3FF2DDE9" w:rsidR="00556427" w:rsidRPr="00A35785" w:rsidRDefault="00556427" w:rsidP="00556427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программного обеспечения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Искусственные сооружения</w:t>
            </w:r>
            <w:r>
              <w:rPr>
                <w:sz w:val="24"/>
                <w:szCs w:val="24"/>
              </w:rPr>
              <w:t>, 12</w:t>
            </w:r>
            <w:r w:rsidRPr="00E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  <w:r>
              <w:rPr>
                <w:rStyle w:val="aa"/>
                <w:sz w:val="24"/>
                <w:szCs w:val="24"/>
              </w:rPr>
              <w:footnoteReference w:id="8"/>
            </w:r>
          </w:p>
          <w:p w14:paraId="5AD604FE" w14:textId="77777777" w:rsidR="00556427" w:rsidRPr="00EB2346" w:rsidRDefault="00556427" w:rsidP="00556427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F8A788F" w14:textId="0337C1BA" w:rsidR="00556427" w:rsidRPr="003318BF" w:rsidRDefault="00556427" w:rsidP="0055642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5405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0028E" w14:textId="4EE9088B" w:rsidR="00556427" w:rsidRDefault="00556427" w:rsidP="0055642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556427" w:rsidRPr="00C4463B" w14:paraId="41AA6872" w14:textId="77777777" w:rsidTr="00A35785">
        <w:tc>
          <w:tcPr>
            <w:tcW w:w="596" w:type="dxa"/>
          </w:tcPr>
          <w:p w14:paraId="17752A84" w14:textId="77777777" w:rsidR="00556427" w:rsidRPr="00C4463B" w:rsidRDefault="00556427" w:rsidP="0055642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4ECB531" w14:textId="54FDBEAF" w:rsidR="00556427" w:rsidRPr="00EB2346" w:rsidRDefault="00556427" w:rsidP="00556427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556427">
              <w:rPr>
                <w:sz w:val="24"/>
                <w:szCs w:val="24"/>
              </w:rPr>
              <w:t>Профессиональная ГИС Панорама</w:t>
            </w:r>
            <w:r>
              <w:rPr>
                <w:sz w:val="24"/>
                <w:szCs w:val="24"/>
              </w:rPr>
              <w:t>, бессрочная</w:t>
            </w:r>
            <w:r>
              <w:rPr>
                <w:rStyle w:val="aa"/>
                <w:sz w:val="24"/>
                <w:szCs w:val="24"/>
              </w:rPr>
              <w:footnoteReference w:id="9"/>
            </w:r>
          </w:p>
        </w:tc>
        <w:tc>
          <w:tcPr>
            <w:tcW w:w="1418" w:type="dxa"/>
          </w:tcPr>
          <w:p w14:paraId="07EFC4DD" w14:textId="0D0FA735" w:rsidR="00556427" w:rsidRPr="003318BF" w:rsidRDefault="00556427" w:rsidP="0055642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5405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FFE45" w14:textId="34A7AEDB" w:rsidR="00556427" w:rsidRDefault="00556427" w:rsidP="00556427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40568" w:rsidRPr="00C4463B" w14:paraId="522B1BD7" w14:textId="77777777" w:rsidTr="00A35785">
        <w:tc>
          <w:tcPr>
            <w:tcW w:w="596" w:type="dxa"/>
          </w:tcPr>
          <w:p w14:paraId="3F76FFB7" w14:textId="77777777" w:rsidR="00B40568" w:rsidRPr="00C4463B" w:rsidRDefault="00B40568" w:rsidP="00B40568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33CEFD6" w14:textId="72346BC1" w:rsidR="00B40568" w:rsidRDefault="00B40568" w:rsidP="00B40568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556427">
              <w:rPr>
                <w:sz w:val="24"/>
                <w:szCs w:val="24"/>
              </w:rPr>
              <w:t xml:space="preserve">Профессиональная </w:t>
            </w:r>
            <w:r w:rsidRPr="00B40568">
              <w:rPr>
                <w:sz w:val="24"/>
                <w:szCs w:val="24"/>
              </w:rPr>
              <w:t>ГИС Аксиома</w:t>
            </w:r>
            <w:r>
              <w:rPr>
                <w:sz w:val="24"/>
                <w:szCs w:val="24"/>
              </w:rPr>
              <w:t>, бессрочная</w:t>
            </w:r>
            <w:r>
              <w:rPr>
                <w:rStyle w:val="aa"/>
                <w:sz w:val="24"/>
                <w:szCs w:val="24"/>
              </w:rPr>
              <w:footnoteReference w:id="10"/>
            </w:r>
          </w:p>
        </w:tc>
        <w:tc>
          <w:tcPr>
            <w:tcW w:w="1418" w:type="dxa"/>
          </w:tcPr>
          <w:p w14:paraId="63C9D535" w14:textId="054D1224" w:rsidR="00B40568" w:rsidRPr="0035405F" w:rsidRDefault="00B40568" w:rsidP="00B40568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5405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544BE" w14:textId="78BDAD57" w:rsidR="00B40568" w:rsidRDefault="00B40568" w:rsidP="00B40568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40568" w:rsidRPr="00C4463B" w14:paraId="338F8BE3" w14:textId="77777777" w:rsidTr="00A35785">
        <w:tc>
          <w:tcPr>
            <w:tcW w:w="596" w:type="dxa"/>
          </w:tcPr>
          <w:p w14:paraId="21FFAEAA" w14:textId="77777777" w:rsidR="00B40568" w:rsidRPr="00C4463B" w:rsidRDefault="00B40568" w:rsidP="00B40568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8DC6F12" w14:textId="2F5B656E" w:rsidR="00B40568" w:rsidRDefault="00B40568" w:rsidP="00B40568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B40568">
              <w:rPr>
                <w:sz w:val="24"/>
                <w:szCs w:val="24"/>
              </w:rPr>
              <w:t xml:space="preserve">для создания протоколов, управления процессом измерений и визуализации измерений метода </w:t>
            </w:r>
            <w:proofErr w:type="spellStart"/>
            <w:r w:rsidRPr="00B40568">
              <w:rPr>
                <w:sz w:val="24"/>
                <w:szCs w:val="24"/>
              </w:rPr>
              <w:t>электротомографии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40568">
              <w:rPr>
                <w:sz w:val="24"/>
                <w:szCs w:val="24"/>
              </w:rPr>
              <w:t>ZondProtocol</w:t>
            </w:r>
            <w:proofErr w:type="spellEnd"/>
            <w:r>
              <w:rPr>
                <w:sz w:val="24"/>
                <w:szCs w:val="24"/>
              </w:rPr>
              <w:t>, 12</w:t>
            </w:r>
            <w:r w:rsidRPr="00E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  <w:r>
              <w:rPr>
                <w:rStyle w:val="aa"/>
                <w:sz w:val="24"/>
                <w:szCs w:val="24"/>
              </w:rPr>
              <w:footnoteReference w:id="11"/>
            </w:r>
          </w:p>
        </w:tc>
        <w:tc>
          <w:tcPr>
            <w:tcW w:w="1418" w:type="dxa"/>
          </w:tcPr>
          <w:p w14:paraId="6B9DF208" w14:textId="0E7F3C30" w:rsidR="00B40568" w:rsidRPr="0035405F" w:rsidRDefault="00B40568" w:rsidP="00B40568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5405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B1DB6" w14:textId="4234B722" w:rsidR="00B40568" w:rsidRDefault="00B40568" w:rsidP="00B40568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40568" w:rsidRPr="00C4463B" w14:paraId="5B5BFECB" w14:textId="77777777" w:rsidTr="00A35785">
        <w:tc>
          <w:tcPr>
            <w:tcW w:w="596" w:type="dxa"/>
          </w:tcPr>
          <w:p w14:paraId="35E8E06B" w14:textId="77777777" w:rsidR="00B40568" w:rsidRPr="00C4463B" w:rsidRDefault="00B40568" w:rsidP="00B40568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1F638F8" w14:textId="333D8C27" w:rsidR="00B40568" w:rsidRDefault="00B40568" w:rsidP="00B40568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B40568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B40568">
              <w:rPr>
                <w:sz w:val="24"/>
                <w:szCs w:val="24"/>
              </w:rPr>
              <w:t>двумерной интерпретации данных метода сопротивлений и вызванной поляризации</w:t>
            </w:r>
            <w:r>
              <w:rPr>
                <w:sz w:val="24"/>
                <w:szCs w:val="24"/>
              </w:rPr>
              <w:t xml:space="preserve"> </w:t>
            </w:r>
            <w:r w:rsidRPr="00B40568">
              <w:rPr>
                <w:sz w:val="24"/>
                <w:szCs w:val="24"/>
              </w:rPr>
              <w:t>ZondRes2d</w:t>
            </w:r>
            <w:r>
              <w:rPr>
                <w:sz w:val="24"/>
                <w:szCs w:val="24"/>
              </w:rPr>
              <w:t>, 12 месяцев</w:t>
            </w:r>
            <w:r>
              <w:rPr>
                <w:rStyle w:val="aa"/>
                <w:sz w:val="24"/>
                <w:szCs w:val="24"/>
              </w:rPr>
              <w:footnoteReference w:id="12"/>
            </w:r>
          </w:p>
        </w:tc>
        <w:tc>
          <w:tcPr>
            <w:tcW w:w="1418" w:type="dxa"/>
          </w:tcPr>
          <w:p w14:paraId="1DF4629B" w14:textId="0695BC2A" w:rsidR="00B40568" w:rsidRPr="0035405F" w:rsidRDefault="00B40568" w:rsidP="00B40568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5405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785FC" w14:textId="39603D79" w:rsidR="00B40568" w:rsidRDefault="00B40568" w:rsidP="00B40568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14:paraId="57EE1F0A" w14:textId="76C3553B" w:rsidR="00752D45" w:rsidRPr="004D6DB3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019349E" w14:textId="77777777" w:rsidR="001B3EDF" w:rsidRDefault="001B3EDF" w:rsidP="003318B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7EAC45B" w14:textId="7DA362FB" w:rsidR="001A53C8" w:rsidRDefault="001A53C8" w:rsidP="003318BF">
      <w:pPr>
        <w:pStyle w:val="1"/>
        <w:keepLines/>
        <w:numPr>
          <w:ilvl w:val="0"/>
          <w:numId w:val="0"/>
        </w:numPr>
        <w:spacing w:before="240"/>
        <w:rPr>
          <w:bCs/>
          <w:i/>
          <w:sz w:val="24"/>
          <w:szCs w:val="24"/>
          <w:shd w:val="clear" w:color="auto" w:fill="FFFF99"/>
        </w:rPr>
      </w:pPr>
      <w:bookmarkStart w:id="14" w:name="_Toc239929264"/>
      <w:r>
        <w:rPr>
          <w:sz w:val="24"/>
          <w:szCs w:val="24"/>
        </w:rPr>
        <w:lastRenderedPageBreak/>
        <w:t xml:space="preserve">Таблица </w:t>
      </w:r>
      <w:r>
        <w:rPr>
          <w:sz w:val="24"/>
          <w:szCs w:val="24"/>
          <w:lang w:val="ru-RU"/>
        </w:rPr>
        <w:t>1.2</w:t>
      </w:r>
      <w:bookmarkEnd w:id="14"/>
      <w:r>
        <w:rPr>
          <w:sz w:val="24"/>
          <w:szCs w:val="24"/>
        </w:rPr>
        <w:t xml:space="preserve"> </w:t>
      </w: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15" w:name="_Toc51339696"/>
      <w:bookmarkStart w:id="16" w:name="_Toc239929265"/>
      <w:r w:rsidRPr="00C4463B">
        <w:rPr>
          <w:lang w:val="ru-RU"/>
        </w:rPr>
        <w:t xml:space="preserve">Требования </w:t>
      </w:r>
      <w:bookmarkEnd w:id="15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6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0125127"/>
      <w:bookmarkStart w:id="18" w:name="_Toc51339697"/>
      <w:bookmarkStart w:id="19" w:name="_Toc239929266"/>
      <w:bookmarkEnd w:id="7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0" w:name="_Hlk50465284"/>
      <w:r w:rsidRPr="00C4463B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="001A53C8">
        <w:rPr>
          <w:sz w:val="24"/>
          <w:szCs w:val="24"/>
          <w:lang w:val="ru-RU"/>
        </w:rPr>
        <w:t>поставки продукции</w:t>
      </w:r>
      <w:bookmarkEnd w:id="19"/>
      <w:r w:rsidR="00940404">
        <w:rPr>
          <w:sz w:val="24"/>
          <w:szCs w:val="24"/>
          <w:lang w:val="ru-RU"/>
        </w:rPr>
        <w:t xml:space="preserve"> </w:t>
      </w:r>
    </w:p>
    <w:p w14:paraId="669A2560" w14:textId="50CB5D8F" w:rsidR="00AE68EA" w:rsidRPr="00C4463B" w:rsidRDefault="00AE68EA" w:rsidP="00291E42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693"/>
        <w:gridCol w:w="2693"/>
      </w:tblGrid>
      <w:tr w:rsidR="00940404" w:rsidRPr="006076ED" w14:paraId="4A8BD487" w14:textId="77777777" w:rsidTr="003318BF">
        <w:tc>
          <w:tcPr>
            <w:tcW w:w="567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693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2693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3318BF">
        <w:tc>
          <w:tcPr>
            <w:tcW w:w="567" w:type="dxa"/>
            <w:shd w:val="clear" w:color="auto" w:fill="auto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5087A262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E6D7CFD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A35785" w:rsidRPr="006076ED" w14:paraId="7025CFE8" w14:textId="77777777" w:rsidTr="00306735">
        <w:tc>
          <w:tcPr>
            <w:tcW w:w="567" w:type="dxa"/>
            <w:shd w:val="clear" w:color="auto" w:fill="auto"/>
          </w:tcPr>
          <w:p w14:paraId="6ACD29D2" w14:textId="4A6FA9AD" w:rsidR="00A35785" w:rsidRPr="006076ED" w:rsidRDefault="00A35785" w:rsidP="00A35785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BCA3FAB" w14:textId="63FD222B" w:rsidR="00A35785" w:rsidRPr="006076ED" w:rsidRDefault="00556427" w:rsidP="00EB2346">
            <w:pPr>
              <w:rPr>
                <w:sz w:val="24"/>
                <w:szCs w:val="24"/>
              </w:rPr>
            </w:pPr>
            <w:r w:rsidRPr="00556427">
              <w:rPr>
                <w:rFonts w:eastAsia="Calibri"/>
                <w:sz w:val="24"/>
                <w:szCs w:val="24"/>
                <w:lang w:eastAsia="x-none"/>
              </w:rPr>
              <w:t>ОКПД2 62.01.29 Поставка программного обеспечения для геодезических изысканий</w:t>
            </w:r>
          </w:p>
        </w:tc>
        <w:tc>
          <w:tcPr>
            <w:tcW w:w="2693" w:type="dxa"/>
          </w:tcPr>
          <w:p w14:paraId="78F96FFD" w14:textId="18B2DD3C" w:rsidR="00A35785" w:rsidRPr="006076ED" w:rsidRDefault="00A35785" w:rsidP="00A35785">
            <w:pPr>
              <w:rPr>
                <w:sz w:val="24"/>
                <w:szCs w:val="24"/>
              </w:rPr>
            </w:pPr>
            <w:r w:rsidRPr="003318BF">
              <w:rPr>
                <w:sz w:val="24"/>
                <w:szCs w:val="24"/>
              </w:rPr>
              <w:t>С даты</w:t>
            </w:r>
            <w:r>
              <w:rPr>
                <w:sz w:val="24"/>
                <w:szCs w:val="24"/>
              </w:rPr>
              <w:t xml:space="preserve"> заключения Договора</w:t>
            </w:r>
          </w:p>
        </w:tc>
        <w:tc>
          <w:tcPr>
            <w:tcW w:w="2693" w:type="dxa"/>
          </w:tcPr>
          <w:p w14:paraId="144A3A31" w14:textId="68C399D1" w:rsidR="00A35785" w:rsidRPr="00C31DCA" w:rsidRDefault="00A35785" w:rsidP="00A35785">
            <w:pPr>
              <w:rPr>
                <w:sz w:val="24"/>
                <w:szCs w:val="24"/>
              </w:rPr>
            </w:pPr>
            <w:r w:rsidRPr="00C31DCA">
              <w:rPr>
                <w:sz w:val="24"/>
                <w:szCs w:val="24"/>
              </w:rPr>
              <w:t>Не позднее 1</w:t>
            </w:r>
            <w:r>
              <w:rPr>
                <w:sz w:val="24"/>
                <w:szCs w:val="24"/>
              </w:rPr>
              <w:t>4</w:t>
            </w:r>
            <w:r w:rsidRPr="00C31DCA">
              <w:rPr>
                <w:sz w:val="24"/>
                <w:szCs w:val="24"/>
              </w:rPr>
              <w:t xml:space="preserve"> рабочих дней с даты заключения Договора</w:t>
            </w:r>
          </w:p>
        </w:tc>
      </w:tr>
    </w:tbl>
    <w:p w14:paraId="0217A8E6" w14:textId="77777777" w:rsidR="003318BF" w:rsidRDefault="003318BF" w:rsidP="00B779AC">
      <w:pPr>
        <w:pStyle w:val="1"/>
        <w:numPr>
          <w:ilvl w:val="0"/>
          <w:numId w:val="0"/>
        </w:numPr>
        <w:rPr>
          <w:sz w:val="24"/>
          <w:szCs w:val="24"/>
        </w:rPr>
        <w:sectPr w:rsidR="003318BF" w:rsidSect="003318BF">
          <w:headerReference w:type="even" r:id="rId8"/>
          <w:headerReference w:type="default" r:id="rId9"/>
          <w:headerReference w:type="first" r:id="rId10"/>
          <w:pgSz w:w="11906" w:h="16838" w:code="9"/>
          <w:pgMar w:top="720" w:right="851" w:bottom="992" w:left="851" w:header="680" w:footer="737" w:gutter="0"/>
          <w:cols w:space="708"/>
          <w:titlePg/>
          <w:docGrid w:linePitch="381"/>
        </w:sectPr>
      </w:pPr>
      <w:bookmarkStart w:id="21" w:name="_Toc54785622"/>
      <w:bookmarkStart w:id="22" w:name="_Toc50125131"/>
      <w:bookmarkEnd w:id="8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51339698"/>
      <w:bookmarkStart w:id="25" w:name="_Toc239929267"/>
      <w:bookmarkEnd w:id="21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5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6" w:name="_Toc239929268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6"/>
      <w:r w:rsidR="008E36DE" w:rsidRPr="00D16518">
        <w:rPr>
          <w:sz w:val="24"/>
          <w:szCs w:val="24"/>
        </w:rPr>
        <w:t xml:space="preserve"> </w:t>
      </w:r>
      <w:bookmarkEnd w:id="22"/>
      <w:bookmarkEnd w:id="24"/>
    </w:p>
    <w:p w14:paraId="7C2E75FB" w14:textId="60B7355A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Style w:val="af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2835"/>
        <w:gridCol w:w="2119"/>
        <w:gridCol w:w="2842"/>
        <w:gridCol w:w="2552"/>
      </w:tblGrid>
      <w:tr w:rsidR="009C0E77" w14:paraId="3DED858C" w14:textId="77777777" w:rsidTr="0058203D">
        <w:tc>
          <w:tcPr>
            <w:tcW w:w="1134" w:type="dxa"/>
            <w:vMerge w:val="restart"/>
            <w:vAlign w:val="center"/>
          </w:tcPr>
          <w:p w14:paraId="28866BF5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14:paraId="47E86667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835" w:type="dxa"/>
            <w:vMerge w:val="restart"/>
            <w:vAlign w:val="center"/>
          </w:tcPr>
          <w:p w14:paraId="39AD5370" w14:textId="4BC47996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961" w:type="dxa"/>
            <w:gridSpan w:val="2"/>
            <w:vAlign w:val="center"/>
          </w:tcPr>
          <w:p w14:paraId="4966B73E" w14:textId="0D4E7765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552" w:type="dxa"/>
            <w:vMerge w:val="restart"/>
            <w:vAlign w:val="center"/>
          </w:tcPr>
          <w:p w14:paraId="0490B146" w14:textId="48B74134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14:paraId="17079F42" w14:textId="77777777" w:rsidTr="0058203D">
        <w:tc>
          <w:tcPr>
            <w:tcW w:w="1134" w:type="dxa"/>
            <w:vMerge/>
            <w:vAlign w:val="center"/>
          </w:tcPr>
          <w:p w14:paraId="19E54275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B3336BC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46C76E90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6BE960DA" w14:textId="77777777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842" w:type="dxa"/>
            <w:vAlign w:val="center"/>
          </w:tcPr>
          <w:p w14:paraId="73358387" w14:textId="2D2E6328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2" w:type="dxa"/>
            <w:vMerge/>
            <w:vAlign w:val="center"/>
          </w:tcPr>
          <w:p w14:paraId="6703C774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14:paraId="49234325" w14:textId="77777777" w:rsidTr="0058203D">
        <w:tc>
          <w:tcPr>
            <w:tcW w:w="1134" w:type="dxa"/>
            <w:vAlign w:val="center"/>
          </w:tcPr>
          <w:p w14:paraId="1D1EE7CA" w14:textId="77777777" w:rsidR="008E36DE" w:rsidRPr="001A13E2" w:rsidRDefault="008E36DE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45AEE4FC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61935EA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vAlign w:val="center"/>
          </w:tcPr>
          <w:p w14:paraId="6DA314F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42" w:type="dxa"/>
            <w:vAlign w:val="center"/>
          </w:tcPr>
          <w:p w14:paraId="246841F1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14:paraId="4EB677EB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14:paraId="7FAE917D" w14:textId="758912C7" w:rsidTr="0058203D">
        <w:tc>
          <w:tcPr>
            <w:tcW w:w="1134" w:type="dxa"/>
            <w:vAlign w:val="center"/>
          </w:tcPr>
          <w:p w14:paraId="1083B1C5" w14:textId="77777777" w:rsidR="00F15B9E" w:rsidRPr="001A13E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274791BC" w14:textId="62B829CA"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19" w:type="dxa"/>
          </w:tcPr>
          <w:p w14:paraId="74272A89" w14:textId="7F06A2EB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7D404979" w14:textId="23F0E7C1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26A262F1" w14:textId="6BF79FDE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56427" w14:paraId="1EC4DF03" w14:textId="77777777" w:rsidTr="00D43F06">
        <w:tc>
          <w:tcPr>
            <w:tcW w:w="1134" w:type="dxa"/>
            <w:vAlign w:val="center"/>
          </w:tcPr>
          <w:p w14:paraId="048BDC0D" w14:textId="77777777" w:rsidR="00556427" w:rsidRDefault="00556427" w:rsidP="0055642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859CD8" w14:textId="7FD1425E" w:rsidR="00556427" w:rsidRPr="00F41B32" w:rsidRDefault="00556427" w:rsidP="00556427">
            <w:pPr>
              <w:rPr>
                <w:sz w:val="24"/>
                <w:szCs w:val="24"/>
              </w:rPr>
            </w:pPr>
            <w:r w:rsidRPr="00EB2346">
              <w:rPr>
                <w:sz w:val="24"/>
                <w:szCs w:val="24"/>
              </w:rPr>
              <w:t>Программн</w:t>
            </w:r>
            <w:r>
              <w:rPr>
                <w:sz w:val="24"/>
                <w:szCs w:val="24"/>
              </w:rPr>
              <w:t xml:space="preserve">ое обеспечение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Автомобильные дороги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shd w:val="clear" w:color="auto" w:fill="auto"/>
          </w:tcPr>
          <w:p w14:paraId="14DEADD6" w14:textId="670D110F" w:rsidR="00556427" w:rsidRPr="00F41B32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3DBFBA64" w14:textId="7B545E56" w:rsidR="00556427" w:rsidRPr="00F41B32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7F5E6B63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44AA5BB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</w:tr>
      <w:tr w:rsidR="00556427" w14:paraId="5ED985BB" w14:textId="77777777" w:rsidTr="00D43F06">
        <w:tc>
          <w:tcPr>
            <w:tcW w:w="1134" w:type="dxa"/>
            <w:vAlign w:val="center"/>
          </w:tcPr>
          <w:p w14:paraId="5CD2C56C" w14:textId="77777777" w:rsidR="00556427" w:rsidRDefault="00556427" w:rsidP="0055642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FE49C" w14:textId="19EC014B" w:rsidR="00556427" w:rsidRPr="00A35785" w:rsidRDefault="00556427" w:rsidP="00556427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программного обеспечения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Автомобильные дороги</w:t>
            </w:r>
            <w:r>
              <w:rPr>
                <w:sz w:val="24"/>
                <w:szCs w:val="24"/>
              </w:rPr>
              <w:t>, 12</w:t>
            </w:r>
            <w:r w:rsidRPr="00E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</w:p>
          <w:p w14:paraId="1CECB799" w14:textId="0A173383" w:rsidR="00556427" w:rsidRPr="001126B7" w:rsidRDefault="00556427" w:rsidP="00556427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04C299F" w14:textId="4A81D49F" w:rsidR="00556427" w:rsidRPr="00F41B32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44E585B7" w14:textId="71C6BDF6" w:rsidR="00556427" w:rsidRPr="00F41B32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344785DD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6E73498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</w:tr>
      <w:tr w:rsidR="00556427" w14:paraId="0FB59BD0" w14:textId="77777777" w:rsidTr="00D43F06">
        <w:tc>
          <w:tcPr>
            <w:tcW w:w="1134" w:type="dxa"/>
            <w:vAlign w:val="center"/>
          </w:tcPr>
          <w:p w14:paraId="50F17C17" w14:textId="77777777" w:rsidR="00556427" w:rsidRDefault="00556427" w:rsidP="0055642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259B1" w14:textId="0DFA5884" w:rsidR="00556427" w:rsidRPr="00EB2346" w:rsidRDefault="00556427" w:rsidP="00556427">
            <w:pPr>
              <w:suppressAutoHyphens/>
              <w:rPr>
                <w:sz w:val="24"/>
                <w:szCs w:val="24"/>
              </w:rPr>
            </w:pPr>
            <w:r w:rsidRPr="00EB2346">
              <w:rPr>
                <w:sz w:val="24"/>
                <w:szCs w:val="24"/>
              </w:rPr>
              <w:t>Программн</w:t>
            </w:r>
            <w:r>
              <w:rPr>
                <w:sz w:val="24"/>
                <w:szCs w:val="24"/>
              </w:rPr>
              <w:t xml:space="preserve">ое обеспечение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Дорожная одежда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shd w:val="clear" w:color="auto" w:fill="auto"/>
          </w:tcPr>
          <w:p w14:paraId="35A7C540" w14:textId="5F0ECC10" w:rsidR="00556427" w:rsidRPr="00124C36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0046FBF3" w14:textId="55B76A43" w:rsidR="00556427" w:rsidRPr="00124C36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3E3C48A2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9BB40E7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</w:tr>
      <w:tr w:rsidR="00556427" w14:paraId="63DB727D" w14:textId="77777777" w:rsidTr="00D43F06">
        <w:tc>
          <w:tcPr>
            <w:tcW w:w="1134" w:type="dxa"/>
            <w:vAlign w:val="center"/>
          </w:tcPr>
          <w:p w14:paraId="4CB909DF" w14:textId="77777777" w:rsidR="00556427" w:rsidRDefault="00556427" w:rsidP="0055642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C9CBB" w14:textId="3C5FB862" w:rsidR="00556427" w:rsidRPr="00EB2346" w:rsidRDefault="00556427" w:rsidP="00556427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программного обеспечения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Дорожная одежда</w:t>
            </w:r>
            <w:r>
              <w:rPr>
                <w:sz w:val="24"/>
                <w:szCs w:val="24"/>
              </w:rPr>
              <w:t>, 12</w:t>
            </w:r>
            <w:r w:rsidRPr="00E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</w:p>
        </w:tc>
        <w:tc>
          <w:tcPr>
            <w:tcW w:w="2835" w:type="dxa"/>
            <w:shd w:val="clear" w:color="auto" w:fill="auto"/>
          </w:tcPr>
          <w:p w14:paraId="6BD5A146" w14:textId="78746E1E" w:rsidR="00556427" w:rsidRPr="00124C36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7D98F7A2" w14:textId="25B176AD" w:rsidR="00556427" w:rsidRPr="00124C36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7060EFC5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1DB4463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</w:tr>
      <w:tr w:rsidR="00556427" w14:paraId="3AB4EEA9" w14:textId="77777777" w:rsidTr="00D43F06">
        <w:tc>
          <w:tcPr>
            <w:tcW w:w="1134" w:type="dxa"/>
            <w:vAlign w:val="center"/>
          </w:tcPr>
          <w:p w14:paraId="225D2BC1" w14:textId="77777777" w:rsidR="00556427" w:rsidRDefault="00556427" w:rsidP="0055642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44C13" w14:textId="3F31656A" w:rsidR="00556427" w:rsidRPr="00EB2346" w:rsidRDefault="00556427" w:rsidP="00556427">
            <w:pPr>
              <w:suppressAutoHyphens/>
              <w:rPr>
                <w:sz w:val="24"/>
                <w:szCs w:val="24"/>
              </w:rPr>
            </w:pPr>
            <w:r w:rsidRPr="00EB2346">
              <w:rPr>
                <w:sz w:val="24"/>
                <w:szCs w:val="24"/>
              </w:rPr>
              <w:t>Программн</w:t>
            </w:r>
            <w:r>
              <w:rPr>
                <w:sz w:val="24"/>
                <w:szCs w:val="24"/>
              </w:rPr>
              <w:t xml:space="preserve">ое обеспечение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Инженерные сети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shd w:val="clear" w:color="auto" w:fill="auto"/>
          </w:tcPr>
          <w:p w14:paraId="01C76141" w14:textId="24229567" w:rsidR="00556427" w:rsidRPr="00124C36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58EAA0E7" w14:textId="5DCA5FFE" w:rsidR="00556427" w:rsidRPr="00124C36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3C2B90CB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E5E822D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</w:tr>
      <w:tr w:rsidR="00556427" w14:paraId="3299A4A2" w14:textId="77777777" w:rsidTr="00D43F06">
        <w:tc>
          <w:tcPr>
            <w:tcW w:w="1134" w:type="dxa"/>
            <w:vAlign w:val="center"/>
          </w:tcPr>
          <w:p w14:paraId="25FBAA47" w14:textId="77777777" w:rsidR="00556427" w:rsidRDefault="00556427" w:rsidP="0055642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62845" w14:textId="650C56DE" w:rsidR="00556427" w:rsidRPr="00A35785" w:rsidRDefault="00556427" w:rsidP="00556427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программного обеспечения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Инженерные сети</w:t>
            </w:r>
            <w:r>
              <w:rPr>
                <w:sz w:val="24"/>
                <w:szCs w:val="24"/>
              </w:rPr>
              <w:t>, 12</w:t>
            </w:r>
            <w:r w:rsidRPr="00E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</w:p>
          <w:p w14:paraId="42C03CB6" w14:textId="77777777" w:rsidR="00556427" w:rsidRPr="00EB2346" w:rsidRDefault="00556427" w:rsidP="0055642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3E5E091" w14:textId="37D1695E" w:rsidR="00556427" w:rsidRPr="00124C36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04E4FB56" w14:textId="77C409AC" w:rsidR="00556427" w:rsidRPr="00124C36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5F8AD1DB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BA1A090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</w:tr>
      <w:tr w:rsidR="00556427" w14:paraId="68065920" w14:textId="77777777" w:rsidTr="00D43F06">
        <w:tc>
          <w:tcPr>
            <w:tcW w:w="1134" w:type="dxa"/>
            <w:vAlign w:val="center"/>
          </w:tcPr>
          <w:p w14:paraId="2AA6A288" w14:textId="77777777" w:rsidR="00556427" w:rsidRDefault="00556427" w:rsidP="0055642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60B0E" w14:textId="256D67CE" w:rsidR="00556427" w:rsidRPr="00EB2346" w:rsidRDefault="00556427" w:rsidP="00556427">
            <w:pPr>
              <w:suppressAutoHyphens/>
              <w:rPr>
                <w:sz w:val="24"/>
                <w:szCs w:val="24"/>
              </w:rPr>
            </w:pPr>
            <w:r w:rsidRPr="00EB2346">
              <w:rPr>
                <w:sz w:val="24"/>
                <w:szCs w:val="24"/>
              </w:rPr>
              <w:t>Программн</w:t>
            </w:r>
            <w:r>
              <w:rPr>
                <w:sz w:val="24"/>
                <w:szCs w:val="24"/>
              </w:rPr>
              <w:t xml:space="preserve">ое обеспечение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Искусственные сооружения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shd w:val="clear" w:color="auto" w:fill="auto"/>
          </w:tcPr>
          <w:p w14:paraId="43D2F526" w14:textId="36B3F31C" w:rsidR="00556427" w:rsidRPr="00124C36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0F137D36" w14:textId="30825B1B" w:rsidR="00556427" w:rsidRPr="00124C36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79B74240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67595F4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</w:tr>
      <w:tr w:rsidR="00556427" w14:paraId="7FB73EB3" w14:textId="77777777" w:rsidTr="00D43F06">
        <w:tc>
          <w:tcPr>
            <w:tcW w:w="1134" w:type="dxa"/>
            <w:vAlign w:val="center"/>
          </w:tcPr>
          <w:p w14:paraId="4EE466FC" w14:textId="77777777" w:rsidR="00556427" w:rsidRDefault="00556427" w:rsidP="0055642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E1D09" w14:textId="7134058D" w:rsidR="00556427" w:rsidRPr="00A35785" w:rsidRDefault="00556427" w:rsidP="00556427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программного обеспечения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Искусственные сооружения</w:t>
            </w:r>
            <w:r>
              <w:rPr>
                <w:sz w:val="24"/>
                <w:szCs w:val="24"/>
              </w:rPr>
              <w:t>, 12</w:t>
            </w:r>
            <w:r w:rsidRPr="00E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</w:p>
          <w:p w14:paraId="2B4FC04B" w14:textId="77777777" w:rsidR="00556427" w:rsidRPr="00EB2346" w:rsidRDefault="00556427" w:rsidP="0055642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D90C28E" w14:textId="13EDDDCC" w:rsidR="00556427" w:rsidRPr="00124C36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25849C1A" w14:textId="27629D6C" w:rsidR="00556427" w:rsidRPr="00124C36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6B65551A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97EC779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</w:tr>
      <w:tr w:rsidR="00556427" w14:paraId="563A862F" w14:textId="77777777" w:rsidTr="00D43F06">
        <w:tc>
          <w:tcPr>
            <w:tcW w:w="1134" w:type="dxa"/>
            <w:vAlign w:val="center"/>
          </w:tcPr>
          <w:p w14:paraId="5B018242" w14:textId="77777777" w:rsidR="00556427" w:rsidRDefault="00556427" w:rsidP="0055642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EF8DD" w14:textId="73C5E981" w:rsidR="00556427" w:rsidRPr="00EB2346" w:rsidRDefault="00556427" w:rsidP="0055642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556427">
              <w:rPr>
                <w:sz w:val="24"/>
                <w:szCs w:val="24"/>
              </w:rPr>
              <w:t>Профессиональная ГИС Панорама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shd w:val="clear" w:color="auto" w:fill="auto"/>
          </w:tcPr>
          <w:p w14:paraId="61CE1CC9" w14:textId="0D3E0890" w:rsidR="00556427" w:rsidRPr="00124C36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3B333771" w14:textId="1FDB2500" w:rsidR="00556427" w:rsidRPr="00124C36" w:rsidRDefault="00556427" w:rsidP="0055642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36E2BD86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38D7E7E" w14:textId="77777777" w:rsidR="00556427" w:rsidRPr="00F41B32" w:rsidRDefault="00556427" w:rsidP="00556427">
            <w:pPr>
              <w:rPr>
                <w:sz w:val="24"/>
                <w:szCs w:val="24"/>
              </w:rPr>
            </w:pPr>
          </w:p>
        </w:tc>
      </w:tr>
      <w:tr w:rsidR="00B40568" w14:paraId="170ECB9D" w14:textId="77777777" w:rsidTr="00D43F06">
        <w:tc>
          <w:tcPr>
            <w:tcW w:w="1134" w:type="dxa"/>
            <w:vAlign w:val="center"/>
          </w:tcPr>
          <w:p w14:paraId="045887C4" w14:textId="77777777" w:rsidR="00B40568" w:rsidRDefault="00B40568" w:rsidP="00B4056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D1942" w14:textId="180FEF7F" w:rsidR="00B40568" w:rsidRDefault="00B40568" w:rsidP="00B4056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556427">
              <w:rPr>
                <w:sz w:val="24"/>
                <w:szCs w:val="24"/>
              </w:rPr>
              <w:t xml:space="preserve">Профессиональная </w:t>
            </w:r>
            <w:r w:rsidRPr="00B40568">
              <w:rPr>
                <w:sz w:val="24"/>
                <w:szCs w:val="24"/>
              </w:rPr>
              <w:t>ГИС Аксиома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shd w:val="clear" w:color="auto" w:fill="auto"/>
          </w:tcPr>
          <w:p w14:paraId="359ED584" w14:textId="6B1E7D1B" w:rsidR="00B40568" w:rsidRPr="00124C36" w:rsidRDefault="00B40568" w:rsidP="00B40568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2971E8F2" w14:textId="0BB25745" w:rsidR="00B40568" w:rsidRPr="00124C36" w:rsidRDefault="00B40568" w:rsidP="00B40568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1202440A" w14:textId="77777777" w:rsidR="00B40568" w:rsidRPr="00F41B32" w:rsidRDefault="00B40568" w:rsidP="00B4056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BF8E8FA" w14:textId="77777777" w:rsidR="00B40568" w:rsidRPr="00F41B32" w:rsidRDefault="00B40568" w:rsidP="00B40568">
            <w:pPr>
              <w:rPr>
                <w:sz w:val="24"/>
                <w:szCs w:val="24"/>
              </w:rPr>
            </w:pPr>
          </w:p>
        </w:tc>
      </w:tr>
      <w:tr w:rsidR="00B40568" w14:paraId="45F9AEF2" w14:textId="77777777" w:rsidTr="00D43F06">
        <w:tc>
          <w:tcPr>
            <w:tcW w:w="1134" w:type="dxa"/>
            <w:vAlign w:val="center"/>
          </w:tcPr>
          <w:p w14:paraId="0176EE4A" w14:textId="77777777" w:rsidR="00B40568" w:rsidRDefault="00B40568" w:rsidP="00B4056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031F9" w14:textId="3663A8B0" w:rsidR="00B40568" w:rsidRDefault="00B40568" w:rsidP="00B4056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B40568">
              <w:rPr>
                <w:sz w:val="24"/>
                <w:szCs w:val="24"/>
              </w:rPr>
              <w:t xml:space="preserve">для создания протоколов, управления процессом измерений и визуализации измерений </w:t>
            </w:r>
            <w:r w:rsidRPr="00B40568">
              <w:rPr>
                <w:sz w:val="24"/>
                <w:szCs w:val="24"/>
              </w:rPr>
              <w:lastRenderedPageBreak/>
              <w:t xml:space="preserve">метода </w:t>
            </w:r>
            <w:proofErr w:type="spellStart"/>
            <w:r w:rsidRPr="00B40568">
              <w:rPr>
                <w:sz w:val="24"/>
                <w:szCs w:val="24"/>
              </w:rPr>
              <w:t>электротомографии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40568">
              <w:rPr>
                <w:sz w:val="24"/>
                <w:szCs w:val="24"/>
              </w:rPr>
              <w:t>ZondProtocol</w:t>
            </w:r>
            <w:proofErr w:type="spellEnd"/>
            <w:r>
              <w:rPr>
                <w:sz w:val="24"/>
                <w:szCs w:val="24"/>
              </w:rPr>
              <w:t>, 12</w:t>
            </w:r>
            <w:r w:rsidRPr="00E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</w:p>
        </w:tc>
        <w:tc>
          <w:tcPr>
            <w:tcW w:w="2835" w:type="dxa"/>
            <w:shd w:val="clear" w:color="auto" w:fill="auto"/>
          </w:tcPr>
          <w:p w14:paraId="7EA9F3EC" w14:textId="53CA9941" w:rsidR="00B40568" w:rsidRPr="00124C36" w:rsidRDefault="00B40568" w:rsidP="00B40568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lastRenderedPageBreak/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58FFA190" w14:textId="1E662C61" w:rsidR="00B40568" w:rsidRPr="00124C36" w:rsidRDefault="00B40568" w:rsidP="00B40568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61E602D4" w14:textId="77777777" w:rsidR="00B40568" w:rsidRPr="00F41B32" w:rsidRDefault="00B40568" w:rsidP="00B4056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0075FF9" w14:textId="77777777" w:rsidR="00B40568" w:rsidRPr="00F41B32" w:rsidRDefault="00B40568" w:rsidP="00B40568">
            <w:pPr>
              <w:rPr>
                <w:sz w:val="24"/>
                <w:szCs w:val="24"/>
              </w:rPr>
            </w:pPr>
          </w:p>
        </w:tc>
      </w:tr>
      <w:tr w:rsidR="00B40568" w14:paraId="40FBC99E" w14:textId="77777777" w:rsidTr="00D43F06">
        <w:tc>
          <w:tcPr>
            <w:tcW w:w="1134" w:type="dxa"/>
            <w:vAlign w:val="center"/>
          </w:tcPr>
          <w:p w14:paraId="57851ED7" w14:textId="77777777" w:rsidR="00B40568" w:rsidRDefault="00B40568" w:rsidP="00B4056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CF0FA" w14:textId="284B41B4" w:rsidR="00B40568" w:rsidRDefault="00B40568" w:rsidP="00B4056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B40568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B40568">
              <w:rPr>
                <w:sz w:val="24"/>
                <w:szCs w:val="24"/>
              </w:rPr>
              <w:t>двумерной интерпретации данных метода сопротивлений и вызванной поляризации</w:t>
            </w:r>
            <w:r>
              <w:rPr>
                <w:sz w:val="24"/>
                <w:szCs w:val="24"/>
              </w:rPr>
              <w:t xml:space="preserve"> </w:t>
            </w:r>
            <w:r w:rsidRPr="00B40568">
              <w:rPr>
                <w:sz w:val="24"/>
                <w:szCs w:val="24"/>
              </w:rPr>
              <w:t>ZondRes2d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0AB57C9E" w14:textId="6D0A097D" w:rsidR="00B40568" w:rsidRPr="00124C36" w:rsidRDefault="00B40568" w:rsidP="00B40568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6F7A6C0C" w14:textId="351ADF6C" w:rsidR="00B40568" w:rsidRPr="00124C36" w:rsidRDefault="00B40568" w:rsidP="00B40568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46900078" w14:textId="77777777" w:rsidR="00B40568" w:rsidRPr="00F41B32" w:rsidRDefault="00B40568" w:rsidP="00B4056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D6EDC07" w14:textId="77777777" w:rsidR="00B40568" w:rsidRPr="00F41B32" w:rsidRDefault="00B40568" w:rsidP="00B40568">
            <w:pPr>
              <w:rPr>
                <w:sz w:val="24"/>
                <w:szCs w:val="24"/>
              </w:rPr>
            </w:pPr>
          </w:p>
        </w:tc>
      </w:tr>
      <w:tr w:rsidR="00B40568" w14:paraId="1AA0E126" w14:textId="2151BFBA" w:rsidTr="0058203D">
        <w:tc>
          <w:tcPr>
            <w:tcW w:w="1134" w:type="dxa"/>
            <w:vAlign w:val="center"/>
          </w:tcPr>
          <w:p w14:paraId="4DEF0E1C" w14:textId="77777777" w:rsidR="00B40568" w:rsidRPr="001F7D75" w:rsidRDefault="00B40568" w:rsidP="00B40568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66FD332B" w14:textId="51A04B87" w:rsidR="00B40568" w:rsidRPr="003A5FA8" w:rsidRDefault="00B40568" w:rsidP="00B40568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</w:t>
            </w:r>
            <w:proofErr w:type="gramEnd"/>
            <w:r w:rsidRPr="00A73461">
              <w:rPr>
                <w:b/>
                <w:bCs/>
                <w:sz w:val="24"/>
                <w:szCs w:val="24"/>
              </w:rPr>
              <w:t>, упаковке, транспортировке, перемещению, условиям хранения, приемке и испытаниям</w:t>
            </w:r>
          </w:p>
        </w:tc>
        <w:tc>
          <w:tcPr>
            <w:tcW w:w="2119" w:type="dxa"/>
          </w:tcPr>
          <w:p w14:paraId="402F10EA" w14:textId="687CDE7E" w:rsidR="00B40568" w:rsidRPr="003A5FA8" w:rsidRDefault="00B40568" w:rsidP="00B405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1D615525" w14:textId="19706AD5" w:rsidR="00B40568" w:rsidRPr="003A5FA8" w:rsidRDefault="00B40568" w:rsidP="00B405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5834FF43" w14:textId="08BF25CE" w:rsidR="00B40568" w:rsidRPr="003A5FA8" w:rsidRDefault="00B40568" w:rsidP="00B405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40568" w14:paraId="30983A4D" w14:textId="77777777" w:rsidTr="00556427">
        <w:tc>
          <w:tcPr>
            <w:tcW w:w="1134" w:type="dxa"/>
            <w:vAlign w:val="center"/>
          </w:tcPr>
          <w:p w14:paraId="49ACCC5E" w14:textId="77777777" w:rsidR="00B40568" w:rsidRDefault="00B40568" w:rsidP="00B4056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5290253" w14:textId="7C255BCD" w:rsidR="00B40568" w:rsidRPr="00940C11" w:rsidRDefault="00B40568" w:rsidP="00B40568">
            <w:pPr>
              <w:rPr>
                <w:sz w:val="24"/>
                <w:szCs w:val="24"/>
              </w:rPr>
            </w:pPr>
            <w:r w:rsidRPr="00EB2346">
              <w:rPr>
                <w:sz w:val="24"/>
                <w:szCs w:val="24"/>
              </w:rPr>
              <w:t>Программн</w:t>
            </w:r>
            <w:r>
              <w:rPr>
                <w:sz w:val="24"/>
                <w:szCs w:val="24"/>
              </w:rPr>
              <w:t xml:space="preserve">ое обеспечение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Автомобильные дороги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vMerge w:val="restart"/>
          </w:tcPr>
          <w:p w14:paraId="022DF0A5" w14:textId="77777777" w:rsidR="00B40568" w:rsidRDefault="00B40568" w:rsidP="00B40568">
            <w:pPr>
              <w:rPr>
                <w:sz w:val="24"/>
                <w:szCs w:val="24"/>
              </w:rPr>
            </w:pPr>
          </w:p>
          <w:p w14:paraId="114AEB45" w14:textId="224C0689" w:rsidR="00B40568" w:rsidRPr="003A5FA8" w:rsidRDefault="00B40568" w:rsidP="00B40568">
            <w:pPr>
              <w:jc w:val="center"/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t>Доставка товара осуществляется Лицензиаром за свой счет на склад Заказчика по адресу: г. Москва, Волоколамское шоссе, д.2.</w:t>
            </w:r>
            <w:r>
              <w:rPr>
                <w:sz w:val="24"/>
                <w:szCs w:val="24"/>
              </w:rPr>
              <w:t xml:space="preserve"> </w:t>
            </w:r>
            <w:r w:rsidRPr="001B3EDF">
              <w:rPr>
                <w:sz w:val="24"/>
                <w:szCs w:val="24"/>
              </w:rPr>
              <w:t xml:space="preserve"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</w:t>
            </w:r>
            <w:r w:rsidRPr="001B3EDF">
              <w:rPr>
                <w:sz w:val="24"/>
                <w:szCs w:val="24"/>
              </w:rPr>
              <w:lastRenderedPageBreak/>
              <w:t>с Интернет-ресурса, указанного в уведомлении.</w:t>
            </w:r>
          </w:p>
        </w:tc>
        <w:tc>
          <w:tcPr>
            <w:tcW w:w="2119" w:type="dxa"/>
            <w:vMerge w:val="restart"/>
          </w:tcPr>
          <w:p w14:paraId="023063A0" w14:textId="138B237B" w:rsidR="00B40568" w:rsidRPr="00F41B32" w:rsidRDefault="00B40568" w:rsidP="00B40568">
            <w:pPr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42" w:type="dxa"/>
            <w:vMerge w:val="restart"/>
          </w:tcPr>
          <w:p w14:paraId="156AB563" w14:textId="77777777" w:rsidR="00B40568" w:rsidRPr="00940C11" w:rsidRDefault="00B40568" w:rsidP="00B40568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552" w:type="dxa"/>
            <w:vMerge w:val="restart"/>
          </w:tcPr>
          <w:p w14:paraId="39BD5CA7" w14:textId="77777777" w:rsidR="00B40568" w:rsidRPr="005A3466" w:rsidRDefault="00B40568" w:rsidP="00B40568"/>
        </w:tc>
      </w:tr>
      <w:tr w:rsidR="00B40568" w14:paraId="41ED2D22" w14:textId="77777777" w:rsidTr="002B2AFB">
        <w:tc>
          <w:tcPr>
            <w:tcW w:w="1134" w:type="dxa"/>
            <w:vAlign w:val="center"/>
          </w:tcPr>
          <w:p w14:paraId="3EE29548" w14:textId="77777777" w:rsidR="00B40568" w:rsidRDefault="00B40568" w:rsidP="00B4056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3FC640" w14:textId="77777777" w:rsidR="00B40568" w:rsidRPr="00A35785" w:rsidRDefault="00B40568" w:rsidP="00B40568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программного обеспечения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Автомобильные дороги</w:t>
            </w:r>
            <w:r>
              <w:rPr>
                <w:sz w:val="24"/>
                <w:szCs w:val="24"/>
              </w:rPr>
              <w:t>, 12</w:t>
            </w:r>
            <w:r w:rsidRPr="00E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</w:p>
          <w:p w14:paraId="1585CDC4" w14:textId="335BDD59" w:rsidR="00B40568" w:rsidRPr="00F41B32" w:rsidRDefault="00B40568" w:rsidP="00B4056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9338D2D" w14:textId="77777777" w:rsidR="00B40568" w:rsidRPr="00F41B32" w:rsidRDefault="00B40568" w:rsidP="00B40568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14:paraId="59BBE14C" w14:textId="77777777" w:rsidR="00B40568" w:rsidRPr="003A5FA8" w:rsidRDefault="00B40568" w:rsidP="00B40568">
            <w:pPr>
              <w:rPr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14:paraId="17BEF44F" w14:textId="77777777" w:rsidR="00B40568" w:rsidRPr="00940C11" w:rsidRDefault="00B40568" w:rsidP="00B4056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3AF2A0F" w14:textId="77777777" w:rsidR="00B40568" w:rsidRPr="005A3466" w:rsidRDefault="00B40568" w:rsidP="00B40568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B40568" w14:paraId="527B2FCC" w14:textId="77777777" w:rsidTr="002B2AFB">
        <w:tc>
          <w:tcPr>
            <w:tcW w:w="1134" w:type="dxa"/>
            <w:vAlign w:val="center"/>
          </w:tcPr>
          <w:p w14:paraId="1DED826A" w14:textId="77777777" w:rsidR="00B40568" w:rsidRDefault="00B40568" w:rsidP="00B4056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B0E321" w14:textId="69A56BF9" w:rsidR="00B40568" w:rsidRPr="00F41B32" w:rsidRDefault="00B40568" w:rsidP="00B40568">
            <w:pPr>
              <w:rPr>
                <w:sz w:val="24"/>
                <w:szCs w:val="24"/>
              </w:rPr>
            </w:pPr>
            <w:r w:rsidRPr="00EB2346">
              <w:rPr>
                <w:sz w:val="24"/>
                <w:szCs w:val="24"/>
              </w:rPr>
              <w:t>Программн</w:t>
            </w:r>
            <w:r>
              <w:rPr>
                <w:sz w:val="24"/>
                <w:szCs w:val="24"/>
              </w:rPr>
              <w:t xml:space="preserve">ое обеспечение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Дорожная одежда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vMerge/>
          </w:tcPr>
          <w:p w14:paraId="0C06372E" w14:textId="77777777" w:rsidR="00B40568" w:rsidRPr="00F41B32" w:rsidRDefault="00B40568" w:rsidP="00B40568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57F94C2" w14:textId="018CEFA3" w:rsidR="00B40568" w:rsidRPr="003A5FA8" w:rsidRDefault="00B40568" w:rsidP="00B40568">
            <w:pPr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6A7AC764" w14:textId="77777777" w:rsidR="00B40568" w:rsidRPr="00940C11" w:rsidRDefault="00B40568" w:rsidP="00B4056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3403D45" w14:textId="77777777" w:rsidR="00B40568" w:rsidRPr="005A3466" w:rsidRDefault="00B40568" w:rsidP="00B40568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B40568" w14:paraId="2DDCEDA5" w14:textId="77777777" w:rsidTr="002B2AFB">
        <w:tc>
          <w:tcPr>
            <w:tcW w:w="1134" w:type="dxa"/>
            <w:vAlign w:val="center"/>
          </w:tcPr>
          <w:p w14:paraId="5505C2EE" w14:textId="77777777" w:rsidR="00B40568" w:rsidRDefault="00B40568" w:rsidP="00B4056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14045E" w14:textId="0A2C30C9" w:rsidR="00B40568" w:rsidRPr="00F41B32" w:rsidRDefault="00B40568" w:rsidP="00B40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программного обеспечения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Дорожная одежда</w:t>
            </w:r>
            <w:r>
              <w:rPr>
                <w:sz w:val="24"/>
                <w:szCs w:val="24"/>
              </w:rPr>
              <w:t>, 12</w:t>
            </w:r>
            <w:r w:rsidRPr="00E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</w:p>
        </w:tc>
        <w:tc>
          <w:tcPr>
            <w:tcW w:w="2835" w:type="dxa"/>
            <w:vMerge/>
          </w:tcPr>
          <w:p w14:paraId="6FF8772B" w14:textId="77777777" w:rsidR="00B40568" w:rsidRPr="00F41B32" w:rsidRDefault="00B40568" w:rsidP="00B40568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2A00917A" w14:textId="68635200" w:rsidR="00B40568" w:rsidRPr="003A5FA8" w:rsidRDefault="00B40568" w:rsidP="00B40568">
            <w:pPr>
              <w:rPr>
                <w:sz w:val="24"/>
                <w:szCs w:val="24"/>
              </w:rPr>
            </w:pPr>
            <w:r w:rsidRPr="00D70DB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72D9BBAD" w14:textId="77777777" w:rsidR="00B40568" w:rsidRPr="00940C11" w:rsidRDefault="00B40568" w:rsidP="00B4056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601CB31" w14:textId="77777777" w:rsidR="00B40568" w:rsidRPr="005A3466" w:rsidRDefault="00B40568" w:rsidP="00B40568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B40568" w14:paraId="7179CA5A" w14:textId="77777777" w:rsidTr="002B2AFB">
        <w:tc>
          <w:tcPr>
            <w:tcW w:w="1134" w:type="dxa"/>
            <w:vAlign w:val="center"/>
          </w:tcPr>
          <w:p w14:paraId="26DF8203" w14:textId="77777777" w:rsidR="00B40568" w:rsidRDefault="00B40568" w:rsidP="00B4056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8B7385" w14:textId="5C585620" w:rsidR="00B40568" w:rsidRPr="00F41B32" w:rsidRDefault="00B40568" w:rsidP="00B40568">
            <w:pPr>
              <w:rPr>
                <w:sz w:val="24"/>
                <w:szCs w:val="24"/>
              </w:rPr>
            </w:pPr>
            <w:r w:rsidRPr="00EB2346">
              <w:rPr>
                <w:sz w:val="24"/>
                <w:szCs w:val="24"/>
              </w:rPr>
              <w:t>Программн</w:t>
            </w:r>
            <w:r>
              <w:rPr>
                <w:sz w:val="24"/>
                <w:szCs w:val="24"/>
              </w:rPr>
              <w:t xml:space="preserve">ое обеспечение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lastRenderedPageBreak/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Инженерные сети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vMerge/>
          </w:tcPr>
          <w:p w14:paraId="6BDBABA0" w14:textId="77777777" w:rsidR="00B40568" w:rsidRPr="00F41B32" w:rsidRDefault="00B40568" w:rsidP="00B40568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554120F" w14:textId="454DCB67" w:rsidR="00B40568" w:rsidRPr="003A5FA8" w:rsidRDefault="00B40568" w:rsidP="00B40568">
            <w:pPr>
              <w:rPr>
                <w:sz w:val="24"/>
                <w:szCs w:val="24"/>
              </w:rPr>
            </w:pPr>
            <w:r w:rsidRPr="00D70DB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6545A9E1" w14:textId="77777777" w:rsidR="00B40568" w:rsidRPr="00940C11" w:rsidRDefault="00B40568" w:rsidP="00B4056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C93142D" w14:textId="77777777" w:rsidR="00B40568" w:rsidRPr="005A3466" w:rsidRDefault="00B40568" w:rsidP="00B40568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B40568" w14:paraId="66172452" w14:textId="77777777" w:rsidTr="002B2AFB">
        <w:tc>
          <w:tcPr>
            <w:tcW w:w="1134" w:type="dxa"/>
            <w:vAlign w:val="center"/>
          </w:tcPr>
          <w:p w14:paraId="3195B389" w14:textId="77777777" w:rsidR="00B40568" w:rsidRDefault="00B40568" w:rsidP="00B4056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ECF1ED" w14:textId="77777777" w:rsidR="00B40568" w:rsidRPr="00A35785" w:rsidRDefault="00B40568" w:rsidP="00B40568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программного обеспечения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Инженерные сети</w:t>
            </w:r>
            <w:r>
              <w:rPr>
                <w:sz w:val="24"/>
                <w:szCs w:val="24"/>
              </w:rPr>
              <w:t>, 12</w:t>
            </w:r>
            <w:r w:rsidRPr="00E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</w:p>
          <w:p w14:paraId="57156B01" w14:textId="77777777" w:rsidR="00B40568" w:rsidRPr="00F41B32" w:rsidRDefault="00B40568" w:rsidP="00B4056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BB6F634" w14:textId="77777777" w:rsidR="00B40568" w:rsidRPr="00F41B32" w:rsidRDefault="00B40568" w:rsidP="00B40568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51017DC" w14:textId="5480FC7E" w:rsidR="00B40568" w:rsidRPr="003A5FA8" w:rsidRDefault="00B40568" w:rsidP="00B40568">
            <w:pPr>
              <w:rPr>
                <w:sz w:val="24"/>
                <w:szCs w:val="24"/>
              </w:rPr>
            </w:pPr>
            <w:r w:rsidRPr="00D70DB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35702D36" w14:textId="77777777" w:rsidR="00B40568" w:rsidRPr="00940C11" w:rsidRDefault="00B40568" w:rsidP="00B4056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8345BD" w14:textId="77777777" w:rsidR="00B40568" w:rsidRPr="005A3466" w:rsidRDefault="00B40568" w:rsidP="00B40568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B40568" w14:paraId="11774661" w14:textId="77777777" w:rsidTr="002B2AFB">
        <w:tc>
          <w:tcPr>
            <w:tcW w:w="1134" w:type="dxa"/>
            <w:vAlign w:val="center"/>
          </w:tcPr>
          <w:p w14:paraId="213FC2BF" w14:textId="77777777" w:rsidR="00B40568" w:rsidRDefault="00B40568" w:rsidP="00B4056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1ED5DB" w14:textId="7409E4F1" w:rsidR="00B40568" w:rsidRPr="00F41B32" w:rsidRDefault="00B40568" w:rsidP="00B40568">
            <w:pPr>
              <w:rPr>
                <w:sz w:val="24"/>
                <w:szCs w:val="24"/>
              </w:rPr>
            </w:pPr>
            <w:r w:rsidRPr="00EB2346">
              <w:rPr>
                <w:sz w:val="24"/>
                <w:szCs w:val="24"/>
              </w:rPr>
              <w:t>Программн</w:t>
            </w:r>
            <w:r>
              <w:rPr>
                <w:sz w:val="24"/>
                <w:szCs w:val="24"/>
              </w:rPr>
              <w:t xml:space="preserve">ое обеспечение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Искусственные сооружения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vMerge/>
          </w:tcPr>
          <w:p w14:paraId="07FEFC71" w14:textId="77777777" w:rsidR="00B40568" w:rsidRPr="00F41B32" w:rsidRDefault="00B40568" w:rsidP="00B40568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5C273246" w14:textId="736351F3" w:rsidR="00B40568" w:rsidRPr="003A5FA8" w:rsidRDefault="00B40568" w:rsidP="00B40568">
            <w:pPr>
              <w:rPr>
                <w:sz w:val="24"/>
                <w:szCs w:val="24"/>
              </w:rPr>
            </w:pPr>
            <w:r w:rsidRPr="00D70DB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66C07C3F" w14:textId="77777777" w:rsidR="00B40568" w:rsidRPr="00940C11" w:rsidRDefault="00B40568" w:rsidP="00B4056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16B6E68" w14:textId="77777777" w:rsidR="00B40568" w:rsidRPr="005A3466" w:rsidRDefault="00B40568" w:rsidP="00B40568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B40568" w14:paraId="26E4D654" w14:textId="77777777" w:rsidTr="002B2AFB">
        <w:tc>
          <w:tcPr>
            <w:tcW w:w="1134" w:type="dxa"/>
            <w:vAlign w:val="center"/>
          </w:tcPr>
          <w:p w14:paraId="51527E08" w14:textId="77777777" w:rsidR="00B40568" w:rsidRDefault="00B40568" w:rsidP="00B4056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AA0D535" w14:textId="77777777" w:rsidR="00B40568" w:rsidRPr="00A35785" w:rsidRDefault="00B40568" w:rsidP="00B40568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программного обеспечения </w:t>
            </w:r>
            <w:proofErr w:type="spellStart"/>
            <w:r w:rsidRPr="00556427">
              <w:rPr>
                <w:sz w:val="24"/>
                <w:szCs w:val="24"/>
              </w:rPr>
              <w:t>Топоматик</w:t>
            </w:r>
            <w:proofErr w:type="spellEnd"/>
            <w:r w:rsidRPr="00556427">
              <w:rPr>
                <w:sz w:val="24"/>
                <w:szCs w:val="24"/>
              </w:rPr>
              <w:t xml:space="preserve"> </w:t>
            </w:r>
            <w:proofErr w:type="spellStart"/>
            <w:r w:rsidRPr="00556427">
              <w:rPr>
                <w:sz w:val="24"/>
                <w:szCs w:val="24"/>
              </w:rPr>
              <w:t>Robur</w:t>
            </w:r>
            <w:proofErr w:type="spellEnd"/>
            <w:r w:rsidRPr="00556427">
              <w:rPr>
                <w:sz w:val="24"/>
                <w:szCs w:val="24"/>
              </w:rPr>
              <w:t xml:space="preserve"> Искусственные сооружения</w:t>
            </w:r>
            <w:r>
              <w:rPr>
                <w:sz w:val="24"/>
                <w:szCs w:val="24"/>
              </w:rPr>
              <w:t>, 12</w:t>
            </w:r>
            <w:r w:rsidRPr="00E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</w:p>
          <w:p w14:paraId="64B9DE5B" w14:textId="77777777" w:rsidR="00B40568" w:rsidRPr="00F41B32" w:rsidRDefault="00B40568" w:rsidP="00B4056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9944703" w14:textId="77777777" w:rsidR="00B40568" w:rsidRPr="00F41B32" w:rsidRDefault="00B40568" w:rsidP="00B40568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587524E4" w14:textId="444BD1DC" w:rsidR="00B40568" w:rsidRPr="003A5FA8" w:rsidRDefault="00B40568" w:rsidP="00B40568">
            <w:pPr>
              <w:rPr>
                <w:sz w:val="24"/>
                <w:szCs w:val="24"/>
              </w:rPr>
            </w:pPr>
            <w:r w:rsidRPr="00D70DB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211520C3" w14:textId="77777777" w:rsidR="00B40568" w:rsidRPr="00940C11" w:rsidRDefault="00B40568" w:rsidP="00B4056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2969BD3" w14:textId="77777777" w:rsidR="00B40568" w:rsidRPr="005A3466" w:rsidRDefault="00B40568" w:rsidP="00B40568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B40568" w14:paraId="495227CB" w14:textId="77777777" w:rsidTr="002B2AFB">
        <w:tc>
          <w:tcPr>
            <w:tcW w:w="1134" w:type="dxa"/>
            <w:vAlign w:val="center"/>
          </w:tcPr>
          <w:p w14:paraId="1F642B98" w14:textId="77777777" w:rsidR="00B40568" w:rsidRDefault="00B40568" w:rsidP="00B4056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E92681" w14:textId="47201C35" w:rsidR="00B40568" w:rsidRPr="00F41B32" w:rsidRDefault="00B40568" w:rsidP="00B40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556427">
              <w:rPr>
                <w:sz w:val="24"/>
                <w:szCs w:val="24"/>
              </w:rPr>
              <w:t>Профессиональная ГИС Панорама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vMerge/>
          </w:tcPr>
          <w:p w14:paraId="6B771D38" w14:textId="77777777" w:rsidR="00B40568" w:rsidRPr="00F41B32" w:rsidRDefault="00B40568" w:rsidP="00B40568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53A8DEEF" w14:textId="2BBEC50E" w:rsidR="00B40568" w:rsidRPr="003A5FA8" w:rsidRDefault="00B40568" w:rsidP="00B40568">
            <w:pPr>
              <w:rPr>
                <w:sz w:val="24"/>
                <w:szCs w:val="24"/>
              </w:rPr>
            </w:pPr>
            <w:r w:rsidRPr="00D70DB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107D5EC1" w14:textId="77777777" w:rsidR="00B40568" w:rsidRPr="00940C11" w:rsidRDefault="00B40568" w:rsidP="00B4056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4A8C31E" w14:textId="77777777" w:rsidR="00B40568" w:rsidRPr="005A3466" w:rsidRDefault="00B40568" w:rsidP="00B40568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B40568" w14:paraId="460A44DC" w14:textId="77777777" w:rsidTr="002B2AFB">
        <w:tc>
          <w:tcPr>
            <w:tcW w:w="1134" w:type="dxa"/>
            <w:vAlign w:val="center"/>
          </w:tcPr>
          <w:p w14:paraId="5923B7CF" w14:textId="77777777" w:rsidR="00B40568" w:rsidRDefault="00B40568" w:rsidP="00B4056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A4F67F9" w14:textId="2AA6E20F" w:rsidR="00B40568" w:rsidRDefault="00B40568" w:rsidP="00B40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556427">
              <w:rPr>
                <w:sz w:val="24"/>
                <w:szCs w:val="24"/>
              </w:rPr>
              <w:t xml:space="preserve">Профессиональная </w:t>
            </w:r>
            <w:r w:rsidRPr="00B40568">
              <w:rPr>
                <w:sz w:val="24"/>
                <w:szCs w:val="24"/>
              </w:rPr>
              <w:t>ГИС Аксиома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vMerge/>
          </w:tcPr>
          <w:p w14:paraId="6354AB40" w14:textId="77777777" w:rsidR="00B40568" w:rsidRPr="00F41B32" w:rsidRDefault="00B40568" w:rsidP="00B40568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23A9064" w14:textId="0B7D61FC" w:rsidR="00B40568" w:rsidRPr="00D70DBB" w:rsidRDefault="00B40568" w:rsidP="00B40568">
            <w:pPr>
              <w:rPr>
                <w:sz w:val="24"/>
                <w:szCs w:val="24"/>
              </w:rPr>
            </w:pPr>
            <w:r w:rsidRPr="00D70DB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5BC21382" w14:textId="77777777" w:rsidR="00B40568" w:rsidRPr="00940C11" w:rsidRDefault="00B40568" w:rsidP="00B4056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F73517F" w14:textId="77777777" w:rsidR="00B40568" w:rsidRPr="005A3466" w:rsidRDefault="00B40568" w:rsidP="00B40568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B40568" w14:paraId="1B3C9F53" w14:textId="77777777" w:rsidTr="002B2AFB">
        <w:tc>
          <w:tcPr>
            <w:tcW w:w="1134" w:type="dxa"/>
            <w:vAlign w:val="center"/>
          </w:tcPr>
          <w:p w14:paraId="38E39D4C" w14:textId="77777777" w:rsidR="00B40568" w:rsidRDefault="00B40568" w:rsidP="00B4056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1630F3" w14:textId="5F3B2F8A" w:rsidR="00B40568" w:rsidRDefault="00B40568" w:rsidP="00B40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B40568">
              <w:rPr>
                <w:sz w:val="24"/>
                <w:szCs w:val="24"/>
              </w:rPr>
              <w:t xml:space="preserve">для создания протоколов, управления процессом измерений и визуализации измерений метода </w:t>
            </w:r>
            <w:proofErr w:type="spellStart"/>
            <w:r w:rsidRPr="00B40568">
              <w:rPr>
                <w:sz w:val="24"/>
                <w:szCs w:val="24"/>
              </w:rPr>
              <w:lastRenderedPageBreak/>
              <w:t>электротомографии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40568">
              <w:rPr>
                <w:sz w:val="24"/>
                <w:szCs w:val="24"/>
              </w:rPr>
              <w:t>ZondProtocol</w:t>
            </w:r>
            <w:proofErr w:type="spellEnd"/>
            <w:r>
              <w:rPr>
                <w:sz w:val="24"/>
                <w:szCs w:val="24"/>
              </w:rPr>
              <w:t>, 12</w:t>
            </w:r>
            <w:r w:rsidRPr="00E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месяцев</w:t>
            </w:r>
          </w:p>
        </w:tc>
        <w:tc>
          <w:tcPr>
            <w:tcW w:w="2835" w:type="dxa"/>
            <w:vMerge/>
          </w:tcPr>
          <w:p w14:paraId="61608090" w14:textId="77777777" w:rsidR="00B40568" w:rsidRPr="00F41B32" w:rsidRDefault="00B40568" w:rsidP="00B40568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E310D8C" w14:textId="6424C39B" w:rsidR="00B40568" w:rsidRPr="00D70DBB" w:rsidRDefault="00B40568" w:rsidP="00B40568">
            <w:pPr>
              <w:rPr>
                <w:sz w:val="24"/>
                <w:szCs w:val="24"/>
              </w:rPr>
            </w:pPr>
            <w:r w:rsidRPr="00D70DB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4AE189A7" w14:textId="77777777" w:rsidR="00B40568" w:rsidRPr="00940C11" w:rsidRDefault="00B40568" w:rsidP="00B4056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96AA4AF" w14:textId="77777777" w:rsidR="00B40568" w:rsidRPr="005A3466" w:rsidRDefault="00B40568" w:rsidP="00B40568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B40568" w14:paraId="63B4E918" w14:textId="77777777" w:rsidTr="002B2AFB">
        <w:tc>
          <w:tcPr>
            <w:tcW w:w="1134" w:type="dxa"/>
            <w:vAlign w:val="center"/>
          </w:tcPr>
          <w:p w14:paraId="5BE3D2FA" w14:textId="77777777" w:rsidR="00B40568" w:rsidRDefault="00B40568" w:rsidP="00B4056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21A633" w14:textId="7C9BB604" w:rsidR="00B40568" w:rsidRDefault="00B40568" w:rsidP="00B40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B40568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B40568">
              <w:rPr>
                <w:sz w:val="24"/>
                <w:szCs w:val="24"/>
              </w:rPr>
              <w:t>двумерной интерпретации данных метода сопротивлений и вызванной поляризации</w:t>
            </w:r>
            <w:r>
              <w:rPr>
                <w:sz w:val="24"/>
                <w:szCs w:val="24"/>
              </w:rPr>
              <w:t xml:space="preserve"> </w:t>
            </w:r>
            <w:r w:rsidRPr="00B40568">
              <w:rPr>
                <w:sz w:val="24"/>
                <w:szCs w:val="24"/>
              </w:rPr>
              <w:t>ZondRes2d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</w:tcPr>
          <w:p w14:paraId="7BF1C326" w14:textId="77777777" w:rsidR="00B40568" w:rsidRPr="00F41B32" w:rsidRDefault="00B40568" w:rsidP="00B40568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04D873BB" w14:textId="717100F3" w:rsidR="00B40568" w:rsidRPr="00D70DBB" w:rsidRDefault="00B40568" w:rsidP="00B40568">
            <w:pPr>
              <w:rPr>
                <w:sz w:val="24"/>
                <w:szCs w:val="24"/>
              </w:rPr>
            </w:pPr>
            <w:r w:rsidRPr="00D70DB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7EDC8833" w14:textId="77777777" w:rsidR="00B40568" w:rsidRPr="00940C11" w:rsidRDefault="00B40568" w:rsidP="00B4056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D62005D" w14:textId="77777777" w:rsidR="00B40568" w:rsidRPr="005A3466" w:rsidRDefault="00B40568" w:rsidP="00B40568">
            <w:pPr>
              <w:widowControl w:val="0"/>
              <w:tabs>
                <w:tab w:val="left" w:pos="426"/>
              </w:tabs>
              <w:spacing w:before="60"/>
            </w:pPr>
          </w:p>
        </w:tc>
      </w:tr>
    </w:tbl>
    <w:p w14:paraId="7A29CD07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3318BF">
          <w:pgSz w:w="16838" w:h="11906" w:orient="landscape" w:code="9"/>
          <w:pgMar w:top="1134" w:right="850" w:bottom="1134" w:left="1701" w:header="680" w:footer="737" w:gutter="0"/>
          <w:cols w:space="708"/>
          <w:titlePg/>
          <w:docGrid w:linePitch="381"/>
        </w:sectPr>
      </w:pPr>
    </w:p>
    <w:p w14:paraId="2A362492" w14:textId="479A6274" w:rsidR="00E6548D" w:rsidRPr="001B3EDF" w:rsidRDefault="00C36F30" w:rsidP="001B3EDF">
      <w:pPr>
        <w:pStyle w:val="1"/>
        <w:keepLines/>
        <w:ind w:left="357" w:hanging="357"/>
        <w:jc w:val="center"/>
        <w:rPr>
          <w:rStyle w:val="afff6"/>
          <w:b/>
          <w:i w:val="0"/>
          <w:shd w:val="clear" w:color="auto" w:fill="auto"/>
          <w:lang w:val="ru-RU"/>
        </w:rPr>
      </w:pPr>
      <w:bookmarkStart w:id="27" w:name="_Toc53393312"/>
      <w:bookmarkStart w:id="28" w:name="_Toc46743519"/>
      <w:bookmarkStart w:id="29" w:name="_Toc51339699"/>
      <w:bookmarkStart w:id="30" w:name="_Toc239929269"/>
      <w:r>
        <w:rPr>
          <w:lang w:val="ru-RU"/>
        </w:rPr>
        <w:lastRenderedPageBreak/>
        <w:t>Требования к документации по ценообразованию</w:t>
      </w:r>
      <w:bookmarkEnd w:id="27"/>
      <w:r w:rsidR="00CE1835">
        <w:rPr>
          <w:lang w:val="ru-RU"/>
        </w:rPr>
        <w:t xml:space="preserve"> на этапе закупки</w:t>
      </w:r>
      <w:bookmarkEnd w:id="30"/>
    </w:p>
    <w:p w14:paraId="2A830B47" w14:textId="47E636C1" w:rsidR="00CE1835" w:rsidRPr="00A503C9" w:rsidRDefault="001B3EDF" w:rsidP="00A503C9">
      <w:pPr>
        <w:widowControl w:val="0"/>
        <w:tabs>
          <w:tab w:val="left" w:pos="426"/>
        </w:tabs>
        <w:spacing w:before="120" w:after="120"/>
        <w:rPr>
          <w:rFonts w:eastAsia="Calibri"/>
          <w:sz w:val="24"/>
          <w:szCs w:val="24"/>
          <w:lang w:eastAsia="x-none"/>
        </w:rPr>
      </w:pPr>
      <w:r w:rsidRPr="00A503C9">
        <w:rPr>
          <w:rFonts w:eastAsia="Calibri"/>
          <w:sz w:val="24"/>
          <w:szCs w:val="24"/>
          <w:lang w:eastAsia="x-none"/>
        </w:rPr>
        <w:t>Участник закупки должен подготовить и представить в составе своей заявки предложение поставляемой продукции по форме «Коммерческое предложение», приведенной в документации о закупке</w:t>
      </w:r>
    </w:p>
    <w:bookmarkEnd w:id="28"/>
    <w:bookmarkEnd w:id="29"/>
    <w:p w14:paraId="7A541F3B" w14:textId="484416AA" w:rsidR="003B7692" w:rsidRPr="001B3EDF" w:rsidRDefault="003B7692" w:rsidP="001B3EDF">
      <w:pPr>
        <w:rPr>
          <w:rFonts w:eastAsia="Calibri"/>
          <w:b/>
          <w:iCs/>
          <w:lang w:val="x-none" w:eastAsia="x-none"/>
        </w:rPr>
      </w:pPr>
    </w:p>
    <w:sectPr w:rsidR="003B7692" w:rsidRPr="001B3EDF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B09D9" w14:textId="77777777" w:rsidR="001E19F9" w:rsidRDefault="001E19F9">
      <w:r>
        <w:separator/>
      </w:r>
    </w:p>
  </w:endnote>
  <w:endnote w:type="continuationSeparator" w:id="0">
    <w:p w14:paraId="498B87A8" w14:textId="77777777" w:rsidR="001E19F9" w:rsidRDefault="001E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A5DD9" w14:textId="77777777" w:rsidR="001E19F9" w:rsidRDefault="001E19F9">
      <w:r>
        <w:separator/>
      </w:r>
    </w:p>
  </w:footnote>
  <w:footnote w:type="continuationSeparator" w:id="0">
    <w:p w14:paraId="57155111" w14:textId="77777777" w:rsidR="001E19F9" w:rsidRDefault="001E19F9">
      <w:r>
        <w:continuationSeparator/>
      </w:r>
    </w:p>
  </w:footnote>
  <w:footnote w:id="1">
    <w:p w14:paraId="320FB491" w14:textId="567D357B" w:rsidR="00A35785" w:rsidRDefault="00A35785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">
    <w:p w14:paraId="7D055234" w14:textId="6A55E88A" w:rsidR="00A35785" w:rsidRDefault="00A35785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3">
    <w:p w14:paraId="1D230130" w14:textId="77777777" w:rsidR="00556427" w:rsidRDefault="00556427" w:rsidP="00556427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4">
    <w:p w14:paraId="60E14CFB" w14:textId="77777777" w:rsidR="00556427" w:rsidRDefault="00556427" w:rsidP="00556427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5">
    <w:p w14:paraId="31BB4D1E" w14:textId="77777777" w:rsidR="00556427" w:rsidRDefault="00556427" w:rsidP="00556427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6">
    <w:p w14:paraId="4B1829B4" w14:textId="77777777" w:rsidR="00556427" w:rsidRDefault="00556427" w:rsidP="00556427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7">
    <w:p w14:paraId="2E626EF6" w14:textId="77777777" w:rsidR="00556427" w:rsidRDefault="00556427" w:rsidP="00556427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8">
    <w:p w14:paraId="0265A31E" w14:textId="77777777" w:rsidR="00556427" w:rsidRDefault="00556427" w:rsidP="00556427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9">
    <w:p w14:paraId="4DE13D69" w14:textId="77777777" w:rsidR="00556427" w:rsidRDefault="00556427" w:rsidP="00556427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0">
    <w:p w14:paraId="6016BB5B" w14:textId="77777777" w:rsidR="00B40568" w:rsidRDefault="00B40568" w:rsidP="00B4056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1">
    <w:p w14:paraId="32A998E5" w14:textId="77777777" w:rsidR="00B40568" w:rsidRDefault="00B40568" w:rsidP="00B4056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2">
    <w:p w14:paraId="5B367A39" w14:textId="77777777" w:rsidR="00B40568" w:rsidRDefault="00B40568" w:rsidP="00B4056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4D1DE5" w:rsidRDefault="004D1DE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4D1DE5" w:rsidRDefault="004D1DE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377DAFAB" w:rsidR="004D1DE5" w:rsidRDefault="004D1DE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24A67">
      <w:rPr>
        <w:noProof/>
      </w:rPr>
      <w:t>13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4D1DE5" w:rsidRDefault="004D1DE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7213186">
    <w:abstractNumId w:val="6"/>
  </w:num>
  <w:num w:numId="2" w16cid:durableId="132526175">
    <w:abstractNumId w:val="10"/>
  </w:num>
  <w:num w:numId="3" w16cid:durableId="1331832664">
    <w:abstractNumId w:val="13"/>
  </w:num>
  <w:num w:numId="4" w16cid:durableId="1085033995">
    <w:abstractNumId w:val="7"/>
  </w:num>
  <w:num w:numId="5" w16cid:durableId="1075737050">
    <w:abstractNumId w:val="8"/>
  </w:num>
  <w:num w:numId="6" w16cid:durableId="1165515616">
    <w:abstractNumId w:val="2"/>
  </w:num>
  <w:num w:numId="7" w16cid:durableId="2016490906">
    <w:abstractNumId w:val="9"/>
  </w:num>
  <w:num w:numId="8" w16cid:durableId="618419592">
    <w:abstractNumId w:val="1"/>
  </w:num>
  <w:num w:numId="9" w16cid:durableId="794368389">
    <w:abstractNumId w:val="0"/>
  </w:num>
  <w:num w:numId="10" w16cid:durableId="1073045826">
    <w:abstractNumId w:val="4"/>
  </w:num>
  <w:num w:numId="11" w16cid:durableId="1100415160">
    <w:abstractNumId w:val="3"/>
  </w:num>
  <w:num w:numId="12" w16cid:durableId="688604192">
    <w:abstractNumId w:val="11"/>
  </w:num>
  <w:num w:numId="13" w16cid:durableId="1208949744">
    <w:abstractNumId w:val="5"/>
  </w:num>
  <w:num w:numId="14" w16cid:durableId="62338787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017"/>
    <w:rsid w:val="000A32C3"/>
    <w:rsid w:val="000A531D"/>
    <w:rsid w:val="000A5D09"/>
    <w:rsid w:val="000B2D90"/>
    <w:rsid w:val="000B2FE7"/>
    <w:rsid w:val="000B36EB"/>
    <w:rsid w:val="000B392F"/>
    <w:rsid w:val="000B4616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513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6B7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3EDF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9F9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527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8AC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A19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D7A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735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8BF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A67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82A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6DB3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4DD3"/>
    <w:rsid w:val="00536914"/>
    <w:rsid w:val="00537F5A"/>
    <w:rsid w:val="00537FF7"/>
    <w:rsid w:val="0054068C"/>
    <w:rsid w:val="005408E2"/>
    <w:rsid w:val="005412E1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427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03D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0BEA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B42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591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6A79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0EF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241"/>
    <w:rsid w:val="00A269A8"/>
    <w:rsid w:val="00A31C83"/>
    <w:rsid w:val="00A31DA8"/>
    <w:rsid w:val="00A33E16"/>
    <w:rsid w:val="00A34527"/>
    <w:rsid w:val="00A349A8"/>
    <w:rsid w:val="00A34BCB"/>
    <w:rsid w:val="00A35245"/>
    <w:rsid w:val="00A3578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3C9"/>
    <w:rsid w:val="00A50DE8"/>
    <w:rsid w:val="00A5153E"/>
    <w:rsid w:val="00A51B09"/>
    <w:rsid w:val="00A53387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6895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568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1DCA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064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735D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346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9C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35785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Default">
    <w:name w:val="Default"/>
    <w:rsid w:val="00A3578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205FF-9CBF-4642-8EFB-7E8E2192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12</Pages>
  <Words>910</Words>
  <Characters>7477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8371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Завершинская Анастасия Игоревна</cp:lastModifiedBy>
  <cp:revision>11</cp:revision>
  <cp:lastPrinted>2024-05-02T10:37:00Z</cp:lastPrinted>
  <dcterms:created xsi:type="dcterms:W3CDTF">2024-05-22T10:01:00Z</dcterms:created>
  <dcterms:modified xsi:type="dcterms:W3CDTF">2026-09-10T07:40:00Z</dcterms:modified>
</cp:coreProperties>
</file>