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6C47AEF" w:rsidR="00D16518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 xml:space="preserve">на поставку </w:t>
      </w:r>
      <w:r w:rsidR="00DA3851" w:rsidRPr="00DA3851">
        <w:rPr>
          <w:rFonts w:eastAsia="Calibri"/>
          <w:b/>
          <w:sz w:val="26"/>
          <w:szCs w:val="26"/>
        </w:rPr>
        <w:t>полиграфического оборудования</w:t>
      </w:r>
      <w:r w:rsidR="00DA3851">
        <w:rPr>
          <w:rFonts w:eastAsia="Calibri"/>
          <w:b/>
          <w:sz w:val="26"/>
          <w:szCs w:val="26"/>
        </w:rPr>
        <w:t>.</w:t>
      </w:r>
    </w:p>
    <w:p w14:paraId="104DA80C" w14:textId="14D60DB4" w:rsidR="00DA3851" w:rsidRDefault="00DA385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C2653E" w:rsidRPr="00C2653E">
        <w:rPr>
          <w:rFonts w:eastAsia="Calibri"/>
          <w:b/>
          <w:sz w:val="26"/>
          <w:szCs w:val="26"/>
        </w:rPr>
        <w:t>ОКПД2 28.99.11 Поставка полиграфического оборудования</w:t>
      </w:r>
      <w:r>
        <w:rPr>
          <w:rFonts w:eastAsia="Calibri"/>
          <w:b/>
          <w:sz w:val="26"/>
          <w:szCs w:val="26"/>
        </w:rPr>
        <w:t>»</w:t>
      </w:r>
    </w:p>
    <w:p w14:paraId="6C2D1A97" w14:textId="77777777" w:rsidR="0067781D" w:rsidRDefault="0067781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2902F90" w14:textId="06B18191" w:rsidR="00D16518" w:rsidRPr="00A81284" w:rsidRDefault="00DA385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38421F">
        <w:rPr>
          <w:rFonts w:eastAsia="Calibri"/>
          <w:b/>
          <w:sz w:val="26"/>
          <w:szCs w:val="26"/>
        </w:rPr>
        <w:t xml:space="preserve">Лот № </w:t>
      </w:r>
      <w:r w:rsidR="00C2653E" w:rsidRPr="00C2653E">
        <w:rPr>
          <w:b/>
        </w:rPr>
        <w:t>0030-ТПИР ОНМ ИТ-2026-ГП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492F9A7" w14:textId="7FC500E2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608F6CC" w14:textId="441C239F" w:rsidR="00C20C4E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0951069" w:history="1">
        <w:r w:rsidR="00C20C4E" w:rsidRPr="00DF167A">
          <w:rPr>
            <w:rStyle w:val="af6"/>
            <w:noProof/>
          </w:rPr>
          <w:t>1.</w:t>
        </w:r>
        <w:r w:rsidR="00C20C4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20C4E" w:rsidRPr="00DF167A">
          <w:rPr>
            <w:rStyle w:val="af6"/>
            <w:noProof/>
          </w:rPr>
          <w:t>Общие сведения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_Toc150951069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70F0ADB3" w14:textId="3A6E04FC" w:rsidR="00C20C4E" w:rsidRDefault="00D310F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0951070" w:history="1">
        <w:r w:rsidR="00C20C4E" w:rsidRPr="00DF167A">
          <w:rPr>
            <w:rStyle w:val="af6"/>
            <w:iCs/>
            <w:noProof/>
          </w:rPr>
          <w:t>1.1.</w:t>
        </w:r>
        <w:r w:rsidR="00C20C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0C4E" w:rsidRPr="00DF167A">
          <w:rPr>
            <w:rStyle w:val="af6"/>
            <w:noProof/>
          </w:rPr>
          <w:t>Наименование закупаемой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_Toc150951070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5C4491B4" w14:textId="16CB4180" w:rsidR="00C20C4E" w:rsidRDefault="00D310F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0951071" w:history="1">
        <w:r w:rsidR="00C20C4E" w:rsidRPr="00DF167A">
          <w:rPr>
            <w:rStyle w:val="af6"/>
            <w:noProof/>
          </w:rPr>
          <w:t>2.</w:t>
        </w:r>
        <w:r w:rsidR="00C20C4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20C4E" w:rsidRPr="00DF167A">
          <w:rPr>
            <w:rStyle w:val="af6"/>
            <w:iCs/>
            <w:noProof/>
          </w:rPr>
          <w:t>Требования к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_Toc150951071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4D9692F6" w14:textId="2544488C" w:rsidR="00C20C4E" w:rsidRDefault="00D310F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0951072" w:history="1">
        <w:r w:rsidR="00C20C4E" w:rsidRPr="00DF167A">
          <w:rPr>
            <w:rStyle w:val="af6"/>
            <w:iCs/>
            <w:noProof/>
          </w:rPr>
          <w:t>2.1.</w:t>
        </w:r>
        <w:r w:rsidR="00C20C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0C4E" w:rsidRPr="00DF167A">
          <w:rPr>
            <w:rStyle w:val="af6"/>
            <w:noProof/>
          </w:rPr>
          <w:t>Требования к объемам и срокам поставки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_Toc150951072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2490C8C7" w14:textId="5A336FCF" w:rsidR="00C20C4E" w:rsidRDefault="00D310F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0951073" w:history="1">
        <w:r w:rsidR="00C20C4E" w:rsidRPr="00DF167A">
          <w:rPr>
            <w:rStyle w:val="af6"/>
            <w:noProof/>
          </w:rPr>
          <w:t>2.1.1.</w:t>
        </w:r>
        <w:r w:rsidR="00C20C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0C4E" w:rsidRPr="00DF167A">
          <w:rPr>
            <w:rStyle w:val="af6"/>
            <w:noProof/>
          </w:rPr>
          <w:t>Перечень и объем закупаемой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_Toc150951073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617332DD" w14:textId="1BC92026" w:rsidR="00C20C4E" w:rsidRDefault="00D310F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0951074" w:history="1">
        <w:r w:rsidR="00C20C4E" w:rsidRPr="00DF167A">
          <w:rPr>
            <w:rStyle w:val="af6"/>
            <w:noProof/>
          </w:rPr>
          <w:t>Таблица 1.1 Перечень и объем закупаемой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_Toc150951074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1B732772" w14:textId="5BC6E761" w:rsidR="00C20C4E" w:rsidRDefault="00D310F3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0951075" w:history="1">
        <w:r w:rsidR="00C20C4E" w:rsidRPr="00DF167A">
          <w:rPr>
            <w:rStyle w:val="af6"/>
            <w:noProof/>
          </w:rPr>
          <w:t>Требования к срокам поставки продукции Таблица 2.1 Требования по срокам поставки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_Toc150951075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3</w:t>
        </w:r>
        <w:r w:rsidR="00C20C4E">
          <w:rPr>
            <w:noProof/>
            <w:webHidden/>
          </w:rPr>
          <w:fldChar w:fldCharType="end"/>
        </w:r>
      </w:hyperlink>
    </w:p>
    <w:p w14:paraId="2BBD0E1E" w14:textId="461A7F0C" w:rsidR="00C20C4E" w:rsidRDefault="00D310F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0951076" w:history="1">
        <w:r w:rsidR="00C20C4E" w:rsidRPr="00DF167A">
          <w:rPr>
            <w:rStyle w:val="af6"/>
            <w:iCs/>
            <w:noProof/>
          </w:rPr>
          <w:t>2.2.</w:t>
        </w:r>
        <w:r w:rsidR="00C20C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0C4E" w:rsidRPr="00DF167A">
          <w:rPr>
            <w:rStyle w:val="af6"/>
            <w:noProof/>
          </w:rPr>
          <w:t>Требования к качеству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_Toc150951076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4</w:t>
        </w:r>
        <w:r w:rsidR="00C20C4E">
          <w:rPr>
            <w:noProof/>
            <w:webHidden/>
          </w:rPr>
          <w:fldChar w:fldCharType="end"/>
        </w:r>
      </w:hyperlink>
    </w:p>
    <w:p w14:paraId="0ED3563D" w14:textId="7A1F5E3A" w:rsidR="00C20C4E" w:rsidRDefault="00D310F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0951077" w:history="1">
        <w:r w:rsidR="00C20C4E" w:rsidRPr="00DF167A">
          <w:rPr>
            <w:rStyle w:val="af6"/>
            <w:noProof/>
          </w:rPr>
          <w:t>Таблица 3. Требования к продукции</w:t>
        </w:r>
        <w:r w:rsidR="00C20C4E">
          <w:rPr>
            <w:noProof/>
            <w:webHidden/>
          </w:rPr>
          <w:tab/>
        </w:r>
        <w:r w:rsidR="00C20C4E">
          <w:rPr>
            <w:noProof/>
            <w:webHidden/>
          </w:rPr>
          <w:fldChar w:fldCharType="begin"/>
        </w:r>
        <w:r w:rsidR="00C20C4E">
          <w:rPr>
            <w:noProof/>
            <w:webHidden/>
          </w:rPr>
          <w:instrText xml:space="preserve"> PAGEREF _Toc150951077 \h </w:instrText>
        </w:r>
        <w:r w:rsidR="00C20C4E">
          <w:rPr>
            <w:noProof/>
            <w:webHidden/>
          </w:rPr>
        </w:r>
        <w:r w:rsidR="00C20C4E">
          <w:rPr>
            <w:noProof/>
            <w:webHidden/>
          </w:rPr>
          <w:fldChar w:fldCharType="separate"/>
        </w:r>
        <w:r w:rsidR="00315375">
          <w:rPr>
            <w:noProof/>
            <w:webHidden/>
          </w:rPr>
          <w:t>4</w:t>
        </w:r>
        <w:r w:rsidR="00C20C4E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50951069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D015D96" w14:textId="3B427AE7" w:rsidR="00E917D0" w:rsidRDefault="001A685D" w:rsidP="00213F03">
      <w:pPr>
        <w:pStyle w:val="4"/>
      </w:pPr>
      <w:bookmarkStart w:id="2" w:name="_Toc46743506"/>
      <w:bookmarkStart w:id="3" w:name="_Toc150951070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71D18E95" w14:textId="192F6BAB" w:rsidR="00C2653E" w:rsidRPr="00C2653E" w:rsidRDefault="00C2653E" w:rsidP="00C2653E">
      <w:pPr>
        <w:rPr>
          <w:sz w:val="24"/>
          <w:szCs w:val="24"/>
        </w:rPr>
      </w:pPr>
      <w:r w:rsidRPr="00C2653E">
        <w:rPr>
          <w:sz w:val="24"/>
          <w:szCs w:val="24"/>
        </w:rPr>
        <w:t>ОКПД2 28.99.11 Поставка полиграфического оборудования</w:t>
      </w:r>
    </w:p>
    <w:p w14:paraId="2D8408B0" w14:textId="35BD3496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3"/>
      <w:bookmarkStart w:id="5" w:name="_Toc150951071"/>
      <w:bookmarkStart w:id="6" w:name="_Toc50125126"/>
      <w:bookmarkStart w:id="7" w:name="_Toc46743510"/>
      <w:r w:rsidRPr="00935360">
        <w:rPr>
          <w:iCs/>
        </w:rPr>
        <w:t>Требования к продукции</w:t>
      </w:r>
      <w:bookmarkEnd w:id="4"/>
      <w:bookmarkEnd w:id="5"/>
    </w:p>
    <w:p w14:paraId="13CBFA43" w14:textId="09755267" w:rsidR="00943CA0" w:rsidRPr="00C4463B" w:rsidRDefault="00C9139A" w:rsidP="00C9139A">
      <w:pPr>
        <w:pStyle w:val="4"/>
      </w:pPr>
      <w:bookmarkStart w:id="8" w:name="_Toc15095107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8"/>
    </w:p>
    <w:p w14:paraId="58D95BB4" w14:textId="60C168D8" w:rsidR="00C9139A" w:rsidRPr="00C4463B" w:rsidRDefault="001A53C8" w:rsidP="00C9139A">
      <w:pPr>
        <w:pStyle w:val="30"/>
      </w:pPr>
      <w:bookmarkStart w:id="9" w:name="_Toc150951073"/>
      <w:r>
        <w:rPr>
          <w:lang w:val="ru-RU"/>
        </w:rPr>
        <w:t>Перечень и объем закупаемой продукции</w:t>
      </w:r>
      <w:bookmarkEnd w:id="9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15095107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0"/>
      <w:r w:rsidR="001A53C8">
        <w:rPr>
          <w:sz w:val="24"/>
          <w:szCs w:val="24"/>
          <w:lang w:val="ru-RU"/>
        </w:rPr>
        <w:t>и объем закупаемой продукции</w:t>
      </w:r>
      <w:bookmarkEnd w:id="11"/>
    </w:p>
    <w:p w14:paraId="4137319F" w14:textId="293B448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4D1DE5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D1DE5" w:rsidRPr="00C4463B" w14:paraId="2622357F" w14:textId="77777777" w:rsidTr="004D1DE5">
        <w:tc>
          <w:tcPr>
            <w:tcW w:w="849" w:type="dxa"/>
          </w:tcPr>
          <w:p w14:paraId="6327A8BF" w14:textId="7A3A8153" w:rsidR="004D1DE5" w:rsidRPr="00C4463B" w:rsidRDefault="004D1DE5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0381A618" w14:textId="696F6C64" w:rsidR="004D1DE5" w:rsidRPr="00976C1B" w:rsidRDefault="008C6E98" w:rsidP="00365ADE">
            <w:pPr>
              <w:rPr>
                <w:i/>
                <w:sz w:val="24"/>
                <w:szCs w:val="24"/>
              </w:rPr>
            </w:pPr>
            <w:r w:rsidRPr="008C6E98">
              <w:rPr>
                <w:sz w:val="24"/>
                <w:szCs w:val="24"/>
              </w:rPr>
              <w:t xml:space="preserve">Перфоратор </w:t>
            </w:r>
            <w:r w:rsidR="00C01255">
              <w:rPr>
                <w:sz w:val="24"/>
                <w:szCs w:val="24"/>
                <w:lang w:val="en-US"/>
              </w:rPr>
              <w:t>RENZ</w:t>
            </w:r>
            <w:r w:rsidR="00D63557" w:rsidRPr="00D63557">
              <w:rPr>
                <w:sz w:val="24"/>
                <w:szCs w:val="24"/>
              </w:rPr>
              <w:t xml:space="preserve"> </w:t>
            </w:r>
            <w:r w:rsidRPr="008C6E98">
              <w:rPr>
                <w:sz w:val="24"/>
                <w:szCs w:val="24"/>
              </w:rPr>
              <w:t>DTP 340M</w:t>
            </w:r>
            <w:r w:rsidR="00976C1B">
              <w:rPr>
                <w:sz w:val="24"/>
                <w:szCs w:val="24"/>
              </w:rPr>
              <w:t xml:space="preserve"> с ножами </w:t>
            </w:r>
            <w:r w:rsidR="00976C1B" w:rsidRPr="00976C1B">
              <w:rPr>
                <w:sz w:val="24"/>
                <w:szCs w:val="24"/>
              </w:rPr>
              <w:t>DTP 340M</w:t>
            </w:r>
            <w:r w:rsidR="00976C1B">
              <w:rPr>
                <w:sz w:val="24"/>
                <w:szCs w:val="24"/>
              </w:rPr>
              <w:t xml:space="preserve"> и ручным модулем </w:t>
            </w:r>
            <w:r w:rsidR="00976C1B">
              <w:rPr>
                <w:sz w:val="24"/>
                <w:szCs w:val="24"/>
                <w:lang w:val="en-US"/>
              </w:rPr>
              <w:t>PBS</w:t>
            </w:r>
            <w:r w:rsidR="00976C1B" w:rsidRPr="00976C1B">
              <w:rPr>
                <w:sz w:val="24"/>
                <w:szCs w:val="24"/>
              </w:rPr>
              <w:t xml:space="preserve"> 340</w:t>
            </w:r>
            <w:r w:rsidR="00C01255">
              <w:rPr>
                <w:sz w:val="24"/>
                <w:szCs w:val="24"/>
              </w:rPr>
              <w:t xml:space="preserve"> </w:t>
            </w:r>
            <w:r w:rsidR="00FD30F3">
              <w:rPr>
                <w:sz w:val="24"/>
                <w:szCs w:val="24"/>
              </w:rPr>
              <w:t xml:space="preserve">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1418" w:type="dxa"/>
          </w:tcPr>
          <w:p w14:paraId="1FCDA01E" w14:textId="67FC0E33" w:rsidR="004D1DE5" w:rsidRPr="00BD2AC6" w:rsidRDefault="00365ADE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E84579F" w14:textId="07E32C3D" w:rsidR="004D1DE5" w:rsidRPr="00D97B7E" w:rsidRDefault="00D97B7E" w:rsidP="00E94E89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1</w:t>
            </w:r>
          </w:p>
        </w:tc>
      </w:tr>
      <w:tr w:rsidR="00567436" w:rsidRPr="00C4463B" w14:paraId="53C0EA2F" w14:textId="77777777" w:rsidTr="004D1DE5">
        <w:tc>
          <w:tcPr>
            <w:tcW w:w="849" w:type="dxa"/>
          </w:tcPr>
          <w:p w14:paraId="151E15AB" w14:textId="77777777" w:rsidR="00567436" w:rsidRPr="00C4463B" w:rsidRDefault="00567436" w:rsidP="0056743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3E31F473" w14:textId="2ECD714E" w:rsidR="00567436" w:rsidRPr="00D97B7E" w:rsidRDefault="003A4E46" w:rsidP="00567436">
            <w:pPr>
              <w:rPr>
                <w:sz w:val="24"/>
                <w:szCs w:val="24"/>
              </w:rPr>
            </w:pPr>
            <w:r w:rsidRPr="003A4E46">
              <w:rPr>
                <w:sz w:val="24"/>
                <w:szCs w:val="24"/>
              </w:rPr>
              <w:t>Перфоратор</w:t>
            </w:r>
            <w:r w:rsidR="00C01255" w:rsidRPr="00C01255">
              <w:rPr>
                <w:sz w:val="24"/>
                <w:szCs w:val="24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Konica</w:t>
            </w:r>
            <w:r w:rsidRPr="003A4E46">
              <w:rPr>
                <w:sz w:val="24"/>
                <w:szCs w:val="24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Minolta</w:t>
            </w:r>
            <w:r w:rsidR="00C01255" w:rsidRPr="00C01255">
              <w:rPr>
                <w:sz w:val="24"/>
                <w:szCs w:val="24"/>
              </w:rPr>
              <w:t xml:space="preserve"> </w:t>
            </w:r>
            <w:r w:rsidRPr="003A4E46">
              <w:rPr>
                <w:sz w:val="24"/>
                <w:szCs w:val="24"/>
              </w:rPr>
              <w:t>PK-526</w:t>
            </w:r>
            <w:r w:rsidR="00D97B7E">
              <w:rPr>
                <w:sz w:val="24"/>
                <w:szCs w:val="24"/>
              </w:rPr>
              <w:t xml:space="preserve"> с соединительным модулем </w:t>
            </w:r>
            <w:r w:rsidR="00D97B7E">
              <w:rPr>
                <w:sz w:val="24"/>
                <w:szCs w:val="24"/>
                <w:lang w:val="en-US"/>
              </w:rPr>
              <w:t>RU</w:t>
            </w:r>
            <w:r w:rsidR="00D97B7E" w:rsidRPr="003A4E46">
              <w:rPr>
                <w:sz w:val="24"/>
                <w:szCs w:val="24"/>
              </w:rPr>
              <w:t>-519</w:t>
            </w:r>
            <w:r w:rsidR="00C01255">
              <w:rPr>
                <w:sz w:val="24"/>
                <w:szCs w:val="24"/>
              </w:rPr>
              <w:t xml:space="preserve"> </w:t>
            </w:r>
            <w:r w:rsidR="00FD30F3">
              <w:rPr>
                <w:sz w:val="24"/>
                <w:szCs w:val="24"/>
              </w:rPr>
              <w:t xml:space="preserve">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1418" w:type="dxa"/>
          </w:tcPr>
          <w:p w14:paraId="1D7BA384" w14:textId="420BE586" w:rsidR="00567436" w:rsidRDefault="00567436" w:rsidP="0056743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B3CBA39" w14:textId="506C6A16" w:rsidR="00567436" w:rsidRDefault="00567436" w:rsidP="0056743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567436" w:rsidRPr="00C4463B" w14:paraId="3615EC77" w14:textId="77777777" w:rsidTr="004D1DE5">
        <w:tc>
          <w:tcPr>
            <w:tcW w:w="849" w:type="dxa"/>
          </w:tcPr>
          <w:p w14:paraId="114DE50E" w14:textId="77777777" w:rsidR="00567436" w:rsidRPr="00C4463B" w:rsidRDefault="00567436" w:rsidP="0056743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7459026E" w14:textId="50D89AAB" w:rsidR="00567436" w:rsidRPr="00C01255" w:rsidRDefault="003A4E46" w:rsidP="00567436">
            <w:pPr>
              <w:rPr>
                <w:sz w:val="24"/>
                <w:szCs w:val="24"/>
                <w:lang w:val="en-US"/>
              </w:rPr>
            </w:pPr>
            <w:r w:rsidRPr="003A4E46">
              <w:rPr>
                <w:sz w:val="24"/>
                <w:szCs w:val="24"/>
              </w:rPr>
              <w:t>МФУ</w:t>
            </w:r>
            <w:r w:rsidRPr="00C01255">
              <w:rPr>
                <w:sz w:val="24"/>
                <w:szCs w:val="24"/>
                <w:lang w:val="en-US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Konica</w:t>
            </w:r>
            <w:r w:rsidR="00C01255" w:rsidRPr="00C01255">
              <w:rPr>
                <w:sz w:val="24"/>
                <w:szCs w:val="24"/>
                <w:lang w:val="en-US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Minolta</w:t>
            </w:r>
            <w:r w:rsidR="00C01255" w:rsidRPr="00C012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255">
              <w:rPr>
                <w:sz w:val="24"/>
                <w:szCs w:val="24"/>
                <w:lang w:val="en-US"/>
              </w:rPr>
              <w:t>bizhub</w:t>
            </w:r>
            <w:proofErr w:type="spellEnd"/>
            <w:r w:rsidRPr="00C01255">
              <w:rPr>
                <w:sz w:val="24"/>
                <w:szCs w:val="24"/>
                <w:lang w:val="en-US"/>
              </w:rPr>
              <w:t xml:space="preserve"> C751i</w:t>
            </w:r>
            <w:r w:rsidR="00C01255" w:rsidRPr="00C01255">
              <w:rPr>
                <w:sz w:val="24"/>
                <w:szCs w:val="24"/>
                <w:lang w:val="en-US"/>
              </w:rPr>
              <w:t xml:space="preserve"> </w:t>
            </w:r>
            <w:r w:rsidR="00FD30F3">
              <w:rPr>
                <w:sz w:val="24"/>
                <w:szCs w:val="24"/>
              </w:rPr>
              <w:t>или</w:t>
            </w:r>
            <w:r w:rsidR="00FD30F3" w:rsidRPr="00C01255">
              <w:rPr>
                <w:sz w:val="24"/>
                <w:szCs w:val="24"/>
                <w:lang w:val="en-US"/>
              </w:rPr>
              <w:t xml:space="preserve">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1418" w:type="dxa"/>
          </w:tcPr>
          <w:p w14:paraId="15BF2695" w14:textId="4BE083AE" w:rsidR="00567436" w:rsidRDefault="00567436" w:rsidP="0056743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137D5E7" w14:textId="7F287B94" w:rsidR="00567436" w:rsidRDefault="00567436" w:rsidP="0056743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3A4E46" w14:paraId="01E4FB17" w14:textId="77777777" w:rsidTr="003A4E46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12F" w14:textId="77777777" w:rsidR="003A4E46" w:rsidRPr="00C4463B" w:rsidRDefault="003A4E46" w:rsidP="003A4E4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0EE3" w14:textId="77D06EF1" w:rsidR="003A4E46" w:rsidRPr="003A4E46" w:rsidRDefault="003A4E46" w:rsidP="00FA7273">
            <w:pPr>
              <w:rPr>
                <w:sz w:val="24"/>
                <w:szCs w:val="24"/>
              </w:rPr>
            </w:pPr>
            <w:r w:rsidRPr="003A4E46">
              <w:rPr>
                <w:sz w:val="24"/>
                <w:szCs w:val="24"/>
              </w:rPr>
              <w:t>Финишер-брошюровщик</w:t>
            </w:r>
            <w:r w:rsidR="00C01255" w:rsidRPr="00C01255">
              <w:rPr>
                <w:sz w:val="24"/>
                <w:szCs w:val="24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Konica</w:t>
            </w:r>
            <w:r w:rsidR="00C01255" w:rsidRPr="003A4E46">
              <w:rPr>
                <w:sz w:val="24"/>
                <w:szCs w:val="24"/>
              </w:rPr>
              <w:t xml:space="preserve"> </w:t>
            </w:r>
            <w:r w:rsidR="00C01255">
              <w:rPr>
                <w:sz w:val="24"/>
                <w:szCs w:val="24"/>
                <w:lang w:val="en-US"/>
              </w:rPr>
              <w:t>Minolta</w:t>
            </w:r>
            <w:r w:rsidRPr="003A4E46">
              <w:rPr>
                <w:sz w:val="24"/>
                <w:szCs w:val="24"/>
              </w:rPr>
              <w:t xml:space="preserve"> FS-540SD</w:t>
            </w:r>
            <w:r w:rsidR="00C01255">
              <w:rPr>
                <w:sz w:val="24"/>
                <w:szCs w:val="24"/>
              </w:rPr>
              <w:t xml:space="preserve"> </w:t>
            </w:r>
            <w:r w:rsidR="00FD30F3">
              <w:rPr>
                <w:sz w:val="24"/>
                <w:szCs w:val="24"/>
              </w:rPr>
              <w:t xml:space="preserve">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F7C1" w14:textId="77777777" w:rsidR="003A4E46" w:rsidRDefault="003A4E46" w:rsidP="00FA727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600E" w14:textId="77777777" w:rsidR="003A4E46" w:rsidRDefault="003A4E46" w:rsidP="00FA727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69A2560" w14:textId="33FDB96C" w:rsidR="00AE68EA" w:rsidRPr="00377275" w:rsidRDefault="008262B2" w:rsidP="00377275">
      <w:pPr>
        <w:pStyle w:val="30"/>
        <w:keepLines/>
        <w:numPr>
          <w:ilvl w:val="0"/>
          <w:numId w:val="0"/>
        </w:numPr>
        <w:spacing w:before="240"/>
        <w:rPr>
          <w:lang w:val="ru-RU"/>
        </w:rPr>
      </w:pPr>
      <w:bookmarkStart w:id="12" w:name="_Toc51339696"/>
      <w:bookmarkStart w:id="13" w:name="_Toc150951075"/>
      <w:r w:rsidRPr="00377275">
        <w:rPr>
          <w:lang w:val="ru-RU"/>
        </w:rPr>
        <w:t xml:space="preserve">Требования </w:t>
      </w:r>
      <w:bookmarkEnd w:id="12"/>
      <w:r w:rsidR="00F27719" w:rsidRPr="00377275">
        <w:rPr>
          <w:lang w:val="ru-RU"/>
        </w:rPr>
        <w:t xml:space="preserve">к </w:t>
      </w:r>
      <w:r w:rsidR="001A53C8" w:rsidRPr="00377275">
        <w:rPr>
          <w:lang w:val="ru-RU"/>
        </w:rPr>
        <w:t xml:space="preserve">срокам поставки продукции </w:t>
      </w:r>
      <w:bookmarkStart w:id="14" w:name="_Toc50125127"/>
      <w:bookmarkStart w:id="15" w:name="_Toc51339697"/>
      <w:bookmarkEnd w:id="6"/>
      <w:r w:rsidR="00AE68EA" w:rsidRPr="00377275">
        <w:t xml:space="preserve">Таблица </w:t>
      </w:r>
      <w:r w:rsidR="001A53C8" w:rsidRPr="00377275">
        <w:rPr>
          <w:lang w:val="ru-RU"/>
        </w:rPr>
        <w:t>2</w:t>
      </w:r>
      <w:r w:rsidR="00AE68EA" w:rsidRPr="00377275">
        <w:t>.</w:t>
      </w:r>
      <w:r w:rsidR="001A53C8" w:rsidRPr="00377275">
        <w:rPr>
          <w:lang w:val="ru-RU"/>
        </w:rPr>
        <w:t>1</w:t>
      </w:r>
      <w:r w:rsidR="00AE68EA" w:rsidRPr="00377275">
        <w:t xml:space="preserve"> </w:t>
      </w:r>
      <w:bookmarkStart w:id="16" w:name="_Hlk50465284"/>
      <w:r w:rsidR="00AE68EA" w:rsidRPr="00377275">
        <w:t xml:space="preserve">Требования по срокам </w:t>
      </w:r>
      <w:bookmarkEnd w:id="14"/>
      <w:bookmarkEnd w:id="15"/>
      <w:bookmarkEnd w:id="16"/>
      <w:r w:rsidR="001A53C8" w:rsidRPr="00377275">
        <w:rPr>
          <w:lang w:val="ru-RU"/>
        </w:rPr>
        <w:t>поставки продукции</w:t>
      </w:r>
      <w:bookmarkEnd w:id="13"/>
      <w:r w:rsidR="00940404" w:rsidRPr="00377275">
        <w:rPr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</w:t>
            </w:r>
            <w:bookmarkStart w:id="17" w:name="_GoBack"/>
            <w:bookmarkEnd w:id="17"/>
            <w:r w:rsidRPr="006076ED">
              <w:rPr>
                <w:sz w:val="24"/>
                <w:szCs w:val="24"/>
              </w:rPr>
              <w:t xml:space="preserve">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A6FA9AD" w:rsidR="00940404" w:rsidRPr="006076ED" w:rsidRDefault="00940404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4AAD5623" w:rsidR="00940404" w:rsidRPr="006076ED" w:rsidRDefault="00FA7273" w:rsidP="00515D7D">
            <w:pPr>
              <w:rPr>
                <w:sz w:val="24"/>
                <w:szCs w:val="24"/>
              </w:rPr>
            </w:pPr>
            <w:r w:rsidRPr="008C6E98">
              <w:rPr>
                <w:sz w:val="24"/>
                <w:szCs w:val="24"/>
              </w:rPr>
              <w:t xml:space="preserve">Перфоратор </w:t>
            </w:r>
            <w:r>
              <w:rPr>
                <w:sz w:val="24"/>
                <w:szCs w:val="24"/>
                <w:lang w:val="en-US"/>
              </w:rPr>
              <w:t>RENZ</w:t>
            </w:r>
            <w:r w:rsidRPr="00D63557">
              <w:rPr>
                <w:sz w:val="24"/>
                <w:szCs w:val="24"/>
              </w:rPr>
              <w:t xml:space="preserve"> </w:t>
            </w:r>
            <w:r w:rsidRPr="008C6E98">
              <w:rPr>
                <w:sz w:val="24"/>
                <w:szCs w:val="24"/>
              </w:rPr>
              <w:t>DTP 340M</w:t>
            </w:r>
            <w:r>
              <w:rPr>
                <w:sz w:val="24"/>
                <w:szCs w:val="24"/>
              </w:rPr>
              <w:t xml:space="preserve"> с ножами </w:t>
            </w:r>
            <w:r w:rsidRPr="00976C1B">
              <w:rPr>
                <w:sz w:val="24"/>
                <w:szCs w:val="24"/>
              </w:rPr>
              <w:t>DTP 340M</w:t>
            </w:r>
            <w:r>
              <w:rPr>
                <w:sz w:val="24"/>
                <w:szCs w:val="24"/>
              </w:rPr>
              <w:t xml:space="preserve"> и ручным модулем </w:t>
            </w:r>
            <w:r>
              <w:rPr>
                <w:sz w:val="24"/>
                <w:szCs w:val="24"/>
                <w:lang w:val="en-US"/>
              </w:rPr>
              <w:t>PBS</w:t>
            </w:r>
            <w:r w:rsidRPr="00976C1B">
              <w:rPr>
                <w:sz w:val="24"/>
                <w:szCs w:val="24"/>
              </w:rPr>
              <w:t xml:space="preserve"> 340</w:t>
            </w:r>
            <w:r>
              <w:rPr>
                <w:sz w:val="24"/>
                <w:szCs w:val="24"/>
              </w:rPr>
              <w:t xml:space="preserve"> 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2977" w:type="dxa"/>
          </w:tcPr>
          <w:p w14:paraId="78F96FFD" w14:textId="07FEBC0A" w:rsidR="00940404" w:rsidRPr="006076ED" w:rsidRDefault="00365ADE" w:rsidP="00515D7D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118" w:type="dxa"/>
          </w:tcPr>
          <w:p w14:paraId="144A3A31" w14:textId="0E1615B3" w:rsidR="00940404" w:rsidRPr="006076ED" w:rsidRDefault="00FA7273" w:rsidP="009B1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14</w:t>
            </w:r>
            <w:r w:rsidR="00D63557" w:rsidRPr="0008242B">
              <w:rPr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  <w:tr w:rsidR="00D63557" w:rsidRPr="006076ED" w14:paraId="71328197" w14:textId="77777777" w:rsidTr="00940404">
        <w:tc>
          <w:tcPr>
            <w:tcW w:w="1129" w:type="dxa"/>
            <w:shd w:val="clear" w:color="auto" w:fill="auto"/>
          </w:tcPr>
          <w:p w14:paraId="751775C0" w14:textId="77777777" w:rsidR="00D63557" w:rsidRPr="006076ED" w:rsidRDefault="00D63557" w:rsidP="00D63557">
            <w:pPr>
              <w:pStyle w:val="aff5"/>
              <w:numPr>
                <w:ilvl w:val="0"/>
                <w:numId w:val="13"/>
              </w:numPr>
              <w:suppressAutoHyphens/>
            </w:pPr>
            <w:bookmarkStart w:id="18" w:name="_Toc54785622"/>
            <w:bookmarkStart w:id="19" w:name="_Toc50125131"/>
            <w:bookmarkEnd w:id="7"/>
          </w:p>
        </w:tc>
        <w:tc>
          <w:tcPr>
            <w:tcW w:w="2552" w:type="dxa"/>
            <w:shd w:val="clear" w:color="auto" w:fill="auto"/>
          </w:tcPr>
          <w:p w14:paraId="200D423C" w14:textId="42EBCF3A" w:rsidR="00D63557" w:rsidRPr="009B1AEB" w:rsidRDefault="00FA7273" w:rsidP="00D63557">
            <w:pPr>
              <w:rPr>
                <w:sz w:val="24"/>
                <w:szCs w:val="24"/>
              </w:rPr>
            </w:pPr>
            <w:r w:rsidRPr="003A4E46">
              <w:rPr>
                <w:sz w:val="24"/>
                <w:szCs w:val="24"/>
              </w:rPr>
              <w:t>Перфоратор</w:t>
            </w:r>
            <w:r w:rsidRPr="00C012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Konica</w:t>
            </w:r>
            <w:r w:rsidRPr="003A4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Minolta</w:t>
            </w:r>
            <w:r w:rsidRPr="00C01255">
              <w:rPr>
                <w:sz w:val="24"/>
                <w:szCs w:val="24"/>
              </w:rPr>
              <w:t xml:space="preserve"> </w:t>
            </w:r>
            <w:r w:rsidRPr="003A4E46">
              <w:rPr>
                <w:sz w:val="24"/>
                <w:szCs w:val="24"/>
              </w:rPr>
              <w:t>PK-526</w:t>
            </w:r>
            <w:r>
              <w:rPr>
                <w:sz w:val="24"/>
                <w:szCs w:val="24"/>
              </w:rPr>
              <w:t xml:space="preserve"> с соединительным модулем </w:t>
            </w:r>
            <w:r>
              <w:rPr>
                <w:sz w:val="24"/>
                <w:szCs w:val="24"/>
                <w:lang w:val="en-US"/>
              </w:rPr>
              <w:t>RU</w:t>
            </w:r>
            <w:r w:rsidRPr="003A4E46">
              <w:rPr>
                <w:sz w:val="24"/>
                <w:szCs w:val="24"/>
              </w:rPr>
              <w:t>-519</w:t>
            </w:r>
            <w:r>
              <w:rPr>
                <w:sz w:val="24"/>
                <w:szCs w:val="24"/>
              </w:rPr>
              <w:t xml:space="preserve"> 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2977" w:type="dxa"/>
          </w:tcPr>
          <w:p w14:paraId="37B2B876" w14:textId="63C5D393" w:rsidR="00D63557" w:rsidRPr="00365ADE" w:rsidRDefault="00D63557" w:rsidP="00D63557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118" w:type="dxa"/>
          </w:tcPr>
          <w:p w14:paraId="5E5B5757" w14:textId="1C243C60" w:rsidR="00D63557" w:rsidRDefault="00FA7273" w:rsidP="00D63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14</w:t>
            </w:r>
            <w:r w:rsidR="00D63557">
              <w:rPr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  <w:tr w:rsidR="00D63557" w:rsidRPr="006076ED" w14:paraId="3CF7000D" w14:textId="77777777" w:rsidTr="00940404">
        <w:tc>
          <w:tcPr>
            <w:tcW w:w="1129" w:type="dxa"/>
            <w:shd w:val="clear" w:color="auto" w:fill="auto"/>
          </w:tcPr>
          <w:p w14:paraId="24456EAD" w14:textId="77777777" w:rsidR="00D63557" w:rsidRPr="006076ED" w:rsidRDefault="00D63557" w:rsidP="00D6355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16B3ACCE" w14:textId="39437C23" w:rsidR="00D63557" w:rsidRPr="00FA7273" w:rsidRDefault="00FA7273" w:rsidP="00D63557">
            <w:pPr>
              <w:rPr>
                <w:sz w:val="24"/>
                <w:szCs w:val="24"/>
                <w:lang w:val="en-US"/>
              </w:rPr>
            </w:pPr>
            <w:r w:rsidRPr="003A4E46">
              <w:rPr>
                <w:sz w:val="24"/>
                <w:szCs w:val="24"/>
              </w:rPr>
              <w:t>МФУ</w:t>
            </w:r>
            <w:r w:rsidRPr="00C0125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Konica</w:t>
            </w:r>
            <w:r w:rsidRPr="00C0125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Minolta</w:t>
            </w:r>
            <w:r w:rsidRPr="00C012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255">
              <w:rPr>
                <w:sz w:val="24"/>
                <w:szCs w:val="24"/>
                <w:lang w:val="en-US"/>
              </w:rPr>
              <w:t>bizhub</w:t>
            </w:r>
            <w:proofErr w:type="spellEnd"/>
            <w:r w:rsidRPr="00C01255">
              <w:rPr>
                <w:sz w:val="24"/>
                <w:szCs w:val="24"/>
                <w:lang w:val="en-US"/>
              </w:rPr>
              <w:t xml:space="preserve"> C751i </w:t>
            </w:r>
            <w:r>
              <w:rPr>
                <w:sz w:val="24"/>
                <w:szCs w:val="24"/>
              </w:rPr>
              <w:t>или</w:t>
            </w:r>
            <w:r w:rsidRPr="00C01255">
              <w:rPr>
                <w:sz w:val="24"/>
                <w:szCs w:val="24"/>
                <w:lang w:val="en-US"/>
              </w:rPr>
              <w:t xml:space="preserve">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2977" w:type="dxa"/>
          </w:tcPr>
          <w:p w14:paraId="05F91908" w14:textId="3752932F" w:rsidR="00D63557" w:rsidRPr="00365ADE" w:rsidRDefault="00D63557" w:rsidP="00D63557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118" w:type="dxa"/>
          </w:tcPr>
          <w:p w14:paraId="4041F23E" w14:textId="18B1C8D0" w:rsidR="00D63557" w:rsidRDefault="00FA7273" w:rsidP="00D63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14</w:t>
            </w:r>
            <w:r w:rsidR="00D63557">
              <w:rPr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  <w:tr w:rsidR="00D63557" w:rsidRPr="006076ED" w14:paraId="6C3F0881" w14:textId="77777777" w:rsidTr="00FA7273">
        <w:trPr>
          <w:trHeight w:val="475"/>
        </w:trPr>
        <w:tc>
          <w:tcPr>
            <w:tcW w:w="1129" w:type="dxa"/>
            <w:shd w:val="clear" w:color="auto" w:fill="auto"/>
          </w:tcPr>
          <w:p w14:paraId="37437323" w14:textId="77777777" w:rsidR="00D63557" w:rsidRPr="006076ED" w:rsidRDefault="00D63557" w:rsidP="00D6355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31A4CD7F" w14:textId="6924176A" w:rsidR="00D63557" w:rsidRPr="00604504" w:rsidRDefault="00FA7273" w:rsidP="00D63557">
            <w:pPr>
              <w:rPr>
                <w:sz w:val="24"/>
                <w:szCs w:val="24"/>
              </w:rPr>
            </w:pPr>
            <w:r w:rsidRPr="003A4E46">
              <w:rPr>
                <w:sz w:val="24"/>
                <w:szCs w:val="24"/>
              </w:rPr>
              <w:t>Финишер-брошюровщик</w:t>
            </w:r>
            <w:r w:rsidRPr="00C012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Konica</w:t>
            </w:r>
            <w:r w:rsidRPr="003A4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Minolta</w:t>
            </w:r>
            <w:r w:rsidRPr="003A4E46">
              <w:rPr>
                <w:sz w:val="24"/>
                <w:szCs w:val="24"/>
              </w:rPr>
              <w:t xml:space="preserve"> FS-540SD</w:t>
            </w:r>
            <w:r>
              <w:rPr>
                <w:sz w:val="24"/>
                <w:szCs w:val="24"/>
              </w:rPr>
              <w:t xml:space="preserve"> или </w:t>
            </w:r>
            <w:r w:rsidR="00D310F3">
              <w:rPr>
                <w:sz w:val="24"/>
                <w:szCs w:val="24"/>
              </w:rPr>
              <w:t>эквивалент</w:t>
            </w:r>
          </w:p>
        </w:tc>
        <w:tc>
          <w:tcPr>
            <w:tcW w:w="2977" w:type="dxa"/>
          </w:tcPr>
          <w:p w14:paraId="1A6C5B6E" w14:textId="03D43719" w:rsidR="00D63557" w:rsidRPr="00365ADE" w:rsidRDefault="00D63557" w:rsidP="00D63557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118" w:type="dxa"/>
          </w:tcPr>
          <w:p w14:paraId="49FC39B7" w14:textId="42C75F7F" w:rsidR="00D63557" w:rsidRPr="0008242B" w:rsidRDefault="00FA7273" w:rsidP="00D63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14</w:t>
            </w:r>
            <w:r w:rsidR="00D63557" w:rsidRPr="0008242B">
              <w:rPr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</w:p>
    <w:bookmarkEnd w:id="18"/>
    <w:p w14:paraId="08A6ABFF" w14:textId="60FE2A95" w:rsidR="00B779AC" w:rsidRPr="00976C1B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976C1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0" w:name="_Toc46743511"/>
      <w:bookmarkStart w:id="21" w:name="_Toc150951076"/>
      <w:bookmarkStart w:id="22" w:name="_Toc51339698"/>
      <w:r w:rsidRPr="005A3466">
        <w:lastRenderedPageBreak/>
        <w:t xml:space="preserve">Требования к </w:t>
      </w:r>
      <w:bookmarkEnd w:id="20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1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3" w:name="_Toc150951077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3"/>
      <w:r w:rsidR="008E36DE" w:rsidRPr="00D16518">
        <w:rPr>
          <w:sz w:val="24"/>
          <w:szCs w:val="24"/>
        </w:rPr>
        <w:t xml:space="preserve"> </w:t>
      </w:r>
      <w:bookmarkEnd w:id="19"/>
      <w:bookmarkEnd w:id="22"/>
    </w:p>
    <w:p w14:paraId="5A1CF167" w14:textId="77777777" w:rsidR="00365ADE" w:rsidRDefault="00365ADE" w:rsidP="009E1F67">
      <w:pPr>
        <w:jc w:val="both"/>
        <w:rPr>
          <w:rStyle w:val="afff6"/>
          <w:b w:val="0"/>
          <w:sz w:val="24"/>
          <w:szCs w:val="24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2978"/>
        <w:gridCol w:w="10"/>
        <w:gridCol w:w="2825"/>
        <w:gridCol w:w="2410"/>
        <w:gridCol w:w="2545"/>
        <w:gridCol w:w="6"/>
        <w:gridCol w:w="3402"/>
      </w:tblGrid>
      <w:tr w:rsidR="009C0E77" w14:paraId="3DED858C" w14:textId="77777777" w:rsidTr="00F76FB6">
        <w:tc>
          <w:tcPr>
            <w:tcW w:w="1133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8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55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3408" w:type="dxa"/>
            <w:gridSpan w:val="2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F76FB6">
        <w:tc>
          <w:tcPr>
            <w:tcW w:w="1133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54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8" w:type="dxa"/>
            <w:gridSpan w:val="2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F76FB6">
        <w:tc>
          <w:tcPr>
            <w:tcW w:w="1133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8" w:type="dxa"/>
            <w:gridSpan w:val="2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F76FB6">
        <w:trPr>
          <w:trHeight w:val="669"/>
        </w:trPr>
        <w:tc>
          <w:tcPr>
            <w:tcW w:w="1133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3" w:type="dxa"/>
            <w:gridSpan w:val="3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10" w:type="dxa"/>
          </w:tcPr>
          <w:p w14:paraId="74272A89" w14:textId="07A74A46" w:rsidR="00F15B9E" w:rsidRPr="001A13E2" w:rsidRDefault="00B41F07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4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  <w:gridSpan w:val="2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41F07" w14:paraId="2C52EF2E" w14:textId="77777777" w:rsidTr="00F76FB6">
        <w:trPr>
          <w:trHeight w:val="669"/>
        </w:trPr>
        <w:tc>
          <w:tcPr>
            <w:tcW w:w="1133" w:type="dxa"/>
            <w:vAlign w:val="center"/>
          </w:tcPr>
          <w:p w14:paraId="4BFB7655" w14:textId="03B4A3E2" w:rsidR="00B41F07" w:rsidRPr="006D4CE4" w:rsidRDefault="00B41F07" w:rsidP="00B41F07">
            <w:pPr>
              <w:spacing w:before="60" w:after="60"/>
              <w:rPr>
                <w:b/>
              </w:rPr>
            </w:pPr>
            <w:r w:rsidRPr="006D4CE4">
              <w:rPr>
                <w:b/>
                <w:sz w:val="24"/>
              </w:rPr>
              <w:t>1.1.</w:t>
            </w:r>
          </w:p>
        </w:tc>
        <w:tc>
          <w:tcPr>
            <w:tcW w:w="5813" w:type="dxa"/>
            <w:gridSpan w:val="3"/>
            <w:vAlign w:val="center"/>
          </w:tcPr>
          <w:p w14:paraId="08F788E1" w14:textId="49C8EFA3" w:rsidR="00B41F07" w:rsidRPr="00FA7273" w:rsidRDefault="00FA7273" w:rsidP="00515D7D">
            <w:pPr>
              <w:rPr>
                <w:b/>
                <w:sz w:val="24"/>
                <w:szCs w:val="24"/>
              </w:rPr>
            </w:pPr>
            <w:r w:rsidRPr="00FA7273">
              <w:rPr>
                <w:b/>
                <w:sz w:val="24"/>
                <w:szCs w:val="24"/>
              </w:rPr>
              <w:t xml:space="preserve">Перфоратор </w:t>
            </w:r>
            <w:r w:rsidRPr="00FA7273">
              <w:rPr>
                <w:b/>
                <w:sz w:val="24"/>
                <w:szCs w:val="24"/>
                <w:lang w:val="en-US"/>
              </w:rPr>
              <w:t>RENZ</w:t>
            </w:r>
            <w:r w:rsidRPr="00FA7273">
              <w:rPr>
                <w:b/>
                <w:sz w:val="24"/>
                <w:szCs w:val="24"/>
              </w:rPr>
              <w:t xml:space="preserve"> DTP 340M с ножами DTP 340M и ручным модулем </w:t>
            </w:r>
            <w:r w:rsidRPr="00FA7273">
              <w:rPr>
                <w:b/>
                <w:sz w:val="24"/>
                <w:szCs w:val="24"/>
                <w:lang w:val="en-US"/>
              </w:rPr>
              <w:t>PBS</w:t>
            </w:r>
            <w:r w:rsidRPr="00FA7273">
              <w:rPr>
                <w:b/>
                <w:sz w:val="24"/>
                <w:szCs w:val="24"/>
              </w:rPr>
              <w:t xml:space="preserve"> 340 или </w:t>
            </w:r>
            <w:r w:rsidR="00D310F3">
              <w:rPr>
                <w:b/>
                <w:sz w:val="24"/>
                <w:szCs w:val="24"/>
              </w:rPr>
              <w:t>эквивалент</w:t>
            </w:r>
            <w:r w:rsidRPr="00FA727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B4AC5BB" w14:textId="3E5E8C4A" w:rsidR="00B41F07" w:rsidRDefault="00B41F07" w:rsidP="00F76F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 марки производителя и модели предлагаемой продукции</w:t>
            </w:r>
          </w:p>
        </w:tc>
        <w:tc>
          <w:tcPr>
            <w:tcW w:w="2545" w:type="dxa"/>
          </w:tcPr>
          <w:p w14:paraId="1E904DEF" w14:textId="77777777" w:rsidR="00B41F07" w:rsidRDefault="00B41F07" w:rsidP="00F15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  <w:gridSpan w:val="2"/>
          </w:tcPr>
          <w:p w14:paraId="210A89BE" w14:textId="77777777" w:rsidR="00B41F07" w:rsidRDefault="00B41F07" w:rsidP="00F15B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6181" w14:paraId="1EC4DF03" w14:textId="77777777" w:rsidTr="00F76FB6">
        <w:tc>
          <w:tcPr>
            <w:tcW w:w="1133" w:type="dxa"/>
            <w:vAlign w:val="center"/>
          </w:tcPr>
          <w:p w14:paraId="048BDC0D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04859CD8" w14:textId="73DA98B7" w:rsidR="00576181" w:rsidRPr="00F41B32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835" w:type="dxa"/>
            <w:gridSpan w:val="2"/>
          </w:tcPr>
          <w:p w14:paraId="14DEADD6" w14:textId="30528E41" w:rsidR="00576181" w:rsidRPr="00F41B32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настольный перфоратор</w:t>
            </w:r>
          </w:p>
        </w:tc>
        <w:tc>
          <w:tcPr>
            <w:tcW w:w="2410" w:type="dxa"/>
            <w:shd w:val="clear" w:color="auto" w:fill="auto"/>
          </w:tcPr>
          <w:p w14:paraId="3DBFBA64" w14:textId="1FD1E1BE" w:rsidR="00576181" w:rsidRPr="00F41B32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F5E6B63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44AA5BB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727712" w14:paraId="04B1610F" w14:textId="77777777" w:rsidTr="00F76FB6">
        <w:tc>
          <w:tcPr>
            <w:tcW w:w="1133" w:type="dxa"/>
            <w:vAlign w:val="center"/>
          </w:tcPr>
          <w:p w14:paraId="67284DBC" w14:textId="77777777" w:rsidR="00727712" w:rsidRDefault="00727712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103B2042" w14:textId="43416769" w:rsidR="00727712" w:rsidRPr="00D70A2B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перфорации</w:t>
            </w:r>
          </w:p>
        </w:tc>
        <w:tc>
          <w:tcPr>
            <w:tcW w:w="2835" w:type="dxa"/>
            <w:gridSpan w:val="2"/>
          </w:tcPr>
          <w:p w14:paraId="47513A39" w14:textId="3F48CC41" w:rsidR="00727712" w:rsidRPr="00D70A2B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FA7273">
              <w:rPr>
                <w:sz w:val="24"/>
                <w:szCs w:val="24"/>
              </w:rPr>
              <w:t>менее</w:t>
            </w:r>
            <w:r w:rsidR="00B363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340 мм</w:t>
            </w:r>
          </w:p>
        </w:tc>
        <w:tc>
          <w:tcPr>
            <w:tcW w:w="2410" w:type="dxa"/>
            <w:shd w:val="clear" w:color="auto" w:fill="auto"/>
          </w:tcPr>
          <w:p w14:paraId="12338A08" w14:textId="2EF1DC17" w:rsidR="00727712" w:rsidRDefault="00727712" w:rsidP="0057618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E4308E8" w14:textId="77777777" w:rsidR="00727712" w:rsidRPr="00F41B32" w:rsidRDefault="00727712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CB9885E" w14:textId="77777777" w:rsidR="00727712" w:rsidRPr="00F41B32" w:rsidRDefault="00727712" w:rsidP="00576181">
            <w:pPr>
              <w:rPr>
                <w:sz w:val="24"/>
                <w:szCs w:val="24"/>
              </w:rPr>
            </w:pPr>
          </w:p>
        </w:tc>
      </w:tr>
      <w:tr w:rsidR="00D70A2B" w14:paraId="7C29B54F" w14:textId="77777777" w:rsidTr="00F76FB6">
        <w:tc>
          <w:tcPr>
            <w:tcW w:w="1133" w:type="dxa"/>
            <w:vAlign w:val="center"/>
          </w:tcPr>
          <w:p w14:paraId="3E084095" w14:textId="77777777" w:rsidR="00D70A2B" w:rsidRDefault="00D70A2B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5DA25EFB" w14:textId="3839BE89" w:rsidR="00D70A2B" w:rsidRPr="00DA35C1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перфорации</w:t>
            </w:r>
          </w:p>
        </w:tc>
        <w:tc>
          <w:tcPr>
            <w:tcW w:w="2835" w:type="dxa"/>
            <w:gridSpan w:val="2"/>
          </w:tcPr>
          <w:p w14:paraId="3922AEA2" w14:textId="6FAC58DF" w:rsidR="00D70A2B" w:rsidRPr="00804CE4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FA7273">
              <w:rPr>
                <w:sz w:val="24"/>
                <w:szCs w:val="24"/>
              </w:rPr>
              <w:t>менее</w:t>
            </w:r>
            <w:r w:rsidR="00B363AB">
              <w:rPr>
                <w:sz w:val="24"/>
                <w:szCs w:val="24"/>
              </w:rPr>
              <w:t xml:space="preserve"> 3.5 мм</w:t>
            </w:r>
          </w:p>
        </w:tc>
        <w:tc>
          <w:tcPr>
            <w:tcW w:w="2410" w:type="dxa"/>
            <w:shd w:val="clear" w:color="auto" w:fill="auto"/>
          </w:tcPr>
          <w:p w14:paraId="02924277" w14:textId="745B5CA3" w:rsidR="00D70A2B" w:rsidRP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00C78E4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9869C5F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</w:tr>
      <w:tr w:rsidR="00576181" w14:paraId="0FDBE78D" w14:textId="77777777" w:rsidTr="00F76FB6">
        <w:tc>
          <w:tcPr>
            <w:tcW w:w="1133" w:type="dxa"/>
            <w:vAlign w:val="center"/>
          </w:tcPr>
          <w:p w14:paraId="71DFCEFF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321502F3" w14:textId="409D3DC1" w:rsidR="00576181" w:rsidRPr="00F41B32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Производительность, час</w:t>
            </w:r>
          </w:p>
        </w:tc>
        <w:tc>
          <w:tcPr>
            <w:tcW w:w="2835" w:type="dxa"/>
            <w:gridSpan w:val="2"/>
          </w:tcPr>
          <w:p w14:paraId="6B1EF6EC" w14:textId="6E880FE8" w:rsidR="00576181" w:rsidRPr="00F41B32" w:rsidRDefault="00FA7273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20</w:t>
            </w:r>
            <w:r w:rsidR="00F16345">
              <w:rPr>
                <w:sz w:val="24"/>
                <w:szCs w:val="24"/>
              </w:rPr>
              <w:t>1</w:t>
            </w:r>
            <w:r w:rsidR="00804CE4">
              <w:rPr>
                <w:sz w:val="24"/>
                <w:szCs w:val="24"/>
              </w:rPr>
              <w:t>00 листов</w:t>
            </w:r>
          </w:p>
        </w:tc>
        <w:tc>
          <w:tcPr>
            <w:tcW w:w="2410" w:type="dxa"/>
            <w:shd w:val="clear" w:color="auto" w:fill="auto"/>
          </w:tcPr>
          <w:p w14:paraId="1DF3A2FD" w14:textId="0EF6AD01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6C08314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2714E76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60F15DA2" w14:textId="77777777" w:rsidTr="00F76FB6">
        <w:tc>
          <w:tcPr>
            <w:tcW w:w="1133" w:type="dxa"/>
            <w:vAlign w:val="center"/>
          </w:tcPr>
          <w:p w14:paraId="16F4684A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3951A6D1" w14:textId="15F53373" w:rsidR="00576181" w:rsidRPr="00F41B32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загрузки бумаги</w:t>
            </w:r>
          </w:p>
        </w:tc>
        <w:tc>
          <w:tcPr>
            <w:tcW w:w="2835" w:type="dxa"/>
            <w:gridSpan w:val="2"/>
          </w:tcPr>
          <w:p w14:paraId="0C7961CB" w14:textId="2EA2A4F3" w:rsidR="00576181" w:rsidRPr="00D70A2B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Вертикальная</w:t>
            </w:r>
          </w:p>
        </w:tc>
        <w:tc>
          <w:tcPr>
            <w:tcW w:w="2410" w:type="dxa"/>
            <w:shd w:val="clear" w:color="auto" w:fill="auto"/>
          </w:tcPr>
          <w:p w14:paraId="27A94F43" w14:textId="7479408A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5527EC1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8D57B8A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66C91327" w14:textId="77777777" w:rsidTr="00F76FB6">
        <w:tc>
          <w:tcPr>
            <w:tcW w:w="1133" w:type="dxa"/>
            <w:vAlign w:val="center"/>
          </w:tcPr>
          <w:p w14:paraId="26A1FD66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2F82FAF6" w14:textId="71B6608F" w:rsidR="00576181" w:rsidRPr="00F41B32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сменных модулей</w:t>
            </w:r>
          </w:p>
        </w:tc>
        <w:tc>
          <w:tcPr>
            <w:tcW w:w="2835" w:type="dxa"/>
            <w:gridSpan w:val="2"/>
          </w:tcPr>
          <w:p w14:paraId="4EE27F17" w14:textId="32AB31A5" w:rsidR="00576181" w:rsidRPr="00F41B32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металлическую пружину, пластиковую пружину, модуль навивки пластиковой спирали</w:t>
            </w:r>
          </w:p>
        </w:tc>
        <w:tc>
          <w:tcPr>
            <w:tcW w:w="2410" w:type="dxa"/>
            <w:shd w:val="clear" w:color="auto" w:fill="auto"/>
          </w:tcPr>
          <w:p w14:paraId="62327962" w14:textId="6300C69C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567913F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13C0643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23E6594F" w14:textId="77777777" w:rsidTr="00F76FB6">
        <w:tc>
          <w:tcPr>
            <w:tcW w:w="1133" w:type="dxa"/>
            <w:vAlign w:val="center"/>
          </w:tcPr>
          <w:p w14:paraId="19D9850E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46EFBBAB" w14:textId="515C03DD" w:rsidR="00576181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</w:t>
            </w:r>
            <w:proofErr w:type="spellStart"/>
            <w:r>
              <w:rPr>
                <w:sz w:val="24"/>
                <w:szCs w:val="24"/>
              </w:rPr>
              <w:t>тула</w:t>
            </w:r>
            <w:proofErr w:type="spellEnd"/>
          </w:p>
          <w:p w14:paraId="48D218C4" w14:textId="74961BF1" w:rsidR="00804CE4" w:rsidRPr="00804CE4" w:rsidRDefault="00804CE4" w:rsidP="00804CE4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F0CF743" w14:textId="58FBDC74" w:rsidR="00576181" w:rsidRPr="00F41B32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мин</w:t>
            </w:r>
          </w:p>
        </w:tc>
        <w:tc>
          <w:tcPr>
            <w:tcW w:w="2410" w:type="dxa"/>
            <w:shd w:val="clear" w:color="auto" w:fill="auto"/>
          </w:tcPr>
          <w:p w14:paraId="6F7699EE" w14:textId="69339532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3FC4270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F8D89A4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50D268BB" w14:textId="77777777" w:rsidTr="00F76FB6">
        <w:trPr>
          <w:trHeight w:val="493"/>
        </w:trPr>
        <w:tc>
          <w:tcPr>
            <w:tcW w:w="1133" w:type="dxa"/>
            <w:vAlign w:val="center"/>
          </w:tcPr>
          <w:p w14:paraId="56FCE192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3E668EE2" w14:textId="3CC1E46D" w:rsidR="00576181" w:rsidRPr="00F41B32" w:rsidRDefault="00804CE4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 </w:t>
            </w:r>
          </w:p>
        </w:tc>
        <w:tc>
          <w:tcPr>
            <w:tcW w:w="2835" w:type="dxa"/>
            <w:gridSpan w:val="2"/>
          </w:tcPr>
          <w:p w14:paraId="7F843CB4" w14:textId="4B00F9DA" w:rsidR="00576181" w:rsidRPr="00F41B32" w:rsidRDefault="00804CE4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31 кг</w:t>
            </w:r>
          </w:p>
        </w:tc>
        <w:tc>
          <w:tcPr>
            <w:tcW w:w="2410" w:type="dxa"/>
            <w:shd w:val="clear" w:color="auto" w:fill="auto"/>
          </w:tcPr>
          <w:p w14:paraId="0F19C5F9" w14:textId="447A6A43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ACC893E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3B9FAAC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510E7064" w14:textId="77777777" w:rsidTr="00F76FB6">
        <w:tc>
          <w:tcPr>
            <w:tcW w:w="1133" w:type="dxa"/>
            <w:vAlign w:val="center"/>
          </w:tcPr>
          <w:p w14:paraId="0B64A080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2E6DF6D0" w14:textId="2EFCC66D" w:rsidR="00576181" w:rsidRPr="00F41B32" w:rsidRDefault="00C91B06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Перфорация нестандартных форматов</w:t>
            </w:r>
          </w:p>
        </w:tc>
        <w:tc>
          <w:tcPr>
            <w:tcW w:w="2835" w:type="dxa"/>
            <w:gridSpan w:val="2"/>
          </w:tcPr>
          <w:p w14:paraId="4BA258C3" w14:textId="09DCBEA3" w:rsidR="00576181" w:rsidRPr="00F41B32" w:rsidRDefault="00C91B06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ограничений по ширине</w:t>
            </w:r>
          </w:p>
        </w:tc>
        <w:tc>
          <w:tcPr>
            <w:tcW w:w="2410" w:type="dxa"/>
            <w:shd w:val="clear" w:color="auto" w:fill="auto"/>
          </w:tcPr>
          <w:p w14:paraId="2E340A75" w14:textId="3B72C648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D81E746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B9227D2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006D6B98" w14:textId="77777777" w:rsidTr="00F76FB6">
        <w:tc>
          <w:tcPr>
            <w:tcW w:w="1133" w:type="dxa"/>
            <w:vAlign w:val="center"/>
          </w:tcPr>
          <w:p w14:paraId="31FA82A6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7272D75E" w14:textId="40EA877F" w:rsidR="00576181" w:rsidRPr="00F41B32" w:rsidRDefault="00FA7273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глубины перфорации</w:t>
            </w:r>
          </w:p>
        </w:tc>
        <w:tc>
          <w:tcPr>
            <w:tcW w:w="2835" w:type="dxa"/>
            <w:gridSpan w:val="2"/>
          </w:tcPr>
          <w:p w14:paraId="3ABD32C6" w14:textId="02934BD6" w:rsidR="00576181" w:rsidRPr="00FF1177" w:rsidRDefault="00FA7273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 до </w:t>
            </w:r>
            <w:r w:rsidR="00C91B06">
              <w:rPr>
                <w:sz w:val="24"/>
                <w:szCs w:val="24"/>
              </w:rPr>
              <w:t>4.5 мм</w:t>
            </w:r>
          </w:p>
        </w:tc>
        <w:tc>
          <w:tcPr>
            <w:tcW w:w="2410" w:type="dxa"/>
            <w:shd w:val="clear" w:color="auto" w:fill="auto"/>
          </w:tcPr>
          <w:p w14:paraId="0751B910" w14:textId="3DA6A1F9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5355A33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AD249FE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18C1E33A" w14:textId="77777777" w:rsidTr="00F76FB6">
        <w:tc>
          <w:tcPr>
            <w:tcW w:w="1133" w:type="dxa"/>
            <w:vAlign w:val="center"/>
          </w:tcPr>
          <w:p w14:paraId="00C5634A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2F7EC2C9" w14:textId="25926D81" w:rsidR="00576181" w:rsidRPr="00F41B32" w:rsidRDefault="00FF1177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отключения ножей</w:t>
            </w:r>
          </w:p>
        </w:tc>
        <w:tc>
          <w:tcPr>
            <w:tcW w:w="2835" w:type="dxa"/>
            <w:gridSpan w:val="2"/>
          </w:tcPr>
          <w:p w14:paraId="2D036123" w14:textId="67D10289" w:rsidR="00576181" w:rsidRPr="00F41B32" w:rsidRDefault="00FF1177" w:rsidP="00576181">
            <w:pPr>
              <w:rPr>
                <w:sz w:val="24"/>
                <w:szCs w:val="24"/>
              </w:rPr>
            </w:pPr>
            <w:r w:rsidRPr="00FF1177">
              <w:rPr>
                <w:sz w:val="24"/>
                <w:szCs w:val="24"/>
              </w:rPr>
              <w:t>Независимое ручное отключение каждого перфорирующего пуансона по всей длине</w:t>
            </w:r>
          </w:p>
        </w:tc>
        <w:tc>
          <w:tcPr>
            <w:tcW w:w="2410" w:type="dxa"/>
            <w:shd w:val="clear" w:color="auto" w:fill="auto"/>
          </w:tcPr>
          <w:p w14:paraId="75B24B2C" w14:textId="1BD18743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3FADC2B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9DD458C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6A800BCA" w14:textId="77777777" w:rsidTr="00F76FB6">
        <w:tc>
          <w:tcPr>
            <w:tcW w:w="1133" w:type="dxa"/>
            <w:vAlign w:val="center"/>
          </w:tcPr>
          <w:p w14:paraId="7042CC80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4DAC325A" w14:textId="585B41EA" w:rsidR="00576181" w:rsidRPr="00F41B32" w:rsidRDefault="00FF1177" w:rsidP="00D70A2B">
            <w:pPr>
              <w:rPr>
                <w:sz w:val="24"/>
                <w:szCs w:val="24"/>
              </w:rPr>
            </w:pPr>
            <w:r w:rsidRPr="00FF1177">
              <w:rPr>
                <w:sz w:val="24"/>
                <w:szCs w:val="24"/>
              </w:rPr>
              <w:t>Выравнивание формата</w:t>
            </w:r>
          </w:p>
        </w:tc>
        <w:tc>
          <w:tcPr>
            <w:tcW w:w="2835" w:type="dxa"/>
            <w:gridSpan w:val="2"/>
          </w:tcPr>
          <w:p w14:paraId="6214773E" w14:textId="50A0C298" w:rsidR="00576181" w:rsidRPr="00F41B32" w:rsidRDefault="00FF1177" w:rsidP="00576181">
            <w:pPr>
              <w:rPr>
                <w:sz w:val="24"/>
                <w:szCs w:val="24"/>
              </w:rPr>
            </w:pPr>
            <w:r w:rsidRPr="00FF1177">
              <w:rPr>
                <w:sz w:val="24"/>
                <w:szCs w:val="24"/>
              </w:rPr>
              <w:t>Настраиваемый правый и левый упор-ограничитель для бумаги</w:t>
            </w:r>
            <w:r w:rsidR="00FA7273">
              <w:rPr>
                <w:sz w:val="24"/>
                <w:szCs w:val="24"/>
              </w:rPr>
              <w:t>. Т</w:t>
            </w:r>
            <w:r w:rsidRPr="00FF1177">
              <w:rPr>
                <w:sz w:val="24"/>
                <w:szCs w:val="24"/>
              </w:rPr>
              <w:t xml:space="preserve">очная центровка </w:t>
            </w:r>
            <w:r w:rsidR="00FA7273">
              <w:rPr>
                <w:sz w:val="24"/>
                <w:szCs w:val="24"/>
              </w:rPr>
              <w:t>А4, А5 и промежуточных форматов</w:t>
            </w:r>
          </w:p>
        </w:tc>
        <w:tc>
          <w:tcPr>
            <w:tcW w:w="2410" w:type="dxa"/>
            <w:shd w:val="clear" w:color="auto" w:fill="auto"/>
          </w:tcPr>
          <w:p w14:paraId="462F697A" w14:textId="704A9075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3EE5300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8F2ED23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576181" w14:paraId="4A1F903B" w14:textId="77777777" w:rsidTr="00F76FB6">
        <w:tc>
          <w:tcPr>
            <w:tcW w:w="1133" w:type="dxa"/>
            <w:vAlign w:val="center"/>
          </w:tcPr>
          <w:p w14:paraId="5762BD00" w14:textId="77777777" w:rsidR="00576181" w:rsidRDefault="00576181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01F98F0E" w14:textId="6BC87991" w:rsidR="00576181" w:rsidRPr="00F41B32" w:rsidRDefault="00FF1177" w:rsidP="00FE5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пластиковой пружины</w:t>
            </w:r>
          </w:p>
        </w:tc>
        <w:tc>
          <w:tcPr>
            <w:tcW w:w="2835" w:type="dxa"/>
            <w:gridSpan w:val="2"/>
          </w:tcPr>
          <w:p w14:paraId="5DF1CEB2" w14:textId="4A0DA21A" w:rsidR="00576181" w:rsidRPr="008C6ABA" w:rsidRDefault="00FF1177" w:rsidP="00576181">
            <w:pPr>
              <w:rPr>
                <w:sz w:val="24"/>
                <w:szCs w:val="24"/>
              </w:rPr>
            </w:pPr>
            <w:r w:rsidRPr="00FA7273">
              <w:rPr>
                <w:sz w:val="24"/>
              </w:rPr>
              <w:t>9:16</w:t>
            </w:r>
          </w:p>
        </w:tc>
        <w:tc>
          <w:tcPr>
            <w:tcW w:w="2410" w:type="dxa"/>
            <w:shd w:val="clear" w:color="auto" w:fill="auto"/>
          </w:tcPr>
          <w:p w14:paraId="20936EDD" w14:textId="11BA9D85" w:rsidR="00576181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310E9DA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AE83AAB" w14:textId="77777777" w:rsidR="00576181" w:rsidRPr="00F41B32" w:rsidRDefault="00576181" w:rsidP="00576181">
            <w:pPr>
              <w:rPr>
                <w:sz w:val="24"/>
                <w:szCs w:val="24"/>
              </w:rPr>
            </w:pPr>
          </w:p>
        </w:tc>
      </w:tr>
      <w:tr w:rsidR="00D70A2B" w14:paraId="70FA2B58" w14:textId="77777777" w:rsidTr="00F76FB6">
        <w:tc>
          <w:tcPr>
            <w:tcW w:w="1133" w:type="dxa"/>
            <w:vAlign w:val="center"/>
          </w:tcPr>
          <w:p w14:paraId="6EDD5BDA" w14:textId="77777777" w:rsidR="00D70A2B" w:rsidRDefault="00D70A2B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3D19A8A4" w14:textId="1033C21F" w:rsidR="00D70A2B" w:rsidRPr="00D70A2B" w:rsidRDefault="00FF1177" w:rsidP="00FE5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ножей</w:t>
            </w:r>
          </w:p>
        </w:tc>
        <w:tc>
          <w:tcPr>
            <w:tcW w:w="2835" w:type="dxa"/>
            <w:gridSpan w:val="2"/>
          </w:tcPr>
          <w:p w14:paraId="1C676B87" w14:textId="7AB812DF" w:rsidR="00D70A2B" w:rsidRPr="00D70A2B" w:rsidRDefault="00FF1177" w:rsidP="0057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24 прямоугольных нож</w:t>
            </w:r>
            <w:r w:rsidR="00FA7273">
              <w:rPr>
                <w:sz w:val="24"/>
                <w:szCs w:val="24"/>
              </w:rPr>
              <w:t>ей</w:t>
            </w:r>
          </w:p>
        </w:tc>
        <w:tc>
          <w:tcPr>
            <w:tcW w:w="2410" w:type="dxa"/>
            <w:shd w:val="clear" w:color="auto" w:fill="auto"/>
          </w:tcPr>
          <w:p w14:paraId="4694EC9D" w14:textId="2DA9E236" w:rsidR="00D70A2B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A462351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FC5C3ED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</w:tr>
      <w:tr w:rsidR="00D70A2B" w14:paraId="3C88243D" w14:textId="77777777" w:rsidTr="00F76FB6">
        <w:tc>
          <w:tcPr>
            <w:tcW w:w="1133" w:type="dxa"/>
            <w:vAlign w:val="center"/>
          </w:tcPr>
          <w:p w14:paraId="4DD0860C" w14:textId="77777777" w:rsidR="00D70A2B" w:rsidRDefault="00D70A2B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53B36834" w14:textId="370F1318" w:rsidR="00D70A2B" w:rsidRPr="00D70A2B" w:rsidRDefault="00FF1177" w:rsidP="00D70A2B">
            <w:pPr>
              <w:rPr>
                <w:sz w:val="24"/>
                <w:szCs w:val="24"/>
              </w:rPr>
            </w:pPr>
            <w:r w:rsidRPr="00FF1177">
              <w:rPr>
                <w:sz w:val="24"/>
                <w:szCs w:val="24"/>
              </w:rPr>
              <w:t>Максимальный переплетаемый блок</w:t>
            </w:r>
            <w:r>
              <w:rPr>
                <w:sz w:val="24"/>
                <w:szCs w:val="24"/>
              </w:rPr>
              <w:t>, пластиковой пружины</w:t>
            </w:r>
          </w:p>
        </w:tc>
        <w:tc>
          <w:tcPr>
            <w:tcW w:w="2835" w:type="dxa"/>
            <w:gridSpan w:val="2"/>
          </w:tcPr>
          <w:p w14:paraId="24B177AC" w14:textId="44CEE498" w:rsidR="00D70A2B" w:rsidRPr="00D70A2B" w:rsidRDefault="00FF1177" w:rsidP="00D70A2B">
            <w:pPr>
              <w:rPr>
                <w:sz w:val="24"/>
                <w:szCs w:val="24"/>
              </w:rPr>
            </w:pPr>
            <w:r w:rsidRPr="00FF1177">
              <w:rPr>
                <w:sz w:val="24"/>
                <w:szCs w:val="24"/>
              </w:rPr>
              <w:t>51-52 мм</w:t>
            </w:r>
          </w:p>
        </w:tc>
        <w:tc>
          <w:tcPr>
            <w:tcW w:w="2410" w:type="dxa"/>
            <w:shd w:val="clear" w:color="auto" w:fill="auto"/>
          </w:tcPr>
          <w:p w14:paraId="4748C0B9" w14:textId="2887BC40" w:rsidR="00D70A2B" w:rsidRDefault="00B41F07" w:rsidP="0057618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D165EBC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E3D30DB" w14:textId="77777777" w:rsidR="00D70A2B" w:rsidRPr="00F41B32" w:rsidRDefault="00D70A2B" w:rsidP="00576181">
            <w:pPr>
              <w:rPr>
                <w:sz w:val="24"/>
                <w:szCs w:val="24"/>
              </w:rPr>
            </w:pPr>
          </w:p>
        </w:tc>
      </w:tr>
      <w:tr w:rsidR="00B363AB" w14:paraId="3F898879" w14:textId="77777777" w:rsidTr="00F76FB6">
        <w:tc>
          <w:tcPr>
            <w:tcW w:w="1133" w:type="dxa"/>
            <w:vAlign w:val="center"/>
          </w:tcPr>
          <w:p w14:paraId="591F6702" w14:textId="77777777" w:rsidR="00B363AB" w:rsidRDefault="00B363AB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24BF9564" w14:textId="78A5EFC5" w:rsidR="00B363AB" w:rsidRPr="00B363AB" w:rsidRDefault="00B80A22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на замену </w:t>
            </w:r>
            <w:proofErr w:type="spellStart"/>
            <w:r>
              <w:rPr>
                <w:sz w:val="24"/>
                <w:szCs w:val="24"/>
              </w:rPr>
              <w:t>тула</w:t>
            </w:r>
            <w:proofErr w:type="spellEnd"/>
          </w:p>
        </w:tc>
        <w:tc>
          <w:tcPr>
            <w:tcW w:w="2835" w:type="dxa"/>
            <w:gridSpan w:val="2"/>
          </w:tcPr>
          <w:p w14:paraId="64D2D2C0" w14:textId="7DC97270" w:rsidR="00B363AB" w:rsidRPr="00FF1177" w:rsidRDefault="00F16345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</w:t>
            </w:r>
            <w:r w:rsidR="00B80A22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2410" w:type="dxa"/>
            <w:shd w:val="clear" w:color="auto" w:fill="auto"/>
          </w:tcPr>
          <w:p w14:paraId="06EBFD26" w14:textId="644A78F5" w:rsidR="00B363AB" w:rsidRDefault="00B363AB" w:rsidP="0057618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65B55C6" w14:textId="77777777" w:rsidR="00B363AB" w:rsidRPr="00F41B32" w:rsidRDefault="00B363AB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8F664E6" w14:textId="77777777" w:rsidR="00B363AB" w:rsidRPr="00F41B32" w:rsidRDefault="00B363AB" w:rsidP="00576181">
            <w:pPr>
              <w:rPr>
                <w:sz w:val="24"/>
                <w:szCs w:val="24"/>
              </w:rPr>
            </w:pPr>
          </w:p>
        </w:tc>
      </w:tr>
      <w:tr w:rsidR="00B363AB" w14:paraId="4A4C35C3" w14:textId="77777777" w:rsidTr="00F76FB6">
        <w:tc>
          <w:tcPr>
            <w:tcW w:w="1133" w:type="dxa"/>
            <w:vAlign w:val="center"/>
          </w:tcPr>
          <w:p w14:paraId="42BACDC7" w14:textId="77777777" w:rsidR="00B363AB" w:rsidRDefault="00B363AB" w:rsidP="00B41F07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137531B9" w14:textId="3FBA6FAA" w:rsidR="00B363AB" w:rsidRPr="00FF1177" w:rsidRDefault="00B80A22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</w:t>
            </w:r>
          </w:p>
        </w:tc>
        <w:tc>
          <w:tcPr>
            <w:tcW w:w="2835" w:type="dxa"/>
            <w:gridSpan w:val="2"/>
          </w:tcPr>
          <w:p w14:paraId="1201454D" w14:textId="17990888" w:rsidR="00B363AB" w:rsidRPr="00FF1177" w:rsidRDefault="00F16345" w:rsidP="00D70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360х490х250</w:t>
            </w:r>
            <w:r w:rsidR="00B80A22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2410" w:type="dxa"/>
            <w:shd w:val="clear" w:color="auto" w:fill="auto"/>
          </w:tcPr>
          <w:p w14:paraId="55CC4C33" w14:textId="1E7670BC" w:rsidR="00B363AB" w:rsidRDefault="00F16345" w:rsidP="0057618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9942755" w14:textId="77777777" w:rsidR="00B363AB" w:rsidRPr="00F41B32" w:rsidRDefault="00B363AB" w:rsidP="0057618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3B5A372" w14:textId="77777777" w:rsidR="00B363AB" w:rsidRPr="00F41B32" w:rsidRDefault="00B363AB" w:rsidP="00576181">
            <w:pPr>
              <w:rPr>
                <w:sz w:val="24"/>
                <w:szCs w:val="24"/>
              </w:rPr>
            </w:pPr>
          </w:p>
        </w:tc>
      </w:tr>
      <w:tr w:rsidR="00FD30F3" w14:paraId="1BF84E11" w14:textId="77777777" w:rsidTr="00F76FB6">
        <w:tc>
          <w:tcPr>
            <w:tcW w:w="1133" w:type="dxa"/>
            <w:vAlign w:val="center"/>
          </w:tcPr>
          <w:p w14:paraId="2D2A32D2" w14:textId="77777777" w:rsidR="00FD30F3" w:rsidRDefault="00FD30F3" w:rsidP="00FD30F3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46EC7B87" w14:textId="024310B3" w:rsidR="00FD30F3" w:rsidRPr="00FF1177" w:rsidRDefault="00FD30F3" w:rsidP="00FD3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съемного модуля под пластиковую пружину</w:t>
            </w:r>
          </w:p>
        </w:tc>
        <w:tc>
          <w:tcPr>
            <w:tcW w:w="2835" w:type="dxa"/>
            <w:gridSpan w:val="2"/>
          </w:tcPr>
          <w:p w14:paraId="794BD0B1" w14:textId="254EBD6C" w:rsidR="00FD30F3" w:rsidRPr="00FF1177" w:rsidRDefault="00B80A22" w:rsidP="00FD3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30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14:paraId="6C9210A8" w14:textId="701B3B35" w:rsidR="00FD30F3" w:rsidRDefault="00627873" w:rsidP="00FD30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A95EEB3" w14:textId="77777777" w:rsidR="00FD30F3" w:rsidRPr="00F41B32" w:rsidRDefault="00FD30F3" w:rsidP="00FD30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4F311A3" w14:textId="77777777" w:rsidR="00FD30F3" w:rsidRPr="00F41B32" w:rsidRDefault="00FD30F3" w:rsidP="00FD30F3">
            <w:pPr>
              <w:rPr>
                <w:sz w:val="24"/>
                <w:szCs w:val="24"/>
              </w:rPr>
            </w:pPr>
          </w:p>
        </w:tc>
      </w:tr>
      <w:tr w:rsidR="00CF4DF3" w14:paraId="727AABA7" w14:textId="77777777" w:rsidTr="00F76FB6">
        <w:tc>
          <w:tcPr>
            <w:tcW w:w="1133" w:type="dxa"/>
            <w:vAlign w:val="center"/>
          </w:tcPr>
          <w:p w14:paraId="20A5CC70" w14:textId="77777777" w:rsidR="00CF4DF3" w:rsidRDefault="00CF4DF3" w:rsidP="00CF4DF3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13A09EC3" w14:textId="187FBB14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установки ножей</w:t>
            </w:r>
            <w:r w:rsidRPr="00CF4D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RENZ</w:t>
            </w:r>
            <w:r w:rsidRPr="00CF4DF3">
              <w:rPr>
                <w:sz w:val="24"/>
                <w:szCs w:val="24"/>
              </w:rPr>
              <w:t xml:space="preserve"> DTP 340M или </w:t>
            </w:r>
            <w:r w:rsidR="00D310F3">
              <w:rPr>
                <w:sz w:val="24"/>
                <w:szCs w:val="24"/>
              </w:rPr>
              <w:t>эквивалент</w:t>
            </w:r>
            <w:r w:rsidRPr="00CF4DF3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13F7498D" w14:textId="045EBBA4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14:paraId="10CD6E3B" w14:textId="71618DD6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40A9644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5337776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68AEFE24" w14:textId="77777777" w:rsidTr="00F76FB6">
        <w:tc>
          <w:tcPr>
            <w:tcW w:w="1133" w:type="dxa"/>
            <w:vAlign w:val="center"/>
          </w:tcPr>
          <w:p w14:paraId="21A584D9" w14:textId="77777777" w:rsidR="00CF4DF3" w:rsidRDefault="00CF4DF3" w:rsidP="00CF4DF3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65E62C4E" w14:textId="5608C082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установки</w:t>
            </w:r>
            <w:r w:rsidRPr="00CF4DF3">
              <w:rPr>
                <w:sz w:val="24"/>
                <w:szCs w:val="24"/>
              </w:rPr>
              <w:t xml:space="preserve"> ручного модуля </w:t>
            </w:r>
            <w:r>
              <w:rPr>
                <w:sz w:val="24"/>
                <w:szCs w:val="24"/>
                <w:lang w:val="en-US"/>
              </w:rPr>
              <w:t>RENZ</w:t>
            </w:r>
            <w:r w:rsidRPr="00CF4DF3">
              <w:rPr>
                <w:sz w:val="24"/>
                <w:szCs w:val="24"/>
              </w:rPr>
              <w:t xml:space="preserve"> </w:t>
            </w:r>
            <w:r w:rsidRPr="00CF4DF3">
              <w:rPr>
                <w:sz w:val="24"/>
                <w:szCs w:val="24"/>
                <w:lang w:val="en-US"/>
              </w:rPr>
              <w:t>PBS</w:t>
            </w:r>
            <w:r w:rsidRPr="00CF4DF3">
              <w:rPr>
                <w:sz w:val="24"/>
                <w:szCs w:val="24"/>
              </w:rPr>
              <w:t xml:space="preserve"> 340 или </w:t>
            </w:r>
            <w:r w:rsidR="00D310F3">
              <w:rPr>
                <w:sz w:val="24"/>
                <w:szCs w:val="24"/>
              </w:rPr>
              <w:t>эквивалент</w:t>
            </w:r>
            <w:r w:rsidRPr="00CF4DF3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4A3EA45F" w14:textId="415125CB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14:paraId="6034A9E6" w14:textId="78D83DDF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F66D124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6724433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5970A1D1" w14:textId="77777777" w:rsidTr="00F76FB6">
        <w:tc>
          <w:tcPr>
            <w:tcW w:w="1133" w:type="dxa"/>
            <w:vAlign w:val="center"/>
          </w:tcPr>
          <w:p w14:paraId="2504D888" w14:textId="77777777" w:rsidR="00CF4DF3" w:rsidRDefault="00CF4DF3" w:rsidP="00CF4DF3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45F3B15F" w14:textId="0794A1A0" w:rsidR="00CF4DF3" w:rsidRPr="00CF4DF3" w:rsidRDefault="00CF4DF3" w:rsidP="00CF4DF3">
            <w:pPr>
              <w:rPr>
                <w:sz w:val="24"/>
                <w:szCs w:val="24"/>
              </w:rPr>
            </w:pPr>
            <w:r w:rsidRPr="00CF4DF3">
              <w:rPr>
                <w:sz w:val="24"/>
                <w:szCs w:val="24"/>
              </w:rPr>
              <w:t xml:space="preserve">Наличие ножей </w:t>
            </w:r>
            <w:r>
              <w:rPr>
                <w:sz w:val="24"/>
                <w:szCs w:val="24"/>
                <w:lang w:val="en-US"/>
              </w:rPr>
              <w:t>RENZ</w:t>
            </w:r>
            <w:r w:rsidRPr="00CF4DF3">
              <w:rPr>
                <w:sz w:val="24"/>
                <w:szCs w:val="24"/>
              </w:rPr>
              <w:t xml:space="preserve"> DTP 340M или </w:t>
            </w:r>
            <w:r w:rsidR="00D310F3">
              <w:rPr>
                <w:sz w:val="24"/>
                <w:szCs w:val="24"/>
              </w:rPr>
              <w:t>эквивалент</w:t>
            </w:r>
            <w:r w:rsidRPr="00CF4DF3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30E86CCB" w14:textId="5375DF40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14:paraId="5FA27512" w14:textId="1ACA830F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6721EC2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312F5E9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48BBF86F" w14:textId="77777777" w:rsidTr="00F76FB6">
        <w:tc>
          <w:tcPr>
            <w:tcW w:w="1133" w:type="dxa"/>
            <w:vAlign w:val="center"/>
          </w:tcPr>
          <w:p w14:paraId="05FC1D2F" w14:textId="77777777" w:rsidR="00CF4DF3" w:rsidRDefault="00CF4DF3" w:rsidP="00CF4DF3">
            <w:pPr>
              <w:pStyle w:val="aff5"/>
              <w:numPr>
                <w:ilvl w:val="2"/>
                <w:numId w:val="18"/>
              </w:numPr>
              <w:spacing w:before="60" w:after="60"/>
              <w:jc w:val="center"/>
            </w:pPr>
          </w:p>
        </w:tc>
        <w:tc>
          <w:tcPr>
            <w:tcW w:w="2978" w:type="dxa"/>
          </w:tcPr>
          <w:p w14:paraId="33F84FA5" w14:textId="350ABAC2" w:rsidR="00CF4DF3" w:rsidRPr="00CF4DF3" w:rsidRDefault="00CF4DF3" w:rsidP="00CF4DF3">
            <w:pPr>
              <w:rPr>
                <w:sz w:val="24"/>
                <w:szCs w:val="24"/>
              </w:rPr>
            </w:pPr>
            <w:r w:rsidRPr="00CF4DF3">
              <w:rPr>
                <w:sz w:val="24"/>
                <w:szCs w:val="24"/>
              </w:rPr>
              <w:t xml:space="preserve">Наличие ручного модуля </w:t>
            </w:r>
            <w:r>
              <w:rPr>
                <w:sz w:val="24"/>
                <w:szCs w:val="24"/>
                <w:lang w:val="en-US"/>
              </w:rPr>
              <w:t>RENZ</w:t>
            </w:r>
            <w:r w:rsidRPr="00CF4DF3">
              <w:rPr>
                <w:sz w:val="24"/>
                <w:szCs w:val="24"/>
              </w:rPr>
              <w:t xml:space="preserve"> </w:t>
            </w:r>
            <w:r w:rsidRPr="00CF4DF3">
              <w:rPr>
                <w:sz w:val="24"/>
                <w:szCs w:val="24"/>
                <w:lang w:val="en-US"/>
              </w:rPr>
              <w:t>PBS</w:t>
            </w:r>
            <w:r w:rsidRPr="00CF4DF3">
              <w:rPr>
                <w:sz w:val="24"/>
                <w:szCs w:val="24"/>
              </w:rPr>
              <w:t xml:space="preserve"> 340 или </w:t>
            </w:r>
            <w:r w:rsidR="00D310F3">
              <w:rPr>
                <w:sz w:val="24"/>
                <w:szCs w:val="24"/>
              </w:rPr>
              <w:t>эквивалент</w:t>
            </w:r>
            <w:r w:rsidRPr="00CF4DF3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58142FED" w14:textId="353227C5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14:paraId="197F7FC6" w14:textId="6612916A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B559F41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ECB4FAA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4B15F845" w14:textId="77777777" w:rsidTr="00F76FB6">
        <w:tc>
          <w:tcPr>
            <w:tcW w:w="1133" w:type="dxa"/>
            <w:vAlign w:val="center"/>
          </w:tcPr>
          <w:p w14:paraId="4CADADE6" w14:textId="07928872" w:rsidR="00CF4DF3" w:rsidRPr="00E96B92" w:rsidRDefault="00CF4DF3" w:rsidP="00CF4DF3">
            <w:pPr>
              <w:spacing w:before="60" w:after="60"/>
              <w:rPr>
                <w:b/>
                <w:bCs/>
              </w:rPr>
            </w:pPr>
            <w:r w:rsidRPr="00E96B92">
              <w:rPr>
                <w:b/>
                <w:bCs/>
              </w:rPr>
              <w:t>1.2.</w:t>
            </w:r>
          </w:p>
        </w:tc>
        <w:tc>
          <w:tcPr>
            <w:tcW w:w="5813" w:type="dxa"/>
            <w:gridSpan w:val="3"/>
            <w:vAlign w:val="center"/>
          </w:tcPr>
          <w:p w14:paraId="0322E273" w14:textId="0878C258" w:rsidR="00CF4DF3" w:rsidRPr="005423B8" w:rsidRDefault="005423B8" w:rsidP="00CF4DF3">
            <w:pPr>
              <w:rPr>
                <w:b/>
                <w:bCs/>
                <w:sz w:val="24"/>
                <w:szCs w:val="24"/>
              </w:rPr>
            </w:pPr>
            <w:r w:rsidRPr="005423B8">
              <w:rPr>
                <w:b/>
                <w:sz w:val="24"/>
                <w:szCs w:val="24"/>
              </w:rPr>
              <w:t xml:space="preserve">Перфоратор </w:t>
            </w:r>
            <w:r w:rsidRPr="005423B8">
              <w:rPr>
                <w:b/>
                <w:sz w:val="24"/>
                <w:szCs w:val="24"/>
                <w:lang w:val="en-US"/>
              </w:rPr>
              <w:t>Konica</w:t>
            </w:r>
            <w:r w:rsidRPr="005423B8">
              <w:rPr>
                <w:b/>
                <w:sz w:val="24"/>
                <w:szCs w:val="24"/>
              </w:rPr>
              <w:t xml:space="preserve"> </w:t>
            </w:r>
            <w:r w:rsidRPr="005423B8">
              <w:rPr>
                <w:b/>
                <w:sz w:val="24"/>
                <w:szCs w:val="24"/>
                <w:lang w:val="en-US"/>
              </w:rPr>
              <w:t>Minolta</w:t>
            </w:r>
            <w:r w:rsidRPr="005423B8">
              <w:rPr>
                <w:b/>
                <w:sz w:val="24"/>
                <w:szCs w:val="24"/>
              </w:rPr>
              <w:t xml:space="preserve"> PK-526 с соединительным модулем </w:t>
            </w:r>
            <w:r w:rsidRPr="005423B8">
              <w:rPr>
                <w:b/>
                <w:sz w:val="24"/>
                <w:szCs w:val="24"/>
                <w:lang w:val="en-US"/>
              </w:rPr>
              <w:t>RU</w:t>
            </w:r>
            <w:r w:rsidRPr="005423B8">
              <w:rPr>
                <w:b/>
                <w:sz w:val="24"/>
                <w:szCs w:val="24"/>
              </w:rPr>
              <w:t xml:space="preserve">-519 или </w:t>
            </w:r>
            <w:r w:rsidR="00D310F3">
              <w:rPr>
                <w:b/>
                <w:sz w:val="24"/>
                <w:szCs w:val="24"/>
              </w:rPr>
              <w:t>эквивалент</w:t>
            </w:r>
          </w:p>
        </w:tc>
        <w:tc>
          <w:tcPr>
            <w:tcW w:w="2410" w:type="dxa"/>
            <w:shd w:val="clear" w:color="auto" w:fill="auto"/>
          </w:tcPr>
          <w:p w14:paraId="6C561A56" w14:textId="62360281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 марки производителя и модели предлагаемой продукции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E3D36CD" w14:textId="3BA7280F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D6C340F" w14:textId="16B8A4BD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1AE7B660" w14:textId="77777777" w:rsidTr="00F76FB6">
        <w:tc>
          <w:tcPr>
            <w:tcW w:w="1133" w:type="dxa"/>
            <w:vAlign w:val="center"/>
          </w:tcPr>
          <w:p w14:paraId="3FA3639B" w14:textId="6058EDDD" w:rsidR="00CF4DF3" w:rsidRPr="001F7D75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7A30FA10" w14:textId="490F23B6" w:rsidR="00CF4DF3" w:rsidRPr="00A0449C" w:rsidRDefault="00CF4DF3" w:rsidP="00CF4DF3">
            <w:pPr>
              <w:rPr>
                <w:sz w:val="24"/>
                <w:szCs w:val="24"/>
              </w:rPr>
            </w:pPr>
            <w:r w:rsidRPr="00A0449C">
              <w:rPr>
                <w:sz w:val="24"/>
                <w:szCs w:val="24"/>
              </w:rPr>
              <w:t xml:space="preserve">Режимы </w:t>
            </w:r>
            <w:r>
              <w:rPr>
                <w:sz w:val="24"/>
                <w:szCs w:val="24"/>
              </w:rPr>
              <w:t xml:space="preserve">автоматической </w:t>
            </w:r>
            <w:r w:rsidRPr="00A0449C">
              <w:rPr>
                <w:sz w:val="24"/>
                <w:szCs w:val="24"/>
              </w:rPr>
              <w:t>перфорации</w:t>
            </w:r>
          </w:p>
        </w:tc>
        <w:tc>
          <w:tcPr>
            <w:tcW w:w="2825" w:type="dxa"/>
          </w:tcPr>
          <w:p w14:paraId="17EA8AA3" w14:textId="45CDE3B5" w:rsidR="00CF4DF3" w:rsidRPr="00A0449C" w:rsidRDefault="00CF4DF3" w:rsidP="00CF4DF3">
            <w:pPr>
              <w:rPr>
                <w:sz w:val="24"/>
                <w:szCs w:val="24"/>
              </w:rPr>
            </w:pPr>
            <w:r w:rsidRPr="00A0449C">
              <w:rPr>
                <w:sz w:val="24"/>
                <w:szCs w:val="24"/>
              </w:rPr>
              <w:t>2 или 4 отверстий</w:t>
            </w:r>
          </w:p>
        </w:tc>
        <w:tc>
          <w:tcPr>
            <w:tcW w:w="2410" w:type="dxa"/>
          </w:tcPr>
          <w:p w14:paraId="43F61FF7" w14:textId="3122D929" w:rsidR="00CF4DF3" w:rsidRDefault="00CF4DF3" w:rsidP="00CF4DF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54350CCA" w14:textId="5B74F689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3874DB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57BC1824" w14:textId="77777777" w:rsidTr="00F76FB6">
        <w:tc>
          <w:tcPr>
            <w:tcW w:w="1133" w:type="dxa"/>
            <w:vAlign w:val="center"/>
          </w:tcPr>
          <w:p w14:paraId="6418B02F" w14:textId="60B350B5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222BD61D" w14:textId="4D431020" w:rsidR="00CF4DF3" w:rsidRPr="00315375" w:rsidRDefault="005423B8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отверстий</w:t>
            </w:r>
          </w:p>
        </w:tc>
        <w:tc>
          <w:tcPr>
            <w:tcW w:w="2825" w:type="dxa"/>
          </w:tcPr>
          <w:p w14:paraId="06C1E49D" w14:textId="696486E8" w:rsidR="00CF4DF3" w:rsidRPr="00315375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 мм</w:t>
            </w:r>
          </w:p>
        </w:tc>
        <w:tc>
          <w:tcPr>
            <w:tcW w:w="2410" w:type="dxa"/>
          </w:tcPr>
          <w:p w14:paraId="576C18DA" w14:textId="75D81BE3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6902376A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14BDA5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0E870263" w14:textId="77777777" w:rsidTr="00F76FB6">
        <w:tc>
          <w:tcPr>
            <w:tcW w:w="1133" w:type="dxa"/>
            <w:vAlign w:val="center"/>
          </w:tcPr>
          <w:p w14:paraId="3B9B5EE0" w14:textId="77777777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52939E40" w14:textId="4C55E37E" w:rsidR="00CF4DF3" w:rsidRPr="00315375" w:rsidRDefault="005423B8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между отверстиями</w:t>
            </w:r>
          </w:p>
        </w:tc>
        <w:tc>
          <w:tcPr>
            <w:tcW w:w="2825" w:type="dxa"/>
          </w:tcPr>
          <w:p w14:paraId="042AE627" w14:textId="4BB1972E" w:rsidR="00CF4DF3" w:rsidRPr="00315375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мм</w:t>
            </w:r>
          </w:p>
        </w:tc>
        <w:tc>
          <w:tcPr>
            <w:tcW w:w="2410" w:type="dxa"/>
          </w:tcPr>
          <w:p w14:paraId="7CCC2508" w14:textId="55B3A451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3EB58CF5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ED5FF4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7533ADBC" w14:textId="77777777" w:rsidTr="00F76FB6">
        <w:tc>
          <w:tcPr>
            <w:tcW w:w="1133" w:type="dxa"/>
            <w:vAlign w:val="center"/>
          </w:tcPr>
          <w:p w14:paraId="75DDBFAA" w14:textId="77777777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570EC3A2" w14:textId="32A2404B" w:rsidR="00CF4DF3" w:rsidRPr="00315375" w:rsidRDefault="00CF4DF3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 бумаги, г/м2</w:t>
            </w:r>
          </w:p>
        </w:tc>
        <w:tc>
          <w:tcPr>
            <w:tcW w:w="2825" w:type="dxa"/>
          </w:tcPr>
          <w:p w14:paraId="6C7406D3" w14:textId="192EFC96" w:rsidR="00CF4DF3" w:rsidRPr="00315375" w:rsidRDefault="00CF4DF3" w:rsidP="00CF4DF3">
            <w:pPr>
              <w:rPr>
                <w:sz w:val="24"/>
                <w:szCs w:val="24"/>
              </w:rPr>
            </w:pPr>
            <w:r w:rsidRPr="00A0449C">
              <w:rPr>
                <w:sz w:val="24"/>
                <w:szCs w:val="24"/>
              </w:rPr>
              <w:t>От 52 до 300 г/м²</w:t>
            </w:r>
          </w:p>
        </w:tc>
        <w:tc>
          <w:tcPr>
            <w:tcW w:w="2410" w:type="dxa"/>
          </w:tcPr>
          <w:p w14:paraId="3A36B8D9" w14:textId="2B1ADD35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605E41C2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0DA305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7C51C6E9" w14:textId="77777777" w:rsidTr="00F76FB6">
        <w:tc>
          <w:tcPr>
            <w:tcW w:w="1133" w:type="dxa"/>
            <w:vAlign w:val="center"/>
          </w:tcPr>
          <w:p w14:paraId="5A9D0AF8" w14:textId="77777777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55BAA7BB" w14:textId="48D4E8E1" w:rsidR="00CF4DF3" w:rsidRPr="00315375" w:rsidRDefault="00CF4DF3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A0449C">
              <w:rPr>
                <w:sz w:val="24"/>
                <w:szCs w:val="24"/>
              </w:rPr>
              <w:t>Поддерживаемые форматы бумаги</w:t>
            </w:r>
          </w:p>
        </w:tc>
        <w:tc>
          <w:tcPr>
            <w:tcW w:w="2825" w:type="dxa"/>
          </w:tcPr>
          <w:p w14:paraId="74C19064" w14:textId="7214A58F" w:rsidR="00CF4DF3" w:rsidRPr="00315375" w:rsidRDefault="00CF4DF3" w:rsidP="00CF4DF3">
            <w:pPr>
              <w:rPr>
                <w:sz w:val="24"/>
                <w:szCs w:val="24"/>
              </w:rPr>
            </w:pPr>
            <w:r w:rsidRPr="00A0449C">
              <w:rPr>
                <w:sz w:val="24"/>
                <w:szCs w:val="24"/>
              </w:rPr>
              <w:t>От A5 до A3</w:t>
            </w:r>
          </w:p>
        </w:tc>
        <w:tc>
          <w:tcPr>
            <w:tcW w:w="2410" w:type="dxa"/>
          </w:tcPr>
          <w:p w14:paraId="40CD35E7" w14:textId="3085D63E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1B99B636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F0008B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4A1241EB" w14:textId="77777777" w:rsidTr="00F76FB6">
        <w:tc>
          <w:tcPr>
            <w:tcW w:w="1133" w:type="dxa"/>
            <w:vAlign w:val="center"/>
          </w:tcPr>
          <w:p w14:paraId="1049E010" w14:textId="77777777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7D258D5E" w14:textId="27162409" w:rsidR="00CF4DF3" w:rsidRPr="00315375" w:rsidRDefault="005423B8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</w:t>
            </w:r>
          </w:p>
        </w:tc>
        <w:tc>
          <w:tcPr>
            <w:tcW w:w="2825" w:type="dxa"/>
          </w:tcPr>
          <w:p w14:paraId="24AD3AE6" w14:textId="075D1E98" w:rsidR="00CF4DF3" w:rsidRPr="00315375" w:rsidRDefault="005423B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F4DF3">
              <w:rPr>
                <w:sz w:val="24"/>
                <w:szCs w:val="24"/>
              </w:rPr>
              <w:t>е более 10 кг</w:t>
            </w:r>
          </w:p>
        </w:tc>
        <w:tc>
          <w:tcPr>
            <w:tcW w:w="2410" w:type="dxa"/>
          </w:tcPr>
          <w:p w14:paraId="24B944D3" w14:textId="6EF7587E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72922020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E764C8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6920873C" w14:textId="77777777" w:rsidTr="00F76FB6">
        <w:tc>
          <w:tcPr>
            <w:tcW w:w="1133" w:type="dxa"/>
            <w:vAlign w:val="center"/>
          </w:tcPr>
          <w:p w14:paraId="49115D9B" w14:textId="77777777" w:rsidR="00CF4DF3" w:rsidRDefault="00CF4DF3" w:rsidP="00CF4DF3">
            <w:pPr>
              <w:pStyle w:val="aff5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988" w:type="dxa"/>
            <w:gridSpan w:val="2"/>
          </w:tcPr>
          <w:p w14:paraId="3A40ED2F" w14:textId="44F6804E" w:rsidR="00CF4DF3" w:rsidRDefault="00CF4DF3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</w:t>
            </w:r>
            <w:r w:rsidR="005423B8">
              <w:rPr>
                <w:sz w:val="24"/>
                <w:szCs w:val="24"/>
              </w:rPr>
              <w:t>МФУ</w:t>
            </w:r>
          </w:p>
        </w:tc>
        <w:tc>
          <w:tcPr>
            <w:tcW w:w="2825" w:type="dxa"/>
          </w:tcPr>
          <w:p w14:paraId="67D7F0CC" w14:textId="76652CD7" w:rsidR="00CF4DF3" w:rsidRPr="005423B8" w:rsidRDefault="005423B8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Konica Minolta </w:t>
            </w:r>
            <w:proofErr w:type="spellStart"/>
            <w:r w:rsidRPr="00DE43A6">
              <w:rPr>
                <w:sz w:val="24"/>
                <w:szCs w:val="24"/>
              </w:rPr>
              <w:t>bizhub</w:t>
            </w:r>
            <w:proofErr w:type="spellEnd"/>
            <w:r w:rsidRPr="00DE43A6">
              <w:rPr>
                <w:sz w:val="24"/>
                <w:szCs w:val="24"/>
              </w:rPr>
              <w:t xml:space="preserve"> C751i</w:t>
            </w:r>
          </w:p>
        </w:tc>
        <w:tc>
          <w:tcPr>
            <w:tcW w:w="2410" w:type="dxa"/>
          </w:tcPr>
          <w:p w14:paraId="623DC24F" w14:textId="324D400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765448BB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772DB0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7D17EE90" w14:textId="77777777" w:rsidTr="00F76FB6">
        <w:tc>
          <w:tcPr>
            <w:tcW w:w="1133" w:type="dxa"/>
            <w:vAlign w:val="center"/>
          </w:tcPr>
          <w:p w14:paraId="441D86FD" w14:textId="699F5CD4" w:rsidR="00CF4DF3" w:rsidRPr="006D5B95" w:rsidRDefault="00CF4DF3" w:rsidP="00CF4DF3">
            <w:pPr>
              <w:pStyle w:val="aff5"/>
              <w:spacing w:before="60" w:after="60"/>
              <w:ind w:left="34"/>
              <w:rPr>
                <w:b/>
                <w:bCs/>
              </w:rPr>
            </w:pPr>
            <w:r w:rsidRPr="006D5B95">
              <w:rPr>
                <w:b/>
                <w:bCs/>
              </w:rPr>
              <w:t>1.3.</w:t>
            </w:r>
          </w:p>
        </w:tc>
        <w:tc>
          <w:tcPr>
            <w:tcW w:w="5813" w:type="dxa"/>
            <w:gridSpan w:val="3"/>
            <w:vAlign w:val="center"/>
          </w:tcPr>
          <w:p w14:paraId="3BD07366" w14:textId="574D2F91" w:rsidR="00CF4DF3" w:rsidRPr="0055787B" w:rsidRDefault="0055787B" w:rsidP="00CF4DF3">
            <w:pPr>
              <w:rPr>
                <w:b/>
                <w:sz w:val="24"/>
                <w:szCs w:val="24"/>
                <w:lang w:val="en-US"/>
              </w:rPr>
            </w:pPr>
            <w:r w:rsidRPr="0055787B">
              <w:rPr>
                <w:b/>
                <w:sz w:val="24"/>
                <w:szCs w:val="24"/>
              </w:rPr>
              <w:t>МФУ</w:t>
            </w:r>
            <w:r w:rsidRPr="0055787B">
              <w:rPr>
                <w:b/>
                <w:sz w:val="24"/>
                <w:szCs w:val="24"/>
                <w:lang w:val="en-US"/>
              </w:rPr>
              <w:t xml:space="preserve"> Konica Minolta </w:t>
            </w:r>
            <w:proofErr w:type="spellStart"/>
            <w:r w:rsidRPr="0055787B">
              <w:rPr>
                <w:b/>
                <w:sz w:val="24"/>
                <w:szCs w:val="24"/>
                <w:lang w:val="en-US"/>
              </w:rPr>
              <w:t>bizhub</w:t>
            </w:r>
            <w:proofErr w:type="spellEnd"/>
            <w:r w:rsidRPr="0055787B">
              <w:rPr>
                <w:b/>
                <w:sz w:val="24"/>
                <w:szCs w:val="24"/>
                <w:lang w:val="en-US"/>
              </w:rPr>
              <w:t xml:space="preserve"> C751i </w:t>
            </w:r>
            <w:r w:rsidRPr="0055787B">
              <w:rPr>
                <w:b/>
                <w:sz w:val="24"/>
                <w:szCs w:val="24"/>
              </w:rPr>
              <w:t>или</w:t>
            </w:r>
            <w:r w:rsidRPr="0055787B">
              <w:rPr>
                <w:b/>
                <w:sz w:val="24"/>
                <w:szCs w:val="24"/>
                <w:lang w:val="en-US"/>
              </w:rPr>
              <w:t xml:space="preserve"> </w:t>
            </w:r>
            <w:r w:rsidR="00D310F3">
              <w:rPr>
                <w:b/>
                <w:sz w:val="24"/>
                <w:szCs w:val="24"/>
              </w:rPr>
              <w:t>эквивалент</w:t>
            </w:r>
          </w:p>
        </w:tc>
        <w:tc>
          <w:tcPr>
            <w:tcW w:w="2410" w:type="dxa"/>
          </w:tcPr>
          <w:p w14:paraId="46E7E194" w14:textId="10AA9D18" w:rsidR="00CF4DF3" w:rsidRPr="00C44F18" w:rsidRDefault="00CF4DF3" w:rsidP="00CF4DF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 марки производителя и модели предлагаемой продукции</w:t>
            </w:r>
          </w:p>
        </w:tc>
        <w:tc>
          <w:tcPr>
            <w:tcW w:w="2545" w:type="dxa"/>
          </w:tcPr>
          <w:p w14:paraId="48C5B638" w14:textId="77777777" w:rsidR="00CF4DF3" w:rsidRDefault="00CF4DF3" w:rsidP="00CF4D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8" w:type="dxa"/>
            <w:gridSpan w:val="2"/>
          </w:tcPr>
          <w:p w14:paraId="63EC58CF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08B2D26E" w14:textId="77777777" w:rsidTr="00F76FB6">
        <w:tc>
          <w:tcPr>
            <w:tcW w:w="1133" w:type="dxa"/>
            <w:vAlign w:val="center"/>
          </w:tcPr>
          <w:p w14:paraId="3765D5F4" w14:textId="463C3319" w:rsidR="00CF4DF3" w:rsidRDefault="00C2653E" w:rsidP="00C2653E">
            <w:pPr>
              <w:pStyle w:val="aff5"/>
              <w:ind w:left="0"/>
            </w:pPr>
            <w:r>
              <w:t>1.3.1</w:t>
            </w:r>
          </w:p>
        </w:tc>
        <w:tc>
          <w:tcPr>
            <w:tcW w:w="2978" w:type="dxa"/>
          </w:tcPr>
          <w:p w14:paraId="58CDCF00" w14:textId="17CFF4CC" w:rsidR="00CF4DF3" w:rsidRPr="0055787B" w:rsidRDefault="00CF4DF3" w:rsidP="00CF4DF3">
            <w:pPr>
              <w:rPr>
                <w:sz w:val="24"/>
                <w:szCs w:val="24"/>
              </w:rPr>
            </w:pPr>
            <w:r w:rsidRPr="0055787B">
              <w:rPr>
                <w:sz w:val="24"/>
                <w:szCs w:val="24"/>
              </w:rPr>
              <w:t>Тип печати</w:t>
            </w:r>
          </w:p>
        </w:tc>
        <w:tc>
          <w:tcPr>
            <w:tcW w:w="2835" w:type="dxa"/>
            <w:gridSpan w:val="2"/>
          </w:tcPr>
          <w:p w14:paraId="6A8B1946" w14:textId="0D6D97CC" w:rsidR="00CF4DF3" w:rsidRPr="00315375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Лазерная, цветная</w:t>
            </w:r>
          </w:p>
        </w:tc>
        <w:tc>
          <w:tcPr>
            <w:tcW w:w="2410" w:type="dxa"/>
          </w:tcPr>
          <w:p w14:paraId="7555904E" w14:textId="101C6EA9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6E8E0688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599D7588" w14:textId="77777777" w:rsidR="00CF4DF3" w:rsidRPr="005A3466" w:rsidRDefault="00CF4DF3" w:rsidP="00CF4DF3"/>
        </w:tc>
      </w:tr>
      <w:tr w:rsidR="00CF4DF3" w14:paraId="72CD5F6D" w14:textId="77777777" w:rsidTr="00F76FB6">
        <w:tc>
          <w:tcPr>
            <w:tcW w:w="1133" w:type="dxa"/>
            <w:vAlign w:val="center"/>
          </w:tcPr>
          <w:p w14:paraId="04E29400" w14:textId="4D8E4F2A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2978" w:type="dxa"/>
          </w:tcPr>
          <w:p w14:paraId="03547F92" w14:textId="026C3722" w:rsidR="00CF4DF3" w:rsidRPr="00315375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835" w:type="dxa"/>
            <w:gridSpan w:val="2"/>
          </w:tcPr>
          <w:p w14:paraId="5BAEC706" w14:textId="18E46AA9" w:rsidR="00CF4DF3" w:rsidRPr="00315375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SRA3</w:t>
            </w:r>
          </w:p>
        </w:tc>
        <w:tc>
          <w:tcPr>
            <w:tcW w:w="2410" w:type="dxa"/>
          </w:tcPr>
          <w:p w14:paraId="5B1619DB" w14:textId="13A47D1F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9EACDE2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3FE94373" w14:textId="77777777" w:rsidR="00CF4DF3" w:rsidRPr="005A3466" w:rsidRDefault="00CF4DF3" w:rsidP="00CF4DF3"/>
        </w:tc>
      </w:tr>
      <w:tr w:rsidR="00CF4DF3" w14:paraId="7B538FBB" w14:textId="77777777" w:rsidTr="00F76FB6">
        <w:tc>
          <w:tcPr>
            <w:tcW w:w="1133" w:type="dxa"/>
            <w:vAlign w:val="center"/>
          </w:tcPr>
          <w:p w14:paraId="27DA7F1E" w14:textId="56074A5B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14:paraId="044B6650" w14:textId="68A6999F" w:rsidR="00CF4DF3" w:rsidRPr="00315375" w:rsidRDefault="00CF4DF3" w:rsidP="0055787B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Скорость печати A4,</w:t>
            </w:r>
            <w:r>
              <w:rPr>
                <w:sz w:val="24"/>
                <w:szCs w:val="24"/>
              </w:rPr>
              <w:t xml:space="preserve"> ч/б</w:t>
            </w:r>
            <w:r w:rsidRPr="002819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5BA0B851" w14:textId="3E2F0E58" w:rsidR="00CF4DF3" w:rsidRPr="00315375" w:rsidRDefault="0055787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  <w:r w:rsidR="00CF4DF3">
              <w:rPr>
                <w:sz w:val="24"/>
                <w:szCs w:val="24"/>
              </w:rPr>
              <w:t xml:space="preserve"> 75</w:t>
            </w:r>
            <w:r>
              <w:rPr>
                <w:sz w:val="24"/>
                <w:szCs w:val="24"/>
              </w:rPr>
              <w:t xml:space="preserve"> </w:t>
            </w:r>
            <w:r w:rsidRPr="00281982">
              <w:rPr>
                <w:sz w:val="24"/>
                <w:szCs w:val="24"/>
              </w:rPr>
              <w:t>стр./мин</w:t>
            </w:r>
          </w:p>
        </w:tc>
        <w:tc>
          <w:tcPr>
            <w:tcW w:w="2410" w:type="dxa"/>
          </w:tcPr>
          <w:p w14:paraId="3FCBF08A" w14:textId="13E47FA2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DD7B44E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72CC378" w14:textId="77777777" w:rsidR="00CF4DF3" w:rsidRPr="005A3466" w:rsidRDefault="00CF4DF3" w:rsidP="00CF4DF3"/>
        </w:tc>
      </w:tr>
      <w:tr w:rsidR="00CF4DF3" w14:paraId="3351C299" w14:textId="77777777" w:rsidTr="00F76FB6">
        <w:tc>
          <w:tcPr>
            <w:tcW w:w="1133" w:type="dxa"/>
            <w:vAlign w:val="center"/>
          </w:tcPr>
          <w:p w14:paraId="08BAD4BB" w14:textId="3171F70E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14:paraId="027FC894" w14:textId="110187A4" w:rsidR="00CF4DF3" w:rsidRPr="00281982" w:rsidRDefault="00CF4DF3" w:rsidP="0055787B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 xml:space="preserve">Скорость печати A4, </w:t>
            </w:r>
            <w:r w:rsidR="0055787B">
              <w:rPr>
                <w:sz w:val="24"/>
                <w:szCs w:val="24"/>
              </w:rPr>
              <w:t>цвет</w:t>
            </w:r>
          </w:p>
        </w:tc>
        <w:tc>
          <w:tcPr>
            <w:tcW w:w="2835" w:type="dxa"/>
            <w:gridSpan w:val="2"/>
          </w:tcPr>
          <w:p w14:paraId="7B3E838B" w14:textId="53FA66A2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5787B">
              <w:rPr>
                <w:sz w:val="24"/>
                <w:szCs w:val="24"/>
              </w:rPr>
              <w:t>е менее</w:t>
            </w:r>
            <w:r>
              <w:rPr>
                <w:sz w:val="24"/>
                <w:szCs w:val="24"/>
              </w:rPr>
              <w:t xml:space="preserve"> 70</w:t>
            </w:r>
            <w:r w:rsidR="0055787B">
              <w:rPr>
                <w:sz w:val="24"/>
                <w:szCs w:val="24"/>
              </w:rPr>
              <w:t xml:space="preserve"> </w:t>
            </w:r>
            <w:r w:rsidR="0055787B" w:rsidRPr="00281982">
              <w:rPr>
                <w:sz w:val="24"/>
                <w:szCs w:val="24"/>
              </w:rPr>
              <w:t>стр./мин</w:t>
            </w:r>
          </w:p>
        </w:tc>
        <w:tc>
          <w:tcPr>
            <w:tcW w:w="2410" w:type="dxa"/>
          </w:tcPr>
          <w:p w14:paraId="28496B07" w14:textId="530A79DD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39BBBF1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885E292" w14:textId="77777777" w:rsidR="00CF4DF3" w:rsidRPr="005A3466" w:rsidRDefault="00CF4DF3" w:rsidP="00CF4DF3"/>
        </w:tc>
      </w:tr>
      <w:tr w:rsidR="00CF4DF3" w14:paraId="0E83DA83" w14:textId="77777777" w:rsidTr="00F76FB6">
        <w:tc>
          <w:tcPr>
            <w:tcW w:w="1133" w:type="dxa"/>
            <w:vAlign w:val="center"/>
          </w:tcPr>
          <w:p w14:paraId="5343D792" w14:textId="308E77F4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14:paraId="6CB1DE7E" w14:textId="10CCE433" w:rsidR="00CF4DF3" w:rsidRPr="00281982" w:rsidRDefault="00CF4DF3" w:rsidP="0055787B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Скорость печати A</w:t>
            </w:r>
            <w:r>
              <w:rPr>
                <w:sz w:val="24"/>
                <w:szCs w:val="24"/>
              </w:rPr>
              <w:t>3</w:t>
            </w:r>
            <w:r w:rsidRPr="00281982">
              <w:rPr>
                <w:sz w:val="24"/>
                <w:szCs w:val="24"/>
              </w:rPr>
              <w:t xml:space="preserve">, </w:t>
            </w:r>
            <w:r w:rsidR="0055787B">
              <w:rPr>
                <w:sz w:val="24"/>
                <w:szCs w:val="24"/>
              </w:rPr>
              <w:t>ч/б</w:t>
            </w:r>
          </w:p>
        </w:tc>
        <w:tc>
          <w:tcPr>
            <w:tcW w:w="2835" w:type="dxa"/>
            <w:gridSpan w:val="2"/>
          </w:tcPr>
          <w:p w14:paraId="7EB17B89" w14:textId="0E48CCB7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5787B">
              <w:rPr>
                <w:sz w:val="24"/>
                <w:szCs w:val="24"/>
              </w:rPr>
              <w:t>е менее</w:t>
            </w:r>
            <w:r>
              <w:rPr>
                <w:sz w:val="24"/>
                <w:szCs w:val="24"/>
              </w:rPr>
              <w:t xml:space="preserve"> 37</w:t>
            </w:r>
            <w:r w:rsidR="0055787B">
              <w:rPr>
                <w:sz w:val="24"/>
                <w:szCs w:val="24"/>
              </w:rPr>
              <w:t xml:space="preserve"> </w:t>
            </w:r>
            <w:r w:rsidR="0055787B" w:rsidRPr="00281982">
              <w:rPr>
                <w:sz w:val="24"/>
                <w:szCs w:val="24"/>
              </w:rPr>
              <w:t>стр./мин</w:t>
            </w:r>
          </w:p>
        </w:tc>
        <w:tc>
          <w:tcPr>
            <w:tcW w:w="2410" w:type="dxa"/>
          </w:tcPr>
          <w:p w14:paraId="79DD2908" w14:textId="2EA44622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347C1842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17BB7BAA" w14:textId="77777777" w:rsidR="00CF4DF3" w:rsidRPr="005A3466" w:rsidRDefault="00CF4DF3" w:rsidP="00CF4DF3"/>
        </w:tc>
      </w:tr>
      <w:tr w:rsidR="00CF4DF3" w14:paraId="69D733E3" w14:textId="77777777" w:rsidTr="00F76FB6">
        <w:tc>
          <w:tcPr>
            <w:tcW w:w="1133" w:type="dxa"/>
            <w:vAlign w:val="center"/>
          </w:tcPr>
          <w:p w14:paraId="0E130507" w14:textId="37D292D4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14:paraId="0AB49179" w14:textId="6FB72EFE" w:rsidR="00CF4DF3" w:rsidRPr="00281982" w:rsidRDefault="00CF4DF3" w:rsidP="0055787B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Скорость печати A</w:t>
            </w:r>
            <w:r>
              <w:rPr>
                <w:sz w:val="24"/>
                <w:szCs w:val="24"/>
              </w:rPr>
              <w:t>3</w:t>
            </w:r>
            <w:r w:rsidRPr="00281982">
              <w:rPr>
                <w:sz w:val="24"/>
                <w:szCs w:val="24"/>
              </w:rPr>
              <w:t xml:space="preserve">, </w:t>
            </w:r>
            <w:r w:rsidR="0055787B">
              <w:rPr>
                <w:sz w:val="24"/>
                <w:szCs w:val="24"/>
              </w:rPr>
              <w:t>цвет</w:t>
            </w:r>
          </w:p>
        </w:tc>
        <w:tc>
          <w:tcPr>
            <w:tcW w:w="2835" w:type="dxa"/>
            <w:gridSpan w:val="2"/>
          </w:tcPr>
          <w:p w14:paraId="4C3D7DB6" w14:textId="0BFBB8AE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5787B">
              <w:rPr>
                <w:sz w:val="24"/>
                <w:szCs w:val="24"/>
              </w:rPr>
              <w:t>е менее</w:t>
            </w:r>
            <w:r>
              <w:rPr>
                <w:sz w:val="24"/>
                <w:szCs w:val="24"/>
              </w:rPr>
              <w:t xml:space="preserve"> 35</w:t>
            </w:r>
            <w:r w:rsidR="0055787B">
              <w:rPr>
                <w:sz w:val="24"/>
                <w:szCs w:val="24"/>
              </w:rPr>
              <w:t xml:space="preserve"> </w:t>
            </w:r>
            <w:r w:rsidR="0055787B" w:rsidRPr="00281982">
              <w:rPr>
                <w:sz w:val="24"/>
                <w:szCs w:val="24"/>
              </w:rPr>
              <w:t>стр./мин</w:t>
            </w:r>
          </w:p>
        </w:tc>
        <w:tc>
          <w:tcPr>
            <w:tcW w:w="2410" w:type="dxa"/>
          </w:tcPr>
          <w:p w14:paraId="6E0C9624" w14:textId="05EC3B66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3E8D9E9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6FCC325" w14:textId="77777777" w:rsidR="00CF4DF3" w:rsidRPr="005A3466" w:rsidRDefault="00CF4DF3" w:rsidP="00CF4DF3"/>
        </w:tc>
      </w:tr>
      <w:tr w:rsidR="00CF4DF3" w14:paraId="628882B6" w14:textId="77777777" w:rsidTr="00F76FB6">
        <w:tc>
          <w:tcPr>
            <w:tcW w:w="1133" w:type="dxa"/>
            <w:vAlign w:val="center"/>
          </w:tcPr>
          <w:p w14:paraId="711D4305" w14:textId="15DC79BB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14:paraId="0AA10809" w14:textId="66184F34" w:rsidR="00CF4DF3" w:rsidRPr="00315375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Интерфейс</w:t>
            </w:r>
            <w:r>
              <w:rPr>
                <w:sz w:val="24"/>
                <w:szCs w:val="24"/>
              </w:rPr>
              <w:t xml:space="preserve"> подключения</w:t>
            </w:r>
          </w:p>
        </w:tc>
        <w:tc>
          <w:tcPr>
            <w:tcW w:w="2835" w:type="dxa"/>
            <w:gridSpan w:val="2"/>
          </w:tcPr>
          <w:p w14:paraId="5EBE066D" w14:textId="6222D185" w:rsidR="00CF4DF3" w:rsidRPr="00315375" w:rsidRDefault="00CF4DF3" w:rsidP="00CF4DF3">
            <w:pPr>
              <w:rPr>
                <w:sz w:val="24"/>
                <w:szCs w:val="24"/>
              </w:rPr>
            </w:pPr>
            <w:proofErr w:type="spellStart"/>
            <w:r w:rsidRPr="00281982">
              <w:rPr>
                <w:sz w:val="24"/>
                <w:szCs w:val="24"/>
              </w:rPr>
              <w:t>Ethernet</w:t>
            </w:r>
            <w:proofErr w:type="spellEnd"/>
            <w:r w:rsidRPr="00281982">
              <w:rPr>
                <w:sz w:val="24"/>
                <w:szCs w:val="24"/>
              </w:rPr>
              <w:t>, USB</w:t>
            </w:r>
          </w:p>
        </w:tc>
        <w:tc>
          <w:tcPr>
            <w:tcW w:w="2410" w:type="dxa"/>
          </w:tcPr>
          <w:p w14:paraId="3B09768A" w14:textId="538A3BC0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5155808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EDF2B2F" w14:textId="77777777" w:rsidR="00CF4DF3" w:rsidRPr="005A3466" w:rsidRDefault="00CF4DF3" w:rsidP="00CF4DF3"/>
        </w:tc>
      </w:tr>
      <w:tr w:rsidR="00CF4DF3" w14:paraId="5F98882B" w14:textId="77777777" w:rsidTr="00F76FB6">
        <w:tc>
          <w:tcPr>
            <w:tcW w:w="1133" w:type="dxa"/>
            <w:vAlign w:val="center"/>
          </w:tcPr>
          <w:p w14:paraId="54A1F0F7" w14:textId="0D6E229A" w:rsidR="00CF4DF3" w:rsidRPr="00446356" w:rsidRDefault="00C2653E" w:rsidP="00CF4DF3">
            <w:pPr>
              <w:spacing w:before="60" w:after="60"/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14:paraId="63A61BE1" w14:textId="7C35C93E" w:rsidR="00CF4DF3" w:rsidRPr="00315375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Двусторонняя печать (дуплекс)</w:t>
            </w:r>
          </w:p>
        </w:tc>
        <w:tc>
          <w:tcPr>
            <w:tcW w:w="2835" w:type="dxa"/>
            <w:gridSpan w:val="2"/>
          </w:tcPr>
          <w:p w14:paraId="76887302" w14:textId="725D3136" w:rsidR="00CF4DF3" w:rsidRPr="00315375" w:rsidRDefault="0055787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6BB0FF9F" w14:textId="676B812F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04B662F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679BD072" w14:textId="77777777" w:rsidR="00CF4DF3" w:rsidRPr="005A3466" w:rsidRDefault="00CF4DF3" w:rsidP="00CF4DF3"/>
        </w:tc>
      </w:tr>
      <w:tr w:rsidR="00CF4DF3" w14:paraId="7B9E1618" w14:textId="77777777" w:rsidTr="00F76FB6">
        <w:tc>
          <w:tcPr>
            <w:tcW w:w="1133" w:type="dxa"/>
            <w:vAlign w:val="center"/>
          </w:tcPr>
          <w:p w14:paraId="2A67A1DB" w14:textId="075EF789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14:paraId="64B9063A" w14:textId="36764DA1" w:rsidR="00CF4DF3" w:rsidRPr="007D53F1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Количество картриджей</w:t>
            </w:r>
            <w:r>
              <w:rPr>
                <w:sz w:val="24"/>
                <w:szCs w:val="24"/>
              </w:rPr>
              <w:t>/цветов</w:t>
            </w:r>
          </w:p>
        </w:tc>
        <w:tc>
          <w:tcPr>
            <w:tcW w:w="2835" w:type="dxa"/>
            <w:gridSpan w:val="2"/>
          </w:tcPr>
          <w:p w14:paraId="2930DDB3" w14:textId="7F0B400C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2B5F4D1" w14:textId="71D38AEA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97DD922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5BFFB3B5" w14:textId="77777777" w:rsidR="00CF4DF3" w:rsidRPr="005A3466" w:rsidRDefault="00CF4DF3" w:rsidP="00CF4DF3"/>
        </w:tc>
      </w:tr>
      <w:tr w:rsidR="00CF4DF3" w14:paraId="5B685544" w14:textId="77777777" w:rsidTr="00F76FB6">
        <w:tc>
          <w:tcPr>
            <w:tcW w:w="1133" w:type="dxa"/>
            <w:vAlign w:val="center"/>
          </w:tcPr>
          <w:p w14:paraId="7AC293C5" w14:textId="3ECB530D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14:paraId="15ABF2EA" w14:textId="77B5C02A" w:rsidR="00CF4DF3" w:rsidRPr="007D53F1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Объем картриджа</w:t>
            </w:r>
          </w:p>
        </w:tc>
        <w:tc>
          <w:tcPr>
            <w:tcW w:w="2835" w:type="dxa"/>
            <w:gridSpan w:val="2"/>
          </w:tcPr>
          <w:p w14:paraId="0092C8B6" w14:textId="7524A58B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45</w:t>
            </w:r>
            <w:r w:rsidR="0055787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55787B">
              <w:rPr>
                <w:sz w:val="24"/>
                <w:szCs w:val="24"/>
              </w:rPr>
              <w:t xml:space="preserve"> стр.</w:t>
            </w:r>
          </w:p>
        </w:tc>
        <w:tc>
          <w:tcPr>
            <w:tcW w:w="2410" w:type="dxa"/>
          </w:tcPr>
          <w:p w14:paraId="1A2AAF75" w14:textId="5194A3C9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299DDF7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13E5367F" w14:textId="77777777" w:rsidR="00CF4DF3" w:rsidRPr="005A3466" w:rsidRDefault="00CF4DF3" w:rsidP="00CF4DF3"/>
        </w:tc>
      </w:tr>
      <w:tr w:rsidR="00CF4DF3" w14:paraId="4B95A728" w14:textId="77777777" w:rsidTr="00F76FB6">
        <w:tc>
          <w:tcPr>
            <w:tcW w:w="1133" w:type="dxa"/>
            <w:vAlign w:val="center"/>
          </w:tcPr>
          <w:p w14:paraId="01377BD9" w14:textId="2279DB80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14:paraId="4896D28D" w14:textId="1B7258F4" w:rsidR="00CF4DF3" w:rsidRPr="007D53F1" w:rsidRDefault="00CF4DF3" w:rsidP="00CF4DF3">
            <w:pPr>
              <w:rPr>
                <w:sz w:val="24"/>
                <w:szCs w:val="24"/>
              </w:rPr>
            </w:pPr>
            <w:r w:rsidRPr="00281982">
              <w:rPr>
                <w:sz w:val="24"/>
                <w:szCs w:val="24"/>
              </w:rPr>
              <w:t>Ресурс девелопера</w:t>
            </w:r>
          </w:p>
        </w:tc>
        <w:tc>
          <w:tcPr>
            <w:tcW w:w="2835" w:type="dxa"/>
            <w:gridSpan w:val="2"/>
          </w:tcPr>
          <w:p w14:paraId="50863040" w14:textId="75D7DC20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1 000</w:t>
            </w:r>
            <w:r w:rsidR="0055787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55787B">
              <w:rPr>
                <w:sz w:val="24"/>
                <w:szCs w:val="24"/>
              </w:rPr>
              <w:t xml:space="preserve"> стр.</w:t>
            </w:r>
          </w:p>
          <w:p w14:paraId="5D185732" w14:textId="708C75CD" w:rsidR="00CF4DF3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D5F4A8" w14:textId="5997596C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0177C30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50042F41" w14:textId="77777777" w:rsidR="00CF4DF3" w:rsidRPr="005A3466" w:rsidRDefault="00CF4DF3" w:rsidP="00CF4DF3"/>
        </w:tc>
      </w:tr>
      <w:tr w:rsidR="00CF4DF3" w14:paraId="241F3C4F" w14:textId="77777777" w:rsidTr="00F76FB6">
        <w:tc>
          <w:tcPr>
            <w:tcW w:w="1133" w:type="dxa"/>
            <w:vAlign w:val="center"/>
          </w:tcPr>
          <w:p w14:paraId="473A7B81" w14:textId="33559860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14:paraId="29A0D2C4" w14:textId="6E0A22D5" w:rsidR="00CF4DF3" w:rsidRPr="007D53F1" w:rsidRDefault="00CF4DF3" w:rsidP="00CF4DF3">
            <w:pPr>
              <w:rPr>
                <w:sz w:val="24"/>
                <w:szCs w:val="24"/>
              </w:rPr>
            </w:pPr>
            <w:r w:rsidRPr="00EF1727">
              <w:rPr>
                <w:sz w:val="24"/>
                <w:szCs w:val="24"/>
              </w:rPr>
              <w:t xml:space="preserve">Ресурс </w:t>
            </w:r>
            <w:proofErr w:type="spellStart"/>
            <w:r w:rsidRPr="00EF1727">
              <w:rPr>
                <w:sz w:val="24"/>
                <w:szCs w:val="24"/>
              </w:rPr>
              <w:t>фотобарабана</w:t>
            </w:r>
            <w:proofErr w:type="spellEnd"/>
            <w:r>
              <w:rPr>
                <w:sz w:val="24"/>
                <w:szCs w:val="24"/>
              </w:rPr>
              <w:t>, цвет</w:t>
            </w:r>
          </w:p>
        </w:tc>
        <w:tc>
          <w:tcPr>
            <w:tcW w:w="2835" w:type="dxa"/>
            <w:gridSpan w:val="2"/>
          </w:tcPr>
          <w:p w14:paraId="19C266F2" w14:textId="5D3BA5E9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165</w:t>
            </w:r>
            <w:r w:rsidR="0055787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55787B">
              <w:rPr>
                <w:sz w:val="24"/>
                <w:szCs w:val="24"/>
              </w:rPr>
              <w:t xml:space="preserve"> стр.</w:t>
            </w:r>
          </w:p>
        </w:tc>
        <w:tc>
          <w:tcPr>
            <w:tcW w:w="2410" w:type="dxa"/>
          </w:tcPr>
          <w:p w14:paraId="51F41F2A" w14:textId="6B412879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D5C7284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EA1E6C6" w14:textId="77777777" w:rsidR="00CF4DF3" w:rsidRPr="005A3466" w:rsidRDefault="00CF4DF3" w:rsidP="00CF4DF3"/>
        </w:tc>
      </w:tr>
      <w:tr w:rsidR="00CF4DF3" w14:paraId="4FE1F345" w14:textId="77777777" w:rsidTr="00FA7273">
        <w:tc>
          <w:tcPr>
            <w:tcW w:w="1133" w:type="dxa"/>
          </w:tcPr>
          <w:p w14:paraId="4658BF44" w14:textId="38D66505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14:paraId="55AE5D0F" w14:textId="52B271EE" w:rsidR="00CF4DF3" w:rsidRPr="00EF1727" w:rsidRDefault="00CF4DF3" w:rsidP="00CF4DF3">
            <w:pPr>
              <w:rPr>
                <w:sz w:val="24"/>
                <w:szCs w:val="24"/>
              </w:rPr>
            </w:pPr>
            <w:r w:rsidRPr="00EF1727">
              <w:rPr>
                <w:sz w:val="24"/>
                <w:szCs w:val="24"/>
              </w:rPr>
              <w:t xml:space="preserve">Ресурс </w:t>
            </w:r>
            <w:proofErr w:type="spellStart"/>
            <w:r w:rsidRPr="00EF1727">
              <w:rPr>
                <w:sz w:val="24"/>
                <w:szCs w:val="24"/>
              </w:rPr>
              <w:t>фотобарабана</w:t>
            </w:r>
            <w:proofErr w:type="spellEnd"/>
            <w:r w:rsidR="0055787B">
              <w:rPr>
                <w:sz w:val="24"/>
                <w:szCs w:val="24"/>
              </w:rPr>
              <w:t>, ч/б</w:t>
            </w:r>
          </w:p>
        </w:tc>
        <w:tc>
          <w:tcPr>
            <w:tcW w:w="2835" w:type="dxa"/>
            <w:gridSpan w:val="2"/>
          </w:tcPr>
          <w:p w14:paraId="1D34DB9F" w14:textId="5A423356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240</w:t>
            </w:r>
            <w:r w:rsidR="0055787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55787B">
              <w:rPr>
                <w:sz w:val="24"/>
                <w:szCs w:val="24"/>
              </w:rPr>
              <w:t xml:space="preserve"> стр.</w:t>
            </w:r>
          </w:p>
        </w:tc>
        <w:tc>
          <w:tcPr>
            <w:tcW w:w="2410" w:type="dxa"/>
          </w:tcPr>
          <w:p w14:paraId="0FDA2E11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14:paraId="40260AB5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E759501" w14:textId="77777777" w:rsidR="00CF4DF3" w:rsidRPr="005A3466" w:rsidRDefault="00CF4DF3" w:rsidP="00CF4DF3"/>
        </w:tc>
      </w:tr>
      <w:tr w:rsidR="00CF4DF3" w14:paraId="7739E6D5" w14:textId="77777777" w:rsidTr="00FA7273">
        <w:tc>
          <w:tcPr>
            <w:tcW w:w="1133" w:type="dxa"/>
          </w:tcPr>
          <w:p w14:paraId="5D595846" w14:textId="64ACCB89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14:paraId="479C4A66" w14:textId="6E855888" w:rsidR="00CF4DF3" w:rsidRPr="008B5AD8" w:rsidRDefault="00CF4DF3" w:rsidP="00CF4DF3">
            <w:pPr>
              <w:rPr>
                <w:sz w:val="24"/>
                <w:szCs w:val="24"/>
                <w:lang w:val="en-US"/>
              </w:rPr>
            </w:pPr>
            <w:r w:rsidRPr="00EF1727">
              <w:rPr>
                <w:sz w:val="24"/>
                <w:szCs w:val="24"/>
              </w:rPr>
              <w:t>Разрешение печати</w:t>
            </w:r>
          </w:p>
        </w:tc>
        <w:tc>
          <w:tcPr>
            <w:tcW w:w="2835" w:type="dxa"/>
            <w:gridSpan w:val="2"/>
          </w:tcPr>
          <w:p w14:paraId="51DF0425" w14:textId="5DD89052" w:rsidR="00CF4DF3" w:rsidRDefault="0055787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CF4DF3" w:rsidRPr="00EF1727">
              <w:rPr>
                <w:sz w:val="24"/>
                <w:szCs w:val="24"/>
              </w:rPr>
              <w:t>1200 x 1200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2410" w:type="dxa"/>
          </w:tcPr>
          <w:p w14:paraId="73AED827" w14:textId="3DBA9362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5A752C5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F1F1A1F" w14:textId="77777777" w:rsidR="00CF4DF3" w:rsidRPr="005A3466" w:rsidRDefault="00CF4DF3" w:rsidP="00CF4DF3"/>
        </w:tc>
      </w:tr>
      <w:tr w:rsidR="00CF4DF3" w14:paraId="1F53827D" w14:textId="77777777" w:rsidTr="00FA7273">
        <w:tc>
          <w:tcPr>
            <w:tcW w:w="1133" w:type="dxa"/>
          </w:tcPr>
          <w:p w14:paraId="4CD480C4" w14:textId="7A95218F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14:paraId="0F5CAD82" w14:textId="42927187" w:rsidR="00CF4DF3" w:rsidRPr="00EF1727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е</w:t>
            </w:r>
            <w:r w:rsidR="00CF4DF3" w:rsidRPr="00EF1727">
              <w:rPr>
                <w:sz w:val="24"/>
                <w:szCs w:val="24"/>
              </w:rPr>
              <w:t>мкость лотка вывода бумаги</w:t>
            </w:r>
          </w:p>
        </w:tc>
        <w:tc>
          <w:tcPr>
            <w:tcW w:w="2835" w:type="dxa"/>
            <w:gridSpan w:val="2"/>
          </w:tcPr>
          <w:p w14:paraId="71790095" w14:textId="0D71C634" w:rsidR="00CF4DF3" w:rsidRPr="00EF1727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  <w:r w:rsidR="00CF4DF3">
              <w:rPr>
                <w:sz w:val="24"/>
                <w:szCs w:val="24"/>
              </w:rPr>
              <w:t xml:space="preserve"> 3300</w:t>
            </w:r>
            <w:r>
              <w:rPr>
                <w:sz w:val="24"/>
                <w:szCs w:val="24"/>
              </w:rPr>
              <w:t xml:space="preserve"> листов</w:t>
            </w:r>
          </w:p>
        </w:tc>
        <w:tc>
          <w:tcPr>
            <w:tcW w:w="2410" w:type="dxa"/>
          </w:tcPr>
          <w:p w14:paraId="4A184259" w14:textId="652FD299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FB631AB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B9C1EBA" w14:textId="77777777" w:rsidR="00CF4DF3" w:rsidRPr="005A3466" w:rsidRDefault="00CF4DF3" w:rsidP="00CF4DF3"/>
        </w:tc>
      </w:tr>
      <w:tr w:rsidR="00CF4DF3" w14:paraId="4DE77304" w14:textId="77777777" w:rsidTr="00FA7273">
        <w:tc>
          <w:tcPr>
            <w:tcW w:w="1133" w:type="dxa"/>
          </w:tcPr>
          <w:p w14:paraId="11DAEBB4" w14:textId="79C4E9EE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14:paraId="16911F80" w14:textId="5D4F1CBD" w:rsidR="00CF4DF3" w:rsidRPr="00EF1727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е</w:t>
            </w:r>
            <w:r w:rsidR="00CF4DF3" w:rsidRPr="00EF1727">
              <w:rPr>
                <w:sz w:val="24"/>
                <w:szCs w:val="24"/>
              </w:rPr>
              <w:t>мкость лотка для подачи бумаги</w:t>
            </w:r>
          </w:p>
        </w:tc>
        <w:tc>
          <w:tcPr>
            <w:tcW w:w="2835" w:type="dxa"/>
            <w:gridSpan w:val="2"/>
          </w:tcPr>
          <w:p w14:paraId="58723370" w14:textId="36FA1030" w:rsidR="00CF4DF3" w:rsidRPr="00EF1727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6650 листов</w:t>
            </w:r>
          </w:p>
        </w:tc>
        <w:tc>
          <w:tcPr>
            <w:tcW w:w="2410" w:type="dxa"/>
          </w:tcPr>
          <w:p w14:paraId="302C2389" w14:textId="76AF1204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85BFC10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6BE1BB9D" w14:textId="77777777" w:rsidR="00CF4DF3" w:rsidRPr="005A3466" w:rsidRDefault="00CF4DF3" w:rsidP="00CF4DF3"/>
        </w:tc>
      </w:tr>
      <w:tr w:rsidR="00CF4DF3" w14:paraId="571AB2FB" w14:textId="77777777" w:rsidTr="00FA7273">
        <w:tc>
          <w:tcPr>
            <w:tcW w:w="1133" w:type="dxa"/>
          </w:tcPr>
          <w:p w14:paraId="035975D7" w14:textId="754F9096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14:paraId="1A0A6158" w14:textId="5CCDACBD" w:rsidR="00CF4DF3" w:rsidRPr="007D53F1" w:rsidRDefault="00CF4DF3" w:rsidP="00CF4DF3">
            <w:pPr>
              <w:rPr>
                <w:sz w:val="24"/>
                <w:szCs w:val="24"/>
              </w:rPr>
            </w:pPr>
            <w:r w:rsidRPr="00206375">
              <w:rPr>
                <w:sz w:val="24"/>
                <w:szCs w:val="24"/>
              </w:rPr>
              <w:t>Печать с мобильного устройства</w:t>
            </w:r>
          </w:p>
        </w:tc>
        <w:tc>
          <w:tcPr>
            <w:tcW w:w="2835" w:type="dxa"/>
            <w:gridSpan w:val="2"/>
          </w:tcPr>
          <w:p w14:paraId="1B453534" w14:textId="1F11B38B" w:rsidR="00CF4DF3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4916C343" w14:textId="3633DCA5" w:rsidR="00CF4DF3" w:rsidRPr="007C6F03" w:rsidRDefault="00CF4DF3" w:rsidP="00CF4DF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94DC419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768B5FF" w14:textId="77777777" w:rsidR="00CF4DF3" w:rsidRPr="005A3466" w:rsidRDefault="00CF4DF3" w:rsidP="00CF4DF3"/>
        </w:tc>
      </w:tr>
      <w:tr w:rsidR="00CF4DF3" w14:paraId="3DAEEAC3" w14:textId="77777777" w:rsidTr="00FA7273">
        <w:tc>
          <w:tcPr>
            <w:tcW w:w="1133" w:type="dxa"/>
          </w:tcPr>
          <w:p w14:paraId="6F3B3885" w14:textId="1A753C9F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14:paraId="4DF42FE4" w14:textId="2181DB04" w:rsidR="00CF4DF3" w:rsidRPr="00206375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печать</w:t>
            </w:r>
          </w:p>
        </w:tc>
        <w:tc>
          <w:tcPr>
            <w:tcW w:w="2835" w:type="dxa"/>
            <w:gridSpan w:val="2"/>
          </w:tcPr>
          <w:p w14:paraId="2BDE151F" w14:textId="73FAF22D" w:rsidR="00CF4DF3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01DD1132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14:paraId="18E950DB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9CFA30C" w14:textId="77777777" w:rsidR="00CF4DF3" w:rsidRPr="005A3466" w:rsidRDefault="00CF4DF3" w:rsidP="00CF4DF3"/>
        </w:tc>
      </w:tr>
      <w:tr w:rsidR="00CF4DF3" w14:paraId="70A7AA26" w14:textId="77777777" w:rsidTr="00FA7273">
        <w:tc>
          <w:tcPr>
            <w:tcW w:w="1133" w:type="dxa"/>
          </w:tcPr>
          <w:p w14:paraId="7AB74A64" w14:textId="30CEC582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14:paraId="64ADD324" w14:textId="7D29AA58" w:rsidR="00CF4DF3" w:rsidRPr="007D53F1" w:rsidRDefault="00CF4DF3" w:rsidP="00CF4DF3">
            <w:pPr>
              <w:rPr>
                <w:sz w:val="24"/>
                <w:szCs w:val="24"/>
              </w:rPr>
            </w:pPr>
            <w:r w:rsidRPr="00206375">
              <w:rPr>
                <w:sz w:val="24"/>
                <w:szCs w:val="24"/>
              </w:rPr>
              <w:t>Тип сканера</w:t>
            </w:r>
          </w:p>
        </w:tc>
        <w:tc>
          <w:tcPr>
            <w:tcW w:w="2835" w:type="dxa"/>
            <w:gridSpan w:val="2"/>
          </w:tcPr>
          <w:p w14:paraId="7B89ECCF" w14:textId="35C9C9E7" w:rsidR="00CF4DF3" w:rsidRDefault="008B5AD8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F4DF3" w:rsidRPr="00206375">
              <w:rPr>
                <w:sz w:val="24"/>
                <w:szCs w:val="24"/>
              </w:rPr>
              <w:t>ланшетный, протяжный</w:t>
            </w:r>
          </w:p>
        </w:tc>
        <w:tc>
          <w:tcPr>
            <w:tcW w:w="2410" w:type="dxa"/>
          </w:tcPr>
          <w:p w14:paraId="754EAE24" w14:textId="745EC23E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667B9F79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FA1E3A9" w14:textId="77777777" w:rsidR="00CF4DF3" w:rsidRPr="005A3466" w:rsidRDefault="00CF4DF3" w:rsidP="00CF4DF3"/>
        </w:tc>
      </w:tr>
      <w:tr w:rsidR="00CF4DF3" w14:paraId="73E0ED69" w14:textId="77777777" w:rsidTr="00FA7273">
        <w:tc>
          <w:tcPr>
            <w:tcW w:w="1133" w:type="dxa"/>
          </w:tcPr>
          <w:p w14:paraId="4E446385" w14:textId="352223C6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lastRenderedPageBreak/>
              <w:t>1.3.2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978" w:type="dxa"/>
          </w:tcPr>
          <w:p w14:paraId="30AAB471" w14:textId="2D0B1BFE" w:rsidR="00CF4DF3" w:rsidRPr="00206375" w:rsidRDefault="00CF4DF3" w:rsidP="00CF4D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Автоподатчик</w:t>
            </w:r>
            <w:proofErr w:type="spellEnd"/>
          </w:p>
        </w:tc>
        <w:tc>
          <w:tcPr>
            <w:tcW w:w="2835" w:type="dxa"/>
            <w:gridSpan w:val="2"/>
          </w:tcPr>
          <w:p w14:paraId="1FD925B3" w14:textId="17416936" w:rsidR="00CF4DF3" w:rsidRPr="00206375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688804EA" w14:textId="66CAF0C6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5316A63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13CB2897" w14:textId="77777777" w:rsidR="00CF4DF3" w:rsidRPr="005A3466" w:rsidRDefault="00CF4DF3" w:rsidP="00CF4DF3"/>
        </w:tc>
      </w:tr>
      <w:tr w:rsidR="00CF4DF3" w14:paraId="44B123D4" w14:textId="77777777" w:rsidTr="00FA7273">
        <w:tc>
          <w:tcPr>
            <w:tcW w:w="1133" w:type="dxa"/>
          </w:tcPr>
          <w:p w14:paraId="6B78046B" w14:textId="51330C6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14:paraId="764E7C3F" w14:textId="708B90BE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proofErr w:type="spellStart"/>
            <w:r>
              <w:rPr>
                <w:sz w:val="24"/>
                <w:szCs w:val="24"/>
              </w:rPr>
              <w:t>автоподатчика</w:t>
            </w:r>
            <w:proofErr w:type="spellEnd"/>
          </w:p>
        </w:tc>
        <w:tc>
          <w:tcPr>
            <w:tcW w:w="2835" w:type="dxa"/>
            <w:gridSpan w:val="2"/>
          </w:tcPr>
          <w:p w14:paraId="3C0174FF" w14:textId="6DF39F9E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 w:rsidRPr="00060844">
              <w:rPr>
                <w:sz w:val="24"/>
                <w:szCs w:val="24"/>
              </w:rPr>
              <w:t>вусторонний однопроходный (DADF)</w:t>
            </w:r>
          </w:p>
        </w:tc>
        <w:tc>
          <w:tcPr>
            <w:tcW w:w="2410" w:type="dxa"/>
          </w:tcPr>
          <w:p w14:paraId="1EF23B12" w14:textId="7E35BC37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DD0F29C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63F8390A" w14:textId="77777777" w:rsidR="00CF4DF3" w:rsidRPr="005A3466" w:rsidRDefault="00CF4DF3" w:rsidP="00CF4DF3"/>
        </w:tc>
      </w:tr>
      <w:tr w:rsidR="00CF4DF3" w14:paraId="587C98A3" w14:textId="77777777" w:rsidTr="00FA7273">
        <w:tc>
          <w:tcPr>
            <w:tcW w:w="1133" w:type="dxa"/>
          </w:tcPr>
          <w:p w14:paraId="1E418291" w14:textId="26AEF4ED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14:paraId="523ABFC1" w14:textId="5F4D7E85" w:rsidR="00CF4DF3" w:rsidRPr="007D53F1" w:rsidRDefault="00CF4DF3" w:rsidP="00CF4DF3">
            <w:pPr>
              <w:rPr>
                <w:sz w:val="24"/>
                <w:szCs w:val="24"/>
              </w:rPr>
            </w:pPr>
            <w:r w:rsidRPr="00491AAA">
              <w:rPr>
                <w:sz w:val="24"/>
                <w:szCs w:val="24"/>
              </w:rPr>
              <w:t>Тип сканирования</w:t>
            </w:r>
          </w:p>
        </w:tc>
        <w:tc>
          <w:tcPr>
            <w:tcW w:w="2835" w:type="dxa"/>
            <w:gridSpan w:val="2"/>
          </w:tcPr>
          <w:p w14:paraId="32DB291A" w14:textId="3962860B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CF4DF3">
              <w:rPr>
                <w:sz w:val="24"/>
                <w:szCs w:val="24"/>
              </w:rPr>
              <w:t>ветное</w:t>
            </w:r>
          </w:p>
        </w:tc>
        <w:tc>
          <w:tcPr>
            <w:tcW w:w="2410" w:type="dxa"/>
          </w:tcPr>
          <w:p w14:paraId="1CC4AA0E" w14:textId="724ECD91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3FBCAC3C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42848C5" w14:textId="77777777" w:rsidR="00CF4DF3" w:rsidRPr="005A3466" w:rsidRDefault="00CF4DF3" w:rsidP="00CF4DF3"/>
        </w:tc>
      </w:tr>
      <w:tr w:rsidR="00CF4DF3" w14:paraId="7DE1C001" w14:textId="77777777" w:rsidTr="00FA7273">
        <w:tc>
          <w:tcPr>
            <w:tcW w:w="1133" w:type="dxa"/>
          </w:tcPr>
          <w:p w14:paraId="5605BD40" w14:textId="3991A53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14:paraId="353A2255" w14:textId="75877AD9" w:rsidR="00CF4DF3" w:rsidRPr="007D53F1" w:rsidRDefault="00CF4DF3" w:rsidP="00CF4DF3">
            <w:pPr>
              <w:rPr>
                <w:sz w:val="24"/>
                <w:szCs w:val="24"/>
              </w:rPr>
            </w:pPr>
            <w:r w:rsidRPr="00491AAA">
              <w:rPr>
                <w:sz w:val="24"/>
                <w:szCs w:val="24"/>
              </w:rPr>
              <w:t>Скорость сканирования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491AAA">
              <w:rPr>
                <w:sz w:val="24"/>
                <w:szCs w:val="24"/>
              </w:rPr>
              <w:t>стр</w:t>
            </w:r>
            <w:proofErr w:type="spellEnd"/>
            <w:r w:rsidRPr="00491AAA">
              <w:rPr>
                <w:sz w:val="24"/>
                <w:szCs w:val="24"/>
              </w:rPr>
              <w:t>/мин</w:t>
            </w:r>
          </w:p>
        </w:tc>
        <w:tc>
          <w:tcPr>
            <w:tcW w:w="2835" w:type="dxa"/>
            <w:gridSpan w:val="2"/>
          </w:tcPr>
          <w:p w14:paraId="1243E7CE" w14:textId="4D2249BB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CF4DF3" w:rsidRPr="00491AAA">
              <w:rPr>
                <w:sz w:val="24"/>
                <w:szCs w:val="24"/>
              </w:rPr>
              <w:t xml:space="preserve">140 </w:t>
            </w:r>
            <w:proofErr w:type="spellStart"/>
            <w:r w:rsidRPr="00491AAA">
              <w:rPr>
                <w:sz w:val="24"/>
                <w:szCs w:val="24"/>
              </w:rPr>
              <w:t>стр</w:t>
            </w:r>
            <w:proofErr w:type="spellEnd"/>
            <w:r w:rsidRPr="00491AAA">
              <w:rPr>
                <w:sz w:val="24"/>
                <w:szCs w:val="24"/>
              </w:rPr>
              <w:t xml:space="preserve">/мин </w:t>
            </w:r>
            <w:r>
              <w:rPr>
                <w:sz w:val="24"/>
                <w:szCs w:val="24"/>
              </w:rPr>
              <w:t>одностороннее</w:t>
            </w:r>
            <w:r w:rsidR="00CF4DF3" w:rsidRPr="00491AA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не менее </w:t>
            </w:r>
            <w:r w:rsidR="00CF4DF3" w:rsidRPr="00491AAA">
              <w:rPr>
                <w:sz w:val="24"/>
                <w:szCs w:val="24"/>
              </w:rPr>
              <w:t xml:space="preserve">280 </w:t>
            </w:r>
            <w:proofErr w:type="spellStart"/>
            <w:r w:rsidRPr="00491AAA">
              <w:rPr>
                <w:sz w:val="24"/>
                <w:szCs w:val="24"/>
              </w:rPr>
              <w:t>стр</w:t>
            </w:r>
            <w:proofErr w:type="spellEnd"/>
            <w:r w:rsidRPr="00491AAA">
              <w:rPr>
                <w:sz w:val="24"/>
                <w:szCs w:val="24"/>
              </w:rPr>
              <w:t xml:space="preserve">/мин </w:t>
            </w:r>
            <w:r w:rsidR="00CF4DF3" w:rsidRPr="00491AAA">
              <w:rPr>
                <w:sz w:val="24"/>
                <w:szCs w:val="24"/>
              </w:rPr>
              <w:t>двустороннее</w:t>
            </w:r>
          </w:p>
        </w:tc>
        <w:tc>
          <w:tcPr>
            <w:tcW w:w="2410" w:type="dxa"/>
          </w:tcPr>
          <w:p w14:paraId="522083E8" w14:textId="5431160E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4712C5B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4BF6711" w14:textId="77777777" w:rsidR="00CF4DF3" w:rsidRPr="005A3466" w:rsidRDefault="00CF4DF3" w:rsidP="00CF4DF3"/>
        </w:tc>
      </w:tr>
      <w:tr w:rsidR="00CF4DF3" w14:paraId="292C5D4E" w14:textId="77777777" w:rsidTr="00FA7273">
        <w:tc>
          <w:tcPr>
            <w:tcW w:w="1133" w:type="dxa"/>
          </w:tcPr>
          <w:p w14:paraId="3D4AFCEA" w14:textId="7D4241EE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14:paraId="00D57773" w14:textId="50D5EDD3" w:rsidR="00CF4DF3" w:rsidRPr="007D53F1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Минимальное р</w:t>
            </w:r>
            <w:r w:rsidR="00CF4DF3" w:rsidRPr="00C4686F">
              <w:rPr>
                <w:sz w:val="24"/>
                <w:szCs w:val="24"/>
              </w:rPr>
              <w:t>азрешение сканирования</w:t>
            </w:r>
          </w:p>
        </w:tc>
        <w:tc>
          <w:tcPr>
            <w:tcW w:w="2835" w:type="dxa"/>
            <w:gridSpan w:val="2"/>
          </w:tcPr>
          <w:p w14:paraId="18543379" w14:textId="054BA82A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  <w:r w:rsidR="00CF4DF3">
              <w:rPr>
                <w:sz w:val="24"/>
                <w:szCs w:val="24"/>
              </w:rPr>
              <w:t xml:space="preserve"> </w:t>
            </w:r>
            <w:r w:rsidR="00CF4DF3" w:rsidRPr="00C4686F">
              <w:rPr>
                <w:sz w:val="24"/>
                <w:szCs w:val="24"/>
              </w:rPr>
              <w:t>600 x 600 DPI</w:t>
            </w:r>
          </w:p>
        </w:tc>
        <w:tc>
          <w:tcPr>
            <w:tcW w:w="2410" w:type="dxa"/>
          </w:tcPr>
          <w:p w14:paraId="71476160" w14:textId="7A2803F4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5A6FA2F6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7CB9C00" w14:textId="77777777" w:rsidR="00CF4DF3" w:rsidRPr="005A3466" w:rsidRDefault="00CF4DF3" w:rsidP="00CF4DF3"/>
        </w:tc>
      </w:tr>
      <w:tr w:rsidR="00CF4DF3" w14:paraId="72502D3B" w14:textId="77777777" w:rsidTr="00FA7273">
        <w:tc>
          <w:tcPr>
            <w:tcW w:w="1133" w:type="dxa"/>
          </w:tcPr>
          <w:p w14:paraId="7020C706" w14:textId="74D8F01C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14:paraId="348036C7" w14:textId="189C369F" w:rsidR="00CF4DF3" w:rsidRPr="00C4686F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Двустороннее сканирование</w:t>
            </w:r>
          </w:p>
        </w:tc>
        <w:tc>
          <w:tcPr>
            <w:tcW w:w="2835" w:type="dxa"/>
            <w:gridSpan w:val="2"/>
          </w:tcPr>
          <w:p w14:paraId="35C2450A" w14:textId="1C522192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78DF54D0" w14:textId="5F15592C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AC5BB01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EA3F08C" w14:textId="77777777" w:rsidR="00CF4DF3" w:rsidRPr="005A3466" w:rsidRDefault="00CF4DF3" w:rsidP="00CF4DF3"/>
        </w:tc>
      </w:tr>
      <w:tr w:rsidR="00CF4DF3" w14:paraId="634B6E61" w14:textId="77777777" w:rsidTr="00FA7273">
        <w:tc>
          <w:tcPr>
            <w:tcW w:w="1133" w:type="dxa"/>
          </w:tcPr>
          <w:p w14:paraId="424525A5" w14:textId="7214B39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14:paraId="71C1FAE3" w14:textId="13B7B7FF" w:rsidR="00CF4DF3" w:rsidRPr="00C543EE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Сканирование на </w:t>
            </w:r>
            <w:r>
              <w:rPr>
                <w:sz w:val="24"/>
                <w:szCs w:val="24"/>
                <w:lang w:val="en-US"/>
              </w:rPr>
              <w:t>USB</w:t>
            </w:r>
          </w:p>
        </w:tc>
        <w:tc>
          <w:tcPr>
            <w:tcW w:w="2835" w:type="dxa"/>
            <w:gridSpan w:val="2"/>
          </w:tcPr>
          <w:p w14:paraId="39C2CF66" w14:textId="1616EB6A" w:rsidR="00CF4DF3" w:rsidRPr="00C543EE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019B5C7E" w14:textId="11FDAA19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F01D5C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037F87C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3E44750E" w14:textId="77777777" w:rsidR="00CF4DF3" w:rsidRPr="005A3466" w:rsidRDefault="00CF4DF3" w:rsidP="00CF4DF3"/>
        </w:tc>
      </w:tr>
      <w:tr w:rsidR="00CF4DF3" w14:paraId="5607C832" w14:textId="77777777" w:rsidTr="00FA7273">
        <w:tc>
          <w:tcPr>
            <w:tcW w:w="1133" w:type="dxa"/>
          </w:tcPr>
          <w:p w14:paraId="34AAE16A" w14:textId="3EAEF760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14:paraId="1A967F1E" w14:textId="72D417D0" w:rsidR="00CF4DF3" w:rsidRDefault="00CF4DF3" w:rsidP="00CF4DF3">
            <w:pPr>
              <w:rPr>
                <w:sz w:val="24"/>
                <w:szCs w:val="24"/>
              </w:rPr>
            </w:pPr>
            <w:r w:rsidRPr="00C543EE">
              <w:rPr>
                <w:sz w:val="24"/>
                <w:szCs w:val="24"/>
              </w:rPr>
              <w:t>Сканирование с компьютера</w:t>
            </w:r>
          </w:p>
        </w:tc>
        <w:tc>
          <w:tcPr>
            <w:tcW w:w="2835" w:type="dxa"/>
            <w:gridSpan w:val="2"/>
          </w:tcPr>
          <w:p w14:paraId="1A97730C" w14:textId="483DF993" w:rsidR="00CF4DF3" w:rsidRPr="00C543EE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TWAIN</w:t>
            </w:r>
          </w:p>
        </w:tc>
        <w:tc>
          <w:tcPr>
            <w:tcW w:w="2410" w:type="dxa"/>
          </w:tcPr>
          <w:p w14:paraId="3F256256" w14:textId="4B733365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F01D5C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83A41F4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E00F6C6" w14:textId="77777777" w:rsidR="00CF4DF3" w:rsidRPr="005A3466" w:rsidRDefault="00CF4DF3" w:rsidP="00CF4DF3"/>
        </w:tc>
      </w:tr>
      <w:tr w:rsidR="00CF4DF3" w14:paraId="724D1317" w14:textId="77777777" w:rsidTr="00FA7273">
        <w:tc>
          <w:tcPr>
            <w:tcW w:w="1133" w:type="dxa"/>
          </w:tcPr>
          <w:p w14:paraId="2DF6F01B" w14:textId="2B17A002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14:paraId="7565F8A6" w14:textId="3E35F695" w:rsidR="00CF4DF3" w:rsidRPr="00C543EE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«</w:t>
            </w:r>
            <w:r>
              <w:rPr>
                <w:sz w:val="24"/>
                <w:szCs w:val="24"/>
                <w:lang w:val="en-US"/>
              </w:rPr>
              <w:t>Scan &amp; Send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</w:tcPr>
          <w:p w14:paraId="6400E506" w14:textId="4AF99BAD" w:rsidR="00CF4DF3" w:rsidRPr="00C543EE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115F069A" w14:textId="1D8795A1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F01D5C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58CF93F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C429B50" w14:textId="77777777" w:rsidR="00CF4DF3" w:rsidRPr="005A3466" w:rsidRDefault="00CF4DF3" w:rsidP="00CF4DF3"/>
        </w:tc>
      </w:tr>
      <w:tr w:rsidR="00CF4DF3" w14:paraId="7FABD0EB" w14:textId="77777777" w:rsidTr="00FA7273">
        <w:tc>
          <w:tcPr>
            <w:tcW w:w="1133" w:type="dxa"/>
          </w:tcPr>
          <w:p w14:paraId="3246F184" w14:textId="07656F6E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1.3.2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14:paraId="66AC21E7" w14:textId="074271ED" w:rsidR="00CF4DF3" w:rsidRPr="007D53F1" w:rsidRDefault="00CF4DF3" w:rsidP="00CF4DF3">
            <w:pPr>
              <w:rPr>
                <w:sz w:val="24"/>
                <w:szCs w:val="24"/>
              </w:rPr>
            </w:pPr>
            <w:r w:rsidRPr="00C4686F">
              <w:rPr>
                <w:sz w:val="24"/>
                <w:szCs w:val="24"/>
              </w:rPr>
              <w:t>Объем памяти</w:t>
            </w:r>
          </w:p>
        </w:tc>
        <w:tc>
          <w:tcPr>
            <w:tcW w:w="2835" w:type="dxa"/>
            <w:gridSpan w:val="2"/>
          </w:tcPr>
          <w:p w14:paraId="749D89A9" w14:textId="245EB86C" w:rsidR="00CF4DF3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8</w:t>
            </w:r>
            <w:r w:rsidR="00DA37FA">
              <w:rPr>
                <w:sz w:val="24"/>
                <w:szCs w:val="24"/>
              </w:rPr>
              <w:t xml:space="preserve"> Гб</w:t>
            </w:r>
          </w:p>
        </w:tc>
        <w:tc>
          <w:tcPr>
            <w:tcW w:w="2410" w:type="dxa"/>
          </w:tcPr>
          <w:p w14:paraId="5AB70411" w14:textId="6C2CA4EB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3A23DAC4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C8C5BD6" w14:textId="77777777" w:rsidR="00CF4DF3" w:rsidRPr="005A3466" w:rsidRDefault="00CF4DF3" w:rsidP="00CF4DF3"/>
        </w:tc>
      </w:tr>
      <w:tr w:rsidR="00C2653E" w14:paraId="0833AB67" w14:textId="77777777" w:rsidTr="00FA7273">
        <w:tc>
          <w:tcPr>
            <w:tcW w:w="1133" w:type="dxa"/>
          </w:tcPr>
          <w:p w14:paraId="7719C7EF" w14:textId="004E7BB6" w:rsidR="00C2653E" w:rsidRPr="00446356" w:rsidRDefault="00C2653E" w:rsidP="00C2653E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2978" w:type="dxa"/>
          </w:tcPr>
          <w:p w14:paraId="33181E80" w14:textId="5DE1FFF0" w:rsidR="00C2653E" w:rsidRPr="00C4686F" w:rsidRDefault="00C2653E" w:rsidP="00C2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Жесткий диск</w:t>
            </w:r>
          </w:p>
        </w:tc>
        <w:tc>
          <w:tcPr>
            <w:tcW w:w="2835" w:type="dxa"/>
            <w:gridSpan w:val="2"/>
          </w:tcPr>
          <w:p w14:paraId="3F56E5F3" w14:textId="310168C0" w:rsidR="00C2653E" w:rsidRDefault="00C2653E" w:rsidP="00C2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14:paraId="03C05FC4" w14:textId="3B5E6638" w:rsidR="00C2653E" w:rsidRPr="006176D2" w:rsidRDefault="00C2653E" w:rsidP="00C2653E">
            <w:pPr>
              <w:rPr>
                <w:bCs/>
                <w:sz w:val="24"/>
                <w:szCs w:val="24"/>
              </w:rPr>
            </w:pPr>
            <w:r w:rsidRPr="00BA5350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626966F" w14:textId="77777777" w:rsidR="00C2653E" w:rsidRPr="00940C11" w:rsidRDefault="00C2653E" w:rsidP="00C2653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1165C498" w14:textId="77777777" w:rsidR="00C2653E" w:rsidRPr="005A3466" w:rsidRDefault="00C2653E" w:rsidP="00C2653E"/>
        </w:tc>
      </w:tr>
      <w:tr w:rsidR="00C2653E" w14:paraId="19CDCE2D" w14:textId="77777777" w:rsidTr="00FA7273">
        <w:tc>
          <w:tcPr>
            <w:tcW w:w="1133" w:type="dxa"/>
          </w:tcPr>
          <w:p w14:paraId="4BE9F052" w14:textId="58550030" w:rsidR="00C2653E" w:rsidRPr="00446356" w:rsidRDefault="00C2653E" w:rsidP="00C2653E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2978" w:type="dxa"/>
          </w:tcPr>
          <w:p w14:paraId="68B55D24" w14:textId="7A67F7E9" w:rsidR="00C2653E" w:rsidRDefault="00C2653E" w:rsidP="00C2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жесткого диска</w:t>
            </w:r>
          </w:p>
        </w:tc>
        <w:tc>
          <w:tcPr>
            <w:tcW w:w="2835" w:type="dxa"/>
            <w:gridSpan w:val="2"/>
          </w:tcPr>
          <w:p w14:paraId="10C328BD" w14:textId="00C59CC3" w:rsidR="00C2653E" w:rsidRDefault="00C2653E" w:rsidP="00C2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1 </w:t>
            </w:r>
            <w:r>
              <w:rPr>
                <w:sz w:val="24"/>
                <w:szCs w:val="24"/>
                <w:lang w:val="en-US"/>
              </w:rPr>
              <w:t>Tb</w:t>
            </w:r>
          </w:p>
        </w:tc>
        <w:tc>
          <w:tcPr>
            <w:tcW w:w="2410" w:type="dxa"/>
          </w:tcPr>
          <w:p w14:paraId="29FE9B66" w14:textId="2F8450C2" w:rsidR="00C2653E" w:rsidRPr="006176D2" w:rsidRDefault="00C2653E" w:rsidP="00C2653E">
            <w:pPr>
              <w:rPr>
                <w:bCs/>
                <w:sz w:val="24"/>
                <w:szCs w:val="24"/>
              </w:rPr>
            </w:pPr>
            <w:r w:rsidRPr="00BA5350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79C6F7F" w14:textId="77777777" w:rsidR="00C2653E" w:rsidRPr="00940C11" w:rsidRDefault="00C2653E" w:rsidP="00C2653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376E3401" w14:textId="77777777" w:rsidR="00C2653E" w:rsidRPr="005A3466" w:rsidRDefault="00C2653E" w:rsidP="00C2653E"/>
        </w:tc>
      </w:tr>
      <w:tr w:rsidR="00C2653E" w14:paraId="0B0EE234" w14:textId="77777777" w:rsidTr="00FA7273">
        <w:tc>
          <w:tcPr>
            <w:tcW w:w="1133" w:type="dxa"/>
          </w:tcPr>
          <w:p w14:paraId="5F30E0CB" w14:textId="08CF5CAC" w:rsidR="00C2653E" w:rsidRPr="00446356" w:rsidRDefault="00C2653E" w:rsidP="00C2653E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2978" w:type="dxa"/>
          </w:tcPr>
          <w:p w14:paraId="712CBFCF" w14:textId="11B89CAF" w:rsidR="00C2653E" w:rsidRDefault="00C2653E" w:rsidP="00C2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модема</w:t>
            </w:r>
          </w:p>
        </w:tc>
        <w:tc>
          <w:tcPr>
            <w:tcW w:w="2835" w:type="dxa"/>
            <w:gridSpan w:val="2"/>
          </w:tcPr>
          <w:p w14:paraId="5CC74FE6" w14:textId="5C9EB123" w:rsidR="00C2653E" w:rsidRPr="00DA37FA" w:rsidRDefault="00C2653E" w:rsidP="00C265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C543EE">
              <w:rPr>
                <w:sz w:val="24"/>
                <w:szCs w:val="24"/>
              </w:rPr>
              <w:t>33600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бит/сек</w:t>
            </w:r>
          </w:p>
        </w:tc>
        <w:tc>
          <w:tcPr>
            <w:tcW w:w="2410" w:type="dxa"/>
          </w:tcPr>
          <w:p w14:paraId="65511361" w14:textId="021AE7DD" w:rsidR="00C2653E" w:rsidRPr="006176D2" w:rsidRDefault="00C2653E" w:rsidP="00C2653E">
            <w:pPr>
              <w:rPr>
                <w:bCs/>
                <w:sz w:val="24"/>
                <w:szCs w:val="24"/>
              </w:rPr>
            </w:pPr>
            <w:r w:rsidRPr="00BA5350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2614E7F" w14:textId="77777777" w:rsidR="00C2653E" w:rsidRPr="00940C11" w:rsidRDefault="00C2653E" w:rsidP="00C2653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1A0D4B4F" w14:textId="77777777" w:rsidR="00C2653E" w:rsidRPr="005A3466" w:rsidRDefault="00C2653E" w:rsidP="00C2653E"/>
        </w:tc>
      </w:tr>
      <w:tr w:rsidR="00CF4DF3" w14:paraId="3CD5367C" w14:textId="77777777" w:rsidTr="00FA7273">
        <w:tc>
          <w:tcPr>
            <w:tcW w:w="1133" w:type="dxa"/>
          </w:tcPr>
          <w:p w14:paraId="1A337D05" w14:textId="1241A086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978" w:type="dxa"/>
          </w:tcPr>
          <w:p w14:paraId="444FF9E4" w14:textId="22AB1B30" w:rsidR="00CF4DF3" w:rsidRPr="007D53F1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Нагрузка в месяц средняя</w:t>
            </w:r>
          </w:p>
        </w:tc>
        <w:tc>
          <w:tcPr>
            <w:tcW w:w="2835" w:type="dxa"/>
            <w:gridSpan w:val="2"/>
          </w:tcPr>
          <w:p w14:paraId="4B3267D5" w14:textId="6FC95BD5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C4686F">
              <w:rPr>
                <w:sz w:val="24"/>
                <w:szCs w:val="24"/>
              </w:rPr>
              <w:t>80000</w:t>
            </w:r>
            <w:r w:rsidR="00DA37FA" w:rsidRPr="00C4686F">
              <w:rPr>
                <w:sz w:val="24"/>
                <w:szCs w:val="24"/>
              </w:rPr>
              <w:t xml:space="preserve"> </w:t>
            </w:r>
            <w:proofErr w:type="spellStart"/>
            <w:r w:rsidR="00DA37FA" w:rsidRPr="00C4686F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67C64592" w14:textId="07BFC030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3C67E129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835A3AE" w14:textId="77777777" w:rsidR="00CF4DF3" w:rsidRPr="005A3466" w:rsidRDefault="00CF4DF3" w:rsidP="00CF4DF3"/>
        </w:tc>
      </w:tr>
      <w:tr w:rsidR="00CF4DF3" w14:paraId="483445A8" w14:textId="77777777" w:rsidTr="00FA7273">
        <w:tc>
          <w:tcPr>
            <w:tcW w:w="1133" w:type="dxa"/>
          </w:tcPr>
          <w:p w14:paraId="4BEF77E0" w14:textId="34D401DC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2978" w:type="dxa"/>
          </w:tcPr>
          <w:p w14:paraId="3CD69E46" w14:textId="19387120" w:rsidR="00CF4DF3" w:rsidRPr="007D53F1" w:rsidRDefault="00CF4DF3" w:rsidP="00CF4DF3">
            <w:pPr>
              <w:rPr>
                <w:sz w:val="24"/>
                <w:szCs w:val="24"/>
              </w:rPr>
            </w:pPr>
            <w:r w:rsidRPr="00C4686F">
              <w:rPr>
                <w:sz w:val="24"/>
                <w:szCs w:val="24"/>
              </w:rPr>
              <w:t>Н</w:t>
            </w:r>
            <w:r w:rsidR="00DA37FA">
              <w:rPr>
                <w:sz w:val="24"/>
                <w:szCs w:val="24"/>
              </w:rPr>
              <w:t>агрузка в месяц пиковая</w:t>
            </w:r>
          </w:p>
        </w:tc>
        <w:tc>
          <w:tcPr>
            <w:tcW w:w="2835" w:type="dxa"/>
            <w:gridSpan w:val="2"/>
          </w:tcPr>
          <w:p w14:paraId="1082AB5D" w14:textId="444DBB79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C4686F">
              <w:rPr>
                <w:sz w:val="24"/>
                <w:szCs w:val="24"/>
              </w:rPr>
              <w:t>300000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37FA" w:rsidRPr="00C4686F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7FF4D0A5" w14:textId="623CABCE" w:rsidR="00CF4DF3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6DF53D2E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438F5A2" w14:textId="77777777" w:rsidR="00CF4DF3" w:rsidRPr="005A3466" w:rsidRDefault="00CF4DF3" w:rsidP="00CF4DF3"/>
        </w:tc>
      </w:tr>
      <w:tr w:rsidR="00CF4DF3" w:rsidRPr="00FD30F3" w14:paraId="69FA29FC" w14:textId="77777777" w:rsidTr="00FA7273">
        <w:tc>
          <w:tcPr>
            <w:tcW w:w="1133" w:type="dxa"/>
          </w:tcPr>
          <w:p w14:paraId="50AD8929" w14:textId="03C7DA61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978" w:type="dxa"/>
          </w:tcPr>
          <w:p w14:paraId="2C73BD4B" w14:textId="3F5B828D" w:rsidR="00CF4DF3" w:rsidRPr="00C4686F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картриджей</w:t>
            </w:r>
          </w:p>
        </w:tc>
        <w:tc>
          <w:tcPr>
            <w:tcW w:w="2835" w:type="dxa"/>
            <w:gridSpan w:val="2"/>
          </w:tcPr>
          <w:p w14:paraId="6F31A017" w14:textId="34AC2D0C" w:rsidR="00CF4DF3" w:rsidRPr="00C4686F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DD774E2" w14:textId="0F87F613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DABFCE9" w14:textId="77777777" w:rsidR="00CF4DF3" w:rsidRPr="00C4686F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3A124552" w14:textId="77777777" w:rsidR="00CF4DF3" w:rsidRPr="00C4686F" w:rsidRDefault="00CF4DF3" w:rsidP="00CF4DF3">
            <w:pPr>
              <w:rPr>
                <w:lang w:val="en-US"/>
              </w:rPr>
            </w:pPr>
          </w:p>
        </w:tc>
      </w:tr>
      <w:tr w:rsidR="00CF4DF3" w:rsidRPr="002401F0" w14:paraId="27650719" w14:textId="77777777" w:rsidTr="00FA7273">
        <w:tc>
          <w:tcPr>
            <w:tcW w:w="1133" w:type="dxa"/>
          </w:tcPr>
          <w:p w14:paraId="60BAEB82" w14:textId="2B88D4D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lastRenderedPageBreak/>
              <w:t>1.3.</w:t>
            </w: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978" w:type="dxa"/>
          </w:tcPr>
          <w:p w14:paraId="7DE9C3CC" w14:textId="4755D49E" w:rsidR="00CF4DF3" w:rsidRPr="002401F0" w:rsidRDefault="00CF4DF3" w:rsidP="00DA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сканирования, А3, цвет</w:t>
            </w:r>
          </w:p>
        </w:tc>
        <w:tc>
          <w:tcPr>
            <w:tcW w:w="2835" w:type="dxa"/>
            <w:gridSpan w:val="2"/>
          </w:tcPr>
          <w:p w14:paraId="0C0966B1" w14:textId="4A44AAB6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35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37FA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</w:rPr>
              <w:t>/мин</w:t>
            </w:r>
          </w:p>
        </w:tc>
        <w:tc>
          <w:tcPr>
            <w:tcW w:w="2410" w:type="dxa"/>
          </w:tcPr>
          <w:p w14:paraId="5FB55842" w14:textId="568831F3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176D2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B07D283" w14:textId="77777777" w:rsidR="00CF4DF3" w:rsidRPr="002401F0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0623D312" w14:textId="77777777" w:rsidR="00CF4DF3" w:rsidRPr="002401F0" w:rsidRDefault="00CF4DF3" w:rsidP="00CF4DF3"/>
        </w:tc>
      </w:tr>
      <w:tr w:rsidR="00CF4DF3" w:rsidRPr="002401F0" w14:paraId="28003717" w14:textId="77777777" w:rsidTr="00FA7273">
        <w:tc>
          <w:tcPr>
            <w:tcW w:w="1133" w:type="dxa"/>
          </w:tcPr>
          <w:p w14:paraId="3942FCC6" w14:textId="20FC2E3F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2978" w:type="dxa"/>
          </w:tcPr>
          <w:p w14:paraId="59E81CC8" w14:textId="53356176" w:rsidR="00CF4DF3" w:rsidRDefault="00CF4DF3" w:rsidP="00DA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сканирования, А3, ч/б</w:t>
            </w:r>
          </w:p>
        </w:tc>
        <w:tc>
          <w:tcPr>
            <w:tcW w:w="2835" w:type="dxa"/>
            <w:gridSpan w:val="2"/>
          </w:tcPr>
          <w:p w14:paraId="38A51CB1" w14:textId="71EA36B2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37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37FA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</w:rPr>
              <w:t>/мин</w:t>
            </w:r>
          </w:p>
        </w:tc>
        <w:tc>
          <w:tcPr>
            <w:tcW w:w="2410" w:type="dxa"/>
          </w:tcPr>
          <w:p w14:paraId="314A8BB1" w14:textId="6AF74A06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F44B4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3DDD387" w14:textId="77777777" w:rsidR="00CF4DF3" w:rsidRPr="002401F0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008ADCC" w14:textId="77777777" w:rsidR="00CF4DF3" w:rsidRPr="002401F0" w:rsidRDefault="00CF4DF3" w:rsidP="00CF4DF3"/>
        </w:tc>
      </w:tr>
      <w:tr w:rsidR="00CF4DF3" w:rsidRPr="002401F0" w14:paraId="23D32476" w14:textId="77777777" w:rsidTr="00FA7273">
        <w:tc>
          <w:tcPr>
            <w:tcW w:w="1133" w:type="dxa"/>
          </w:tcPr>
          <w:p w14:paraId="2A84201F" w14:textId="23DB17C9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2978" w:type="dxa"/>
          </w:tcPr>
          <w:p w14:paraId="29D109F9" w14:textId="6C3F4B37" w:rsidR="00CF4DF3" w:rsidRPr="00C4686F" w:rsidRDefault="00CF4DF3" w:rsidP="00DA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сканирования, А4, цвет</w:t>
            </w:r>
          </w:p>
        </w:tc>
        <w:tc>
          <w:tcPr>
            <w:tcW w:w="2835" w:type="dxa"/>
            <w:gridSpan w:val="2"/>
          </w:tcPr>
          <w:p w14:paraId="53785E96" w14:textId="00A59B31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70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37FA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</w:rPr>
              <w:t>/мин</w:t>
            </w:r>
          </w:p>
        </w:tc>
        <w:tc>
          <w:tcPr>
            <w:tcW w:w="2410" w:type="dxa"/>
          </w:tcPr>
          <w:p w14:paraId="4BD1851F" w14:textId="2BDFAD69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F44B4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3FECCDEE" w14:textId="77777777" w:rsidR="00CF4DF3" w:rsidRPr="002401F0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AA4EADD" w14:textId="77777777" w:rsidR="00CF4DF3" w:rsidRPr="002401F0" w:rsidRDefault="00CF4DF3" w:rsidP="00CF4DF3"/>
        </w:tc>
      </w:tr>
      <w:tr w:rsidR="00CF4DF3" w:rsidRPr="002401F0" w14:paraId="11151682" w14:textId="77777777" w:rsidTr="00FA7273">
        <w:tc>
          <w:tcPr>
            <w:tcW w:w="1133" w:type="dxa"/>
          </w:tcPr>
          <w:p w14:paraId="210AE5DF" w14:textId="64DA32CE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2978" w:type="dxa"/>
          </w:tcPr>
          <w:p w14:paraId="3A21721B" w14:textId="2218978D" w:rsidR="00CF4DF3" w:rsidRPr="00C4686F" w:rsidRDefault="00CF4DF3" w:rsidP="00DA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сканирования, А4, ч/б</w:t>
            </w:r>
          </w:p>
        </w:tc>
        <w:tc>
          <w:tcPr>
            <w:tcW w:w="2835" w:type="dxa"/>
            <w:gridSpan w:val="2"/>
          </w:tcPr>
          <w:p w14:paraId="30234456" w14:textId="19490A30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75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37FA">
              <w:rPr>
                <w:sz w:val="24"/>
                <w:szCs w:val="24"/>
              </w:rPr>
              <w:t>стр</w:t>
            </w:r>
            <w:proofErr w:type="spellEnd"/>
            <w:r w:rsidR="00DA37FA">
              <w:rPr>
                <w:sz w:val="24"/>
                <w:szCs w:val="24"/>
              </w:rPr>
              <w:t>/мин</w:t>
            </w:r>
          </w:p>
        </w:tc>
        <w:tc>
          <w:tcPr>
            <w:tcW w:w="2410" w:type="dxa"/>
          </w:tcPr>
          <w:p w14:paraId="54015881" w14:textId="3F0C57E8" w:rsidR="00CF4DF3" w:rsidRPr="006176D2" w:rsidRDefault="00CF4DF3" w:rsidP="00CF4DF3">
            <w:pPr>
              <w:rPr>
                <w:bCs/>
                <w:sz w:val="24"/>
                <w:szCs w:val="24"/>
              </w:rPr>
            </w:pPr>
            <w:r w:rsidRPr="006F44B4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52AD2EB8" w14:textId="77777777" w:rsidR="00CF4DF3" w:rsidRPr="002401F0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58E62B39" w14:textId="77777777" w:rsidR="00CF4DF3" w:rsidRPr="002401F0" w:rsidRDefault="00CF4DF3" w:rsidP="00CF4DF3"/>
        </w:tc>
      </w:tr>
      <w:tr w:rsidR="00CF4DF3" w:rsidRPr="00031E1E" w14:paraId="0DBAC974" w14:textId="77777777" w:rsidTr="00FA7273">
        <w:tc>
          <w:tcPr>
            <w:tcW w:w="1133" w:type="dxa"/>
          </w:tcPr>
          <w:p w14:paraId="6CF3EEE7" w14:textId="491A19D3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978" w:type="dxa"/>
          </w:tcPr>
          <w:p w14:paraId="6520F3F9" w14:textId="43A293FD" w:rsidR="00CF4DF3" w:rsidRPr="00C4686F" w:rsidRDefault="00CF4DF3" w:rsidP="00CF4DF3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>Встроенные шрифты</w:t>
            </w:r>
          </w:p>
        </w:tc>
        <w:tc>
          <w:tcPr>
            <w:tcW w:w="2835" w:type="dxa"/>
            <w:gridSpan w:val="2"/>
          </w:tcPr>
          <w:p w14:paraId="3C3C9291" w14:textId="226C857C" w:rsidR="00CF4DF3" w:rsidRPr="00031E1E" w:rsidRDefault="00CF4DF3" w:rsidP="00CF4DF3">
            <w:pPr>
              <w:rPr>
                <w:sz w:val="24"/>
                <w:szCs w:val="24"/>
                <w:lang w:val="en-US"/>
              </w:rPr>
            </w:pPr>
            <w:r w:rsidRPr="00031E1E">
              <w:rPr>
                <w:sz w:val="24"/>
                <w:szCs w:val="24"/>
                <w:lang w:val="en-US"/>
              </w:rPr>
              <w:t>137 PostScript 3 Emulation Latin, 80 PCL Latin, Barcode fonts (</w:t>
            </w:r>
            <w:proofErr w:type="spellStart"/>
            <w:r w:rsidRPr="00031E1E">
              <w:rPr>
                <w:sz w:val="24"/>
                <w:szCs w:val="24"/>
                <w:lang w:val="en-US"/>
              </w:rPr>
              <w:t>опц</w:t>
            </w:r>
            <w:proofErr w:type="spellEnd"/>
            <w:r w:rsidRPr="00031E1E">
              <w:rPr>
                <w:sz w:val="24"/>
                <w:szCs w:val="24"/>
                <w:lang w:val="en-US"/>
              </w:rPr>
              <w:t>.), OCR A and B fonts (</w:t>
            </w:r>
            <w:proofErr w:type="spellStart"/>
            <w:r w:rsidRPr="00031E1E">
              <w:rPr>
                <w:sz w:val="24"/>
                <w:szCs w:val="24"/>
                <w:lang w:val="en-US"/>
              </w:rPr>
              <w:t>опц</w:t>
            </w:r>
            <w:proofErr w:type="spellEnd"/>
            <w:r w:rsidRPr="00031E1E">
              <w:rPr>
                <w:sz w:val="24"/>
                <w:szCs w:val="24"/>
                <w:lang w:val="en-US"/>
              </w:rPr>
              <w:t>.), Unicode fonts (</w:t>
            </w:r>
            <w:proofErr w:type="spellStart"/>
            <w:r w:rsidRPr="00031E1E">
              <w:rPr>
                <w:sz w:val="24"/>
                <w:szCs w:val="24"/>
                <w:lang w:val="en-US"/>
              </w:rPr>
              <w:t>опц</w:t>
            </w:r>
            <w:proofErr w:type="spellEnd"/>
            <w:r w:rsidRPr="00031E1E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2410" w:type="dxa"/>
          </w:tcPr>
          <w:p w14:paraId="7ACF88DB" w14:textId="4FE10A32" w:rsidR="00CF4DF3" w:rsidRPr="00031E1E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6F44B4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6C24501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65DDEC30" w14:textId="77777777" w:rsidR="00CF4DF3" w:rsidRPr="00031E1E" w:rsidRDefault="00CF4DF3" w:rsidP="00CF4DF3">
            <w:pPr>
              <w:rPr>
                <w:lang w:val="en-US"/>
              </w:rPr>
            </w:pPr>
          </w:p>
        </w:tc>
      </w:tr>
      <w:tr w:rsidR="00CF4DF3" w:rsidRPr="00031E1E" w14:paraId="4630DAD0" w14:textId="77777777" w:rsidTr="00FA7273">
        <w:tc>
          <w:tcPr>
            <w:tcW w:w="1133" w:type="dxa"/>
          </w:tcPr>
          <w:p w14:paraId="5D1F5830" w14:textId="6468F3B0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978" w:type="dxa"/>
          </w:tcPr>
          <w:p w14:paraId="16872273" w14:textId="3E2D6988" w:rsidR="00CF4DF3" w:rsidRPr="00031E1E" w:rsidRDefault="00CF4DF3" w:rsidP="00CF4DF3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 xml:space="preserve">Емкость </w:t>
            </w:r>
            <w:proofErr w:type="spellStart"/>
            <w:r w:rsidRPr="00031E1E">
              <w:rPr>
                <w:sz w:val="24"/>
                <w:szCs w:val="24"/>
              </w:rPr>
              <w:t>автоподатчика</w:t>
            </w:r>
            <w:proofErr w:type="spellEnd"/>
            <w:r w:rsidR="00DA37FA">
              <w:rPr>
                <w:sz w:val="24"/>
                <w:szCs w:val="24"/>
              </w:rPr>
              <w:t xml:space="preserve"> сканера</w:t>
            </w:r>
          </w:p>
        </w:tc>
        <w:tc>
          <w:tcPr>
            <w:tcW w:w="2835" w:type="dxa"/>
            <w:gridSpan w:val="2"/>
          </w:tcPr>
          <w:p w14:paraId="594156AA" w14:textId="6F3654B4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300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r w:rsidR="00DA37FA">
              <w:rPr>
                <w:sz w:val="24"/>
                <w:szCs w:val="24"/>
              </w:rPr>
              <w:t>листов</w:t>
            </w:r>
          </w:p>
        </w:tc>
        <w:tc>
          <w:tcPr>
            <w:tcW w:w="2410" w:type="dxa"/>
          </w:tcPr>
          <w:p w14:paraId="3AA69D23" w14:textId="76EC9F68" w:rsidR="00CF4DF3" w:rsidRPr="00031E1E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4E71857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509D862A" w14:textId="77777777" w:rsidR="00CF4DF3" w:rsidRPr="00031E1E" w:rsidRDefault="00CF4DF3" w:rsidP="00CF4DF3">
            <w:pPr>
              <w:rPr>
                <w:lang w:val="en-US"/>
              </w:rPr>
            </w:pPr>
          </w:p>
        </w:tc>
      </w:tr>
      <w:tr w:rsidR="00CF4DF3" w:rsidRPr="00031E1E" w14:paraId="5A84513B" w14:textId="77777777" w:rsidTr="00FA7273">
        <w:tc>
          <w:tcPr>
            <w:tcW w:w="1133" w:type="dxa"/>
          </w:tcPr>
          <w:p w14:paraId="4A56ABF0" w14:textId="69B3E3B4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2978" w:type="dxa"/>
          </w:tcPr>
          <w:p w14:paraId="7A0EEFA6" w14:textId="28B35E1D" w:rsidR="00CF4DF3" w:rsidRPr="00031E1E" w:rsidRDefault="00CF4DF3" w:rsidP="00DA37FA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>Плотность бумаги</w:t>
            </w:r>
            <w:r w:rsidR="00DA37FA">
              <w:rPr>
                <w:sz w:val="24"/>
                <w:szCs w:val="24"/>
              </w:rPr>
              <w:t>, для сканирования, АПД</w:t>
            </w:r>
          </w:p>
        </w:tc>
        <w:tc>
          <w:tcPr>
            <w:tcW w:w="2835" w:type="dxa"/>
            <w:gridSpan w:val="2"/>
          </w:tcPr>
          <w:p w14:paraId="2A0CAEDD" w14:textId="5F10AC4E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 w:rsidRPr="00031E1E">
              <w:rPr>
                <w:sz w:val="24"/>
                <w:szCs w:val="24"/>
              </w:rPr>
              <w:t>35–210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r w:rsidR="00DA37FA" w:rsidRPr="00031E1E">
              <w:rPr>
                <w:sz w:val="24"/>
                <w:szCs w:val="24"/>
              </w:rPr>
              <w:t>г/</w:t>
            </w:r>
            <w:proofErr w:type="spellStart"/>
            <w:proofErr w:type="gramStart"/>
            <w:r w:rsidR="00DA37FA" w:rsidRPr="00031E1E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</w:tcPr>
          <w:p w14:paraId="439D1BFE" w14:textId="6EAC590E" w:rsidR="00CF4DF3" w:rsidRPr="00031E1E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7D47B297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29B4A75" w14:textId="77777777" w:rsidR="00CF4DF3" w:rsidRPr="00031E1E" w:rsidRDefault="00CF4DF3" w:rsidP="00CF4DF3"/>
        </w:tc>
      </w:tr>
      <w:tr w:rsidR="00CF4DF3" w:rsidRPr="00031E1E" w14:paraId="23BBF984" w14:textId="77777777" w:rsidTr="00FA7273">
        <w:tc>
          <w:tcPr>
            <w:tcW w:w="1133" w:type="dxa"/>
          </w:tcPr>
          <w:p w14:paraId="6AD29C7F" w14:textId="1025D7E5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978" w:type="dxa"/>
          </w:tcPr>
          <w:p w14:paraId="2CCA9D43" w14:textId="5E59310E" w:rsidR="00CF4DF3" w:rsidRPr="00031E1E" w:rsidRDefault="00CF4DF3" w:rsidP="00CF4DF3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>Плотность бумаги</w:t>
            </w:r>
            <w:r w:rsidR="00DA37FA">
              <w:rPr>
                <w:sz w:val="24"/>
                <w:szCs w:val="24"/>
              </w:rPr>
              <w:t>, для сканирования, дуплекс</w:t>
            </w:r>
          </w:p>
        </w:tc>
        <w:tc>
          <w:tcPr>
            <w:tcW w:w="2835" w:type="dxa"/>
            <w:gridSpan w:val="2"/>
          </w:tcPr>
          <w:p w14:paraId="73FFE72F" w14:textId="7D8334C4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 w:rsidRPr="00031E1E">
              <w:rPr>
                <w:sz w:val="24"/>
                <w:szCs w:val="24"/>
              </w:rPr>
              <w:t>52–256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r w:rsidR="00DA37FA" w:rsidRPr="00031E1E">
              <w:rPr>
                <w:sz w:val="24"/>
                <w:szCs w:val="24"/>
              </w:rPr>
              <w:t>г/</w:t>
            </w:r>
            <w:proofErr w:type="spellStart"/>
            <w:proofErr w:type="gramStart"/>
            <w:r w:rsidR="00DA37FA" w:rsidRPr="00031E1E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</w:tcPr>
          <w:p w14:paraId="3B54D9BB" w14:textId="64E16D16" w:rsidR="00CF4DF3" w:rsidRPr="00031E1E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131A4E3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88F7D05" w14:textId="77777777" w:rsidR="00CF4DF3" w:rsidRPr="00031E1E" w:rsidRDefault="00CF4DF3" w:rsidP="00CF4DF3"/>
        </w:tc>
      </w:tr>
      <w:tr w:rsidR="00CF4DF3" w:rsidRPr="00031E1E" w14:paraId="0CEE9817" w14:textId="77777777" w:rsidTr="00FA7273">
        <w:tc>
          <w:tcPr>
            <w:tcW w:w="1133" w:type="dxa"/>
          </w:tcPr>
          <w:p w14:paraId="373A9A15" w14:textId="7ED8D70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2978" w:type="dxa"/>
          </w:tcPr>
          <w:p w14:paraId="5E35F97C" w14:textId="24BE42BF" w:rsidR="00CF4DF3" w:rsidRPr="00031E1E" w:rsidRDefault="00CF4DF3" w:rsidP="00DA37FA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>Плотность бумаги</w:t>
            </w:r>
            <w:r>
              <w:rPr>
                <w:sz w:val="24"/>
                <w:szCs w:val="24"/>
              </w:rPr>
              <w:t>, для сканирования, с основного лотка</w:t>
            </w:r>
          </w:p>
        </w:tc>
        <w:tc>
          <w:tcPr>
            <w:tcW w:w="2835" w:type="dxa"/>
            <w:gridSpan w:val="2"/>
          </w:tcPr>
          <w:p w14:paraId="57B0EC6D" w14:textId="267099BC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 w:rsidRPr="00E14651">
              <w:rPr>
                <w:sz w:val="24"/>
                <w:szCs w:val="24"/>
              </w:rPr>
              <w:t>52–256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r w:rsidR="00DA37FA" w:rsidRPr="00031E1E">
              <w:rPr>
                <w:sz w:val="24"/>
                <w:szCs w:val="24"/>
              </w:rPr>
              <w:t>г/</w:t>
            </w:r>
            <w:proofErr w:type="spellStart"/>
            <w:proofErr w:type="gramStart"/>
            <w:r w:rsidR="00DA37FA" w:rsidRPr="00031E1E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</w:tcPr>
          <w:p w14:paraId="396AFE65" w14:textId="3722E0B3" w:rsidR="00CF4DF3" w:rsidRPr="00031E1E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58AE38A4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EBFBE27" w14:textId="77777777" w:rsidR="00CF4DF3" w:rsidRPr="00031E1E" w:rsidRDefault="00CF4DF3" w:rsidP="00CF4DF3"/>
        </w:tc>
      </w:tr>
      <w:tr w:rsidR="00CF4DF3" w:rsidRPr="00031E1E" w14:paraId="5D721AF9" w14:textId="77777777" w:rsidTr="00FA7273">
        <w:tc>
          <w:tcPr>
            <w:tcW w:w="1133" w:type="dxa"/>
          </w:tcPr>
          <w:p w14:paraId="58EFD30D" w14:textId="35A480A7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2978" w:type="dxa"/>
          </w:tcPr>
          <w:p w14:paraId="03807A29" w14:textId="321368F7" w:rsidR="00CF4DF3" w:rsidRPr="00031E1E" w:rsidRDefault="00CF4DF3" w:rsidP="00DA37FA">
            <w:pPr>
              <w:rPr>
                <w:sz w:val="24"/>
                <w:szCs w:val="24"/>
              </w:rPr>
            </w:pPr>
            <w:r w:rsidRPr="00031E1E">
              <w:rPr>
                <w:sz w:val="24"/>
                <w:szCs w:val="24"/>
              </w:rPr>
              <w:t>Плотность бумаги</w:t>
            </w:r>
            <w:r>
              <w:rPr>
                <w:sz w:val="24"/>
                <w:szCs w:val="24"/>
              </w:rPr>
              <w:t>, для сканирования, с обходного лотка</w:t>
            </w:r>
          </w:p>
        </w:tc>
        <w:tc>
          <w:tcPr>
            <w:tcW w:w="2835" w:type="dxa"/>
            <w:gridSpan w:val="2"/>
          </w:tcPr>
          <w:p w14:paraId="72DB219A" w14:textId="01AB53E6" w:rsidR="00CF4DF3" w:rsidRPr="00DA37FA" w:rsidRDefault="00CF4DF3" w:rsidP="00CF4DF3">
            <w:pPr>
              <w:rPr>
                <w:sz w:val="24"/>
                <w:szCs w:val="24"/>
                <w:lang w:val="en-US"/>
              </w:rPr>
            </w:pPr>
            <w:r w:rsidRPr="00E14651">
              <w:rPr>
                <w:sz w:val="24"/>
                <w:szCs w:val="24"/>
              </w:rPr>
              <w:t>60–300</w:t>
            </w:r>
            <w:r w:rsidR="00DA37FA">
              <w:rPr>
                <w:sz w:val="24"/>
                <w:szCs w:val="24"/>
                <w:lang w:val="en-US"/>
              </w:rPr>
              <w:t xml:space="preserve"> </w:t>
            </w:r>
            <w:r w:rsidR="00DA37FA" w:rsidRPr="00031E1E">
              <w:rPr>
                <w:sz w:val="24"/>
                <w:szCs w:val="24"/>
              </w:rPr>
              <w:t>г/</w:t>
            </w:r>
            <w:proofErr w:type="spellStart"/>
            <w:proofErr w:type="gramStart"/>
            <w:r w:rsidR="00DA37FA" w:rsidRPr="00031E1E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</w:tcPr>
          <w:p w14:paraId="5BA4FF50" w14:textId="50130898" w:rsidR="00CF4DF3" w:rsidRPr="00031E1E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63E38F54" w14:textId="77777777" w:rsidR="00CF4DF3" w:rsidRPr="00031E1E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2BFE7F9B" w14:textId="77777777" w:rsidR="00CF4DF3" w:rsidRPr="00031E1E" w:rsidRDefault="00CF4DF3" w:rsidP="00CF4DF3"/>
        </w:tc>
      </w:tr>
      <w:tr w:rsidR="00CF4DF3" w:rsidRPr="00BD006A" w14:paraId="7A8488BA" w14:textId="77777777" w:rsidTr="00FA7273">
        <w:tc>
          <w:tcPr>
            <w:tcW w:w="1133" w:type="dxa"/>
          </w:tcPr>
          <w:p w14:paraId="6DE4C889" w14:textId="261360B0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978" w:type="dxa"/>
          </w:tcPr>
          <w:p w14:paraId="7CEE1452" w14:textId="5962983F" w:rsidR="00CF4DF3" w:rsidRPr="00031E1E" w:rsidRDefault="00CF4DF3" w:rsidP="00CF4DF3">
            <w:pPr>
              <w:rPr>
                <w:sz w:val="24"/>
                <w:szCs w:val="24"/>
              </w:rPr>
            </w:pPr>
            <w:r w:rsidRPr="00C4686F">
              <w:rPr>
                <w:sz w:val="24"/>
                <w:szCs w:val="24"/>
              </w:rPr>
              <w:t>Поддерживаемые языки</w:t>
            </w:r>
            <w:r w:rsidRPr="00C4686F">
              <w:rPr>
                <w:sz w:val="24"/>
                <w:szCs w:val="24"/>
              </w:rPr>
              <w:tab/>
            </w:r>
          </w:p>
        </w:tc>
        <w:tc>
          <w:tcPr>
            <w:tcW w:w="2835" w:type="dxa"/>
            <w:gridSpan w:val="2"/>
          </w:tcPr>
          <w:p w14:paraId="548E8500" w14:textId="36778234" w:rsidR="00CF4DF3" w:rsidRPr="00BD006A" w:rsidRDefault="00CF4DF3" w:rsidP="00CF4DF3">
            <w:pPr>
              <w:rPr>
                <w:sz w:val="24"/>
                <w:szCs w:val="24"/>
                <w:lang w:val="en-US"/>
              </w:rPr>
            </w:pPr>
            <w:r w:rsidRPr="00C4686F">
              <w:rPr>
                <w:sz w:val="24"/>
                <w:szCs w:val="24"/>
                <w:lang w:val="en-US"/>
              </w:rPr>
              <w:t>Adobe PostScript 3, PCL 5c, PCL 6, XPS</w:t>
            </w:r>
          </w:p>
        </w:tc>
        <w:tc>
          <w:tcPr>
            <w:tcW w:w="2410" w:type="dxa"/>
          </w:tcPr>
          <w:p w14:paraId="7A912A89" w14:textId="053D99B2" w:rsidR="00CF4DF3" w:rsidRPr="00BD006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E19CC4C" w14:textId="77777777" w:rsidR="00CF4DF3" w:rsidRPr="00BD006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2EBF4345" w14:textId="77777777" w:rsidR="00CF4DF3" w:rsidRPr="00BD006A" w:rsidRDefault="00CF4DF3" w:rsidP="00CF4DF3">
            <w:pPr>
              <w:rPr>
                <w:lang w:val="en-US"/>
              </w:rPr>
            </w:pPr>
          </w:p>
        </w:tc>
      </w:tr>
      <w:tr w:rsidR="00CF4DF3" w:rsidRPr="00BD006A" w14:paraId="3B72047C" w14:textId="77777777" w:rsidTr="00FA7273">
        <w:tc>
          <w:tcPr>
            <w:tcW w:w="1133" w:type="dxa"/>
          </w:tcPr>
          <w:p w14:paraId="07A887C8" w14:textId="1AA6D61F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978" w:type="dxa"/>
          </w:tcPr>
          <w:p w14:paraId="676DB16F" w14:textId="3AA6AFB1" w:rsidR="00CF4DF3" w:rsidRPr="00C4686F" w:rsidRDefault="00CF4DF3" w:rsidP="00CF4DF3">
            <w:pPr>
              <w:rPr>
                <w:sz w:val="24"/>
                <w:szCs w:val="24"/>
              </w:rPr>
            </w:pPr>
            <w:r w:rsidRPr="00BD006A">
              <w:rPr>
                <w:sz w:val="24"/>
                <w:szCs w:val="24"/>
              </w:rPr>
              <w:t>Совместимость с ОС</w:t>
            </w:r>
          </w:p>
        </w:tc>
        <w:tc>
          <w:tcPr>
            <w:tcW w:w="2835" w:type="dxa"/>
            <w:gridSpan w:val="2"/>
          </w:tcPr>
          <w:p w14:paraId="763CEED9" w14:textId="3F2F975C" w:rsidR="00CF4DF3" w:rsidRPr="00BD006A" w:rsidRDefault="00CF4DF3" w:rsidP="00CF4DF3">
            <w:pPr>
              <w:rPr>
                <w:sz w:val="24"/>
                <w:szCs w:val="24"/>
                <w:lang w:val="en-US"/>
              </w:rPr>
            </w:pPr>
            <w:r w:rsidRPr="00BD006A">
              <w:rPr>
                <w:sz w:val="24"/>
                <w:szCs w:val="24"/>
                <w:lang w:val="en-US"/>
              </w:rPr>
              <w:t xml:space="preserve">Windows 10, 11, Server 2012, 2012 R2, 2016, 2019, 2022, macOS 10.14 (и </w:t>
            </w:r>
            <w:proofErr w:type="spellStart"/>
            <w:r w:rsidRPr="00BD006A">
              <w:rPr>
                <w:sz w:val="24"/>
                <w:szCs w:val="24"/>
                <w:lang w:val="en-US"/>
              </w:rPr>
              <w:t>выше</w:t>
            </w:r>
            <w:proofErr w:type="spellEnd"/>
            <w:r w:rsidRPr="00BD006A">
              <w:rPr>
                <w:sz w:val="24"/>
                <w:szCs w:val="24"/>
                <w:lang w:val="en-US"/>
              </w:rPr>
              <w:t>), Unix, Linux, Citrix</w:t>
            </w:r>
          </w:p>
        </w:tc>
        <w:tc>
          <w:tcPr>
            <w:tcW w:w="2410" w:type="dxa"/>
          </w:tcPr>
          <w:p w14:paraId="1AA400E2" w14:textId="273DF96A" w:rsidR="00CF4DF3" w:rsidRPr="00BD006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20C28FEE" w14:textId="77777777" w:rsidR="00CF4DF3" w:rsidRPr="00BD006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63186F48" w14:textId="77777777" w:rsidR="00CF4DF3" w:rsidRPr="00BD006A" w:rsidRDefault="00CF4DF3" w:rsidP="00CF4DF3">
            <w:pPr>
              <w:rPr>
                <w:lang w:val="en-US"/>
              </w:rPr>
            </w:pPr>
          </w:p>
        </w:tc>
      </w:tr>
      <w:tr w:rsidR="00CF4DF3" w:rsidRPr="00BD006A" w14:paraId="78837661" w14:textId="77777777" w:rsidTr="00FA7273">
        <w:tc>
          <w:tcPr>
            <w:tcW w:w="1133" w:type="dxa"/>
          </w:tcPr>
          <w:p w14:paraId="156CCA4A" w14:textId="490BC51B" w:rsidR="00CF4DF3" w:rsidRPr="00446356" w:rsidRDefault="00C2653E" w:rsidP="00CF4DF3">
            <w:pPr>
              <w:ind w:right="95"/>
              <w:rPr>
                <w:rFonts w:eastAsia="Calibri"/>
                <w:lang w:val="en-US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2978" w:type="dxa"/>
          </w:tcPr>
          <w:p w14:paraId="09992698" w14:textId="344B82AB" w:rsidR="00CF4DF3" w:rsidRPr="00BD006A" w:rsidRDefault="00CF4DF3" w:rsidP="00CF4DF3">
            <w:pPr>
              <w:rPr>
                <w:sz w:val="24"/>
                <w:szCs w:val="24"/>
                <w:lang w:val="en-US"/>
              </w:rPr>
            </w:pPr>
            <w:proofErr w:type="spellStart"/>
            <w:r w:rsidRPr="00BD006A">
              <w:rPr>
                <w:sz w:val="24"/>
                <w:szCs w:val="24"/>
                <w:lang w:val="en-US"/>
              </w:rPr>
              <w:t>Функции</w:t>
            </w:r>
            <w:proofErr w:type="spellEnd"/>
            <w:r w:rsidRPr="00BD00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06A"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2835" w:type="dxa"/>
            <w:gridSpan w:val="2"/>
          </w:tcPr>
          <w:p w14:paraId="536A410D" w14:textId="103DD882" w:rsidR="00CF4DF3" w:rsidRPr="00BD006A" w:rsidRDefault="00CF4DF3" w:rsidP="00CF4DF3">
            <w:pPr>
              <w:rPr>
                <w:sz w:val="24"/>
                <w:szCs w:val="24"/>
              </w:rPr>
            </w:pPr>
            <w:r w:rsidRPr="00BD006A">
              <w:rPr>
                <w:sz w:val="24"/>
                <w:szCs w:val="24"/>
              </w:rPr>
              <w:t xml:space="preserve">ISO 15408 HCD-PP </w:t>
            </w:r>
            <w:proofErr w:type="spellStart"/>
            <w:r w:rsidRPr="00BD006A">
              <w:rPr>
                <w:sz w:val="24"/>
                <w:szCs w:val="24"/>
              </w:rPr>
              <w:t>Common</w:t>
            </w:r>
            <w:proofErr w:type="spellEnd"/>
            <w:r w:rsidRPr="00BD006A">
              <w:rPr>
                <w:sz w:val="24"/>
                <w:szCs w:val="24"/>
              </w:rPr>
              <w:t xml:space="preserve"> </w:t>
            </w:r>
            <w:proofErr w:type="spellStart"/>
            <w:r w:rsidRPr="00BD006A">
              <w:rPr>
                <w:sz w:val="24"/>
                <w:szCs w:val="24"/>
              </w:rPr>
              <w:t>Criteria</w:t>
            </w:r>
            <w:proofErr w:type="spellEnd"/>
            <w:r w:rsidRPr="00BD006A">
              <w:rPr>
                <w:sz w:val="24"/>
                <w:szCs w:val="24"/>
              </w:rPr>
              <w:t xml:space="preserve"> (оценивается), </w:t>
            </w:r>
            <w:r w:rsidRPr="00BD006A">
              <w:rPr>
                <w:sz w:val="24"/>
                <w:szCs w:val="24"/>
              </w:rPr>
              <w:lastRenderedPageBreak/>
              <w:t xml:space="preserve">фильтрация IP и блокировка портов, SSL3 и TLS1.1/1.2/1.3, поддержка </w:t>
            </w:r>
            <w:proofErr w:type="spellStart"/>
            <w:r w:rsidRPr="00BD006A">
              <w:rPr>
                <w:sz w:val="24"/>
                <w:szCs w:val="24"/>
              </w:rPr>
              <w:t>IPsec</w:t>
            </w:r>
            <w:proofErr w:type="spellEnd"/>
            <w:r w:rsidRPr="00BD006A">
              <w:rPr>
                <w:sz w:val="24"/>
                <w:szCs w:val="24"/>
              </w:rPr>
              <w:t xml:space="preserve">, поддержка IEEE 802.1x, аутентификация пользователей, лог аутентификаций, безопасная печать, </w:t>
            </w:r>
            <w:proofErr w:type="spellStart"/>
            <w:r w:rsidRPr="00BD006A">
              <w:rPr>
                <w:sz w:val="24"/>
                <w:szCs w:val="24"/>
              </w:rPr>
              <w:t>Kerberos</w:t>
            </w:r>
            <w:proofErr w:type="spellEnd"/>
            <w:r w:rsidRPr="00BD006A">
              <w:rPr>
                <w:sz w:val="24"/>
                <w:szCs w:val="24"/>
              </w:rPr>
              <w:t>, перезапись жесткого диска, шифрование данных на жестком диске (AES 256), конфиденциальное получение факсов</w:t>
            </w:r>
          </w:p>
        </w:tc>
        <w:tc>
          <w:tcPr>
            <w:tcW w:w="2410" w:type="dxa"/>
          </w:tcPr>
          <w:p w14:paraId="2E4E7387" w14:textId="0F961062" w:rsidR="00CF4DF3" w:rsidRPr="00BD006A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545" w:type="dxa"/>
          </w:tcPr>
          <w:p w14:paraId="12B2D9C9" w14:textId="77777777" w:rsidR="00CF4DF3" w:rsidRPr="00BD006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259C264" w14:textId="77777777" w:rsidR="00CF4DF3" w:rsidRPr="00BD006A" w:rsidRDefault="00CF4DF3" w:rsidP="00CF4DF3"/>
        </w:tc>
      </w:tr>
      <w:tr w:rsidR="00CF4DF3" w:rsidRPr="00BD006A" w14:paraId="33E14A7A" w14:textId="77777777" w:rsidTr="00FA7273">
        <w:tc>
          <w:tcPr>
            <w:tcW w:w="1133" w:type="dxa"/>
          </w:tcPr>
          <w:p w14:paraId="4FF3E267" w14:textId="764C231D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2978" w:type="dxa"/>
          </w:tcPr>
          <w:p w14:paraId="5A417A2F" w14:textId="675C3D23" w:rsidR="00CF4DF3" w:rsidRPr="00BD006A" w:rsidRDefault="00CF4DF3" w:rsidP="00CF4DF3">
            <w:pPr>
              <w:rPr>
                <w:sz w:val="24"/>
                <w:szCs w:val="24"/>
              </w:rPr>
            </w:pPr>
            <w:r w:rsidRPr="00BD006A">
              <w:rPr>
                <w:sz w:val="24"/>
                <w:szCs w:val="24"/>
              </w:rPr>
              <w:t xml:space="preserve">Поддержка </w:t>
            </w:r>
            <w:proofErr w:type="spellStart"/>
            <w:r w:rsidRPr="00BD006A">
              <w:rPr>
                <w:sz w:val="24"/>
                <w:szCs w:val="24"/>
              </w:rPr>
              <w:t>PostScript</w:t>
            </w:r>
            <w:proofErr w:type="spellEnd"/>
            <w:r w:rsidRPr="00BD006A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835" w:type="dxa"/>
            <w:gridSpan w:val="2"/>
          </w:tcPr>
          <w:p w14:paraId="1CF94514" w14:textId="6834A2A8" w:rsidR="00CF4DF3" w:rsidRPr="00BD006A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14:paraId="21DBC83D" w14:textId="0AFF2DE9" w:rsidR="00CF4DF3" w:rsidRPr="00BD006A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079D99F1" w14:textId="77777777" w:rsidR="00CF4DF3" w:rsidRPr="00BD006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427547E" w14:textId="77777777" w:rsidR="00CF4DF3" w:rsidRPr="00BD006A" w:rsidRDefault="00CF4DF3" w:rsidP="00CF4DF3"/>
        </w:tc>
      </w:tr>
      <w:tr w:rsidR="00CF4DF3" w:rsidRPr="00BD006A" w14:paraId="242A41F5" w14:textId="77777777" w:rsidTr="00FA7273">
        <w:tc>
          <w:tcPr>
            <w:tcW w:w="1133" w:type="dxa"/>
          </w:tcPr>
          <w:p w14:paraId="4F07300E" w14:textId="2F63E1A5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978" w:type="dxa"/>
          </w:tcPr>
          <w:p w14:paraId="61CB65B2" w14:textId="7DCD2ECB" w:rsidR="00CF4DF3" w:rsidRPr="00BD006A" w:rsidRDefault="00CF4DF3" w:rsidP="00DA37FA">
            <w:pPr>
              <w:rPr>
                <w:sz w:val="24"/>
                <w:szCs w:val="24"/>
              </w:rPr>
            </w:pPr>
            <w:r w:rsidRPr="00BD006A">
              <w:rPr>
                <w:sz w:val="24"/>
                <w:szCs w:val="24"/>
              </w:rPr>
              <w:t>Потребляемая мощность</w:t>
            </w:r>
          </w:p>
        </w:tc>
        <w:tc>
          <w:tcPr>
            <w:tcW w:w="2835" w:type="dxa"/>
            <w:gridSpan w:val="2"/>
          </w:tcPr>
          <w:p w14:paraId="53094AFC" w14:textId="00F9213B" w:rsidR="00CF4DF3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="00CF4DF3" w:rsidRPr="00BD006A">
              <w:rPr>
                <w:sz w:val="24"/>
                <w:szCs w:val="24"/>
              </w:rPr>
              <w:t>2,1</w:t>
            </w:r>
            <w:r>
              <w:rPr>
                <w:sz w:val="24"/>
                <w:szCs w:val="24"/>
              </w:rPr>
              <w:t xml:space="preserve"> </w:t>
            </w:r>
            <w:r w:rsidRPr="00BD006A">
              <w:rPr>
                <w:sz w:val="24"/>
                <w:szCs w:val="24"/>
              </w:rPr>
              <w:t>кВт</w:t>
            </w:r>
          </w:p>
        </w:tc>
        <w:tc>
          <w:tcPr>
            <w:tcW w:w="2410" w:type="dxa"/>
          </w:tcPr>
          <w:p w14:paraId="268E7FEA" w14:textId="7A9100DC" w:rsidR="00CF4DF3" w:rsidRPr="00BD006A" w:rsidRDefault="00CF4DF3" w:rsidP="00CF4DF3">
            <w:pPr>
              <w:rPr>
                <w:bCs/>
                <w:sz w:val="24"/>
                <w:szCs w:val="24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43CDE9BB" w14:textId="77777777" w:rsidR="00CF4DF3" w:rsidRPr="00BD006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4D8C8DD7" w14:textId="77777777" w:rsidR="00CF4DF3" w:rsidRPr="00BD006A" w:rsidRDefault="00CF4DF3" w:rsidP="00CF4DF3"/>
        </w:tc>
      </w:tr>
      <w:tr w:rsidR="00CF4DF3" w:rsidRPr="0001520A" w14:paraId="44AF674D" w14:textId="77777777" w:rsidTr="00FA7273">
        <w:tc>
          <w:tcPr>
            <w:tcW w:w="1133" w:type="dxa"/>
          </w:tcPr>
          <w:p w14:paraId="088DF811" w14:textId="287660DB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2978" w:type="dxa"/>
          </w:tcPr>
          <w:p w14:paraId="497258B3" w14:textId="6B01D442" w:rsidR="00CF4DF3" w:rsidRPr="00BD006A" w:rsidRDefault="00CF4DF3" w:rsidP="00CF4DF3">
            <w:pPr>
              <w:rPr>
                <w:sz w:val="24"/>
                <w:szCs w:val="24"/>
              </w:rPr>
            </w:pPr>
            <w:r w:rsidRPr="0001520A">
              <w:rPr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35" w:type="dxa"/>
            <w:gridSpan w:val="2"/>
          </w:tcPr>
          <w:p w14:paraId="42C1B188" w14:textId="7481FDB4" w:rsidR="00CF4DF3" w:rsidRPr="0001520A" w:rsidRDefault="00CF4DF3" w:rsidP="00CF4DF3">
            <w:pPr>
              <w:rPr>
                <w:sz w:val="24"/>
                <w:szCs w:val="24"/>
                <w:lang w:val="en-US"/>
              </w:rPr>
            </w:pPr>
            <w:r w:rsidRPr="0001520A">
              <w:rPr>
                <w:sz w:val="24"/>
                <w:szCs w:val="24"/>
                <w:lang w:val="en-US"/>
              </w:rPr>
              <w:t>Data Administrator, Download Manager, Driver Packaging Utility, Font Management Utility, HDD Backup Utility, Log Management Utility, Web Connection</w:t>
            </w:r>
          </w:p>
        </w:tc>
        <w:tc>
          <w:tcPr>
            <w:tcW w:w="2410" w:type="dxa"/>
          </w:tcPr>
          <w:p w14:paraId="1BC47477" w14:textId="27DAE11F" w:rsidR="00CF4DF3" w:rsidRPr="0001520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5AB4CCB3" w14:textId="77777777" w:rsidR="00CF4DF3" w:rsidRPr="0001520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651DD634" w14:textId="77777777" w:rsidR="00CF4DF3" w:rsidRPr="0001520A" w:rsidRDefault="00CF4DF3" w:rsidP="00CF4DF3">
            <w:pPr>
              <w:rPr>
                <w:lang w:val="en-US"/>
              </w:rPr>
            </w:pPr>
          </w:p>
        </w:tc>
      </w:tr>
      <w:tr w:rsidR="00CF4DF3" w:rsidRPr="0001520A" w14:paraId="1417B4EA" w14:textId="77777777" w:rsidTr="00FA7273">
        <w:tc>
          <w:tcPr>
            <w:tcW w:w="1133" w:type="dxa"/>
          </w:tcPr>
          <w:p w14:paraId="1DCE5DB8" w14:textId="0837C426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2978" w:type="dxa"/>
          </w:tcPr>
          <w:p w14:paraId="10EE30F7" w14:textId="4DA445C2" w:rsidR="00CF4DF3" w:rsidRPr="0001520A" w:rsidRDefault="00CF4DF3" w:rsidP="00DA37FA">
            <w:pPr>
              <w:rPr>
                <w:sz w:val="24"/>
                <w:szCs w:val="24"/>
              </w:rPr>
            </w:pPr>
            <w:r w:rsidRPr="0001520A">
              <w:rPr>
                <w:sz w:val="24"/>
                <w:szCs w:val="24"/>
              </w:rPr>
              <w:t>Подставка</w:t>
            </w:r>
          </w:p>
        </w:tc>
        <w:tc>
          <w:tcPr>
            <w:tcW w:w="2835" w:type="dxa"/>
            <w:gridSpan w:val="2"/>
          </w:tcPr>
          <w:p w14:paraId="1CD93465" w14:textId="2AF27430" w:rsidR="00CF4DF3" w:rsidRPr="0001520A" w:rsidRDefault="00DA37FA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14:paraId="53BBD72A" w14:textId="12FB3D01" w:rsidR="00CF4DF3" w:rsidRPr="0001520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683A433E" w14:textId="77777777" w:rsidR="00CF4DF3" w:rsidRPr="0001520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1E328B53" w14:textId="77777777" w:rsidR="00CF4DF3" w:rsidRPr="0001520A" w:rsidRDefault="00CF4DF3" w:rsidP="00CF4DF3">
            <w:pPr>
              <w:rPr>
                <w:lang w:val="en-US"/>
              </w:rPr>
            </w:pPr>
          </w:p>
        </w:tc>
      </w:tr>
      <w:tr w:rsidR="00CF4DF3" w:rsidRPr="0001520A" w14:paraId="60789A33" w14:textId="77777777" w:rsidTr="00FA7273">
        <w:tc>
          <w:tcPr>
            <w:tcW w:w="1133" w:type="dxa"/>
          </w:tcPr>
          <w:p w14:paraId="23E07006" w14:textId="0888E217" w:rsidR="00CF4DF3" w:rsidRPr="00446356" w:rsidRDefault="00C2653E" w:rsidP="00CF4DF3">
            <w:pPr>
              <w:ind w:right="95"/>
              <w:rPr>
                <w:rFonts w:eastAsia="Calibri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2978" w:type="dxa"/>
          </w:tcPr>
          <w:p w14:paraId="74364CA6" w14:textId="342B5FA4" w:rsidR="00CF4DF3" w:rsidRPr="005E3D91" w:rsidRDefault="005E3D91" w:rsidP="00CF4DF3">
            <w:pPr>
              <w:rPr>
                <w:sz w:val="24"/>
                <w:szCs w:val="24"/>
              </w:rPr>
            </w:pPr>
            <w:proofErr w:type="spellStart"/>
            <w:r w:rsidRPr="005E3D91">
              <w:rPr>
                <w:sz w:val="24"/>
                <w:szCs w:val="24"/>
              </w:rPr>
              <w:t>Подержка</w:t>
            </w:r>
            <w:proofErr w:type="spellEnd"/>
            <w:r w:rsidRPr="005E3D91">
              <w:rPr>
                <w:sz w:val="24"/>
                <w:szCs w:val="24"/>
              </w:rPr>
              <w:t xml:space="preserve"> установки Перфоратора </w:t>
            </w:r>
            <w:r w:rsidRPr="005E3D91">
              <w:rPr>
                <w:sz w:val="24"/>
                <w:szCs w:val="24"/>
                <w:lang w:val="en-US"/>
              </w:rPr>
              <w:t>Konica</w:t>
            </w:r>
            <w:r w:rsidRPr="005E3D91">
              <w:rPr>
                <w:sz w:val="24"/>
                <w:szCs w:val="24"/>
              </w:rPr>
              <w:t xml:space="preserve"> </w:t>
            </w:r>
            <w:r w:rsidRPr="005E3D91">
              <w:rPr>
                <w:sz w:val="24"/>
                <w:szCs w:val="24"/>
                <w:lang w:val="en-US"/>
              </w:rPr>
              <w:t>Minolta</w:t>
            </w:r>
            <w:r w:rsidRPr="005E3D91">
              <w:rPr>
                <w:sz w:val="24"/>
                <w:szCs w:val="24"/>
              </w:rPr>
              <w:t xml:space="preserve"> PK-526</w:t>
            </w:r>
            <w:r>
              <w:rPr>
                <w:sz w:val="24"/>
                <w:szCs w:val="24"/>
              </w:rPr>
              <w:t xml:space="preserve"> или </w:t>
            </w:r>
            <w:r w:rsidR="00D310F3">
              <w:rPr>
                <w:sz w:val="24"/>
                <w:szCs w:val="24"/>
              </w:rPr>
              <w:t>эквивалент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62277E87" w14:textId="07CC171F" w:rsidR="00CF4DF3" w:rsidRPr="005E3D91" w:rsidRDefault="005E3D91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14:paraId="202DF58F" w14:textId="4B600191" w:rsidR="00CF4DF3" w:rsidRPr="0001520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E3233BC" w14:textId="77777777" w:rsidR="00CF4DF3" w:rsidRPr="0001520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06F78366" w14:textId="77777777" w:rsidR="00CF4DF3" w:rsidRPr="0001520A" w:rsidRDefault="00CF4DF3" w:rsidP="00CF4DF3">
            <w:pPr>
              <w:rPr>
                <w:lang w:val="en-US"/>
              </w:rPr>
            </w:pPr>
          </w:p>
        </w:tc>
      </w:tr>
      <w:tr w:rsidR="00CF4DF3" w:rsidRPr="0001520A" w14:paraId="063C4B0E" w14:textId="77777777" w:rsidTr="00FA7273">
        <w:tc>
          <w:tcPr>
            <w:tcW w:w="1133" w:type="dxa"/>
          </w:tcPr>
          <w:p w14:paraId="76F33EF6" w14:textId="3460311F" w:rsidR="00CF4DF3" w:rsidRPr="00446356" w:rsidRDefault="00C2653E" w:rsidP="00CF4DF3">
            <w:pPr>
              <w:ind w:right="95"/>
              <w:rPr>
                <w:rFonts w:eastAsia="Calibri"/>
                <w:lang w:val="en-US"/>
              </w:rPr>
            </w:pPr>
            <w:r w:rsidRPr="00C2653E">
              <w:rPr>
                <w:rFonts w:eastAsia="Calibri"/>
                <w:sz w:val="24"/>
                <w:szCs w:val="24"/>
              </w:rPr>
              <w:t>1.3.</w:t>
            </w: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2978" w:type="dxa"/>
          </w:tcPr>
          <w:p w14:paraId="6CC36CA2" w14:textId="5DDB3B2B" w:rsidR="00CF4DF3" w:rsidRPr="005E3D91" w:rsidRDefault="005E3D91" w:rsidP="00CF4DF3">
            <w:pPr>
              <w:rPr>
                <w:sz w:val="24"/>
                <w:szCs w:val="24"/>
              </w:rPr>
            </w:pPr>
            <w:proofErr w:type="spellStart"/>
            <w:r w:rsidRPr="005E3D91">
              <w:rPr>
                <w:sz w:val="24"/>
                <w:szCs w:val="24"/>
              </w:rPr>
              <w:t>Подержка</w:t>
            </w:r>
            <w:proofErr w:type="spellEnd"/>
            <w:r w:rsidRPr="005E3D91">
              <w:rPr>
                <w:sz w:val="24"/>
                <w:szCs w:val="24"/>
              </w:rPr>
              <w:t xml:space="preserve"> установки </w:t>
            </w:r>
            <w:r w:rsidRPr="003A4E46">
              <w:rPr>
                <w:sz w:val="24"/>
                <w:szCs w:val="24"/>
              </w:rPr>
              <w:t>Финишер</w:t>
            </w:r>
            <w:r w:rsidRPr="005E3D91">
              <w:rPr>
                <w:sz w:val="24"/>
                <w:szCs w:val="24"/>
              </w:rPr>
              <w:t>-</w:t>
            </w:r>
            <w:r w:rsidRPr="003A4E46">
              <w:rPr>
                <w:sz w:val="24"/>
                <w:szCs w:val="24"/>
              </w:rPr>
              <w:t>брошюровщик</w:t>
            </w:r>
            <w:r>
              <w:rPr>
                <w:sz w:val="24"/>
                <w:szCs w:val="24"/>
              </w:rPr>
              <w:t>а</w:t>
            </w:r>
            <w:r w:rsidRPr="005E3D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Konica</w:t>
            </w:r>
            <w:r w:rsidRPr="005E3D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Minolta</w:t>
            </w:r>
            <w:r w:rsidRPr="005E3D91">
              <w:rPr>
                <w:sz w:val="24"/>
                <w:szCs w:val="24"/>
              </w:rPr>
              <w:t xml:space="preserve"> </w:t>
            </w:r>
            <w:r w:rsidRPr="005E3D91">
              <w:rPr>
                <w:sz w:val="24"/>
                <w:szCs w:val="24"/>
                <w:lang w:val="en-US"/>
              </w:rPr>
              <w:t>FS</w:t>
            </w:r>
            <w:r w:rsidRPr="005E3D91">
              <w:rPr>
                <w:sz w:val="24"/>
                <w:szCs w:val="24"/>
              </w:rPr>
              <w:t>-540</w:t>
            </w:r>
            <w:r w:rsidRPr="005E3D91">
              <w:rPr>
                <w:sz w:val="24"/>
                <w:szCs w:val="24"/>
                <w:lang w:val="en-US"/>
              </w:rPr>
              <w:t>SD</w:t>
            </w:r>
            <w:r w:rsidRPr="005E3D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 w:rsidRPr="005E3D91">
              <w:rPr>
                <w:sz w:val="24"/>
                <w:szCs w:val="24"/>
              </w:rPr>
              <w:t xml:space="preserve"> </w:t>
            </w:r>
            <w:r w:rsidR="00D310F3">
              <w:rPr>
                <w:sz w:val="24"/>
                <w:szCs w:val="24"/>
              </w:rPr>
              <w:t>эквивалент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2"/>
          </w:tcPr>
          <w:p w14:paraId="202B7A11" w14:textId="126BF765" w:rsidR="00CF4DF3" w:rsidRPr="005E3D91" w:rsidRDefault="005E3D91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14:paraId="3EF6915A" w14:textId="3D28E5FA" w:rsidR="00CF4DF3" w:rsidRPr="0001520A" w:rsidRDefault="00CF4DF3" w:rsidP="00CF4DF3">
            <w:pPr>
              <w:rPr>
                <w:bCs/>
                <w:sz w:val="24"/>
                <w:szCs w:val="24"/>
                <w:lang w:val="en-US"/>
              </w:rPr>
            </w:pPr>
            <w:r w:rsidRPr="00376435"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45" w:type="dxa"/>
          </w:tcPr>
          <w:p w14:paraId="143305DC" w14:textId="77777777" w:rsidR="00CF4DF3" w:rsidRPr="0001520A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en-US" w:eastAsia="ru-RU"/>
              </w:rPr>
            </w:pPr>
          </w:p>
        </w:tc>
        <w:tc>
          <w:tcPr>
            <w:tcW w:w="3408" w:type="dxa"/>
            <w:gridSpan w:val="2"/>
          </w:tcPr>
          <w:p w14:paraId="04748C70" w14:textId="77777777" w:rsidR="00CF4DF3" w:rsidRPr="0001520A" w:rsidRDefault="00CF4DF3" w:rsidP="00CF4DF3">
            <w:pPr>
              <w:rPr>
                <w:lang w:val="en-US"/>
              </w:rPr>
            </w:pPr>
          </w:p>
        </w:tc>
      </w:tr>
      <w:tr w:rsidR="00CF4DF3" w:rsidRPr="00F41B32" w14:paraId="21E3E62D" w14:textId="77777777" w:rsidTr="00FA7273">
        <w:tc>
          <w:tcPr>
            <w:tcW w:w="1133" w:type="dxa"/>
            <w:vAlign w:val="center"/>
          </w:tcPr>
          <w:p w14:paraId="45AE6E54" w14:textId="0BA235AB" w:rsidR="00CF4DF3" w:rsidRPr="00E96B92" w:rsidRDefault="00CF4DF3" w:rsidP="00CF4DF3">
            <w:pPr>
              <w:spacing w:before="60" w:after="60"/>
              <w:rPr>
                <w:b/>
                <w:bCs/>
              </w:rPr>
            </w:pPr>
            <w:r w:rsidRPr="00E96B92">
              <w:rPr>
                <w:b/>
                <w:bCs/>
              </w:rPr>
              <w:lastRenderedPageBreak/>
              <w:t>1.</w:t>
            </w:r>
            <w:r>
              <w:rPr>
                <w:b/>
                <w:bCs/>
              </w:rPr>
              <w:t>4</w:t>
            </w:r>
            <w:r w:rsidRPr="00E96B92">
              <w:rPr>
                <w:b/>
                <w:bCs/>
              </w:rPr>
              <w:t>.</w:t>
            </w:r>
          </w:p>
        </w:tc>
        <w:tc>
          <w:tcPr>
            <w:tcW w:w="5813" w:type="dxa"/>
            <w:gridSpan w:val="3"/>
            <w:vAlign w:val="center"/>
          </w:tcPr>
          <w:p w14:paraId="4FCB708B" w14:textId="61267931" w:rsidR="00CF4DF3" w:rsidRPr="005E3D91" w:rsidRDefault="005E3D91" w:rsidP="00CF4DF3">
            <w:pPr>
              <w:rPr>
                <w:b/>
                <w:bCs/>
                <w:sz w:val="24"/>
                <w:szCs w:val="24"/>
              </w:rPr>
            </w:pPr>
            <w:r w:rsidRPr="005E3D91">
              <w:rPr>
                <w:b/>
                <w:sz w:val="24"/>
                <w:szCs w:val="24"/>
              </w:rPr>
              <w:t xml:space="preserve">Финишер-брошюровщик </w:t>
            </w:r>
            <w:r w:rsidRPr="005E3D91">
              <w:rPr>
                <w:b/>
                <w:sz w:val="24"/>
                <w:szCs w:val="24"/>
                <w:lang w:val="en-US"/>
              </w:rPr>
              <w:t>Konica</w:t>
            </w:r>
            <w:r w:rsidRPr="005E3D91">
              <w:rPr>
                <w:b/>
                <w:sz w:val="24"/>
                <w:szCs w:val="24"/>
              </w:rPr>
              <w:t xml:space="preserve"> </w:t>
            </w:r>
            <w:r w:rsidRPr="005E3D91">
              <w:rPr>
                <w:b/>
                <w:sz w:val="24"/>
                <w:szCs w:val="24"/>
                <w:lang w:val="en-US"/>
              </w:rPr>
              <w:t>Minolta</w:t>
            </w:r>
            <w:r w:rsidRPr="005E3D91">
              <w:rPr>
                <w:b/>
                <w:sz w:val="24"/>
                <w:szCs w:val="24"/>
              </w:rPr>
              <w:t xml:space="preserve"> FS-540SD или </w:t>
            </w:r>
            <w:r w:rsidR="00D310F3">
              <w:rPr>
                <w:b/>
                <w:sz w:val="24"/>
                <w:szCs w:val="24"/>
              </w:rPr>
              <w:t>эквивалент</w:t>
            </w:r>
          </w:p>
        </w:tc>
        <w:tc>
          <w:tcPr>
            <w:tcW w:w="2410" w:type="dxa"/>
            <w:shd w:val="clear" w:color="auto" w:fill="auto"/>
          </w:tcPr>
          <w:p w14:paraId="4AA97124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 марки производителя и модели предлагаемой продукции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1665A74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EA8EEF5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  <w:tr w:rsidR="00CF4DF3" w14:paraId="2D0EE2A7" w14:textId="77777777" w:rsidTr="00FA7273">
        <w:tc>
          <w:tcPr>
            <w:tcW w:w="1133" w:type="dxa"/>
            <w:vAlign w:val="center"/>
          </w:tcPr>
          <w:p w14:paraId="3F021687" w14:textId="780A80C2" w:rsidR="00CF4DF3" w:rsidRPr="001F7D75" w:rsidRDefault="00CF4DF3" w:rsidP="00CF4DF3">
            <w:pPr>
              <w:pStyle w:val="aff5"/>
              <w:ind w:left="0"/>
            </w:pPr>
            <w:r>
              <w:t>1.4.1</w:t>
            </w:r>
          </w:p>
        </w:tc>
        <w:tc>
          <w:tcPr>
            <w:tcW w:w="2988" w:type="dxa"/>
            <w:gridSpan w:val="2"/>
          </w:tcPr>
          <w:p w14:paraId="4E270C23" w14:textId="1C4210FF" w:rsidR="00CF4DF3" w:rsidRPr="00A0449C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2825" w:type="dxa"/>
          </w:tcPr>
          <w:p w14:paraId="4B09856A" w14:textId="026A1BF9" w:rsidR="00CF4DF3" w:rsidRPr="00A0449C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Напольный, автоматический</w:t>
            </w:r>
          </w:p>
        </w:tc>
        <w:tc>
          <w:tcPr>
            <w:tcW w:w="2410" w:type="dxa"/>
          </w:tcPr>
          <w:p w14:paraId="47500029" w14:textId="77777777" w:rsidR="00CF4DF3" w:rsidRDefault="00CF4DF3" w:rsidP="00CF4DF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6322F7C3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87EFFF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31AF0E69" w14:textId="77777777" w:rsidTr="00FA7273">
        <w:tc>
          <w:tcPr>
            <w:tcW w:w="1133" w:type="dxa"/>
            <w:vAlign w:val="center"/>
          </w:tcPr>
          <w:p w14:paraId="2F19F26B" w14:textId="37B40F4A" w:rsidR="00CF4DF3" w:rsidRDefault="00CF4DF3" w:rsidP="00CF4DF3">
            <w:pPr>
              <w:pStyle w:val="aff5"/>
              <w:ind w:left="0"/>
            </w:pPr>
            <w:r>
              <w:t>1.4.2</w:t>
            </w:r>
          </w:p>
        </w:tc>
        <w:tc>
          <w:tcPr>
            <w:tcW w:w="2988" w:type="dxa"/>
            <w:gridSpan w:val="2"/>
          </w:tcPr>
          <w:p w14:paraId="1175ACDE" w14:textId="3270954A" w:rsidR="00CF4DF3" w:rsidRPr="00315375" w:rsidRDefault="00CF4DF3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сшивания</w:t>
            </w:r>
          </w:p>
        </w:tc>
        <w:tc>
          <w:tcPr>
            <w:tcW w:w="2825" w:type="dxa"/>
          </w:tcPr>
          <w:p w14:paraId="6A758AC0" w14:textId="4D9970F9" w:rsidR="00CF4DF3" w:rsidRPr="00315375" w:rsidRDefault="00AF710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Боковое, угловое не менее</w:t>
            </w:r>
            <w:r w:rsidR="00CF4DF3">
              <w:rPr>
                <w:sz w:val="24"/>
                <w:szCs w:val="24"/>
              </w:rPr>
              <w:t xml:space="preserve"> 100 листов</w:t>
            </w:r>
          </w:p>
        </w:tc>
        <w:tc>
          <w:tcPr>
            <w:tcW w:w="2410" w:type="dxa"/>
          </w:tcPr>
          <w:p w14:paraId="3A58DA3E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7DB944FA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981D76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6491C3B6" w14:textId="77777777" w:rsidTr="00FA7273">
        <w:tc>
          <w:tcPr>
            <w:tcW w:w="1133" w:type="dxa"/>
            <w:vAlign w:val="center"/>
          </w:tcPr>
          <w:p w14:paraId="23C8A41E" w14:textId="5B0D777A" w:rsidR="00CF4DF3" w:rsidRDefault="00CF4DF3" w:rsidP="00CF4DF3">
            <w:pPr>
              <w:pStyle w:val="aff5"/>
              <w:ind w:left="0"/>
            </w:pPr>
            <w:r>
              <w:t>1.4.3</w:t>
            </w:r>
          </w:p>
        </w:tc>
        <w:tc>
          <w:tcPr>
            <w:tcW w:w="2988" w:type="dxa"/>
            <w:gridSpan w:val="2"/>
          </w:tcPr>
          <w:p w14:paraId="634CE1CC" w14:textId="158AFC07" w:rsidR="00CF4DF3" w:rsidRPr="00315375" w:rsidRDefault="00AF710B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в</w:t>
            </w:r>
            <w:r w:rsidR="00CF4DF3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естимость приемных лотков</w:t>
            </w:r>
          </w:p>
        </w:tc>
        <w:tc>
          <w:tcPr>
            <w:tcW w:w="2825" w:type="dxa"/>
          </w:tcPr>
          <w:p w14:paraId="177F3337" w14:textId="56F40FC3" w:rsidR="00CF4DF3" w:rsidRPr="00315375" w:rsidRDefault="00AF710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  <w:r w:rsidR="00CF4DF3">
              <w:rPr>
                <w:sz w:val="24"/>
                <w:szCs w:val="24"/>
              </w:rPr>
              <w:t xml:space="preserve"> 3000</w:t>
            </w:r>
            <w:r>
              <w:rPr>
                <w:sz w:val="24"/>
                <w:szCs w:val="24"/>
              </w:rPr>
              <w:t xml:space="preserve"> листов</w:t>
            </w:r>
          </w:p>
        </w:tc>
        <w:tc>
          <w:tcPr>
            <w:tcW w:w="2410" w:type="dxa"/>
          </w:tcPr>
          <w:p w14:paraId="05DC923C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79E2C5AF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C6CC21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3187A944" w14:textId="77777777" w:rsidTr="00FA7273">
        <w:tc>
          <w:tcPr>
            <w:tcW w:w="1133" w:type="dxa"/>
            <w:vAlign w:val="center"/>
          </w:tcPr>
          <w:p w14:paraId="470E0006" w14:textId="4B71645A" w:rsidR="00CF4DF3" w:rsidRDefault="00CF4DF3" w:rsidP="00CF4DF3">
            <w:pPr>
              <w:pStyle w:val="aff5"/>
              <w:ind w:left="0"/>
            </w:pPr>
            <w:r>
              <w:t>1.4.4</w:t>
            </w:r>
          </w:p>
        </w:tc>
        <w:tc>
          <w:tcPr>
            <w:tcW w:w="2988" w:type="dxa"/>
            <w:gridSpan w:val="2"/>
          </w:tcPr>
          <w:p w14:paraId="7F23B706" w14:textId="04BDC1B9" w:rsidR="00CF4DF3" w:rsidRPr="00315375" w:rsidRDefault="00AF710B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а</w:t>
            </w:r>
            <w:r w:rsidR="00CF4DF3">
              <w:rPr>
                <w:sz w:val="24"/>
                <w:szCs w:val="24"/>
              </w:rPr>
              <w:t>втоматической сортировки и группировки со сдвигом</w:t>
            </w:r>
          </w:p>
        </w:tc>
        <w:tc>
          <w:tcPr>
            <w:tcW w:w="2825" w:type="dxa"/>
          </w:tcPr>
          <w:p w14:paraId="18316103" w14:textId="49912226" w:rsidR="00CF4DF3" w:rsidRPr="00315375" w:rsidRDefault="00AF710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F4DF3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39635F12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34430B1C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0DF549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29549B1B" w14:textId="77777777" w:rsidTr="00FA7273">
        <w:tc>
          <w:tcPr>
            <w:tcW w:w="1133" w:type="dxa"/>
            <w:vAlign w:val="center"/>
          </w:tcPr>
          <w:p w14:paraId="3C7574F0" w14:textId="6B1B7DE5" w:rsidR="00CF4DF3" w:rsidRDefault="00CF4DF3" w:rsidP="00CF4DF3">
            <w:pPr>
              <w:pStyle w:val="aff5"/>
              <w:ind w:left="0"/>
            </w:pPr>
            <w:r>
              <w:t>1.4.5</w:t>
            </w:r>
          </w:p>
        </w:tc>
        <w:tc>
          <w:tcPr>
            <w:tcW w:w="2988" w:type="dxa"/>
            <w:gridSpan w:val="2"/>
          </w:tcPr>
          <w:p w14:paraId="0113EFDC" w14:textId="1AE05908" w:rsidR="00CF4DF3" w:rsidRPr="00315375" w:rsidRDefault="00CF4DF3" w:rsidP="00CF4DF3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</w:t>
            </w:r>
            <w:r w:rsidR="00AF710B">
              <w:rPr>
                <w:sz w:val="24"/>
                <w:szCs w:val="24"/>
              </w:rPr>
              <w:t>кость лотка вывода бумаги</w:t>
            </w:r>
          </w:p>
        </w:tc>
        <w:tc>
          <w:tcPr>
            <w:tcW w:w="2825" w:type="dxa"/>
          </w:tcPr>
          <w:p w14:paraId="74E58823" w14:textId="47D2C72D" w:rsidR="00CF4DF3" w:rsidRPr="00315375" w:rsidRDefault="00AF710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CF4DF3">
              <w:rPr>
                <w:sz w:val="24"/>
                <w:szCs w:val="24"/>
              </w:rPr>
              <w:t>3200</w:t>
            </w:r>
            <w:r>
              <w:rPr>
                <w:sz w:val="24"/>
                <w:szCs w:val="24"/>
              </w:rPr>
              <w:t xml:space="preserve"> листов</w:t>
            </w:r>
          </w:p>
        </w:tc>
        <w:tc>
          <w:tcPr>
            <w:tcW w:w="2410" w:type="dxa"/>
          </w:tcPr>
          <w:p w14:paraId="24A48FEB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5831EA49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F5CA0A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45108071" w14:textId="77777777" w:rsidTr="00FA7273">
        <w:tc>
          <w:tcPr>
            <w:tcW w:w="1133" w:type="dxa"/>
            <w:vAlign w:val="center"/>
          </w:tcPr>
          <w:p w14:paraId="2DCF1A80" w14:textId="285BA493" w:rsidR="00CF4DF3" w:rsidRDefault="00CF4DF3" w:rsidP="00CF4DF3">
            <w:pPr>
              <w:pStyle w:val="aff5"/>
              <w:ind w:left="0"/>
            </w:pPr>
            <w:r>
              <w:t>1.4.6</w:t>
            </w:r>
          </w:p>
        </w:tc>
        <w:tc>
          <w:tcPr>
            <w:tcW w:w="2988" w:type="dxa"/>
            <w:gridSpan w:val="2"/>
          </w:tcPr>
          <w:p w14:paraId="7D38631C" w14:textId="3BCDA657" w:rsidR="00CF4DF3" w:rsidRPr="00315375" w:rsidRDefault="00CF4DF3" w:rsidP="00AF710B">
            <w:pPr>
              <w:tabs>
                <w:tab w:val="left" w:pos="20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</w:t>
            </w:r>
            <w:r w:rsidRPr="00DE43A6">
              <w:rPr>
                <w:sz w:val="24"/>
                <w:szCs w:val="24"/>
              </w:rPr>
              <w:t>МФУ</w:t>
            </w:r>
          </w:p>
        </w:tc>
        <w:tc>
          <w:tcPr>
            <w:tcW w:w="2825" w:type="dxa"/>
          </w:tcPr>
          <w:p w14:paraId="773F155E" w14:textId="4FAFF896" w:rsidR="00CF4DF3" w:rsidRPr="00315375" w:rsidRDefault="00AF710B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Konica Minolta </w:t>
            </w:r>
            <w:proofErr w:type="spellStart"/>
            <w:r w:rsidRPr="00DE43A6">
              <w:rPr>
                <w:sz w:val="24"/>
                <w:szCs w:val="24"/>
              </w:rPr>
              <w:t>bizhub</w:t>
            </w:r>
            <w:proofErr w:type="spellEnd"/>
            <w:r w:rsidRPr="00DE43A6">
              <w:rPr>
                <w:sz w:val="24"/>
                <w:szCs w:val="24"/>
              </w:rPr>
              <w:t xml:space="preserve"> C751i</w:t>
            </w:r>
          </w:p>
        </w:tc>
        <w:tc>
          <w:tcPr>
            <w:tcW w:w="2410" w:type="dxa"/>
          </w:tcPr>
          <w:p w14:paraId="4A239C14" w14:textId="77777777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551" w:type="dxa"/>
            <w:gridSpan w:val="2"/>
          </w:tcPr>
          <w:p w14:paraId="53277884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474435" w14:textId="77777777" w:rsidR="00CF4DF3" w:rsidRDefault="00CF4DF3" w:rsidP="00CF4D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4DF3" w14:paraId="330A1830" w14:textId="77777777" w:rsidTr="00F76FB6">
        <w:tc>
          <w:tcPr>
            <w:tcW w:w="1133" w:type="dxa"/>
            <w:vAlign w:val="center"/>
          </w:tcPr>
          <w:p w14:paraId="212E0C11" w14:textId="47AFE747" w:rsidR="00CF4DF3" w:rsidRPr="00DA3851" w:rsidRDefault="00CF4DF3" w:rsidP="00CF4DF3">
            <w:pPr>
              <w:ind w:right="95"/>
              <w:rPr>
                <w:rFonts w:eastAsia="Calibri"/>
                <w:b/>
                <w:bCs/>
                <w:sz w:val="24"/>
                <w:szCs w:val="24"/>
              </w:rPr>
            </w:pPr>
            <w:r w:rsidRPr="00DA3851"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813" w:type="dxa"/>
            <w:gridSpan w:val="3"/>
          </w:tcPr>
          <w:p w14:paraId="35CA87C9" w14:textId="260EFCF9" w:rsidR="00CF4DF3" w:rsidRDefault="00CF4DF3" w:rsidP="00CF4DF3">
            <w:pPr>
              <w:rPr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410" w:type="dxa"/>
          </w:tcPr>
          <w:p w14:paraId="35C7FB78" w14:textId="308AAA8E" w:rsidR="00CF4DF3" w:rsidRDefault="00CF4DF3" w:rsidP="00CF4DF3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5" w:type="dxa"/>
          </w:tcPr>
          <w:p w14:paraId="5406EF14" w14:textId="3E4C564A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t>-//-</w:t>
            </w:r>
          </w:p>
        </w:tc>
        <w:tc>
          <w:tcPr>
            <w:tcW w:w="3408" w:type="dxa"/>
            <w:gridSpan w:val="2"/>
          </w:tcPr>
          <w:p w14:paraId="290EACDB" w14:textId="6D69AFFC" w:rsidR="00CF4DF3" w:rsidRPr="005A3466" w:rsidRDefault="00CF4DF3" w:rsidP="00CF4DF3"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F4DF3" w14:paraId="30983A4D" w14:textId="77777777" w:rsidTr="00F76FB6">
        <w:tc>
          <w:tcPr>
            <w:tcW w:w="1133" w:type="dxa"/>
            <w:vAlign w:val="center"/>
          </w:tcPr>
          <w:p w14:paraId="49ACCC5E" w14:textId="25ADFA0E" w:rsidR="00CF4DF3" w:rsidRDefault="00CF4DF3" w:rsidP="00CF4DF3">
            <w:r>
              <w:rPr>
                <w:b/>
                <w:sz w:val="24"/>
              </w:rPr>
              <w:t>2.1.</w:t>
            </w:r>
          </w:p>
        </w:tc>
        <w:tc>
          <w:tcPr>
            <w:tcW w:w="2978" w:type="dxa"/>
          </w:tcPr>
          <w:p w14:paraId="05290253" w14:textId="7CA8AF8C" w:rsidR="00CF4DF3" w:rsidRPr="00940C11" w:rsidRDefault="00CF4DF3" w:rsidP="00CF4DF3">
            <w:pPr>
              <w:jc w:val="center"/>
              <w:rPr>
                <w:sz w:val="24"/>
                <w:szCs w:val="24"/>
              </w:rPr>
            </w:pPr>
            <w:r w:rsidRPr="007D53F1">
              <w:rPr>
                <w:sz w:val="24"/>
                <w:szCs w:val="24"/>
              </w:rPr>
              <w:t>Требования к</w:t>
            </w:r>
            <w:r>
              <w:rPr>
                <w:sz w:val="24"/>
                <w:szCs w:val="24"/>
              </w:rPr>
              <w:t xml:space="preserve"> доставке</w:t>
            </w:r>
          </w:p>
        </w:tc>
        <w:tc>
          <w:tcPr>
            <w:tcW w:w="2835" w:type="dxa"/>
            <w:gridSpan w:val="2"/>
          </w:tcPr>
          <w:p w14:paraId="114AEB45" w14:textId="24CD5BF9" w:rsidR="00CF4DF3" w:rsidRPr="003A5FA8" w:rsidRDefault="00CF4DF3" w:rsidP="00CF4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одной или несколькими партиями по адресу: </w:t>
            </w:r>
            <w:r w:rsidRPr="007C6F03">
              <w:rPr>
                <w:sz w:val="24"/>
                <w:szCs w:val="24"/>
              </w:rPr>
              <w:t>125993, г.</w:t>
            </w:r>
            <w:r>
              <w:rPr>
                <w:sz w:val="24"/>
                <w:szCs w:val="24"/>
              </w:rPr>
              <w:t xml:space="preserve"> </w:t>
            </w:r>
            <w:r w:rsidRPr="007C6F03">
              <w:rPr>
                <w:sz w:val="24"/>
                <w:szCs w:val="24"/>
              </w:rPr>
              <w:t>Москва, Волоколамское ш., д. 2</w:t>
            </w:r>
          </w:p>
        </w:tc>
        <w:tc>
          <w:tcPr>
            <w:tcW w:w="2410" w:type="dxa"/>
          </w:tcPr>
          <w:p w14:paraId="023063A0" w14:textId="21C4697C" w:rsidR="00CF4DF3" w:rsidRPr="00F41B32" w:rsidRDefault="00CF4DF3" w:rsidP="00CF4DF3">
            <w:pPr>
              <w:rPr>
                <w:sz w:val="24"/>
                <w:szCs w:val="24"/>
              </w:rPr>
            </w:pPr>
            <w:r w:rsidRPr="007C6F0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45" w:type="dxa"/>
          </w:tcPr>
          <w:p w14:paraId="156AB563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39BD5CA7" w14:textId="77777777" w:rsidR="00CF4DF3" w:rsidRPr="005A3466" w:rsidRDefault="00CF4DF3" w:rsidP="00CF4DF3"/>
        </w:tc>
      </w:tr>
      <w:tr w:rsidR="00CF4DF3" w14:paraId="4FDBCB02" w14:textId="77777777" w:rsidTr="00F76FB6">
        <w:tc>
          <w:tcPr>
            <w:tcW w:w="1133" w:type="dxa"/>
            <w:vAlign w:val="center"/>
          </w:tcPr>
          <w:p w14:paraId="509C3941" w14:textId="3F24BE7A" w:rsidR="00CF4DF3" w:rsidRDefault="00CF4DF3" w:rsidP="00CF4DF3">
            <w:r>
              <w:rPr>
                <w:b/>
                <w:sz w:val="24"/>
              </w:rPr>
              <w:t>2.2.</w:t>
            </w:r>
          </w:p>
        </w:tc>
        <w:tc>
          <w:tcPr>
            <w:tcW w:w="2978" w:type="dxa"/>
          </w:tcPr>
          <w:p w14:paraId="144D4244" w14:textId="2EB0EB6B" w:rsidR="00CF4DF3" w:rsidRDefault="00CF4DF3" w:rsidP="00CF4DF3">
            <w:pPr>
              <w:jc w:val="center"/>
              <w:rPr>
                <w:sz w:val="24"/>
                <w:szCs w:val="24"/>
              </w:rPr>
            </w:pPr>
            <w:r w:rsidRPr="007D53F1">
              <w:rPr>
                <w:sz w:val="24"/>
                <w:szCs w:val="24"/>
              </w:rPr>
              <w:t>Требования к упаковк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835" w:type="dxa"/>
            <w:gridSpan w:val="2"/>
          </w:tcPr>
          <w:p w14:paraId="72F3E166" w14:textId="6C5FFFCD" w:rsidR="00CF4DF3" w:rsidRDefault="00CF4DF3" w:rsidP="00CF4DF3">
            <w:pPr>
              <w:rPr>
                <w:sz w:val="24"/>
                <w:szCs w:val="24"/>
              </w:rPr>
            </w:pPr>
            <w:r w:rsidRPr="007D53F1">
              <w:rPr>
                <w:sz w:val="24"/>
                <w:szCs w:val="24"/>
              </w:rPr>
              <w:t>Товар</w:t>
            </w:r>
            <w:r>
              <w:rPr>
                <w:sz w:val="24"/>
                <w:szCs w:val="24"/>
              </w:rPr>
              <w:t xml:space="preserve"> должен </w:t>
            </w:r>
            <w:r w:rsidRPr="007D53F1">
              <w:rPr>
                <w:sz w:val="24"/>
                <w:szCs w:val="24"/>
              </w:rPr>
              <w:t xml:space="preserve">отгружаться Поставщиком в таре и упаковке, обеспечивающих полную сохранность Товара от всякого рода повреждений и порчи </w:t>
            </w:r>
            <w:r w:rsidRPr="007D53F1">
              <w:rPr>
                <w:sz w:val="24"/>
                <w:szCs w:val="24"/>
              </w:rPr>
              <w:lastRenderedPageBreak/>
              <w:t>при его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      </w:r>
          </w:p>
        </w:tc>
        <w:tc>
          <w:tcPr>
            <w:tcW w:w="2410" w:type="dxa"/>
          </w:tcPr>
          <w:p w14:paraId="111AF6D3" w14:textId="1C547777" w:rsidR="00CF4DF3" w:rsidRPr="007C6F03" w:rsidRDefault="00CF4DF3" w:rsidP="00CF4DF3">
            <w:pPr>
              <w:rPr>
                <w:sz w:val="24"/>
                <w:szCs w:val="24"/>
              </w:rPr>
            </w:pPr>
            <w:r w:rsidRPr="007C6F03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45" w:type="dxa"/>
          </w:tcPr>
          <w:p w14:paraId="527BBE5D" w14:textId="77777777" w:rsidR="00CF4DF3" w:rsidRPr="00940C11" w:rsidRDefault="00CF4DF3" w:rsidP="00CF4DF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8" w:type="dxa"/>
            <w:gridSpan w:val="2"/>
          </w:tcPr>
          <w:p w14:paraId="7042DB16" w14:textId="77777777" w:rsidR="00CF4DF3" w:rsidRPr="005A3466" w:rsidRDefault="00CF4DF3" w:rsidP="00CF4DF3"/>
        </w:tc>
      </w:tr>
      <w:tr w:rsidR="00CF4DF3" w14:paraId="52D15999" w14:textId="41E885D0" w:rsidTr="00F76FB6">
        <w:tc>
          <w:tcPr>
            <w:tcW w:w="1133" w:type="dxa"/>
            <w:vAlign w:val="center"/>
          </w:tcPr>
          <w:p w14:paraId="46F25C80" w14:textId="7C296DB3" w:rsidR="00CF4DF3" w:rsidRDefault="00CF4DF3" w:rsidP="00CF4DF3">
            <w:pPr>
              <w:pStyle w:val="aff5"/>
              <w:spacing w:before="60" w:after="60"/>
              <w:ind w:left="360"/>
            </w:pPr>
            <w:r w:rsidRPr="00DA3851">
              <w:rPr>
                <w:rFonts w:eastAsia="Times New Roman"/>
                <w:b/>
              </w:rPr>
              <w:t>3.</w:t>
            </w:r>
          </w:p>
        </w:tc>
        <w:tc>
          <w:tcPr>
            <w:tcW w:w="5813" w:type="dxa"/>
            <w:gridSpan w:val="3"/>
            <w:vAlign w:val="center"/>
          </w:tcPr>
          <w:p w14:paraId="5385417C" w14:textId="77777777" w:rsidR="00CF4DF3" w:rsidRPr="00A73461" w:rsidRDefault="00CF4DF3" w:rsidP="00CF4DF3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2A94539" w14:textId="74A0AFCD" w:rsidR="00CF4DF3" w:rsidRPr="00C36F30" w:rsidRDefault="00CF4DF3" w:rsidP="00CF4DF3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76CBE" w14:textId="5A1F323A" w:rsidR="00CF4DF3" w:rsidRPr="00C36F30" w:rsidRDefault="00CF4DF3" w:rsidP="00CF4DF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5" w:type="dxa"/>
          </w:tcPr>
          <w:p w14:paraId="1D2BB21C" w14:textId="1C42ED5F" w:rsidR="00CF4DF3" w:rsidRPr="00C36F30" w:rsidRDefault="00CF4DF3" w:rsidP="00CF4DF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  <w:gridSpan w:val="2"/>
          </w:tcPr>
          <w:p w14:paraId="106250A3" w14:textId="53E1E95C" w:rsidR="00CF4DF3" w:rsidRPr="00C36F30" w:rsidRDefault="00CF4DF3" w:rsidP="00CF4DF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F4DF3" w14:paraId="4809A448" w14:textId="77777777" w:rsidTr="00F76FB6">
        <w:tc>
          <w:tcPr>
            <w:tcW w:w="1133" w:type="dxa"/>
            <w:vAlign w:val="center"/>
          </w:tcPr>
          <w:p w14:paraId="60A020E0" w14:textId="062D37E7" w:rsidR="00CF4DF3" w:rsidRDefault="00CF4DF3" w:rsidP="00CF4DF3">
            <w:pPr>
              <w:spacing w:before="60" w:after="60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978" w:type="dxa"/>
          </w:tcPr>
          <w:p w14:paraId="7A1A22F7" w14:textId="18FEA900" w:rsidR="00CF4DF3" w:rsidRPr="00D07447" w:rsidRDefault="00CF4DF3" w:rsidP="00CF4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2835" w:type="dxa"/>
            <w:gridSpan w:val="2"/>
          </w:tcPr>
          <w:p w14:paraId="57BC45A8" w14:textId="156BCB0F" w:rsidR="00CF4DF3" w:rsidRPr="00D07447" w:rsidRDefault="00CF4DF3" w:rsidP="00CF4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65ADE">
              <w:rPr>
                <w:sz w:val="24"/>
                <w:szCs w:val="24"/>
              </w:rPr>
              <w:t>е менее чем на 1 год с</w:t>
            </w:r>
            <w:r>
              <w:rPr>
                <w:sz w:val="24"/>
                <w:szCs w:val="24"/>
              </w:rPr>
              <w:t xml:space="preserve"> </w:t>
            </w:r>
            <w:r w:rsidRPr="00365ADE">
              <w:rPr>
                <w:sz w:val="24"/>
                <w:szCs w:val="24"/>
              </w:rPr>
              <w:t>момента поставки</w:t>
            </w:r>
          </w:p>
        </w:tc>
        <w:tc>
          <w:tcPr>
            <w:tcW w:w="2410" w:type="dxa"/>
          </w:tcPr>
          <w:p w14:paraId="6CC91578" w14:textId="6C9FDEE6" w:rsidR="00CF4DF3" w:rsidRPr="00F41B32" w:rsidRDefault="00CF4DF3" w:rsidP="00CF4DF3">
            <w:pPr>
              <w:rPr>
                <w:sz w:val="24"/>
                <w:szCs w:val="24"/>
              </w:rPr>
            </w:pPr>
            <w:r w:rsidRPr="0057618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45" w:type="dxa"/>
          </w:tcPr>
          <w:p w14:paraId="79499BD2" w14:textId="77777777" w:rsidR="00CF4DF3" w:rsidRPr="00F41B32" w:rsidRDefault="00CF4DF3" w:rsidP="00CF4DF3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3408" w:type="dxa"/>
            <w:gridSpan w:val="2"/>
          </w:tcPr>
          <w:p w14:paraId="17EBB19D" w14:textId="77777777" w:rsidR="00CF4DF3" w:rsidRPr="00F41B32" w:rsidRDefault="00CF4DF3" w:rsidP="00CF4DF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F4DF3" w14:paraId="6CF1D5E9" w14:textId="7FE9DE9E" w:rsidTr="00F76FB6">
        <w:trPr>
          <w:trHeight w:val="631"/>
        </w:trPr>
        <w:tc>
          <w:tcPr>
            <w:tcW w:w="1133" w:type="dxa"/>
            <w:vAlign w:val="center"/>
          </w:tcPr>
          <w:p w14:paraId="3540820D" w14:textId="4EAEEF87" w:rsidR="00CF4DF3" w:rsidRDefault="00CF4DF3" w:rsidP="00CF4DF3">
            <w:pPr>
              <w:spacing w:before="60" w:after="60"/>
              <w:jc w:val="center"/>
            </w:pPr>
            <w:r w:rsidRPr="00DA385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13" w:type="dxa"/>
            <w:gridSpan w:val="3"/>
            <w:vAlign w:val="center"/>
          </w:tcPr>
          <w:p w14:paraId="0729E2E3" w14:textId="40596783" w:rsidR="00CF4DF3" w:rsidRDefault="00CF4DF3" w:rsidP="00CF4DF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410" w:type="dxa"/>
          </w:tcPr>
          <w:p w14:paraId="419AED06" w14:textId="2A75FCE4" w:rsidR="00CF4DF3" w:rsidRDefault="00CF4DF3" w:rsidP="00CF4DF3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5" w:type="dxa"/>
          </w:tcPr>
          <w:p w14:paraId="5B468450" w14:textId="0B73856E" w:rsidR="00CF4DF3" w:rsidRDefault="00CF4DF3" w:rsidP="00CF4DF3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  <w:gridSpan w:val="2"/>
          </w:tcPr>
          <w:p w14:paraId="4A0E43A4" w14:textId="69D29531" w:rsidR="00CF4DF3" w:rsidRDefault="00CF4DF3" w:rsidP="00CF4DF3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F4DF3" w14:paraId="54E5F41F" w14:textId="77777777" w:rsidTr="00F76FB6">
        <w:tc>
          <w:tcPr>
            <w:tcW w:w="1133" w:type="dxa"/>
            <w:vAlign w:val="center"/>
          </w:tcPr>
          <w:p w14:paraId="1B54A1C5" w14:textId="5054DB5A" w:rsidR="00CF4DF3" w:rsidRDefault="00CF4DF3" w:rsidP="00CF4DF3">
            <w:pPr>
              <w:pStyle w:val="aff5"/>
              <w:spacing w:before="60" w:after="60"/>
              <w:ind w:left="25"/>
            </w:pPr>
            <w:r>
              <w:t>4.1.</w:t>
            </w:r>
          </w:p>
        </w:tc>
        <w:tc>
          <w:tcPr>
            <w:tcW w:w="2978" w:type="dxa"/>
            <w:vAlign w:val="center"/>
          </w:tcPr>
          <w:p w14:paraId="18CEB54C" w14:textId="7B81187C" w:rsidR="00CF4DF3" w:rsidRPr="00F41B32" w:rsidRDefault="00CF4DF3" w:rsidP="00CF4DF3">
            <w:pPr>
              <w:jc w:val="center"/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Требования к качеству товара</w:t>
            </w:r>
          </w:p>
        </w:tc>
        <w:tc>
          <w:tcPr>
            <w:tcW w:w="2835" w:type="dxa"/>
            <w:gridSpan w:val="2"/>
            <w:vAlign w:val="center"/>
          </w:tcPr>
          <w:p w14:paraId="4D0DD6F6" w14:textId="23FC7C0E" w:rsidR="00CF4DF3" w:rsidRPr="00F41B32" w:rsidRDefault="00CF4DF3" w:rsidP="00CF4DF3">
            <w:pPr>
              <w:rPr>
                <w:sz w:val="24"/>
                <w:szCs w:val="24"/>
              </w:rPr>
            </w:pPr>
            <w:r w:rsidRPr="00365ADE">
              <w:rPr>
                <w:sz w:val="24"/>
                <w:szCs w:val="24"/>
              </w:rPr>
              <w:t>Товар, подлежащий к поставке, должен быть новым, неиспользованным, не восстановленным, ранее не находившимся у третьих лиц, в споре и под арестом не состоять, не является предметом залога и не обременен другими правами третьих лиц</w:t>
            </w:r>
          </w:p>
        </w:tc>
        <w:tc>
          <w:tcPr>
            <w:tcW w:w="2410" w:type="dxa"/>
          </w:tcPr>
          <w:p w14:paraId="26FC779B" w14:textId="64A9643E" w:rsidR="00CF4DF3" w:rsidRPr="00F41B32" w:rsidRDefault="00CF4DF3" w:rsidP="00CF4DF3">
            <w:pPr>
              <w:rPr>
                <w:sz w:val="24"/>
                <w:szCs w:val="24"/>
              </w:rPr>
            </w:pPr>
            <w:r w:rsidRPr="0057618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45" w:type="dxa"/>
          </w:tcPr>
          <w:p w14:paraId="3E853FCA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  <w:tc>
          <w:tcPr>
            <w:tcW w:w="3408" w:type="dxa"/>
            <w:gridSpan w:val="2"/>
          </w:tcPr>
          <w:p w14:paraId="18ECF0FE" w14:textId="77777777" w:rsidR="00CF4DF3" w:rsidRPr="00F41B32" w:rsidRDefault="00CF4DF3" w:rsidP="00CF4DF3">
            <w:pPr>
              <w:rPr>
                <w:sz w:val="24"/>
                <w:szCs w:val="24"/>
              </w:rPr>
            </w:pPr>
          </w:p>
        </w:tc>
      </w:tr>
    </w:tbl>
    <w:p w14:paraId="7A29CD07" w14:textId="77777777" w:rsidR="00813847" w:rsidRDefault="00813847" w:rsidP="00FE5B59">
      <w:pPr>
        <w:rPr>
          <w:b/>
          <w:i/>
          <w:sz w:val="24"/>
          <w:szCs w:val="24"/>
        </w:rPr>
        <w:sectPr w:rsidR="00813847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0A823BB" w14:textId="77777777" w:rsidR="00DA3851" w:rsidRDefault="00DA3851" w:rsidP="00DA3851">
      <w:pPr>
        <w:pStyle w:val="1"/>
        <w:keepLines/>
        <w:ind w:left="142" w:hanging="357"/>
        <w:jc w:val="center"/>
        <w:rPr>
          <w:lang w:val="ru-RU"/>
        </w:rPr>
      </w:pPr>
      <w:bookmarkStart w:id="24" w:name="_Toc53393312"/>
      <w:bookmarkStart w:id="25" w:name="_Toc158710722"/>
      <w:r>
        <w:rPr>
          <w:lang w:val="ru-RU"/>
        </w:rPr>
        <w:lastRenderedPageBreak/>
        <w:t>Требования к документации по ценообразованию</w:t>
      </w:r>
      <w:bookmarkEnd w:id="24"/>
      <w:r>
        <w:rPr>
          <w:lang w:val="ru-RU"/>
        </w:rPr>
        <w:t xml:space="preserve"> на этапе закупки</w:t>
      </w:r>
      <w:bookmarkEnd w:id="25"/>
    </w:p>
    <w:p w14:paraId="6D6F914D" w14:textId="77777777" w:rsidR="00DA3851" w:rsidRDefault="00DA3851" w:rsidP="00DA3851">
      <w:pPr>
        <w:ind w:left="426"/>
        <w:rPr>
          <w:rFonts w:eastAsia="Calibri"/>
          <w:iCs/>
          <w:lang w:eastAsia="x-none"/>
        </w:rPr>
      </w:pPr>
      <w:r w:rsidRPr="00BF270F">
        <w:rPr>
          <w:rFonts w:eastAsia="Calibri"/>
          <w:iCs/>
          <w:lang w:eastAsia="x-none"/>
        </w:rPr>
        <w:t>Участник закупки должен подготовить и представить в составе своей заявки предложение поставляемой п</w:t>
      </w:r>
      <w:r>
        <w:rPr>
          <w:rFonts w:eastAsia="Calibri"/>
          <w:iCs/>
          <w:lang w:eastAsia="x-none"/>
        </w:rPr>
        <w:t xml:space="preserve">родукции по форме «Коммерческое </w:t>
      </w:r>
      <w:r w:rsidRPr="00BF270F">
        <w:rPr>
          <w:rFonts w:eastAsia="Calibri"/>
          <w:iCs/>
          <w:lang w:eastAsia="x-none"/>
        </w:rPr>
        <w:t>предложение», приведенной в документации о закупке.</w:t>
      </w:r>
    </w:p>
    <w:p w14:paraId="6C26250A" w14:textId="77777777" w:rsidR="00DA3851" w:rsidRDefault="00DA3851" w:rsidP="00DA3851">
      <w:pPr>
        <w:ind w:left="426"/>
        <w:rPr>
          <w:rFonts w:eastAsia="Calibri"/>
          <w:iCs/>
          <w:lang w:eastAsia="x-none"/>
        </w:rPr>
      </w:pPr>
    </w:p>
    <w:p w14:paraId="0E67EA65" w14:textId="77777777" w:rsidR="00DA3851" w:rsidRDefault="00DA3851" w:rsidP="00DA3851">
      <w:pPr>
        <w:ind w:left="426"/>
        <w:rPr>
          <w:rFonts w:eastAsia="Calibri"/>
          <w:iCs/>
          <w:lang w:eastAsia="x-none"/>
        </w:rPr>
      </w:pPr>
    </w:p>
    <w:p w14:paraId="4397DE9C" w14:textId="77777777" w:rsidR="00DA3851" w:rsidRDefault="00DA3851" w:rsidP="00DA3851">
      <w:pPr>
        <w:ind w:left="426"/>
        <w:rPr>
          <w:rFonts w:eastAsia="Calibri"/>
          <w:iCs/>
          <w:lang w:eastAsia="x-none"/>
        </w:rPr>
      </w:pPr>
    </w:p>
    <w:p w14:paraId="3443F02C" w14:textId="77777777" w:rsidR="00DA3851" w:rsidRDefault="00DA3851" w:rsidP="00DA3851">
      <w:pPr>
        <w:pStyle w:val="1"/>
        <w:keepLines/>
        <w:ind w:left="357" w:hanging="357"/>
        <w:jc w:val="center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 w14:paraId="2D61983C" w14:textId="77777777" w:rsidR="00DA3851" w:rsidRDefault="00DA3851" w:rsidP="00DA3851">
      <w:pPr>
        <w:pStyle w:val="1"/>
        <w:keepLines/>
        <w:numPr>
          <w:ilvl w:val="0"/>
          <w:numId w:val="0"/>
        </w:numPr>
        <w:ind w:left="357"/>
        <w:rPr>
          <w:b w:val="0"/>
          <w:iCs/>
          <w:lang w:val="ru-RU"/>
        </w:rPr>
      </w:pPr>
      <w:r w:rsidRPr="0018055B">
        <w:rPr>
          <w:b w:val="0"/>
          <w:iCs/>
        </w:rPr>
        <w:t>Цена договора включает в себя: все расходы с учетом всех налогов, пошлин, сборов и иных обязательных платежей, расходов, связанных с поставкой товара</w:t>
      </w:r>
      <w:r>
        <w:rPr>
          <w:b w:val="0"/>
          <w:iCs/>
          <w:lang w:val="ru-RU"/>
        </w:rPr>
        <w:t xml:space="preserve">. </w:t>
      </w:r>
    </w:p>
    <w:p w14:paraId="7A541F3B" w14:textId="3FFD411E" w:rsidR="003B7692" w:rsidRPr="009310B1" w:rsidRDefault="003B7692" w:rsidP="00FE5B59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headerReference w:type="default" r:id="rId11"/>
      <w:headerReference w:type="first" r:id="rId12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F1742" w14:textId="77777777" w:rsidR="00A018B5" w:rsidRDefault="00A018B5">
      <w:r>
        <w:separator/>
      </w:r>
    </w:p>
  </w:endnote>
  <w:endnote w:type="continuationSeparator" w:id="0">
    <w:p w14:paraId="3CFDF594" w14:textId="77777777" w:rsidR="00A018B5" w:rsidRDefault="00A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1AF5F" w14:textId="77777777" w:rsidR="00A018B5" w:rsidRDefault="00A018B5">
      <w:r>
        <w:separator/>
      </w:r>
    </w:p>
  </w:footnote>
  <w:footnote w:type="continuationSeparator" w:id="0">
    <w:p w14:paraId="102CDCB3" w14:textId="77777777" w:rsidR="00A018B5" w:rsidRDefault="00A01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326C0A22" w:rsidR="00FA7273" w:rsidRDefault="00FA727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2451272A" w14:textId="77777777" w:rsidR="00FA7273" w:rsidRDefault="00FA727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FA7273" w:rsidRDefault="00FA727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F710B"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FA7273" w:rsidRDefault="00FA7273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290FC" w14:textId="77777777" w:rsidR="00FA7273" w:rsidRDefault="00FA727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11</w:t>
    </w:r>
    <w:r>
      <w:fldChar w:fldCharType="end"/>
    </w:r>
  </w:p>
  <w:p w14:paraId="40A0FB8C" w14:textId="77777777" w:rsidR="00FA7273" w:rsidRDefault="00FA727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A33F0" w14:textId="77777777" w:rsidR="00FA7273" w:rsidRDefault="00FA727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04B"/>
    <w:multiLevelType w:val="multilevel"/>
    <w:tmpl w:val="E146C6B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64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3F483D"/>
    <w:multiLevelType w:val="hybridMultilevel"/>
    <w:tmpl w:val="20EC7E2A"/>
    <w:lvl w:ilvl="0" w:tplc="D22202DE">
      <w:start w:val="1"/>
      <w:numFmt w:val="decimal"/>
      <w:lvlText w:val="1.2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5F2ED2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0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9C0198"/>
    <w:multiLevelType w:val="hybridMultilevel"/>
    <w:tmpl w:val="AE0A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161DA"/>
    <w:multiLevelType w:val="hybridMultilevel"/>
    <w:tmpl w:val="751E62D6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8253BB8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670EC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0578D8"/>
    <w:multiLevelType w:val="hybridMultilevel"/>
    <w:tmpl w:val="A818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1844FD"/>
    <w:multiLevelType w:val="multilevel"/>
    <w:tmpl w:val="6130E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858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22"/>
  </w:num>
  <w:num w:numId="4">
    <w:abstractNumId w:val="10"/>
  </w:num>
  <w:num w:numId="5">
    <w:abstractNumId w:val="12"/>
  </w:num>
  <w:num w:numId="6">
    <w:abstractNumId w:val="3"/>
  </w:num>
  <w:num w:numId="7">
    <w:abstractNumId w:val="14"/>
  </w:num>
  <w:num w:numId="8">
    <w:abstractNumId w:val="2"/>
  </w:num>
  <w:num w:numId="9">
    <w:abstractNumId w:val="1"/>
  </w:num>
  <w:num w:numId="10">
    <w:abstractNumId w:val="6"/>
  </w:num>
  <w:num w:numId="11">
    <w:abstractNumId w:val="4"/>
  </w:num>
  <w:num w:numId="12">
    <w:abstractNumId w:val="19"/>
  </w:num>
  <w:num w:numId="13">
    <w:abstractNumId w:val="7"/>
  </w:num>
  <w:num w:numId="14">
    <w:abstractNumId w:val="20"/>
  </w:num>
  <w:num w:numId="15">
    <w:abstractNumId w:val="11"/>
  </w:num>
  <w:num w:numId="16">
    <w:abstractNumId w:val="13"/>
  </w:num>
  <w:num w:numId="17">
    <w:abstractNumId w:val="0"/>
  </w:num>
  <w:num w:numId="18">
    <w:abstractNumId w:val="8"/>
  </w:num>
  <w:num w:numId="19">
    <w:abstractNumId w:val="15"/>
  </w:num>
  <w:num w:numId="20">
    <w:abstractNumId w:val="16"/>
  </w:num>
  <w:num w:numId="21">
    <w:abstractNumId w:val="21"/>
  </w:num>
  <w:num w:numId="22">
    <w:abstractNumId w:val="5"/>
  </w:num>
  <w:num w:numId="2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20A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5A96"/>
    <w:rsid w:val="0002614B"/>
    <w:rsid w:val="0002618D"/>
    <w:rsid w:val="00026EA6"/>
    <w:rsid w:val="00027970"/>
    <w:rsid w:val="00030451"/>
    <w:rsid w:val="00031845"/>
    <w:rsid w:val="00031E1E"/>
    <w:rsid w:val="00032282"/>
    <w:rsid w:val="00032B27"/>
    <w:rsid w:val="00032E66"/>
    <w:rsid w:val="00032FC4"/>
    <w:rsid w:val="00033689"/>
    <w:rsid w:val="00033696"/>
    <w:rsid w:val="00033954"/>
    <w:rsid w:val="00033F7A"/>
    <w:rsid w:val="00035148"/>
    <w:rsid w:val="00035E96"/>
    <w:rsid w:val="00036A9E"/>
    <w:rsid w:val="00036F1A"/>
    <w:rsid w:val="00037070"/>
    <w:rsid w:val="00037353"/>
    <w:rsid w:val="000376D8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844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849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42B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45F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1DA9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6EFD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B7F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922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0EB7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0840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1EF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4714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DC2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375"/>
    <w:rsid w:val="00206C48"/>
    <w:rsid w:val="00206F25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460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7B3"/>
    <w:rsid w:val="00236820"/>
    <w:rsid w:val="0023771C"/>
    <w:rsid w:val="00237A43"/>
    <w:rsid w:val="002401F0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6934"/>
    <w:rsid w:val="00280CBB"/>
    <w:rsid w:val="00280FD8"/>
    <w:rsid w:val="00281982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CA4"/>
    <w:rsid w:val="0029112C"/>
    <w:rsid w:val="00291E42"/>
    <w:rsid w:val="00292EA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6FD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D83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4B6"/>
    <w:rsid w:val="00315375"/>
    <w:rsid w:val="003175B2"/>
    <w:rsid w:val="00317EF2"/>
    <w:rsid w:val="00320EF9"/>
    <w:rsid w:val="003226CA"/>
    <w:rsid w:val="0032354D"/>
    <w:rsid w:val="003239C9"/>
    <w:rsid w:val="00323CB4"/>
    <w:rsid w:val="00323E79"/>
    <w:rsid w:val="003246F8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01A"/>
    <w:rsid w:val="0036362C"/>
    <w:rsid w:val="003637C1"/>
    <w:rsid w:val="003644F7"/>
    <w:rsid w:val="00364CCB"/>
    <w:rsid w:val="00365ADE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7727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47C"/>
    <w:rsid w:val="003A35B4"/>
    <w:rsid w:val="003A39D1"/>
    <w:rsid w:val="003A3B3E"/>
    <w:rsid w:val="003A4675"/>
    <w:rsid w:val="003A4B15"/>
    <w:rsid w:val="003A4E1C"/>
    <w:rsid w:val="003A4E46"/>
    <w:rsid w:val="003A5188"/>
    <w:rsid w:val="003A5BFE"/>
    <w:rsid w:val="003A69C5"/>
    <w:rsid w:val="003A7143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76A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614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356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779F9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AAA"/>
    <w:rsid w:val="00491F33"/>
    <w:rsid w:val="00492312"/>
    <w:rsid w:val="00493518"/>
    <w:rsid w:val="00493D5F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012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09BA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3B8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87B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36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181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6794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2E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9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D91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E8A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9A0"/>
    <w:rsid w:val="00625FBC"/>
    <w:rsid w:val="006260AF"/>
    <w:rsid w:val="006263B0"/>
    <w:rsid w:val="0062651D"/>
    <w:rsid w:val="00627873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943"/>
    <w:rsid w:val="00672B7A"/>
    <w:rsid w:val="006731E8"/>
    <w:rsid w:val="006751DB"/>
    <w:rsid w:val="0067640C"/>
    <w:rsid w:val="00676AC3"/>
    <w:rsid w:val="00676F55"/>
    <w:rsid w:val="00677162"/>
    <w:rsid w:val="0067781D"/>
    <w:rsid w:val="00677881"/>
    <w:rsid w:val="006779F3"/>
    <w:rsid w:val="00677D68"/>
    <w:rsid w:val="00677FFC"/>
    <w:rsid w:val="00680AB6"/>
    <w:rsid w:val="00681561"/>
    <w:rsid w:val="0068183A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404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CE4"/>
    <w:rsid w:val="006D5B95"/>
    <w:rsid w:val="006D5C1C"/>
    <w:rsid w:val="006D6422"/>
    <w:rsid w:val="006E04CE"/>
    <w:rsid w:val="006E0DE0"/>
    <w:rsid w:val="006E121E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DBA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994"/>
    <w:rsid w:val="00726352"/>
    <w:rsid w:val="007268DE"/>
    <w:rsid w:val="00726F39"/>
    <w:rsid w:val="00727712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7C7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0A4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3F1"/>
    <w:rsid w:val="007D57F5"/>
    <w:rsid w:val="007D5A71"/>
    <w:rsid w:val="007D66E8"/>
    <w:rsid w:val="007E087C"/>
    <w:rsid w:val="007E1EC4"/>
    <w:rsid w:val="007E3D01"/>
    <w:rsid w:val="007E424B"/>
    <w:rsid w:val="007E6225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710"/>
    <w:rsid w:val="007F6E0E"/>
    <w:rsid w:val="00800A60"/>
    <w:rsid w:val="008038A8"/>
    <w:rsid w:val="00804CE4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EE8"/>
    <w:rsid w:val="00812F63"/>
    <w:rsid w:val="00813847"/>
    <w:rsid w:val="008139D6"/>
    <w:rsid w:val="00813EAA"/>
    <w:rsid w:val="00814896"/>
    <w:rsid w:val="00814E5D"/>
    <w:rsid w:val="008154CC"/>
    <w:rsid w:val="0081552F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1CC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46BA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564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5AD8"/>
    <w:rsid w:val="008B65E3"/>
    <w:rsid w:val="008C0123"/>
    <w:rsid w:val="008C10A8"/>
    <w:rsid w:val="008C1B62"/>
    <w:rsid w:val="008C244D"/>
    <w:rsid w:val="008C2D8A"/>
    <w:rsid w:val="008C31CE"/>
    <w:rsid w:val="008C3231"/>
    <w:rsid w:val="008C339B"/>
    <w:rsid w:val="008C4B79"/>
    <w:rsid w:val="008C57BE"/>
    <w:rsid w:val="008C5DAB"/>
    <w:rsid w:val="008C6ABA"/>
    <w:rsid w:val="008C6E98"/>
    <w:rsid w:val="008C753D"/>
    <w:rsid w:val="008D0C86"/>
    <w:rsid w:val="008D2111"/>
    <w:rsid w:val="008D27CF"/>
    <w:rsid w:val="008D31D5"/>
    <w:rsid w:val="008D3442"/>
    <w:rsid w:val="008D372D"/>
    <w:rsid w:val="008D3F12"/>
    <w:rsid w:val="008D43F6"/>
    <w:rsid w:val="008D47D0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370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D90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677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C1B"/>
    <w:rsid w:val="009778C5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AEB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8B5"/>
    <w:rsid w:val="00A02667"/>
    <w:rsid w:val="00A02C0A"/>
    <w:rsid w:val="00A031AA"/>
    <w:rsid w:val="00A03814"/>
    <w:rsid w:val="00A0449C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6F1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139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24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6E39"/>
    <w:rsid w:val="00A472E1"/>
    <w:rsid w:val="00A47C6C"/>
    <w:rsid w:val="00A50BBD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945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6D7"/>
    <w:rsid w:val="00A84BBE"/>
    <w:rsid w:val="00A872A9"/>
    <w:rsid w:val="00A87BA2"/>
    <w:rsid w:val="00A87BD7"/>
    <w:rsid w:val="00A87D89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1EB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70F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710B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63AB"/>
    <w:rsid w:val="00B36743"/>
    <w:rsid w:val="00B375E1"/>
    <w:rsid w:val="00B40957"/>
    <w:rsid w:val="00B409C4"/>
    <w:rsid w:val="00B40B05"/>
    <w:rsid w:val="00B416C2"/>
    <w:rsid w:val="00B41C19"/>
    <w:rsid w:val="00B41D69"/>
    <w:rsid w:val="00B41F07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23D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22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16F8"/>
    <w:rsid w:val="00BC39DA"/>
    <w:rsid w:val="00BC4DBE"/>
    <w:rsid w:val="00BC640D"/>
    <w:rsid w:val="00BD006A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255"/>
    <w:rsid w:val="00C0174D"/>
    <w:rsid w:val="00C01756"/>
    <w:rsid w:val="00C02967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C4E"/>
    <w:rsid w:val="00C212EE"/>
    <w:rsid w:val="00C21CEB"/>
    <w:rsid w:val="00C2254B"/>
    <w:rsid w:val="00C231BD"/>
    <w:rsid w:val="00C23218"/>
    <w:rsid w:val="00C233D3"/>
    <w:rsid w:val="00C24F77"/>
    <w:rsid w:val="00C25518"/>
    <w:rsid w:val="00C2653E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8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3EE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1B06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584B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742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DF3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0F3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557"/>
    <w:rsid w:val="00D636AB"/>
    <w:rsid w:val="00D63840"/>
    <w:rsid w:val="00D63A32"/>
    <w:rsid w:val="00D64A17"/>
    <w:rsid w:val="00D667A5"/>
    <w:rsid w:val="00D66D30"/>
    <w:rsid w:val="00D67329"/>
    <w:rsid w:val="00D707D2"/>
    <w:rsid w:val="00D70A2B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B5E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1DC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7E"/>
    <w:rsid w:val="00DA1D59"/>
    <w:rsid w:val="00DA20E3"/>
    <w:rsid w:val="00DA296C"/>
    <w:rsid w:val="00DA320D"/>
    <w:rsid w:val="00DA32EC"/>
    <w:rsid w:val="00DA367F"/>
    <w:rsid w:val="00DA37FA"/>
    <w:rsid w:val="00DA3851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0C47"/>
    <w:rsid w:val="00DD1121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3A6"/>
    <w:rsid w:val="00DE4546"/>
    <w:rsid w:val="00DE52BC"/>
    <w:rsid w:val="00DE567A"/>
    <w:rsid w:val="00DE65D0"/>
    <w:rsid w:val="00DE6B9F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651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0FF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B92"/>
    <w:rsid w:val="00E96FEA"/>
    <w:rsid w:val="00E97E3F"/>
    <w:rsid w:val="00EA07FA"/>
    <w:rsid w:val="00EA0859"/>
    <w:rsid w:val="00EA125A"/>
    <w:rsid w:val="00EA2256"/>
    <w:rsid w:val="00EA24C1"/>
    <w:rsid w:val="00EA2BE9"/>
    <w:rsid w:val="00EA30E2"/>
    <w:rsid w:val="00EA32F4"/>
    <w:rsid w:val="00EA5B36"/>
    <w:rsid w:val="00EA61A8"/>
    <w:rsid w:val="00EA6F85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64A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6A7D"/>
    <w:rsid w:val="00EE774F"/>
    <w:rsid w:val="00EE7916"/>
    <w:rsid w:val="00EE7E03"/>
    <w:rsid w:val="00EF08E7"/>
    <w:rsid w:val="00EF12D3"/>
    <w:rsid w:val="00EF1727"/>
    <w:rsid w:val="00EF1D4B"/>
    <w:rsid w:val="00EF3E0F"/>
    <w:rsid w:val="00EF465F"/>
    <w:rsid w:val="00EF68B5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6345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9DE"/>
    <w:rsid w:val="00F47E7D"/>
    <w:rsid w:val="00F50515"/>
    <w:rsid w:val="00F517BA"/>
    <w:rsid w:val="00F51CFA"/>
    <w:rsid w:val="00F51F17"/>
    <w:rsid w:val="00F52546"/>
    <w:rsid w:val="00F537CB"/>
    <w:rsid w:val="00F53D8E"/>
    <w:rsid w:val="00F547D1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57D2A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6FB6"/>
    <w:rsid w:val="00F77DBE"/>
    <w:rsid w:val="00F801FB"/>
    <w:rsid w:val="00F82402"/>
    <w:rsid w:val="00F82AFE"/>
    <w:rsid w:val="00F835C8"/>
    <w:rsid w:val="00F8454E"/>
    <w:rsid w:val="00F8461A"/>
    <w:rsid w:val="00F8572B"/>
    <w:rsid w:val="00F85EE8"/>
    <w:rsid w:val="00F86D12"/>
    <w:rsid w:val="00F928B9"/>
    <w:rsid w:val="00F92986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273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0F3"/>
    <w:rsid w:val="00FD352D"/>
    <w:rsid w:val="00FD4578"/>
    <w:rsid w:val="00FD48DE"/>
    <w:rsid w:val="00FD4921"/>
    <w:rsid w:val="00FD4A0B"/>
    <w:rsid w:val="00FD54D9"/>
    <w:rsid w:val="00FD7370"/>
    <w:rsid w:val="00FD737D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B59"/>
    <w:rsid w:val="00FE6B84"/>
    <w:rsid w:val="00FE7A31"/>
    <w:rsid w:val="00FF0513"/>
    <w:rsid w:val="00FF1177"/>
    <w:rsid w:val="00FF3F7A"/>
    <w:rsid w:val="00FF45AF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A01EB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Paragraphe de liste1,lp1,Нумерованый список,List Paragraph1,SL_Абзац списка,Listenabsatz"/>
    <w:basedOn w:val="a3"/>
    <w:link w:val="aff6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Paragraphe de liste1 Знак"/>
    <w:link w:val="aff5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3a">
    <w:name w:val="Основной текст (3)_"/>
    <w:basedOn w:val="a4"/>
    <w:link w:val="3b"/>
    <w:qFormat/>
    <w:rsid w:val="000C1DA9"/>
    <w:rPr>
      <w:shd w:val="clear" w:color="auto" w:fill="FFFFFF"/>
    </w:rPr>
  </w:style>
  <w:style w:type="paragraph" w:customStyle="1" w:styleId="3b">
    <w:name w:val="Основной текст (3)"/>
    <w:basedOn w:val="a3"/>
    <w:link w:val="3a"/>
    <w:qFormat/>
    <w:rsid w:val="000C1DA9"/>
    <w:pPr>
      <w:widowControl w:val="0"/>
      <w:shd w:val="clear" w:color="auto" w:fill="FFFFFF"/>
      <w:suppressAutoHyphens/>
      <w:spacing w:line="274" w:lineRule="exact"/>
      <w:ind w:hanging="140"/>
      <w:jc w:val="righ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532A8-4C5B-4DD3-B0B8-21EBD4D8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13</Pages>
  <Words>1597</Words>
  <Characters>11142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12714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46</cp:revision>
  <cp:lastPrinted>2025-10-10T08:58:00Z</cp:lastPrinted>
  <dcterms:created xsi:type="dcterms:W3CDTF">2026-09-02T07:29:00Z</dcterms:created>
  <dcterms:modified xsi:type="dcterms:W3CDTF">2026-09-10T09:47:00Z</dcterms:modified>
</cp:coreProperties>
</file>