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1AF2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506CBF7B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655A64C2" wp14:editId="57D86674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ABE67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0C6764C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759163AE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65A9F80E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</w:p>
    <w:p w14:paraId="449E1604" w14:textId="77777777" w:rsidR="00624147" w:rsidRDefault="00624147" w:rsidP="00760AA8">
      <w:pPr>
        <w:ind w:firstLine="0"/>
        <w:rPr>
          <w:b/>
          <w:szCs w:val="28"/>
        </w:rPr>
      </w:pPr>
    </w:p>
    <w:p w14:paraId="7FBF64A0" w14:textId="77777777" w:rsidR="000E29AE" w:rsidRDefault="000E29AE" w:rsidP="00760AA8">
      <w:pPr>
        <w:ind w:firstLine="0"/>
        <w:rPr>
          <w:b/>
          <w:szCs w:val="28"/>
        </w:rPr>
      </w:pPr>
    </w:p>
    <w:p w14:paraId="6C8451C6" w14:textId="77777777" w:rsidR="00624147" w:rsidRPr="00624147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760AA8" w:rsidRPr="009206FD">
        <w:rPr>
          <w:snapToGrid/>
          <w:sz w:val="24"/>
          <w:szCs w:val="24"/>
        </w:rPr>
        <w:t>«</w:t>
      </w:r>
      <w:r w:rsidR="00287B8B" w:rsidRPr="00287B8B">
        <w:rPr>
          <w:rFonts w:eastAsia="Calibri"/>
          <w:snapToGrid/>
          <w:sz w:val="24"/>
          <w:szCs w:val="24"/>
        </w:rPr>
        <w:t>Проведение анализов трансформаторного масла из трансформаторов Т</w:t>
      </w:r>
      <w:r w:rsidR="00287B8B" w:rsidRPr="00287B8B">
        <w:rPr>
          <w:rFonts w:eastAsia="Calibri"/>
          <w:snapToGrid/>
          <w:sz w:val="24"/>
          <w:szCs w:val="24"/>
        </w:rPr>
        <w:noBreakHyphen/>
        <w:t>1, Т</w:t>
      </w:r>
      <w:r w:rsidR="00287B8B" w:rsidRPr="00287B8B">
        <w:rPr>
          <w:rFonts w:eastAsia="Calibri"/>
          <w:snapToGrid/>
          <w:sz w:val="24"/>
          <w:szCs w:val="24"/>
        </w:rPr>
        <w:noBreakHyphen/>
        <w:t>2, Т</w:t>
      </w:r>
      <w:r w:rsidR="00287B8B" w:rsidRPr="00287B8B">
        <w:rPr>
          <w:rFonts w:eastAsia="Calibri"/>
          <w:snapToGrid/>
          <w:sz w:val="24"/>
          <w:szCs w:val="24"/>
        </w:rPr>
        <w:noBreakHyphen/>
        <w:t>3 типа ТРДН</w:t>
      </w:r>
      <w:r w:rsidR="00287B8B" w:rsidRPr="00287B8B">
        <w:rPr>
          <w:rFonts w:eastAsia="Calibri"/>
          <w:snapToGrid/>
          <w:sz w:val="24"/>
          <w:szCs w:val="24"/>
        </w:rPr>
        <w:noBreakHyphen/>
        <w:t xml:space="preserve">25000/110 У1 Аушигерской ГЭС для нужд филиала ПАО «РусГидро» </w:t>
      </w:r>
      <w:r w:rsidR="00287B8B" w:rsidRPr="00287B8B">
        <w:rPr>
          <w:rFonts w:eastAsia="Calibri"/>
          <w:snapToGrid/>
          <w:sz w:val="24"/>
          <w:szCs w:val="24"/>
        </w:rPr>
        <w:noBreakHyphen/>
        <w:t xml:space="preserve"> «Кабардино</w:t>
      </w:r>
      <w:r w:rsidR="00287B8B" w:rsidRPr="00287B8B">
        <w:rPr>
          <w:rFonts w:eastAsia="Calibri"/>
          <w:snapToGrid/>
          <w:sz w:val="24"/>
          <w:szCs w:val="24"/>
        </w:rPr>
        <w:noBreakHyphen/>
        <w:t>Балкарский филиал»</w:t>
      </w:r>
      <w:r w:rsidR="00721F39" w:rsidRPr="00721F39">
        <w:rPr>
          <w:bCs/>
          <w:snapToGrid/>
          <w:sz w:val="24"/>
          <w:szCs w:val="24"/>
        </w:rPr>
        <w:t>»</w:t>
      </w:r>
      <w:r w:rsidR="00DF2ABE">
        <w:rPr>
          <w:snapToGrid/>
          <w:sz w:val="24"/>
          <w:szCs w:val="24"/>
        </w:rPr>
        <w:t>.</w:t>
      </w:r>
    </w:p>
    <w:p w14:paraId="2B41F851" w14:textId="77777777" w:rsidR="00624147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BD738A">
        <w:rPr>
          <w:snapToGrid/>
          <w:sz w:val="24"/>
          <w:szCs w:val="24"/>
        </w:rPr>
        <w:t>оказанию услуг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BD738A">
        <w:rPr>
          <w:snapToGrid/>
          <w:sz w:val="24"/>
          <w:szCs w:val="24"/>
        </w:rPr>
        <w:t>оказания услуг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BD738A">
        <w:rPr>
          <w:snapToGrid/>
          <w:sz w:val="24"/>
          <w:szCs w:val="24"/>
        </w:rPr>
        <w:t>.</w:t>
      </w:r>
    </w:p>
    <w:p w14:paraId="1CDFF7BF" w14:textId="77777777" w:rsidR="00624147" w:rsidRPr="0097443E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7301654" w14:textId="6E64DEA4" w:rsidR="00381656" w:rsidRPr="0097443E" w:rsidRDefault="00381656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287B8B">
        <w:rPr>
          <w:rFonts w:eastAsia="Calibri"/>
          <w:sz w:val="24"/>
          <w:szCs w:val="24"/>
        </w:rPr>
        <w:t>1</w:t>
      </w:r>
      <w:r w:rsidR="00C02436">
        <w:rPr>
          <w:rFonts w:eastAsia="Calibri"/>
          <w:sz w:val="24"/>
          <w:szCs w:val="24"/>
        </w:rPr>
        <w:t>7</w:t>
      </w:r>
      <w:r w:rsidR="00BD738A">
        <w:rPr>
          <w:rFonts w:eastAsia="Calibri"/>
          <w:sz w:val="24"/>
          <w:szCs w:val="24"/>
        </w:rPr>
        <w:t>.0</w:t>
      </w:r>
      <w:r w:rsidR="00287B8B">
        <w:rPr>
          <w:rFonts w:eastAsia="Calibri"/>
          <w:sz w:val="24"/>
          <w:szCs w:val="24"/>
        </w:rPr>
        <w:t>9</w:t>
      </w:r>
      <w:r w:rsidR="00BD738A">
        <w:rPr>
          <w:rFonts w:eastAsia="Calibri"/>
          <w:sz w:val="24"/>
          <w:szCs w:val="24"/>
        </w:rPr>
        <w:t>.2026</w:t>
      </w:r>
      <w:r w:rsidR="00404B58">
        <w:rPr>
          <w:rFonts w:eastAsia="Calibri"/>
          <w:sz w:val="24"/>
          <w:szCs w:val="24"/>
        </w:rPr>
        <w:t xml:space="preserve"> г.</w:t>
      </w:r>
    </w:p>
    <w:p w14:paraId="6AD57A5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AC3560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C88FFA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3485B8F" w14:textId="77777777" w:rsidR="00624147" w:rsidRDefault="00624147" w:rsidP="00BD738A">
      <w:pPr>
        <w:keepNext/>
        <w:spacing w:line="240" w:lineRule="auto"/>
        <w:ind w:left="1418" w:hanging="1418"/>
        <w:rPr>
          <w:snapToGrid/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721F39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  <w:r w:rsidR="00BD738A">
        <w:rPr>
          <w:sz w:val="24"/>
          <w:szCs w:val="24"/>
        </w:rPr>
        <w:t xml:space="preserve"> 1. </w:t>
      </w: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BD738A">
        <w:rPr>
          <w:snapToGrid/>
          <w:sz w:val="24"/>
          <w:szCs w:val="24"/>
        </w:rPr>
        <w:t>оказания услуг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14:paraId="39ED72D0" w14:textId="77777777" w:rsidR="00624147" w:rsidRPr="00624147" w:rsidRDefault="00624147" w:rsidP="00BD738A">
      <w:pPr>
        <w:spacing w:line="240" w:lineRule="auto"/>
        <w:ind w:left="1418" w:hanging="1418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C035F" w14:textId="77777777" w:rsidR="00D03A5C" w:rsidRDefault="00D03A5C" w:rsidP="00527392">
      <w:pPr>
        <w:spacing w:line="240" w:lineRule="auto"/>
      </w:pPr>
      <w:r>
        <w:separator/>
      </w:r>
    </w:p>
  </w:endnote>
  <w:endnote w:type="continuationSeparator" w:id="0">
    <w:p w14:paraId="2A3144E9" w14:textId="77777777" w:rsidR="00D03A5C" w:rsidRDefault="00D03A5C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623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F5346" w14:textId="77777777" w:rsidR="00D03A5C" w:rsidRDefault="00D03A5C" w:rsidP="00527392">
      <w:pPr>
        <w:spacing w:line="240" w:lineRule="auto"/>
      </w:pPr>
      <w:r>
        <w:separator/>
      </w:r>
    </w:p>
  </w:footnote>
  <w:footnote w:type="continuationSeparator" w:id="0">
    <w:p w14:paraId="5D243C64" w14:textId="77777777" w:rsidR="00D03A5C" w:rsidRDefault="00D03A5C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736983">
    <w:abstractNumId w:val="11"/>
  </w:num>
  <w:num w:numId="2" w16cid:durableId="1243684460">
    <w:abstractNumId w:val="18"/>
  </w:num>
  <w:num w:numId="3" w16cid:durableId="430396515">
    <w:abstractNumId w:val="6"/>
  </w:num>
  <w:num w:numId="4" w16cid:durableId="909509756">
    <w:abstractNumId w:val="7"/>
  </w:num>
  <w:num w:numId="5" w16cid:durableId="2003700552">
    <w:abstractNumId w:val="5"/>
  </w:num>
  <w:num w:numId="6" w16cid:durableId="615983509">
    <w:abstractNumId w:val="1"/>
  </w:num>
  <w:num w:numId="7" w16cid:durableId="544104809">
    <w:abstractNumId w:val="15"/>
  </w:num>
  <w:num w:numId="8" w16cid:durableId="1612400861">
    <w:abstractNumId w:val="10"/>
  </w:num>
  <w:num w:numId="9" w16cid:durableId="784033611">
    <w:abstractNumId w:val="20"/>
  </w:num>
  <w:num w:numId="10" w16cid:durableId="838271728">
    <w:abstractNumId w:val="3"/>
  </w:num>
  <w:num w:numId="11" w16cid:durableId="1754474012">
    <w:abstractNumId w:val="2"/>
  </w:num>
  <w:num w:numId="12" w16cid:durableId="517815291">
    <w:abstractNumId w:val="8"/>
  </w:num>
  <w:num w:numId="13" w16cid:durableId="708797871">
    <w:abstractNumId w:val="17"/>
  </w:num>
  <w:num w:numId="14" w16cid:durableId="608661440">
    <w:abstractNumId w:val="0"/>
  </w:num>
  <w:num w:numId="15" w16cid:durableId="498274104">
    <w:abstractNumId w:val="19"/>
  </w:num>
  <w:num w:numId="16" w16cid:durableId="1219198671">
    <w:abstractNumId w:val="9"/>
  </w:num>
  <w:num w:numId="17" w16cid:durableId="509880350">
    <w:abstractNumId w:val="4"/>
  </w:num>
  <w:num w:numId="18" w16cid:durableId="232929277">
    <w:abstractNumId w:val="16"/>
  </w:num>
  <w:num w:numId="19" w16cid:durableId="1589728950">
    <w:abstractNumId w:val="13"/>
  </w:num>
  <w:num w:numId="20" w16cid:durableId="1131900262">
    <w:abstractNumId w:val="12"/>
  </w:num>
  <w:num w:numId="21" w16cid:durableId="13953986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641C"/>
    <w:rsid w:val="00036162"/>
    <w:rsid w:val="000438DE"/>
    <w:rsid w:val="000E29AE"/>
    <w:rsid w:val="00130D93"/>
    <w:rsid w:val="001523C4"/>
    <w:rsid w:val="001A2B38"/>
    <w:rsid w:val="001D24FF"/>
    <w:rsid w:val="0021519B"/>
    <w:rsid w:val="002328F5"/>
    <w:rsid w:val="00287B8B"/>
    <w:rsid w:val="002C35A9"/>
    <w:rsid w:val="003227D4"/>
    <w:rsid w:val="00327C2E"/>
    <w:rsid w:val="00381656"/>
    <w:rsid w:val="003A5579"/>
    <w:rsid w:val="003C1509"/>
    <w:rsid w:val="00404B58"/>
    <w:rsid w:val="00483821"/>
    <w:rsid w:val="004C0A95"/>
    <w:rsid w:val="004D7E52"/>
    <w:rsid w:val="00527392"/>
    <w:rsid w:val="005739A5"/>
    <w:rsid w:val="0057730D"/>
    <w:rsid w:val="00624147"/>
    <w:rsid w:val="0064651B"/>
    <w:rsid w:val="0067564C"/>
    <w:rsid w:val="006B763F"/>
    <w:rsid w:val="006D6C5A"/>
    <w:rsid w:val="00721F39"/>
    <w:rsid w:val="00741B7E"/>
    <w:rsid w:val="00760AA8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8605F"/>
    <w:rsid w:val="009A326F"/>
    <w:rsid w:val="009B4AA3"/>
    <w:rsid w:val="009C1470"/>
    <w:rsid w:val="009E56B3"/>
    <w:rsid w:val="00A02BBE"/>
    <w:rsid w:val="00AB65EA"/>
    <w:rsid w:val="00AD6219"/>
    <w:rsid w:val="00B140D7"/>
    <w:rsid w:val="00B33AE8"/>
    <w:rsid w:val="00B656FD"/>
    <w:rsid w:val="00BC6DC5"/>
    <w:rsid w:val="00BD01C7"/>
    <w:rsid w:val="00BD3E75"/>
    <w:rsid w:val="00BD738A"/>
    <w:rsid w:val="00BD7A73"/>
    <w:rsid w:val="00BF0BA9"/>
    <w:rsid w:val="00C02436"/>
    <w:rsid w:val="00C51F07"/>
    <w:rsid w:val="00C77BD6"/>
    <w:rsid w:val="00C85D26"/>
    <w:rsid w:val="00D03A5C"/>
    <w:rsid w:val="00D0432B"/>
    <w:rsid w:val="00D32220"/>
    <w:rsid w:val="00D33F99"/>
    <w:rsid w:val="00D35F59"/>
    <w:rsid w:val="00D71C35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815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14</cp:revision>
  <cp:lastPrinted>2023-01-24T09:38:00Z</cp:lastPrinted>
  <dcterms:created xsi:type="dcterms:W3CDTF">2025-02-13T10:50:00Z</dcterms:created>
  <dcterms:modified xsi:type="dcterms:W3CDTF">2026-09-11T06:28:00Z</dcterms:modified>
</cp:coreProperties>
</file>