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DA92D" w14:textId="77777777" w:rsidR="00881C72" w:rsidRPr="00F016B7" w:rsidRDefault="00881C72" w:rsidP="00881C72">
      <w:pPr>
        <w:tabs>
          <w:tab w:val="left" w:pos="4820"/>
        </w:tabs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881C72" w:rsidRPr="00F016B7" w14:paraId="7FA0A9B7" w14:textId="77777777" w:rsidTr="00881C72">
        <w:trPr>
          <w:trHeight w:val="382"/>
        </w:trPr>
        <w:tc>
          <w:tcPr>
            <w:tcW w:w="4726" w:type="dxa"/>
            <w:hideMark/>
          </w:tcPr>
          <w:p w14:paraId="68800953" w14:textId="77777777" w:rsidR="00881C72" w:rsidRPr="00F016B7" w:rsidRDefault="00881C72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kern w:val="0"/>
                <w:sz w:val="28"/>
                <w:szCs w:val="28"/>
                <w14:ligatures w14:val="none"/>
              </w:rPr>
            </w:pPr>
            <w:r w:rsidRPr="00F016B7">
              <w:rPr>
                <w:kern w:val="0"/>
                <w14:ligatures w14:val="none"/>
              </w:rPr>
              <w:t>«____» _________ 20____</w:t>
            </w:r>
          </w:p>
        </w:tc>
        <w:tc>
          <w:tcPr>
            <w:tcW w:w="4628" w:type="dxa"/>
            <w:hideMark/>
          </w:tcPr>
          <w:p w14:paraId="12F2973D" w14:textId="77777777" w:rsidR="00881C72" w:rsidRPr="00F016B7" w:rsidRDefault="00881C72">
            <w:pPr>
              <w:tabs>
                <w:tab w:val="left" w:pos="4820"/>
              </w:tabs>
              <w:jc w:val="center"/>
              <w:rPr>
                <w:rFonts w:eastAsia="Calibri"/>
                <w:i/>
                <w:kern w:val="0"/>
                <w:sz w:val="28"/>
                <w:szCs w:val="28"/>
                <w14:ligatures w14:val="none"/>
              </w:rPr>
            </w:pPr>
            <w:r w:rsidRPr="00F016B7">
              <w:rPr>
                <w:kern w:val="0"/>
                <w14:ligatures w14:val="none"/>
              </w:rPr>
              <w:t>Кому: ___________</w:t>
            </w:r>
          </w:p>
        </w:tc>
      </w:tr>
      <w:tr w:rsidR="00881C72" w:rsidRPr="00F016B7" w14:paraId="37C2A887" w14:textId="77777777" w:rsidTr="00881C72">
        <w:trPr>
          <w:trHeight w:val="407"/>
        </w:trPr>
        <w:tc>
          <w:tcPr>
            <w:tcW w:w="4726" w:type="dxa"/>
            <w:hideMark/>
          </w:tcPr>
          <w:p w14:paraId="519BD847" w14:textId="77777777" w:rsidR="00881C72" w:rsidRPr="00F016B7" w:rsidRDefault="00881C72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kern w:val="0"/>
                <w:sz w:val="28"/>
                <w:szCs w:val="28"/>
                <w14:ligatures w14:val="none"/>
              </w:rPr>
            </w:pPr>
            <w:r w:rsidRPr="00F016B7">
              <w:rPr>
                <w:kern w:val="0"/>
                <w14:ligatures w14:val="none"/>
              </w:rPr>
              <w:t>Исх. № _______________</w:t>
            </w:r>
          </w:p>
        </w:tc>
        <w:tc>
          <w:tcPr>
            <w:tcW w:w="4628" w:type="dxa"/>
            <w:hideMark/>
          </w:tcPr>
          <w:p w14:paraId="62C4ECF0" w14:textId="77777777" w:rsidR="00881C72" w:rsidRPr="00F016B7" w:rsidRDefault="00881C72">
            <w:pPr>
              <w:tabs>
                <w:tab w:val="left" w:pos="4820"/>
              </w:tabs>
              <w:jc w:val="center"/>
              <w:rPr>
                <w:rFonts w:eastAsia="Calibri"/>
                <w:i/>
                <w:kern w:val="0"/>
                <w:sz w:val="28"/>
                <w:szCs w:val="28"/>
                <w14:ligatures w14:val="none"/>
              </w:rPr>
            </w:pPr>
            <w:r w:rsidRPr="00F016B7">
              <w:rPr>
                <w:kern w:val="0"/>
                <w14:ligatures w14:val="none"/>
              </w:rPr>
              <w:t>Куда: ___________</w:t>
            </w:r>
          </w:p>
        </w:tc>
      </w:tr>
    </w:tbl>
    <w:p w14:paraId="41C807C1" w14:textId="77777777" w:rsidR="00881C72" w:rsidRPr="00F016B7" w:rsidRDefault="00881C72" w:rsidP="00881C72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5A35208" w14:textId="77777777" w:rsidR="00AB400C" w:rsidRDefault="00AB400C" w:rsidP="00881C72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EF1A730" w14:textId="77777777" w:rsidR="00AB400C" w:rsidRDefault="00AB400C" w:rsidP="00881C72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1DE403F" w14:textId="658EB639" w:rsidR="00881C72" w:rsidRPr="00AB400C" w:rsidRDefault="00881C72" w:rsidP="00881C72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B400C">
        <w:rPr>
          <w:rFonts w:ascii="Times New Roman" w:hAnsi="Times New Roman" w:cs="Times New Roman"/>
          <w:sz w:val="28"/>
          <w:szCs w:val="28"/>
        </w:rPr>
        <w:t>Уважаемые Участники!</w:t>
      </w:r>
    </w:p>
    <w:p w14:paraId="48659326" w14:textId="1C683828" w:rsidR="00881C72" w:rsidRPr="00F016B7" w:rsidRDefault="00881C72" w:rsidP="00AB400C">
      <w:pPr>
        <w:tabs>
          <w:tab w:val="left" w:pos="4820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</w:t>
      </w:r>
      <w:r w:rsidR="002360AC" w:rsidRPr="00F016B7">
        <w:rPr>
          <w:rFonts w:ascii="Times New Roman" w:hAnsi="Times New Roman" w:cs="Times New Roman"/>
          <w:color w:val="000000" w:themeColor="text1"/>
        </w:rPr>
        <w:t>АО «Почта России»</w:t>
      </w:r>
      <w:r w:rsidRPr="00F016B7">
        <w:rPr>
          <w:rFonts w:ascii="Times New Roman" w:hAnsi="Times New Roman" w:cs="Times New Roman"/>
          <w:color w:val="000000" w:themeColor="text1"/>
        </w:rPr>
        <w:t xml:space="preserve"> просит Вас предоставить ценовую информацию в отношении следующего предмета закупки:</w:t>
      </w:r>
    </w:p>
    <w:p w14:paraId="73FFCDB4" w14:textId="0771771E" w:rsidR="00881C72" w:rsidRPr="005802A1" w:rsidRDefault="009B6BC8" w:rsidP="00AB400C">
      <w:pPr>
        <w:tabs>
          <w:tab w:val="left" w:pos="4820"/>
        </w:tabs>
        <w:jc w:val="both"/>
        <w:rPr>
          <w:rFonts w:ascii="Times New Roman" w:hAnsi="Times New Roman" w:cs="Times New Roman"/>
          <w:i/>
          <w:color w:val="000000" w:themeColor="text1"/>
        </w:rPr>
      </w:pPr>
      <w:r w:rsidRPr="007D0477">
        <w:rPr>
          <w:rFonts w:ascii="Times New Roman" w:hAnsi="Times New Roman" w:cs="Times New Roman"/>
          <w:b/>
          <w:bCs/>
          <w:i/>
          <w:color w:val="000000" w:themeColor="text1"/>
        </w:rPr>
        <w:t>Оказание услуг сопровождения лицензий программного обеспечения «</w:t>
      </w:r>
      <w:proofErr w:type="spellStart"/>
      <w:r w:rsidRPr="007D0477">
        <w:rPr>
          <w:rFonts w:ascii="Times New Roman" w:hAnsi="Times New Roman" w:cs="Times New Roman"/>
          <w:b/>
          <w:bCs/>
          <w:i/>
          <w:color w:val="000000" w:themeColor="text1"/>
        </w:rPr>
        <w:t>Arenadata</w:t>
      </w:r>
      <w:proofErr w:type="spellEnd"/>
      <w:r w:rsidRPr="007D0477">
        <w:rPr>
          <w:rFonts w:ascii="Times New Roman" w:hAnsi="Times New Roman" w:cs="Times New Roman"/>
          <w:b/>
          <w:bCs/>
          <w:i/>
          <w:color w:val="000000" w:themeColor="text1"/>
        </w:rPr>
        <w:t xml:space="preserve"> </w:t>
      </w:r>
      <w:proofErr w:type="spellStart"/>
      <w:r w:rsidRPr="007D0477">
        <w:rPr>
          <w:rFonts w:ascii="Times New Roman" w:hAnsi="Times New Roman" w:cs="Times New Roman"/>
          <w:b/>
          <w:bCs/>
          <w:i/>
          <w:color w:val="000000" w:themeColor="text1"/>
        </w:rPr>
        <w:t>Analytical</w:t>
      </w:r>
      <w:proofErr w:type="spellEnd"/>
      <w:r w:rsidRPr="007D0477">
        <w:rPr>
          <w:rFonts w:ascii="Times New Roman" w:hAnsi="Times New Roman" w:cs="Times New Roman"/>
          <w:b/>
          <w:bCs/>
          <w:i/>
          <w:color w:val="000000" w:themeColor="text1"/>
        </w:rPr>
        <w:t xml:space="preserve"> DB (ADB)»</w:t>
      </w:r>
      <w:r w:rsidR="00881C72" w:rsidRPr="00F016B7">
        <w:rPr>
          <w:rFonts w:ascii="Times New Roman" w:hAnsi="Times New Roman" w:cs="Times New Roman"/>
          <w:i/>
          <w:color w:val="000000" w:themeColor="text1"/>
        </w:rPr>
        <w:t xml:space="preserve">, </w:t>
      </w:r>
      <w:r w:rsidR="00881C72" w:rsidRPr="00F016B7">
        <w:rPr>
          <w:rFonts w:ascii="Times New Roman" w:hAnsi="Times New Roman" w:cs="Times New Roman"/>
          <w:color w:val="000000" w:themeColor="text1"/>
        </w:rPr>
        <w:t>в соответствии с нижеприведенными условиями:</w:t>
      </w:r>
    </w:p>
    <w:tbl>
      <w:tblPr>
        <w:tblpPr w:leftFromText="180" w:rightFromText="180" w:bottomFromText="160" w:vertAnchor="text" w:horzAnchor="margin" w:tblpX="-10" w:tblpY="229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686"/>
        <w:gridCol w:w="4961"/>
      </w:tblGrid>
      <w:tr w:rsidR="00731F96" w:rsidRPr="00F016B7" w14:paraId="11FD3DB3" w14:textId="77777777" w:rsidTr="007D0477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5B71" w14:textId="77777777" w:rsidR="00731F96" w:rsidRPr="00F016B7" w:rsidRDefault="00731F96" w:rsidP="007D04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7CB01" w14:textId="77777777" w:rsidR="00731F96" w:rsidRPr="00F016B7" w:rsidRDefault="00731F96" w:rsidP="007D0477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Описание товара/ работ/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ADBE" w14:textId="07B20B1E" w:rsidR="00731F96" w:rsidRPr="00731F96" w:rsidRDefault="009B6BC8" w:rsidP="007D0477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9B6BC8">
              <w:rPr>
                <w:rFonts w:ascii="Times New Roman" w:hAnsi="Times New Roman" w:cs="Times New Roman"/>
                <w:i/>
              </w:rPr>
              <w:t>Оказание услуг сопровождения лицензий программного обеспечения «</w:t>
            </w:r>
            <w:proofErr w:type="spellStart"/>
            <w:r w:rsidRPr="009B6BC8">
              <w:rPr>
                <w:rFonts w:ascii="Times New Roman" w:hAnsi="Times New Roman" w:cs="Times New Roman"/>
                <w:i/>
              </w:rPr>
              <w:t>Arenadata</w:t>
            </w:r>
            <w:proofErr w:type="spellEnd"/>
            <w:r w:rsidRPr="009B6BC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B6BC8">
              <w:rPr>
                <w:rFonts w:ascii="Times New Roman" w:hAnsi="Times New Roman" w:cs="Times New Roman"/>
                <w:i/>
              </w:rPr>
              <w:t>Analytical</w:t>
            </w:r>
            <w:proofErr w:type="spellEnd"/>
            <w:r w:rsidRPr="009B6BC8">
              <w:rPr>
                <w:rFonts w:ascii="Times New Roman" w:hAnsi="Times New Roman" w:cs="Times New Roman"/>
                <w:i/>
              </w:rPr>
              <w:t xml:space="preserve"> DB (ADB)»</w:t>
            </w:r>
          </w:p>
        </w:tc>
      </w:tr>
      <w:tr w:rsidR="00731F96" w:rsidRPr="00F016B7" w14:paraId="78534317" w14:textId="77777777" w:rsidTr="007D0477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4B02E" w14:textId="77777777" w:rsidR="00731F96" w:rsidRPr="00F016B7" w:rsidRDefault="00731F96" w:rsidP="007D04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985E" w14:textId="77777777" w:rsidR="00731F96" w:rsidRPr="00F016B7" w:rsidRDefault="00731F96" w:rsidP="007D0477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 xml:space="preserve">ОКПД2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4F2E" w14:textId="649DACD8" w:rsidR="00EB0387" w:rsidRPr="00731F96" w:rsidRDefault="00004457" w:rsidP="007D0477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004457">
              <w:rPr>
                <w:rFonts w:ascii="Times New Roman" w:hAnsi="Times New Roman" w:cs="Times New Roman"/>
                <w:i/>
                <w:color w:val="000000"/>
              </w:rPr>
              <w:t>58.29.</w:t>
            </w:r>
            <w:r w:rsidR="009B6BC8">
              <w:rPr>
                <w:rFonts w:ascii="Times New Roman" w:hAnsi="Times New Roman" w:cs="Times New Roman"/>
                <w:i/>
                <w:color w:val="000000"/>
              </w:rPr>
              <w:t>13</w:t>
            </w:r>
            <w:r w:rsidRPr="00004457">
              <w:rPr>
                <w:rFonts w:ascii="Times New Roman" w:hAnsi="Times New Roman" w:cs="Times New Roman"/>
                <w:i/>
                <w:color w:val="000000"/>
              </w:rPr>
              <w:t>.000</w:t>
            </w:r>
            <w:r w:rsidR="00E54823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9B6BC8" w:rsidRPr="009B6BC8">
              <w:rPr>
                <w:rFonts w:ascii="Times New Roman" w:hAnsi="Times New Roman" w:cs="Times New Roman"/>
                <w:i/>
                <w:color w:val="000000"/>
              </w:rPr>
              <w:t>Обеспечение программное для администрирования баз данных на электронном носителе</w:t>
            </w:r>
          </w:p>
        </w:tc>
      </w:tr>
      <w:tr w:rsidR="00731F96" w:rsidRPr="00F016B7" w14:paraId="6E46F8D0" w14:textId="77777777" w:rsidTr="007D0477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1D014" w14:textId="77777777" w:rsidR="00731F96" w:rsidRPr="00F016B7" w:rsidRDefault="00731F96" w:rsidP="007D04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5985" w14:textId="77777777" w:rsidR="00731F96" w:rsidRPr="00F016B7" w:rsidRDefault="00731F96" w:rsidP="007D0477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Единица измерения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1D62" w14:textId="0CBCF8CB" w:rsidR="00731F96" w:rsidRPr="00731F96" w:rsidRDefault="00B2632D" w:rsidP="007D0477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B2632D">
              <w:rPr>
                <w:rFonts w:ascii="Times New Roman" w:hAnsi="Times New Roman" w:cs="Times New Roman"/>
                <w:i/>
                <w:color w:val="000000"/>
              </w:rPr>
              <w:t>Квартал</w:t>
            </w:r>
          </w:p>
        </w:tc>
      </w:tr>
      <w:tr w:rsidR="00731F96" w:rsidRPr="00F016B7" w14:paraId="04861BC2" w14:textId="77777777" w:rsidTr="007D0477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436F4" w14:textId="77777777" w:rsidR="00731F96" w:rsidRPr="00F016B7" w:rsidRDefault="00731F96" w:rsidP="007D04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FDFE" w14:textId="77777777" w:rsidR="00731F96" w:rsidRPr="00F016B7" w:rsidRDefault="00731F96" w:rsidP="007D0477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Количество/ объем товара/ работ/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8BA77" w14:textId="352E80BE" w:rsidR="00731F96" w:rsidRPr="00731F96" w:rsidRDefault="00731F96" w:rsidP="007D0477">
            <w:pPr>
              <w:tabs>
                <w:tab w:val="left" w:pos="4820"/>
              </w:tabs>
              <w:spacing w:line="252" w:lineRule="auto"/>
              <w:ind w:hanging="113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731F96">
              <w:rPr>
                <w:rFonts w:ascii="Times New Roman" w:hAnsi="Times New Roman" w:cs="Times New Roman"/>
                <w:i/>
                <w:color w:val="000000"/>
              </w:rPr>
              <w:t xml:space="preserve">  </w:t>
            </w:r>
            <w:r w:rsidR="00DE76A9" w:rsidRPr="00593683">
              <w:rPr>
                <w:rFonts w:ascii="Times New Roman" w:hAnsi="Times New Roman" w:cs="Times New Roman"/>
                <w:i/>
                <w:color w:val="000000"/>
              </w:rPr>
              <w:t>Требования указаны в Техническом задании (Приложение к запросу)</w:t>
            </w:r>
          </w:p>
        </w:tc>
      </w:tr>
      <w:tr w:rsidR="00593683" w:rsidRPr="00F016B7" w14:paraId="4C7AB6A2" w14:textId="77777777" w:rsidTr="007D0477">
        <w:trPr>
          <w:trHeight w:val="4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A19E" w14:textId="77777777" w:rsidR="00593683" w:rsidRPr="00F016B7" w:rsidRDefault="00593683" w:rsidP="007D0477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F074" w14:textId="77777777" w:rsidR="00593683" w:rsidRPr="00F016B7" w:rsidRDefault="00593683" w:rsidP="007D0477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48BF9" w14:textId="2CDCAEA2" w:rsidR="00593683" w:rsidRPr="00593683" w:rsidRDefault="00593683" w:rsidP="007D0477">
            <w:pPr>
              <w:tabs>
                <w:tab w:val="left" w:pos="4820"/>
              </w:tabs>
              <w:spacing w:line="252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93683">
              <w:rPr>
                <w:rFonts w:ascii="Times New Roman" w:hAnsi="Times New Roman" w:cs="Times New Roman"/>
                <w:i/>
                <w:color w:val="000000"/>
              </w:rPr>
              <w:t>Требования указаны в Техническом задании (Приложение к запросу)</w:t>
            </w:r>
          </w:p>
        </w:tc>
      </w:tr>
      <w:tr w:rsidR="00593683" w:rsidRPr="00F016B7" w14:paraId="75EBD96C" w14:textId="77777777" w:rsidTr="007D0477">
        <w:trPr>
          <w:trHeight w:val="4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D4344" w14:textId="77777777" w:rsidR="00593683" w:rsidRPr="00F016B7" w:rsidRDefault="00593683" w:rsidP="007D0477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3615" w14:textId="77777777" w:rsidR="00593683" w:rsidRPr="00F016B7" w:rsidRDefault="00593683" w:rsidP="007D0477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Место поставки товара/ выполнения работ/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AE2E" w14:textId="492DE7F6" w:rsidR="00593683" w:rsidRPr="00593683" w:rsidRDefault="00DE76A9" w:rsidP="007D0477">
            <w:pPr>
              <w:tabs>
                <w:tab w:val="left" w:pos="4820"/>
              </w:tabs>
              <w:spacing w:line="252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93683">
              <w:rPr>
                <w:rFonts w:ascii="Times New Roman" w:hAnsi="Times New Roman" w:cs="Times New Roman"/>
                <w:i/>
                <w:color w:val="000000"/>
              </w:rPr>
              <w:t>Требования указаны в Техническом задании (Приложение к запросу)</w:t>
            </w:r>
          </w:p>
        </w:tc>
      </w:tr>
      <w:tr w:rsidR="00593683" w:rsidRPr="00F016B7" w14:paraId="060E051C" w14:textId="77777777" w:rsidTr="007D0477">
        <w:trPr>
          <w:trHeight w:val="4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105B5" w14:textId="77777777" w:rsidR="00593683" w:rsidRPr="00F016B7" w:rsidRDefault="00593683" w:rsidP="007D0477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EC29" w14:textId="77777777" w:rsidR="00593683" w:rsidRPr="00F016B7" w:rsidRDefault="00593683" w:rsidP="007D0477">
            <w:pPr>
              <w:tabs>
                <w:tab w:val="left" w:pos="1457"/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4C106" w14:textId="11170395" w:rsidR="00593683" w:rsidRPr="00593683" w:rsidRDefault="00DE76A9" w:rsidP="007D0477">
            <w:pPr>
              <w:tabs>
                <w:tab w:val="left" w:pos="4820"/>
              </w:tabs>
              <w:spacing w:line="252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93683">
              <w:rPr>
                <w:rFonts w:ascii="Times New Roman" w:hAnsi="Times New Roman" w:cs="Times New Roman"/>
                <w:i/>
                <w:color w:val="000000"/>
              </w:rPr>
              <w:t>Требования указаны в Техническом задании (Приложение к запросу)</w:t>
            </w:r>
          </w:p>
        </w:tc>
      </w:tr>
      <w:tr w:rsidR="00593683" w:rsidRPr="00F016B7" w14:paraId="216D799A" w14:textId="77777777" w:rsidTr="007D0477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6B572" w14:textId="77777777" w:rsidR="00593683" w:rsidRPr="00F016B7" w:rsidRDefault="00593683" w:rsidP="007D04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D20C" w14:textId="77777777" w:rsidR="00593683" w:rsidRPr="00F016B7" w:rsidRDefault="00593683" w:rsidP="007D0477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Предполагаемые сроки проведения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5E4F5" w14:textId="361F1433" w:rsidR="00593683" w:rsidRPr="00731F96" w:rsidRDefault="00CD29F9" w:rsidP="007D0477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CD29F9">
              <w:rPr>
                <w:rFonts w:ascii="Times New Roman" w:hAnsi="Times New Roman" w:cs="Times New Roman"/>
                <w:i/>
                <w:color w:val="000000"/>
              </w:rPr>
              <w:t>Декабрь 2026</w:t>
            </w:r>
          </w:p>
        </w:tc>
      </w:tr>
      <w:tr w:rsidR="00593683" w:rsidRPr="00F016B7" w14:paraId="614553FE" w14:textId="77777777" w:rsidTr="007D0477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C050" w14:textId="77777777" w:rsidR="00593683" w:rsidRPr="00F016B7" w:rsidRDefault="00593683" w:rsidP="007D04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C62F" w14:textId="77777777" w:rsidR="00593683" w:rsidRPr="00F016B7" w:rsidRDefault="00593683" w:rsidP="007D0477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Порядок оплаты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BC23" w14:textId="4174D70F" w:rsidR="002E0456" w:rsidRPr="00731F96" w:rsidRDefault="002E0456" w:rsidP="007D0477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/>
              </w:rPr>
              <w:t>Оплата производится в течение 90 (девяноста</w:t>
            </w:r>
            <w:r w:rsidRPr="0021025C">
              <w:rPr>
                <w:rFonts w:ascii="Times New Roman" w:hAnsi="Times New Roman" w:cs="Times New Roman"/>
                <w:color w:val="000000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</w:rPr>
              <w:t>рабочих</w:t>
            </w:r>
            <w:r w:rsidRPr="0021025C">
              <w:rPr>
                <w:rFonts w:ascii="Times New Roman" w:hAnsi="Times New Roman" w:cs="Times New Roman"/>
                <w:color w:val="000000"/>
              </w:rPr>
              <w:t xml:space="preserve"> дней с даты подписания соответствующего Акта</w:t>
            </w:r>
            <w:r w:rsidRPr="0021025C">
              <w:rPr>
                <w:rFonts w:ascii="Times New Roman" w:hAnsi="Times New Roman" w:cs="Times New Roman"/>
                <w:i/>
                <w:color w:val="000000"/>
              </w:rPr>
              <w:t xml:space="preserve"> (в случае объявления победителем закупочной процедуры участника, являющегося субъектом МСП, в течение 7 (семи) рабочих дней со дня подписания соответствующего Акта).</w:t>
            </w:r>
          </w:p>
        </w:tc>
      </w:tr>
      <w:tr w:rsidR="00593683" w:rsidRPr="00F016B7" w14:paraId="65569C14" w14:textId="77777777" w:rsidTr="007D0477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429D7" w14:textId="77777777" w:rsidR="00593683" w:rsidRPr="00F016B7" w:rsidRDefault="00593683" w:rsidP="007D04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EC88" w14:textId="77777777" w:rsidR="00593683" w:rsidRPr="00F016B7" w:rsidRDefault="00593683" w:rsidP="007D0477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Размер обеспечения исполнения договора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E590" w14:textId="2A374324" w:rsidR="00593683" w:rsidRPr="00731F96" w:rsidRDefault="000C0018" w:rsidP="007D0477">
            <w:pPr>
              <w:tabs>
                <w:tab w:val="left" w:pos="4820"/>
              </w:tabs>
              <w:spacing w:line="252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10</w:t>
            </w:r>
            <w:r w:rsidR="00CB31BB" w:rsidRPr="00CB31BB">
              <w:rPr>
                <w:rFonts w:ascii="Times New Roman" w:hAnsi="Times New Roman" w:cs="Times New Roman"/>
                <w:i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color w:val="000000"/>
              </w:rPr>
              <w:t>десять</w:t>
            </w:r>
            <w:r w:rsidR="00CB31BB" w:rsidRPr="00CB31BB">
              <w:rPr>
                <w:rFonts w:ascii="Times New Roman" w:hAnsi="Times New Roman" w:cs="Times New Roman"/>
                <w:i/>
                <w:color w:val="000000"/>
              </w:rPr>
              <w:t>)</w:t>
            </w:r>
            <w:r w:rsidR="00424DF4" w:rsidRPr="00731F96">
              <w:rPr>
                <w:rFonts w:ascii="Times New Roman" w:hAnsi="Times New Roman" w:cs="Times New Roman"/>
                <w:i/>
                <w:color w:val="000000"/>
              </w:rPr>
              <w:t xml:space="preserve"> процентов от начальной (максимальной) цены договора</w:t>
            </w:r>
          </w:p>
        </w:tc>
      </w:tr>
      <w:tr w:rsidR="00593683" w:rsidRPr="00F016B7" w14:paraId="46B27069" w14:textId="77777777" w:rsidTr="007D0477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9224" w14:textId="77777777" w:rsidR="00593683" w:rsidRPr="00F016B7" w:rsidRDefault="00593683" w:rsidP="007D04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57FB" w14:textId="77777777" w:rsidR="00593683" w:rsidRPr="00F016B7" w:rsidRDefault="00593683" w:rsidP="007D0477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F70C" w14:textId="5BA7899B" w:rsidR="00593683" w:rsidRPr="00731F96" w:rsidRDefault="00593683" w:rsidP="007D0477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731F96">
              <w:rPr>
                <w:rFonts w:ascii="Times New Roman" w:hAnsi="Times New Roman" w:cs="Times New Roman"/>
                <w:i/>
                <w:color w:val="000000"/>
              </w:rPr>
              <w:t>Требования указаны в Техническом задании (Приложение к запросу)</w:t>
            </w:r>
          </w:p>
        </w:tc>
      </w:tr>
    </w:tbl>
    <w:p w14:paraId="3C5FE459" w14:textId="45C8096A" w:rsidR="0006017D" w:rsidRDefault="007D0477" w:rsidP="0006017D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7D0477">
        <w:rPr>
          <w:rFonts w:ascii="Times New Roman" w:hAnsi="Times New Roman" w:cs="Times New Roman"/>
          <w:color w:val="000000" w:themeColor="text1"/>
        </w:rPr>
        <w:t xml:space="preserve">Просим предоставить ценовое предложение в соответствии с информацией, указанной в запросе, в течение 7 (семи) календарных дней </w:t>
      </w:r>
      <w:r w:rsidR="0006017D" w:rsidRPr="0006017D">
        <w:rPr>
          <w:rFonts w:ascii="Times New Roman" w:hAnsi="Times New Roman" w:cs="Times New Roman"/>
          <w:color w:val="000000" w:themeColor="text1"/>
        </w:rPr>
        <w:t>посредством функционала ЭП.</w:t>
      </w:r>
    </w:p>
    <w:p w14:paraId="6D1496B8" w14:textId="0D20BF84" w:rsidR="00E350C4" w:rsidRDefault="007D0477" w:rsidP="0006017D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 w:rsidRPr="007D0477">
        <w:rPr>
          <w:rFonts w:ascii="Times New Roman" w:hAnsi="Times New Roman" w:cs="Times New Roman"/>
          <w:color w:val="000000" w:themeColor="text1"/>
        </w:rPr>
        <w:t>Контактное лицо инициатора закупки: Меньших Кристина Владимировна, телефон 7 (495) 956-20-67 (4681).</w:t>
      </w:r>
    </w:p>
    <w:p w14:paraId="62BEF681" w14:textId="53039F49" w:rsidR="007D0477" w:rsidRDefault="007D0477" w:rsidP="007D0477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4D0286FD" w14:textId="77777777" w:rsidR="007D0477" w:rsidRPr="00F016B7" w:rsidRDefault="007D0477" w:rsidP="007D0477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49E701D6" w14:textId="3856FE55" w:rsidR="00881C72" w:rsidRPr="00F016B7" w:rsidRDefault="007D0477" w:rsidP="007D0477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 w:rsidR="00881C72" w:rsidRPr="00F016B7">
        <w:rPr>
          <w:rFonts w:ascii="Times New Roman" w:hAnsi="Times New Roman" w:cs="Times New Roman"/>
          <w:color w:val="000000" w:themeColor="text1"/>
        </w:rPr>
        <w:t>Предоставляемое ценовое предложение должно содержать:</w:t>
      </w:r>
    </w:p>
    <w:p w14:paraId="3E3E4549" w14:textId="77777777" w:rsidR="00881C72" w:rsidRPr="00F016B7" w:rsidRDefault="00881C72" w:rsidP="007D0477">
      <w:pPr>
        <w:numPr>
          <w:ilvl w:val="0"/>
          <w:numId w:val="1"/>
        </w:numPr>
        <w:tabs>
          <w:tab w:val="left" w:pos="284"/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75F4D37D" w14:textId="77777777" w:rsidR="00881C72" w:rsidRPr="00F016B7" w:rsidRDefault="00881C72" w:rsidP="007D0477">
      <w:pPr>
        <w:numPr>
          <w:ilvl w:val="0"/>
          <w:numId w:val="1"/>
        </w:numPr>
        <w:tabs>
          <w:tab w:val="left" w:pos="284"/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срок действия ценового предложения;</w:t>
      </w:r>
    </w:p>
    <w:p w14:paraId="4C6257AC" w14:textId="77777777" w:rsidR="00881C72" w:rsidRPr="00F016B7" w:rsidRDefault="00881C72" w:rsidP="007D0477">
      <w:pPr>
        <w:numPr>
          <w:ilvl w:val="0"/>
          <w:numId w:val="1"/>
        </w:numPr>
        <w:tabs>
          <w:tab w:val="left" w:pos="284"/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290CA811" w14:textId="713EFFCF" w:rsidR="00D63492" w:rsidRPr="003113AE" w:rsidRDefault="00881C72" w:rsidP="007D0477">
      <w:pPr>
        <w:numPr>
          <w:ilvl w:val="0"/>
          <w:numId w:val="1"/>
        </w:numPr>
        <w:tabs>
          <w:tab w:val="left" w:pos="284"/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 xml:space="preserve">сведения об ИНН/ ОГРН (при </w:t>
      </w:r>
      <w:r w:rsidR="003113AE">
        <w:rPr>
          <w:rFonts w:ascii="Times New Roman" w:hAnsi="Times New Roman" w:cs="Times New Roman"/>
          <w:color w:val="000000" w:themeColor="text1"/>
        </w:rPr>
        <w:t>наличии).</w:t>
      </w:r>
    </w:p>
    <w:p w14:paraId="40D47606" w14:textId="77777777" w:rsidR="0006017D" w:rsidRPr="0006017D" w:rsidRDefault="0006017D" w:rsidP="0006017D">
      <w:pPr>
        <w:tabs>
          <w:tab w:val="left" w:pos="567"/>
          <w:tab w:val="left" w:pos="4820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06017D">
        <w:rPr>
          <w:rFonts w:ascii="Times New Roman" w:hAnsi="Times New Roman" w:cs="Times New Roman"/>
          <w:color w:val="000000" w:themeColor="text1"/>
        </w:rPr>
        <w:t>Если ценовое предложение будет направлено Вами на электронную почту offer_central@russianpost.ru - предупреждаем, что ценовое предложение будет подлежать регистрации при обязательном наличии:</w:t>
      </w:r>
    </w:p>
    <w:p w14:paraId="31C09781" w14:textId="77777777" w:rsidR="0006017D" w:rsidRPr="0006017D" w:rsidRDefault="0006017D" w:rsidP="0006017D">
      <w:pPr>
        <w:tabs>
          <w:tab w:val="left" w:pos="567"/>
          <w:tab w:val="left" w:pos="4820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06017D">
        <w:rPr>
          <w:rFonts w:ascii="Times New Roman" w:hAnsi="Times New Roman" w:cs="Times New Roman"/>
          <w:color w:val="000000" w:themeColor="text1"/>
        </w:rPr>
        <w:t>1) официального бланка (при наличии) и подписи лица – представителя отправителя;</w:t>
      </w:r>
    </w:p>
    <w:p w14:paraId="4480F9BE" w14:textId="77777777" w:rsidR="0006017D" w:rsidRPr="0006017D" w:rsidRDefault="0006017D" w:rsidP="0006017D">
      <w:pPr>
        <w:tabs>
          <w:tab w:val="left" w:pos="567"/>
          <w:tab w:val="left" w:pos="4820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06017D">
        <w:rPr>
          <w:rFonts w:ascii="Times New Roman" w:hAnsi="Times New Roman" w:cs="Times New Roman"/>
          <w:color w:val="000000" w:themeColor="text1"/>
        </w:rPr>
        <w:t>2) полного наименования Заказчика - АО «Почта России»;</w:t>
      </w:r>
    </w:p>
    <w:p w14:paraId="22F9CB9C" w14:textId="77777777" w:rsidR="0006017D" w:rsidRPr="0006017D" w:rsidRDefault="0006017D" w:rsidP="0006017D">
      <w:pPr>
        <w:tabs>
          <w:tab w:val="left" w:pos="567"/>
          <w:tab w:val="left" w:pos="4820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06017D">
        <w:rPr>
          <w:rFonts w:ascii="Times New Roman" w:hAnsi="Times New Roman" w:cs="Times New Roman"/>
          <w:color w:val="000000" w:themeColor="text1"/>
        </w:rPr>
        <w:t>3) номера процедуры запроса цен на Электронной торговой площадке;</w:t>
      </w:r>
    </w:p>
    <w:p w14:paraId="6404F47D" w14:textId="77777777" w:rsidR="0006017D" w:rsidRPr="0006017D" w:rsidRDefault="0006017D" w:rsidP="0006017D">
      <w:pPr>
        <w:tabs>
          <w:tab w:val="left" w:pos="567"/>
          <w:tab w:val="left" w:pos="4820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06017D">
        <w:rPr>
          <w:rFonts w:ascii="Times New Roman" w:hAnsi="Times New Roman" w:cs="Times New Roman"/>
          <w:color w:val="000000" w:themeColor="text1"/>
        </w:rPr>
        <w:t>4) ФИО контактного лица от Инициатора запроса, электронной почты;</w:t>
      </w:r>
    </w:p>
    <w:p w14:paraId="26E83FB7" w14:textId="77777777" w:rsidR="0006017D" w:rsidRDefault="0006017D" w:rsidP="0006017D">
      <w:pPr>
        <w:tabs>
          <w:tab w:val="left" w:pos="567"/>
          <w:tab w:val="left" w:pos="4820"/>
        </w:tabs>
        <w:spacing w:after="120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06017D">
        <w:rPr>
          <w:rFonts w:ascii="Times New Roman" w:hAnsi="Times New Roman" w:cs="Times New Roman"/>
          <w:color w:val="000000" w:themeColor="text1"/>
        </w:rPr>
        <w:t>5) наименования (предмета) закупки.</w:t>
      </w:r>
      <w:r w:rsidR="007D0477">
        <w:rPr>
          <w:rFonts w:ascii="Times New Roman" w:hAnsi="Times New Roman" w:cs="Times New Roman"/>
          <w:color w:val="000000" w:themeColor="text1"/>
        </w:rPr>
        <w:tab/>
      </w:r>
    </w:p>
    <w:p w14:paraId="3139DB99" w14:textId="2DAED32D" w:rsidR="00881C72" w:rsidRPr="00F016B7" w:rsidRDefault="00881C72" w:rsidP="0006017D">
      <w:pPr>
        <w:tabs>
          <w:tab w:val="left" w:pos="567"/>
          <w:tab w:val="left" w:pos="4820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3D116396" w14:textId="3B1EE973" w:rsidR="00881C72" w:rsidRDefault="00881C72" w:rsidP="00881C72">
      <w:pPr>
        <w:tabs>
          <w:tab w:val="left" w:pos="4820"/>
        </w:tabs>
        <w:ind w:firstLine="709"/>
        <w:rPr>
          <w:rFonts w:cstheme="minorHAnsi"/>
          <w:color w:val="000000" w:themeColor="text1"/>
        </w:rPr>
      </w:pPr>
    </w:p>
    <w:p w14:paraId="4B525C34" w14:textId="77777777" w:rsidR="007D0477" w:rsidRPr="007D0477" w:rsidRDefault="007D0477" w:rsidP="007D0477">
      <w:pPr>
        <w:tabs>
          <w:tab w:val="left" w:pos="4820"/>
        </w:tabs>
        <w:ind w:firstLine="567"/>
        <w:rPr>
          <w:rFonts w:ascii="Times New Roman" w:hAnsi="Times New Roman" w:cs="Times New Roman"/>
        </w:rPr>
      </w:pPr>
      <w:r w:rsidRPr="007D0477">
        <w:rPr>
          <w:rFonts w:ascii="Times New Roman" w:hAnsi="Times New Roman" w:cs="Times New Roman"/>
        </w:rPr>
        <w:t>Приложения:</w:t>
      </w:r>
    </w:p>
    <w:p w14:paraId="31A819A6" w14:textId="77777777" w:rsidR="007D0477" w:rsidRPr="007D0477" w:rsidRDefault="007D0477" w:rsidP="007D0477">
      <w:pPr>
        <w:tabs>
          <w:tab w:val="left" w:pos="4820"/>
        </w:tabs>
        <w:ind w:firstLine="567"/>
        <w:rPr>
          <w:rFonts w:ascii="Times New Roman" w:hAnsi="Times New Roman" w:cs="Times New Roman"/>
        </w:rPr>
      </w:pPr>
      <w:r w:rsidRPr="007D0477">
        <w:rPr>
          <w:rFonts w:ascii="Times New Roman" w:hAnsi="Times New Roman" w:cs="Times New Roman"/>
        </w:rPr>
        <w:t>1. Техническое задание;</w:t>
      </w:r>
    </w:p>
    <w:p w14:paraId="18ECB838" w14:textId="77777777" w:rsidR="007D0477" w:rsidRPr="007D0477" w:rsidRDefault="007D0477" w:rsidP="007D0477">
      <w:pPr>
        <w:tabs>
          <w:tab w:val="left" w:pos="4820"/>
        </w:tabs>
        <w:ind w:firstLine="567"/>
        <w:rPr>
          <w:rFonts w:ascii="Times New Roman" w:hAnsi="Times New Roman" w:cs="Times New Roman"/>
        </w:rPr>
      </w:pPr>
      <w:r w:rsidRPr="007D0477">
        <w:rPr>
          <w:rFonts w:ascii="Times New Roman" w:hAnsi="Times New Roman" w:cs="Times New Roman"/>
        </w:rPr>
        <w:t>2. Примерная форма ответа на запрос на предоставление ценовой информации;</w:t>
      </w:r>
    </w:p>
    <w:p w14:paraId="2BEEB705" w14:textId="4C63F7B0" w:rsidR="003161C1" w:rsidRPr="00A20FE2" w:rsidRDefault="007D0477" w:rsidP="007D0477">
      <w:pPr>
        <w:tabs>
          <w:tab w:val="left" w:pos="4820"/>
        </w:tabs>
        <w:ind w:firstLine="567"/>
        <w:rPr>
          <w:rFonts w:ascii="Times New Roman" w:hAnsi="Times New Roman" w:cs="Times New Roman"/>
        </w:rPr>
      </w:pPr>
      <w:r w:rsidRPr="007D0477">
        <w:rPr>
          <w:rFonts w:ascii="Times New Roman" w:hAnsi="Times New Roman" w:cs="Times New Roman"/>
        </w:rPr>
        <w:t>3. Форма детализации ценовой информации.</w:t>
      </w:r>
    </w:p>
    <w:sectPr w:rsidR="003161C1" w:rsidRPr="00A20FE2" w:rsidSect="000D59A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370A9"/>
    <w:multiLevelType w:val="hybridMultilevel"/>
    <w:tmpl w:val="8B721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23585"/>
    <w:multiLevelType w:val="hybridMultilevel"/>
    <w:tmpl w:val="F7CC0DE2"/>
    <w:lvl w:ilvl="0" w:tplc="06903D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7E01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8EF2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6830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B28E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4EC8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400D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8069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4E02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9FE"/>
    <w:rsid w:val="00004457"/>
    <w:rsid w:val="00006124"/>
    <w:rsid w:val="00035598"/>
    <w:rsid w:val="00051CB5"/>
    <w:rsid w:val="00054655"/>
    <w:rsid w:val="0006017D"/>
    <w:rsid w:val="0006367D"/>
    <w:rsid w:val="00081469"/>
    <w:rsid w:val="000840FC"/>
    <w:rsid w:val="00095BEE"/>
    <w:rsid w:val="000B044A"/>
    <w:rsid w:val="000B5364"/>
    <w:rsid w:val="000B72F1"/>
    <w:rsid w:val="000C0018"/>
    <w:rsid w:val="000D31D6"/>
    <w:rsid w:val="000D47D0"/>
    <w:rsid w:val="000D59AC"/>
    <w:rsid w:val="000D5A4C"/>
    <w:rsid w:val="000F1F24"/>
    <w:rsid w:val="0012147D"/>
    <w:rsid w:val="00135737"/>
    <w:rsid w:val="0014326F"/>
    <w:rsid w:val="00145D51"/>
    <w:rsid w:val="00152CD0"/>
    <w:rsid w:val="00157B0C"/>
    <w:rsid w:val="001B1D96"/>
    <w:rsid w:val="001B78B3"/>
    <w:rsid w:val="001C39A8"/>
    <w:rsid w:val="001D3184"/>
    <w:rsid w:val="001E7EEE"/>
    <w:rsid w:val="001F04DE"/>
    <w:rsid w:val="001F2662"/>
    <w:rsid w:val="001F51BA"/>
    <w:rsid w:val="0021025C"/>
    <w:rsid w:val="0022306C"/>
    <w:rsid w:val="00225D11"/>
    <w:rsid w:val="00225DAD"/>
    <w:rsid w:val="002360AC"/>
    <w:rsid w:val="00242603"/>
    <w:rsid w:val="00250245"/>
    <w:rsid w:val="00254B30"/>
    <w:rsid w:val="002708A8"/>
    <w:rsid w:val="00294EB9"/>
    <w:rsid w:val="002A3DA6"/>
    <w:rsid w:val="002B6186"/>
    <w:rsid w:val="002B7B24"/>
    <w:rsid w:val="002C3FBA"/>
    <w:rsid w:val="002C7C2A"/>
    <w:rsid w:val="002E0456"/>
    <w:rsid w:val="002F6C8A"/>
    <w:rsid w:val="003113AE"/>
    <w:rsid w:val="003161C1"/>
    <w:rsid w:val="00316A3C"/>
    <w:rsid w:val="003202C2"/>
    <w:rsid w:val="00321B8D"/>
    <w:rsid w:val="0034073A"/>
    <w:rsid w:val="00372F0C"/>
    <w:rsid w:val="00375D81"/>
    <w:rsid w:val="00384EF0"/>
    <w:rsid w:val="003F29FE"/>
    <w:rsid w:val="003F3049"/>
    <w:rsid w:val="003F6150"/>
    <w:rsid w:val="00413D2E"/>
    <w:rsid w:val="00424DF4"/>
    <w:rsid w:val="00430B0D"/>
    <w:rsid w:val="00436009"/>
    <w:rsid w:val="004470DA"/>
    <w:rsid w:val="00463010"/>
    <w:rsid w:val="00463EDC"/>
    <w:rsid w:val="004720B7"/>
    <w:rsid w:val="00473CAB"/>
    <w:rsid w:val="0047617C"/>
    <w:rsid w:val="0048569B"/>
    <w:rsid w:val="004922F4"/>
    <w:rsid w:val="004A1F8F"/>
    <w:rsid w:val="004A6AC4"/>
    <w:rsid w:val="004C26F3"/>
    <w:rsid w:val="004C4E84"/>
    <w:rsid w:val="004D31B0"/>
    <w:rsid w:val="004D3D35"/>
    <w:rsid w:val="004D70E6"/>
    <w:rsid w:val="004E444B"/>
    <w:rsid w:val="005040B6"/>
    <w:rsid w:val="005476B0"/>
    <w:rsid w:val="0057239E"/>
    <w:rsid w:val="005802A1"/>
    <w:rsid w:val="00581C4B"/>
    <w:rsid w:val="00591107"/>
    <w:rsid w:val="00593683"/>
    <w:rsid w:val="005A5102"/>
    <w:rsid w:val="005E52BB"/>
    <w:rsid w:val="00620422"/>
    <w:rsid w:val="00623E03"/>
    <w:rsid w:val="00633881"/>
    <w:rsid w:val="0064228B"/>
    <w:rsid w:val="00676325"/>
    <w:rsid w:val="006849DC"/>
    <w:rsid w:val="006C0711"/>
    <w:rsid w:val="006D2596"/>
    <w:rsid w:val="006D2C2F"/>
    <w:rsid w:val="006F7E87"/>
    <w:rsid w:val="0072204D"/>
    <w:rsid w:val="00731F96"/>
    <w:rsid w:val="00744EDC"/>
    <w:rsid w:val="007466E2"/>
    <w:rsid w:val="00771589"/>
    <w:rsid w:val="00786030"/>
    <w:rsid w:val="007A5004"/>
    <w:rsid w:val="007B7D83"/>
    <w:rsid w:val="007C4511"/>
    <w:rsid w:val="007C4EF2"/>
    <w:rsid w:val="007D0477"/>
    <w:rsid w:val="007D1127"/>
    <w:rsid w:val="007E5BC7"/>
    <w:rsid w:val="007E6EFF"/>
    <w:rsid w:val="007E75E8"/>
    <w:rsid w:val="007F0577"/>
    <w:rsid w:val="007F27AA"/>
    <w:rsid w:val="007F5346"/>
    <w:rsid w:val="007F5F24"/>
    <w:rsid w:val="008046C4"/>
    <w:rsid w:val="00813506"/>
    <w:rsid w:val="00827A67"/>
    <w:rsid w:val="00827EF1"/>
    <w:rsid w:val="008439FB"/>
    <w:rsid w:val="00857F9C"/>
    <w:rsid w:val="00881C72"/>
    <w:rsid w:val="008B6C63"/>
    <w:rsid w:val="008D31F8"/>
    <w:rsid w:val="008D5C6E"/>
    <w:rsid w:val="00931C67"/>
    <w:rsid w:val="0093635F"/>
    <w:rsid w:val="00936A15"/>
    <w:rsid w:val="00943C0E"/>
    <w:rsid w:val="00952CA7"/>
    <w:rsid w:val="00960CEC"/>
    <w:rsid w:val="00983A18"/>
    <w:rsid w:val="00990D51"/>
    <w:rsid w:val="00996387"/>
    <w:rsid w:val="009A7A72"/>
    <w:rsid w:val="009B2767"/>
    <w:rsid w:val="009B44FB"/>
    <w:rsid w:val="009B5BC3"/>
    <w:rsid w:val="009B6BC8"/>
    <w:rsid w:val="009C339C"/>
    <w:rsid w:val="009D4B9E"/>
    <w:rsid w:val="009D6C1D"/>
    <w:rsid w:val="009F288E"/>
    <w:rsid w:val="00A20FE2"/>
    <w:rsid w:val="00A86F65"/>
    <w:rsid w:val="00AB400C"/>
    <w:rsid w:val="00AB7589"/>
    <w:rsid w:val="00AC5F24"/>
    <w:rsid w:val="00B15DAF"/>
    <w:rsid w:val="00B21284"/>
    <w:rsid w:val="00B2632D"/>
    <w:rsid w:val="00B304CD"/>
    <w:rsid w:val="00B318AF"/>
    <w:rsid w:val="00B40950"/>
    <w:rsid w:val="00B4681C"/>
    <w:rsid w:val="00B56DC7"/>
    <w:rsid w:val="00B62D8C"/>
    <w:rsid w:val="00B63271"/>
    <w:rsid w:val="00B643E5"/>
    <w:rsid w:val="00B7715E"/>
    <w:rsid w:val="00B772BA"/>
    <w:rsid w:val="00B80679"/>
    <w:rsid w:val="00B821FD"/>
    <w:rsid w:val="00B922D3"/>
    <w:rsid w:val="00BB5125"/>
    <w:rsid w:val="00BB5E26"/>
    <w:rsid w:val="00BD29B9"/>
    <w:rsid w:val="00BD767D"/>
    <w:rsid w:val="00BE0E11"/>
    <w:rsid w:val="00BE1B45"/>
    <w:rsid w:val="00C0066F"/>
    <w:rsid w:val="00C03592"/>
    <w:rsid w:val="00C40255"/>
    <w:rsid w:val="00C601B5"/>
    <w:rsid w:val="00C60B8D"/>
    <w:rsid w:val="00C62D3B"/>
    <w:rsid w:val="00C6613C"/>
    <w:rsid w:val="00C73D9F"/>
    <w:rsid w:val="00C822E4"/>
    <w:rsid w:val="00C960EB"/>
    <w:rsid w:val="00CB1613"/>
    <w:rsid w:val="00CB31BB"/>
    <w:rsid w:val="00CB4A8F"/>
    <w:rsid w:val="00CC444F"/>
    <w:rsid w:val="00CC7087"/>
    <w:rsid w:val="00CD29F9"/>
    <w:rsid w:val="00CF0BCC"/>
    <w:rsid w:val="00CF2925"/>
    <w:rsid w:val="00D05DA7"/>
    <w:rsid w:val="00D207B1"/>
    <w:rsid w:val="00D30ACA"/>
    <w:rsid w:val="00D52E22"/>
    <w:rsid w:val="00D63492"/>
    <w:rsid w:val="00D65829"/>
    <w:rsid w:val="00D925AF"/>
    <w:rsid w:val="00DB0D4F"/>
    <w:rsid w:val="00DB5EF3"/>
    <w:rsid w:val="00DD2F19"/>
    <w:rsid w:val="00DD4CD4"/>
    <w:rsid w:val="00DE76A9"/>
    <w:rsid w:val="00DF26C9"/>
    <w:rsid w:val="00DF2885"/>
    <w:rsid w:val="00E058FB"/>
    <w:rsid w:val="00E20B05"/>
    <w:rsid w:val="00E22948"/>
    <w:rsid w:val="00E30EFB"/>
    <w:rsid w:val="00E350C4"/>
    <w:rsid w:val="00E4393D"/>
    <w:rsid w:val="00E54823"/>
    <w:rsid w:val="00E56D62"/>
    <w:rsid w:val="00E83B64"/>
    <w:rsid w:val="00E939EA"/>
    <w:rsid w:val="00E95153"/>
    <w:rsid w:val="00EA230D"/>
    <w:rsid w:val="00EB0387"/>
    <w:rsid w:val="00EC4D40"/>
    <w:rsid w:val="00ED4234"/>
    <w:rsid w:val="00EF30B1"/>
    <w:rsid w:val="00F016B7"/>
    <w:rsid w:val="00F03BFD"/>
    <w:rsid w:val="00F107A8"/>
    <w:rsid w:val="00F15C39"/>
    <w:rsid w:val="00F31FA0"/>
    <w:rsid w:val="00F3596C"/>
    <w:rsid w:val="00F41340"/>
    <w:rsid w:val="00F418D6"/>
    <w:rsid w:val="00F731A3"/>
    <w:rsid w:val="00F84F5A"/>
    <w:rsid w:val="00F919DB"/>
    <w:rsid w:val="00FA460E"/>
    <w:rsid w:val="00FB5366"/>
    <w:rsid w:val="00FD09DF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84D95"/>
  <w15:chartTrackingRefBased/>
  <w15:docId w15:val="{535D4C0B-CA39-4C72-8CEE-274FF6010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C72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4"/>
    <w:uiPriority w:val="34"/>
    <w:qFormat/>
    <w:locked/>
    <w:rsid w:val="00881C72"/>
    <w:rPr>
      <w:rFonts w:ascii="Times New Roman" w:eastAsia="Times New Roman" w:hAnsi="Times New Roman" w:cs="Times New Roman"/>
      <w:lang w:eastAsia="en-GB"/>
    </w:rPr>
  </w:style>
  <w:style w:type="paragraph" w:styleId="a4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3"/>
    <w:uiPriority w:val="34"/>
    <w:qFormat/>
    <w:rsid w:val="00881C7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2"/>
      <w:szCs w:val="22"/>
      <w:lang w:eastAsia="en-GB"/>
      <w14:ligatures w14:val="none"/>
    </w:rPr>
  </w:style>
  <w:style w:type="table" w:styleId="a5">
    <w:name w:val="Table Grid"/>
    <w:basedOn w:val="a1"/>
    <w:uiPriority w:val="59"/>
    <w:rsid w:val="00881C72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81C72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7E6EFF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7E6EF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7E6EFF"/>
    <w:rPr>
      <w:kern w:val="2"/>
      <w:sz w:val="20"/>
      <w:szCs w:val="20"/>
      <w14:ligatures w14:val="standardContextual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E6EF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E6EFF"/>
    <w:rPr>
      <w:b/>
      <w:bCs/>
      <w:kern w:val="2"/>
      <w:sz w:val="20"/>
      <w:szCs w:val="20"/>
      <w14:ligatures w14:val="standardContextual"/>
    </w:rPr>
  </w:style>
  <w:style w:type="paragraph" w:styleId="ac">
    <w:name w:val="Balloon Text"/>
    <w:basedOn w:val="a"/>
    <w:link w:val="ad"/>
    <w:uiPriority w:val="99"/>
    <w:semiHidden/>
    <w:unhideWhenUsed/>
    <w:rsid w:val="007E6EF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E6EFF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Bodytext3">
    <w:name w:val="Body text (3)_"/>
    <w:link w:val="Bodytext30"/>
    <w:rsid w:val="00827EF1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827EF1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customStyle="1" w:styleId="1">
    <w:name w:val="Сетка таблицы1"/>
    <w:basedOn w:val="a1"/>
    <w:next w:val="a5"/>
    <w:uiPriority w:val="59"/>
    <w:rsid w:val="00827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1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5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73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50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Хайретдинова Эндже Илсуровна</dc:creator>
  <cp:keywords/>
  <dc:description/>
  <cp:lastModifiedBy>Меньших Кристина Владимировна</cp:lastModifiedBy>
  <cp:revision>14</cp:revision>
  <dcterms:created xsi:type="dcterms:W3CDTF">2026-01-28T11:11:00Z</dcterms:created>
  <dcterms:modified xsi:type="dcterms:W3CDTF">2026-09-11T13:05:00Z</dcterms:modified>
</cp:coreProperties>
</file>