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33440B" w14:textId="431CD751" w:rsidR="00AF53D7" w:rsidRDefault="00A30FB5">
      <w:r>
        <w:t xml:space="preserve">Ответ на </w:t>
      </w:r>
      <w:r w:rsidR="00C917F7" w:rsidRPr="00C917F7">
        <w:t xml:space="preserve">разъяснение </w:t>
      </w:r>
      <w:bookmarkStart w:id="0" w:name="_GoBack"/>
      <w:bookmarkEnd w:id="0"/>
      <w:r>
        <w:t xml:space="preserve"> :</w:t>
      </w:r>
    </w:p>
    <w:p w14:paraId="4ED0AD8A" w14:textId="60EDCD56" w:rsidR="00A30FB5" w:rsidRDefault="00A30FB5">
      <w:r>
        <w:t>Добрый день!</w:t>
      </w:r>
    </w:p>
    <w:p w14:paraId="5F66A01C" w14:textId="242ACE20" w:rsidR="00A30FB5" w:rsidRDefault="00273CE8" w:rsidP="00273CE8">
      <w:r w:rsidRPr="00273CE8">
        <w:t xml:space="preserve">Исполнитель должен обладать базовыми знаниями по переводу средств на рекламные кабинеты Яндекс </w:t>
      </w:r>
      <w:proofErr w:type="spellStart"/>
      <w:r w:rsidRPr="00273CE8">
        <w:t>Директ</w:t>
      </w:r>
      <w:proofErr w:type="spellEnd"/>
      <w:r w:rsidRPr="00273CE8">
        <w:t xml:space="preserve">, Яндекс </w:t>
      </w:r>
      <w:proofErr w:type="spellStart"/>
      <w:r w:rsidRPr="00273CE8">
        <w:t>Промостраницы</w:t>
      </w:r>
      <w:proofErr w:type="spellEnd"/>
      <w:r w:rsidRPr="00273CE8">
        <w:t xml:space="preserve">, Яндекс Бизнес, Яндекс Навигатор </w:t>
      </w:r>
      <w:proofErr w:type="spellStart"/>
      <w:r w:rsidRPr="00273CE8">
        <w:t>ВКонтакте</w:t>
      </w:r>
      <w:proofErr w:type="spellEnd"/>
      <w:r w:rsidRPr="00273CE8">
        <w:t xml:space="preserve">, </w:t>
      </w:r>
      <w:proofErr w:type="spellStart"/>
      <w:r w:rsidRPr="00273CE8">
        <w:t>Calltouch</w:t>
      </w:r>
      <w:proofErr w:type="spellEnd"/>
      <w:r w:rsidRPr="00273CE8">
        <w:t xml:space="preserve"> и понимать принципы выполнения указанных работ/услуг. Документальное подтверждение опыта работы не требуется.</w:t>
      </w:r>
    </w:p>
    <w:sectPr w:rsidR="00A30F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844"/>
    <w:rsid w:val="00273CE8"/>
    <w:rsid w:val="00A30FB5"/>
    <w:rsid w:val="00AF53D7"/>
    <w:rsid w:val="00C51844"/>
    <w:rsid w:val="00C91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88C65"/>
  <w15:chartTrackingRefBased/>
  <w15:docId w15:val="{5AB32B0C-16B0-490F-B5D6-76B4478AE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918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Лиленко Наталья Александровна</dc:creator>
  <cp:keywords/>
  <dc:description/>
  <cp:lastModifiedBy>Лиленко Наталья Александровна</cp:lastModifiedBy>
  <cp:revision>4</cp:revision>
  <dcterms:created xsi:type="dcterms:W3CDTF">2026-09-13T21:44:00Z</dcterms:created>
  <dcterms:modified xsi:type="dcterms:W3CDTF">2026-09-13T21:51:00Z</dcterms:modified>
</cp:coreProperties>
</file>