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>Д</w:t>
            </w:r>
            <w:r>
              <w:rPr/>
              <w:t>иректор Центрального Филиала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__________________ </w:t>
            </w:r>
            <w:r>
              <w:rPr/>
              <w:t>М.В. Нешев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</w:t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закупки по</w:t>
      </w:r>
      <w:r>
        <w:rPr>
          <w:rFonts w:cs="Calibri" w:cstheme="minorHAnsi"/>
          <w:b/>
          <w:bCs/>
          <w:kern w:val="2"/>
          <w:lang w:eastAsia="ru-RU"/>
        </w:rPr>
        <w:t xml:space="preserve"> 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en-US" w:bidi="ar-SA"/>
        </w:rPr>
        <w:t>ОКПД2 42.11.20.130 Выполнение работ по нанесению дорожной разметки термопластиком для нужд Загорского строительного участка Центрального филиала АО «ТК РусГидро»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1. АО 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en-US" w:bidi="ar-SA"/>
        </w:rPr>
        <w:t>ОКПД2 42.11.20.130 Выполнение работ по нанесению дорожной разметки термопластиком для нужд Загорского строительного участка Центрального филиала АО «ТК РусГидро»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6. Срок подачи технико-коммерческих предложений: </w:t>
      </w:r>
      <w:r>
        <w:rPr>
          <w:rFonts w:eastAsia="Calibri"/>
        </w:rPr>
        <w:t>16.09</w:t>
      </w:r>
      <w:r>
        <w:rPr>
          <w:rFonts w:eastAsia="Calibri"/>
        </w:rPr>
        <w:t>.2026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ab/>
        <w:t xml:space="preserve">2. </w:t>
      </w:r>
      <w:r>
        <w:rPr/>
        <w:t xml:space="preserve">Приложение №2 - Проект типового договора / Существенные условия договора (в том </w:t>
        <w:tab/>
        <w:t>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hanging="0" w:left="72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hanging="0" w:left="57" w:right="57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firstLine="567" w:left="283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overflowPunct w:val="fals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hanging="0" w:left="283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false"/>
      <w:spacing w:before="240" w:after="240"/>
      <w:ind w:hanging="504" w:left="7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fals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false"/>
      <w:spacing w:before="0" w:after="0"/>
      <w:ind w:hanging="0" w:right="1462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Application>AlterOffice/2026.2.0.0$Linux_X86_64 LibreOffice_project/bc4ef1adf80b36c7a6365f8ed6cbf29021361edd</Application>
  <AppVersion>15.0000</AppVersion>
  <DocSecurity>4</DocSecurity>
  <Pages>2</Pages>
  <Words>475</Words>
  <Characters>3325</Characters>
  <CharactersWithSpaces>3900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manuilovagv@corp.gidroogk.com</cp:lastModifiedBy>
  <cp:lastPrinted>2025-11-17T14:48:14Z</cp:lastPrinted>
  <dcterms:modified xsi:type="dcterms:W3CDTF">2026-09-14T15:41:30Z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