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2021FA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9946" w:type="dxa"/>
        <w:jc w:val="center"/>
        <w:tblLayout w:type="fixed"/>
        <w:tblLook w:val="04A0" w:firstRow="1" w:lastRow="0" w:firstColumn="1" w:lastColumn="0" w:noHBand="0" w:noVBand="1"/>
      </w:tblPr>
      <w:tblGrid>
        <w:gridCol w:w="580"/>
        <w:gridCol w:w="3119"/>
        <w:gridCol w:w="1417"/>
        <w:gridCol w:w="993"/>
        <w:gridCol w:w="1134"/>
        <w:gridCol w:w="850"/>
        <w:gridCol w:w="712"/>
        <w:gridCol w:w="1141"/>
      </w:tblGrid>
      <w:tr w:rsidR="00907608" w:rsidTr="00AC17C9">
        <w:trPr>
          <w:jc w:val="center"/>
        </w:trPr>
        <w:tc>
          <w:tcPr>
            <w:tcW w:w="580" w:type="dxa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3119" w:type="dxa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Функциональные и технические характеристики</w:t>
            </w:r>
          </w:p>
        </w:tc>
        <w:tc>
          <w:tcPr>
            <w:tcW w:w="993" w:type="dxa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 xml:space="preserve">Код вида </w:t>
            </w:r>
            <w:proofErr w:type="spellStart"/>
            <w:r w:rsidRPr="005D0B54">
              <w:rPr>
                <w:rFonts w:ascii="Times New Roman" w:hAnsi="Times New Roman" w:cs="Times New Roman"/>
                <w:lang w:eastAsia="en-US"/>
              </w:rPr>
              <w:t>мед.изделия</w:t>
            </w:r>
            <w:proofErr w:type="spellEnd"/>
          </w:p>
        </w:tc>
        <w:tc>
          <w:tcPr>
            <w:tcW w:w="1134" w:type="dxa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Кол-во</w:t>
            </w:r>
          </w:p>
        </w:tc>
        <w:tc>
          <w:tcPr>
            <w:tcW w:w="712" w:type="dxa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Цена за ед. (</w:t>
            </w:r>
            <w:proofErr w:type="spellStart"/>
            <w:r w:rsidRPr="005D0B54"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  <w:r w:rsidRPr="005D0B54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141" w:type="dxa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Сумма, без НДС</w:t>
            </w: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>Пробирка с капиллC10:C16</w:t>
            </w:r>
          </w:p>
        </w:tc>
        <w:tc>
          <w:tcPr>
            <w:tcW w:w="1417" w:type="dxa"/>
            <w:vMerge w:val="restart"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>Указаны в техническом задании</w:t>
            </w: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120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 xml:space="preserve">Автоматические стерильные ланцеты одноразового применения 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120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proofErr w:type="spellStart"/>
            <w:r w:rsidRPr="005D0B54">
              <w:rPr>
                <w:sz w:val="20"/>
                <w:szCs w:val="20"/>
              </w:rPr>
              <w:t>Микроцентрифужная</w:t>
            </w:r>
            <w:proofErr w:type="spellEnd"/>
            <w:r w:rsidRPr="005D0B54">
              <w:rPr>
                <w:sz w:val="20"/>
                <w:szCs w:val="20"/>
              </w:rPr>
              <w:t xml:space="preserve"> пробирка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6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 xml:space="preserve">Пластинка </w:t>
            </w:r>
            <w:proofErr w:type="spellStart"/>
            <w:r w:rsidRPr="005D0B54">
              <w:rPr>
                <w:sz w:val="20"/>
                <w:szCs w:val="20"/>
              </w:rPr>
              <w:t>Vetripiast</w:t>
            </w:r>
            <w:proofErr w:type="spellEnd"/>
            <w:r w:rsidRPr="005D0B54">
              <w:rPr>
                <w:sz w:val="20"/>
                <w:szCs w:val="20"/>
              </w:rPr>
              <w:t xml:space="preserve"> для микроскопии осадка мочи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50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 xml:space="preserve">Капилляры пластиковые </w:t>
            </w:r>
            <w:proofErr w:type="spellStart"/>
            <w:r w:rsidRPr="005D0B54">
              <w:rPr>
                <w:sz w:val="20"/>
                <w:szCs w:val="20"/>
              </w:rPr>
              <w:t>Na-гепариновые</w:t>
            </w:r>
            <w:proofErr w:type="spellEnd"/>
            <w:r w:rsidRPr="005D0B54">
              <w:rPr>
                <w:sz w:val="20"/>
                <w:szCs w:val="20"/>
              </w:rPr>
              <w:t>, 20мкл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5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 xml:space="preserve">Стекло предметное 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40 000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 xml:space="preserve">Стекло предметное 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12 000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>Стекло покровное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12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 xml:space="preserve">Наконечник полимерный одноразовый к дозаторам пипеточным 0,5-250 </w:t>
            </w:r>
            <w:proofErr w:type="spellStart"/>
            <w:r w:rsidRPr="005D0B54">
              <w:rPr>
                <w:sz w:val="20"/>
                <w:szCs w:val="20"/>
              </w:rPr>
              <w:t>мкл</w:t>
            </w:r>
            <w:proofErr w:type="spellEnd"/>
            <w:r w:rsidRPr="005D0B54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2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>Наконечник полимерный одноразовый к дозаторам пипеточным 1-5 мл.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1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>Кювета для биохимического анализатора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4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proofErr w:type="spellStart"/>
            <w:r w:rsidRPr="005D0B54">
              <w:rPr>
                <w:sz w:val="20"/>
                <w:szCs w:val="20"/>
              </w:rPr>
              <w:t>Макропланшет</w:t>
            </w:r>
            <w:proofErr w:type="spellEnd"/>
            <w:r w:rsidRPr="005D0B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6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 xml:space="preserve">Термобумага для анализатора 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240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>Штативы для пробирок на 40 шт.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A"/>
                <w:sz w:val="20"/>
                <w:szCs w:val="20"/>
              </w:rPr>
            </w:pPr>
            <w:r w:rsidRPr="005D0B54">
              <w:rPr>
                <w:color w:val="00000A"/>
                <w:sz w:val="20"/>
                <w:szCs w:val="20"/>
              </w:rPr>
              <w:t>10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D0B54" w:rsidTr="00AC17C9">
        <w:trPr>
          <w:jc w:val="center"/>
        </w:trPr>
        <w:tc>
          <w:tcPr>
            <w:tcW w:w="580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3119" w:type="dxa"/>
          </w:tcPr>
          <w:p w:rsidR="005D0B54" w:rsidRPr="005D0B54" w:rsidRDefault="005D0B54" w:rsidP="005D0B54">
            <w:pPr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 xml:space="preserve">Пипетка Пастера </w:t>
            </w:r>
          </w:p>
        </w:tc>
        <w:tc>
          <w:tcPr>
            <w:tcW w:w="1417" w:type="dxa"/>
            <w:vMerge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color w:val="000000"/>
                <w:sz w:val="20"/>
                <w:szCs w:val="20"/>
              </w:rPr>
            </w:pPr>
            <w:r w:rsidRPr="005D0B54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54" w:rsidRPr="005D0B54" w:rsidRDefault="005D0B54" w:rsidP="005D0B54">
            <w:pPr>
              <w:jc w:val="center"/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>5000</w:t>
            </w:r>
          </w:p>
        </w:tc>
        <w:tc>
          <w:tcPr>
            <w:tcW w:w="712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5D0B54" w:rsidRPr="005D0B54" w:rsidRDefault="005D0B54" w:rsidP="005D0B5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0" w:name="_GoBack"/>
      <w:bookmarkEnd w:id="0"/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85F" w:rsidRDefault="0023085F">
      <w:r>
        <w:separator/>
      </w:r>
    </w:p>
  </w:endnote>
  <w:endnote w:type="continuationSeparator" w:id="0">
    <w:p w:rsidR="0023085F" w:rsidRDefault="0023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85F" w:rsidRDefault="0023085F">
      <w:r>
        <w:separator/>
      </w:r>
    </w:p>
  </w:footnote>
  <w:footnote w:type="continuationSeparator" w:id="0">
    <w:p w:rsidR="0023085F" w:rsidRDefault="0023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65" w:rsidRDefault="00AC17C9">
    <w:pPr>
      <w:pStyle w:val="a3"/>
      <w:jc w:val="center"/>
    </w:pPr>
  </w:p>
  <w:p w:rsidR="008A5F65" w:rsidRPr="00AE5D1B" w:rsidRDefault="00AC17C9" w:rsidP="00360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126"/>
    <w:rsid w:val="00024594"/>
    <w:rsid w:val="000359B6"/>
    <w:rsid w:val="00036F19"/>
    <w:rsid w:val="000B2860"/>
    <w:rsid w:val="000E4186"/>
    <w:rsid w:val="000E571B"/>
    <w:rsid w:val="000F2324"/>
    <w:rsid w:val="001363C7"/>
    <w:rsid w:val="001707AC"/>
    <w:rsid w:val="0018623F"/>
    <w:rsid w:val="001C51D6"/>
    <w:rsid w:val="002021FA"/>
    <w:rsid w:val="0023085F"/>
    <w:rsid w:val="0027632F"/>
    <w:rsid w:val="002B56D3"/>
    <w:rsid w:val="002B6041"/>
    <w:rsid w:val="002F6A69"/>
    <w:rsid w:val="002F7471"/>
    <w:rsid w:val="0031487A"/>
    <w:rsid w:val="00333E49"/>
    <w:rsid w:val="003A52AD"/>
    <w:rsid w:val="003C7CCD"/>
    <w:rsid w:val="003D6555"/>
    <w:rsid w:val="003F2E25"/>
    <w:rsid w:val="004562D6"/>
    <w:rsid w:val="004876DC"/>
    <w:rsid w:val="004A3ECB"/>
    <w:rsid w:val="00505105"/>
    <w:rsid w:val="00551C73"/>
    <w:rsid w:val="005620B6"/>
    <w:rsid w:val="005631A1"/>
    <w:rsid w:val="005D0B54"/>
    <w:rsid w:val="005D0EED"/>
    <w:rsid w:val="006102B8"/>
    <w:rsid w:val="006221B3"/>
    <w:rsid w:val="006A0CA0"/>
    <w:rsid w:val="006B484A"/>
    <w:rsid w:val="007039C8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707C9"/>
    <w:rsid w:val="008E4445"/>
    <w:rsid w:val="00907608"/>
    <w:rsid w:val="00934348"/>
    <w:rsid w:val="00956516"/>
    <w:rsid w:val="00982929"/>
    <w:rsid w:val="009C14E7"/>
    <w:rsid w:val="009D3D39"/>
    <w:rsid w:val="00A04388"/>
    <w:rsid w:val="00A125E1"/>
    <w:rsid w:val="00A14223"/>
    <w:rsid w:val="00A26EFF"/>
    <w:rsid w:val="00A833E4"/>
    <w:rsid w:val="00A852BF"/>
    <w:rsid w:val="00A866B7"/>
    <w:rsid w:val="00AC17C9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DE0339"/>
    <w:rsid w:val="00E07B8F"/>
    <w:rsid w:val="00E211C3"/>
    <w:rsid w:val="00E31A3A"/>
    <w:rsid w:val="00E3494B"/>
    <w:rsid w:val="00E5598C"/>
    <w:rsid w:val="00E66B11"/>
    <w:rsid w:val="00EC03BA"/>
    <w:rsid w:val="00ED5D65"/>
    <w:rsid w:val="00F6132B"/>
    <w:rsid w:val="00F67D2F"/>
    <w:rsid w:val="00F70AEB"/>
    <w:rsid w:val="00F941D9"/>
    <w:rsid w:val="00FA61FD"/>
    <w:rsid w:val="00FF1AA9"/>
    <w:rsid w:val="00FF4055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67631-4C43-44DA-8A6E-037538C5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AB5EE-A171-491C-903E-B540DF8C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49</cp:revision>
  <cp:lastPrinted>2024-11-20T08:26:00Z</cp:lastPrinted>
  <dcterms:created xsi:type="dcterms:W3CDTF">2022-10-10T07:43:00Z</dcterms:created>
  <dcterms:modified xsi:type="dcterms:W3CDTF">2026-09-11T10:28:00Z</dcterms:modified>
</cp:coreProperties>
</file>