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B057B" w14:textId="77777777" w:rsidR="00AA2BC9" w:rsidRPr="00580079" w:rsidRDefault="00AA2BC9">
      <w:pPr>
        <w:keepNext/>
        <w:keepLines/>
        <w:jc w:val="right"/>
        <w:rPr>
          <w:b/>
          <w:bCs/>
          <w:sz w:val="26"/>
          <w:szCs w:val="26"/>
          <w:lang w:val="en-US"/>
        </w:rPr>
      </w:pPr>
    </w:p>
    <w:p w14:paraId="7E5E3D7C" w14:textId="77777777" w:rsidR="00AA2BC9" w:rsidRDefault="00AA2BC9">
      <w:pPr>
        <w:keepNext/>
        <w:keepLines/>
        <w:rPr>
          <w:sz w:val="26"/>
          <w:szCs w:val="26"/>
        </w:rPr>
      </w:pPr>
    </w:p>
    <w:p w14:paraId="0069BD48" w14:textId="77777777" w:rsidR="00AA2BC9" w:rsidRDefault="00AA2BC9">
      <w:pPr>
        <w:keepNext/>
        <w:keepLines/>
        <w:rPr>
          <w:sz w:val="26"/>
          <w:szCs w:val="26"/>
        </w:rPr>
      </w:pPr>
    </w:p>
    <w:p w14:paraId="738F10C0" w14:textId="77777777" w:rsidR="00AA2BC9" w:rsidRDefault="00AA2BC9">
      <w:pPr>
        <w:keepNext/>
        <w:keepLines/>
        <w:rPr>
          <w:sz w:val="26"/>
          <w:szCs w:val="26"/>
        </w:rPr>
      </w:pPr>
    </w:p>
    <w:p w14:paraId="52828C4A" w14:textId="77777777" w:rsidR="00AA2BC9" w:rsidRDefault="00AA2BC9">
      <w:pPr>
        <w:keepNext/>
        <w:keepLines/>
        <w:rPr>
          <w:sz w:val="26"/>
          <w:szCs w:val="26"/>
        </w:rPr>
      </w:pPr>
    </w:p>
    <w:p w14:paraId="754CC261" w14:textId="77777777" w:rsidR="00AA2BC9" w:rsidRDefault="00AA2BC9">
      <w:pPr>
        <w:keepNext/>
        <w:keepLines/>
        <w:rPr>
          <w:sz w:val="26"/>
          <w:szCs w:val="26"/>
        </w:rPr>
      </w:pPr>
    </w:p>
    <w:p w14:paraId="1CC9F8BA" w14:textId="77777777" w:rsidR="00AA2BC9" w:rsidRDefault="00AA2BC9">
      <w:pPr>
        <w:keepNext/>
        <w:keepLines/>
        <w:rPr>
          <w:sz w:val="26"/>
          <w:szCs w:val="26"/>
        </w:rPr>
      </w:pPr>
    </w:p>
    <w:p w14:paraId="0B57CA38" w14:textId="77777777" w:rsidR="00AA2BC9" w:rsidRDefault="00AA2BC9">
      <w:pPr>
        <w:keepNext/>
        <w:keepLines/>
        <w:rPr>
          <w:sz w:val="26"/>
          <w:szCs w:val="26"/>
        </w:rPr>
      </w:pPr>
    </w:p>
    <w:p w14:paraId="41F5873B" w14:textId="77777777" w:rsidR="00AA2BC9" w:rsidRDefault="00AA2BC9">
      <w:pPr>
        <w:keepNext/>
        <w:keepLines/>
        <w:rPr>
          <w:sz w:val="26"/>
          <w:szCs w:val="26"/>
        </w:rPr>
      </w:pPr>
    </w:p>
    <w:p w14:paraId="0351C7D1" w14:textId="77777777" w:rsidR="00AA2BC9" w:rsidRDefault="00AA2BC9">
      <w:pPr>
        <w:keepNext/>
        <w:keepLines/>
        <w:rPr>
          <w:sz w:val="26"/>
          <w:szCs w:val="26"/>
        </w:rPr>
      </w:pPr>
    </w:p>
    <w:p w14:paraId="736B472F" w14:textId="77777777" w:rsidR="00AA2BC9" w:rsidRDefault="00AA2BC9">
      <w:pPr>
        <w:keepNext/>
        <w:keepLines/>
        <w:rPr>
          <w:sz w:val="26"/>
          <w:szCs w:val="26"/>
        </w:rPr>
      </w:pPr>
    </w:p>
    <w:p w14:paraId="7596C0FF" w14:textId="77777777" w:rsidR="00AA2BC9" w:rsidRDefault="00AA2BC9">
      <w:pPr>
        <w:keepNext/>
        <w:keepLines/>
        <w:rPr>
          <w:sz w:val="26"/>
          <w:szCs w:val="26"/>
        </w:rPr>
      </w:pPr>
    </w:p>
    <w:p w14:paraId="3376EF33" w14:textId="77777777" w:rsidR="00AA2BC9" w:rsidRPr="00274B3E" w:rsidRDefault="0086328A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274B3E"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14:paraId="7FD6C5B4" w14:textId="77777777" w:rsidR="00AA2BC9" w:rsidRPr="00E75245" w:rsidRDefault="00AA2BC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539FB83" w14:textId="78867566" w:rsidR="00E75245" w:rsidRPr="00D62F53" w:rsidRDefault="0086328A" w:rsidP="00E75245">
      <w:pPr>
        <w:keepNext/>
        <w:keepLines/>
        <w:jc w:val="center"/>
        <w:rPr>
          <w:b/>
          <w:sz w:val="26"/>
          <w:szCs w:val="26"/>
        </w:rPr>
      </w:pPr>
      <w:r w:rsidRPr="00D62F53">
        <w:rPr>
          <w:rFonts w:eastAsia="Calibri"/>
          <w:b/>
          <w:sz w:val="26"/>
          <w:szCs w:val="26"/>
        </w:rPr>
        <w:t>«</w:t>
      </w:r>
      <w:r w:rsidR="00E75245" w:rsidRPr="00D2371F">
        <w:rPr>
          <w:b/>
          <w:sz w:val="26"/>
          <w:szCs w:val="26"/>
          <w:highlight w:val="yellow"/>
        </w:rPr>
        <w:t>ОКПД 2 71.20.19.130 Проведение</w:t>
      </w:r>
      <w:r w:rsidR="001745AB">
        <w:rPr>
          <w:b/>
          <w:sz w:val="26"/>
          <w:szCs w:val="26"/>
        </w:rPr>
        <w:t xml:space="preserve"> специальной о</w:t>
      </w:r>
      <w:r w:rsidR="00E75245" w:rsidRPr="00D62F53">
        <w:rPr>
          <w:b/>
          <w:sz w:val="26"/>
          <w:szCs w:val="26"/>
        </w:rPr>
        <w:t>ценки условий труда</w:t>
      </w:r>
    </w:p>
    <w:p w14:paraId="6D6B7B01" w14:textId="1C729500" w:rsidR="00AA2BC9" w:rsidRPr="00D62F53" w:rsidRDefault="00E75245" w:rsidP="00E75245">
      <w:pPr>
        <w:widowControl w:val="0"/>
        <w:tabs>
          <w:tab w:val="left" w:pos="426"/>
        </w:tabs>
        <w:jc w:val="center"/>
        <w:rPr>
          <w:rStyle w:val="afff7"/>
          <w:b w:val="0"/>
          <w:i w:val="0"/>
          <w:sz w:val="26"/>
          <w:szCs w:val="26"/>
          <w:shd w:val="clear" w:color="auto" w:fill="FFFFFF" w:themeFill="background1"/>
        </w:rPr>
      </w:pPr>
      <w:r w:rsidRPr="00D62F53">
        <w:rPr>
          <w:b/>
          <w:sz w:val="26"/>
          <w:szCs w:val="26"/>
        </w:rPr>
        <w:t xml:space="preserve"> на рабочих местах АТЭЦ</w:t>
      </w:r>
      <w:r w:rsidR="00892937" w:rsidRPr="00D62F53">
        <w:rPr>
          <w:rFonts w:eastAsia="Calibri"/>
          <w:b/>
          <w:sz w:val="26"/>
          <w:szCs w:val="26"/>
        </w:rPr>
        <w:t>»</w:t>
      </w:r>
    </w:p>
    <w:p w14:paraId="4F5AD5DD" w14:textId="77777777" w:rsidR="00AA2BC9" w:rsidRPr="00D62F53" w:rsidRDefault="00AA2BC9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191DD028" w14:textId="0CEC4EB8" w:rsidR="00AA2BC9" w:rsidRDefault="0086328A" w:rsidP="004A6A26">
      <w:pPr>
        <w:keepNext/>
        <w:keepLines/>
        <w:jc w:val="center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7C75A49" w14:textId="77777777" w:rsidR="00AA2BC9" w:rsidRDefault="0086328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</w:rPr>
        <w:id w:val="-629167331"/>
        <w:docPartObj>
          <w:docPartGallery w:val="Table of Contents"/>
          <w:docPartUnique/>
        </w:docPartObj>
      </w:sdtPr>
      <w:sdtEndPr/>
      <w:sdtContent>
        <w:p w14:paraId="06163C69" w14:textId="4FB6820E" w:rsidR="00CA5DE3" w:rsidRDefault="00CA5DE3" w:rsidP="006C3357">
          <w:pPr>
            <w:pStyle w:val="afffd"/>
            <w:ind w:right="423"/>
          </w:pPr>
        </w:p>
        <w:p w14:paraId="1B5C1655" w14:textId="77777777" w:rsidR="006446A2" w:rsidRDefault="00CA5DE3">
          <w:pPr>
            <w:pStyle w:val="12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859163" w:history="1">
            <w:r w:rsidR="006446A2" w:rsidRPr="00DE06B9">
              <w:rPr>
                <w:rStyle w:val="ab"/>
                <w:noProof/>
              </w:rPr>
              <w:t>1.</w:t>
            </w:r>
            <w:r w:rsidR="006446A2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6446A2" w:rsidRPr="00DE06B9">
              <w:rPr>
                <w:rStyle w:val="ab"/>
                <w:noProof/>
              </w:rPr>
              <w:t>Общие сведения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_Toc143859163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3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36D18E80" w14:textId="77777777" w:rsidR="006446A2" w:rsidRDefault="00DC115A">
          <w:pPr>
            <w:pStyle w:val="2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43859164" w:history="1">
            <w:r w:rsidR="006446A2" w:rsidRPr="00DE06B9">
              <w:rPr>
                <w:rStyle w:val="ab"/>
                <w:iCs/>
                <w:noProof/>
              </w:rPr>
              <w:t>1.1.</w:t>
            </w:r>
            <w:r w:rsidR="006446A2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6446A2" w:rsidRPr="00DE06B9">
              <w:rPr>
                <w:rStyle w:val="ab"/>
                <w:noProof/>
              </w:rPr>
              <w:t>Наименование закупаемой продукции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_Toc143859164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3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20549340" w14:textId="77777777" w:rsidR="006446A2" w:rsidRDefault="00DC115A">
          <w:pPr>
            <w:pStyle w:val="2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43859165" w:history="1">
            <w:r w:rsidR="006446A2" w:rsidRPr="00DE06B9">
              <w:rPr>
                <w:rStyle w:val="ab"/>
                <w:iCs/>
                <w:noProof/>
              </w:rPr>
              <w:t>1.2.</w:t>
            </w:r>
            <w:r w:rsidR="006446A2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6446A2" w:rsidRPr="00DE06B9">
              <w:rPr>
                <w:rStyle w:val="ab"/>
                <w:noProof/>
              </w:rPr>
              <w:t>Цель оказания услуг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_Toc143859165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3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67A1D46A" w14:textId="77777777" w:rsidR="006446A2" w:rsidRDefault="00DC115A">
          <w:pPr>
            <w:pStyle w:val="2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43859166" w:history="1">
            <w:r w:rsidR="006446A2" w:rsidRPr="00DE06B9">
              <w:rPr>
                <w:rStyle w:val="ab"/>
                <w:iCs/>
                <w:noProof/>
              </w:rPr>
              <w:t>1.3.</w:t>
            </w:r>
            <w:r w:rsidR="006446A2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6446A2" w:rsidRPr="00DE06B9">
              <w:rPr>
                <w:rStyle w:val="ab"/>
                <w:noProof/>
              </w:rPr>
              <w:t>Существующее положение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_Toc143859166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3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465EE25D" w14:textId="77777777" w:rsidR="006446A2" w:rsidRDefault="00DC115A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3859167" w:history="1">
            <w:r w:rsidR="006446A2" w:rsidRPr="00DE06B9">
              <w:rPr>
                <w:rStyle w:val="ab"/>
                <w:noProof/>
              </w:rPr>
              <w:t>Таблица 1. Перечень объектов заказчика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_Toc143859167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3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411EED4A" w14:textId="77777777" w:rsidR="006446A2" w:rsidRDefault="00DC115A">
          <w:pPr>
            <w:pStyle w:val="2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43859168" w:history="1">
            <w:r w:rsidR="006446A2" w:rsidRPr="00DE06B9">
              <w:rPr>
                <w:rStyle w:val="ab"/>
                <w:iCs/>
                <w:noProof/>
              </w:rPr>
              <w:t>1.4.</w:t>
            </w:r>
            <w:r w:rsidR="006446A2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6446A2" w:rsidRPr="00DE06B9">
              <w:rPr>
                <w:rStyle w:val="ab"/>
                <w:noProof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_Toc143859168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6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5A82121D" w14:textId="77777777" w:rsidR="006446A2" w:rsidRDefault="00DC115A">
          <w:pPr>
            <w:pStyle w:val="12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43859169" w:history="1">
            <w:r w:rsidR="006446A2" w:rsidRPr="00DE06B9">
              <w:rPr>
                <w:rStyle w:val="ab"/>
                <w:noProof/>
              </w:rPr>
              <w:t>2.</w:t>
            </w:r>
            <w:r w:rsidR="006446A2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6446A2" w:rsidRPr="00DE06B9">
              <w:rPr>
                <w:rStyle w:val="ab"/>
                <w:iCs/>
                <w:noProof/>
              </w:rPr>
              <w:t>Требования к продукции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_Toc143859169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6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4AFDC165" w14:textId="77777777" w:rsidR="006446A2" w:rsidRDefault="00DC115A">
          <w:pPr>
            <w:pStyle w:val="2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43859170" w:history="1">
            <w:r w:rsidR="006446A2" w:rsidRPr="00DE06B9">
              <w:rPr>
                <w:rStyle w:val="ab"/>
                <w:iCs/>
                <w:noProof/>
              </w:rPr>
              <w:t>2.1.</w:t>
            </w:r>
            <w:r w:rsidR="006446A2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6446A2" w:rsidRPr="00DE06B9">
              <w:rPr>
                <w:rStyle w:val="ab"/>
                <w:noProof/>
              </w:rPr>
              <w:t>Требования к объемам и срокам оказания услуг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_Toc143859170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6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03F117E3" w14:textId="77777777" w:rsidR="006446A2" w:rsidRDefault="00DC115A">
          <w:pPr>
            <w:pStyle w:val="34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3859171" w:history="1">
            <w:r w:rsidR="006446A2" w:rsidRPr="00DE06B9">
              <w:rPr>
                <w:rStyle w:val="ab"/>
                <w:noProof/>
              </w:rPr>
              <w:t>2.1.1.</w:t>
            </w:r>
            <w:r w:rsidR="006446A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446A2" w:rsidRPr="00DE06B9">
              <w:rPr>
                <w:rStyle w:val="ab"/>
                <w:noProof/>
              </w:rPr>
              <w:t>Требования к перечню и объему услуг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_Toc143859171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6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532E0AEC" w14:textId="77777777" w:rsidR="006446A2" w:rsidRDefault="00DC115A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3859172" w:history="1">
            <w:r w:rsidR="006446A2" w:rsidRPr="00DE06B9">
              <w:rPr>
                <w:rStyle w:val="ab"/>
                <w:noProof/>
              </w:rPr>
              <w:t>Таблица 2. Перечень и объем оказываемых услуг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_Toc143859172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6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2865E710" w14:textId="77777777" w:rsidR="006446A2" w:rsidRDefault="00DC115A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3859173" w:history="1">
            <w:r w:rsidR="006446A2" w:rsidRPr="00DE06B9">
              <w:rPr>
                <w:rStyle w:val="ab"/>
                <w:noProof/>
              </w:rPr>
              <w:t>Таблица 3. Требования к срокам оказания услуг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_Toc143859173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7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685E16CB" w14:textId="77777777" w:rsidR="006446A2" w:rsidRDefault="00DC115A">
          <w:pPr>
            <w:pStyle w:val="2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43859174" w:history="1">
            <w:r w:rsidR="006446A2" w:rsidRPr="00DE06B9">
              <w:rPr>
                <w:rStyle w:val="ab"/>
                <w:iCs/>
                <w:noProof/>
              </w:rPr>
              <w:t>2.2.</w:t>
            </w:r>
            <w:r w:rsidR="006446A2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6446A2" w:rsidRPr="00DE06B9">
              <w:rPr>
                <w:rStyle w:val="ab"/>
                <w:noProof/>
              </w:rPr>
              <w:t>Требования к качеству услуг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_Toc143859174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8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7C9D5C9C" w14:textId="77777777" w:rsidR="006446A2" w:rsidRDefault="00DC115A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3859175" w:history="1">
            <w:r w:rsidR="006446A2" w:rsidRPr="00DE06B9">
              <w:rPr>
                <w:rStyle w:val="ab"/>
                <w:noProof/>
              </w:rPr>
              <w:t>Таблица 4. Требования к качеству услуг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_Toc143859175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8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3BF6B7F8" w14:textId="77777777" w:rsidR="006446A2" w:rsidRDefault="00DC115A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3859176" w:history="1">
            <w:r w:rsidR="006446A2" w:rsidRPr="00DE06B9">
              <w:rPr>
                <w:rStyle w:val="ab"/>
                <w:noProof/>
              </w:rPr>
              <w:t>Требования к оказанию услуг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_Toc143859176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8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02FC8322" w14:textId="77777777" w:rsidR="006446A2" w:rsidRDefault="00DC115A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3859177" w:history="1">
            <w:r w:rsidR="006446A2" w:rsidRPr="00DE06B9">
              <w:rPr>
                <w:rStyle w:val="ab"/>
                <w:noProof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_Toc143859177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14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2C3F6141" w14:textId="77777777" w:rsidR="006446A2" w:rsidRDefault="00DC115A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3859178" w:history="1">
            <w:r w:rsidR="006446A2" w:rsidRPr="00DE06B9">
              <w:rPr>
                <w:rStyle w:val="ab"/>
                <w:noProof/>
              </w:rPr>
              <w:t>Соблюдение при выполнении работ норм и правил нормативно-технических документов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_Toc143859178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14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1682D369" w14:textId="77777777" w:rsidR="006446A2" w:rsidRDefault="00DC115A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3859179" w:history="1">
            <w:r w:rsidR="006446A2" w:rsidRPr="00DE06B9">
              <w:rPr>
                <w:rStyle w:val="ab"/>
                <w:noProof/>
              </w:rPr>
              <w:t>Требования к ответственности и гарантиям исполнителя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_Toc143859179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15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33F510A1" w14:textId="77777777" w:rsidR="006446A2" w:rsidRDefault="00DC115A">
          <w:pPr>
            <w:pStyle w:val="3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3859180" w:history="1">
            <w:r w:rsidR="006446A2" w:rsidRPr="00DE06B9">
              <w:rPr>
                <w:rStyle w:val="ab"/>
                <w:noProof/>
                <w:shd w:val="clear" w:color="auto" w:fill="FFFFFF"/>
              </w:rPr>
              <w:t>Прочие требования к оказанию услуг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_Toc143859180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15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5B8BADC7" w14:textId="77777777" w:rsidR="006446A2" w:rsidRDefault="00DC115A">
          <w:pPr>
            <w:pStyle w:val="12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43859181" w:history="1">
            <w:r w:rsidR="006446A2" w:rsidRPr="00DE06B9">
              <w:rPr>
                <w:rStyle w:val="ab"/>
                <w:noProof/>
              </w:rPr>
              <w:t>3.</w:t>
            </w:r>
            <w:r w:rsidR="006446A2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6446A2" w:rsidRPr="00DE06B9">
              <w:rPr>
                <w:rStyle w:val="ab"/>
                <w:noProof/>
              </w:rPr>
              <w:t>Требования к документации по ценообразованию на этапе закупки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_Toc143859181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17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18969B77" w14:textId="77777777" w:rsidR="006446A2" w:rsidRDefault="00DC115A">
          <w:pPr>
            <w:pStyle w:val="12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43859182" w:history="1">
            <w:r w:rsidR="006446A2" w:rsidRPr="00DE06B9">
              <w:rPr>
                <w:rStyle w:val="ab"/>
                <w:noProof/>
              </w:rPr>
              <w:t>4.</w:t>
            </w:r>
            <w:r w:rsidR="006446A2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6446A2" w:rsidRPr="00DE06B9">
              <w:rPr>
                <w:rStyle w:val="ab"/>
                <w:noProof/>
              </w:rPr>
              <w:t>Требования к документации по ценообразованию на этапе заключения (исполнения) договора</w:t>
            </w:r>
            <w:r w:rsidR="006446A2">
              <w:rPr>
                <w:noProof/>
                <w:webHidden/>
              </w:rPr>
              <w:tab/>
            </w:r>
            <w:r w:rsidR="006446A2">
              <w:rPr>
                <w:noProof/>
                <w:webHidden/>
              </w:rPr>
              <w:fldChar w:fldCharType="begin"/>
            </w:r>
            <w:r w:rsidR="006446A2">
              <w:rPr>
                <w:noProof/>
                <w:webHidden/>
              </w:rPr>
              <w:instrText xml:space="preserve"> PAGEREF _Toc143859182 \h </w:instrText>
            </w:r>
            <w:r w:rsidR="006446A2">
              <w:rPr>
                <w:noProof/>
                <w:webHidden/>
              </w:rPr>
            </w:r>
            <w:r w:rsidR="006446A2">
              <w:rPr>
                <w:noProof/>
                <w:webHidden/>
              </w:rPr>
              <w:fldChar w:fldCharType="separate"/>
            </w:r>
            <w:r w:rsidR="006446A2">
              <w:rPr>
                <w:noProof/>
                <w:webHidden/>
              </w:rPr>
              <w:t>17</w:t>
            </w:r>
            <w:r w:rsidR="006446A2">
              <w:rPr>
                <w:noProof/>
                <w:webHidden/>
              </w:rPr>
              <w:fldChar w:fldCharType="end"/>
            </w:r>
          </w:hyperlink>
        </w:p>
        <w:p w14:paraId="1E1834A8" w14:textId="23CC3DD8" w:rsidR="00CA5DE3" w:rsidRDefault="00CA5DE3">
          <w:r>
            <w:rPr>
              <w:b/>
              <w:bCs/>
            </w:rPr>
            <w:fldChar w:fldCharType="end"/>
          </w:r>
        </w:p>
      </w:sdtContent>
    </w:sdt>
    <w:p w14:paraId="6C7DD6AB" w14:textId="77777777" w:rsidR="00AA2BC9" w:rsidRDefault="0086328A" w:rsidP="00433261">
      <w:pPr>
        <w:keepNext/>
        <w:keepLines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32A16106" w14:textId="77777777" w:rsidR="00AA2BC9" w:rsidRPr="00CA5DE3" w:rsidRDefault="0086328A" w:rsidP="001307AC">
      <w:pPr>
        <w:pStyle w:val="1"/>
        <w:ind w:left="0" w:firstLine="0"/>
        <w:jc w:val="center"/>
      </w:pPr>
      <w:bookmarkStart w:id="0" w:name="_Toc139275506"/>
      <w:bookmarkStart w:id="1" w:name="_Toc143859163"/>
      <w:r w:rsidRPr="00CA5DE3">
        <w:lastRenderedPageBreak/>
        <w:t>Общие сведения</w:t>
      </w:r>
      <w:bookmarkEnd w:id="0"/>
      <w:bookmarkEnd w:id="1"/>
    </w:p>
    <w:p w14:paraId="2908D21B" w14:textId="7E73A118" w:rsidR="00DE5D7A" w:rsidRDefault="0086328A" w:rsidP="00155833">
      <w:pPr>
        <w:pStyle w:val="22"/>
        <w:rPr>
          <w:lang w:val="ru-RU"/>
        </w:rPr>
      </w:pPr>
      <w:bookmarkStart w:id="2" w:name="_Toc46743506"/>
      <w:bookmarkStart w:id="3" w:name="_Toc139275507"/>
      <w:bookmarkStart w:id="4" w:name="_Toc143859164"/>
      <w:bookmarkStart w:id="5" w:name="_Toc46743508"/>
      <w:r w:rsidRPr="00CA5DE3">
        <w:t>Наименование закупаемой продукции</w:t>
      </w:r>
      <w:bookmarkStart w:id="6" w:name="_Toc46743507"/>
      <w:bookmarkEnd w:id="2"/>
      <w:bookmarkEnd w:id="3"/>
      <w:bookmarkEnd w:id="4"/>
    </w:p>
    <w:p w14:paraId="27AE8C73" w14:textId="36A87AED" w:rsidR="00155833" w:rsidRPr="00865EF7" w:rsidRDefault="00E75245" w:rsidP="00E75245">
      <w:pPr>
        <w:keepNext/>
        <w:keepLines/>
        <w:rPr>
          <w:sz w:val="24"/>
          <w:szCs w:val="24"/>
          <w:lang w:eastAsia="zh-CN"/>
        </w:rPr>
      </w:pPr>
      <w:r w:rsidRPr="00D2371F">
        <w:rPr>
          <w:sz w:val="26"/>
          <w:szCs w:val="26"/>
          <w:highlight w:val="yellow"/>
        </w:rPr>
        <w:t>ОКПД 2 71.20.19.130</w:t>
      </w:r>
      <w:r w:rsidR="001745AB">
        <w:rPr>
          <w:sz w:val="26"/>
          <w:szCs w:val="26"/>
        </w:rPr>
        <w:t xml:space="preserve"> Проведение специальной о</w:t>
      </w:r>
      <w:r w:rsidRPr="00D62F53">
        <w:rPr>
          <w:sz w:val="26"/>
          <w:szCs w:val="26"/>
        </w:rPr>
        <w:t>ценки условий труда на рабочих местах АТЭЦ</w:t>
      </w:r>
      <w:r w:rsidR="00865EF7" w:rsidRPr="00D62F53">
        <w:rPr>
          <w:sz w:val="24"/>
          <w:szCs w:val="24"/>
          <w:lang w:eastAsia="zh-CN"/>
        </w:rPr>
        <w:t>.</w:t>
      </w:r>
    </w:p>
    <w:p w14:paraId="6C6F9C8F" w14:textId="4960FDA9" w:rsidR="00AA2BC9" w:rsidRPr="003C4C5B" w:rsidRDefault="0086328A" w:rsidP="00CA5DE3">
      <w:pPr>
        <w:pStyle w:val="22"/>
        <w:rPr>
          <w:lang w:val="ru-RU"/>
        </w:rPr>
      </w:pPr>
      <w:bookmarkStart w:id="7" w:name="_Toc143859165"/>
      <w:r w:rsidRPr="003C4C5B">
        <w:t xml:space="preserve">Цель </w:t>
      </w:r>
      <w:bookmarkEnd w:id="6"/>
      <w:r w:rsidRPr="003C4C5B">
        <w:t>оказания услуг</w:t>
      </w:r>
      <w:bookmarkEnd w:id="7"/>
      <w:r w:rsidRPr="003C4C5B">
        <w:t xml:space="preserve"> </w:t>
      </w:r>
    </w:p>
    <w:p w14:paraId="3444F78C" w14:textId="7F64553B" w:rsidR="007072A8" w:rsidRPr="007072A8" w:rsidRDefault="007072A8" w:rsidP="00381A83">
      <w:pPr>
        <w:widowControl w:val="0"/>
        <w:tabs>
          <w:tab w:val="left" w:pos="426"/>
        </w:tabs>
        <w:spacing w:before="120" w:after="120"/>
        <w:jc w:val="both"/>
        <w:rPr>
          <w:color w:val="1A1A1A"/>
          <w:sz w:val="24"/>
          <w:szCs w:val="24"/>
        </w:rPr>
      </w:pPr>
      <w:r>
        <w:rPr>
          <w:sz w:val="24"/>
          <w:szCs w:val="24"/>
          <w:lang w:eastAsia="zh-CN"/>
        </w:rPr>
        <w:t>Проведение специальной оценки условий тру</w:t>
      </w:r>
      <w:r w:rsidR="0099009E">
        <w:rPr>
          <w:sz w:val="24"/>
          <w:szCs w:val="24"/>
          <w:lang w:eastAsia="zh-CN"/>
        </w:rPr>
        <w:t xml:space="preserve">да (далее – СОУТ), </w:t>
      </w:r>
      <w:r>
        <w:rPr>
          <w:sz w:val="24"/>
          <w:szCs w:val="24"/>
          <w:lang w:eastAsia="zh-CN"/>
        </w:rPr>
        <w:t>с целью</w:t>
      </w:r>
      <w:r w:rsidR="00381A83">
        <w:rPr>
          <w:sz w:val="24"/>
          <w:szCs w:val="24"/>
          <w:lang w:eastAsia="zh-CN"/>
        </w:rPr>
        <w:t xml:space="preserve"> </w:t>
      </w:r>
      <w:r w:rsidRPr="007072A8">
        <w:rPr>
          <w:color w:val="1A1A1A"/>
          <w:sz w:val="24"/>
          <w:szCs w:val="24"/>
        </w:rPr>
        <w:t>идентификации вре</w:t>
      </w:r>
      <w:r w:rsidRPr="007072A8">
        <w:rPr>
          <w:color w:val="1A1A1A"/>
          <w:sz w:val="24"/>
          <w:szCs w:val="24"/>
        </w:rPr>
        <w:t>д</w:t>
      </w:r>
      <w:r w:rsidRPr="007072A8">
        <w:rPr>
          <w:color w:val="1A1A1A"/>
          <w:sz w:val="24"/>
          <w:szCs w:val="24"/>
        </w:rPr>
        <w:t>ных и (или) опасных</w:t>
      </w:r>
      <w:r w:rsidR="00381A83">
        <w:rPr>
          <w:sz w:val="24"/>
          <w:szCs w:val="24"/>
          <w:lang w:eastAsia="zh-CN"/>
        </w:rPr>
        <w:t xml:space="preserve"> </w:t>
      </w:r>
      <w:r w:rsidRPr="007072A8">
        <w:rPr>
          <w:color w:val="1A1A1A"/>
          <w:sz w:val="24"/>
          <w:szCs w:val="24"/>
        </w:rPr>
        <w:t>производственных факторов, оценки уровня их воздействия на работника</w:t>
      </w:r>
      <w:r w:rsidR="007B4494">
        <w:rPr>
          <w:color w:val="1A1A1A"/>
          <w:sz w:val="24"/>
          <w:szCs w:val="24"/>
        </w:rPr>
        <w:t>.</w:t>
      </w:r>
      <w:r w:rsidRPr="007072A8">
        <w:rPr>
          <w:color w:val="1A1A1A"/>
          <w:sz w:val="24"/>
          <w:szCs w:val="24"/>
        </w:rPr>
        <w:t xml:space="preserve"> </w:t>
      </w:r>
    </w:p>
    <w:p w14:paraId="7D4756F6" w14:textId="7B5A3DF8" w:rsidR="00AA2BC9" w:rsidRDefault="0086328A" w:rsidP="00CA5DE3">
      <w:pPr>
        <w:pStyle w:val="22"/>
        <w:rPr>
          <w:lang w:val="ru-RU"/>
        </w:rPr>
      </w:pPr>
      <w:bookmarkStart w:id="8" w:name="_Toc143859166"/>
      <w:bookmarkStart w:id="9" w:name="_Toc139275509"/>
      <w:r w:rsidRPr="00CA5DE3">
        <w:t>Существующее положение</w:t>
      </w:r>
      <w:bookmarkEnd w:id="5"/>
      <w:bookmarkEnd w:id="8"/>
      <w:r w:rsidRPr="00CA5DE3">
        <w:t xml:space="preserve"> </w:t>
      </w:r>
      <w:bookmarkEnd w:id="9"/>
    </w:p>
    <w:p w14:paraId="213455E2" w14:textId="77BA3336" w:rsidR="00094A5A" w:rsidRPr="007B4494" w:rsidRDefault="007B4494" w:rsidP="007B4494">
      <w:pPr>
        <w:pStyle w:val="afff5"/>
        <w:jc w:val="both"/>
        <w:outlineLvl w:val="0"/>
        <w:rPr>
          <w:b w:val="0"/>
          <w:lang w:val="ru-RU"/>
        </w:rPr>
      </w:pPr>
      <w:bookmarkStart w:id="10" w:name="_Toc139275510"/>
      <w:bookmarkStart w:id="11" w:name="_Toc143859167"/>
      <w:r w:rsidRPr="007B4494">
        <w:rPr>
          <w:b w:val="0"/>
        </w:rPr>
        <w:t xml:space="preserve">Проведение СОУТ осуществляется в соответствии с требованиями </w:t>
      </w:r>
      <w:r w:rsidRPr="007B4494">
        <w:rPr>
          <w:b w:val="0"/>
          <w:shd w:val="clear" w:color="auto" w:fill="FFFFFF"/>
        </w:rPr>
        <w:t>Федерального закона от 28.12.2013 года № 426-ФЗ «О специальной оценке условий труда», П</w:t>
      </w:r>
      <w:r w:rsidRPr="007B4494">
        <w:rPr>
          <w:b w:val="0"/>
        </w:rPr>
        <w:t>риказа М</w:t>
      </w:r>
      <w:r w:rsidRPr="007B4494">
        <w:rPr>
          <w:b w:val="0"/>
          <w:shd w:val="clear" w:color="auto" w:fill="FFFFFF"/>
        </w:rPr>
        <w:t xml:space="preserve">интруда и </w:t>
      </w:r>
      <w:r w:rsidR="00E31C20">
        <w:rPr>
          <w:b w:val="0"/>
          <w:shd w:val="clear" w:color="auto" w:fill="FFFFFF"/>
          <w:lang w:val="ru-RU"/>
        </w:rPr>
        <w:t>соц</w:t>
      </w:r>
      <w:r w:rsidR="00E31C20" w:rsidRPr="00E31C20">
        <w:rPr>
          <w:b w:val="0"/>
          <w:shd w:val="clear" w:color="auto" w:fill="FFFFFF"/>
          <w:lang w:val="ru-RU"/>
        </w:rPr>
        <w:t>и</w:t>
      </w:r>
      <w:r w:rsidR="00E31C20" w:rsidRPr="00E31C20">
        <w:rPr>
          <w:b w:val="0"/>
          <w:shd w:val="clear" w:color="auto" w:fill="FFFFFF"/>
          <w:lang w:val="ru-RU"/>
        </w:rPr>
        <w:t xml:space="preserve">альной </w:t>
      </w:r>
      <w:r w:rsidRPr="00E31C20">
        <w:rPr>
          <w:b w:val="0"/>
          <w:shd w:val="clear" w:color="auto" w:fill="FFFFFF"/>
        </w:rPr>
        <w:t>защиты РФ от 2</w:t>
      </w:r>
      <w:r w:rsidR="00E31C20" w:rsidRPr="00E31C20">
        <w:rPr>
          <w:b w:val="0"/>
          <w:shd w:val="clear" w:color="auto" w:fill="FFFFFF"/>
          <w:lang w:val="ru-RU"/>
        </w:rPr>
        <w:t>1</w:t>
      </w:r>
      <w:r w:rsidRPr="00E31C20">
        <w:rPr>
          <w:b w:val="0"/>
          <w:shd w:val="clear" w:color="auto" w:fill="FFFFFF"/>
        </w:rPr>
        <w:t>.</w:t>
      </w:r>
      <w:r w:rsidR="00E31C20" w:rsidRPr="00E31C20">
        <w:rPr>
          <w:b w:val="0"/>
          <w:shd w:val="clear" w:color="auto" w:fill="FFFFFF"/>
          <w:lang w:val="ru-RU"/>
        </w:rPr>
        <w:t>11</w:t>
      </w:r>
      <w:r w:rsidRPr="00E31C20">
        <w:rPr>
          <w:b w:val="0"/>
          <w:shd w:val="clear" w:color="auto" w:fill="FFFFFF"/>
        </w:rPr>
        <w:t>.20</w:t>
      </w:r>
      <w:r w:rsidR="00E31C20" w:rsidRPr="00E31C20">
        <w:rPr>
          <w:b w:val="0"/>
          <w:shd w:val="clear" w:color="auto" w:fill="FFFFFF"/>
          <w:lang w:val="ru-RU"/>
        </w:rPr>
        <w:t>23</w:t>
      </w:r>
      <w:r w:rsidRPr="00E31C20">
        <w:rPr>
          <w:b w:val="0"/>
          <w:shd w:val="clear" w:color="auto" w:fill="FFFFFF"/>
        </w:rPr>
        <w:t xml:space="preserve"> года № </w:t>
      </w:r>
      <w:r w:rsidR="00E31C20" w:rsidRPr="00E31C20">
        <w:rPr>
          <w:b w:val="0"/>
          <w:shd w:val="clear" w:color="auto" w:fill="FFFFFF"/>
          <w:lang w:val="ru-RU"/>
        </w:rPr>
        <w:t>817</w:t>
      </w:r>
      <w:r w:rsidRPr="00E31C20">
        <w:rPr>
          <w:b w:val="0"/>
          <w:shd w:val="clear" w:color="auto" w:fill="FFFFFF"/>
        </w:rPr>
        <w:t>н «</w:t>
      </w:r>
      <w:r w:rsidR="00E31C20" w:rsidRPr="00E31C20">
        <w:rPr>
          <w:b w:val="0"/>
          <w:shd w:val="clear" w:color="auto" w:fill="FFFFFF"/>
          <w:lang w:val="ru-RU"/>
        </w:rPr>
        <w:t>О</w:t>
      </w:r>
      <w:r w:rsidR="00E31C20" w:rsidRPr="00E31C20">
        <w:rPr>
          <w:b w:val="0"/>
        </w:rPr>
        <w:t>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 w:rsidRPr="00E31C20">
        <w:rPr>
          <w:b w:val="0"/>
          <w:shd w:val="clear" w:color="auto" w:fill="FFFFFF"/>
        </w:rPr>
        <w:t>»</w:t>
      </w:r>
      <w:r w:rsidRPr="00E31C20">
        <w:rPr>
          <w:b w:val="0"/>
        </w:rPr>
        <w:t>.</w:t>
      </w:r>
      <w:r w:rsidR="0086328A" w:rsidRPr="00E31C20">
        <w:rPr>
          <w:b w:val="0"/>
        </w:rPr>
        <w:t xml:space="preserve">Таблица 1. Перечень </w:t>
      </w:r>
      <w:bookmarkEnd w:id="10"/>
      <w:bookmarkEnd w:id="11"/>
      <w:r w:rsidR="00094A5A" w:rsidRPr="00E31C20">
        <w:rPr>
          <w:b w:val="0"/>
          <w:lang w:val="ru-RU"/>
        </w:rPr>
        <w:t>рабочих мест подлежащих</w:t>
      </w:r>
      <w:r w:rsidR="00094A5A" w:rsidRPr="007B4494">
        <w:rPr>
          <w:b w:val="0"/>
          <w:lang w:val="ru-RU"/>
        </w:rPr>
        <w:t xml:space="preserve"> специальной оценк</w:t>
      </w:r>
      <w:r w:rsidR="00CD0D6C" w:rsidRPr="007B4494">
        <w:rPr>
          <w:b w:val="0"/>
          <w:lang w:val="ru-RU"/>
        </w:rPr>
        <w:t>и</w:t>
      </w:r>
      <w:r w:rsidR="00094A5A" w:rsidRPr="007B4494">
        <w:rPr>
          <w:b w:val="0"/>
          <w:lang w:val="ru-RU"/>
        </w:rPr>
        <w:t xml:space="preserve"> условий труда, с указанием аналогичных рабочих мест</w:t>
      </w:r>
      <w:r w:rsidRPr="007B4494">
        <w:rPr>
          <w:b w:val="0"/>
          <w:lang w:val="ru-RU"/>
        </w:rPr>
        <w:t>.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979"/>
        <w:gridCol w:w="669"/>
        <w:gridCol w:w="1916"/>
      </w:tblGrid>
      <w:tr w:rsidR="00C01D5C" w:rsidRPr="00201070" w14:paraId="570E55A0" w14:textId="347DDACF" w:rsidTr="00201070">
        <w:trPr>
          <w:cantSplit/>
          <w:trHeight w:val="277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1976C1" w14:textId="77777777" w:rsidR="00C01D5C" w:rsidRPr="00201070" w:rsidRDefault="00C01D5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№ рабочего места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A5F9" w14:textId="77777777" w:rsidR="00C01D5C" w:rsidRPr="00201070" w:rsidRDefault="00C01D5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Наименование рабочего места /профессия/должность/</w:t>
            </w:r>
          </w:p>
          <w:p w14:paraId="7E0535D1" w14:textId="77777777" w:rsidR="00C01D5C" w:rsidRPr="00201070" w:rsidRDefault="00C01D5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специальность работника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EE9694" w14:textId="77777777" w:rsidR="00C01D5C" w:rsidRPr="00201070" w:rsidRDefault="00C01D5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Количество работников зан</w:t>
            </w:r>
            <w:r w:rsidRPr="00201070">
              <w:rPr>
                <w:sz w:val="20"/>
                <w:szCs w:val="20"/>
              </w:rPr>
              <w:t>я</w:t>
            </w:r>
            <w:r w:rsidRPr="00201070">
              <w:rPr>
                <w:sz w:val="20"/>
                <w:szCs w:val="20"/>
              </w:rPr>
              <w:t>тых на данном рабочем месте, чел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328267" w14:textId="77777777" w:rsidR="00C01D5C" w:rsidRPr="00201070" w:rsidRDefault="00C01D5C" w:rsidP="00C01D5C">
            <w:pPr>
              <w:ind w:left="113" w:right="113"/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Объект проведения СОУТ </w:t>
            </w:r>
          </w:p>
          <w:p w14:paraId="641364C9" w14:textId="39C19521" w:rsidR="00C01D5C" w:rsidRPr="00201070" w:rsidRDefault="00C01D5C" w:rsidP="00C01D5C">
            <w:pPr>
              <w:ind w:left="113" w:right="113"/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 (фактический адрес)</w:t>
            </w:r>
          </w:p>
        </w:tc>
      </w:tr>
      <w:tr w:rsidR="00264A44" w:rsidRPr="00201070" w14:paraId="501B6006" w14:textId="77777777" w:rsidTr="00201070">
        <w:trPr>
          <w:trHeight w:val="25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1C6B" w14:textId="77777777" w:rsidR="00264A44" w:rsidRPr="00201070" w:rsidRDefault="00264A44">
            <w:pPr>
              <w:jc w:val="center"/>
              <w:rPr>
                <w:sz w:val="20"/>
                <w:szCs w:val="20"/>
                <w:lang w:val="en-GB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3A2B" w14:textId="77777777" w:rsidR="00264A44" w:rsidRPr="00201070" w:rsidRDefault="00264A44">
            <w:pPr>
              <w:jc w:val="center"/>
              <w:rPr>
                <w:sz w:val="20"/>
                <w:szCs w:val="20"/>
                <w:lang w:val="en-GB"/>
              </w:rPr>
            </w:pPr>
            <w:r w:rsidRPr="00201070">
              <w:rPr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62DA" w14:textId="77777777" w:rsidR="00264A44" w:rsidRPr="00201070" w:rsidRDefault="00264A44">
            <w:pPr>
              <w:jc w:val="center"/>
              <w:rPr>
                <w:sz w:val="20"/>
                <w:szCs w:val="20"/>
                <w:lang w:val="en-GB"/>
              </w:rPr>
            </w:pPr>
            <w:r w:rsidRPr="00201070">
              <w:rPr>
                <w:sz w:val="20"/>
                <w:szCs w:val="20"/>
              </w:rPr>
              <w:t>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403A" w14:textId="77777777" w:rsidR="00264A44" w:rsidRPr="00201070" w:rsidRDefault="00264A44">
            <w:pPr>
              <w:jc w:val="center"/>
              <w:rPr>
                <w:sz w:val="20"/>
                <w:szCs w:val="20"/>
                <w:lang w:val="en-GB"/>
              </w:rPr>
            </w:pPr>
            <w:r w:rsidRPr="00201070">
              <w:rPr>
                <w:sz w:val="20"/>
                <w:szCs w:val="20"/>
              </w:rPr>
              <w:t>4</w:t>
            </w:r>
          </w:p>
        </w:tc>
      </w:tr>
      <w:tr w:rsidR="003A0FB7" w:rsidRPr="00201070" w14:paraId="3638227D" w14:textId="271D2788" w:rsidTr="003A0FB7">
        <w:trPr>
          <w:trHeight w:val="255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2248" w14:textId="5D6068CF" w:rsidR="003A0FB7" w:rsidRPr="00201070" w:rsidRDefault="003A0FB7" w:rsidP="00CE2D48">
            <w:pPr>
              <w:jc w:val="center"/>
              <w:rPr>
                <w:sz w:val="20"/>
                <w:szCs w:val="20"/>
                <w:lang w:val="en-GB"/>
              </w:rPr>
            </w:pPr>
            <w:r w:rsidRPr="00201070">
              <w:rPr>
                <w:sz w:val="20"/>
                <w:szCs w:val="20"/>
              </w:rPr>
              <w:t>Административно-управленческий аппарат</w:t>
            </w:r>
          </w:p>
        </w:tc>
      </w:tr>
      <w:tr w:rsidR="00B82782" w:rsidRPr="00201070" w14:paraId="15467415" w14:textId="77777777" w:rsidTr="00201070">
        <w:trPr>
          <w:trHeight w:val="51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9FCA" w14:textId="24266C80" w:rsidR="00B82782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ADB3" w14:textId="5A9B157F" w:rsidR="00B82782" w:rsidRPr="00201070" w:rsidRDefault="00D2371F" w:rsidP="00094A5A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Г</w:t>
            </w:r>
            <w:r w:rsidR="00B82782" w:rsidRPr="00201070">
              <w:rPr>
                <w:sz w:val="20"/>
                <w:szCs w:val="20"/>
              </w:rPr>
              <w:t>лавный инженер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7109" w14:textId="18845657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56C6" w14:textId="451DCC16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3A0FB7" w:rsidRPr="00201070" w14:paraId="64C75A6A" w14:textId="707B3801" w:rsidTr="003A0FB7">
        <w:trPr>
          <w:trHeight w:val="255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4638" w14:textId="34D1DD63" w:rsidR="003A0FB7" w:rsidRPr="00201070" w:rsidRDefault="003A0FB7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Отдел надёжности, промышленной безопасности и охраны труда</w:t>
            </w:r>
          </w:p>
        </w:tc>
      </w:tr>
      <w:tr w:rsidR="00B82782" w:rsidRPr="00201070" w14:paraId="39D38E91" w14:textId="77777777" w:rsidTr="00BA6F89">
        <w:trPr>
          <w:trHeight w:val="36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BA6B" w14:textId="0641A3EB" w:rsidR="00B82782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8712" w14:textId="0A947D23" w:rsidR="00B82782" w:rsidRPr="00201070" w:rsidRDefault="00B82782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Специалист по охране  труда</w:t>
            </w:r>
            <w:r w:rsidR="00D2371F" w:rsidRPr="00201070">
              <w:rPr>
                <w:sz w:val="20"/>
                <w:szCs w:val="20"/>
              </w:rPr>
              <w:t xml:space="preserve"> 1 категории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8A7F" w14:textId="029E78DC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CC27" w14:textId="0981B959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82782" w:rsidRPr="00201070" w14:paraId="1FB0F239" w14:textId="77777777" w:rsidTr="00BA6F89">
        <w:trPr>
          <w:trHeight w:val="41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3DDF" w14:textId="1287E6A6" w:rsidR="00B82782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494A" w14:textId="1812D5A4" w:rsidR="00B82782" w:rsidRPr="00201070" w:rsidRDefault="00D2371F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Ведущий специалист по промышленной и пожарной безопасности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54FA" w14:textId="148F499F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E465" w14:textId="50B03032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3A0FB7" w:rsidRPr="00201070" w14:paraId="0E446F14" w14:textId="7D3C0529" w:rsidTr="003A0FB7">
        <w:trPr>
          <w:trHeight w:val="334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87AA" w14:textId="538B89D4" w:rsidR="003A0FB7" w:rsidRPr="00201070" w:rsidRDefault="003A0FB7" w:rsidP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Производственно-технический отдел</w:t>
            </w:r>
          </w:p>
        </w:tc>
      </w:tr>
      <w:tr w:rsidR="00B82782" w:rsidRPr="00201070" w14:paraId="63C09747" w14:textId="77777777" w:rsidTr="00BA6F89">
        <w:trPr>
          <w:trHeight w:val="38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B227" w14:textId="36680FBF" w:rsidR="00B82782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8105" w14:textId="5AF55D5E" w:rsidR="00B82782" w:rsidRPr="00201070" w:rsidRDefault="00B82782" w:rsidP="00B6318E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Ведущий </w:t>
            </w:r>
            <w:r w:rsidR="00B6318E" w:rsidRPr="00201070">
              <w:rPr>
                <w:sz w:val="20"/>
                <w:szCs w:val="20"/>
              </w:rPr>
              <w:t>инженер</w:t>
            </w:r>
            <w:r w:rsidRPr="00201070">
              <w:rPr>
                <w:sz w:val="20"/>
                <w:szCs w:val="20"/>
              </w:rPr>
              <w:t xml:space="preserve"> по инвестициям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8A83" w14:textId="1415694A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9A6F" w14:textId="6E1CA1EA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82782" w:rsidRPr="00201070" w14:paraId="4E2FEC76" w14:textId="77777777" w:rsidTr="00BA6F89">
        <w:trPr>
          <w:trHeight w:val="23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FE1E" w14:textId="6874670E" w:rsidR="00B82782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D8C" w14:textId="6B705DC8" w:rsidR="00B82782" w:rsidRPr="00201070" w:rsidRDefault="00B82782" w:rsidP="00B6318E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Ведущий инженер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239F" w14:textId="1474F5F5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7AB5" w14:textId="5B7C88D0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82782" w:rsidRPr="00201070" w14:paraId="52F9B5EE" w14:textId="77777777" w:rsidTr="00BA6F89">
        <w:trPr>
          <w:trHeight w:val="18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459C" w14:textId="2CD8F601" w:rsidR="00B82782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23DF" w14:textId="2E7DABD5" w:rsidR="00B82782" w:rsidRPr="00201070" w:rsidRDefault="00B82782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Инженер 1 категории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16AC" w14:textId="660C62B6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BD92" w14:textId="539988AD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82782" w:rsidRPr="00201070" w14:paraId="0386FDA6" w14:textId="77777777" w:rsidTr="00BA6F89">
        <w:trPr>
          <w:trHeight w:val="16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2A32" w14:textId="69D21141" w:rsidR="00B82782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BF51" w14:textId="50CAA709" w:rsidR="00B82782" w:rsidRPr="00201070" w:rsidRDefault="00B82782" w:rsidP="00201070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Инженер 1 категории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69B5" w14:textId="0433CE7E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1228" w14:textId="441D2B04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82782" w:rsidRPr="00201070" w14:paraId="68916B15" w14:textId="77777777" w:rsidTr="00BA6F89">
        <w:trPr>
          <w:trHeight w:val="15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071F" w14:textId="099E93FD" w:rsidR="00B82782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19AF" w14:textId="2ED4F99F" w:rsidR="00B82782" w:rsidRPr="00201070" w:rsidRDefault="00B82782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Инженер</w:t>
            </w:r>
            <w:r w:rsidR="00B6318E" w:rsidRPr="00201070">
              <w:rPr>
                <w:sz w:val="20"/>
                <w:szCs w:val="20"/>
              </w:rPr>
              <w:t xml:space="preserve"> 1 категории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3E37" w14:textId="1D141CF2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B68C" w14:textId="10AD4B1B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82782" w:rsidRPr="00201070" w14:paraId="46D4124E" w14:textId="77777777" w:rsidTr="00BA6F89">
        <w:trPr>
          <w:trHeight w:val="25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8BC0" w14:textId="4DC8A8C7" w:rsidR="00B82782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2782" w14:textId="6310931B" w:rsidR="00B82782" w:rsidRPr="00201070" w:rsidRDefault="00B82782" w:rsidP="00990B59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Ведущий инженер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6924" w14:textId="54C8A52F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456B" w14:textId="6AB69F86" w:rsidR="00B82782" w:rsidRPr="00201070" w:rsidRDefault="00B82782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624DDA" w:rsidRPr="00201070" w14:paraId="728F29F6" w14:textId="77777777" w:rsidTr="00BA6F89">
        <w:trPr>
          <w:trHeight w:val="342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D488" w14:textId="3B6D8397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Цех обеспечения ремонтов</w:t>
            </w:r>
          </w:p>
        </w:tc>
      </w:tr>
      <w:tr w:rsidR="00624DDA" w:rsidRPr="00201070" w14:paraId="5A88E5C8" w14:textId="77777777" w:rsidTr="00201070">
        <w:trPr>
          <w:trHeight w:val="34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229C" w14:textId="25FFBD80" w:rsidR="00624DDA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4B8A0" w14:textId="144E0942" w:rsidR="00624DDA" w:rsidRPr="00201070" w:rsidRDefault="00624DDA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Начальник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B900" w14:textId="547F5131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1DE6" w14:textId="4E75D50F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624DDA" w:rsidRPr="00201070" w14:paraId="23C2C6D4" w14:textId="77777777" w:rsidTr="00201070">
        <w:trPr>
          <w:trHeight w:val="19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BA71" w14:textId="5F159DDB" w:rsidR="00624DDA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95A12" w14:textId="10C5E3CC" w:rsidR="00624DDA" w:rsidRPr="00201070" w:rsidRDefault="00624DDA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Заместитель начальника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0FED" w14:textId="335AB9D7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B118" w14:textId="197B81C9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624DDA" w:rsidRPr="00201070" w14:paraId="45952E81" w14:textId="77777777" w:rsidTr="00201070">
        <w:trPr>
          <w:trHeight w:val="7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0712" w14:textId="5B55C9E7" w:rsidR="00624DDA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213C7" w14:textId="12C0D324" w:rsidR="00624DDA" w:rsidRPr="00201070" w:rsidRDefault="00624DDA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Старший мастер по ремонту оборудования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BC1F" w14:textId="3A983C4E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AA70" w14:textId="322EADA0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624DDA" w:rsidRPr="00201070" w14:paraId="4138A01A" w14:textId="77777777" w:rsidTr="00201070">
        <w:trPr>
          <w:trHeight w:val="34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112E" w14:textId="052F799D" w:rsidR="00624DDA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9CF01" w14:textId="0A70D13E" w:rsidR="00624DDA" w:rsidRPr="00201070" w:rsidRDefault="00624DDA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Старший мастер по ремонту оборудования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232B" w14:textId="7D4E55F2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FF3D" w14:textId="43C7900B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624DDA" w:rsidRPr="00201070" w14:paraId="57E7CA76" w14:textId="77777777" w:rsidTr="00201070">
        <w:trPr>
          <w:trHeight w:val="33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EAC0" w14:textId="09593595" w:rsidR="00624DDA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1898A" w14:textId="2517DDBD" w:rsidR="00624DDA" w:rsidRPr="00201070" w:rsidRDefault="00624DDA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Мастер по ремонту оборудования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390B" w14:textId="41442E68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2088" w14:textId="59EDC352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624DDA" w:rsidRPr="00201070" w14:paraId="4B4EEDA1" w14:textId="77777777" w:rsidTr="00201070">
        <w:trPr>
          <w:trHeight w:val="17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FE59" w14:textId="3E695BC9" w:rsidR="00624DDA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B5FB2" w14:textId="1FA26791" w:rsidR="00624DDA" w:rsidRPr="00201070" w:rsidRDefault="00624DDA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Мастер по ремонту оборудования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EE74" w14:textId="6FB5319B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BA39" w14:textId="116B0C04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624DDA" w:rsidRPr="00201070" w14:paraId="23FCF208" w14:textId="77777777" w:rsidTr="00201070">
        <w:trPr>
          <w:trHeight w:val="29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C85C" w14:textId="6AF312DF" w:rsidR="00624DDA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D41AB" w14:textId="346BD93A" w:rsidR="00624DDA" w:rsidRPr="00201070" w:rsidRDefault="00624DDA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Мастер по ремонту оборудования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2B90" w14:textId="153D01BF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2979" w14:textId="52B8A628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624DDA" w:rsidRPr="00201070" w14:paraId="5D631421" w14:textId="77777777" w:rsidTr="00201070">
        <w:trPr>
          <w:trHeight w:val="12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9A80" w14:textId="0A27E196" w:rsidR="00624DDA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310D2" w14:textId="28795EB6" w:rsidR="00624DDA" w:rsidRPr="00201070" w:rsidRDefault="00624DDA" w:rsidP="00BA6F89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Мастер по ремонту оборудования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067C" w14:textId="6078A85E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6D62" w14:textId="10CB28EC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624DDA" w:rsidRPr="00201070" w14:paraId="3BA696A8" w14:textId="77777777" w:rsidTr="00201070">
        <w:trPr>
          <w:trHeight w:val="38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E075" w14:textId="3705F29D" w:rsidR="00624DDA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4B05D" w14:textId="0FE00FE5" w:rsidR="00624DDA" w:rsidRPr="00201070" w:rsidRDefault="00624DDA" w:rsidP="00BA6F89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Слесарь 5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9AAE" w14:textId="54ED366F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D635" w14:textId="5CED97C9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624DDA" w:rsidRPr="00201070" w14:paraId="7E0A3A3F" w14:textId="77777777" w:rsidTr="00201070">
        <w:trPr>
          <w:trHeight w:val="21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B775" w14:textId="7A393092" w:rsidR="00624DDA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9E79C" w14:textId="7AE59760" w:rsidR="00624DDA" w:rsidRPr="00201070" w:rsidRDefault="00624DDA" w:rsidP="00BA6F89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Слесарь 4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18EC" w14:textId="2B4E2435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F9FC" w14:textId="21E4E0C0" w:rsidR="00624DDA" w:rsidRPr="00201070" w:rsidRDefault="00624DD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2976D0" w:rsidRPr="00201070" w14:paraId="11521558" w14:textId="77777777" w:rsidTr="00201070">
        <w:trPr>
          <w:trHeight w:val="20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3A38" w14:textId="7F095270" w:rsidR="002976D0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35E92" w14:textId="4B9618EA" w:rsidR="002976D0" w:rsidRPr="00201070" w:rsidRDefault="002976D0" w:rsidP="00BA6F89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Слесарь механосборочных работ 5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D3FD" w14:textId="508EE4DC" w:rsidR="002976D0" w:rsidRPr="00201070" w:rsidRDefault="002976D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7FA7" w14:textId="460C0D96" w:rsidR="002976D0" w:rsidRPr="00201070" w:rsidRDefault="002976D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2976D0" w:rsidRPr="00201070" w14:paraId="788FE96E" w14:textId="77777777" w:rsidTr="00201070">
        <w:trPr>
          <w:trHeight w:val="18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F535" w14:textId="23AC8734" w:rsidR="002976D0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4BADC" w14:textId="58469E0D" w:rsidR="002976D0" w:rsidRPr="00201070" w:rsidRDefault="002976D0" w:rsidP="00BA6F89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Слесарь механосборочных работ 4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6423" w14:textId="14EEB93F" w:rsidR="002976D0" w:rsidRPr="00201070" w:rsidRDefault="002976D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60DE" w14:textId="57720311" w:rsidR="002976D0" w:rsidRPr="00201070" w:rsidRDefault="002976D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2976D0" w:rsidRPr="00201070" w14:paraId="5F4063F2" w14:textId="77777777" w:rsidTr="00201070">
        <w:trPr>
          <w:trHeight w:val="3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1848" w14:textId="2CCB9AC0" w:rsidR="002976D0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E400C" w14:textId="2D92A1BC" w:rsidR="002976D0" w:rsidRPr="00201070" w:rsidRDefault="002976D0" w:rsidP="00BA6F89">
            <w:pPr>
              <w:spacing w:line="276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 xml:space="preserve">Слесарь по ремонту оборудования котельных и </w:t>
            </w:r>
            <w:proofErr w:type="spellStart"/>
            <w:r w:rsidRPr="00201070">
              <w:rPr>
                <w:color w:val="000000"/>
                <w:sz w:val="20"/>
                <w:szCs w:val="20"/>
              </w:rPr>
              <w:t>пылеприготов</w:t>
            </w:r>
            <w:r w:rsidRPr="00201070">
              <w:rPr>
                <w:color w:val="000000"/>
                <w:sz w:val="20"/>
                <w:szCs w:val="20"/>
              </w:rPr>
              <w:t>и</w:t>
            </w:r>
            <w:r w:rsidRPr="00201070">
              <w:rPr>
                <w:color w:val="000000"/>
                <w:sz w:val="20"/>
                <w:szCs w:val="20"/>
              </w:rPr>
              <w:t>тельных</w:t>
            </w:r>
            <w:proofErr w:type="spellEnd"/>
            <w:r w:rsidRPr="00201070">
              <w:rPr>
                <w:color w:val="000000"/>
                <w:sz w:val="20"/>
                <w:szCs w:val="20"/>
              </w:rPr>
              <w:t xml:space="preserve"> цехов 6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E78D" w14:textId="74834C9D" w:rsidR="002976D0" w:rsidRPr="00201070" w:rsidRDefault="002976D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1DF" w14:textId="4BEC7945" w:rsidR="002976D0" w:rsidRPr="00201070" w:rsidRDefault="002976D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2976D0" w:rsidRPr="00201070" w14:paraId="3998848A" w14:textId="77777777" w:rsidTr="00201070">
        <w:trPr>
          <w:trHeight w:val="30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4525" w14:textId="19FC8ED2" w:rsidR="002976D0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E79CD" w14:textId="6D536BC1" w:rsidR="002976D0" w:rsidRPr="00201070" w:rsidRDefault="002976D0" w:rsidP="00BA6F89">
            <w:pPr>
              <w:spacing w:line="276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 xml:space="preserve">Слесарь по ремонту оборудования котельных и </w:t>
            </w:r>
            <w:proofErr w:type="spellStart"/>
            <w:r w:rsidRPr="00201070">
              <w:rPr>
                <w:color w:val="000000"/>
                <w:sz w:val="20"/>
                <w:szCs w:val="20"/>
              </w:rPr>
              <w:t>пылеприготов</w:t>
            </w:r>
            <w:r w:rsidRPr="00201070">
              <w:rPr>
                <w:color w:val="000000"/>
                <w:sz w:val="20"/>
                <w:szCs w:val="20"/>
              </w:rPr>
              <w:t>и</w:t>
            </w:r>
            <w:r w:rsidRPr="00201070">
              <w:rPr>
                <w:color w:val="000000"/>
                <w:sz w:val="20"/>
                <w:szCs w:val="20"/>
              </w:rPr>
              <w:t>тельных</w:t>
            </w:r>
            <w:proofErr w:type="spellEnd"/>
            <w:r w:rsidRPr="00201070">
              <w:rPr>
                <w:color w:val="000000"/>
                <w:sz w:val="20"/>
                <w:szCs w:val="20"/>
              </w:rPr>
              <w:t xml:space="preserve"> цехов 5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93C0" w14:textId="6C1F23C2" w:rsidR="002976D0" w:rsidRPr="00201070" w:rsidRDefault="002976D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0444" w14:textId="49F51A97" w:rsidR="002976D0" w:rsidRPr="00201070" w:rsidRDefault="002976D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2976D0" w:rsidRPr="00201070" w14:paraId="557B5528" w14:textId="77777777" w:rsidTr="00BA6F89">
        <w:trPr>
          <w:trHeight w:val="40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35B4" w14:textId="08FFC451" w:rsidR="002976D0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E24A4" w14:textId="3459CFBD" w:rsidR="002976D0" w:rsidRPr="00201070" w:rsidRDefault="002976D0" w:rsidP="00BA6F89">
            <w:pPr>
              <w:spacing w:line="276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 xml:space="preserve">Слесарь по ремонту оборудования котельных и </w:t>
            </w:r>
            <w:proofErr w:type="spellStart"/>
            <w:r w:rsidRPr="00201070">
              <w:rPr>
                <w:color w:val="000000"/>
                <w:sz w:val="20"/>
                <w:szCs w:val="20"/>
              </w:rPr>
              <w:t>пылеприготов</w:t>
            </w:r>
            <w:r w:rsidRPr="00201070">
              <w:rPr>
                <w:color w:val="000000"/>
                <w:sz w:val="20"/>
                <w:szCs w:val="20"/>
              </w:rPr>
              <w:t>и</w:t>
            </w:r>
            <w:r w:rsidRPr="00201070">
              <w:rPr>
                <w:color w:val="000000"/>
                <w:sz w:val="20"/>
                <w:szCs w:val="20"/>
              </w:rPr>
              <w:t>тельных</w:t>
            </w:r>
            <w:proofErr w:type="spellEnd"/>
            <w:r w:rsidRPr="00201070">
              <w:rPr>
                <w:color w:val="000000"/>
                <w:sz w:val="20"/>
                <w:szCs w:val="20"/>
              </w:rPr>
              <w:t xml:space="preserve"> цехов 4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70C8" w14:textId="01ABCC15" w:rsidR="002976D0" w:rsidRPr="00201070" w:rsidRDefault="002976D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9441" w14:textId="5B09FA7B" w:rsidR="002976D0" w:rsidRPr="00201070" w:rsidRDefault="002976D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7E74AC" w:rsidRPr="00201070" w14:paraId="653D1360" w14:textId="77777777" w:rsidTr="00201070">
        <w:trPr>
          <w:trHeight w:val="23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1AB7" w14:textId="571B097A" w:rsidR="007E74AC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1B7A5" w14:textId="3282AC6A" w:rsidR="007E74AC" w:rsidRPr="00201070" w:rsidRDefault="007E74AC" w:rsidP="00E31C20">
            <w:pPr>
              <w:spacing w:line="276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Слесарь по ремонту оборудования топливоподачи 4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149F" w14:textId="2F2CB2D0" w:rsidR="007E74AC" w:rsidRPr="00201070" w:rsidRDefault="007E74A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163D" w14:textId="59199991" w:rsidR="007E74AC" w:rsidRPr="00201070" w:rsidRDefault="007E74A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7E74AC" w:rsidRPr="00201070" w14:paraId="385F9ECF" w14:textId="77777777" w:rsidTr="00201070">
        <w:trPr>
          <w:trHeight w:val="22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52D3" w14:textId="4347740C" w:rsidR="007E74AC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815AF" w14:textId="5A1D3FFD" w:rsidR="007E74AC" w:rsidRPr="00201070" w:rsidRDefault="007E74AC" w:rsidP="00E31C20">
            <w:pPr>
              <w:spacing w:line="276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Слесарь по ремонту оборудования топливоподачи 3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BAC9" w14:textId="60D4B099" w:rsidR="007E74AC" w:rsidRPr="00201070" w:rsidRDefault="007E74A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6D30" w14:textId="462532E1" w:rsidR="007E74AC" w:rsidRPr="00201070" w:rsidRDefault="007E74A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7E74AC" w:rsidRPr="00201070" w14:paraId="042909A5" w14:textId="77777777" w:rsidTr="00201070">
        <w:trPr>
          <w:trHeight w:val="23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F670" w14:textId="273BCB53" w:rsidR="007E74AC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B0FD0" w14:textId="5CAAB2A1" w:rsidR="007E74AC" w:rsidRPr="00201070" w:rsidRDefault="007E74AC" w:rsidP="00E31C20">
            <w:pPr>
              <w:spacing w:line="276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Слесарь по ремонту парогазотурбинного оборудования 6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7268" w14:textId="54F4A015" w:rsidR="007E74AC" w:rsidRPr="00201070" w:rsidRDefault="007E74A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E371" w14:textId="1C1DCE76" w:rsidR="007E74AC" w:rsidRPr="00201070" w:rsidRDefault="007E74A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7E74AC" w:rsidRPr="00201070" w14:paraId="70638B7B" w14:textId="77777777" w:rsidTr="00201070">
        <w:trPr>
          <w:trHeight w:val="9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41D1" w14:textId="3BF3F643" w:rsidR="007E74AC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2B297" w14:textId="1B93B3EA" w:rsidR="007E74AC" w:rsidRPr="00201070" w:rsidRDefault="007E74AC" w:rsidP="00E31C20">
            <w:pPr>
              <w:spacing w:line="276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Слесарь по ремонту парогазотурбинного оборудования 5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FF27" w14:textId="47AE3B6B" w:rsidR="007E74AC" w:rsidRPr="00201070" w:rsidRDefault="007E74A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7321" w14:textId="3E864DD9" w:rsidR="007E74AC" w:rsidRPr="00201070" w:rsidRDefault="007E74A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7E74AC" w:rsidRPr="00201070" w14:paraId="7C391483" w14:textId="77777777" w:rsidTr="00201070">
        <w:trPr>
          <w:trHeight w:val="8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3058" w14:textId="193B2A48" w:rsidR="007E74AC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C5060" w14:textId="0C69E14B" w:rsidR="007E74AC" w:rsidRPr="00201070" w:rsidRDefault="007E74AC" w:rsidP="00E31C20">
            <w:pPr>
              <w:spacing w:line="276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Слесарь по ремонту парогазотурбинного оборудования 4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3363" w14:textId="35123DE3" w:rsidR="007E74AC" w:rsidRPr="00201070" w:rsidRDefault="007E74AC" w:rsidP="007E74A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45DD" w14:textId="41655486" w:rsidR="007E74AC" w:rsidRPr="00201070" w:rsidRDefault="007E74AC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1F7E8E" w:rsidRPr="00201070" w14:paraId="762849C1" w14:textId="77777777" w:rsidTr="00201070">
        <w:trPr>
          <w:trHeight w:val="36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DDC0" w14:textId="0DD1B9A4" w:rsidR="001F7E8E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30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BD6E" w14:textId="5538E1CB" w:rsidR="001F7E8E" w:rsidRPr="00201070" w:rsidRDefault="001F7E8E" w:rsidP="00BA6F89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Кровельщик 5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0506" w14:textId="4DEEAD6E" w:rsidR="001F7E8E" w:rsidRPr="00201070" w:rsidRDefault="001F7E8E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6569" w14:textId="1B74990D" w:rsidR="001F7E8E" w:rsidRPr="00201070" w:rsidRDefault="001F7E8E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1F7E8E" w:rsidRPr="00201070" w14:paraId="0660A1AF" w14:textId="77777777" w:rsidTr="00201070">
        <w:trPr>
          <w:trHeight w:val="20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3E9E" w14:textId="41CB85DF" w:rsidR="001F7E8E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31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F9FC" w14:textId="2C2CCE2F" w:rsidR="001F7E8E" w:rsidRPr="00201070" w:rsidRDefault="001F7E8E" w:rsidP="00BA6F89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Изолировщик 5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F012" w14:textId="588022F6" w:rsidR="001F7E8E" w:rsidRPr="00201070" w:rsidRDefault="001F7E8E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ACDF" w14:textId="6320465C" w:rsidR="001F7E8E" w:rsidRPr="00201070" w:rsidRDefault="001F7E8E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1F7E8E" w:rsidRPr="00201070" w14:paraId="5135F0C9" w14:textId="77777777" w:rsidTr="00201070">
        <w:trPr>
          <w:trHeight w:val="31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05DF" w14:textId="37DB85D1" w:rsidR="001F7E8E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32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1EB1" w14:textId="54EA69DE" w:rsidR="001F7E8E" w:rsidRPr="00201070" w:rsidRDefault="001F7E8E" w:rsidP="00BA6F8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201070">
              <w:rPr>
                <w:sz w:val="20"/>
                <w:szCs w:val="20"/>
              </w:rPr>
              <w:t>Электрогазосварщик</w:t>
            </w:r>
            <w:proofErr w:type="spellEnd"/>
            <w:r w:rsidRPr="00201070">
              <w:rPr>
                <w:sz w:val="20"/>
                <w:szCs w:val="20"/>
              </w:rPr>
              <w:t xml:space="preserve"> 6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4E9B" w14:textId="67AEEF84" w:rsidR="001F7E8E" w:rsidRPr="00201070" w:rsidRDefault="001F7E8E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7622" w14:textId="683831ED" w:rsidR="001F7E8E" w:rsidRPr="00201070" w:rsidRDefault="001F7E8E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1F7E8E" w:rsidRPr="00201070" w14:paraId="51D85AAA" w14:textId="77777777" w:rsidTr="00201070">
        <w:trPr>
          <w:trHeight w:val="29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2984" w14:textId="7BA9798A" w:rsidR="001F7E8E" w:rsidRPr="00201070" w:rsidRDefault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33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9CAC" w14:textId="3FEC4F67" w:rsidR="001F7E8E" w:rsidRPr="00201070" w:rsidRDefault="001F7E8E" w:rsidP="00BA6F8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201070">
              <w:rPr>
                <w:sz w:val="20"/>
                <w:szCs w:val="20"/>
              </w:rPr>
              <w:t>Электрогазосварщик</w:t>
            </w:r>
            <w:proofErr w:type="spellEnd"/>
            <w:r w:rsidRPr="00201070">
              <w:rPr>
                <w:sz w:val="20"/>
                <w:szCs w:val="20"/>
              </w:rPr>
              <w:t xml:space="preserve"> 5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45BA" w14:textId="3D2797A2" w:rsidR="001F7E8E" w:rsidRPr="00201070" w:rsidRDefault="001F7E8E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E934" w14:textId="4EE050A0" w:rsidR="001F7E8E" w:rsidRPr="00201070" w:rsidRDefault="001F7E8E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A6F89" w:rsidRPr="00201070" w14:paraId="165AEC9D" w14:textId="77777777" w:rsidTr="00201070">
        <w:trPr>
          <w:trHeight w:val="29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B2FF" w14:textId="5C4381C7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8FD8" w14:textId="1374F3D1" w:rsidR="00BA6F89" w:rsidRPr="00201070" w:rsidRDefault="00BA6F89" w:rsidP="00BA6F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Столяр 5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1593" w14:textId="2C63C46C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ACE0" w14:textId="020C1588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A6F89" w:rsidRPr="00201070" w14:paraId="3ACEDE3C" w14:textId="77777777" w:rsidTr="00201070">
        <w:trPr>
          <w:trHeight w:val="29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295B" w14:textId="24D6A9CD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5395" w14:textId="0A733C2E" w:rsidR="00BA6F89" w:rsidRPr="00201070" w:rsidRDefault="00BA6F89" w:rsidP="00BA6F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Маляр 4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7EED" w14:textId="01D85521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376C" w14:textId="24A2A3FA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8C2153" w:rsidRPr="00201070" w14:paraId="12A3519D" w14:textId="77777777" w:rsidTr="00E31C20">
        <w:trPr>
          <w:trHeight w:val="292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63A4" w14:textId="6FE3C9D0" w:rsidR="008C2153" w:rsidRPr="00201070" w:rsidRDefault="008C2153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Котлотурбинный цех/</w:t>
            </w:r>
            <w:proofErr w:type="gramStart"/>
            <w:r w:rsidRPr="00201070">
              <w:rPr>
                <w:sz w:val="20"/>
                <w:szCs w:val="20"/>
              </w:rPr>
              <w:t>Береговая</w:t>
            </w:r>
            <w:proofErr w:type="gramEnd"/>
            <w:r w:rsidRPr="00201070">
              <w:rPr>
                <w:sz w:val="20"/>
                <w:szCs w:val="20"/>
              </w:rPr>
              <w:t xml:space="preserve"> насосная</w:t>
            </w:r>
          </w:p>
        </w:tc>
      </w:tr>
      <w:tr w:rsidR="00BA6F89" w:rsidRPr="00201070" w14:paraId="59AC6DA3" w14:textId="77777777" w:rsidTr="00201070">
        <w:trPr>
          <w:trHeight w:val="50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E777" w14:textId="5A3CF6A3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B784" w14:textId="3A9BBEAE" w:rsidR="00BA6F89" w:rsidRPr="00201070" w:rsidRDefault="00BA6F89" w:rsidP="00990B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начальника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2363" w14:textId="03EEDBC0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5E09" w14:textId="7D71139D" w:rsidR="00BA6F89" w:rsidRPr="00201070" w:rsidRDefault="00BA6F89" w:rsidP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A6F89" w:rsidRPr="00201070" w14:paraId="08C35DB1" w14:textId="77777777" w:rsidTr="00BA6F89">
        <w:trPr>
          <w:trHeight w:val="5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2067" w14:textId="667F11AB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EAC1" w14:textId="0462612C" w:rsidR="00BA6F89" w:rsidRPr="00201070" w:rsidRDefault="00BA6F89" w:rsidP="00BA6F89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Машинист береговой </w:t>
            </w:r>
            <w:proofErr w:type="gramStart"/>
            <w:r w:rsidRPr="00201070">
              <w:rPr>
                <w:sz w:val="20"/>
                <w:szCs w:val="20"/>
              </w:rPr>
              <w:t>насосной</w:t>
            </w:r>
            <w:proofErr w:type="gramEnd"/>
            <w:r w:rsidRPr="00201070">
              <w:rPr>
                <w:sz w:val="20"/>
                <w:szCs w:val="20"/>
              </w:rPr>
              <w:t xml:space="preserve"> 3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D811" w14:textId="4D369187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B8E4" w14:textId="77777777" w:rsidR="00BA6F89" w:rsidRPr="00201070" w:rsidRDefault="00BA6F89" w:rsidP="00C70414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  <w:p w14:paraId="6003B1A8" w14:textId="75B6DC4A" w:rsidR="00BA6F89" w:rsidRPr="00201070" w:rsidRDefault="00BA6F89" w:rsidP="00201070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  <w:lang w:val="en-US"/>
              </w:rPr>
              <w:t>(</w:t>
            </w:r>
            <w:r w:rsidRPr="00201070">
              <w:rPr>
                <w:sz w:val="20"/>
                <w:szCs w:val="20"/>
              </w:rPr>
              <w:t>плотина)</w:t>
            </w:r>
          </w:p>
        </w:tc>
      </w:tr>
      <w:tr w:rsidR="00BA6F89" w:rsidRPr="00201070" w14:paraId="31EAAE07" w14:textId="77777777" w:rsidTr="008C2153">
        <w:trPr>
          <w:trHeight w:val="190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4547" w14:textId="7AD0DA6B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Цех тепловой автоматики и измерений</w:t>
            </w:r>
          </w:p>
        </w:tc>
      </w:tr>
      <w:tr w:rsidR="00BA6F89" w:rsidRPr="00201070" w14:paraId="76F3232B" w14:textId="77777777" w:rsidTr="00201070">
        <w:trPr>
          <w:trHeight w:val="25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4F30" w14:textId="29F3D4B1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9A9AB" w14:textId="33BE06A8" w:rsidR="00BA6F89" w:rsidRPr="00201070" w:rsidRDefault="00BA6F89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 xml:space="preserve">Начальник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FF07" w14:textId="2ACDAD2C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9DC3" w14:textId="7CFE1FC5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A6F89" w:rsidRPr="00201070" w14:paraId="359E70DD" w14:textId="77777777" w:rsidTr="00201070">
        <w:trPr>
          <w:trHeight w:val="7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278D" w14:textId="6D8D6DAA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EF955" w14:textId="1C122C1B" w:rsidR="00BA6F89" w:rsidRPr="00201070" w:rsidRDefault="00BA6F89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Старший мастер по ремонту оборудования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F2B0" w14:textId="175173A1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4EB7" w14:textId="3C15BDFB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A6F89" w:rsidRPr="00201070" w14:paraId="2494F432" w14:textId="77777777" w:rsidTr="00201070">
        <w:trPr>
          <w:trHeight w:val="24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CDBB" w14:textId="1A734655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873AC" w14:textId="385B4DC2" w:rsidR="00BA6F89" w:rsidRPr="00201070" w:rsidRDefault="00BA6F89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Инженер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6752" w14:textId="54BDFAF5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ACD3" w14:textId="292611F0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A6F89" w:rsidRPr="00201070" w14:paraId="1A1CDD59" w14:textId="77777777" w:rsidTr="00201070">
        <w:trPr>
          <w:trHeight w:val="13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3ECA" w14:textId="1AB3CA46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CB0E9" w14:textId="2F7947FA" w:rsidR="00BA6F89" w:rsidRPr="00201070" w:rsidRDefault="00BA6F89" w:rsidP="00990B59">
            <w:pPr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Электрослесарь по ремонту и обслуживанию автоматики и средств  измерений электростанций 6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B934" w14:textId="1895A205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E292" w14:textId="348AF02A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A6F89" w:rsidRPr="00201070" w14:paraId="79F84BE8" w14:textId="77777777" w:rsidTr="00201070">
        <w:trPr>
          <w:trHeight w:val="7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2680" w14:textId="08D9DCC2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5F716" w14:textId="5ACB173D" w:rsidR="00BA6F89" w:rsidRPr="00201070" w:rsidRDefault="00BA6F89" w:rsidP="00990B59">
            <w:pPr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Электрослесарь по ремонту и обслуживанию автоматики и средств  измерений электростанций 5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C0C3" w14:textId="3F7551F0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D467" w14:textId="512C5C24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A6F89" w:rsidRPr="00201070" w14:paraId="0C2AD1F1" w14:textId="77777777" w:rsidTr="00201070">
        <w:trPr>
          <w:trHeight w:val="2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F745" w14:textId="1C6BBFED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017E3" w14:textId="3C475BB2" w:rsidR="00BA6F89" w:rsidRPr="00201070" w:rsidRDefault="00BA6F89" w:rsidP="00990B59">
            <w:pPr>
              <w:rPr>
                <w:sz w:val="20"/>
                <w:szCs w:val="20"/>
              </w:rPr>
            </w:pPr>
            <w:r w:rsidRPr="00201070">
              <w:rPr>
                <w:color w:val="000000"/>
                <w:sz w:val="20"/>
                <w:szCs w:val="20"/>
              </w:rPr>
              <w:t>Электрослесарь по ремонту и обслуживанию автоматики и средств  измерений электростанций 4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4931" w14:textId="12D53FE7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9B97" w14:textId="2DD7A599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A6F89" w:rsidRPr="00201070" w14:paraId="4B1F5E88" w14:textId="77777777" w:rsidTr="00764DC0">
        <w:trPr>
          <w:trHeight w:val="152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9D95" w14:textId="65CD45B1" w:rsidR="00BA6F89" w:rsidRPr="00201070" w:rsidRDefault="00BA6F89" w:rsidP="00D167AD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Топливно-транспортный цех/Участок </w:t>
            </w:r>
            <w:r>
              <w:rPr>
                <w:sz w:val="20"/>
                <w:szCs w:val="20"/>
              </w:rPr>
              <w:t>транспорта</w:t>
            </w:r>
          </w:p>
        </w:tc>
      </w:tr>
      <w:tr w:rsidR="00BA6F89" w:rsidRPr="00201070" w14:paraId="2535466F" w14:textId="77777777" w:rsidTr="00201070">
        <w:trPr>
          <w:trHeight w:val="16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7FDD" w14:textId="029A9D80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107D" w14:textId="6B9C1B69" w:rsidR="00BA6F89" w:rsidRPr="00201070" w:rsidRDefault="00BA6F89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Мастер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3EA9" w14:textId="5ED47D09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BC86" w14:textId="1711E176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A6F89" w:rsidRPr="00201070" w14:paraId="5D1E0862" w14:textId="77777777" w:rsidTr="00201070">
        <w:trPr>
          <w:trHeight w:val="28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E1B4" w14:textId="03D1DDA4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8BA9" w14:textId="0D8A31E2" w:rsidR="00BA6F89" w:rsidRPr="00201070" w:rsidRDefault="00BA6F89" w:rsidP="00201070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201070">
              <w:rPr>
                <w:sz w:val="20"/>
                <w:szCs w:val="20"/>
              </w:rPr>
              <w:t>Техник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A0FE" w14:textId="09A86746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1EDE" w14:textId="2403293C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BA6F89" w:rsidRPr="00201070" w14:paraId="2EFE005A" w14:textId="77777777" w:rsidTr="00201070">
        <w:trPr>
          <w:trHeight w:val="26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C109" w14:textId="501F0348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3FED" w14:textId="6162BA89" w:rsidR="00BA6F89" w:rsidRPr="00201070" w:rsidRDefault="00BA6F89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Машинист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2FC7" w14:textId="79CF191F" w:rsidR="00BA6F89" w:rsidRPr="00201070" w:rsidRDefault="00BA6F89" w:rsidP="00CD2374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C67A" w14:textId="47CC3C78" w:rsidR="00BA6F89" w:rsidRPr="00201070" w:rsidRDefault="00BA6F89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52FC4CA3" w14:textId="77777777" w:rsidTr="00201070">
        <w:trPr>
          <w:trHeight w:val="26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C533" w14:textId="65A23E43" w:rsidR="00DC115A" w:rsidRDefault="00DC1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FF2F" w14:textId="22FDC33D" w:rsidR="00DC115A" w:rsidRPr="00201070" w:rsidRDefault="00DC115A" w:rsidP="0020107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Водитель 5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76C2" w14:textId="7C37C70F" w:rsidR="00DC115A" w:rsidRPr="00201070" w:rsidRDefault="00DC115A" w:rsidP="00CD23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AB4C" w14:textId="7543094F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0422A4DA" w14:textId="77777777" w:rsidTr="00201070">
        <w:trPr>
          <w:trHeight w:val="17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3A02" w14:textId="1C3B6F34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52349" w14:textId="505903D5" w:rsidR="00DC115A" w:rsidRPr="00201070" w:rsidRDefault="00DC115A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Слесарь по ремонту 6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8914" w14:textId="7CC7539C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8AC7" w14:textId="4C230401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6C0CE999" w14:textId="77777777" w:rsidTr="00201070">
        <w:trPr>
          <w:trHeight w:val="18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7FFC" w14:textId="2F25CFB8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6CFF8" w14:textId="2260B09B" w:rsidR="00DC115A" w:rsidRPr="00201070" w:rsidRDefault="00DC115A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Слесарь по ремонту автомобилей 4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4CD0" w14:textId="6B163200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9ABB" w14:textId="7873D540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74BAA71B" w14:textId="77777777" w:rsidTr="00201070">
        <w:trPr>
          <w:trHeight w:val="17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117C" w14:textId="079D060F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1930B" w14:textId="7263E14E" w:rsidR="00DC115A" w:rsidRPr="00201070" w:rsidRDefault="00DC115A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Слесарь по ремонту автомобилей 3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F466" w14:textId="4D8912E6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BA01" w14:textId="0EC8FF59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2658590F" w14:textId="77777777" w:rsidTr="00BA6F89">
        <w:trPr>
          <w:trHeight w:val="196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4545" w14:textId="4E73EAD9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Топливно-транспортный цех/Участок дизельных установок</w:t>
            </w:r>
          </w:p>
        </w:tc>
      </w:tr>
      <w:tr w:rsidR="00DC115A" w:rsidRPr="00201070" w14:paraId="019E11DD" w14:textId="77777777" w:rsidTr="00201070">
        <w:trPr>
          <w:trHeight w:val="58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1AE0" w14:textId="3BB509D5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1E7A1" w14:textId="4DBB1695" w:rsidR="00DC115A" w:rsidRPr="00201070" w:rsidRDefault="00DC115A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Машинист двигателей внутреннего сгорания 5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E6AC" w14:textId="3F372CDF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56DB" w14:textId="78807525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2037C355" w14:textId="77777777" w:rsidTr="00201070">
        <w:trPr>
          <w:trHeight w:val="58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9C83" w14:textId="2B46FDEE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816A5" w14:textId="1D5E217B" w:rsidR="00DC115A" w:rsidRPr="00201070" w:rsidRDefault="00DC115A" w:rsidP="00201070">
            <w:pPr>
              <w:spacing w:line="360" w:lineRule="auto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Машинист двигателей внутреннего сгорания 4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959B" w14:textId="42C141E6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10BB" w14:textId="731AF33D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472126C6" w14:textId="77777777" w:rsidTr="00F258A6">
        <w:trPr>
          <w:trHeight w:val="582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9A3E" w14:textId="5B235B17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Электрический цех/ Участок информации и связи</w:t>
            </w:r>
          </w:p>
        </w:tc>
      </w:tr>
      <w:tr w:rsidR="00DC115A" w:rsidRPr="00201070" w14:paraId="1D44ACA1" w14:textId="77777777" w:rsidTr="00201070">
        <w:trPr>
          <w:trHeight w:val="58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1331" w14:textId="32D7D8EE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090E" w14:textId="7FFACB69" w:rsidR="00DC115A" w:rsidRPr="00201070" w:rsidRDefault="00DC115A" w:rsidP="00990B59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Специалист по слаботочным системам 1 категории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3826" w14:textId="065317DB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F062" w14:textId="39B43386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282C0FE7" w14:textId="77777777" w:rsidTr="00201070">
        <w:trPr>
          <w:trHeight w:val="58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4691" w14:textId="1DA9F82E" w:rsidR="00DC115A" w:rsidRPr="00BA6F89" w:rsidRDefault="00DC115A">
            <w:pPr>
              <w:jc w:val="center"/>
              <w:rPr>
                <w:sz w:val="20"/>
                <w:szCs w:val="20"/>
              </w:rPr>
            </w:pPr>
            <w:r w:rsidRPr="00BA6F89">
              <w:rPr>
                <w:sz w:val="20"/>
                <w:szCs w:val="20"/>
              </w:rPr>
              <w:t>54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0B48" w14:textId="34C9268D" w:rsidR="00DC115A" w:rsidRPr="00BA6F89" w:rsidRDefault="00DC115A" w:rsidP="00990B59">
            <w:pPr>
              <w:rPr>
                <w:sz w:val="20"/>
                <w:szCs w:val="20"/>
              </w:rPr>
            </w:pPr>
            <w:r w:rsidRPr="00BA6F89">
              <w:rPr>
                <w:sz w:val="20"/>
                <w:szCs w:val="20"/>
              </w:rPr>
              <w:t>Инженер по релейной защите и автоматике 2 категории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A47E" w14:textId="23D8C50E" w:rsidR="00DC115A" w:rsidRPr="00BA6F89" w:rsidRDefault="00DC115A">
            <w:pPr>
              <w:jc w:val="center"/>
              <w:rPr>
                <w:sz w:val="20"/>
                <w:szCs w:val="20"/>
              </w:rPr>
            </w:pPr>
            <w:r w:rsidRPr="00BA6F89">
              <w:rPr>
                <w:sz w:val="20"/>
                <w:szCs w:val="20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5FB9" w14:textId="131C9114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BA6F89">
              <w:rPr>
                <w:sz w:val="20"/>
                <w:szCs w:val="20"/>
              </w:rPr>
              <w:t xml:space="preserve">ул. </w:t>
            </w:r>
            <w:proofErr w:type="spellStart"/>
            <w:r w:rsidRPr="00BA6F89">
              <w:rPr>
                <w:sz w:val="20"/>
                <w:szCs w:val="20"/>
              </w:rPr>
              <w:t>Рультытегина</w:t>
            </w:r>
            <w:proofErr w:type="spellEnd"/>
            <w:r w:rsidRPr="00BA6F89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50D38868" w14:textId="77777777" w:rsidTr="00201070">
        <w:trPr>
          <w:trHeight w:val="58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E93B" w14:textId="2CE2BE59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6CFA" w14:textId="4B8D49C0" w:rsidR="00DC115A" w:rsidRPr="00201070" w:rsidRDefault="00DC115A" w:rsidP="00990B59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Специалист по слаботочным системам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85EA" w14:textId="3CC6DC83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4CB5" w14:textId="512972AC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630A2ABF" w14:textId="77777777" w:rsidTr="00F258A6">
        <w:trPr>
          <w:trHeight w:val="582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59CE" w14:textId="4A8CB915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Химический цех</w:t>
            </w:r>
          </w:p>
        </w:tc>
      </w:tr>
      <w:tr w:rsidR="00DC115A" w:rsidRPr="00201070" w14:paraId="3705A50E" w14:textId="77777777" w:rsidTr="00201070">
        <w:trPr>
          <w:trHeight w:val="31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6573" w14:textId="382FFF44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DB73" w14:textId="4633763D" w:rsidR="00DC115A" w:rsidRPr="00201070" w:rsidRDefault="00DC115A" w:rsidP="00990B59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Инженер - химик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891E" w14:textId="2FDF883F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2288" w14:textId="27ABE5AF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6EEE2C24" w14:textId="77777777" w:rsidTr="00F0197D">
        <w:trPr>
          <w:trHeight w:val="582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485F" w14:textId="410C437C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Отдел складского учета и материально-технического снабжения</w:t>
            </w:r>
          </w:p>
        </w:tc>
      </w:tr>
      <w:tr w:rsidR="00DC115A" w:rsidRPr="00201070" w14:paraId="2C76C5FF" w14:textId="77777777" w:rsidTr="00201070">
        <w:trPr>
          <w:trHeight w:val="16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3BFF" w14:textId="2CF6F345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7881" w14:textId="5164D53A" w:rsidR="00DC115A" w:rsidRPr="00201070" w:rsidRDefault="00DC115A" w:rsidP="00990B59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Кладовщик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E905" w14:textId="67A08A30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3DE9" w14:textId="0C9D18A4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39B2516B" w14:textId="77777777" w:rsidTr="00F0197D">
        <w:trPr>
          <w:trHeight w:val="582"/>
          <w:jc w:val="center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BA6A" w14:textId="4E51C57D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Отдел управления делами</w:t>
            </w:r>
          </w:p>
        </w:tc>
      </w:tr>
      <w:tr w:rsidR="00DC115A" w:rsidRPr="00201070" w14:paraId="33790327" w14:textId="77777777" w:rsidTr="00201070">
        <w:trPr>
          <w:trHeight w:val="58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088D" w14:textId="50A309F8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CE76" w14:textId="2CDD9338" w:rsidR="00DC115A" w:rsidRPr="00201070" w:rsidRDefault="00DC115A" w:rsidP="00990B59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Начальник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320C" w14:textId="4B6593B9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E481" w14:textId="12E10BE2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7D362F83" w14:textId="77777777" w:rsidTr="00201070">
        <w:trPr>
          <w:trHeight w:val="58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5558" w14:textId="4E88BE15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F526" w14:textId="072DCBD1" w:rsidR="00DC115A" w:rsidRPr="00201070" w:rsidRDefault="00DC115A" w:rsidP="00990B59">
            <w:pPr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Уборщик производственных помещений 2 разряда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871A" w14:textId="1119F35F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>18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B12F" w14:textId="6AD667A3" w:rsidR="00DC115A" w:rsidRPr="00201070" w:rsidRDefault="00DC115A">
            <w:pPr>
              <w:jc w:val="center"/>
              <w:rPr>
                <w:sz w:val="20"/>
                <w:szCs w:val="20"/>
              </w:rPr>
            </w:pPr>
            <w:r w:rsidRPr="00201070">
              <w:rPr>
                <w:sz w:val="20"/>
                <w:szCs w:val="20"/>
              </w:rPr>
              <w:t xml:space="preserve">ул. </w:t>
            </w:r>
            <w:proofErr w:type="spellStart"/>
            <w:r w:rsidRPr="00201070">
              <w:rPr>
                <w:sz w:val="20"/>
                <w:szCs w:val="20"/>
              </w:rPr>
              <w:t>Рультытегина</w:t>
            </w:r>
            <w:proofErr w:type="spellEnd"/>
            <w:r w:rsidRPr="00201070">
              <w:rPr>
                <w:sz w:val="20"/>
                <w:szCs w:val="20"/>
              </w:rPr>
              <w:t>, д. 35-а, г. Анадырь.</w:t>
            </w:r>
          </w:p>
        </w:tc>
      </w:tr>
      <w:tr w:rsidR="00DC115A" w:rsidRPr="00201070" w14:paraId="3D54FD9A" w14:textId="77777777" w:rsidTr="00201070">
        <w:trPr>
          <w:trHeight w:val="25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653A" w14:textId="77777777" w:rsidR="00DC115A" w:rsidRPr="00201070" w:rsidRDefault="00DC11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911F4" w14:textId="6142BD4C" w:rsidR="00DC115A" w:rsidRPr="00201070" w:rsidRDefault="00DC115A">
            <w:pPr>
              <w:rPr>
                <w:b/>
                <w:sz w:val="20"/>
                <w:szCs w:val="20"/>
              </w:rPr>
            </w:pPr>
            <w:r w:rsidRPr="0020107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73BE" w14:textId="55D314C6" w:rsidR="00DC115A" w:rsidRPr="00201070" w:rsidRDefault="00DC115A" w:rsidP="00B74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F90A" w14:textId="77777777" w:rsidR="00DC115A" w:rsidRPr="00201070" w:rsidRDefault="00DC115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B03079C" w14:textId="1EB7E381" w:rsidR="00AA2BC9" w:rsidRDefault="0086328A">
      <w:pPr>
        <w:rPr>
          <w:rStyle w:val="afff7"/>
          <w:b w:val="0"/>
          <w:bCs/>
          <w:sz w:val="24"/>
          <w:szCs w:val="24"/>
        </w:rPr>
        <w:sectPr w:rsidR="00AA2BC9" w:rsidSect="001307AC">
          <w:headerReference w:type="even" r:id="rId9"/>
          <w:headerReference w:type="default" r:id="rId10"/>
          <w:headerReference w:type="first" r:id="rId11"/>
          <w:pgSz w:w="11906" w:h="16838"/>
          <w:pgMar w:top="992" w:right="709" w:bottom="1134" w:left="1134" w:header="680" w:footer="737" w:gutter="0"/>
          <w:cols w:space="708"/>
          <w:titlePg/>
          <w:docGrid w:linePitch="381"/>
        </w:sectPr>
      </w:pPr>
      <w:r>
        <w:rPr>
          <w:rStyle w:val="afff7"/>
          <w:b w:val="0"/>
          <w:bCs/>
          <w:sz w:val="24"/>
          <w:szCs w:val="24"/>
        </w:rPr>
        <w:br w:type="textWrapping" w:clear="all"/>
      </w:r>
    </w:p>
    <w:p w14:paraId="2E47B747" w14:textId="1FE277EE" w:rsidR="00AA2BC9" w:rsidRPr="00CA5DE3" w:rsidRDefault="00E713B8" w:rsidP="00CA5DE3">
      <w:pPr>
        <w:pStyle w:val="22"/>
      </w:pPr>
      <w:bookmarkStart w:id="12" w:name="_Toc46743509"/>
      <w:bookmarkStart w:id="13" w:name="_Hlk49857604"/>
      <w:bookmarkStart w:id="14" w:name="_Toc139275511"/>
      <w:r>
        <w:rPr>
          <w:lang w:val="ru-RU"/>
        </w:rPr>
        <w:lastRenderedPageBreak/>
        <w:t xml:space="preserve"> </w:t>
      </w:r>
      <w:bookmarkStart w:id="15" w:name="_Toc143859168"/>
      <w:r w:rsidR="0086328A" w:rsidRPr="00CA5DE3">
        <w:t xml:space="preserve">Информация в отношении исполнения договора, </w:t>
      </w:r>
      <w:bookmarkStart w:id="16" w:name="_Hlk46492347"/>
      <w:r w:rsidR="0086328A" w:rsidRPr="00CA5DE3">
        <w:t xml:space="preserve">которая должна быть учтена при подготовке заявки </w:t>
      </w:r>
      <w:bookmarkEnd w:id="16"/>
      <w:r w:rsidR="0086328A" w:rsidRPr="00CA5DE3">
        <w:t>(в том числе перечень ресурсов, услуг и документов, предоставляемых заказчиком на этапе исполнения договора)</w:t>
      </w:r>
      <w:bookmarkEnd w:id="12"/>
      <w:bookmarkEnd w:id="13"/>
      <w:bookmarkEnd w:id="14"/>
      <w:bookmarkEnd w:id="15"/>
    </w:p>
    <w:p w14:paraId="104EDCD6" w14:textId="387AA13D" w:rsidR="00AA2BC9" w:rsidRDefault="00E3703B">
      <w:pPr>
        <w:jc w:val="both"/>
        <w:rPr>
          <w:sz w:val="24"/>
          <w:szCs w:val="24"/>
          <w:lang w:eastAsia="zh-CN"/>
        </w:rPr>
      </w:pPr>
      <w:bookmarkStart w:id="17" w:name="_Toc54643701"/>
      <w:bookmarkStart w:id="18" w:name="_Toc50125126"/>
      <w:bookmarkStart w:id="19" w:name="_Toc46743510"/>
      <w:r w:rsidRPr="00E3703B">
        <w:rPr>
          <w:sz w:val="24"/>
          <w:szCs w:val="24"/>
          <w:lang w:eastAsia="zh-CN"/>
        </w:rPr>
        <w:t xml:space="preserve">Заказчик обязуется обеспечить </w:t>
      </w:r>
      <w:r w:rsidR="00295D3A">
        <w:rPr>
          <w:sz w:val="24"/>
          <w:szCs w:val="24"/>
          <w:lang w:eastAsia="zh-CN"/>
        </w:rPr>
        <w:t xml:space="preserve">проведение специальной оценки условий труда на рабочих </w:t>
      </w:r>
      <w:r w:rsidR="00295D3A" w:rsidRPr="00295D3A">
        <w:rPr>
          <w:sz w:val="24"/>
          <w:szCs w:val="24"/>
          <w:lang w:eastAsia="zh-CN"/>
        </w:rPr>
        <w:t>м</w:t>
      </w:r>
      <w:r w:rsidR="00295D3A" w:rsidRPr="00295D3A">
        <w:rPr>
          <w:sz w:val="24"/>
          <w:szCs w:val="24"/>
          <w:lang w:eastAsia="zh-CN"/>
        </w:rPr>
        <w:t>е</w:t>
      </w:r>
      <w:r w:rsidR="00295D3A" w:rsidRPr="00295D3A">
        <w:rPr>
          <w:sz w:val="24"/>
          <w:szCs w:val="24"/>
          <w:lang w:eastAsia="zh-CN"/>
        </w:rPr>
        <w:t xml:space="preserve">стах и </w:t>
      </w:r>
      <w:r w:rsidR="00295D3A" w:rsidRPr="00295D3A">
        <w:rPr>
          <w:color w:val="22272F"/>
          <w:sz w:val="24"/>
          <w:szCs w:val="24"/>
          <w:shd w:val="clear" w:color="auto" w:fill="FFFFFF"/>
        </w:rPr>
        <w:t>идентификации потенциально вредных и (или) опасных производственных факторов</w:t>
      </w:r>
      <w:r w:rsidR="0086328A">
        <w:rPr>
          <w:color w:val="22272F"/>
          <w:sz w:val="24"/>
          <w:szCs w:val="24"/>
          <w:shd w:val="clear" w:color="auto" w:fill="FFFFFF"/>
        </w:rPr>
        <w:t>.</w:t>
      </w:r>
    </w:p>
    <w:p w14:paraId="3C7AC081" w14:textId="77777777" w:rsidR="00AA2BC9" w:rsidRDefault="0086328A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20" w:name="_Toc51339693"/>
      <w:bookmarkStart w:id="21" w:name="_Toc139275512"/>
      <w:bookmarkStart w:id="22" w:name="_Toc143859169"/>
      <w:bookmarkEnd w:id="17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0"/>
      <w:bookmarkEnd w:id="21"/>
      <w:bookmarkEnd w:id="22"/>
    </w:p>
    <w:p w14:paraId="4C37E8A2" w14:textId="77777777" w:rsidR="00AA2BC9" w:rsidRDefault="0086328A" w:rsidP="00CA5DE3">
      <w:pPr>
        <w:pStyle w:val="22"/>
      </w:pPr>
      <w:bookmarkStart w:id="23" w:name="_Toc139275513"/>
      <w:bookmarkStart w:id="24" w:name="_Toc143859170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23"/>
      <w:bookmarkEnd w:id="24"/>
    </w:p>
    <w:p w14:paraId="17E46B8A" w14:textId="77777777" w:rsidR="00AA2BC9" w:rsidRPr="00CA5DE3" w:rsidRDefault="0086328A" w:rsidP="00CA5DE3">
      <w:pPr>
        <w:pStyle w:val="30"/>
        <w:rPr>
          <w:rStyle w:val="ac"/>
        </w:rPr>
      </w:pPr>
      <w:bookmarkStart w:id="25" w:name="_Toc139275514"/>
      <w:bookmarkStart w:id="26" w:name="_Toc143859171"/>
      <w:r w:rsidRPr="00CA5DE3">
        <w:rPr>
          <w:rStyle w:val="ac"/>
        </w:rPr>
        <w:t>Требования к перечню и объему услуг</w:t>
      </w:r>
      <w:bookmarkEnd w:id="25"/>
      <w:bookmarkEnd w:id="26"/>
    </w:p>
    <w:p w14:paraId="30FE5B0F" w14:textId="77777777" w:rsidR="00AA2BC9" w:rsidRPr="00CA5DE3" w:rsidRDefault="0086328A" w:rsidP="00CA5DE3">
      <w:pPr>
        <w:pStyle w:val="30"/>
        <w:numPr>
          <w:ilvl w:val="0"/>
          <w:numId w:val="0"/>
        </w:numPr>
        <w:ind w:left="709" w:hanging="504"/>
      </w:pPr>
      <w:bookmarkStart w:id="27" w:name="_Toc51339695"/>
      <w:bookmarkStart w:id="28" w:name="_Toc139275515"/>
      <w:bookmarkStart w:id="29" w:name="_Toc143859172"/>
      <w:r w:rsidRPr="00CA5DE3">
        <w:t xml:space="preserve">Таблица 2. Перечень </w:t>
      </w:r>
      <w:bookmarkEnd w:id="27"/>
      <w:r w:rsidRPr="00CA5DE3">
        <w:t>и объем оказываемых услуг</w:t>
      </w:r>
      <w:bookmarkEnd w:id="28"/>
      <w:bookmarkEnd w:id="29"/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98"/>
        <w:gridCol w:w="1985"/>
        <w:gridCol w:w="2126"/>
      </w:tblGrid>
      <w:tr w:rsidR="00E3703B" w14:paraId="21CF0E01" w14:textId="77777777" w:rsidTr="006B2E94">
        <w:tc>
          <w:tcPr>
            <w:tcW w:w="710" w:type="dxa"/>
            <w:vAlign w:val="center"/>
          </w:tcPr>
          <w:p w14:paraId="28F824B2" w14:textId="77777777" w:rsidR="00E3703B" w:rsidRPr="00B52FBF" w:rsidRDefault="00E3703B" w:rsidP="00A213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B52FBF">
              <w:rPr>
                <w:sz w:val="24"/>
                <w:szCs w:val="24"/>
              </w:rPr>
              <w:t>№</w:t>
            </w:r>
          </w:p>
          <w:p w14:paraId="52A476C3" w14:textId="77777777" w:rsidR="00E3703B" w:rsidRPr="00B52FBF" w:rsidRDefault="00E3703B" w:rsidP="00A213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B52FBF">
              <w:rPr>
                <w:sz w:val="24"/>
                <w:szCs w:val="24"/>
              </w:rPr>
              <w:t>п</w:t>
            </w:r>
            <w:proofErr w:type="gramEnd"/>
            <w:r w:rsidRPr="00B52FBF">
              <w:rPr>
                <w:sz w:val="24"/>
                <w:szCs w:val="24"/>
              </w:rPr>
              <w:t>/п</w:t>
            </w:r>
          </w:p>
        </w:tc>
        <w:tc>
          <w:tcPr>
            <w:tcW w:w="5698" w:type="dxa"/>
            <w:vAlign w:val="center"/>
          </w:tcPr>
          <w:p w14:paraId="0A6CF63A" w14:textId="77777777" w:rsidR="00E3703B" w:rsidRPr="00B52FBF" w:rsidRDefault="00E3703B" w:rsidP="00A213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B52FBF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5" w:type="dxa"/>
            <w:vAlign w:val="center"/>
          </w:tcPr>
          <w:p w14:paraId="112ECB51" w14:textId="77777777" w:rsidR="00E3703B" w:rsidRPr="00B52FBF" w:rsidRDefault="00E3703B" w:rsidP="00A213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B52FB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4B3A9766" w14:textId="77777777" w:rsidR="00E3703B" w:rsidRPr="00B52FBF" w:rsidRDefault="00E3703B" w:rsidP="00A213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B52FBF">
              <w:rPr>
                <w:sz w:val="24"/>
                <w:szCs w:val="24"/>
              </w:rPr>
              <w:t>Количество</w:t>
            </w:r>
          </w:p>
        </w:tc>
      </w:tr>
      <w:tr w:rsidR="00E3703B" w14:paraId="30F95F0B" w14:textId="77777777" w:rsidTr="006B2E94">
        <w:tc>
          <w:tcPr>
            <w:tcW w:w="710" w:type="dxa"/>
          </w:tcPr>
          <w:p w14:paraId="1F59100F" w14:textId="77777777" w:rsidR="00E3703B" w:rsidRPr="00B52FBF" w:rsidRDefault="00E3703B" w:rsidP="00A213D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52FB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98" w:type="dxa"/>
          </w:tcPr>
          <w:p w14:paraId="36C9E52B" w14:textId="77777777" w:rsidR="00E3703B" w:rsidRPr="00B52FBF" w:rsidRDefault="00E3703B" w:rsidP="00A213D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52FB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A6974AA" w14:textId="77777777" w:rsidR="00E3703B" w:rsidRPr="00B52FBF" w:rsidRDefault="00E3703B" w:rsidP="00A213D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52FB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AAD99FD" w14:textId="77777777" w:rsidR="00E3703B" w:rsidRPr="00B52FBF" w:rsidRDefault="00E3703B" w:rsidP="00A213D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52FBF">
              <w:rPr>
                <w:b/>
                <w:sz w:val="24"/>
                <w:szCs w:val="24"/>
              </w:rPr>
              <w:t>4</w:t>
            </w:r>
          </w:p>
        </w:tc>
      </w:tr>
      <w:tr w:rsidR="00E3703B" w14:paraId="256E12E6" w14:textId="77777777" w:rsidTr="006B2E94">
        <w:tc>
          <w:tcPr>
            <w:tcW w:w="710" w:type="dxa"/>
          </w:tcPr>
          <w:p w14:paraId="69C0048E" w14:textId="4DAFFEFF" w:rsidR="00E3703B" w:rsidRPr="00B52FBF" w:rsidRDefault="006B2E94" w:rsidP="006B2E94">
            <w:pPr>
              <w:suppressAutoHyphens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98" w:type="dxa"/>
          </w:tcPr>
          <w:p w14:paraId="067BBA72" w14:textId="7A17F206" w:rsidR="00E3703B" w:rsidRPr="00C96442" w:rsidRDefault="00C96442" w:rsidP="00A213DE">
            <w:pPr>
              <w:suppressAutoHyphens/>
              <w:rPr>
                <w:i/>
                <w:color w:val="000000" w:themeColor="text1"/>
                <w:sz w:val="24"/>
                <w:szCs w:val="24"/>
              </w:rPr>
            </w:pPr>
            <w:r w:rsidRPr="00865EF7">
              <w:rPr>
                <w:sz w:val="24"/>
                <w:szCs w:val="24"/>
                <w:lang w:eastAsia="zh-CN"/>
              </w:rPr>
              <w:t>Проведение специальной оценки условий труда</w:t>
            </w:r>
            <w:r w:rsidR="006B2E94">
              <w:rPr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85" w:type="dxa"/>
          </w:tcPr>
          <w:p w14:paraId="53AC4862" w14:textId="7324669A" w:rsidR="00E3703B" w:rsidRPr="00B52FBF" w:rsidRDefault="006A649A" w:rsidP="00A213DE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Рабочие</w:t>
            </w:r>
            <w:r w:rsidR="00C96442">
              <w:rPr>
                <w:i/>
                <w:sz w:val="24"/>
                <w:szCs w:val="24"/>
              </w:rPr>
              <w:t xml:space="preserve"> мест</w:t>
            </w:r>
            <w:r>
              <w:rPr>
                <w:i/>
                <w:sz w:val="24"/>
                <w:szCs w:val="24"/>
              </w:rPr>
              <w:t>а</w:t>
            </w:r>
            <w:r w:rsidR="009E4DEB">
              <w:rPr>
                <w:i/>
                <w:sz w:val="24"/>
                <w:szCs w:val="24"/>
              </w:rPr>
              <w:t>/человек</w:t>
            </w:r>
          </w:p>
        </w:tc>
        <w:tc>
          <w:tcPr>
            <w:tcW w:w="2126" w:type="dxa"/>
          </w:tcPr>
          <w:p w14:paraId="1361AE72" w14:textId="6E6635E6" w:rsidR="00E3703B" w:rsidRPr="005E4533" w:rsidRDefault="00201070" w:rsidP="00B742B3">
            <w:pPr>
              <w:suppressAutoHyphens/>
              <w:jc w:val="center"/>
              <w:rPr>
                <w:i/>
                <w:sz w:val="24"/>
                <w:szCs w:val="24"/>
                <w:highlight w:val="yellow"/>
              </w:rPr>
            </w:pPr>
            <w:r>
              <w:rPr>
                <w:i/>
                <w:sz w:val="24"/>
                <w:szCs w:val="24"/>
              </w:rPr>
              <w:t>5</w:t>
            </w:r>
            <w:r w:rsidR="00B742B3">
              <w:rPr>
                <w:i/>
                <w:sz w:val="24"/>
                <w:szCs w:val="24"/>
              </w:rPr>
              <w:t>9</w:t>
            </w:r>
            <w:r w:rsidR="00F36DDE">
              <w:rPr>
                <w:i/>
                <w:sz w:val="24"/>
                <w:szCs w:val="24"/>
              </w:rPr>
              <w:t>/</w:t>
            </w:r>
            <w:r>
              <w:rPr>
                <w:i/>
                <w:sz w:val="24"/>
                <w:szCs w:val="24"/>
              </w:rPr>
              <w:t>10</w:t>
            </w:r>
            <w:r w:rsidR="00DC115A">
              <w:rPr>
                <w:i/>
                <w:sz w:val="24"/>
                <w:szCs w:val="24"/>
              </w:rPr>
              <w:t>5</w:t>
            </w:r>
          </w:p>
        </w:tc>
      </w:tr>
      <w:tr w:rsidR="006B2E94" w14:paraId="76D06591" w14:textId="77777777" w:rsidTr="006B2E94">
        <w:tc>
          <w:tcPr>
            <w:tcW w:w="710" w:type="dxa"/>
          </w:tcPr>
          <w:p w14:paraId="719068E5" w14:textId="73D660D0" w:rsidR="006B2E94" w:rsidRPr="00B52FBF" w:rsidRDefault="006B2E94" w:rsidP="006B2E94">
            <w:pPr>
              <w:tabs>
                <w:tab w:val="left" w:pos="-108"/>
                <w:tab w:val="left" w:pos="176"/>
              </w:tabs>
              <w:suppressAutoHyphens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98" w:type="dxa"/>
          </w:tcPr>
          <w:p w14:paraId="4C1516D9" w14:textId="7D69CE53" w:rsidR="006B2E94" w:rsidRPr="00865EF7" w:rsidRDefault="006B2E94" w:rsidP="004358EF">
            <w:pPr>
              <w:suppressAutoHyphens/>
              <w:rPr>
                <w:sz w:val="24"/>
                <w:szCs w:val="24"/>
                <w:lang w:eastAsia="zh-CN"/>
              </w:rPr>
            </w:pPr>
            <w:r>
              <w:rPr>
                <w:rStyle w:val="ac"/>
                <w:sz w:val="24"/>
                <w:szCs w:val="24"/>
              </w:rPr>
              <w:t>О</w:t>
            </w:r>
            <w:r w:rsidRPr="006B2E94">
              <w:rPr>
                <w:rStyle w:val="ac"/>
                <w:sz w:val="24"/>
                <w:szCs w:val="24"/>
              </w:rPr>
              <w:t xml:space="preserve">формление экспертом заключения об отсутствии на рабочем месте вредных и (или) опасных производственных факторов (при наличии таких рабочих мест). </w:t>
            </w:r>
          </w:p>
        </w:tc>
        <w:tc>
          <w:tcPr>
            <w:tcW w:w="1985" w:type="dxa"/>
          </w:tcPr>
          <w:p w14:paraId="601A4DD5" w14:textId="6847C455" w:rsidR="006B2E94" w:rsidRDefault="006B2E94" w:rsidP="00A213DE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6C28DDC3" w14:textId="7F9B93F8" w:rsidR="006B2E94" w:rsidRDefault="004358EF" w:rsidP="00A213DE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4358EF" w14:paraId="797C54FE" w14:textId="77777777" w:rsidTr="006B2E94">
        <w:tc>
          <w:tcPr>
            <w:tcW w:w="710" w:type="dxa"/>
          </w:tcPr>
          <w:p w14:paraId="6CC8A1F6" w14:textId="31D595E7" w:rsidR="004358EF" w:rsidRDefault="004358EF" w:rsidP="006B2E94">
            <w:pPr>
              <w:tabs>
                <w:tab w:val="left" w:pos="-108"/>
                <w:tab w:val="left" w:pos="17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98" w:type="dxa"/>
          </w:tcPr>
          <w:p w14:paraId="67FA40F1" w14:textId="69E47BAF" w:rsidR="004358EF" w:rsidRDefault="004358EF" w:rsidP="00A213DE">
            <w:pPr>
              <w:suppressAutoHyphens/>
              <w:rPr>
                <w:rStyle w:val="ac"/>
                <w:sz w:val="24"/>
                <w:szCs w:val="24"/>
              </w:rPr>
            </w:pPr>
            <w:r w:rsidRPr="006B2E94">
              <w:rPr>
                <w:rStyle w:val="ac"/>
                <w:sz w:val="24"/>
                <w:szCs w:val="24"/>
              </w:rPr>
              <w:t>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по результатам идентификации не выявлены</w:t>
            </w:r>
            <w:r>
              <w:rPr>
                <w:rStyle w:val="ac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069A5105" w14:textId="2AE787C8" w:rsidR="004358EF" w:rsidRDefault="004358EF" w:rsidP="00A213DE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14:paraId="6922DCC5" w14:textId="0F50DACD" w:rsidR="004358EF" w:rsidRDefault="004358EF" w:rsidP="00A213DE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C86485" w14:paraId="3DE4967D" w14:textId="77777777" w:rsidTr="006B2E94">
        <w:tc>
          <w:tcPr>
            <w:tcW w:w="710" w:type="dxa"/>
          </w:tcPr>
          <w:p w14:paraId="455BAE02" w14:textId="4AB35486" w:rsidR="00A4168D" w:rsidRPr="00B52FBF" w:rsidRDefault="004358EF" w:rsidP="00A4168D">
            <w:pPr>
              <w:suppressAutoHyphens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98" w:type="dxa"/>
          </w:tcPr>
          <w:p w14:paraId="692F5E10" w14:textId="6114724E" w:rsidR="00C86485" w:rsidRPr="00C26DF5" w:rsidRDefault="006B2E94" w:rsidP="00C26DF5">
            <w:pPr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С</w:t>
            </w:r>
            <w:r w:rsidRPr="006B2E94">
              <w:rPr>
                <w:rStyle w:val="ac"/>
                <w:sz w:val="24"/>
                <w:szCs w:val="24"/>
              </w:rPr>
              <w:t>оставление перечня рабочих мест, на которых пр</w:t>
            </w:r>
            <w:r w:rsidRPr="006B2E94">
              <w:rPr>
                <w:rStyle w:val="ac"/>
                <w:sz w:val="24"/>
                <w:szCs w:val="24"/>
              </w:rPr>
              <w:t>о</w:t>
            </w:r>
            <w:r w:rsidRPr="006B2E94">
              <w:rPr>
                <w:rStyle w:val="ac"/>
                <w:sz w:val="24"/>
                <w:szCs w:val="24"/>
              </w:rPr>
              <w:t>водилась СОУТ, с учетом результатов идентифик</w:t>
            </w:r>
            <w:r w:rsidRPr="006B2E94">
              <w:rPr>
                <w:rStyle w:val="ac"/>
                <w:sz w:val="24"/>
                <w:szCs w:val="24"/>
              </w:rPr>
              <w:t>а</w:t>
            </w:r>
            <w:r w:rsidRPr="006B2E94">
              <w:rPr>
                <w:rStyle w:val="ac"/>
                <w:sz w:val="24"/>
                <w:szCs w:val="24"/>
              </w:rPr>
              <w:t>ции вредных и (или) опасных производственных факторов</w:t>
            </w:r>
            <w:r>
              <w:rPr>
                <w:rStyle w:val="ac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593875C3" w14:textId="243BCBA0" w:rsidR="00C86485" w:rsidRPr="00B52FBF" w:rsidRDefault="00C26DF5" w:rsidP="00A213DE">
            <w:pPr>
              <w:jc w:val="center"/>
              <w:rPr>
                <w:i/>
              </w:rPr>
            </w:pPr>
            <w:r>
              <w:rPr>
                <w:i/>
              </w:rPr>
              <w:t>Шт</w:t>
            </w:r>
            <w:r w:rsidR="006B2E94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</w:p>
        </w:tc>
        <w:tc>
          <w:tcPr>
            <w:tcW w:w="2126" w:type="dxa"/>
          </w:tcPr>
          <w:p w14:paraId="660A8D88" w14:textId="35E8E449" w:rsidR="008C26EE" w:rsidRPr="005E4533" w:rsidRDefault="00C26DF5" w:rsidP="004358EF">
            <w:pPr>
              <w:suppressAutoHyphens/>
              <w:jc w:val="center"/>
              <w:rPr>
                <w:i/>
                <w:sz w:val="24"/>
                <w:szCs w:val="24"/>
                <w:highlight w:val="yellow"/>
              </w:rPr>
            </w:pPr>
            <w:r w:rsidRPr="00C26DF5">
              <w:rPr>
                <w:i/>
                <w:sz w:val="24"/>
                <w:szCs w:val="24"/>
              </w:rPr>
              <w:t>1</w:t>
            </w:r>
          </w:p>
        </w:tc>
      </w:tr>
      <w:tr w:rsidR="00DC115A" w14:paraId="3A6D7A8E" w14:textId="77777777" w:rsidTr="00166F18">
        <w:trPr>
          <w:trHeight w:val="1633"/>
        </w:trPr>
        <w:tc>
          <w:tcPr>
            <w:tcW w:w="710" w:type="dxa"/>
          </w:tcPr>
          <w:p w14:paraId="66244C67" w14:textId="1338F31A" w:rsidR="00DC115A" w:rsidRDefault="00DC115A" w:rsidP="00A4168D">
            <w:pPr>
              <w:suppressAutoHyphens/>
              <w:jc w:val="center"/>
              <w:rPr>
                <w:b/>
                <w:sz w:val="24"/>
                <w:szCs w:val="24"/>
              </w:rPr>
            </w:pPr>
            <w:bookmarkStart w:id="30" w:name="_GoBack" w:colFirst="3" w:colLast="3"/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98" w:type="dxa"/>
          </w:tcPr>
          <w:p w14:paraId="1993E6FC" w14:textId="779A8351" w:rsidR="00DC115A" w:rsidRPr="006B2E94" w:rsidRDefault="00DC115A" w:rsidP="006B2E94">
            <w:pPr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П</w:t>
            </w:r>
            <w:r w:rsidRPr="00C26DF5">
              <w:rPr>
                <w:rStyle w:val="ac"/>
                <w:sz w:val="24"/>
                <w:szCs w:val="24"/>
              </w:rPr>
              <w:t>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 в том числе и в особых условиях</w:t>
            </w:r>
            <w:r>
              <w:rPr>
                <w:rStyle w:val="ac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5A1103AC" w14:textId="60F376D5" w:rsidR="00DC115A" w:rsidRDefault="00DC115A" w:rsidP="00A213DE">
            <w:pPr>
              <w:jc w:val="center"/>
              <w:rPr>
                <w:i/>
              </w:rPr>
            </w:pPr>
            <w:r>
              <w:rPr>
                <w:i/>
              </w:rPr>
              <w:t>Шт.</w:t>
            </w:r>
          </w:p>
        </w:tc>
        <w:tc>
          <w:tcPr>
            <w:tcW w:w="2126" w:type="dxa"/>
          </w:tcPr>
          <w:p w14:paraId="59C6CB2E" w14:textId="7DB76EC8" w:rsidR="00DC115A" w:rsidRPr="00C26DF5" w:rsidRDefault="00DC115A" w:rsidP="00037F87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59/105</w:t>
            </w:r>
          </w:p>
        </w:tc>
      </w:tr>
      <w:tr w:rsidR="00DC115A" w14:paraId="11976783" w14:textId="77777777" w:rsidTr="006B2E94">
        <w:tc>
          <w:tcPr>
            <w:tcW w:w="710" w:type="dxa"/>
          </w:tcPr>
          <w:p w14:paraId="2FC84849" w14:textId="56BFD416" w:rsidR="00DC115A" w:rsidRDefault="00DC115A" w:rsidP="00A416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98" w:type="dxa"/>
          </w:tcPr>
          <w:p w14:paraId="3189D4D7" w14:textId="6A1B4CC5" w:rsidR="00DC115A" w:rsidRPr="00032232" w:rsidRDefault="00DC115A" w:rsidP="00032232">
            <w:pPr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О</w:t>
            </w:r>
            <w:r w:rsidRPr="00032232">
              <w:rPr>
                <w:rStyle w:val="ac"/>
                <w:sz w:val="24"/>
                <w:szCs w:val="24"/>
              </w:rPr>
              <w:t>тнесение условий труда по степени вредности и (или) опасности к классам (подклассам) условий труда на рабочих местах, где проводились исслед</w:t>
            </w:r>
            <w:r w:rsidRPr="00032232">
              <w:rPr>
                <w:rStyle w:val="ac"/>
                <w:sz w:val="24"/>
                <w:szCs w:val="24"/>
              </w:rPr>
              <w:t>о</w:t>
            </w:r>
            <w:r w:rsidRPr="00032232">
              <w:rPr>
                <w:rStyle w:val="ac"/>
                <w:sz w:val="24"/>
                <w:szCs w:val="24"/>
              </w:rPr>
              <w:t>вания (испытания) и измерения уровней вредных и (или) опасных производственных факторов</w:t>
            </w:r>
            <w:r>
              <w:rPr>
                <w:rStyle w:val="ac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0FB6F80D" w14:textId="152C1C66" w:rsidR="00DC115A" w:rsidRDefault="00DC115A" w:rsidP="00A213DE">
            <w:pPr>
              <w:jc w:val="center"/>
              <w:rPr>
                <w:i/>
              </w:rPr>
            </w:pPr>
            <w:r>
              <w:rPr>
                <w:i/>
              </w:rPr>
              <w:t>Шт.</w:t>
            </w:r>
          </w:p>
        </w:tc>
        <w:tc>
          <w:tcPr>
            <w:tcW w:w="2126" w:type="dxa"/>
          </w:tcPr>
          <w:p w14:paraId="7956CA2F" w14:textId="0CCCCB92" w:rsidR="00DC115A" w:rsidRPr="00C26DF5" w:rsidRDefault="00DC115A" w:rsidP="00037F87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59/105</w:t>
            </w:r>
          </w:p>
        </w:tc>
      </w:tr>
      <w:tr w:rsidR="00DC115A" w14:paraId="3BDA926F" w14:textId="77777777" w:rsidTr="006B2E94">
        <w:tc>
          <w:tcPr>
            <w:tcW w:w="710" w:type="dxa"/>
          </w:tcPr>
          <w:p w14:paraId="09E9574B" w14:textId="487F5F04" w:rsidR="00DC115A" w:rsidRDefault="00DC115A" w:rsidP="00A416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98" w:type="dxa"/>
          </w:tcPr>
          <w:p w14:paraId="57C68175" w14:textId="0F4EEB7B" w:rsidR="00DC115A" w:rsidRDefault="00DC115A" w:rsidP="00032232">
            <w:pPr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П</w:t>
            </w:r>
            <w:r w:rsidRPr="00032232">
              <w:rPr>
                <w:rStyle w:val="ac"/>
                <w:sz w:val="24"/>
                <w:szCs w:val="24"/>
              </w:rPr>
              <w:t>роведение оценки обеспеченности работников, з</w:t>
            </w:r>
            <w:r w:rsidRPr="00032232">
              <w:rPr>
                <w:rStyle w:val="ac"/>
                <w:sz w:val="24"/>
                <w:szCs w:val="24"/>
              </w:rPr>
              <w:t>а</w:t>
            </w:r>
            <w:r w:rsidRPr="00032232">
              <w:rPr>
                <w:rStyle w:val="ac"/>
                <w:sz w:val="24"/>
                <w:szCs w:val="24"/>
              </w:rPr>
              <w:t>нятых на работах во вредных условиях труда, э</w:t>
            </w:r>
            <w:r w:rsidRPr="00032232">
              <w:rPr>
                <w:rStyle w:val="ac"/>
                <w:sz w:val="24"/>
                <w:szCs w:val="24"/>
              </w:rPr>
              <w:t>ф</w:t>
            </w:r>
            <w:r w:rsidRPr="00032232">
              <w:rPr>
                <w:rStyle w:val="ac"/>
                <w:sz w:val="24"/>
                <w:szCs w:val="24"/>
              </w:rPr>
              <w:t>фективными средствами индивидуальной защиты, прошедшими обязательную сертификацию. Офор</w:t>
            </w:r>
            <w:r w:rsidRPr="00032232">
              <w:rPr>
                <w:rStyle w:val="ac"/>
                <w:sz w:val="24"/>
                <w:szCs w:val="24"/>
              </w:rPr>
              <w:t>м</w:t>
            </w:r>
            <w:r w:rsidRPr="00032232">
              <w:rPr>
                <w:rStyle w:val="ac"/>
                <w:sz w:val="24"/>
                <w:szCs w:val="24"/>
              </w:rPr>
              <w:t>ление экспертом заключения о возможности сниж</w:t>
            </w:r>
            <w:r w:rsidRPr="00032232">
              <w:rPr>
                <w:rStyle w:val="ac"/>
                <w:sz w:val="24"/>
                <w:szCs w:val="24"/>
              </w:rPr>
              <w:t>е</w:t>
            </w:r>
            <w:r w:rsidRPr="00032232">
              <w:rPr>
                <w:rStyle w:val="ac"/>
                <w:sz w:val="24"/>
                <w:szCs w:val="24"/>
              </w:rPr>
              <w:t>ния класса (подкласса) условий труда в случае пр</w:t>
            </w:r>
            <w:r w:rsidRPr="00032232">
              <w:rPr>
                <w:rStyle w:val="ac"/>
                <w:sz w:val="24"/>
                <w:szCs w:val="24"/>
              </w:rPr>
              <w:t>и</w:t>
            </w:r>
            <w:r w:rsidRPr="00032232">
              <w:rPr>
                <w:rStyle w:val="ac"/>
                <w:sz w:val="24"/>
                <w:szCs w:val="24"/>
              </w:rPr>
              <w:t>менения работниками эффективных средств индив</w:t>
            </w:r>
            <w:r w:rsidRPr="00032232">
              <w:rPr>
                <w:rStyle w:val="ac"/>
                <w:sz w:val="24"/>
                <w:szCs w:val="24"/>
              </w:rPr>
              <w:t>и</w:t>
            </w:r>
            <w:r w:rsidRPr="00032232">
              <w:rPr>
                <w:rStyle w:val="ac"/>
                <w:sz w:val="24"/>
                <w:szCs w:val="24"/>
              </w:rPr>
              <w:t>дуальной защиты</w:t>
            </w:r>
            <w:r>
              <w:rPr>
                <w:rStyle w:val="ac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75613B98" w14:textId="2422F1CC" w:rsidR="00DC115A" w:rsidRDefault="00DC115A" w:rsidP="00A213DE">
            <w:pPr>
              <w:jc w:val="center"/>
              <w:rPr>
                <w:i/>
              </w:rPr>
            </w:pPr>
            <w:r>
              <w:rPr>
                <w:i/>
              </w:rPr>
              <w:t>Шт.</w:t>
            </w:r>
          </w:p>
        </w:tc>
        <w:tc>
          <w:tcPr>
            <w:tcW w:w="2126" w:type="dxa"/>
          </w:tcPr>
          <w:p w14:paraId="2E382B1C" w14:textId="4CA068A2" w:rsidR="00DC115A" w:rsidRPr="00C26DF5" w:rsidRDefault="00DC115A" w:rsidP="00037F87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59/105</w:t>
            </w:r>
          </w:p>
        </w:tc>
      </w:tr>
      <w:tr w:rsidR="00DC115A" w14:paraId="142E1F9C" w14:textId="77777777" w:rsidTr="006B2E94">
        <w:tc>
          <w:tcPr>
            <w:tcW w:w="710" w:type="dxa"/>
          </w:tcPr>
          <w:p w14:paraId="774DB786" w14:textId="61A088B6" w:rsidR="00DC115A" w:rsidRDefault="00DC115A" w:rsidP="00A416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98" w:type="dxa"/>
          </w:tcPr>
          <w:p w14:paraId="3CD1D005" w14:textId="77777777" w:rsidR="00DC115A" w:rsidRDefault="00DC115A" w:rsidP="00E713B8">
            <w:pPr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П</w:t>
            </w:r>
            <w:r w:rsidRPr="00E713B8">
              <w:rPr>
                <w:rStyle w:val="ac"/>
                <w:sz w:val="24"/>
                <w:szCs w:val="24"/>
              </w:rPr>
              <w:t>одготовка сведений для оформления результатов СОУТ, в том числе на рабочих местах, на которых не идентифицированы вредные и (или) опасные пр</w:t>
            </w:r>
            <w:r w:rsidRPr="00E713B8">
              <w:rPr>
                <w:rStyle w:val="ac"/>
                <w:sz w:val="24"/>
                <w:szCs w:val="24"/>
              </w:rPr>
              <w:t>о</w:t>
            </w:r>
            <w:r w:rsidRPr="00E713B8">
              <w:rPr>
                <w:rStyle w:val="ac"/>
                <w:sz w:val="24"/>
                <w:szCs w:val="24"/>
              </w:rPr>
              <w:t xml:space="preserve">изводственные факторы: </w:t>
            </w:r>
          </w:p>
          <w:p w14:paraId="63E2A6E6" w14:textId="77777777" w:rsidR="00DC115A" w:rsidRDefault="00DC115A" w:rsidP="00E713B8">
            <w:pPr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lastRenderedPageBreak/>
              <w:t xml:space="preserve">- </w:t>
            </w:r>
            <w:r w:rsidRPr="00E713B8">
              <w:rPr>
                <w:rStyle w:val="ac"/>
                <w:sz w:val="24"/>
                <w:szCs w:val="24"/>
              </w:rPr>
              <w:t xml:space="preserve">проект сводной таблицы классов (подклассов) условий труда, установленных на рабочих местах; </w:t>
            </w:r>
          </w:p>
          <w:p w14:paraId="078888C4" w14:textId="77777777" w:rsidR="00DC115A" w:rsidRDefault="00DC115A" w:rsidP="00E713B8">
            <w:pPr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 xml:space="preserve">- </w:t>
            </w:r>
            <w:r w:rsidRPr="00E713B8">
              <w:rPr>
                <w:rStyle w:val="ac"/>
                <w:sz w:val="24"/>
                <w:szCs w:val="24"/>
              </w:rPr>
              <w:t>рекомендуемые мероприятия, направленные на улучшение условий труда работников, с учетом р</w:t>
            </w:r>
            <w:r w:rsidRPr="00E713B8">
              <w:rPr>
                <w:rStyle w:val="ac"/>
                <w:sz w:val="24"/>
                <w:szCs w:val="24"/>
              </w:rPr>
              <w:t>е</w:t>
            </w:r>
            <w:r w:rsidRPr="00E713B8">
              <w:rPr>
                <w:rStyle w:val="ac"/>
                <w:sz w:val="24"/>
                <w:szCs w:val="24"/>
              </w:rPr>
              <w:t>зультатов СОУТ (в случае выявления устранимых вредных и (или) опасных производственных факт</w:t>
            </w:r>
            <w:r w:rsidRPr="00E713B8">
              <w:rPr>
                <w:rStyle w:val="ac"/>
                <w:sz w:val="24"/>
                <w:szCs w:val="24"/>
              </w:rPr>
              <w:t>о</w:t>
            </w:r>
            <w:r w:rsidRPr="00E713B8">
              <w:rPr>
                <w:rStyle w:val="ac"/>
                <w:sz w:val="24"/>
                <w:szCs w:val="24"/>
              </w:rPr>
              <w:t xml:space="preserve">ров); </w:t>
            </w:r>
          </w:p>
          <w:p w14:paraId="790CFF57" w14:textId="77777777" w:rsidR="00DC115A" w:rsidRDefault="00DC115A" w:rsidP="00E713B8">
            <w:pPr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 xml:space="preserve">- </w:t>
            </w:r>
            <w:r w:rsidRPr="00E713B8">
              <w:rPr>
                <w:rStyle w:val="ac"/>
                <w:sz w:val="24"/>
                <w:szCs w:val="24"/>
              </w:rPr>
              <w:t>предложения (рекомендации) о предоставлении р</w:t>
            </w:r>
            <w:r w:rsidRPr="00E713B8">
              <w:rPr>
                <w:rStyle w:val="ac"/>
                <w:sz w:val="24"/>
                <w:szCs w:val="24"/>
              </w:rPr>
              <w:t>а</w:t>
            </w:r>
            <w:r w:rsidRPr="00E713B8">
              <w:rPr>
                <w:rStyle w:val="ac"/>
                <w:sz w:val="24"/>
                <w:szCs w:val="24"/>
              </w:rPr>
              <w:t>ботникам, занятым на работах с вредными и (или) опасными условиями труда, гарантий и компенс</w:t>
            </w:r>
            <w:r w:rsidRPr="00E713B8">
              <w:rPr>
                <w:rStyle w:val="ac"/>
                <w:sz w:val="24"/>
                <w:szCs w:val="24"/>
              </w:rPr>
              <w:t>а</w:t>
            </w:r>
            <w:r w:rsidRPr="00E713B8">
              <w:rPr>
                <w:rStyle w:val="ac"/>
                <w:sz w:val="24"/>
                <w:szCs w:val="24"/>
              </w:rPr>
              <w:t xml:space="preserve">ций; </w:t>
            </w:r>
          </w:p>
          <w:p w14:paraId="7B867D86" w14:textId="31832028" w:rsidR="00DC115A" w:rsidRDefault="00DC115A" w:rsidP="00E713B8">
            <w:pPr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 xml:space="preserve">- </w:t>
            </w:r>
            <w:r w:rsidRPr="00E713B8">
              <w:rPr>
                <w:rStyle w:val="ac"/>
                <w:sz w:val="24"/>
                <w:szCs w:val="24"/>
              </w:rPr>
              <w:t>предложения (рекомендации) об обязательных предварительных (при поступлении на работу) и п</w:t>
            </w:r>
            <w:r w:rsidRPr="00E713B8">
              <w:rPr>
                <w:rStyle w:val="ac"/>
                <w:sz w:val="24"/>
                <w:szCs w:val="24"/>
              </w:rPr>
              <w:t>е</w:t>
            </w:r>
            <w:r w:rsidRPr="00E713B8">
              <w:rPr>
                <w:rStyle w:val="ac"/>
                <w:sz w:val="24"/>
                <w:szCs w:val="24"/>
              </w:rPr>
              <w:t>риодических (в течение трудовой деятельности) м</w:t>
            </w:r>
            <w:r w:rsidRPr="00E713B8">
              <w:rPr>
                <w:rStyle w:val="ac"/>
                <w:sz w:val="24"/>
                <w:szCs w:val="24"/>
              </w:rPr>
              <w:t>е</w:t>
            </w:r>
            <w:r w:rsidRPr="00E713B8">
              <w:rPr>
                <w:rStyle w:val="ac"/>
                <w:sz w:val="24"/>
                <w:szCs w:val="24"/>
              </w:rPr>
              <w:t>дицинских осмотрах работников.</w:t>
            </w:r>
          </w:p>
        </w:tc>
        <w:tc>
          <w:tcPr>
            <w:tcW w:w="1985" w:type="dxa"/>
          </w:tcPr>
          <w:p w14:paraId="718A7989" w14:textId="234D4B19" w:rsidR="00DC115A" w:rsidRDefault="00DC115A" w:rsidP="00A213DE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Шт.</w:t>
            </w:r>
          </w:p>
        </w:tc>
        <w:tc>
          <w:tcPr>
            <w:tcW w:w="2126" w:type="dxa"/>
          </w:tcPr>
          <w:p w14:paraId="68656059" w14:textId="2BD0F0D5" w:rsidR="00DC115A" w:rsidRPr="00C26DF5" w:rsidRDefault="00DC115A" w:rsidP="00037F87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59/105</w:t>
            </w:r>
          </w:p>
        </w:tc>
      </w:tr>
      <w:bookmarkEnd w:id="30"/>
      <w:tr w:rsidR="0061224E" w14:paraId="1A06B4C8" w14:textId="77777777" w:rsidTr="006B2E94">
        <w:tc>
          <w:tcPr>
            <w:tcW w:w="710" w:type="dxa"/>
          </w:tcPr>
          <w:p w14:paraId="792C7C78" w14:textId="0E521501" w:rsidR="0061224E" w:rsidRDefault="0061224E" w:rsidP="00A416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698" w:type="dxa"/>
          </w:tcPr>
          <w:p w14:paraId="3AAFFCC8" w14:textId="0A4192DC" w:rsidR="0061224E" w:rsidRDefault="0061224E" w:rsidP="0061224E">
            <w:pPr>
              <w:rPr>
                <w:rStyle w:val="ac"/>
                <w:sz w:val="24"/>
                <w:szCs w:val="24"/>
              </w:rPr>
            </w:pPr>
            <w:proofErr w:type="gramStart"/>
            <w:r>
              <w:rPr>
                <w:rStyle w:val="ac"/>
                <w:sz w:val="24"/>
                <w:szCs w:val="24"/>
              </w:rPr>
              <w:t>С</w:t>
            </w:r>
            <w:r w:rsidRPr="0061224E">
              <w:rPr>
                <w:rStyle w:val="ac"/>
                <w:sz w:val="24"/>
                <w:szCs w:val="24"/>
              </w:rPr>
              <w:t>оставление и представление на бумажном и эле</w:t>
            </w:r>
            <w:r w:rsidRPr="0061224E">
              <w:rPr>
                <w:rStyle w:val="ac"/>
                <w:sz w:val="24"/>
                <w:szCs w:val="24"/>
              </w:rPr>
              <w:t>к</w:t>
            </w:r>
            <w:r w:rsidRPr="0061224E">
              <w:rPr>
                <w:rStyle w:val="ac"/>
                <w:sz w:val="24"/>
                <w:szCs w:val="24"/>
              </w:rPr>
              <w:t>тронном носителях отчета о проведении СОУТ, оформленного по форме</w:t>
            </w:r>
            <w:r>
              <w:rPr>
                <w:rStyle w:val="ac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85" w:type="dxa"/>
          </w:tcPr>
          <w:p w14:paraId="0C8161CC" w14:textId="4F655F57" w:rsidR="0061224E" w:rsidRDefault="0061224E" w:rsidP="00A213DE">
            <w:pPr>
              <w:jc w:val="center"/>
              <w:rPr>
                <w:i/>
              </w:rPr>
            </w:pPr>
            <w:r>
              <w:rPr>
                <w:i/>
              </w:rPr>
              <w:t>Шт.</w:t>
            </w:r>
          </w:p>
        </w:tc>
        <w:tc>
          <w:tcPr>
            <w:tcW w:w="2126" w:type="dxa"/>
          </w:tcPr>
          <w:p w14:paraId="5A917A1E" w14:textId="7F077640" w:rsidR="0061224E" w:rsidRDefault="0061224E" w:rsidP="00037F87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3A6BAD" w14:paraId="7060B596" w14:textId="77777777" w:rsidTr="006B2E94">
        <w:tc>
          <w:tcPr>
            <w:tcW w:w="710" w:type="dxa"/>
          </w:tcPr>
          <w:p w14:paraId="5062B683" w14:textId="75711FEE" w:rsidR="003A6BAD" w:rsidRDefault="003A6BAD" w:rsidP="00A416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98" w:type="dxa"/>
          </w:tcPr>
          <w:p w14:paraId="7600A364" w14:textId="4DF97101" w:rsidR="003A6BAD" w:rsidRDefault="003A6BAD" w:rsidP="003A6BAD">
            <w:pPr>
              <w:rPr>
                <w:rStyle w:val="ac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П</w:t>
            </w:r>
            <w:r w:rsidRPr="003A6BAD">
              <w:rPr>
                <w:rStyle w:val="ac"/>
                <w:sz w:val="24"/>
                <w:szCs w:val="24"/>
              </w:rPr>
              <w:t>одготовка сведений о результатах проведения С</w:t>
            </w:r>
            <w:r w:rsidRPr="003A6BAD">
              <w:rPr>
                <w:rStyle w:val="ac"/>
                <w:sz w:val="24"/>
                <w:szCs w:val="24"/>
              </w:rPr>
              <w:t>О</w:t>
            </w:r>
            <w:r w:rsidRPr="003A6BAD">
              <w:rPr>
                <w:rStyle w:val="ac"/>
                <w:sz w:val="24"/>
                <w:szCs w:val="24"/>
              </w:rPr>
              <w:t>УТ, предусмотренных частью 2 статьи 18 Федерал</w:t>
            </w:r>
            <w:r w:rsidRPr="003A6BAD">
              <w:rPr>
                <w:rStyle w:val="ac"/>
                <w:sz w:val="24"/>
                <w:szCs w:val="24"/>
              </w:rPr>
              <w:t>ь</w:t>
            </w:r>
            <w:r w:rsidRPr="003A6BAD">
              <w:rPr>
                <w:rStyle w:val="ac"/>
                <w:sz w:val="24"/>
                <w:szCs w:val="24"/>
              </w:rPr>
              <w:t>ного закона от 28.12.2013 № 426-ФЗ, и передача их во ФГИС СОУТ</w:t>
            </w:r>
            <w:r>
              <w:rPr>
                <w:rStyle w:val="ac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11893170" w14:textId="7E15704E" w:rsidR="003A6BAD" w:rsidRDefault="003A6BAD" w:rsidP="00A213DE">
            <w:pPr>
              <w:jc w:val="center"/>
              <w:rPr>
                <w:i/>
              </w:rPr>
            </w:pPr>
            <w:r>
              <w:rPr>
                <w:i/>
              </w:rPr>
              <w:t>Шт.</w:t>
            </w:r>
          </w:p>
        </w:tc>
        <w:tc>
          <w:tcPr>
            <w:tcW w:w="2126" w:type="dxa"/>
          </w:tcPr>
          <w:p w14:paraId="573A3DC6" w14:textId="17825467" w:rsidR="003A6BAD" w:rsidRDefault="003A6BAD" w:rsidP="00037F87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14:paraId="056E0B76" w14:textId="77777777" w:rsidR="00E3703B" w:rsidRPr="00E3703B" w:rsidRDefault="00E3703B" w:rsidP="00E3703B">
      <w:pPr>
        <w:rPr>
          <w:lang w:eastAsia="zh-CN"/>
        </w:rPr>
      </w:pPr>
    </w:p>
    <w:p w14:paraId="69BA5D5F" w14:textId="77777777" w:rsidR="00AA2BC9" w:rsidRDefault="0086328A" w:rsidP="00CA5DE3">
      <w:pPr>
        <w:pStyle w:val="30"/>
        <w:numPr>
          <w:ilvl w:val="0"/>
          <w:numId w:val="0"/>
        </w:numPr>
        <w:ind w:left="720"/>
        <w:rPr>
          <w:lang w:val="ru-RU"/>
        </w:rPr>
      </w:pPr>
      <w:bookmarkStart w:id="31" w:name="_Toc50125127"/>
      <w:bookmarkStart w:id="32" w:name="_Toc51339697"/>
      <w:bookmarkStart w:id="33" w:name="_Toc139275516"/>
      <w:bookmarkStart w:id="34" w:name="_Toc143859173"/>
      <w:bookmarkEnd w:id="18"/>
      <w:r>
        <w:t xml:space="preserve">Таблица </w:t>
      </w:r>
      <w:r>
        <w:rPr>
          <w:lang w:val="ru-RU"/>
        </w:rPr>
        <w:t>3</w:t>
      </w:r>
      <w:r>
        <w:t xml:space="preserve">. </w:t>
      </w:r>
      <w:bookmarkStart w:id="35" w:name="_Hlk50465284"/>
      <w:r>
        <w:t xml:space="preserve">Требования </w:t>
      </w:r>
      <w:r>
        <w:rPr>
          <w:lang w:val="ru-RU"/>
        </w:rPr>
        <w:t>к</w:t>
      </w:r>
      <w:r>
        <w:t xml:space="preserve"> срокам </w:t>
      </w:r>
      <w:bookmarkEnd w:id="31"/>
      <w:bookmarkEnd w:id="32"/>
      <w:bookmarkEnd w:id="35"/>
      <w:r>
        <w:rPr>
          <w:lang w:val="ru-RU"/>
        </w:rPr>
        <w:t>оказания услуг</w:t>
      </w:r>
      <w:bookmarkEnd w:id="33"/>
      <w:bookmarkEnd w:id="34"/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5"/>
        <w:gridCol w:w="1984"/>
        <w:gridCol w:w="2552"/>
      </w:tblGrid>
      <w:tr w:rsidR="00AA2BC9" w14:paraId="13D0AB8C" w14:textId="77777777" w:rsidTr="00DE5E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E57F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771D06C2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94793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9910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proofErr w:type="gramStart"/>
            <w:r>
              <w:rPr>
                <w:sz w:val="24"/>
                <w:szCs w:val="24"/>
              </w:rPr>
              <w:t>срока оказания услуг/ этапа услуг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B94E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нию </w:t>
            </w:r>
            <w:proofErr w:type="gramStart"/>
            <w:r>
              <w:rPr>
                <w:sz w:val="24"/>
                <w:szCs w:val="24"/>
              </w:rPr>
              <w:t>срока оказания услуг / этапа услуг</w:t>
            </w:r>
            <w:proofErr w:type="gramEnd"/>
          </w:p>
        </w:tc>
      </w:tr>
      <w:tr w:rsidR="00AA2BC9" w14:paraId="46EF842D" w14:textId="77777777" w:rsidTr="00DE5E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D4E7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80DB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0A5B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12C3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A2BC9" w:rsidRPr="003C649A" w14:paraId="00556DBC" w14:textId="77777777" w:rsidTr="00DE5E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9B2B" w14:textId="77777777" w:rsidR="00AA2BC9" w:rsidRDefault="0086328A">
            <w:pPr>
              <w:suppressAutoHyphens/>
              <w:jc w:val="center"/>
            </w:pPr>
            <w: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E0D5" w14:textId="08CDADF5" w:rsidR="00AA2BC9" w:rsidRDefault="00385C32" w:rsidP="00385C32">
            <w:pPr>
              <w:jc w:val="center"/>
              <w:rPr>
                <w:sz w:val="24"/>
                <w:szCs w:val="24"/>
                <w:lang w:eastAsia="zh-CN"/>
              </w:rPr>
            </w:pPr>
            <w:r w:rsidRPr="00865EF7">
              <w:rPr>
                <w:sz w:val="24"/>
                <w:szCs w:val="24"/>
                <w:lang w:eastAsia="zh-CN"/>
              </w:rPr>
              <w:t>Проведение специальной оценки условий труда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2778" w14:textId="530C9101" w:rsidR="00AA2BC9" w:rsidRPr="00201070" w:rsidRDefault="00A26121" w:rsidP="00201070">
            <w:pPr>
              <w:jc w:val="center"/>
              <w:rPr>
                <w:sz w:val="24"/>
                <w:szCs w:val="24"/>
                <w:highlight w:val="yellow"/>
              </w:rPr>
            </w:pPr>
            <w:r w:rsidRPr="00201070">
              <w:rPr>
                <w:sz w:val="24"/>
                <w:szCs w:val="24"/>
                <w:highlight w:val="yellow"/>
              </w:rPr>
              <w:t>0</w:t>
            </w:r>
            <w:r w:rsidR="00201070" w:rsidRPr="00201070">
              <w:rPr>
                <w:sz w:val="24"/>
                <w:szCs w:val="24"/>
                <w:highlight w:val="yellow"/>
              </w:rPr>
              <w:t>1</w:t>
            </w:r>
            <w:r w:rsidRPr="00201070">
              <w:rPr>
                <w:sz w:val="24"/>
                <w:szCs w:val="24"/>
                <w:highlight w:val="yellow"/>
              </w:rPr>
              <w:t>.0</w:t>
            </w:r>
            <w:r w:rsidR="00201070" w:rsidRPr="00201070">
              <w:rPr>
                <w:sz w:val="24"/>
                <w:szCs w:val="24"/>
                <w:highlight w:val="yellow"/>
              </w:rPr>
              <w:t>1</w:t>
            </w:r>
            <w:r w:rsidRPr="00201070">
              <w:rPr>
                <w:sz w:val="24"/>
                <w:szCs w:val="24"/>
                <w:highlight w:val="yellow"/>
              </w:rPr>
              <w:t>.202</w:t>
            </w:r>
            <w:r w:rsidR="00201070" w:rsidRPr="00201070">
              <w:rPr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F186" w14:textId="7573CFAB" w:rsidR="003C649A" w:rsidRPr="00201070" w:rsidRDefault="00201070" w:rsidP="00201070">
            <w:pPr>
              <w:jc w:val="center"/>
              <w:rPr>
                <w:sz w:val="24"/>
                <w:szCs w:val="24"/>
                <w:highlight w:val="yellow"/>
              </w:rPr>
            </w:pPr>
            <w:r w:rsidRPr="00201070">
              <w:rPr>
                <w:sz w:val="24"/>
                <w:szCs w:val="24"/>
                <w:highlight w:val="yellow"/>
              </w:rPr>
              <w:t xml:space="preserve">До </w:t>
            </w:r>
            <w:r w:rsidR="009951BB" w:rsidRPr="00201070">
              <w:rPr>
                <w:sz w:val="24"/>
                <w:szCs w:val="24"/>
                <w:highlight w:val="yellow"/>
              </w:rPr>
              <w:t>31</w:t>
            </w:r>
            <w:r w:rsidR="00580079" w:rsidRPr="00201070">
              <w:rPr>
                <w:sz w:val="24"/>
                <w:szCs w:val="24"/>
                <w:highlight w:val="yellow"/>
              </w:rPr>
              <w:t>.0</w:t>
            </w:r>
            <w:r w:rsidRPr="00201070">
              <w:rPr>
                <w:sz w:val="24"/>
                <w:szCs w:val="24"/>
                <w:highlight w:val="yellow"/>
              </w:rPr>
              <w:t>5</w:t>
            </w:r>
            <w:r w:rsidR="00763659" w:rsidRPr="00201070">
              <w:rPr>
                <w:sz w:val="24"/>
                <w:szCs w:val="24"/>
                <w:highlight w:val="yellow"/>
              </w:rPr>
              <w:t>.</w:t>
            </w:r>
            <w:r w:rsidR="0099009E" w:rsidRPr="00201070">
              <w:rPr>
                <w:sz w:val="24"/>
                <w:szCs w:val="24"/>
                <w:highlight w:val="yellow"/>
              </w:rPr>
              <w:t>202</w:t>
            </w:r>
            <w:r w:rsidRPr="00201070">
              <w:rPr>
                <w:sz w:val="24"/>
                <w:szCs w:val="24"/>
                <w:highlight w:val="yellow"/>
              </w:rPr>
              <w:t>7</w:t>
            </w:r>
          </w:p>
        </w:tc>
      </w:tr>
    </w:tbl>
    <w:p w14:paraId="685F86C8" w14:textId="77777777" w:rsidR="00AA2BC9" w:rsidRPr="00CD0D6C" w:rsidRDefault="00AA2BC9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val="en-US" w:eastAsia="zh-CN"/>
        </w:rPr>
        <w:sectPr w:rsidR="00AA2BC9" w:rsidRPr="00CD0D6C">
          <w:pgSz w:w="11906" w:h="16838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36" w:name="_Toc50125131"/>
      <w:bookmarkEnd w:id="19"/>
    </w:p>
    <w:p w14:paraId="33C29D6C" w14:textId="77777777" w:rsidR="00AA2BC9" w:rsidRDefault="0086328A" w:rsidP="00CA5DE3">
      <w:pPr>
        <w:pStyle w:val="22"/>
      </w:pPr>
      <w:bookmarkStart w:id="37" w:name="_Toc46743511"/>
      <w:bookmarkStart w:id="38" w:name="_Toc139275517"/>
      <w:bookmarkStart w:id="39" w:name="_Toc143859174"/>
      <w:bookmarkStart w:id="40" w:name="_Toc51339698"/>
      <w:bookmarkEnd w:id="36"/>
      <w:r>
        <w:lastRenderedPageBreak/>
        <w:t xml:space="preserve">Требования к </w:t>
      </w:r>
      <w:bookmarkEnd w:id="37"/>
      <w:r>
        <w:rPr>
          <w:lang w:val="ru-RU"/>
        </w:rPr>
        <w:t>качеству услуг</w:t>
      </w:r>
      <w:bookmarkEnd w:id="38"/>
      <w:bookmarkEnd w:id="39"/>
    </w:p>
    <w:p w14:paraId="4C1DF646" w14:textId="77777777" w:rsidR="00AA2BC9" w:rsidRDefault="0086328A" w:rsidP="00CA5DE3">
      <w:pPr>
        <w:pStyle w:val="30"/>
        <w:numPr>
          <w:ilvl w:val="0"/>
          <w:numId w:val="0"/>
        </w:numPr>
      </w:pPr>
      <w:bookmarkStart w:id="41" w:name="_Toc139275518"/>
      <w:bookmarkStart w:id="42" w:name="_Toc143859175"/>
      <w:r>
        <w:t>Таблица </w:t>
      </w:r>
      <w:r>
        <w:rPr>
          <w:lang w:val="ru-RU"/>
        </w:rPr>
        <w:t>4</w:t>
      </w:r>
      <w:r>
        <w:t xml:space="preserve">. Требования к </w:t>
      </w:r>
      <w:bookmarkEnd w:id="40"/>
      <w:r>
        <w:rPr>
          <w:lang w:val="ru-RU"/>
        </w:rPr>
        <w:t>качеству услуг</w:t>
      </w:r>
      <w:bookmarkEnd w:id="41"/>
      <w:bookmarkEnd w:id="42"/>
      <w:r>
        <w:t xml:space="preserve"> </w:t>
      </w:r>
    </w:p>
    <w:p w14:paraId="347DC48E" w14:textId="77777777" w:rsidR="00AA2BC9" w:rsidRDefault="00AA2BC9">
      <w:pPr>
        <w:rPr>
          <w:rStyle w:val="afff7"/>
          <w:b w:val="0"/>
        </w:rPr>
      </w:pPr>
    </w:p>
    <w:tbl>
      <w:tblPr>
        <w:tblStyle w:val="aff6"/>
        <w:tblpPr w:leftFromText="180" w:rightFromText="180" w:vertAnchor="text" w:tblpX="-176" w:tblpY="1"/>
        <w:tblOverlap w:val="never"/>
        <w:tblW w:w="15277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4252"/>
        <w:gridCol w:w="2836"/>
        <w:gridCol w:w="2552"/>
        <w:gridCol w:w="2552"/>
      </w:tblGrid>
      <w:tr w:rsidR="00AA2BC9" w:rsidRPr="00347447" w14:paraId="2CC3EB7F" w14:textId="77777777" w:rsidTr="00FB5EF3">
        <w:tc>
          <w:tcPr>
            <w:tcW w:w="817" w:type="dxa"/>
            <w:vMerge w:val="restart"/>
            <w:vAlign w:val="center"/>
          </w:tcPr>
          <w:p w14:paraId="57EA4F5B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4744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347447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vAlign w:val="center"/>
          </w:tcPr>
          <w:p w14:paraId="52F332BE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252" w:type="dxa"/>
            <w:vMerge w:val="restart"/>
            <w:vAlign w:val="center"/>
          </w:tcPr>
          <w:p w14:paraId="56EE9750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388" w:type="dxa"/>
            <w:gridSpan w:val="2"/>
            <w:vAlign w:val="center"/>
          </w:tcPr>
          <w:p w14:paraId="1A2FAE4F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Способ подтверждения участником соотве</w:t>
            </w:r>
            <w:r w:rsidRPr="00347447">
              <w:rPr>
                <w:b/>
                <w:bCs/>
                <w:sz w:val="24"/>
                <w:szCs w:val="24"/>
              </w:rPr>
              <w:t>т</w:t>
            </w:r>
            <w:r w:rsidRPr="00347447">
              <w:rPr>
                <w:b/>
                <w:bCs/>
                <w:sz w:val="24"/>
                <w:szCs w:val="24"/>
              </w:rPr>
              <w:t>ствия требованиям</w:t>
            </w:r>
          </w:p>
        </w:tc>
        <w:tc>
          <w:tcPr>
            <w:tcW w:w="2552" w:type="dxa"/>
            <w:vMerge w:val="restart"/>
            <w:vAlign w:val="center"/>
          </w:tcPr>
          <w:p w14:paraId="323EC2CC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Предложение учас</w:t>
            </w:r>
            <w:r w:rsidRPr="00347447">
              <w:rPr>
                <w:b/>
                <w:bCs/>
                <w:sz w:val="24"/>
                <w:szCs w:val="24"/>
              </w:rPr>
              <w:t>т</w:t>
            </w:r>
            <w:r w:rsidRPr="00347447">
              <w:rPr>
                <w:b/>
                <w:bCs/>
                <w:sz w:val="24"/>
                <w:szCs w:val="24"/>
              </w:rPr>
              <w:t>ника по характер</w:t>
            </w:r>
            <w:r w:rsidRPr="00347447">
              <w:rPr>
                <w:b/>
                <w:bCs/>
                <w:sz w:val="24"/>
                <w:szCs w:val="24"/>
              </w:rPr>
              <w:t>и</w:t>
            </w:r>
            <w:r w:rsidRPr="00347447">
              <w:rPr>
                <w:b/>
                <w:bCs/>
                <w:sz w:val="24"/>
                <w:szCs w:val="24"/>
              </w:rPr>
              <w:t>стикам и параме</w:t>
            </w:r>
            <w:r w:rsidRPr="00347447">
              <w:rPr>
                <w:b/>
                <w:bCs/>
                <w:sz w:val="24"/>
                <w:szCs w:val="24"/>
              </w:rPr>
              <w:t>т</w:t>
            </w:r>
            <w:r w:rsidRPr="00347447">
              <w:rPr>
                <w:b/>
                <w:bCs/>
                <w:sz w:val="24"/>
                <w:szCs w:val="24"/>
              </w:rPr>
              <w:t>рам</w:t>
            </w:r>
          </w:p>
        </w:tc>
      </w:tr>
      <w:tr w:rsidR="00AA2BC9" w:rsidRPr="00347447" w14:paraId="17A0DB05" w14:textId="77777777" w:rsidTr="00FB5EF3">
        <w:tc>
          <w:tcPr>
            <w:tcW w:w="817" w:type="dxa"/>
            <w:vMerge/>
            <w:vAlign w:val="center"/>
          </w:tcPr>
          <w:p w14:paraId="732E2360" w14:textId="77777777" w:rsidR="00AA2BC9" w:rsidRPr="00347447" w:rsidRDefault="00AA2BC9" w:rsidP="00CD7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C101B93" w14:textId="77777777" w:rsidR="00AA2BC9" w:rsidRPr="00347447" w:rsidRDefault="00AA2BC9" w:rsidP="00CD7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0FEC06E" w14:textId="77777777" w:rsidR="00AA2BC9" w:rsidRPr="00347447" w:rsidRDefault="00AA2BC9" w:rsidP="00CD7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14:paraId="6828F042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Согласие с требован</w:t>
            </w:r>
            <w:r w:rsidRPr="00347447">
              <w:rPr>
                <w:b/>
                <w:bCs/>
                <w:sz w:val="24"/>
                <w:szCs w:val="24"/>
              </w:rPr>
              <w:t>и</w:t>
            </w:r>
            <w:r w:rsidRPr="00347447">
              <w:rPr>
                <w:b/>
                <w:bCs/>
                <w:sz w:val="24"/>
                <w:szCs w:val="24"/>
              </w:rPr>
              <w:t>ем/ указание характ</w:t>
            </w:r>
            <w:r w:rsidRPr="00347447">
              <w:rPr>
                <w:b/>
                <w:bCs/>
                <w:sz w:val="24"/>
                <w:szCs w:val="24"/>
              </w:rPr>
              <w:t>е</w:t>
            </w:r>
            <w:r w:rsidRPr="00347447">
              <w:rPr>
                <w:b/>
                <w:bCs/>
                <w:sz w:val="24"/>
                <w:szCs w:val="24"/>
              </w:rPr>
              <w:t>ристик</w:t>
            </w:r>
          </w:p>
        </w:tc>
        <w:tc>
          <w:tcPr>
            <w:tcW w:w="2552" w:type="dxa"/>
            <w:vAlign w:val="center"/>
          </w:tcPr>
          <w:p w14:paraId="05960BF1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Предоставление по</w:t>
            </w:r>
            <w:r w:rsidRPr="00347447">
              <w:rPr>
                <w:b/>
                <w:bCs/>
                <w:sz w:val="24"/>
                <w:szCs w:val="24"/>
              </w:rPr>
              <w:t>д</w:t>
            </w:r>
            <w:r w:rsidRPr="00347447">
              <w:rPr>
                <w:b/>
                <w:bCs/>
                <w:sz w:val="24"/>
                <w:szCs w:val="24"/>
              </w:rPr>
              <w:t>тверждающего д</w:t>
            </w:r>
            <w:r w:rsidRPr="00347447">
              <w:rPr>
                <w:b/>
                <w:bCs/>
                <w:sz w:val="24"/>
                <w:szCs w:val="24"/>
              </w:rPr>
              <w:t>о</w:t>
            </w:r>
            <w:r w:rsidRPr="00347447">
              <w:rPr>
                <w:b/>
                <w:bCs/>
                <w:sz w:val="24"/>
                <w:szCs w:val="24"/>
              </w:rPr>
              <w:t>кумента или иной способ подтвержд</w:t>
            </w:r>
            <w:r w:rsidRPr="00347447">
              <w:rPr>
                <w:b/>
                <w:bCs/>
                <w:sz w:val="24"/>
                <w:szCs w:val="24"/>
              </w:rPr>
              <w:t>е</w:t>
            </w:r>
            <w:r w:rsidRPr="00347447">
              <w:rPr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2552" w:type="dxa"/>
            <w:vMerge/>
            <w:vAlign w:val="center"/>
          </w:tcPr>
          <w:p w14:paraId="6854C89B" w14:textId="77777777" w:rsidR="00AA2BC9" w:rsidRPr="00347447" w:rsidRDefault="00AA2BC9" w:rsidP="00CD71E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A2BC9" w:rsidRPr="00347447" w14:paraId="5A69A2D7" w14:textId="77777777" w:rsidTr="00FB5EF3">
        <w:tc>
          <w:tcPr>
            <w:tcW w:w="817" w:type="dxa"/>
            <w:vAlign w:val="center"/>
          </w:tcPr>
          <w:p w14:paraId="10FF1A33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43" w:name="_Toc53499667"/>
            <w:r w:rsidRPr="00347447">
              <w:rPr>
                <w:b/>
                <w:bCs/>
                <w:sz w:val="24"/>
                <w:szCs w:val="24"/>
              </w:rPr>
              <w:t>1</w:t>
            </w:r>
            <w:bookmarkEnd w:id="43"/>
          </w:p>
        </w:tc>
        <w:tc>
          <w:tcPr>
            <w:tcW w:w="2268" w:type="dxa"/>
            <w:vAlign w:val="center"/>
          </w:tcPr>
          <w:p w14:paraId="259CBFAA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0971ABE3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6" w:type="dxa"/>
            <w:vAlign w:val="center"/>
          </w:tcPr>
          <w:p w14:paraId="68DBCFBF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53BDB9A3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30878798" w14:textId="77777777" w:rsidR="00AA2BC9" w:rsidRPr="00347447" w:rsidRDefault="0086328A" w:rsidP="00CD71EF">
            <w:pPr>
              <w:jc w:val="center"/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A2BC9" w:rsidRPr="00347447" w14:paraId="10C3B2B7" w14:textId="77777777" w:rsidTr="00FB5EF3">
        <w:tc>
          <w:tcPr>
            <w:tcW w:w="817" w:type="dxa"/>
            <w:vAlign w:val="center"/>
          </w:tcPr>
          <w:p w14:paraId="2198FD08" w14:textId="77777777" w:rsidR="00AA2BC9" w:rsidRPr="00347447" w:rsidRDefault="00AA2BC9" w:rsidP="00CD71EF">
            <w:pPr>
              <w:pStyle w:val="afff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520" w:type="dxa"/>
            <w:gridSpan w:val="2"/>
            <w:vAlign w:val="center"/>
          </w:tcPr>
          <w:p w14:paraId="052FD71B" w14:textId="77777777" w:rsidR="00AA2BC9" w:rsidRPr="00347447" w:rsidRDefault="0086328A" w:rsidP="00CD71EF">
            <w:pPr>
              <w:pStyle w:val="30"/>
              <w:numPr>
                <w:ilvl w:val="0"/>
                <w:numId w:val="0"/>
              </w:numPr>
              <w:ind w:left="29"/>
            </w:pPr>
            <w:bookmarkStart w:id="44" w:name="_Toc143859176"/>
            <w:r w:rsidRPr="00347447">
              <w:t>Требования к оказанию услуг</w:t>
            </w:r>
            <w:bookmarkEnd w:id="44"/>
            <w:r w:rsidRPr="00347447">
              <w:t xml:space="preserve"> </w:t>
            </w:r>
          </w:p>
        </w:tc>
        <w:tc>
          <w:tcPr>
            <w:tcW w:w="2836" w:type="dxa"/>
          </w:tcPr>
          <w:p w14:paraId="175BC6F5" w14:textId="77777777" w:rsidR="00AA2BC9" w:rsidRPr="00347447" w:rsidRDefault="0086328A" w:rsidP="00CD71E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6EC558F" w14:textId="77777777" w:rsidR="00AA2BC9" w:rsidRPr="00347447" w:rsidRDefault="0086328A" w:rsidP="00CD71E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239B1D67" w14:textId="77777777" w:rsidR="00AA2BC9" w:rsidRPr="00347447" w:rsidRDefault="0086328A" w:rsidP="00CD71E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54F22FAA" w14:textId="77777777" w:rsidTr="00FB5EF3">
        <w:tc>
          <w:tcPr>
            <w:tcW w:w="817" w:type="dxa"/>
            <w:vAlign w:val="center"/>
          </w:tcPr>
          <w:p w14:paraId="3EABD618" w14:textId="77777777" w:rsidR="00AA2BC9" w:rsidRPr="00347447" w:rsidRDefault="00AA2BC9" w:rsidP="00CD71EF">
            <w:pPr>
              <w:pStyle w:val="afff"/>
              <w:numPr>
                <w:ilvl w:val="1"/>
                <w:numId w:val="8"/>
              </w:numPr>
              <w:spacing w:before="60" w:after="60"/>
              <w:ind w:left="-117" w:right="-245" w:firstLine="142"/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gridSpan w:val="2"/>
            <w:vAlign w:val="center"/>
          </w:tcPr>
          <w:p w14:paraId="614138B9" w14:textId="77777777" w:rsidR="00AA2BC9" w:rsidRPr="007406F9" w:rsidRDefault="0086328A" w:rsidP="00CD71EF">
            <w:pPr>
              <w:rPr>
                <w:b/>
              </w:rPr>
            </w:pPr>
            <w:r w:rsidRPr="007406F9">
              <w:rPr>
                <w:b/>
                <w:sz w:val="24"/>
              </w:rPr>
              <w:t xml:space="preserve">Общие требования к оказанию услуг </w:t>
            </w:r>
          </w:p>
        </w:tc>
        <w:tc>
          <w:tcPr>
            <w:tcW w:w="2836" w:type="dxa"/>
          </w:tcPr>
          <w:p w14:paraId="1E2A0187" w14:textId="77777777" w:rsidR="00AA2BC9" w:rsidRPr="00347447" w:rsidRDefault="0086328A" w:rsidP="00CD71E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4C89563C" w14:textId="77777777" w:rsidR="00AA2BC9" w:rsidRPr="00347447" w:rsidRDefault="0086328A" w:rsidP="00CD71E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4BBE0C7F" w14:textId="77777777" w:rsidR="00AA2BC9" w:rsidRPr="00347447" w:rsidRDefault="0086328A" w:rsidP="00CD71E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1D524A" w:rsidRPr="00347447" w14:paraId="2799225F" w14:textId="77777777" w:rsidTr="00A812CD">
        <w:tc>
          <w:tcPr>
            <w:tcW w:w="817" w:type="dxa"/>
            <w:vAlign w:val="center"/>
          </w:tcPr>
          <w:p w14:paraId="5441A3D3" w14:textId="178496B4" w:rsidR="001D524A" w:rsidRPr="003744E9" w:rsidRDefault="001D524A" w:rsidP="001D524A">
            <w:pPr>
              <w:pStyle w:val="afff"/>
              <w:spacing w:before="60" w:after="60"/>
              <w:ind w:left="25" w:right="-245"/>
              <w:rPr>
                <w:bCs/>
              </w:rPr>
            </w:pPr>
            <w:r w:rsidRPr="003744E9">
              <w:rPr>
                <w:bCs/>
              </w:rPr>
              <w:t>1.1.1.</w:t>
            </w:r>
          </w:p>
        </w:tc>
        <w:tc>
          <w:tcPr>
            <w:tcW w:w="6520" w:type="dxa"/>
            <w:gridSpan w:val="2"/>
          </w:tcPr>
          <w:p w14:paraId="7536B21C" w14:textId="0E038537" w:rsidR="001D524A" w:rsidRPr="003744E9" w:rsidRDefault="001D524A" w:rsidP="001D524A">
            <w:pPr>
              <w:rPr>
                <w:b/>
                <w:sz w:val="24"/>
                <w:szCs w:val="24"/>
              </w:rPr>
            </w:pPr>
            <w:r w:rsidRPr="003744E9">
              <w:rPr>
                <w:iCs/>
                <w:sz w:val="24"/>
                <w:szCs w:val="24"/>
              </w:rPr>
              <w:t>Перечень и объем оказываемых услуг согласно позициям в таблице 1.1, 1.2 , 2.</w:t>
            </w:r>
          </w:p>
        </w:tc>
        <w:tc>
          <w:tcPr>
            <w:tcW w:w="2836" w:type="dxa"/>
          </w:tcPr>
          <w:p w14:paraId="4E5BE1EB" w14:textId="381A3F4F" w:rsidR="001D524A" w:rsidRPr="003744E9" w:rsidRDefault="001D524A" w:rsidP="001D524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744E9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35F6D70D" w14:textId="77777777" w:rsidR="001D524A" w:rsidRPr="00347447" w:rsidRDefault="001D524A" w:rsidP="001D524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A4F007" w14:textId="77777777" w:rsidR="001D524A" w:rsidRPr="00347447" w:rsidRDefault="001D524A" w:rsidP="001D524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1D524A" w:rsidRPr="00347447" w14:paraId="20A897F6" w14:textId="77777777" w:rsidTr="00A812CD">
        <w:tc>
          <w:tcPr>
            <w:tcW w:w="817" w:type="dxa"/>
            <w:vAlign w:val="center"/>
          </w:tcPr>
          <w:p w14:paraId="3A398009" w14:textId="1898F7BE" w:rsidR="001D524A" w:rsidRPr="003744E9" w:rsidRDefault="001D524A" w:rsidP="001D524A">
            <w:pPr>
              <w:pStyle w:val="afff"/>
              <w:spacing w:before="60" w:after="60"/>
              <w:ind w:left="25" w:right="-245"/>
              <w:rPr>
                <w:bCs/>
              </w:rPr>
            </w:pPr>
            <w:r w:rsidRPr="003744E9">
              <w:rPr>
                <w:bCs/>
              </w:rPr>
              <w:t>1.1.2.</w:t>
            </w:r>
          </w:p>
        </w:tc>
        <w:tc>
          <w:tcPr>
            <w:tcW w:w="6520" w:type="dxa"/>
            <w:gridSpan w:val="2"/>
          </w:tcPr>
          <w:p w14:paraId="4AF1B774" w14:textId="400089BC" w:rsidR="001D524A" w:rsidRPr="003744E9" w:rsidRDefault="003744E9" w:rsidP="001D524A">
            <w:pPr>
              <w:rPr>
                <w:b/>
                <w:sz w:val="24"/>
                <w:szCs w:val="24"/>
              </w:rPr>
            </w:pPr>
            <w:r w:rsidRPr="003744E9">
              <w:rPr>
                <w:iCs/>
                <w:sz w:val="24"/>
                <w:szCs w:val="24"/>
              </w:rPr>
              <w:t>Исполнитель,</w:t>
            </w:r>
            <w:r w:rsidR="001D524A" w:rsidRPr="003744E9">
              <w:rPr>
                <w:iCs/>
                <w:sz w:val="24"/>
                <w:szCs w:val="24"/>
              </w:rPr>
              <w:t xml:space="preserve"> проводящий специальную оценку труда до</w:t>
            </w:r>
            <w:r w:rsidR="001D524A" w:rsidRPr="003744E9">
              <w:rPr>
                <w:iCs/>
                <w:sz w:val="24"/>
                <w:szCs w:val="24"/>
              </w:rPr>
              <w:t>л</w:t>
            </w:r>
            <w:r w:rsidR="001D524A" w:rsidRPr="003744E9">
              <w:rPr>
                <w:iCs/>
                <w:sz w:val="24"/>
                <w:szCs w:val="24"/>
              </w:rPr>
              <w:t xml:space="preserve">жен соответствовать требованиям ст. 19 </w:t>
            </w:r>
            <w:r w:rsidR="001D524A" w:rsidRPr="003744E9">
              <w:rPr>
                <w:sz w:val="24"/>
                <w:szCs w:val="24"/>
                <w:shd w:val="clear" w:color="auto" w:fill="FFFFFF"/>
              </w:rPr>
              <w:t>ФЗ № 426 от 28.12.2013</w:t>
            </w:r>
          </w:p>
        </w:tc>
        <w:tc>
          <w:tcPr>
            <w:tcW w:w="2836" w:type="dxa"/>
          </w:tcPr>
          <w:p w14:paraId="3617C358" w14:textId="0C40BC55" w:rsidR="001D524A" w:rsidRPr="003744E9" w:rsidRDefault="001D524A" w:rsidP="001D524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744E9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48ADD784" w14:textId="77777777" w:rsidR="001D524A" w:rsidRPr="00347447" w:rsidRDefault="001D524A" w:rsidP="001D524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31C6E8" w14:textId="77777777" w:rsidR="001D524A" w:rsidRPr="00347447" w:rsidRDefault="001D524A" w:rsidP="001D524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1D524A" w:rsidRPr="00347447" w14:paraId="3F77397F" w14:textId="77777777" w:rsidTr="00A812CD">
        <w:tc>
          <w:tcPr>
            <w:tcW w:w="817" w:type="dxa"/>
            <w:vAlign w:val="center"/>
          </w:tcPr>
          <w:p w14:paraId="19A5F2BA" w14:textId="7BEEA6C1" w:rsidR="001D524A" w:rsidRPr="003744E9" w:rsidRDefault="001D524A" w:rsidP="001D524A">
            <w:pPr>
              <w:pStyle w:val="afff"/>
              <w:spacing w:before="60" w:after="60"/>
              <w:ind w:left="25" w:right="-245"/>
              <w:rPr>
                <w:bCs/>
              </w:rPr>
            </w:pPr>
            <w:r w:rsidRPr="003744E9">
              <w:rPr>
                <w:bCs/>
              </w:rPr>
              <w:t>1.1.3.</w:t>
            </w:r>
          </w:p>
        </w:tc>
        <w:tc>
          <w:tcPr>
            <w:tcW w:w="6520" w:type="dxa"/>
            <w:gridSpan w:val="2"/>
          </w:tcPr>
          <w:p w14:paraId="0E5D7D0D" w14:textId="2A85C75F" w:rsidR="001D524A" w:rsidRPr="003744E9" w:rsidRDefault="001D524A" w:rsidP="001D524A">
            <w:pPr>
              <w:rPr>
                <w:b/>
                <w:sz w:val="24"/>
                <w:szCs w:val="24"/>
              </w:rPr>
            </w:pPr>
            <w:r w:rsidRPr="003744E9">
              <w:rPr>
                <w:sz w:val="24"/>
                <w:szCs w:val="24"/>
              </w:rPr>
              <w:t>Исполнитель не должен являться неплатежеспособным или банкротом, находиться в процессе ликвидации, на имущ</w:t>
            </w:r>
            <w:r w:rsidRPr="003744E9">
              <w:rPr>
                <w:sz w:val="24"/>
                <w:szCs w:val="24"/>
              </w:rPr>
              <w:t>е</w:t>
            </w:r>
            <w:r w:rsidRPr="003744E9">
              <w:rPr>
                <w:sz w:val="24"/>
                <w:szCs w:val="24"/>
              </w:rPr>
              <w:t>ство Исполнителя в части, существенной для исполнения работ, не должен быть наложен арест, экономическая де</w:t>
            </w:r>
            <w:r w:rsidRPr="003744E9">
              <w:rPr>
                <w:sz w:val="24"/>
                <w:szCs w:val="24"/>
              </w:rPr>
              <w:t>я</w:t>
            </w:r>
            <w:r w:rsidRPr="003744E9">
              <w:rPr>
                <w:sz w:val="24"/>
                <w:szCs w:val="24"/>
              </w:rPr>
              <w:t>тельность Исполнителя не должна быть приостановлена.</w:t>
            </w:r>
          </w:p>
        </w:tc>
        <w:tc>
          <w:tcPr>
            <w:tcW w:w="2836" w:type="dxa"/>
          </w:tcPr>
          <w:p w14:paraId="33930708" w14:textId="693E4DB8" w:rsidR="001D524A" w:rsidRPr="003744E9" w:rsidRDefault="001D524A" w:rsidP="001D524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744E9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2A81974C" w14:textId="77777777" w:rsidR="001D524A" w:rsidRPr="00347447" w:rsidRDefault="001D524A" w:rsidP="001D524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960CD6" w14:textId="77777777" w:rsidR="001D524A" w:rsidRPr="00347447" w:rsidRDefault="001D524A" w:rsidP="001D524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1D524A" w:rsidRPr="00347447" w14:paraId="1011ED49" w14:textId="77777777" w:rsidTr="00A812CD">
        <w:tc>
          <w:tcPr>
            <w:tcW w:w="817" w:type="dxa"/>
            <w:vAlign w:val="center"/>
          </w:tcPr>
          <w:p w14:paraId="394EFEC6" w14:textId="11867825" w:rsidR="001D524A" w:rsidRPr="003744E9" w:rsidRDefault="001D524A" w:rsidP="001D524A">
            <w:pPr>
              <w:pStyle w:val="afff"/>
              <w:spacing w:before="60" w:after="60"/>
              <w:ind w:left="25" w:right="-245"/>
              <w:rPr>
                <w:bCs/>
              </w:rPr>
            </w:pPr>
            <w:r w:rsidRPr="003744E9">
              <w:rPr>
                <w:bCs/>
              </w:rPr>
              <w:t>1.1.4.</w:t>
            </w:r>
          </w:p>
        </w:tc>
        <w:tc>
          <w:tcPr>
            <w:tcW w:w="6520" w:type="dxa"/>
            <w:gridSpan w:val="2"/>
          </w:tcPr>
          <w:p w14:paraId="2690C70D" w14:textId="16386D41" w:rsidR="001D524A" w:rsidRPr="003744E9" w:rsidRDefault="001D524A" w:rsidP="001D524A">
            <w:pPr>
              <w:rPr>
                <w:b/>
                <w:sz w:val="24"/>
                <w:szCs w:val="24"/>
              </w:rPr>
            </w:pPr>
            <w:r w:rsidRPr="003744E9">
              <w:rPr>
                <w:sz w:val="24"/>
                <w:szCs w:val="24"/>
              </w:rPr>
              <w:t>У Исполнителя должна быть указана в уставных документах в качестве одного из основного вида деятельности провед</w:t>
            </w:r>
            <w:r w:rsidRPr="003744E9">
              <w:rPr>
                <w:sz w:val="24"/>
                <w:szCs w:val="24"/>
              </w:rPr>
              <w:t>е</w:t>
            </w:r>
            <w:r w:rsidRPr="003744E9">
              <w:rPr>
                <w:sz w:val="24"/>
                <w:szCs w:val="24"/>
              </w:rPr>
              <w:t>ние специальной оценки условий труда.</w:t>
            </w:r>
          </w:p>
        </w:tc>
        <w:tc>
          <w:tcPr>
            <w:tcW w:w="2836" w:type="dxa"/>
          </w:tcPr>
          <w:p w14:paraId="1B30FE63" w14:textId="0DC40F30" w:rsidR="001D524A" w:rsidRPr="003744E9" w:rsidRDefault="001D524A" w:rsidP="001D524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744E9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419BEC70" w14:textId="77777777" w:rsidR="001D524A" w:rsidRPr="00347447" w:rsidRDefault="001D524A" w:rsidP="001D524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15CA61AD" w14:textId="77777777" w:rsidR="001D524A" w:rsidRPr="00347447" w:rsidRDefault="001D524A" w:rsidP="001D524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AA2BC9" w:rsidRPr="00347447" w14:paraId="2E3566CC" w14:textId="77777777" w:rsidTr="00FB5EF3">
        <w:tc>
          <w:tcPr>
            <w:tcW w:w="817" w:type="dxa"/>
            <w:vAlign w:val="center"/>
          </w:tcPr>
          <w:p w14:paraId="333257F3" w14:textId="6666A0B1" w:rsidR="00AA2BC9" w:rsidRPr="00347447" w:rsidRDefault="00AA2BC9" w:rsidP="00CD71EF">
            <w:pPr>
              <w:pStyle w:val="afff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520" w:type="dxa"/>
            <w:gridSpan w:val="2"/>
            <w:vAlign w:val="center"/>
          </w:tcPr>
          <w:p w14:paraId="2D64CE2F" w14:textId="77777777" w:rsidR="00AA2BC9" w:rsidRPr="007406F9" w:rsidRDefault="0086328A" w:rsidP="00CD71EF">
            <w:pPr>
              <w:rPr>
                <w:b/>
              </w:rPr>
            </w:pPr>
            <w:r w:rsidRPr="007406F9">
              <w:rPr>
                <w:b/>
                <w:sz w:val="24"/>
              </w:rPr>
              <w:t>Требования к процедурам оказания услуг</w:t>
            </w:r>
          </w:p>
        </w:tc>
        <w:tc>
          <w:tcPr>
            <w:tcW w:w="2836" w:type="dxa"/>
          </w:tcPr>
          <w:p w14:paraId="0F46B0CD" w14:textId="77777777" w:rsidR="00AA2BC9" w:rsidRPr="00347447" w:rsidRDefault="0086328A" w:rsidP="00CD71E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25F96624" w14:textId="77777777" w:rsidR="00AA2BC9" w:rsidRPr="00347447" w:rsidRDefault="0086328A" w:rsidP="00CD71E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6BD0395C" w14:textId="77777777" w:rsidR="00AA2BC9" w:rsidRPr="00347447" w:rsidRDefault="0086328A" w:rsidP="00CD71E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64EAD697" w14:textId="77777777" w:rsidTr="00FB5EF3">
        <w:tc>
          <w:tcPr>
            <w:tcW w:w="817" w:type="dxa"/>
            <w:vAlign w:val="center"/>
          </w:tcPr>
          <w:p w14:paraId="51B57AFF" w14:textId="77777777" w:rsidR="00AA2BC9" w:rsidRPr="00347447" w:rsidRDefault="00AA2BC9" w:rsidP="00CD71EF">
            <w:pPr>
              <w:pStyle w:val="afff"/>
              <w:numPr>
                <w:ilvl w:val="2"/>
                <w:numId w:val="8"/>
              </w:numPr>
              <w:spacing w:before="60" w:after="60"/>
              <w:ind w:right="-670" w:hanging="783"/>
              <w:jc w:val="center"/>
            </w:pPr>
          </w:p>
        </w:tc>
        <w:tc>
          <w:tcPr>
            <w:tcW w:w="2268" w:type="dxa"/>
          </w:tcPr>
          <w:p w14:paraId="3A3C6F24" w14:textId="77777777" w:rsidR="00AA2BC9" w:rsidRPr="00347447" w:rsidRDefault="0086328A" w:rsidP="00CD71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Организационно-технические мер</w:t>
            </w:r>
            <w:r w:rsidRPr="00347447">
              <w:rPr>
                <w:sz w:val="24"/>
                <w:szCs w:val="24"/>
              </w:rPr>
              <w:t>о</w:t>
            </w:r>
            <w:r w:rsidRPr="00347447">
              <w:rPr>
                <w:sz w:val="24"/>
                <w:szCs w:val="24"/>
              </w:rPr>
              <w:t>приятия</w:t>
            </w:r>
          </w:p>
        </w:tc>
        <w:tc>
          <w:tcPr>
            <w:tcW w:w="4252" w:type="dxa"/>
          </w:tcPr>
          <w:p w14:paraId="3B807E23" w14:textId="77777777" w:rsidR="00863E51" w:rsidRPr="00F57E74" w:rsidRDefault="0086328A" w:rsidP="00CD71EF">
            <w:pPr>
              <w:pStyle w:val="afff"/>
              <w:ind w:left="0"/>
            </w:pPr>
            <w:r w:rsidRPr="00F57E74">
              <w:t>Исполнитель при оказании услуг об</w:t>
            </w:r>
            <w:r w:rsidRPr="00F57E74">
              <w:t>я</w:t>
            </w:r>
            <w:r w:rsidRPr="00F57E74">
              <w:t>зан:</w:t>
            </w:r>
          </w:p>
          <w:p w14:paraId="4B73D82F" w14:textId="3B6AFCE0" w:rsidR="002F3C52" w:rsidRPr="00F57E74" w:rsidRDefault="00C019B7" w:rsidP="00CD71EF">
            <w:pPr>
              <w:rPr>
                <w:sz w:val="24"/>
                <w:szCs w:val="24"/>
              </w:rPr>
            </w:pPr>
            <w:r w:rsidRPr="00F57E74">
              <w:rPr>
                <w:sz w:val="24"/>
                <w:szCs w:val="24"/>
              </w:rPr>
              <w:t xml:space="preserve">а) </w:t>
            </w:r>
            <w:r w:rsidR="005D1547" w:rsidRPr="00F57E74">
              <w:rPr>
                <w:sz w:val="24"/>
                <w:szCs w:val="24"/>
              </w:rPr>
              <w:t>идентифицировать потенциально вредные и (или) опасные произво</w:t>
            </w:r>
            <w:r w:rsidR="005D1547" w:rsidRPr="00F57E74">
              <w:rPr>
                <w:sz w:val="24"/>
                <w:szCs w:val="24"/>
              </w:rPr>
              <w:t>д</w:t>
            </w:r>
            <w:r w:rsidR="005D1547" w:rsidRPr="00F57E74">
              <w:rPr>
                <w:sz w:val="24"/>
                <w:szCs w:val="24"/>
              </w:rPr>
              <w:t>ственные факторы</w:t>
            </w:r>
            <w:r w:rsidR="00940C41" w:rsidRPr="00F57E74">
              <w:rPr>
                <w:sz w:val="24"/>
                <w:szCs w:val="24"/>
              </w:rPr>
              <w:t>;</w:t>
            </w:r>
          </w:p>
          <w:p w14:paraId="36396A40" w14:textId="15498F13" w:rsidR="00940C41" w:rsidRPr="00F57E74" w:rsidRDefault="00940C41" w:rsidP="00CD71EF">
            <w:pPr>
              <w:rPr>
                <w:sz w:val="24"/>
                <w:szCs w:val="24"/>
              </w:rPr>
            </w:pPr>
            <w:r w:rsidRPr="00F57E74">
              <w:rPr>
                <w:sz w:val="24"/>
                <w:szCs w:val="24"/>
              </w:rPr>
              <w:t xml:space="preserve">б) </w:t>
            </w:r>
            <w:r w:rsidR="005D1547" w:rsidRPr="00F57E74">
              <w:rPr>
                <w:sz w:val="24"/>
                <w:szCs w:val="24"/>
              </w:rPr>
              <w:t xml:space="preserve">провести исследования (испытания) </w:t>
            </w:r>
            <w:r w:rsidR="005D1547" w:rsidRPr="00F57E74">
              <w:rPr>
                <w:sz w:val="24"/>
                <w:szCs w:val="24"/>
              </w:rPr>
              <w:lastRenderedPageBreak/>
              <w:t>и измерения вредных и (или) опасных производственных факторов</w:t>
            </w:r>
            <w:r w:rsidRPr="00F57E74">
              <w:rPr>
                <w:sz w:val="24"/>
                <w:szCs w:val="24"/>
              </w:rPr>
              <w:t>;</w:t>
            </w:r>
          </w:p>
          <w:p w14:paraId="53ADF7A9" w14:textId="15B3EB94" w:rsidR="00940C41" w:rsidRPr="00F57E74" w:rsidRDefault="00940C41" w:rsidP="00CD71EF">
            <w:pPr>
              <w:rPr>
                <w:sz w:val="24"/>
                <w:szCs w:val="24"/>
              </w:rPr>
            </w:pPr>
            <w:r w:rsidRPr="00F57E74">
              <w:rPr>
                <w:sz w:val="24"/>
                <w:szCs w:val="24"/>
              </w:rPr>
              <w:t xml:space="preserve">в) </w:t>
            </w:r>
            <w:r w:rsidR="00C12592">
              <w:rPr>
                <w:sz w:val="24"/>
                <w:szCs w:val="24"/>
              </w:rPr>
              <w:t>обеспечить отнесение</w:t>
            </w:r>
            <w:r w:rsidR="005D1547" w:rsidRPr="00F57E74">
              <w:rPr>
                <w:sz w:val="24"/>
                <w:szCs w:val="24"/>
              </w:rPr>
              <w:t xml:space="preserve"> условий труда на рабочем месте по степени вредн</w:t>
            </w:r>
            <w:r w:rsidR="005D1547" w:rsidRPr="00F57E74">
              <w:rPr>
                <w:sz w:val="24"/>
                <w:szCs w:val="24"/>
              </w:rPr>
              <w:t>о</w:t>
            </w:r>
            <w:r w:rsidR="005D1547" w:rsidRPr="00F57E74">
              <w:rPr>
                <w:sz w:val="24"/>
                <w:szCs w:val="24"/>
              </w:rPr>
              <w:t>сти и (или) опасности к классу (по</w:t>
            </w:r>
            <w:r w:rsidR="005D1547" w:rsidRPr="00F57E74">
              <w:rPr>
                <w:sz w:val="24"/>
                <w:szCs w:val="24"/>
              </w:rPr>
              <w:t>д</w:t>
            </w:r>
            <w:r w:rsidR="005D1547" w:rsidRPr="00F57E74">
              <w:rPr>
                <w:sz w:val="24"/>
                <w:szCs w:val="24"/>
              </w:rPr>
              <w:t>классу) условий труда по результатам проведения исследований (испытаний) и измерений вредных и (или) опасных производственных факторов</w:t>
            </w:r>
            <w:r w:rsidRPr="00F57E74">
              <w:rPr>
                <w:sz w:val="24"/>
                <w:szCs w:val="24"/>
              </w:rPr>
              <w:t>;</w:t>
            </w:r>
          </w:p>
          <w:p w14:paraId="5402E323" w14:textId="0F558CF1" w:rsidR="00AA2BC9" w:rsidRPr="00347447" w:rsidRDefault="00940C41" w:rsidP="00CD71EF">
            <w:pPr>
              <w:widowControl w:val="0"/>
              <w:tabs>
                <w:tab w:val="left" w:pos="426"/>
              </w:tabs>
              <w:rPr>
                <w:b/>
                <w:sz w:val="24"/>
                <w:szCs w:val="24"/>
              </w:rPr>
            </w:pPr>
            <w:r w:rsidRPr="00F57E74">
              <w:rPr>
                <w:sz w:val="24"/>
                <w:szCs w:val="24"/>
              </w:rPr>
              <w:t xml:space="preserve">г) </w:t>
            </w:r>
            <w:r w:rsidR="00C12592">
              <w:rPr>
                <w:sz w:val="24"/>
                <w:szCs w:val="24"/>
              </w:rPr>
              <w:t>оформить результаты</w:t>
            </w:r>
            <w:r w:rsidR="005D1547" w:rsidRPr="00F57E74">
              <w:rPr>
                <w:sz w:val="24"/>
                <w:szCs w:val="24"/>
              </w:rPr>
              <w:t xml:space="preserve"> проведения СОУТ</w:t>
            </w:r>
            <w:r w:rsidR="002057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14:paraId="0DD0A044" w14:textId="70E16AA8" w:rsidR="002057D6" w:rsidRPr="002057D6" w:rsidRDefault="00C70B94" w:rsidP="00CD71EF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17A10F6C" w14:textId="77777777" w:rsidR="00AA2BC9" w:rsidRPr="00347447" w:rsidRDefault="00AA2BC9" w:rsidP="00CD71EF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552" w:type="dxa"/>
          </w:tcPr>
          <w:p w14:paraId="18D956FD" w14:textId="77777777" w:rsidR="00AA2BC9" w:rsidRPr="00347447" w:rsidRDefault="00AA2BC9" w:rsidP="00CD71E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AA2BC9" w:rsidRPr="00347447" w14:paraId="75B45353" w14:textId="77777777" w:rsidTr="00FB5EF3">
        <w:tc>
          <w:tcPr>
            <w:tcW w:w="817" w:type="dxa"/>
            <w:vAlign w:val="center"/>
          </w:tcPr>
          <w:p w14:paraId="20373EEA" w14:textId="73D7B345" w:rsidR="00AA2BC9" w:rsidRPr="00347447" w:rsidRDefault="00AA2BC9" w:rsidP="00CD71EF">
            <w:pPr>
              <w:pStyle w:val="afff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520" w:type="dxa"/>
            <w:gridSpan w:val="2"/>
            <w:vAlign w:val="center"/>
          </w:tcPr>
          <w:p w14:paraId="02756B9B" w14:textId="77777777" w:rsidR="00AA2BC9" w:rsidRPr="007406F9" w:rsidRDefault="0086328A" w:rsidP="00CD71EF">
            <w:pPr>
              <w:rPr>
                <w:b/>
              </w:rPr>
            </w:pPr>
            <w:r w:rsidRPr="007406F9">
              <w:rPr>
                <w:b/>
                <w:sz w:val="24"/>
              </w:rPr>
              <w:t>Требования к применяемым при оказании услуг обор</w:t>
            </w:r>
            <w:r w:rsidRPr="007406F9">
              <w:rPr>
                <w:b/>
                <w:sz w:val="24"/>
              </w:rPr>
              <w:t>у</w:t>
            </w:r>
            <w:r w:rsidRPr="007406F9">
              <w:rPr>
                <w:b/>
                <w:sz w:val="24"/>
              </w:rPr>
              <w:t>дованию и материалам</w:t>
            </w:r>
          </w:p>
        </w:tc>
        <w:tc>
          <w:tcPr>
            <w:tcW w:w="2836" w:type="dxa"/>
          </w:tcPr>
          <w:p w14:paraId="6DADCF8E" w14:textId="77777777" w:rsidR="00AA2BC9" w:rsidRPr="00347447" w:rsidRDefault="0086328A" w:rsidP="00CD71E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400067E9" w14:textId="77777777" w:rsidR="00AA2BC9" w:rsidRPr="00347447" w:rsidRDefault="0086328A" w:rsidP="00CD71E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6A9F20A5" w14:textId="77777777" w:rsidR="00AA2BC9" w:rsidRPr="00347447" w:rsidRDefault="0086328A" w:rsidP="00CD71E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AA2BC9" w:rsidRPr="00347447" w14:paraId="2C6D6E4E" w14:textId="77777777" w:rsidTr="00FB5EF3">
        <w:tc>
          <w:tcPr>
            <w:tcW w:w="817" w:type="dxa"/>
            <w:vAlign w:val="center"/>
          </w:tcPr>
          <w:p w14:paraId="21ED7AE2" w14:textId="77777777" w:rsidR="00AA2BC9" w:rsidRPr="00347447" w:rsidRDefault="00AA2BC9" w:rsidP="00CD71EF">
            <w:pPr>
              <w:pStyle w:val="afff"/>
              <w:numPr>
                <w:ilvl w:val="2"/>
                <w:numId w:val="8"/>
              </w:numPr>
              <w:spacing w:before="60" w:after="60"/>
              <w:ind w:right="-670" w:hanging="925"/>
              <w:jc w:val="center"/>
            </w:pPr>
          </w:p>
        </w:tc>
        <w:tc>
          <w:tcPr>
            <w:tcW w:w="2268" w:type="dxa"/>
          </w:tcPr>
          <w:p w14:paraId="2E9000F3" w14:textId="77777777" w:rsidR="00AA2BC9" w:rsidRPr="00347447" w:rsidRDefault="0086328A" w:rsidP="00CD71E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Требования к пр</w:t>
            </w:r>
            <w:r w:rsidRPr="00347447">
              <w:rPr>
                <w:sz w:val="24"/>
                <w:szCs w:val="24"/>
              </w:rPr>
              <w:t>и</w:t>
            </w:r>
            <w:r w:rsidRPr="00347447">
              <w:rPr>
                <w:sz w:val="24"/>
                <w:szCs w:val="24"/>
              </w:rPr>
              <w:t xml:space="preserve">меняемым </w:t>
            </w:r>
            <w:r w:rsidR="002F3C52" w:rsidRPr="00347447">
              <w:rPr>
                <w:sz w:val="24"/>
                <w:szCs w:val="24"/>
              </w:rPr>
              <w:t>матер</w:t>
            </w:r>
            <w:r w:rsidR="002F3C52" w:rsidRPr="00347447">
              <w:rPr>
                <w:sz w:val="24"/>
                <w:szCs w:val="24"/>
              </w:rPr>
              <w:t>и</w:t>
            </w:r>
            <w:r w:rsidR="002F3C52" w:rsidRPr="00347447">
              <w:rPr>
                <w:sz w:val="24"/>
                <w:szCs w:val="24"/>
              </w:rPr>
              <w:t>ально-техническим ресурсам</w:t>
            </w:r>
          </w:p>
        </w:tc>
        <w:tc>
          <w:tcPr>
            <w:tcW w:w="4252" w:type="dxa"/>
          </w:tcPr>
          <w:p w14:paraId="42E0C858" w14:textId="2ABB9EA6" w:rsidR="00DC1823" w:rsidRPr="001D524A" w:rsidRDefault="00B94EC4" w:rsidP="00D51EF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D524A">
              <w:rPr>
                <w:color w:val="000000" w:themeColor="text1"/>
                <w:sz w:val="24"/>
                <w:szCs w:val="24"/>
              </w:rPr>
              <w:t xml:space="preserve">Наличие 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в качестве структурного по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разделения испытательной лаборат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рии (центра), которая аккредитована национальным органом</w:t>
            </w:r>
            <w:r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1259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 соответствии 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с </w:t>
            </w:r>
            <w:hyperlink r:id="rId12" w:anchor="/document/70552684/entry/3" w:history="1">
              <w:r w:rsidR="008733E2" w:rsidRPr="001D524A">
                <w:rPr>
                  <w:rStyle w:val="ab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законодательством</w:t>
              </w:r>
            </w:hyperlink>
            <w:r w:rsidR="00C1259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r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, предусмо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ренных </w:t>
            </w:r>
            <w:r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частью 4 ст. 12 и </w:t>
            </w:r>
            <w:hyperlink r:id="rId13" w:anchor="/document/70552676/entry/1331" w:history="1">
              <w:r w:rsidRPr="001D524A">
                <w:rPr>
                  <w:rStyle w:val="ab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п.</w:t>
              </w:r>
              <w:r w:rsidR="008733E2" w:rsidRPr="001D524A">
                <w:rPr>
                  <w:rStyle w:val="ab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1 - 11</w:t>
              </w:r>
            </w:hyperlink>
            <w:r w:rsidRPr="001D524A">
              <w:rPr>
                <w:rStyle w:val="ab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и </w:t>
            </w:r>
            <w:hyperlink r:id="rId14" w:anchor="/document/70552676/entry/13315" w:history="1">
              <w:r w:rsidR="008733E2" w:rsidRPr="001D524A">
                <w:rPr>
                  <w:rStyle w:val="ab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15 - 23 ча</w:t>
              </w:r>
              <w:r w:rsidRPr="001D524A">
                <w:rPr>
                  <w:rStyle w:val="ab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сти 3 ст.</w:t>
              </w:r>
              <w:r w:rsidR="008733E2" w:rsidRPr="001D524A">
                <w:rPr>
                  <w:rStyle w:val="ab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 13</w:t>
              </w:r>
            </w:hyperlink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  Федерального З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кона от 28.12.2013 №</w:t>
            </w:r>
            <w:r w:rsidR="0099009E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8733E2"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426-ФЗ</w:t>
            </w:r>
            <w:r w:rsidRPr="001D524A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836" w:type="dxa"/>
          </w:tcPr>
          <w:p w14:paraId="4472BE3F" w14:textId="77777777" w:rsidR="00AA2BC9" w:rsidRPr="001D524A" w:rsidRDefault="0086328A" w:rsidP="00CD71EF">
            <w:pPr>
              <w:rPr>
                <w:b/>
                <w:sz w:val="24"/>
                <w:szCs w:val="24"/>
              </w:rPr>
            </w:pPr>
            <w:r w:rsidRPr="001D524A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05AB119C" w14:textId="3F8D45C7" w:rsidR="00AA2BC9" w:rsidRDefault="00944552" w:rsidP="00CD71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реестра аккредитованных лиц (аттестат аккредит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ции).</w:t>
            </w:r>
          </w:p>
          <w:p w14:paraId="00F94E68" w14:textId="7E385907" w:rsidR="00944552" w:rsidRPr="001D524A" w:rsidRDefault="00944552" w:rsidP="00CD71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Область аккредит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ции.</w:t>
            </w:r>
          </w:p>
        </w:tc>
        <w:tc>
          <w:tcPr>
            <w:tcW w:w="2552" w:type="dxa"/>
          </w:tcPr>
          <w:p w14:paraId="7741A540" w14:textId="77777777" w:rsidR="00AA2BC9" w:rsidRPr="00347447" w:rsidRDefault="00AA2BC9" w:rsidP="00CD71E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733E2" w:rsidRPr="00347447" w14:paraId="0508AC63" w14:textId="77777777" w:rsidTr="00FB5EF3">
        <w:tc>
          <w:tcPr>
            <w:tcW w:w="817" w:type="dxa"/>
            <w:vAlign w:val="center"/>
          </w:tcPr>
          <w:p w14:paraId="1899D31A" w14:textId="0ECF3E14" w:rsidR="008733E2" w:rsidRPr="00347447" w:rsidRDefault="008733E2" w:rsidP="00CD71EF">
            <w:pPr>
              <w:pStyle w:val="afff"/>
              <w:numPr>
                <w:ilvl w:val="1"/>
                <w:numId w:val="8"/>
              </w:numPr>
              <w:tabs>
                <w:tab w:val="left" w:pos="262"/>
              </w:tabs>
              <w:spacing w:before="60" w:after="60"/>
            </w:pPr>
          </w:p>
        </w:tc>
        <w:tc>
          <w:tcPr>
            <w:tcW w:w="6520" w:type="dxa"/>
            <w:gridSpan w:val="2"/>
          </w:tcPr>
          <w:p w14:paraId="368B8471" w14:textId="49D1E520" w:rsidR="008733E2" w:rsidRPr="008733E2" w:rsidRDefault="00F43DAC" w:rsidP="00CD71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подрядчика</w:t>
            </w:r>
          </w:p>
        </w:tc>
        <w:tc>
          <w:tcPr>
            <w:tcW w:w="2836" w:type="dxa"/>
          </w:tcPr>
          <w:p w14:paraId="2164A55D" w14:textId="77777777" w:rsidR="008733E2" w:rsidRPr="00347447" w:rsidRDefault="008733E2" w:rsidP="00CD71E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D28B11C" w14:textId="77777777" w:rsidR="008733E2" w:rsidRPr="00347447" w:rsidRDefault="008733E2" w:rsidP="00CD71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D1F4E3A" w14:textId="77777777" w:rsidR="008733E2" w:rsidRPr="00347447" w:rsidRDefault="008733E2" w:rsidP="00CD71E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A71A8" w:rsidRPr="00347447" w14:paraId="21271E9C" w14:textId="77777777" w:rsidTr="00FB5EF3">
        <w:tc>
          <w:tcPr>
            <w:tcW w:w="817" w:type="dxa"/>
            <w:vAlign w:val="center"/>
          </w:tcPr>
          <w:p w14:paraId="3CA6046D" w14:textId="77777777" w:rsidR="009A71A8" w:rsidRPr="00347447" w:rsidRDefault="009A71A8" w:rsidP="009A71A8">
            <w:pPr>
              <w:pStyle w:val="afff"/>
              <w:numPr>
                <w:ilvl w:val="2"/>
                <w:numId w:val="8"/>
              </w:numPr>
              <w:tabs>
                <w:tab w:val="left" w:pos="262"/>
              </w:tabs>
              <w:spacing w:before="60" w:after="60"/>
            </w:pPr>
          </w:p>
        </w:tc>
        <w:tc>
          <w:tcPr>
            <w:tcW w:w="2268" w:type="dxa"/>
          </w:tcPr>
          <w:p w14:paraId="48048EAE" w14:textId="487EB40E" w:rsidR="009A71A8" w:rsidRDefault="00B94EC4" w:rsidP="009A71A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 w:rsidR="009A71A8" w:rsidRPr="00C96442">
              <w:rPr>
                <w:sz w:val="24"/>
                <w:szCs w:val="24"/>
              </w:rPr>
              <w:t>квалиф</w:t>
            </w:r>
            <w:r w:rsidR="009A71A8" w:rsidRPr="00C96442">
              <w:rPr>
                <w:sz w:val="24"/>
                <w:szCs w:val="24"/>
              </w:rPr>
              <w:t>и</w:t>
            </w:r>
            <w:r w:rsidR="009A71A8" w:rsidRPr="00C96442">
              <w:rPr>
                <w:sz w:val="24"/>
                <w:szCs w:val="24"/>
              </w:rPr>
              <w:t>цированного пе</w:t>
            </w:r>
            <w:r w:rsidR="009A71A8" w:rsidRPr="00C96442">
              <w:rPr>
                <w:sz w:val="24"/>
                <w:szCs w:val="24"/>
              </w:rPr>
              <w:t>р</w:t>
            </w:r>
            <w:r w:rsidR="009A71A8" w:rsidRPr="00C96442">
              <w:rPr>
                <w:sz w:val="24"/>
                <w:szCs w:val="24"/>
              </w:rPr>
              <w:t>сонала</w:t>
            </w:r>
          </w:p>
        </w:tc>
        <w:tc>
          <w:tcPr>
            <w:tcW w:w="4252" w:type="dxa"/>
          </w:tcPr>
          <w:p w14:paraId="71E2952E" w14:textId="4D08335E" w:rsidR="009A71A8" w:rsidRPr="001D524A" w:rsidRDefault="009A71A8" w:rsidP="00B94EC4">
            <w:pPr>
              <w:jc w:val="both"/>
              <w:rPr>
                <w:sz w:val="24"/>
                <w:szCs w:val="24"/>
              </w:rPr>
            </w:pP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Наличие в организации не менее пяти экспертов, работающих по трудовому договору и имеющих сертификат эк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с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перта на право выполнения работ по специальной оценке условий труда, в том числе не менее одного эксперта, имеющего высшее образование по о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д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ной из специальностей - общая гиги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е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на, гигиена труда, санитарно-гигиенические лабораторные исслед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о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вания.</w:t>
            </w:r>
          </w:p>
        </w:tc>
        <w:tc>
          <w:tcPr>
            <w:tcW w:w="2836" w:type="dxa"/>
          </w:tcPr>
          <w:p w14:paraId="1C81FC1A" w14:textId="2C65BD77" w:rsidR="009A71A8" w:rsidRPr="00347447" w:rsidRDefault="009A71A8" w:rsidP="009A71A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41B1249F" w14:textId="288F4540" w:rsidR="009A71A8" w:rsidRPr="001D524A" w:rsidRDefault="009A71A8" w:rsidP="00B94EC4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1D524A">
              <w:rPr>
                <w:bCs/>
                <w:sz w:val="24"/>
                <w:szCs w:val="24"/>
              </w:rPr>
              <w:t xml:space="preserve">Копия сертификата эксперта 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на право в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ы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полнения работ по специальной оценке условий труда. Копия диплома о высшем образовании по одной из специальностей - общая гигиена, гиги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е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на труда, санитарно-гигиенические лаб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о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раторные исследов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а</w:t>
            </w:r>
            <w:r w:rsidRPr="001D524A">
              <w:rPr>
                <w:color w:val="22272F"/>
                <w:sz w:val="24"/>
                <w:szCs w:val="24"/>
                <w:shd w:val="clear" w:color="auto" w:fill="FFFFFF"/>
              </w:rPr>
              <w:t>ния.</w:t>
            </w:r>
          </w:p>
        </w:tc>
        <w:tc>
          <w:tcPr>
            <w:tcW w:w="2552" w:type="dxa"/>
          </w:tcPr>
          <w:p w14:paraId="43D6C3EC" w14:textId="77777777" w:rsidR="009A71A8" w:rsidRPr="00347447" w:rsidRDefault="009A71A8" w:rsidP="009A71A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A71A8" w:rsidRPr="00347447" w14:paraId="645E4974" w14:textId="77777777" w:rsidTr="00FB5EF3">
        <w:tc>
          <w:tcPr>
            <w:tcW w:w="817" w:type="dxa"/>
            <w:vAlign w:val="center"/>
          </w:tcPr>
          <w:p w14:paraId="39DF2161" w14:textId="77777777" w:rsidR="009A71A8" w:rsidRPr="00347447" w:rsidRDefault="009A71A8" w:rsidP="009A71A8">
            <w:pPr>
              <w:pStyle w:val="afff"/>
              <w:numPr>
                <w:ilvl w:val="1"/>
                <w:numId w:val="8"/>
              </w:numPr>
              <w:tabs>
                <w:tab w:val="left" w:pos="262"/>
              </w:tabs>
              <w:spacing w:before="60" w:after="60"/>
            </w:pPr>
          </w:p>
        </w:tc>
        <w:tc>
          <w:tcPr>
            <w:tcW w:w="6520" w:type="dxa"/>
            <w:gridSpan w:val="2"/>
          </w:tcPr>
          <w:p w14:paraId="4D3A6858" w14:textId="2D9EF0DC" w:rsidR="009A71A8" w:rsidRPr="008733E2" w:rsidRDefault="009A71A8" w:rsidP="009A71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услуг и охране труда</w:t>
            </w:r>
          </w:p>
        </w:tc>
        <w:tc>
          <w:tcPr>
            <w:tcW w:w="2836" w:type="dxa"/>
          </w:tcPr>
          <w:p w14:paraId="54C1E25E" w14:textId="77777777" w:rsidR="009A71A8" w:rsidRPr="00347447" w:rsidRDefault="009A71A8" w:rsidP="009A71A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D16074B" w14:textId="77777777" w:rsidR="009A71A8" w:rsidRPr="00347447" w:rsidRDefault="009A71A8" w:rsidP="009A71A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122853D" w14:textId="77777777" w:rsidR="009A71A8" w:rsidRPr="00347447" w:rsidRDefault="009A71A8" w:rsidP="009A71A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A71A8" w:rsidRPr="00347447" w14:paraId="5B5EC702" w14:textId="77777777" w:rsidTr="00FB5EF3">
        <w:tc>
          <w:tcPr>
            <w:tcW w:w="817" w:type="dxa"/>
            <w:vAlign w:val="center"/>
          </w:tcPr>
          <w:p w14:paraId="7D85AC18" w14:textId="77777777" w:rsidR="009A71A8" w:rsidRPr="00347447" w:rsidRDefault="009A71A8" w:rsidP="009A71A8">
            <w:pPr>
              <w:pStyle w:val="afff"/>
              <w:numPr>
                <w:ilvl w:val="2"/>
                <w:numId w:val="8"/>
              </w:numPr>
              <w:tabs>
                <w:tab w:val="left" w:pos="262"/>
              </w:tabs>
              <w:spacing w:before="60" w:after="60"/>
            </w:pPr>
          </w:p>
        </w:tc>
        <w:tc>
          <w:tcPr>
            <w:tcW w:w="2268" w:type="dxa"/>
          </w:tcPr>
          <w:p w14:paraId="0C280663" w14:textId="5E01B88B" w:rsidR="009A71A8" w:rsidRPr="00363F6E" w:rsidRDefault="009A71A8" w:rsidP="009A71A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363F6E">
              <w:rPr>
                <w:sz w:val="24"/>
                <w:szCs w:val="24"/>
              </w:rPr>
              <w:t>Требования к с</w:t>
            </w:r>
            <w:r w:rsidRPr="00363F6E">
              <w:rPr>
                <w:sz w:val="24"/>
                <w:szCs w:val="24"/>
              </w:rPr>
              <w:t>о</w:t>
            </w:r>
            <w:r w:rsidRPr="00363F6E">
              <w:rPr>
                <w:sz w:val="24"/>
                <w:szCs w:val="24"/>
              </w:rPr>
              <w:t>блюдению правил и норм</w:t>
            </w:r>
          </w:p>
        </w:tc>
        <w:tc>
          <w:tcPr>
            <w:tcW w:w="4252" w:type="dxa"/>
          </w:tcPr>
          <w:p w14:paraId="7689CC91" w14:textId="2C78C5A4" w:rsidR="009A71A8" w:rsidRPr="00363F6E" w:rsidRDefault="00B94EC4" w:rsidP="00B94E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</w:t>
            </w:r>
            <w:r w:rsidR="009A71A8" w:rsidRPr="00363F6E">
              <w:rPr>
                <w:sz w:val="24"/>
                <w:szCs w:val="24"/>
              </w:rPr>
              <w:t xml:space="preserve"> правил и нор</w:t>
            </w:r>
            <w:r>
              <w:rPr>
                <w:sz w:val="24"/>
                <w:szCs w:val="24"/>
              </w:rPr>
              <w:t xml:space="preserve">м </w:t>
            </w:r>
            <w:r w:rsidR="009A71A8" w:rsidRPr="00363F6E">
              <w:rPr>
                <w:sz w:val="24"/>
                <w:szCs w:val="24"/>
              </w:rPr>
              <w:t>охраны труда, промышленной, пожарной бе</w:t>
            </w:r>
            <w:r w:rsidR="009A71A8" w:rsidRPr="00363F6E">
              <w:rPr>
                <w:sz w:val="24"/>
                <w:szCs w:val="24"/>
              </w:rPr>
              <w:t>з</w:t>
            </w:r>
            <w:r w:rsidR="009A71A8" w:rsidRPr="00363F6E">
              <w:rPr>
                <w:sz w:val="24"/>
                <w:szCs w:val="24"/>
              </w:rPr>
              <w:t>опасно</w:t>
            </w:r>
            <w:r>
              <w:rPr>
                <w:sz w:val="24"/>
                <w:szCs w:val="24"/>
              </w:rPr>
              <w:t xml:space="preserve">сти, а также </w:t>
            </w:r>
            <w:r w:rsidR="009A71A8" w:rsidRPr="00363F6E">
              <w:rPr>
                <w:sz w:val="24"/>
                <w:szCs w:val="24"/>
              </w:rPr>
              <w:t>действующие в о</w:t>
            </w:r>
            <w:r w:rsidR="009A71A8" w:rsidRPr="00363F6E">
              <w:rPr>
                <w:sz w:val="24"/>
                <w:szCs w:val="24"/>
              </w:rPr>
              <w:t>р</w:t>
            </w:r>
            <w:r w:rsidR="009A71A8" w:rsidRPr="00363F6E">
              <w:rPr>
                <w:sz w:val="24"/>
                <w:szCs w:val="24"/>
              </w:rPr>
              <w:t>ганизации стандарты, регламенты, и</w:t>
            </w:r>
            <w:r w:rsidR="009A71A8" w:rsidRPr="00363F6E">
              <w:rPr>
                <w:sz w:val="24"/>
                <w:szCs w:val="24"/>
              </w:rPr>
              <w:t>н</w:t>
            </w:r>
            <w:r w:rsidR="009A71A8" w:rsidRPr="00363F6E">
              <w:rPr>
                <w:sz w:val="24"/>
                <w:szCs w:val="24"/>
              </w:rPr>
              <w:t>струкции, технические условия, направленные на обеспечение бе</w:t>
            </w:r>
            <w:r w:rsidR="009A71A8" w:rsidRPr="00363F6E">
              <w:rPr>
                <w:sz w:val="24"/>
                <w:szCs w:val="24"/>
              </w:rPr>
              <w:t>з</w:t>
            </w:r>
            <w:r w:rsidR="009A71A8" w:rsidRPr="00363F6E">
              <w:rPr>
                <w:sz w:val="24"/>
                <w:szCs w:val="24"/>
              </w:rPr>
              <w:t>опасности труда и пожарной безопа</w:t>
            </w:r>
            <w:r w:rsidR="009A71A8" w:rsidRPr="00363F6E">
              <w:rPr>
                <w:sz w:val="24"/>
                <w:szCs w:val="24"/>
              </w:rPr>
              <w:t>с</w:t>
            </w:r>
            <w:r w:rsidR="009A71A8" w:rsidRPr="00363F6E">
              <w:rPr>
                <w:sz w:val="24"/>
                <w:szCs w:val="24"/>
              </w:rPr>
              <w:t>ности.</w:t>
            </w:r>
          </w:p>
        </w:tc>
        <w:tc>
          <w:tcPr>
            <w:tcW w:w="2836" w:type="dxa"/>
          </w:tcPr>
          <w:p w14:paraId="1F79D741" w14:textId="7B32916B" w:rsidR="009A71A8" w:rsidRPr="00363F6E" w:rsidRDefault="009A71A8" w:rsidP="009A71A8">
            <w:pPr>
              <w:rPr>
                <w:sz w:val="24"/>
                <w:szCs w:val="24"/>
              </w:rPr>
            </w:pPr>
            <w:r w:rsidRPr="00363F6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2043A6C4" w14:textId="77777777" w:rsidR="009A71A8" w:rsidRPr="00347447" w:rsidRDefault="009A71A8" w:rsidP="009A71A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E6171FC" w14:textId="77777777" w:rsidR="009A71A8" w:rsidRPr="00347447" w:rsidRDefault="009A71A8" w:rsidP="009A71A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A71A8" w:rsidRPr="00347447" w14:paraId="1E7A85AB" w14:textId="77777777" w:rsidTr="00FB5EF3">
        <w:tc>
          <w:tcPr>
            <w:tcW w:w="817" w:type="dxa"/>
            <w:vAlign w:val="center"/>
          </w:tcPr>
          <w:p w14:paraId="7D2D747C" w14:textId="77777777" w:rsidR="009A71A8" w:rsidRPr="00347447" w:rsidRDefault="009A71A8" w:rsidP="009A71A8">
            <w:pPr>
              <w:pStyle w:val="afff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520" w:type="dxa"/>
            <w:gridSpan w:val="2"/>
            <w:vAlign w:val="center"/>
          </w:tcPr>
          <w:p w14:paraId="53DAA432" w14:textId="61B200D4" w:rsidR="009A71A8" w:rsidRPr="00347447" w:rsidRDefault="009A71A8" w:rsidP="009A71A8">
            <w:pPr>
              <w:rPr>
                <w:b/>
                <w:bCs/>
                <w:sz w:val="24"/>
                <w:szCs w:val="24"/>
              </w:rPr>
            </w:pPr>
            <w:r w:rsidRPr="00347447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347447">
              <w:rPr>
                <w:b/>
                <w:sz w:val="24"/>
                <w:szCs w:val="24"/>
              </w:rPr>
              <w:t>слуг</w:t>
            </w:r>
            <w:r>
              <w:rPr>
                <w:b/>
                <w:sz w:val="24"/>
                <w:szCs w:val="24"/>
              </w:rPr>
              <w:t xml:space="preserve"> и документации, оп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сывающей результат оказания услуг</w:t>
            </w:r>
          </w:p>
        </w:tc>
        <w:tc>
          <w:tcPr>
            <w:tcW w:w="2836" w:type="dxa"/>
          </w:tcPr>
          <w:p w14:paraId="05D9E26B" w14:textId="77777777" w:rsidR="009A71A8" w:rsidRPr="00347447" w:rsidRDefault="009A71A8" w:rsidP="009A71A8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12CFC498" w14:textId="77777777" w:rsidR="009A71A8" w:rsidRPr="00347447" w:rsidRDefault="009A71A8" w:rsidP="009A71A8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47B5A4A7" w14:textId="77777777" w:rsidR="009A71A8" w:rsidRPr="00347447" w:rsidRDefault="009A71A8" w:rsidP="009A71A8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9A71A8" w:rsidRPr="00347447" w14:paraId="79A69678" w14:textId="77777777" w:rsidTr="00FB5EF3">
        <w:tc>
          <w:tcPr>
            <w:tcW w:w="817" w:type="dxa"/>
            <w:vAlign w:val="center"/>
          </w:tcPr>
          <w:p w14:paraId="5BF5899C" w14:textId="5653FDE5" w:rsidR="009A71A8" w:rsidRPr="00347447" w:rsidRDefault="009A71A8" w:rsidP="009A71A8">
            <w:pPr>
              <w:spacing w:before="60" w:after="60"/>
              <w:ind w:left="-284"/>
              <w:jc w:val="center"/>
            </w:pPr>
            <w:r>
              <w:t>2.1</w:t>
            </w:r>
          </w:p>
        </w:tc>
        <w:tc>
          <w:tcPr>
            <w:tcW w:w="2268" w:type="dxa"/>
          </w:tcPr>
          <w:p w14:paraId="75AD09A0" w14:textId="77777777" w:rsidR="009A71A8" w:rsidRPr="00347447" w:rsidRDefault="009A71A8" w:rsidP="009A71A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4252" w:type="dxa"/>
          </w:tcPr>
          <w:p w14:paraId="4AF39842" w14:textId="04F25915" w:rsidR="009A71A8" w:rsidRPr="00B94EC4" w:rsidRDefault="00B94EC4" w:rsidP="00E31C20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 w:rsidRPr="001D524A">
              <w:rPr>
                <w:color w:val="22272F"/>
              </w:rPr>
              <w:t>Исполнитель составляет отчёт о пр</w:t>
            </w:r>
            <w:r w:rsidRPr="001D524A">
              <w:rPr>
                <w:color w:val="22272F"/>
              </w:rPr>
              <w:t>о</w:t>
            </w:r>
            <w:r w:rsidRPr="001D524A">
              <w:rPr>
                <w:color w:val="22272F"/>
              </w:rPr>
              <w:t>ведении специальной оценки условий труда</w:t>
            </w:r>
            <w:r w:rsidR="00182023" w:rsidRPr="001D524A">
              <w:rPr>
                <w:color w:val="22272F"/>
              </w:rPr>
              <w:t xml:space="preserve"> согласно Приложению № 3 </w:t>
            </w:r>
            <w:r w:rsidR="00182023" w:rsidRPr="001D524A">
              <w:t xml:space="preserve">Приказа Минтруда РФ от </w:t>
            </w:r>
            <w:r w:rsidR="00E31C20">
              <w:t>21</w:t>
            </w:r>
            <w:r w:rsidR="00182023" w:rsidRPr="001D524A">
              <w:t>.</w:t>
            </w:r>
            <w:r w:rsidR="00E31C20">
              <w:t>11</w:t>
            </w:r>
            <w:r w:rsidR="00182023" w:rsidRPr="001D524A">
              <w:t>.20</w:t>
            </w:r>
            <w:r w:rsidR="00E31C20">
              <w:t>23</w:t>
            </w:r>
            <w:r w:rsidR="00182023" w:rsidRPr="001D524A">
              <w:t xml:space="preserve"> № </w:t>
            </w:r>
            <w:r w:rsidR="00E31C20">
              <w:t>817</w:t>
            </w:r>
            <w:r w:rsidR="00182023" w:rsidRPr="001D524A">
              <w:t>н</w:t>
            </w:r>
            <w:r w:rsidR="00182023">
              <w:t>.</w:t>
            </w:r>
          </w:p>
        </w:tc>
        <w:tc>
          <w:tcPr>
            <w:tcW w:w="2836" w:type="dxa"/>
          </w:tcPr>
          <w:p w14:paraId="4F6C57C2" w14:textId="77777777" w:rsidR="009A71A8" w:rsidRDefault="009A71A8" w:rsidP="009A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Перечень рабочих мест, на которых проводилась СОУТ, с указанием вредных и (или) опасных производственных фа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торов, идентифицир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ванных на данных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чих местах;</w:t>
            </w:r>
          </w:p>
          <w:p w14:paraId="75E8D190" w14:textId="77777777" w:rsidR="009A71A8" w:rsidRDefault="009A71A8" w:rsidP="009A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Карты СОУТ, соде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жащие сведения об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новленном экспертом организации, провод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щей СОУТ, класс (по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классе) условий труда на конкретных рабочих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стах;</w:t>
            </w:r>
          </w:p>
          <w:p w14:paraId="7ED56A48" w14:textId="77777777" w:rsidR="009A71A8" w:rsidRDefault="009A71A8" w:rsidP="009A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Сводную ведомость СОУТ</w:t>
            </w:r>
          </w:p>
          <w:p w14:paraId="5F259E2C" w14:textId="77777777" w:rsidR="009A71A8" w:rsidRDefault="009A71A8" w:rsidP="009A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Перечень мероприятий по улучшению условий и охраны труда работн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ков, на рабочих местах которых проводилась СОУТ;</w:t>
            </w:r>
          </w:p>
          <w:p w14:paraId="7BE951C2" w14:textId="77777777" w:rsidR="009A71A8" w:rsidRDefault="009A71A8" w:rsidP="009A71A8">
            <w:pPr>
              <w:rPr>
                <w:color w:val="22272F"/>
                <w:sz w:val="24"/>
                <w:szCs w:val="24"/>
              </w:rPr>
            </w:pPr>
            <w:r w:rsidRPr="00C70B94">
              <w:rPr>
                <w:sz w:val="24"/>
                <w:szCs w:val="24"/>
              </w:rPr>
              <w:lastRenderedPageBreak/>
              <w:t xml:space="preserve">- </w:t>
            </w:r>
            <w:r w:rsidRPr="00C70B94">
              <w:rPr>
                <w:color w:val="22272F"/>
                <w:sz w:val="24"/>
                <w:szCs w:val="24"/>
              </w:rPr>
              <w:t xml:space="preserve"> </w:t>
            </w:r>
            <w:r>
              <w:rPr>
                <w:color w:val="22272F"/>
                <w:sz w:val="24"/>
                <w:szCs w:val="24"/>
              </w:rPr>
              <w:t>П</w:t>
            </w:r>
            <w:r w:rsidRPr="00C70B94">
              <w:rPr>
                <w:color w:val="22272F"/>
                <w:sz w:val="24"/>
                <w:szCs w:val="24"/>
              </w:rPr>
              <w:t>ротоколы проведения исследований (испыт</w:t>
            </w:r>
            <w:r w:rsidRPr="00C70B94">
              <w:rPr>
                <w:color w:val="22272F"/>
                <w:sz w:val="24"/>
                <w:szCs w:val="24"/>
              </w:rPr>
              <w:t>а</w:t>
            </w:r>
            <w:r w:rsidRPr="00C70B94">
              <w:rPr>
                <w:color w:val="22272F"/>
                <w:sz w:val="24"/>
                <w:szCs w:val="24"/>
              </w:rPr>
              <w:t>ний) и измерений иде</w:t>
            </w:r>
            <w:r w:rsidRPr="00C70B94">
              <w:rPr>
                <w:color w:val="22272F"/>
                <w:sz w:val="24"/>
                <w:szCs w:val="24"/>
              </w:rPr>
              <w:t>н</w:t>
            </w:r>
            <w:r w:rsidRPr="00C70B94">
              <w:rPr>
                <w:color w:val="22272F"/>
                <w:sz w:val="24"/>
                <w:szCs w:val="24"/>
              </w:rPr>
              <w:t>тифицированных вре</w:t>
            </w:r>
            <w:r w:rsidRPr="00C70B94">
              <w:rPr>
                <w:color w:val="22272F"/>
                <w:sz w:val="24"/>
                <w:szCs w:val="24"/>
              </w:rPr>
              <w:t>д</w:t>
            </w:r>
            <w:r w:rsidRPr="00C70B94">
              <w:rPr>
                <w:color w:val="22272F"/>
                <w:sz w:val="24"/>
                <w:szCs w:val="24"/>
              </w:rPr>
              <w:t>ных и (или) опасных производственных фа</w:t>
            </w:r>
            <w:r w:rsidRPr="00C70B94">
              <w:rPr>
                <w:color w:val="22272F"/>
                <w:sz w:val="24"/>
                <w:szCs w:val="24"/>
              </w:rPr>
              <w:t>к</w:t>
            </w:r>
            <w:r w:rsidRPr="00C70B94">
              <w:rPr>
                <w:color w:val="22272F"/>
                <w:sz w:val="24"/>
                <w:szCs w:val="24"/>
              </w:rPr>
              <w:t>торов</w:t>
            </w:r>
            <w:r w:rsidR="00CF2784">
              <w:rPr>
                <w:color w:val="22272F"/>
                <w:sz w:val="24"/>
                <w:szCs w:val="24"/>
              </w:rPr>
              <w:t>;</w:t>
            </w:r>
          </w:p>
          <w:p w14:paraId="599D0C28" w14:textId="77777777" w:rsidR="00CF2784" w:rsidRDefault="00CF2784" w:rsidP="00CF2784">
            <w:pPr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- Протокол, содержащий решение комиссии о н</w:t>
            </w:r>
            <w:r>
              <w:rPr>
                <w:color w:val="22272F"/>
                <w:sz w:val="24"/>
                <w:szCs w:val="24"/>
              </w:rPr>
              <w:t>е</w:t>
            </w:r>
            <w:r>
              <w:rPr>
                <w:color w:val="22272F"/>
                <w:sz w:val="24"/>
                <w:szCs w:val="24"/>
              </w:rPr>
              <w:t>возможности проведения на рабочих местах и</w:t>
            </w:r>
            <w:r>
              <w:rPr>
                <w:color w:val="22272F"/>
                <w:sz w:val="24"/>
                <w:szCs w:val="24"/>
              </w:rPr>
              <w:t>с</w:t>
            </w:r>
            <w:r>
              <w:rPr>
                <w:color w:val="22272F"/>
                <w:sz w:val="24"/>
                <w:szCs w:val="24"/>
              </w:rPr>
              <w:t>следований (испытаний) и измерений в связи с созданием угрозы для жизни работников и эк</w:t>
            </w:r>
            <w:r>
              <w:rPr>
                <w:color w:val="22272F"/>
                <w:sz w:val="24"/>
                <w:szCs w:val="24"/>
              </w:rPr>
              <w:t>с</w:t>
            </w:r>
            <w:r>
              <w:rPr>
                <w:color w:val="22272F"/>
                <w:sz w:val="24"/>
                <w:szCs w:val="24"/>
              </w:rPr>
              <w:t>пертов (при наличии т</w:t>
            </w:r>
            <w:r>
              <w:rPr>
                <w:color w:val="22272F"/>
                <w:sz w:val="24"/>
                <w:szCs w:val="24"/>
              </w:rPr>
              <w:t>а</w:t>
            </w:r>
            <w:r>
              <w:rPr>
                <w:color w:val="22272F"/>
                <w:sz w:val="24"/>
                <w:szCs w:val="24"/>
              </w:rPr>
              <w:t>кого решения);</w:t>
            </w:r>
          </w:p>
          <w:p w14:paraId="7E2503C0" w14:textId="021390D2" w:rsidR="00CF2784" w:rsidRPr="00CF2784" w:rsidRDefault="00CF2784" w:rsidP="00CF2784">
            <w:pPr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- Заключение эксперта организации, провод</w:t>
            </w:r>
            <w:r>
              <w:rPr>
                <w:color w:val="22272F"/>
                <w:sz w:val="24"/>
                <w:szCs w:val="24"/>
              </w:rPr>
              <w:t>я</w:t>
            </w:r>
            <w:r>
              <w:rPr>
                <w:color w:val="22272F"/>
                <w:sz w:val="24"/>
                <w:szCs w:val="24"/>
              </w:rPr>
              <w:t>щей СОУТ.</w:t>
            </w:r>
          </w:p>
        </w:tc>
        <w:tc>
          <w:tcPr>
            <w:tcW w:w="2552" w:type="dxa"/>
          </w:tcPr>
          <w:p w14:paraId="6D0DCC8A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552" w:type="dxa"/>
          </w:tcPr>
          <w:p w14:paraId="456CCAA3" w14:textId="77777777" w:rsidR="009A71A8" w:rsidRPr="00347447" w:rsidRDefault="009A71A8" w:rsidP="009A71A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A71A8" w:rsidRPr="00347447" w14:paraId="245FAA41" w14:textId="77777777" w:rsidTr="00FB5EF3">
        <w:tc>
          <w:tcPr>
            <w:tcW w:w="817" w:type="dxa"/>
            <w:vAlign w:val="center"/>
          </w:tcPr>
          <w:p w14:paraId="5946C75B" w14:textId="78E847B3" w:rsidR="009A71A8" w:rsidRPr="00347447" w:rsidRDefault="009A71A8" w:rsidP="009A71A8">
            <w:pPr>
              <w:spacing w:before="60" w:after="60"/>
              <w:ind w:left="-284"/>
              <w:jc w:val="center"/>
            </w:pPr>
            <w:r>
              <w:lastRenderedPageBreak/>
              <w:t>2.2.1</w:t>
            </w:r>
          </w:p>
        </w:tc>
        <w:tc>
          <w:tcPr>
            <w:tcW w:w="2268" w:type="dxa"/>
          </w:tcPr>
          <w:p w14:paraId="0B5AE546" w14:textId="0A94CE54" w:rsidR="009A71A8" w:rsidRPr="00363F6E" w:rsidRDefault="009A71A8" w:rsidP="009A71A8">
            <w:pPr>
              <w:rPr>
                <w:sz w:val="24"/>
                <w:szCs w:val="24"/>
              </w:rPr>
            </w:pPr>
            <w:r w:rsidRPr="00363F6E">
              <w:rPr>
                <w:sz w:val="24"/>
                <w:szCs w:val="24"/>
              </w:rPr>
              <w:t>Приёмка результ</w:t>
            </w:r>
            <w:r w:rsidRPr="00363F6E">
              <w:rPr>
                <w:sz w:val="24"/>
                <w:szCs w:val="24"/>
              </w:rPr>
              <w:t>а</w:t>
            </w:r>
            <w:r w:rsidRPr="00363F6E">
              <w:rPr>
                <w:sz w:val="24"/>
                <w:szCs w:val="24"/>
              </w:rPr>
              <w:t>тов оказанных услуг</w:t>
            </w:r>
          </w:p>
        </w:tc>
        <w:tc>
          <w:tcPr>
            <w:tcW w:w="4252" w:type="dxa"/>
          </w:tcPr>
          <w:p w14:paraId="441C739A" w14:textId="7B42EF8C" w:rsidR="009A71A8" w:rsidRPr="00363F6E" w:rsidRDefault="009A71A8" w:rsidP="009A71A8">
            <w:pPr>
              <w:rPr>
                <w:sz w:val="24"/>
                <w:szCs w:val="24"/>
              </w:rPr>
            </w:pPr>
            <w:r w:rsidRPr="00363F6E">
              <w:rPr>
                <w:sz w:val="24"/>
                <w:szCs w:val="24"/>
              </w:rPr>
              <w:t>Заказчик обязуется в течение 3 (трёх) рабочих дней со дня получения от И</w:t>
            </w:r>
            <w:r w:rsidRPr="00363F6E">
              <w:rPr>
                <w:sz w:val="24"/>
                <w:szCs w:val="24"/>
              </w:rPr>
              <w:t>с</w:t>
            </w:r>
            <w:r w:rsidRPr="00363F6E">
              <w:rPr>
                <w:sz w:val="24"/>
                <w:szCs w:val="24"/>
              </w:rPr>
              <w:t>полнителя надлежаще оформленных актов оказанных Услуг подписать их и возвратить один экземпляр исполн</w:t>
            </w:r>
            <w:r w:rsidRPr="00363F6E">
              <w:rPr>
                <w:sz w:val="24"/>
                <w:szCs w:val="24"/>
              </w:rPr>
              <w:t>и</w:t>
            </w:r>
            <w:r w:rsidRPr="00363F6E">
              <w:rPr>
                <w:sz w:val="24"/>
                <w:szCs w:val="24"/>
              </w:rPr>
              <w:t>телю либо в указанный срок предост</w:t>
            </w:r>
            <w:r w:rsidRPr="00363F6E">
              <w:rPr>
                <w:sz w:val="24"/>
                <w:szCs w:val="24"/>
              </w:rPr>
              <w:t>а</w:t>
            </w:r>
            <w:r w:rsidRPr="00363F6E">
              <w:rPr>
                <w:sz w:val="24"/>
                <w:szCs w:val="24"/>
              </w:rPr>
              <w:t>вить Исполнителю мотивированный отказ от подписания актов оказанных Услуг.</w:t>
            </w:r>
          </w:p>
        </w:tc>
        <w:tc>
          <w:tcPr>
            <w:tcW w:w="2836" w:type="dxa"/>
          </w:tcPr>
          <w:p w14:paraId="128BA294" w14:textId="2B47119D" w:rsidR="009A71A8" w:rsidRPr="00363F6E" w:rsidRDefault="009A71A8" w:rsidP="009A71A8">
            <w:pPr>
              <w:rPr>
                <w:bCs/>
                <w:sz w:val="24"/>
                <w:szCs w:val="24"/>
              </w:rPr>
            </w:pPr>
            <w:r w:rsidRPr="00363F6E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11E8D41F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552" w:type="dxa"/>
          </w:tcPr>
          <w:p w14:paraId="2C1E6043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</w:pPr>
          </w:p>
        </w:tc>
      </w:tr>
      <w:tr w:rsidR="009A71A8" w:rsidRPr="00347447" w14:paraId="1E8191CD" w14:textId="77777777" w:rsidTr="00FB5EF3">
        <w:tc>
          <w:tcPr>
            <w:tcW w:w="817" w:type="dxa"/>
            <w:vAlign w:val="center"/>
          </w:tcPr>
          <w:p w14:paraId="4D521B44" w14:textId="6BC32B14" w:rsidR="009A71A8" w:rsidRDefault="009A71A8" w:rsidP="009A71A8">
            <w:pPr>
              <w:spacing w:before="60" w:after="60"/>
              <w:ind w:left="-284"/>
              <w:jc w:val="center"/>
            </w:pPr>
            <w:r>
              <w:t>2.2.2</w:t>
            </w:r>
          </w:p>
        </w:tc>
        <w:tc>
          <w:tcPr>
            <w:tcW w:w="2268" w:type="dxa"/>
          </w:tcPr>
          <w:p w14:paraId="61ECD3D9" w14:textId="77777777" w:rsidR="009A71A8" w:rsidRPr="00363F6E" w:rsidRDefault="009A71A8" w:rsidP="009A71A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58804FF" w14:textId="556152C7" w:rsidR="009A71A8" w:rsidRPr="00363F6E" w:rsidRDefault="009A71A8" w:rsidP="009A71A8">
            <w:pPr>
              <w:rPr>
                <w:sz w:val="24"/>
                <w:szCs w:val="24"/>
              </w:rPr>
            </w:pPr>
            <w:r w:rsidRPr="00363F6E">
              <w:rPr>
                <w:sz w:val="24"/>
                <w:szCs w:val="24"/>
              </w:rPr>
              <w:t>Исполнитель обязуется передать З</w:t>
            </w:r>
            <w:r w:rsidRPr="00363F6E">
              <w:rPr>
                <w:sz w:val="24"/>
                <w:szCs w:val="24"/>
              </w:rPr>
              <w:t>а</w:t>
            </w:r>
            <w:r w:rsidRPr="00363F6E">
              <w:rPr>
                <w:sz w:val="24"/>
                <w:szCs w:val="24"/>
              </w:rPr>
              <w:t>казчику документы, которыми офор</w:t>
            </w:r>
            <w:r w:rsidRPr="00363F6E">
              <w:rPr>
                <w:sz w:val="24"/>
                <w:szCs w:val="24"/>
              </w:rPr>
              <w:t>м</w:t>
            </w:r>
            <w:r w:rsidRPr="00363F6E">
              <w:rPr>
                <w:sz w:val="24"/>
                <w:szCs w:val="24"/>
              </w:rPr>
              <w:t xml:space="preserve">лены результаты СОУТ, в </w:t>
            </w:r>
            <w:r w:rsidR="003744E9" w:rsidRPr="00363F6E">
              <w:rPr>
                <w:sz w:val="24"/>
                <w:szCs w:val="24"/>
              </w:rPr>
              <w:t>срок,</w:t>
            </w:r>
            <w:r w:rsidRPr="00363F6E">
              <w:rPr>
                <w:sz w:val="24"/>
                <w:szCs w:val="24"/>
              </w:rPr>
              <w:t xml:space="preserve"> не </w:t>
            </w:r>
            <w:r w:rsidRPr="003744E9">
              <w:rPr>
                <w:sz w:val="24"/>
                <w:szCs w:val="24"/>
              </w:rPr>
              <w:t xml:space="preserve">превышающий </w:t>
            </w:r>
            <w:r w:rsidR="003744E9" w:rsidRPr="003744E9">
              <w:rPr>
                <w:sz w:val="24"/>
                <w:szCs w:val="24"/>
              </w:rPr>
              <w:t>3</w:t>
            </w:r>
            <w:r w:rsidRPr="003744E9">
              <w:rPr>
                <w:sz w:val="24"/>
                <w:szCs w:val="24"/>
              </w:rPr>
              <w:t>0</w:t>
            </w:r>
            <w:r w:rsidRPr="00363F6E">
              <w:rPr>
                <w:sz w:val="24"/>
                <w:szCs w:val="24"/>
              </w:rPr>
              <w:t xml:space="preserve"> календарных дней со дня проведения инструментальных измерений на объектах Заказчика, при условии надлежащего исполнения З</w:t>
            </w:r>
            <w:r w:rsidRPr="00363F6E">
              <w:rPr>
                <w:sz w:val="24"/>
                <w:szCs w:val="24"/>
              </w:rPr>
              <w:t>а</w:t>
            </w:r>
            <w:r w:rsidRPr="00363F6E">
              <w:rPr>
                <w:sz w:val="24"/>
                <w:szCs w:val="24"/>
              </w:rPr>
              <w:lastRenderedPageBreak/>
              <w:t>казчиком своих договорных обяз</w:t>
            </w:r>
            <w:r w:rsidRPr="00363F6E">
              <w:rPr>
                <w:sz w:val="24"/>
                <w:szCs w:val="24"/>
              </w:rPr>
              <w:t>а</w:t>
            </w:r>
            <w:r w:rsidRPr="00363F6E">
              <w:rPr>
                <w:sz w:val="24"/>
                <w:szCs w:val="24"/>
              </w:rPr>
              <w:t>тельств и отсутствия у него задолже</w:t>
            </w:r>
            <w:r w:rsidRPr="00363F6E">
              <w:rPr>
                <w:sz w:val="24"/>
                <w:szCs w:val="24"/>
              </w:rPr>
              <w:t>н</w:t>
            </w:r>
            <w:r w:rsidRPr="00363F6E">
              <w:rPr>
                <w:sz w:val="24"/>
                <w:szCs w:val="24"/>
              </w:rPr>
              <w:t>ности по оплате оказанных Услуг.</w:t>
            </w:r>
          </w:p>
        </w:tc>
        <w:tc>
          <w:tcPr>
            <w:tcW w:w="2836" w:type="dxa"/>
          </w:tcPr>
          <w:p w14:paraId="5E348A52" w14:textId="0021C168" w:rsidR="009A71A8" w:rsidRPr="00363F6E" w:rsidRDefault="009A71A8" w:rsidP="009A71A8">
            <w:pPr>
              <w:rPr>
                <w:bCs/>
                <w:sz w:val="24"/>
                <w:szCs w:val="24"/>
              </w:rPr>
            </w:pPr>
            <w:r w:rsidRPr="00363F6E"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20AB43E8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552" w:type="dxa"/>
          </w:tcPr>
          <w:p w14:paraId="6558E622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</w:pPr>
          </w:p>
        </w:tc>
      </w:tr>
      <w:tr w:rsidR="009A71A8" w:rsidRPr="00347447" w14:paraId="62B5AA28" w14:textId="77777777" w:rsidTr="00FB5EF3">
        <w:tc>
          <w:tcPr>
            <w:tcW w:w="817" w:type="dxa"/>
            <w:vAlign w:val="center"/>
          </w:tcPr>
          <w:p w14:paraId="732143F4" w14:textId="6E4DACA6" w:rsidR="009A71A8" w:rsidRDefault="009A71A8" w:rsidP="009A71A8">
            <w:pPr>
              <w:spacing w:before="60" w:after="60"/>
              <w:ind w:left="-284"/>
              <w:jc w:val="center"/>
            </w:pPr>
            <w:r>
              <w:lastRenderedPageBreak/>
              <w:t>2.2.3</w:t>
            </w:r>
          </w:p>
        </w:tc>
        <w:tc>
          <w:tcPr>
            <w:tcW w:w="2268" w:type="dxa"/>
          </w:tcPr>
          <w:p w14:paraId="5E38D243" w14:textId="77777777" w:rsidR="009A71A8" w:rsidRPr="00E062E8" w:rsidRDefault="009A71A8" w:rsidP="009A71A8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4252" w:type="dxa"/>
            <w:vAlign w:val="center"/>
          </w:tcPr>
          <w:p w14:paraId="44E74076" w14:textId="5FDF47D2" w:rsidR="009A71A8" w:rsidRPr="00363F6E" w:rsidRDefault="009A71A8" w:rsidP="009A71A8">
            <w:pPr>
              <w:rPr>
                <w:sz w:val="24"/>
                <w:szCs w:val="24"/>
              </w:rPr>
            </w:pPr>
            <w:r w:rsidRPr="00363F6E">
              <w:rPr>
                <w:sz w:val="24"/>
                <w:szCs w:val="24"/>
              </w:rPr>
              <w:t>Исполнитель обязуется рассмотреть замечания Заказчика по Проекту п</w:t>
            </w:r>
            <w:r w:rsidRPr="00363F6E">
              <w:rPr>
                <w:sz w:val="24"/>
                <w:szCs w:val="24"/>
              </w:rPr>
              <w:t>е</w:t>
            </w:r>
            <w:r w:rsidRPr="00363F6E">
              <w:rPr>
                <w:sz w:val="24"/>
                <w:szCs w:val="24"/>
              </w:rPr>
              <w:t>речня рабочих мест и Проект отчёта о проведении СОУТ, при необходим</w:t>
            </w:r>
            <w:r w:rsidRPr="00363F6E">
              <w:rPr>
                <w:sz w:val="24"/>
                <w:szCs w:val="24"/>
              </w:rPr>
              <w:t>о</w:t>
            </w:r>
            <w:r w:rsidRPr="00363F6E">
              <w:rPr>
                <w:sz w:val="24"/>
                <w:szCs w:val="24"/>
              </w:rPr>
              <w:t>сти внести изменения в документы в сроки, согласованные с Заказчиком дополнительно.</w:t>
            </w:r>
          </w:p>
        </w:tc>
        <w:tc>
          <w:tcPr>
            <w:tcW w:w="2836" w:type="dxa"/>
          </w:tcPr>
          <w:p w14:paraId="76A0CCD3" w14:textId="5AAC51D3" w:rsidR="009A71A8" w:rsidRPr="00E062E8" w:rsidRDefault="009A71A8" w:rsidP="009A71A8">
            <w:pPr>
              <w:rPr>
                <w:bCs/>
                <w:sz w:val="24"/>
                <w:szCs w:val="24"/>
                <w:highlight w:val="green"/>
              </w:rPr>
            </w:pPr>
            <w:r w:rsidRPr="00363F6E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11DEB251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552" w:type="dxa"/>
          </w:tcPr>
          <w:p w14:paraId="276B840D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</w:pPr>
          </w:p>
        </w:tc>
      </w:tr>
      <w:tr w:rsidR="009A71A8" w:rsidRPr="00347447" w14:paraId="24C412A6" w14:textId="77777777" w:rsidTr="00FB5EF3">
        <w:trPr>
          <w:trHeight w:val="1550"/>
        </w:trPr>
        <w:tc>
          <w:tcPr>
            <w:tcW w:w="817" w:type="dxa"/>
            <w:vAlign w:val="center"/>
          </w:tcPr>
          <w:p w14:paraId="05135722" w14:textId="515F00FB" w:rsidR="009A71A8" w:rsidRPr="00347447" w:rsidRDefault="009A71A8" w:rsidP="009A71A8">
            <w:pPr>
              <w:spacing w:before="60" w:after="60"/>
              <w:ind w:left="-284"/>
              <w:jc w:val="center"/>
            </w:pPr>
            <w:r>
              <w:t>2.3</w:t>
            </w:r>
          </w:p>
        </w:tc>
        <w:tc>
          <w:tcPr>
            <w:tcW w:w="2268" w:type="dxa"/>
          </w:tcPr>
          <w:p w14:paraId="52026CD2" w14:textId="26A63AA8" w:rsidR="009A71A8" w:rsidRPr="00363F6E" w:rsidRDefault="009A71A8" w:rsidP="009A71A8">
            <w:pPr>
              <w:rPr>
                <w:sz w:val="24"/>
                <w:szCs w:val="24"/>
              </w:rPr>
            </w:pPr>
            <w:r w:rsidRPr="00363F6E">
              <w:rPr>
                <w:sz w:val="24"/>
                <w:szCs w:val="24"/>
              </w:rPr>
              <w:t>Передача результ</w:t>
            </w:r>
            <w:r w:rsidRPr="00363F6E">
              <w:rPr>
                <w:sz w:val="24"/>
                <w:szCs w:val="24"/>
              </w:rPr>
              <w:t>а</w:t>
            </w:r>
            <w:r w:rsidRPr="00363F6E">
              <w:rPr>
                <w:sz w:val="24"/>
                <w:szCs w:val="24"/>
              </w:rPr>
              <w:t>тов оказания услуг</w:t>
            </w:r>
          </w:p>
        </w:tc>
        <w:tc>
          <w:tcPr>
            <w:tcW w:w="4252" w:type="dxa"/>
            <w:vAlign w:val="center"/>
          </w:tcPr>
          <w:p w14:paraId="0923EDF7" w14:textId="5E1F43CB" w:rsidR="009A71A8" w:rsidRPr="00280183" w:rsidRDefault="009A71A8" w:rsidP="009A71A8">
            <w:pPr>
              <w:rPr>
                <w:sz w:val="24"/>
                <w:szCs w:val="24"/>
              </w:rPr>
            </w:pPr>
            <w:r w:rsidRPr="00363F6E">
              <w:rPr>
                <w:sz w:val="24"/>
                <w:szCs w:val="24"/>
              </w:rPr>
              <w:t>Заказчик обязуется в течение 3 (трёх) рабочих дней со дня утверждения о</w:t>
            </w:r>
            <w:r w:rsidRPr="00363F6E">
              <w:rPr>
                <w:sz w:val="24"/>
                <w:szCs w:val="24"/>
              </w:rPr>
              <w:t>т</w:t>
            </w:r>
            <w:r w:rsidRPr="00363F6E">
              <w:rPr>
                <w:sz w:val="24"/>
                <w:szCs w:val="24"/>
              </w:rPr>
              <w:t xml:space="preserve">чёта о проведении СОУТ </w:t>
            </w:r>
            <w:proofErr w:type="gramStart"/>
            <w:r w:rsidRPr="00363F6E">
              <w:rPr>
                <w:sz w:val="24"/>
                <w:szCs w:val="24"/>
              </w:rPr>
              <w:t>уведомить</w:t>
            </w:r>
            <w:proofErr w:type="gramEnd"/>
            <w:r w:rsidRPr="00363F6E">
              <w:rPr>
                <w:sz w:val="24"/>
                <w:szCs w:val="24"/>
              </w:rPr>
              <w:t xml:space="preserve"> об этом Исполнителя любым доступным способом, обеспечивающим возмо</w:t>
            </w:r>
            <w:r w:rsidRPr="00363F6E">
              <w:rPr>
                <w:sz w:val="24"/>
                <w:szCs w:val="24"/>
              </w:rPr>
              <w:t>ж</w:t>
            </w:r>
            <w:r w:rsidRPr="00363F6E">
              <w:rPr>
                <w:sz w:val="24"/>
                <w:szCs w:val="24"/>
              </w:rPr>
              <w:t>ность подтверждения факта такого уведомления, и направить в адрес И</w:t>
            </w:r>
            <w:r w:rsidRPr="00363F6E">
              <w:rPr>
                <w:sz w:val="24"/>
                <w:szCs w:val="24"/>
              </w:rPr>
              <w:t>с</w:t>
            </w:r>
            <w:r w:rsidRPr="00363F6E">
              <w:rPr>
                <w:sz w:val="24"/>
                <w:szCs w:val="24"/>
              </w:rPr>
              <w:t>полнителя копию утверждённого отч</w:t>
            </w:r>
            <w:r w:rsidRPr="00363F6E">
              <w:rPr>
                <w:sz w:val="24"/>
                <w:szCs w:val="24"/>
              </w:rPr>
              <w:t>ё</w:t>
            </w:r>
            <w:r w:rsidRPr="00363F6E">
              <w:rPr>
                <w:sz w:val="24"/>
                <w:szCs w:val="24"/>
              </w:rPr>
              <w:t>та о проведении СОУТ заказным по</w:t>
            </w:r>
            <w:r w:rsidRPr="00363F6E">
              <w:rPr>
                <w:sz w:val="24"/>
                <w:szCs w:val="24"/>
              </w:rPr>
              <w:t>ч</w:t>
            </w:r>
            <w:r w:rsidRPr="00363F6E">
              <w:rPr>
                <w:sz w:val="24"/>
                <w:szCs w:val="24"/>
              </w:rPr>
              <w:t>товым отправлением с уведомлением о вручении, либо в форме электронного документа, подписанного квалифиц</w:t>
            </w:r>
            <w:r w:rsidRPr="00363F6E">
              <w:rPr>
                <w:sz w:val="24"/>
                <w:szCs w:val="24"/>
              </w:rPr>
              <w:t>и</w:t>
            </w:r>
            <w:r w:rsidRPr="00363F6E">
              <w:rPr>
                <w:sz w:val="24"/>
                <w:szCs w:val="24"/>
              </w:rPr>
              <w:t>рованной электронной подписью.</w:t>
            </w:r>
          </w:p>
        </w:tc>
        <w:tc>
          <w:tcPr>
            <w:tcW w:w="2836" w:type="dxa"/>
          </w:tcPr>
          <w:p w14:paraId="426CDB4C" w14:textId="0C551171" w:rsidR="009A71A8" w:rsidRPr="00363F6E" w:rsidRDefault="009A71A8" w:rsidP="009A71A8">
            <w:pPr>
              <w:rPr>
                <w:b/>
                <w:bCs/>
                <w:sz w:val="24"/>
                <w:szCs w:val="24"/>
              </w:rPr>
            </w:pPr>
            <w:r w:rsidRPr="00363F6E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6525BFC9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552" w:type="dxa"/>
          </w:tcPr>
          <w:p w14:paraId="743B5F4D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</w:pPr>
          </w:p>
        </w:tc>
      </w:tr>
      <w:tr w:rsidR="009A71A8" w:rsidRPr="00347447" w14:paraId="0A89B945" w14:textId="77777777" w:rsidTr="00A71B72">
        <w:trPr>
          <w:trHeight w:val="838"/>
        </w:trPr>
        <w:tc>
          <w:tcPr>
            <w:tcW w:w="817" w:type="dxa"/>
            <w:vAlign w:val="center"/>
          </w:tcPr>
          <w:p w14:paraId="668CB435" w14:textId="2FAFB53C" w:rsidR="009A71A8" w:rsidRDefault="009A71A8" w:rsidP="009A71A8">
            <w:pPr>
              <w:spacing w:before="60" w:after="60"/>
              <w:ind w:left="-284"/>
              <w:jc w:val="center"/>
            </w:pPr>
            <w:r>
              <w:t>2.3.1</w:t>
            </w:r>
          </w:p>
        </w:tc>
        <w:tc>
          <w:tcPr>
            <w:tcW w:w="2268" w:type="dxa"/>
          </w:tcPr>
          <w:p w14:paraId="3EEA3FE1" w14:textId="77777777" w:rsidR="009A71A8" w:rsidRPr="00E062E8" w:rsidRDefault="009A71A8" w:rsidP="009A71A8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4252" w:type="dxa"/>
            <w:vAlign w:val="center"/>
          </w:tcPr>
          <w:p w14:paraId="3BA1606C" w14:textId="66E0D5B2" w:rsidR="009A71A8" w:rsidRPr="00363F6E" w:rsidRDefault="009A71A8" w:rsidP="003239B3">
            <w:pPr>
              <w:rPr>
                <w:sz w:val="24"/>
                <w:szCs w:val="24"/>
              </w:rPr>
            </w:pPr>
            <w:proofErr w:type="gramStart"/>
            <w:r w:rsidRPr="00363F6E">
              <w:rPr>
                <w:sz w:val="24"/>
                <w:szCs w:val="24"/>
              </w:rPr>
              <w:t>В течение 10 (десяти) рабочих дней со дня утверждения Заказчиком отчёта о проведении СОУТ передать результ</w:t>
            </w:r>
            <w:r w:rsidRPr="00363F6E">
              <w:rPr>
                <w:sz w:val="24"/>
                <w:szCs w:val="24"/>
              </w:rPr>
              <w:t>а</w:t>
            </w:r>
            <w:r w:rsidRPr="00363F6E">
              <w:rPr>
                <w:sz w:val="24"/>
                <w:szCs w:val="24"/>
              </w:rPr>
              <w:t>ты проведения СОУТ, в том числе в отношении рабочих мест, условия труда на которых декларируется, как соответствующие государственным нормативным требованиям охраны труда, в Федеральную государстве</w:t>
            </w:r>
            <w:r w:rsidRPr="00363F6E">
              <w:rPr>
                <w:sz w:val="24"/>
                <w:szCs w:val="24"/>
              </w:rPr>
              <w:t>н</w:t>
            </w:r>
            <w:r w:rsidRPr="00363F6E">
              <w:rPr>
                <w:sz w:val="24"/>
                <w:szCs w:val="24"/>
              </w:rPr>
              <w:t>ную информационную систему учёта результатов проведения СОУТ, за и</w:t>
            </w:r>
            <w:r w:rsidRPr="00363F6E">
              <w:rPr>
                <w:sz w:val="24"/>
                <w:szCs w:val="24"/>
              </w:rPr>
              <w:t>с</w:t>
            </w:r>
            <w:r w:rsidRPr="00363F6E">
              <w:rPr>
                <w:sz w:val="24"/>
                <w:szCs w:val="24"/>
              </w:rPr>
              <w:t>ключением сведений, составляющих государственную или иную охраня</w:t>
            </w:r>
            <w:r w:rsidRPr="00363F6E">
              <w:rPr>
                <w:sz w:val="24"/>
                <w:szCs w:val="24"/>
              </w:rPr>
              <w:t>е</w:t>
            </w:r>
            <w:r w:rsidRPr="00363F6E">
              <w:rPr>
                <w:sz w:val="24"/>
                <w:szCs w:val="24"/>
              </w:rPr>
              <w:lastRenderedPageBreak/>
              <w:t>мую законом тайну, с учётом требов</w:t>
            </w:r>
            <w:r w:rsidRPr="00363F6E">
              <w:rPr>
                <w:sz w:val="24"/>
                <w:szCs w:val="24"/>
              </w:rPr>
              <w:t>а</w:t>
            </w:r>
            <w:r w:rsidRPr="00363F6E">
              <w:rPr>
                <w:sz w:val="24"/>
                <w:szCs w:val="24"/>
              </w:rPr>
              <w:t>ний законодательства</w:t>
            </w:r>
            <w:proofErr w:type="gramEnd"/>
            <w:r w:rsidRPr="00363F6E">
              <w:rPr>
                <w:sz w:val="24"/>
                <w:szCs w:val="24"/>
              </w:rPr>
              <w:t xml:space="preserve"> </w:t>
            </w:r>
            <w:r w:rsidR="003239B3">
              <w:rPr>
                <w:sz w:val="24"/>
                <w:szCs w:val="24"/>
              </w:rPr>
              <w:t>РФ</w:t>
            </w:r>
            <w:r w:rsidRPr="00363F6E">
              <w:rPr>
                <w:sz w:val="24"/>
                <w:szCs w:val="24"/>
              </w:rPr>
              <w:t xml:space="preserve"> о персонал</w:t>
            </w:r>
            <w:r w:rsidRPr="00363F6E">
              <w:rPr>
                <w:sz w:val="24"/>
                <w:szCs w:val="24"/>
              </w:rPr>
              <w:t>ь</w:t>
            </w:r>
            <w:r w:rsidRPr="00363F6E">
              <w:rPr>
                <w:sz w:val="24"/>
                <w:szCs w:val="24"/>
              </w:rPr>
              <w:t>ных данных.</w:t>
            </w:r>
          </w:p>
        </w:tc>
        <w:tc>
          <w:tcPr>
            <w:tcW w:w="2836" w:type="dxa"/>
          </w:tcPr>
          <w:p w14:paraId="38FCE63A" w14:textId="6845ECA0" w:rsidR="009A71A8" w:rsidRPr="00E062E8" w:rsidRDefault="009A71A8" w:rsidP="009A71A8">
            <w:pPr>
              <w:rPr>
                <w:bCs/>
                <w:sz w:val="24"/>
                <w:szCs w:val="24"/>
                <w:highlight w:val="green"/>
              </w:rPr>
            </w:pPr>
            <w:r w:rsidRPr="00363F6E"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5919147D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552" w:type="dxa"/>
          </w:tcPr>
          <w:p w14:paraId="3233DBF3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</w:pPr>
          </w:p>
        </w:tc>
      </w:tr>
      <w:tr w:rsidR="009A71A8" w:rsidRPr="00347447" w14:paraId="38F8E2AE" w14:textId="77777777" w:rsidTr="00FB5EF3">
        <w:trPr>
          <w:trHeight w:val="1550"/>
        </w:trPr>
        <w:tc>
          <w:tcPr>
            <w:tcW w:w="817" w:type="dxa"/>
            <w:vAlign w:val="center"/>
          </w:tcPr>
          <w:p w14:paraId="1F728BB1" w14:textId="3F1D10F1" w:rsidR="009A71A8" w:rsidRDefault="009A71A8" w:rsidP="009A71A8">
            <w:pPr>
              <w:spacing w:before="60" w:after="60"/>
              <w:ind w:left="-284"/>
              <w:jc w:val="center"/>
            </w:pPr>
            <w:r>
              <w:lastRenderedPageBreak/>
              <w:t>2.3.2</w:t>
            </w:r>
          </w:p>
        </w:tc>
        <w:tc>
          <w:tcPr>
            <w:tcW w:w="2268" w:type="dxa"/>
          </w:tcPr>
          <w:p w14:paraId="0865C9F0" w14:textId="77777777" w:rsidR="009A71A8" w:rsidRPr="00E062E8" w:rsidRDefault="009A71A8" w:rsidP="009A71A8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4252" w:type="dxa"/>
            <w:vAlign w:val="center"/>
          </w:tcPr>
          <w:p w14:paraId="4400BE59" w14:textId="351EECC7" w:rsidR="009A71A8" w:rsidRPr="00363F6E" w:rsidRDefault="009A71A8" w:rsidP="009A71A8">
            <w:pPr>
              <w:rPr>
                <w:sz w:val="24"/>
                <w:szCs w:val="24"/>
              </w:rPr>
            </w:pPr>
            <w:r w:rsidRPr="00363F6E">
              <w:rPr>
                <w:sz w:val="24"/>
                <w:szCs w:val="24"/>
              </w:rPr>
              <w:t>В течение 3 (трёх) рабочих дней со дня внесения в информационную систему учёта сведений о результатах провед</w:t>
            </w:r>
            <w:r w:rsidRPr="00363F6E">
              <w:rPr>
                <w:sz w:val="24"/>
                <w:szCs w:val="24"/>
              </w:rPr>
              <w:t>е</w:t>
            </w:r>
            <w:r w:rsidRPr="00363F6E">
              <w:rPr>
                <w:sz w:val="24"/>
                <w:szCs w:val="24"/>
              </w:rPr>
              <w:t>ния специальной оценки условий тр</w:t>
            </w:r>
            <w:r w:rsidRPr="00363F6E">
              <w:rPr>
                <w:sz w:val="24"/>
                <w:szCs w:val="24"/>
              </w:rPr>
              <w:t>у</w:t>
            </w:r>
            <w:r w:rsidRPr="00363F6E">
              <w:rPr>
                <w:sz w:val="24"/>
                <w:szCs w:val="24"/>
              </w:rPr>
              <w:t>да, уведомить Заказчика об этом на бумажном носителе заказным почт</w:t>
            </w:r>
            <w:r w:rsidRPr="00363F6E">
              <w:rPr>
                <w:sz w:val="24"/>
                <w:szCs w:val="24"/>
              </w:rPr>
              <w:t>о</w:t>
            </w:r>
            <w:r w:rsidRPr="00363F6E">
              <w:rPr>
                <w:sz w:val="24"/>
                <w:szCs w:val="24"/>
              </w:rPr>
              <w:t>вым отправлением с уведомлением о вручении либо в форме электронного документа, подписанного усиленной квалифицированной электронной по</w:t>
            </w:r>
            <w:r w:rsidRPr="00363F6E">
              <w:rPr>
                <w:sz w:val="24"/>
                <w:szCs w:val="24"/>
              </w:rPr>
              <w:t>д</w:t>
            </w:r>
            <w:r w:rsidRPr="00363F6E">
              <w:rPr>
                <w:sz w:val="24"/>
                <w:szCs w:val="24"/>
              </w:rPr>
              <w:t>писью, с приложением копий по</w:t>
            </w:r>
            <w:r w:rsidRPr="00363F6E">
              <w:rPr>
                <w:sz w:val="24"/>
                <w:szCs w:val="24"/>
              </w:rPr>
              <w:t>д</w:t>
            </w:r>
            <w:r w:rsidRPr="00363F6E">
              <w:rPr>
                <w:sz w:val="24"/>
                <w:szCs w:val="24"/>
              </w:rPr>
              <w:t xml:space="preserve">тверждающих документов. </w:t>
            </w:r>
          </w:p>
        </w:tc>
        <w:tc>
          <w:tcPr>
            <w:tcW w:w="2836" w:type="dxa"/>
          </w:tcPr>
          <w:p w14:paraId="6B934514" w14:textId="5D939F19" w:rsidR="009A71A8" w:rsidRPr="00E062E8" w:rsidRDefault="009A71A8" w:rsidP="009A71A8">
            <w:pPr>
              <w:rPr>
                <w:bCs/>
                <w:sz w:val="24"/>
                <w:szCs w:val="24"/>
                <w:highlight w:val="green"/>
              </w:rPr>
            </w:pPr>
            <w:r w:rsidRPr="00363F6E"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0BCE0DED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552" w:type="dxa"/>
          </w:tcPr>
          <w:p w14:paraId="7AF8E1BC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</w:pPr>
          </w:p>
        </w:tc>
      </w:tr>
      <w:tr w:rsidR="009A71A8" w:rsidRPr="00347447" w14:paraId="68954FC0" w14:textId="77777777" w:rsidTr="00FB5EF3">
        <w:tc>
          <w:tcPr>
            <w:tcW w:w="817" w:type="dxa"/>
            <w:vAlign w:val="center"/>
          </w:tcPr>
          <w:p w14:paraId="72978CF7" w14:textId="77777777" w:rsidR="009A71A8" w:rsidRPr="00347447" w:rsidRDefault="009A71A8" w:rsidP="009A71A8">
            <w:pPr>
              <w:pStyle w:val="afff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520" w:type="dxa"/>
            <w:gridSpan w:val="2"/>
            <w:vAlign w:val="center"/>
          </w:tcPr>
          <w:p w14:paraId="3B07CA5B" w14:textId="77777777" w:rsidR="009A71A8" w:rsidRPr="00347447" w:rsidRDefault="009A71A8" w:rsidP="009A71A8">
            <w:pPr>
              <w:pStyle w:val="30"/>
              <w:numPr>
                <w:ilvl w:val="0"/>
                <w:numId w:val="0"/>
              </w:numPr>
              <w:ind w:left="29"/>
            </w:pPr>
            <w:bookmarkStart w:id="45" w:name="_Toc143859177"/>
            <w:r w:rsidRPr="00347447"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  <w:bookmarkEnd w:id="45"/>
          </w:p>
        </w:tc>
        <w:tc>
          <w:tcPr>
            <w:tcW w:w="2836" w:type="dxa"/>
          </w:tcPr>
          <w:p w14:paraId="34EACAD1" w14:textId="77777777" w:rsidR="009A71A8" w:rsidRPr="00347447" w:rsidRDefault="009A71A8" w:rsidP="009A71A8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2E7391E3" w14:textId="77777777" w:rsidR="009A71A8" w:rsidRPr="00347447" w:rsidRDefault="009A71A8" w:rsidP="009A71A8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22B082C4" w14:textId="77777777" w:rsidR="009A71A8" w:rsidRPr="00347447" w:rsidRDefault="009A71A8" w:rsidP="009A71A8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9A71A8" w:rsidRPr="00347447" w14:paraId="081545E5" w14:textId="77777777" w:rsidTr="00FB5EF3">
        <w:trPr>
          <w:trHeight w:val="1125"/>
        </w:trPr>
        <w:tc>
          <w:tcPr>
            <w:tcW w:w="817" w:type="dxa"/>
            <w:vAlign w:val="center"/>
          </w:tcPr>
          <w:p w14:paraId="43215B95" w14:textId="4E2EB565" w:rsidR="009A71A8" w:rsidRPr="00347447" w:rsidRDefault="009A71A8" w:rsidP="009A71A8">
            <w:pPr>
              <w:spacing w:before="60" w:after="60"/>
            </w:pPr>
            <w:r>
              <w:t>3.1</w:t>
            </w:r>
          </w:p>
        </w:tc>
        <w:tc>
          <w:tcPr>
            <w:tcW w:w="2268" w:type="dxa"/>
          </w:tcPr>
          <w:p w14:paraId="71C32D01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color w:val="000000" w:themeColor="text1"/>
                <w:lang w:val="ru-RU" w:eastAsia="ru-RU"/>
              </w:rPr>
            </w:pPr>
            <w:bookmarkStart w:id="46" w:name="_Toc139275519"/>
            <w:bookmarkStart w:id="47" w:name="_Toc143859178"/>
            <w:r w:rsidRPr="00347447">
              <w:rPr>
                <w:rFonts w:eastAsia="Times New Roman"/>
                <w:b w:val="0"/>
                <w:color w:val="000000" w:themeColor="text1"/>
                <w:lang w:val="ru-RU" w:eastAsia="ru-RU"/>
              </w:rPr>
              <w:t>Соблюдение при выполнении работ норм и правил нормативно-технических док</w:t>
            </w:r>
            <w:r w:rsidRPr="00347447">
              <w:rPr>
                <w:rFonts w:eastAsia="Times New Roman"/>
                <w:b w:val="0"/>
                <w:color w:val="000000" w:themeColor="text1"/>
                <w:lang w:val="ru-RU" w:eastAsia="ru-RU"/>
              </w:rPr>
              <w:t>у</w:t>
            </w:r>
            <w:r w:rsidRPr="00347447">
              <w:rPr>
                <w:rFonts w:eastAsia="Times New Roman"/>
                <w:b w:val="0"/>
                <w:color w:val="000000" w:themeColor="text1"/>
                <w:lang w:val="ru-RU" w:eastAsia="ru-RU"/>
              </w:rPr>
              <w:t>ментов</w:t>
            </w:r>
            <w:bookmarkEnd w:id="46"/>
            <w:bookmarkEnd w:id="47"/>
          </w:p>
        </w:tc>
        <w:tc>
          <w:tcPr>
            <w:tcW w:w="4252" w:type="dxa"/>
          </w:tcPr>
          <w:p w14:paraId="4062AFAE" w14:textId="77777777" w:rsidR="009A71A8" w:rsidRPr="00363F6E" w:rsidRDefault="009A71A8" w:rsidP="009A71A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63F6E">
              <w:rPr>
                <w:color w:val="1A1A1A"/>
                <w:sz w:val="24"/>
                <w:szCs w:val="24"/>
              </w:rPr>
              <w:t>- Федеральный закон от 30.12.2001 № 197-ФЗ «Трудовой кодекс РФ»;</w:t>
            </w:r>
          </w:p>
          <w:p w14:paraId="24FA770F" w14:textId="77777777" w:rsidR="009A71A8" w:rsidRPr="00363F6E" w:rsidRDefault="009A71A8" w:rsidP="009A71A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63F6E">
              <w:rPr>
                <w:color w:val="1A1A1A"/>
                <w:sz w:val="24"/>
                <w:szCs w:val="24"/>
              </w:rPr>
              <w:t>- Федеральный закон от 28.12.2013 № 426-ФЗ «О специальной оценке усл</w:t>
            </w:r>
            <w:r w:rsidRPr="00363F6E">
              <w:rPr>
                <w:color w:val="1A1A1A"/>
                <w:sz w:val="24"/>
                <w:szCs w:val="24"/>
              </w:rPr>
              <w:t>о</w:t>
            </w:r>
            <w:r w:rsidRPr="00363F6E">
              <w:rPr>
                <w:color w:val="1A1A1A"/>
                <w:sz w:val="24"/>
                <w:szCs w:val="24"/>
              </w:rPr>
              <w:t>вий труда»;</w:t>
            </w:r>
          </w:p>
          <w:p w14:paraId="68BE0D33" w14:textId="6A404F84" w:rsidR="009A71A8" w:rsidRPr="00363F6E" w:rsidRDefault="009A71A8" w:rsidP="009A71A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63F6E">
              <w:rPr>
                <w:color w:val="1A1A1A"/>
                <w:sz w:val="24"/>
                <w:szCs w:val="24"/>
              </w:rPr>
              <w:t>- Федеральный закон от 28.12.2013 № 421-ФЗ «О внесении изменений в о</w:t>
            </w:r>
            <w:r w:rsidRPr="00363F6E">
              <w:rPr>
                <w:color w:val="1A1A1A"/>
                <w:sz w:val="24"/>
                <w:szCs w:val="24"/>
              </w:rPr>
              <w:t>т</w:t>
            </w:r>
            <w:r w:rsidRPr="00363F6E">
              <w:rPr>
                <w:color w:val="1A1A1A"/>
                <w:sz w:val="24"/>
                <w:szCs w:val="24"/>
              </w:rPr>
              <w:t>дельные</w:t>
            </w:r>
            <w:r w:rsidR="007E552E">
              <w:rPr>
                <w:color w:val="1A1A1A"/>
                <w:sz w:val="24"/>
                <w:szCs w:val="24"/>
              </w:rPr>
              <w:t xml:space="preserve"> </w:t>
            </w:r>
            <w:r w:rsidRPr="00363F6E">
              <w:rPr>
                <w:color w:val="1A1A1A"/>
                <w:sz w:val="24"/>
                <w:szCs w:val="24"/>
              </w:rPr>
              <w:t>законодательные акты РФ в связи с принятием закона «О спец</w:t>
            </w:r>
            <w:r w:rsidRPr="00363F6E">
              <w:rPr>
                <w:color w:val="1A1A1A"/>
                <w:sz w:val="24"/>
                <w:szCs w:val="24"/>
              </w:rPr>
              <w:t>и</w:t>
            </w:r>
            <w:r w:rsidRPr="00363F6E">
              <w:rPr>
                <w:color w:val="1A1A1A"/>
                <w:sz w:val="24"/>
                <w:szCs w:val="24"/>
              </w:rPr>
              <w:t>альной оценке условий труда»;</w:t>
            </w:r>
          </w:p>
          <w:p w14:paraId="4699FAD2" w14:textId="4FEB7350" w:rsidR="009A71A8" w:rsidRPr="00363F6E" w:rsidRDefault="009A71A8" w:rsidP="009A71A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63F6E">
              <w:rPr>
                <w:color w:val="1A1A1A"/>
                <w:sz w:val="24"/>
                <w:szCs w:val="24"/>
              </w:rPr>
              <w:t>- приказ Минтруда РФ от 2</w:t>
            </w:r>
            <w:r w:rsidR="004F7C27">
              <w:rPr>
                <w:color w:val="1A1A1A"/>
                <w:sz w:val="24"/>
                <w:szCs w:val="24"/>
              </w:rPr>
              <w:t>1</w:t>
            </w:r>
            <w:r w:rsidRPr="00363F6E">
              <w:rPr>
                <w:color w:val="1A1A1A"/>
                <w:sz w:val="24"/>
                <w:szCs w:val="24"/>
              </w:rPr>
              <w:t>.</w:t>
            </w:r>
            <w:r w:rsidR="004F7C27">
              <w:rPr>
                <w:color w:val="1A1A1A"/>
                <w:sz w:val="24"/>
                <w:szCs w:val="24"/>
              </w:rPr>
              <w:t>11</w:t>
            </w:r>
            <w:r w:rsidRPr="00363F6E">
              <w:rPr>
                <w:color w:val="1A1A1A"/>
                <w:sz w:val="24"/>
                <w:szCs w:val="24"/>
              </w:rPr>
              <w:t>.20</w:t>
            </w:r>
            <w:r w:rsidR="004F7C27">
              <w:rPr>
                <w:color w:val="1A1A1A"/>
                <w:sz w:val="24"/>
                <w:szCs w:val="24"/>
              </w:rPr>
              <w:t>23</w:t>
            </w:r>
            <w:r w:rsidRPr="00363F6E">
              <w:rPr>
                <w:color w:val="1A1A1A"/>
                <w:sz w:val="24"/>
                <w:szCs w:val="24"/>
              </w:rPr>
              <w:t xml:space="preserve"> № </w:t>
            </w:r>
            <w:r w:rsidR="004F7C27" w:rsidRPr="00A7585D">
              <w:rPr>
                <w:color w:val="1A1A1A"/>
                <w:sz w:val="24"/>
                <w:szCs w:val="24"/>
              </w:rPr>
              <w:t>817</w:t>
            </w:r>
            <w:r w:rsidRPr="00A7585D">
              <w:rPr>
                <w:color w:val="1A1A1A"/>
                <w:sz w:val="24"/>
                <w:szCs w:val="24"/>
              </w:rPr>
              <w:t>-н «</w:t>
            </w:r>
            <w:r w:rsidR="004F7C27" w:rsidRPr="00A7585D">
              <w:rPr>
                <w:sz w:val="24"/>
                <w:szCs w:val="24"/>
              </w:rPr>
              <w:t>Об утверждении Методики проведения специальной оценки усл</w:t>
            </w:r>
            <w:r w:rsidR="004F7C27" w:rsidRPr="00A7585D">
              <w:rPr>
                <w:sz w:val="24"/>
                <w:szCs w:val="24"/>
              </w:rPr>
              <w:t>о</w:t>
            </w:r>
            <w:r w:rsidR="004F7C27" w:rsidRPr="00A7585D">
              <w:rPr>
                <w:sz w:val="24"/>
                <w:szCs w:val="24"/>
              </w:rPr>
              <w:t>вий труда, Классификатора вредных и (или) опасных производственных фа</w:t>
            </w:r>
            <w:r w:rsidR="004F7C27" w:rsidRPr="00A7585D">
              <w:rPr>
                <w:sz w:val="24"/>
                <w:szCs w:val="24"/>
              </w:rPr>
              <w:t>к</w:t>
            </w:r>
            <w:r w:rsidR="004F7C27" w:rsidRPr="00A7585D">
              <w:rPr>
                <w:sz w:val="24"/>
                <w:szCs w:val="24"/>
              </w:rPr>
              <w:t xml:space="preserve">торов, формы отчета о проведении </w:t>
            </w:r>
            <w:r w:rsidR="004F7C27" w:rsidRPr="00A7585D">
              <w:rPr>
                <w:sz w:val="24"/>
                <w:szCs w:val="24"/>
              </w:rPr>
              <w:lastRenderedPageBreak/>
              <w:t>специальной оценки условий труда и инструкции по ее заполнению</w:t>
            </w:r>
            <w:r w:rsidRPr="00A7585D">
              <w:rPr>
                <w:color w:val="1A1A1A"/>
                <w:sz w:val="24"/>
                <w:szCs w:val="24"/>
              </w:rPr>
              <w:t>» (далее - Методикой проведения специальной оценки условий труда);</w:t>
            </w:r>
          </w:p>
          <w:p w14:paraId="30BD9870" w14:textId="59657BDB" w:rsidR="009A71A8" w:rsidRPr="00363F6E" w:rsidRDefault="009A71A8" w:rsidP="009A71A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63F6E">
              <w:rPr>
                <w:color w:val="1A1A1A"/>
                <w:sz w:val="24"/>
                <w:szCs w:val="24"/>
              </w:rPr>
              <w:t>- действующие гигиенические крит</w:t>
            </w:r>
            <w:r w:rsidRPr="00363F6E">
              <w:rPr>
                <w:color w:val="1A1A1A"/>
                <w:sz w:val="24"/>
                <w:szCs w:val="24"/>
              </w:rPr>
              <w:t>е</w:t>
            </w:r>
            <w:r w:rsidRPr="00363F6E">
              <w:rPr>
                <w:color w:val="1A1A1A"/>
                <w:sz w:val="24"/>
                <w:szCs w:val="24"/>
              </w:rPr>
              <w:t>рии оценки условий труда по показ</w:t>
            </w:r>
            <w:r w:rsidRPr="00363F6E">
              <w:rPr>
                <w:color w:val="1A1A1A"/>
                <w:sz w:val="24"/>
                <w:szCs w:val="24"/>
              </w:rPr>
              <w:t>а</w:t>
            </w:r>
            <w:r w:rsidRPr="00363F6E">
              <w:rPr>
                <w:color w:val="1A1A1A"/>
                <w:sz w:val="24"/>
                <w:szCs w:val="24"/>
              </w:rPr>
              <w:t>телям вредности и опасности факторов производственной среды, тяжести и напряженности трудового процесса;</w:t>
            </w:r>
          </w:p>
          <w:p w14:paraId="748DCC70" w14:textId="77777777" w:rsidR="009A71A8" w:rsidRPr="00363F6E" w:rsidRDefault="009A71A8" w:rsidP="009A71A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63F6E">
              <w:rPr>
                <w:color w:val="1A1A1A"/>
                <w:sz w:val="24"/>
                <w:szCs w:val="24"/>
              </w:rPr>
              <w:t>- действующие стандарты системы безопасности труда (ССБТ);</w:t>
            </w:r>
          </w:p>
          <w:p w14:paraId="7EE8D706" w14:textId="77777777" w:rsidR="009A71A8" w:rsidRPr="00363F6E" w:rsidRDefault="009A71A8" w:rsidP="009A71A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63F6E">
              <w:rPr>
                <w:color w:val="1A1A1A"/>
                <w:sz w:val="24"/>
                <w:szCs w:val="24"/>
              </w:rPr>
              <w:t>- санитарные правила и нормы;</w:t>
            </w:r>
          </w:p>
          <w:p w14:paraId="185CC724" w14:textId="74EBD1EE" w:rsidR="009A71A8" w:rsidRPr="00363F6E" w:rsidRDefault="009A71A8" w:rsidP="009A71A8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363F6E">
              <w:rPr>
                <w:color w:val="1A1A1A"/>
                <w:sz w:val="24"/>
                <w:szCs w:val="24"/>
              </w:rPr>
              <w:t>- гигиенические нормативы.</w:t>
            </w:r>
          </w:p>
        </w:tc>
        <w:tc>
          <w:tcPr>
            <w:tcW w:w="2836" w:type="dxa"/>
          </w:tcPr>
          <w:p w14:paraId="3A5066B4" w14:textId="77777777" w:rsidR="009A71A8" w:rsidRPr="00347447" w:rsidRDefault="009A71A8" w:rsidP="009A71A8">
            <w:pPr>
              <w:rPr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3980CAD4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552" w:type="dxa"/>
          </w:tcPr>
          <w:p w14:paraId="1CF1ECC7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</w:pPr>
          </w:p>
        </w:tc>
      </w:tr>
      <w:tr w:rsidR="009A71A8" w:rsidRPr="00347447" w14:paraId="426B36DF" w14:textId="77777777" w:rsidTr="00FB5EF3">
        <w:tc>
          <w:tcPr>
            <w:tcW w:w="817" w:type="dxa"/>
            <w:vAlign w:val="center"/>
          </w:tcPr>
          <w:p w14:paraId="33270D20" w14:textId="77777777" w:rsidR="009A71A8" w:rsidRPr="00347447" w:rsidRDefault="009A71A8" w:rsidP="009A71A8">
            <w:pPr>
              <w:pStyle w:val="afff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520" w:type="dxa"/>
            <w:gridSpan w:val="2"/>
            <w:vAlign w:val="center"/>
          </w:tcPr>
          <w:p w14:paraId="7C2F6188" w14:textId="77777777" w:rsidR="009A71A8" w:rsidRPr="00347447" w:rsidRDefault="009A71A8" w:rsidP="009A71A8">
            <w:pPr>
              <w:pStyle w:val="30"/>
              <w:numPr>
                <w:ilvl w:val="0"/>
                <w:numId w:val="0"/>
              </w:numPr>
            </w:pPr>
            <w:bookmarkStart w:id="48" w:name="_Toc143859179"/>
            <w:r w:rsidRPr="00347447">
              <w:t>Требования к ответственности и гарантиям исполнителя</w:t>
            </w:r>
            <w:bookmarkEnd w:id="48"/>
          </w:p>
        </w:tc>
        <w:tc>
          <w:tcPr>
            <w:tcW w:w="2836" w:type="dxa"/>
          </w:tcPr>
          <w:p w14:paraId="40BDA79A" w14:textId="77777777" w:rsidR="009A71A8" w:rsidRPr="00347447" w:rsidRDefault="009A71A8" w:rsidP="009A71A8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46D388E6" w14:textId="77777777" w:rsidR="009A71A8" w:rsidRPr="00347447" w:rsidRDefault="009A71A8" w:rsidP="009A71A8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C37C41C" w14:textId="77777777" w:rsidR="009A71A8" w:rsidRPr="00347447" w:rsidRDefault="009A71A8" w:rsidP="009A71A8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47447">
              <w:rPr>
                <w:b/>
                <w:sz w:val="24"/>
                <w:szCs w:val="24"/>
              </w:rPr>
              <w:t>-//-</w:t>
            </w:r>
          </w:p>
        </w:tc>
      </w:tr>
      <w:tr w:rsidR="009A71A8" w:rsidRPr="00347447" w14:paraId="231D9271" w14:textId="77777777" w:rsidTr="00FB5EF3">
        <w:tc>
          <w:tcPr>
            <w:tcW w:w="817" w:type="dxa"/>
            <w:vAlign w:val="center"/>
          </w:tcPr>
          <w:p w14:paraId="2624D48B" w14:textId="77777777" w:rsidR="009A71A8" w:rsidRPr="00347447" w:rsidRDefault="009A71A8" w:rsidP="009A71A8">
            <w:pPr>
              <w:pStyle w:val="afff"/>
              <w:numPr>
                <w:ilvl w:val="2"/>
                <w:numId w:val="8"/>
              </w:numPr>
              <w:spacing w:before="60" w:after="60"/>
              <w:ind w:left="709" w:hanging="567"/>
              <w:jc w:val="center"/>
            </w:pPr>
          </w:p>
        </w:tc>
        <w:tc>
          <w:tcPr>
            <w:tcW w:w="2268" w:type="dxa"/>
          </w:tcPr>
          <w:p w14:paraId="6DFA8F91" w14:textId="09B25006" w:rsidR="009A71A8" w:rsidRPr="00363F6E" w:rsidRDefault="009A71A8" w:rsidP="009A71A8">
            <w:pPr>
              <w:rPr>
                <w:sz w:val="24"/>
                <w:szCs w:val="24"/>
              </w:rPr>
            </w:pPr>
            <w:r w:rsidRPr="00363F6E">
              <w:rPr>
                <w:sz w:val="24"/>
                <w:szCs w:val="24"/>
              </w:rPr>
              <w:t>Ответственность исполнителя</w:t>
            </w:r>
          </w:p>
        </w:tc>
        <w:tc>
          <w:tcPr>
            <w:tcW w:w="4252" w:type="dxa"/>
          </w:tcPr>
          <w:p w14:paraId="40629AEC" w14:textId="58F33C6B" w:rsidR="009A71A8" w:rsidRPr="00363F6E" w:rsidRDefault="009A71A8" w:rsidP="009A71A8">
            <w:pPr>
              <w:rPr>
                <w:sz w:val="24"/>
                <w:szCs w:val="24"/>
              </w:rPr>
            </w:pPr>
            <w:r w:rsidRPr="00363F6E">
              <w:rPr>
                <w:sz w:val="24"/>
                <w:szCs w:val="24"/>
              </w:rPr>
              <w:t>Исполнитель несёт ответ</w:t>
            </w:r>
            <w:r w:rsidR="00E161AA">
              <w:rPr>
                <w:sz w:val="24"/>
                <w:szCs w:val="24"/>
              </w:rPr>
              <w:t>ственность за выполнение услуг</w:t>
            </w:r>
            <w:r w:rsidRPr="00363F6E">
              <w:rPr>
                <w:sz w:val="24"/>
                <w:szCs w:val="24"/>
              </w:rPr>
              <w:t xml:space="preserve"> п. 1, 2 и 3 насто</w:t>
            </w:r>
            <w:r w:rsidRPr="00363F6E">
              <w:rPr>
                <w:sz w:val="24"/>
                <w:szCs w:val="24"/>
              </w:rPr>
              <w:t>я</w:t>
            </w:r>
            <w:r w:rsidRPr="00363F6E">
              <w:rPr>
                <w:sz w:val="24"/>
                <w:szCs w:val="24"/>
              </w:rPr>
              <w:t>щей таблицы в соответствии с норм</w:t>
            </w:r>
            <w:r w:rsidRPr="00363F6E">
              <w:rPr>
                <w:sz w:val="24"/>
                <w:szCs w:val="24"/>
              </w:rPr>
              <w:t>а</w:t>
            </w:r>
            <w:r w:rsidRPr="00363F6E">
              <w:rPr>
                <w:sz w:val="24"/>
                <w:szCs w:val="24"/>
              </w:rPr>
              <w:t>ми Российского законодательства</w:t>
            </w:r>
            <w:r w:rsidR="00FC59C5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14:paraId="21DE2348" w14:textId="77777777" w:rsidR="009A71A8" w:rsidRPr="00347447" w:rsidRDefault="009A71A8" w:rsidP="009A71A8">
            <w:pPr>
              <w:rPr>
                <w:b/>
                <w:bCs/>
                <w:sz w:val="24"/>
                <w:szCs w:val="24"/>
              </w:rPr>
            </w:pPr>
            <w:r w:rsidRPr="0034744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61FC48F0" w14:textId="6CBE6B34" w:rsidR="009A71A8" w:rsidRPr="00347447" w:rsidRDefault="009A71A8" w:rsidP="009A71A8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2686F97A" w14:textId="77777777" w:rsidR="009A71A8" w:rsidRPr="00347447" w:rsidRDefault="009A71A8" w:rsidP="009A71A8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FC59C5" w:rsidRPr="00347447" w14:paraId="692C5B1C" w14:textId="77777777" w:rsidTr="00FB5EF3">
        <w:tc>
          <w:tcPr>
            <w:tcW w:w="817" w:type="dxa"/>
            <w:vAlign w:val="center"/>
          </w:tcPr>
          <w:p w14:paraId="34454FFC" w14:textId="77777777" w:rsidR="00FC59C5" w:rsidRPr="00347447" w:rsidRDefault="00FC59C5" w:rsidP="009A71A8">
            <w:pPr>
              <w:pStyle w:val="afff"/>
              <w:numPr>
                <w:ilvl w:val="2"/>
                <w:numId w:val="8"/>
              </w:numPr>
              <w:spacing w:before="60" w:after="60"/>
              <w:ind w:left="709" w:hanging="567"/>
              <w:jc w:val="center"/>
            </w:pPr>
          </w:p>
        </w:tc>
        <w:tc>
          <w:tcPr>
            <w:tcW w:w="2268" w:type="dxa"/>
          </w:tcPr>
          <w:p w14:paraId="621A3E67" w14:textId="77777777" w:rsidR="00FC59C5" w:rsidRPr="00363F6E" w:rsidRDefault="00FC59C5" w:rsidP="009A71A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23D8D6AD" w14:textId="435D1E42" w:rsidR="00FC59C5" w:rsidRPr="00363F6E" w:rsidRDefault="00FC59C5" w:rsidP="009A71A8">
            <w:pPr>
              <w:rPr>
                <w:sz w:val="24"/>
                <w:szCs w:val="24"/>
              </w:rPr>
            </w:pPr>
            <w:r w:rsidRPr="00FC59C5">
              <w:rPr>
                <w:sz w:val="23"/>
                <w:szCs w:val="23"/>
                <w:shd w:val="clear" w:color="auto" w:fill="FFFFFF"/>
              </w:rPr>
              <w:t>Организации, проводящие специальную оценку условий труда, и их эксперты не вправе осуществлять действия, влек</w:t>
            </w:r>
            <w:r w:rsidRPr="00FC59C5">
              <w:rPr>
                <w:sz w:val="23"/>
                <w:szCs w:val="23"/>
                <w:shd w:val="clear" w:color="auto" w:fill="FFFFFF"/>
              </w:rPr>
              <w:t>у</w:t>
            </w:r>
            <w:r w:rsidRPr="00FC59C5">
              <w:rPr>
                <w:sz w:val="23"/>
                <w:szCs w:val="23"/>
                <w:shd w:val="clear" w:color="auto" w:fill="FFFFFF"/>
              </w:rPr>
              <w:t>щие за собой возникновение конфликта интересов или создающие угрозу во</w:t>
            </w:r>
            <w:r w:rsidRPr="00FC59C5">
              <w:rPr>
                <w:sz w:val="23"/>
                <w:szCs w:val="23"/>
                <w:shd w:val="clear" w:color="auto" w:fill="FFFFFF"/>
              </w:rPr>
              <w:t>з</w:t>
            </w:r>
            <w:r w:rsidRPr="00FC59C5">
              <w:rPr>
                <w:sz w:val="23"/>
                <w:szCs w:val="23"/>
                <w:shd w:val="clear" w:color="auto" w:fill="FFFFFF"/>
              </w:rPr>
              <w:t>никновения такого конфликта (ситу</w:t>
            </w:r>
            <w:r w:rsidRPr="00FC59C5">
              <w:rPr>
                <w:sz w:val="23"/>
                <w:szCs w:val="23"/>
                <w:shd w:val="clear" w:color="auto" w:fill="FFFFFF"/>
              </w:rPr>
              <w:t>а</w:t>
            </w:r>
            <w:r w:rsidRPr="00FC59C5">
              <w:rPr>
                <w:sz w:val="23"/>
                <w:szCs w:val="23"/>
                <w:shd w:val="clear" w:color="auto" w:fill="FFFFFF"/>
              </w:rPr>
              <w:t>ции, при которых заинтересованность организации, проводящей специальную оценку условий труда, или ее эксперта влияет либо может повлиять на резул</w:t>
            </w:r>
            <w:r w:rsidRPr="00FC59C5">
              <w:rPr>
                <w:sz w:val="23"/>
                <w:szCs w:val="23"/>
                <w:shd w:val="clear" w:color="auto" w:fill="FFFFFF"/>
              </w:rPr>
              <w:t>ь</w:t>
            </w:r>
            <w:r w:rsidRPr="00FC59C5">
              <w:rPr>
                <w:sz w:val="23"/>
                <w:szCs w:val="23"/>
                <w:shd w:val="clear" w:color="auto" w:fill="FFFFFF"/>
              </w:rPr>
              <w:t>таты проведения специальной оценки условий труда)</w:t>
            </w:r>
            <w:r>
              <w:rPr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36" w:type="dxa"/>
          </w:tcPr>
          <w:p w14:paraId="50B07BD8" w14:textId="5563B5C1" w:rsidR="00FC59C5" w:rsidRPr="00347447" w:rsidRDefault="00FC59C5" w:rsidP="009A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1D8BF4DF" w14:textId="77777777" w:rsidR="00FC59C5" w:rsidRPr="00932EED" w:rsidRDefault="00FC59C5" w:rsidP="009A71A8">
            <w:pPr>
              <w:widowControl w:val="0"/>
              <w:tabs>
                <w:tab w:val="left" w:pos="426"/>
              </w:tabs>
              <w:spacing w:before="40"/>
              <w:rPr>
                <w:color w:val="FF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552" w:type="dxa"/>
          </w:tcPr>
          <w:p w14:paraId="1D3DDBF7" w14:textId="77777777" w:rsidR="00FC59C5" w:rsidRPr="00347447" w:rsidRDefault="00FC59C5" w:rsidP="009A71A8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3A6BAD" w:rsidRPr="00347447" w14:paraId="551E5D54" w14:textId="77777777" w:rsidTr="00EB2E26">
        <w:tc>
          <w:tcPr>
            <w:tcW w:w="817" w:type="dxa"/>
            <w:vAlign w:val="center"/>
          </w:tcPr>
          <w:p w14:paraId="584B100F" w14:textId="40AEE83B" w:rsidR="003A6BAD" w:rsidRPr="006446A2" w:rsidRDefault="006446A2" w:rsidP="003A6BAD">
            <w:pPr>
              <w:spacing w:before="60" w:after="60"/>
              <w:ind w:left="142"/>
              <w:jc w:val="center"/>
              <w:rPr>
                <w:b/>
                <w:sz w:val="24"/>
                <w:szCs w:val="24"/>
              </w:rPr>
            </w:pPr>
            <w:r w:rsidRPr="006446A2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6520" w:type="dxa"/>
            <w:gridSpan w:val="2"/>
          </w:tcPr>
          <w:p w14:paraId="5BDE43FC" w14:textId="42E10D38" w:rsidR="003A6BAD" w:rsidRPr="00DE5E5F" w:rsidRDefault="00DE5E5F" w:rsidP="006446A2">
            <w:pPr>
              <w:pStyle w:val="30"/>
              <w:numPr>
                <w:ilvl w:val="0"/>
                <w:numId w:val="0"/>
              </w:numPr>
              <w:rPr>
                <w:shd w:val="clear" w:color="auto" w:fill="FFFFFF"/>
              </w:rPr>
            </w:pPr>
            <w:bookmarkStart w:id="49" w:name="_Toc143859180"/>
            <w:r w:rsidRPr="00DE5E5F">
              <w:rPr>
                <w:shd w:val="clear" w:color="auto" w:fill="FFFFFF"/>
              </w:rPr>
              <w:t>Прочие требования к оказанию услуг</w:t>
            </w:r>
            <w:bookmarkEnd w:id="49"/>
          </w:p>
        </w:tc>
        <w:tc>
          <w:tcPr>
            <w:tcW w:w="2836" w:type="dxa"/>
          </w:tcPr>
          <w:p w14:paraId="78E2F5E2" w14:textId="67E4934B" w:rsidR="003A6BAD" w:rsidRDefault="00DE5E5F" w:rsidP="006446A2">
            <w:pPr>
              <w:jc w:val="center"/>
            </w:pPr>
            <w:r>
              <w:t>-//-</w:t>
            </w:r>
          </w:p>
        </w:tc>
        <w:tc>
          <w:tcPr>
            <w:tcW w:w="2552" w:type="dxa"/>
          </w:tcPr>
          <w:p w14:paraId="35FFC90D" w14:textId="46F39A42" w:rsidR="003A6BAD" w:rsidRPr="00932EED" w:rsidRDefault="00DE5E5F" w:rsidP="006446A2">
            <w:pPr>
              <w:jc w:val="center"/>
              <w:rPr>
                <w:color w:val="FF0000"/>
                <w:sz w:val="23"/>
                <w:szCs w:val="23"/>
                <w:shd w:val="clear" w:color="auto" w:fill="FFFFFF"/>
              </w:rPr>
            </w:pPr>
            <w:r>
              <w:t>-//-</w:t>
            </w:r>
          </w:p>
        </w:tc>
        <w:tc>
          <w:tcPr>
            <w:tcW w:w="2552" w:type="dxa"/>
          </w:tcPr>
          <w:p w14:paraId="30D0CB92" w14:textId="0A71B30B" w:rsidR="003A6BAD" w:rsidRPr="00347447" w:rsidRDefault="00DE5E5F" w:rsidP="006446A2">
            <w:pPr>
              <w:jc w:val="center"/>
              <w:rPr>
                <w:bCs/>
              </w:rPr>
            </w:pPr>
            <w:r>
              <w:t>-//-</w:t>
            </w:r>
          </w:p>
        </w:tc>
      </w:tr>
      <w:tr w:rsidR="003A6BAD" w:rsidRPr="00347447" w14:paraId="26772031" w14:textId="77777777" w:rsidTr="00FB5EF3">
        <w:tc>
          <w:tcPr>
            <w:tcW w:w="817" w:type="dxa"/>
            <w:vAlign w:val="center"/>
          </w:tcPr>
          <w:p w14:paraId="7BF0E0DD" w14:textId="47AA041D" w:rsidR="003A6BAD" w:rsidRPr="006446A2" w:rsidRDefault="00DE5E5F" w:rsidP="003A6BAD">
            <w:pPr>
              <w:spacing w:before="60" w:after="60"/>
              <w:ind w:left="142"/>
              <w:jc w:val="center"/>
              <w:rPr>
                <w:sz w:val="24"/>
                <w:szCs w:val="24"/>
              </w:rPr>
            </w:pPr>
            <w:r w:rsidRPr="006446A2">
              <w:rPr>
                <w:sz w:val="24"/>
                <w:szCs w:val="24"/>
              </w:rPr>
              <w:t>5.1</w:t>
            </w:r>
          </w:p>
        </w:tc>
        <w:tc>
          <w:tcPr>
            <w:tcW w:w="2268" w:type="dxa"/>
          </w:tcPr>
          <w:p w14:paraId="62EF8B39" w14:textId="77777777" w:rsidR="003A6BAD" w:rsidRPr="00363F6E" w:rsidRDefault="003A6BAD" w:rsidP="009A71A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1ABCFD2D" w14:textId="2C528C0A" w:rsidR="003A6BAD" w:rsidRPr="00DE5E5F" w:rsidRDefault="00DE5E5F" w:rsidP="009A71A8">
            <w:pPr>
              <w:rPr>
                <w:sz w:val="24"/>
                <w:szCs w:val="24"/>
                <w:shd w:val="clear" w:color="auto" w:fill="FFFFFF"/>
              </w:rPr>
            </w:pPr>
            <w:r w:rsidRPr="00DE5E5F">
              <w:rPr>
                <w:sz w:val="24"/>
                <w:szCs w:val="24"/>
              </w:rPr>
              <w:t>Исполнитель не должен являться н</w:t>
            </w:r>
            <w:r w:rsidRPr="00DE5E5F">
              <w:rPr>
                <w:sz w:val="24"/>
                <w:szCs w:val="24"/>
              </w:rPr>
              <w:t>е</w:t>
            </w:r>
            <w:r w:rsidRPr="00DE5E5F">
              <w:rPr>
                <w:sz w:val="24"/>
                <w:szCs w:val="24"/>
              </w:rPr>
              <w:t>платежеспособным или банкротом, находиться в процессе ликвидации, на имущество Исполнителя в части, с</w:t>
            </w:r>
            <w:r w:rsidRPr="00DE5E5F">
              <w:rPr>
                <w:sz w:val="24"/>
                <w:szCs w:val="24"/>
              </w:rPr>
              <w:t>у</w:t>
            </w:r>
            <w:r w:rsidRPr="00DE5E5F">
              <w:rPr>
                <w:sz w:val="24"/>
                <w:szCs w:val="24"/>
              </w:rPr>
              <w:lastRenderedPageBreak/>
              <w:t>щественной для исполнения работ, не должен быть наложен арест, эконом</w:t>
            </w:r>
            <w:r w:rsidRPr="00DE5E5F">
              <w:rPr>
                <w:sz w:val="24"/>
                <w:szCs w:val="24"/>
              </w:rPr>
              <w:t>и</w:t>
            </w:r>
            <w:r w:rsidR="00E161AA">
              <w:rPr>
                <w:sz w:val="24"/>
                <w:szCs w:val="24"/>
              </w:rPr>
              <w:t xml:space="preserve">ческая деятельность </w:t>
            </w:r>
            <w:r w:rsidRPr="00DE5E5F">
              <w:rPr>
                <w:sz w:val="24"/>
                <w:szCs w:val="24"/>
              </w:rPr>
              <w:t>Исполнителя не должна быть приостановлена.</w:t>
            </w:r>
          </w:p>
        </w:tc>
        <w:tc>
          <w:tcPr>
            <w:tcW w:w="2836" w:type="dxa"/>
          </w:tcPr>
          <w:p w14:paraId="5F49574D" w14:textId="1FD84A60" w:rsidR="003A6BAD" w:rsidRDefault="00DE5E5F" w:rsidP="009A7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1BA70868" w14:textId="77777777" w:rsidR="003A6BAD" w:rsidRPr="00932EED" w:rsidRDefault="003A6BAD" w:rsidP="009A71A8">
            <w:pPr>
              <w:widowControl w:val="0"/>
              <w:tabs>
                <w:tab w:val="left" w:pos="426"/>
              </w:tabs>
              <w:spacing w:before="40"/>
              <w:rPr>
                <w:color w:val="FF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552" w:type="dxa"/>
          </w:tcPr>
          <w:p w14:paraId="71FA32AE" w14:textId="77777777" w:rsidR="003A6BAD" w:rsidRPr="00347447" w:rsidRDefault="003A6BAD" w:rsidP="009A71A8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902EBF" w:rsidRPr="00347447" w14:paraId="4F512F34" w14:textId="77777777" w:rsidTr="00FB5EF3">
        <w:tc>
          <w:tcPr>
            <w:tcW w:w="817" w:type="dxa"/>
            <w:vAlign w:val="center"/>
          </w:tcPr>
          <w:p w14:paraId="23EF9C12" w14:textId="788CCF8E" w:rsidR="00902EBF" w:rsidRPr="006446A2" w:rsidRDefault="00902EBF" w:rsidP="00902EBF">
            <w:pPr>
              <w:spacing w:before="60" w:after="60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2268" w:type="dxa"/>
          </w:tcPr>
          <w:p w14:paraId="3A431F21" w14:textId="77777777" w:rsidR="00902EBF" w:rsidRPr="00363F6E" w:rsidRDefault="00902EBF" w:rsidP="00902EBF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3C0DFE7E" w14:textId="5ADA00DF" w:rsidR="00902EBF" w:rsidRPr="00DE5E5F" w:rsidRDefault="00902EBF" w:rsidP="00902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быть внесён в реестр, проводящих специальную оценку условий труда, и реестр эк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пертов организаций, проводящих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циальную оценку условий труда.</w:t>
            </w:r>
          </w:p>
        </w:tc>
        <w:tc>
          <w:tcPr>
            <w:tcW w:w="2836" w:type="dxa"/>
          </w:tcPr>
          <w:p w14:paraId="7FE908E0" w14:textId="415B151A" w:rsidR="00902EBF" w:rsidRDefault="00902EBF" w:rsidP="00902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2A06892A" w14:textId="77777777" w:rsidR="00902EBF" w:rsidRPr="00932EED" w:rsidRDefault="00902EBF" w:rsidP="00902EBF">
            <w:pPr>
              <w:widowControl w:val="0"/>
              <w:tabs>
                <w:tab w:val="left" w:pos="426"/>
              </w:tabs>
              <w:spacing w:before="40"/>
              <w:rPr>
                <w:color w:val="FF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552" w:type="dxa"/>
          </w:tcPr>
          <w:p w14:paraId="57C8D99D" w14:textId="77777777" w:rsidR="00902EBF" w:rsidRPr="00347447" w:rsidRDefault="00902EBF" w:rsidP="00902EBF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</w:tbl>
    <w:p w14:paraId="2862780D" w14:textId="77777777" w:rsidR="00AA2BC9" w:rsidRDefault="00AA2BC9" w:rsidP="005E5FD2">
      <w:pPr>
        <w:shd w:val="clear" w:color="auto" w:fill="FFFFFF"/>
        <w:textAlignment w:val="top"/>
        <w:rPr>
          <w:b/>
          <w:i/>
          <w:sz w:val="24"/>
          <w:szCs w:val="24"/>
        </w:rPr>
        <w:sectPr w:rsidR="00AA2BC9" w:rsidSect="00363F6E">
          <w:pgSz w:w="16838" w:h="11906" w:orient="landscape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64A4538D" w14:textId="77777777" w:rsidR="00AA2BC9" w:rsidRDefault="0086328A">
      <w:pPr>
        <w:pStyle w:val="1"/>
        <w:keepLines/>
        <w:ind w:left="357" w:hanging="357"/>
        <w:jc w:val="center"/>
        <w:rPr>
          <w:lang w:val="ru-RU"/>
        </w:rPr>
      </w:pPr>
      <w:bookmarkStart w:id="50" w:name="_Toc53393312"/>
      <w:bookmarkStart w:id="51" w:name="_Toc53395937"/>
      <w:bookmarkStart w:id="52" w:name="_Toc139275523"/>
      <w:bookmarkStart w:id="53" w:name="_Toc143859181"/>
      <w:bookmarkStart w:id="54" w:name="_Toc51339699"/>
      <w:bookmarkStart w:id="55" w:name="_Toc46743519"/>
      <w:r>
        <w:rPr>
          <w:lang w:val="ru-RU"/>
        </w:rPr>
        <w:lastRenderedPageBreak/>
        <w:t>Требования к документации по ценообразованию</w:t>
      </w:r>
      <w:bookmarkEnd w:id="50"/>
      <w:bookmarkEnd w:id="51"/>
      <w:r>
        <w:rPr>
          <w:lang w:val="ru-RU"/>
        </w:rPr>
        <w:t xml:space="preserve"> на этапе закупки</w:t>
      </w:r>
      <w:bookmarkEnd w:id="52"/>
      <w:bookmarkEnd w:id="53"/>
    </w:p>
    <w:p w14:paraId="0F263758" w14:textId="77777777" w:rsidR="00AA2BC9" w:rsidRDefault="0086328A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заявки Участник должен представить Коммерческое предл</w:t>
      </w:r>
      <w:r>
        <w:rPr>
          <w:sz w:val="24"/>
          <w:szCs w:val="24"/>
        </w:rPr>
        <w:t>о</w:t>
      </w:r>
      <w:r>
        <w:rPr>
          <w:sz w:val="24"/>
          <w:szCs w:val="24"/>
        </w:rPr>
        <w:t>жение по форме, приведенной в Документации о закупке. При этом должна быть указана цена за единицу услуги.</w:t>
      </w:r>
      <w:bookmarkEnd w:id="54"/>
      <w:bookmarkEnd w:id="55"/>
    </w:p>
    <w:p w14:paraId="4825ECC1" w14:textId="31F80719" w:rsidR="000F071D" w:rsidRDefault="009F5F73">
      <w:pPr>
        <w:tabs>
          <w:tab w:val="left" w:pos="993"/>
        </w:tabs>
        <w:ind w:firstLine="425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3.2. Дополнительно в коммерческом предложении необходимо отразить расчёт расходов на проезд к месту выполнения работ и проживание работников, командировочные расходы, все налоги, другие обязательные платежи и прочие сопутствующие расходы.</w:t>
      </w:r>
    </w:p>
    <w:p w14:paraId="496139ED" w14:textId="3B25F806" w:rsidR="009F5F73" w:rsidRDefault="009F5F73">
      <w:pPr>
        <w:tabs>
          <w:tab w:val="left" w:pos="993"/>
        </w:tabs>
        <w:ind w:firstLine="425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3.3. Стоимость за услугу должна включать в себя налоги, сборы, пошлины и другие обяз</w:t>
      </w:r>
      <w:r>
        <w:rPr>
          <w:sz w:val="24"/>
          <w:szCs w:val="24"/>
          <w:lang w:eastAsia="zh-CN"/>
        </w:rPr>
        <w:t>а</w:t>
      </w:r>
      <w:r>
        <w:rPr>
          <w:sz w:val="24"/>
          <w:szCs w:val="24"/>
          <w:lang w:eastAsia="zh-CN"/>
        </w:rPr>
        <w:t xml:space="preserve">тельные </w:t>
      </w:r>
      <w:proofErr w:type="gramStart"/>
      <w:r>
        <w:rPr>
          <w:sz w:val="24"/>
          <w:szCs w:val="24"/>
          <w:lang w:eastAsia="zh-CN"/>
        </w:rPr>
        <w:t>платежи</w:t>
      </w:r>
      <w:proofErr w:type="gramEnd"/>
      <w:r>
        <w:rPr>
          <w:sz w:val="24"/>
          <w:szCs w:val="24"/>
          <w:lang w:eastAsia="zh-CN"/>
        </w:rPr>
        <w:t xml:space="preserve"> и прочие расходы, связанные с оказанием услуг, предусмотренные проектом договора. Стоимость должна быть фиксированная на весь период действия договора.</w:t>
      </w:r>
    </w:p>
    <w:p w14:paraId="45FAA202" w14:textId="77777777" w:rsidR="009F5F73" w:rsidRDefault="009F5F73">
      <w:pPr>
        <w:tabs>
          <w:tab w:val="left" w:pos="993"/>
        </w:tabs>
        <w:ind w:firstLine="425"/>
        <w:jc w:val="both"/>
        <w:rPr>
          <w:sz w:val="24"/>
          <w:szCs w:val="24"/>
          <w:lang w:eastAsia="zh-CN"/>
        </w:rPr>
      </w:pPr>
    </w:p>
    <w:p w14:paraId="7AE9E42F" w14:textId="188EFFE5" w:rsidR="009F5F73" w:rsidRDefault="009F5F73" w:rsidP="00D77D1E">
      <w:pPr>
        <w:pStyle w:val="1"/>
        <w:ind w:left="426"/>
        <w:jc w:val="center"/>
        <w:rPr>
          <w:lang w:val="ru-RU"/>
        </w:rPr>
      </w:pPr>
      <w:bookmarkStart w:id="56" w:name="_Toc143859182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56"/>
    </w:p>
    <w:p w14:paraId="492481A9" w14:textId="40FBC351" w:rsidR="009F5F73" w:rsidRPr="009F5F73" w:rsidRDefault="009F5F73" w:rsidP="009F5F73">
      <w:pPr>
        <w:ind w:firstLine="426"/>
        <w:rPr>
          <w:sz w:val="24"/>
          <w:szCs w:val="24"/>
          <w:lang w:eastAsia="zh-CN"/>
        </w:rPr>
      </w:pPr>
      <w:r w:rsidRPr="009F5F73">
        <w:rPr>
          <w:sz w:val="24"/>
          <w:szCs w:val="24"/>
          <w:lang w:eastAsia="zh-CN"/>
        </w:rPr>
        <w:t>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расценками.</w:t>
      </w:r>
    </w:p>
    <w:sectPr w:rsidR="009F5F73" w:rsidRPr="009F5F73">
      <w:pgSz w:w="11906" w:h="16838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99963" w14:textId="77777777" w:rsidR="004F7C27" w:rsidRDefault="004F7C27">
      <w:r>
        <w:separator/>
      </w:r>
    </w:p>
  </w:endnote>
  <w:endnote w:type="continuationSeparator" w:id="0">
    <w:p w14:paraId="006234C0" w14:textId="77777777" w:rsidR="004F7C27" w:rsidRDefault="004F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 (Заголовки)">
    <w:altName w:val="Calibri Light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5C3E0" w14:textId="77777777" w:rsidR="004F7C27" w:rsidRDefault="004F7C27">
      <w:r>
        <w:separator/>
      </w:r>
    </w:p>
  </w:footnote>
  <w:footnote w:type="continuationSeparator" w:id="0">
    <w:p w14:paraId="3A03373B" w14:textId="77777777" w:rsidR="004F7C27" w:rsidRDefault="004F7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1916E" w14:textId="77777777" w:rsidR="004F7C27" w:rsidRDefault="004F7C27">
    <w:pPr>
      <w:pStyle w:val="af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7350892" w14:textId="77777777" w:rsidR="004F7C27" w:rsidRDefault="004F7C27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5F26A" w14:textId="23C4DAB2" w:rsidR="004F7C27" w:rsidRDefault="004F7C27">
    <w:pPr>
      <w:pStyle w:val="af9"/>
      <w:jc w:val="center"/>
    </w:pPr>
    <w:r>
      <w:fldChar w:fldCharType="begin"/>
    </w:r>
    <w:r>
      <w:instrText>PAGE   \* MERGEFORMAT</w:instrText>
    </w:r>
    <w:r>
      <w:fldChar w:fldCharType="separate"/>
    </w:r>
    <w:r w:rsidR="00DC115A"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CDA78" w14:textId="77777777" w:rsidR="004F7C27" w:rsidRDefault="004F7C27">
    <w:pPr>
      <w:pStyle w:val="a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84BAE"/>
    <w:multiLevelType w:val="multilevel"/>
    <w:tmpl w:val="1A184BAE"/>
    <w:lvl w:ilvl="0">
      <w:start w:val="1"/>
      <w:numFmt w:val="decimal"/>
      <w:lvlText w:val="%1."/>
      <w:lvlJc w:val="left"/>
      <w:pPr>
        <w:ind w:left="120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">
    <w:nsid w:val="208D7199"/>
    <w:multiLevelType w:val="multilevel"/>
    <w:tmpl w:val="D67024E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2">
    <w:nsid w:val="25F67B34"/>
    <w:multiLevelType w:val="multilevel"/>
    <w:tmpl w:val="25F67B3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38B12E7"/>
    <w:multiLevelType w:val="multilevel"/>
    <w:tmpl w:val="338B12E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306D81"/>
    <w:multiLevelType w:val="multilevel"/>
    <w:tmpl w:val="3E306D81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  <w:rPr>
        <w:rFonts w:hint="default"/>
      </w:rPr>
    </w:lvl>
  </w:abstractNum>
  <w:abstractNum w:abstractNumId="6">
    <w:nsid w:val="40D322B4"/>
    <w:multiLevelType w:val="multilevel"/>
    <w:tmpl w:val="40D322B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A4D35A0"/>
    <w:multiLevelType w:val="hybridMultilevel"/>
    <w:tmpl w:val="DD384E0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55490A2D"/>
    <w:multiLevelType w:val="multilevel"/>
    <w:tmpl w:val="55490A2D"/>
    <w:lvl w:ilvl="0">
      <w:start w:val="1"/>
      <w:numFmt w:val="decimal"/>
      <w:pStyle w:val="20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5F11F66"/>
    <w:multiLevelType w:val="multilevel"/>
    <w:tmpl w:val="E304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B830ED"/>
    <w:multiLevelType w:val="multilevel"/>
    <w:tmpl w:val="6BB830ED"/>
    <w:lvl w:ilvl="0">
      <w:start w:val="4"/>
      <w:numFmt w:val="bullet"/>
      <w:pStyle w:val="10"/>
      <w:lvlText w:val="-"/>
      <w:lvlJc w:val="left"/>
      <w:pPr>
        <w:tabs>
          <w:tab w:val="left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left" w:pos="513"/>
        </w:tabs>
        <w:ind w:left="513" w:hanging="360"/>
      </w:pPr>
      <w:rPr>
        <w:rFonts w:ascii="Courier New" w:hAnsi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left" w:pos="1233"/>
        </w:tabs>
        <w:ind w:left="12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953"/>
        </w:tabs>
        <w:ind w:left="19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673"/>
        </w:tabs>
        <w:ind w:left="267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393"/>
        </w:tabs>
        <w:ind w:left="33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113"/>
        </w:tabs>
        <w:ind w:left="41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833"/>
        </w:tabs>
        <w:ind w:left="483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553"/>
        </w:tabs>
        <w:ind w:left="5553" w:hanging="360"/>
      </w:pPr>
      <w:rPr>
        <w:rFonts w:ascii="Wingdings" w:hAnsi="Wingdings" w:hint="default"/>
      </w:rPr>
    </w:lvl>
  </w:abstractNum>
  <w:abstractNum w:abstractNumId="11">
    <w:nsid w:val="72334BFB"/>
    <w:multiLevelType w:val="multilevel"/>
    <w:tmpl w:val="D660B12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958"/>
        </w:tabs>
        <w:ind w:left="958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7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08A9"/>
    <w:rsid w:val="00002E2C"/>
    <w:rsid w:val="00002FF2"/>
    <w:rsid w:val="00003B3A"/>
    <w:rsid w:val="00004A28"/>
    <w:rsid w:val="00004DB6"/>
    <w:rsid w:val="00005270"/>
    <w:rsid w:val="00005FD5"/>
    <w:rsid w:val="000060C3"/>
    <w:rsid w:val="000076BD"/>
    <w:rsid w:val="00011D2F"/>
    <w:rsid w:val="000125B5"/>
    <w:rsid w:val="000127FA"/>
    <w:rsid w:val="0001338A"/>
    <w:rsid w:val="0001377D"/>
    <w:rsid w:val="0001399A"/>
    <w:rsid w:val="00013DD7"/>
    <w:rsid w:val="00014CD7"/>
    <w:rsid w:val="00015524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1F8F"/>
    <w:rsid w:val="0002237F"/>
    <w:rsid w:val="00022BF5"/>
    <w:rsid w:val="0002353E"/>
    <w:rsid w:val="00023CC3"/>
    <w:rsid w:val="000248A9"/>
    <w:rsid w:val="000254AC"/>
    <w:rsid w:val="0002614B"/>
    <w:rsid w:val="0002618D"/>
    <w:rsid w:val="00026EA6"/>
    <w:rsid w:val="000271D7"/>
    <w:rsid w:val="000274AC"/>
    <w:rsid w:val="00027970"/>
    <w:rsid w:val="00030451"/>
    <w:rsid w:val="00031845"/>
    <w:rsid w:val="00032232"/>
    <w:rsid w:val="00032282"/>
    <w:rsid w:val="00032903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F87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026"/>
    <w:rsid w:val="000468A2"/>
    <w:rsid w:val="00046AD6"/>
    <w:rsid w:val="00046E54"/>
    <w:rsid w:val="0004796D"/>
    <w:rsid w:val="000503A5"/>
    <w:rsid w:val="000507E3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54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6C84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5233"/>
    <w:rsid w:val="00085897"/>
    <w:rsid w:val="0008770D"/>
    <w:rsid w:val="00087DEE"/>
    <w:rsid w:val="00090A02"/>
    <w:rsid w:val="00090BC1"/>
    <w:rsid w:val="000913F6"/>
    <w:rsid w:val="000922AF"/>
    <w:rsid w:val="00092B78"/>
    <w:rsid w:val="00093243"/>
    <w:rsid w:val="000932D5"/>
    <w:rsid w:val="0009366D"/>
    <w:rsid w:val="00093CD0"/>
    <w:rsid w:val="00093D24"/>
    <w:rsid w:val="00094A5A"/>
    <w:rsid w:val="00094C0A"/>
    <w:rsid w:val="000955AD"/>
    <w:rsid w:val="00095ACE"/>
    <w:rsid w:val="00096F2D"/>
    <w:rsid w:val="000974CC"/>
    <w:rsid w:val="00097536"/>
    <w:rsid w:val="000A00E1"/>
    <w:rsid w:val="000A0341"/>
    <w:rsid w:val="000A0349"/>
    <w:rsid w:val="000A09B6"/>
    <w:rsid w:val="000A0BD9"/>
    <w:rsid w:val="000A2F33"/>
    <w:rsid w:val="000A2FFC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0B7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6052"/>
    <w:rsid w:val="000D7430"/>
    <w:rsid w:val="000D7929"/>
    <w:rsid w:val="000E0C5C"/>
    <w:rsid w:val="000E1AE3"/>
    <w:rsid w:val="000E23C9"/>
    <w:rsid w:val="000E2579"/>
    <w:rsid w:val="000E34DA"/>
    <w:rsid w:val="000E37BA"/>
    <w:rsid w:val="000E42C4"/>
    <w:rsid w:val="000E4B14"/>
    <w:rsid w:val="000E4D0B"/>
    <w:rsid w:val="000E64D2"/>
    <w:rsid w:val="000F071D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B66"/>
    <w:rsid w:val="000F4C9E"/>
    <w:rsid w:val="000F4F5B"/>
    <w:rsid w:val="000F5064"/>
    <w:rsid w:val="000F50EF"/>
    <w:rsid w:val="000F545B"/>
    <w:rsid w:val="000F6292"/>
    <w:rsid w:val="000F7C99"/>
    <w:rsid w:val="000F7E8C"/>
    <w:rsid w:val="00100EF7"/>
    <w:rsid w:val="0010200C"/>
    <w:rsid w:val="0010272D"/>
    <w:rsid w:val="00103538"/>
    <w:rsid w:val="0010356B"/>
    <w:rsid w:val="001042B2"/>
    <w:rsid w:val="0010463A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6554"/>
    <w:rsid w:val="001173DE"/>
    <w:rsid w:val="00117C8F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4B7"/>
    <w:rsid w:val="00126854"/>
    <w:rsid w:val="00130645"/>
    <w:rsid w:val="00130725"/>
    <w:rsid w:val="001307AC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436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001C"/>
    <w:rsid w:val="001514B6"/>
    <w:rsid w:val="0015285E"/>
    <w:rsid w:val="00152E88"/>
    <w:rsid w:val="00153FF8"/>
    <w:rsid w:val="00154541"/>
    <w:rsid w:val="00154D5F"/>
    <w:rsid w:val="0015549B"/>
    <w:rsid w:val="00155833"/>
    <w:rsid w:val="00156499"/>
    <w:rsid w:val="00156C7D"/>
    <w:rsid w:val="00156E6D"/>
    <w:rsid w:val="00157AC8"/>
    <w:rsid w:val="001600B5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18"/>
    <w:rsid w:val="00166F5B"/>
    <w:rsid w:val="001671AA"/>
    <w:rsid w:val="001702E3"/>
    <w:rsid w:val="0017100F"/>
    <w:rsid w:val="001729A3"/>
    <w:rsid w:val="001729DE"/>
    <w:rsid w:val="00172D8F"/>
    <w:rsid w:val="00172F54"/>
    <w:rsid w:val="001730AE"/>
    <w:rsid w:val="00173BCB"/>
    <w:rsid w:val="001745AB"/>
    <w:rsid w:val="00174987"/>
    <w:rsid w:val="00176380"/>
    <w:rsid w:val="001765D5"/>
    <w:rsid w:val="00176B92"/>
    <w:rsid w:val="001775C9"/>
    <w:rsid w:val="00177AAD"/>
    <w:rsid w:val="00177D92"/>
    <w:rsid w:val="00182023"/>
    <w:rsid w:val="0018204D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7C0"/>
    <w:rsid w:val="00194C1F"/>
    <w:rsid w:val="00194E68"/>
    <w:rsid w:val="00195813"/>
    <w:rsid w:val="00195A30"/>
    <w:rsid w:val="00195AF7"/>
    <w:rsid w:val="001960BF"/>
    <w:rsid w:val="00197777"/>
    <w:rsid w:val="001979ED"/>
    <w:rsid w:val="00197C91"/>
    <w:rsid w:val="001A134D"/>
    <w:rsid w:val="001A1CC5"/>
    <w:rsid w:val="001A2BCA"/>
    <w:rsid w:val="001A2BDA"/>
    <w:rsid w:val="001A2FF8"/>
    <w:rsid w:val="001A3A51"/>
    <w:rsid w:val="001A3C27"/>
    <w:rsid w:val="001A3D73"/>
    <w:rsid w:val="001A4134"/>
    <w:rsid w:val="001A41A0"/>
    <w:rsid w:val="001A4DC2"/>
    <w:rsid w:val="001A56DC"/>
    <w:rsid w:val="001A5CDE"/>
    <w:rsid w:val="001A6759"/>
    <w:rsid w:val="001A67EA"/>
    <w:rsid w:val="001A685D"/>
    <w:rsid w:val="001A6AAB"/>
    <w:rsid w:val="001A7E2E"/>
    <w:rsid w:val="001B0BDB"/>
    <w:rsid w:val="001B0BDE"/>
    <w:rsid w:val="001B4418"/>
    <w:rsid w:val="001B483B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24A"/>
    <w:rsid w:val="001D58E3"/>
    <w:rsid w:val="001D7B08"/>
    <w:rsid w:val="001E013E"/>
    <w:rsid w:val="001E0A07"/>
    <w:rsid w:val="001E1454"/>
    <w:rsid w:val="001E1F13"/>
    <w:rsid w:val="001E236D"/>
    <w:rsid w:val="001E2A95"/>
    <w:rsid w:val="001E31F9"/>
    <w:rsid w:val="001E3BC5"/>
    <w:rsid w:val="001E53FB"/>
    <w:rsid w:val="001E5513"/>
    <w:rsid w:val="001E5855"/>
    <w:rsid w:val="001E5A92"/>
    <w:rsid w:val="001E65BD"/>
    <w:rsid w:val="001E6898"/>
    <w:rsid w:val="001E76CF"/>
    <w:rsid w:val="001E7DF7"/>
    <w:rsid w:val="001E7EAA"/>
    <w:rsid w:val="001F0A01"/>
    <w:rsid w:val="001F1E18"/>
    <w:rsid w:val="001F35DA"/>
    <w:rsid w:val="001F65DB"/>
    <w:rsid w:val="001F6B98"/>
    <w:rsid w:val="001F74AC"/>
    <w:rsid w:val="001F7E8E"/>
    <w:rsid w:val="002001BE"/>
    <w:rsid w:val="00200329"/>
    <w:rsid w:val="00200F56"/>
    <w:rsid w:val="00201070"/>
    <w:rsid w:val="00202A72"/>
    <w:rsid w:val="00202BA2"/>
    <w:rsid w:val="00202E34"/>
    <w:rsid w:val="00202EF0"/>
    <w:rsid w:val="00203D11"/>
    <w:rsid w:val="00204AAD"/>
    <w:rsid w:val="002053AD"/>
    <w:rsid w:val="002057D6"/>
    <w:rsid w:val="00206C48"/>
    <w:rsid w:val="00206C77"/>
    <w:rsid w:val="00206D03"/>
    <w:rsid w:val="00207C09"/>
    <w:rsid w:val="002100A5"/>
    <w:rsid w:val="00210428"/>
    <w:rsid w:val="00210899"/>
    <w:rsid w:val="00210A5D"/>
    <w:rsid w:val="0021176F"/>
    <w:rsid w:val="00211D73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388"/>
    <w:rsid w:val="0022178D"/>
    <w:rsid w:val="00221B46"/>
    <w:rsid w:val="00221BF3"/>
    <w:rsid w:val="00222046"/>
    <w:rsid w:val="0022246F"/>
    <w:rsid w:val="0022321B"/>
    <w:rsid w:val="0022339B"/>
    <w:rsid w:val="002238B0"/>
    <w:rsid w:val="002245A0"/>
    <w:rsid w:val="00224D91"/>
    <w:rsid w:val="0022542C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252"/>
    <w:rsid w:val="002343B4"/>
    <w:rsid w:val="0023591B"/>
    <w:rsid w:val="00235D15"/>
    <w:rsid w:val="0023637D"/>
    <w:rsid w:val="0023646D"/>
    <w:rsid w:val="00236820"/>
    <w:rsid w:val="0023771C"/>
    <w:rsid w:val="00237A43"/>
    <w:rsid w:val="00240CBD"/>
    <w:rsid w:val="00241402"/>
    <w:rsid w:val="002419A6"/>
    <w:rsid w:val="00242955"/>
    <w:rsid w:val="00242E42"/>
    <w:rsid w:val="002439D6"/>
    <w:rsid w:val="00244803"/>
    <w:rsid w:val="00244834"/>
    <w:rsid w:val="00244B50"/>
    <w:rsid w:val="00244BB1"/>
    <w:rsid w:val="00245001"/>
    <w:rsid w:val="0024502E"/>
    <w:rsid w:val="0024559F"/>
    <w:rsid w:val="002467F6"/>
    <w:rsid w:val="00246AD8"/>
    <w:rsid w:val="002476A7"/>
    <w:rsid w:val="00247EA1"/>
    <w:rsid w:val="0025028E"/>
    <w:rsid w:val="002504F1"/>
    <w:rsid w:val="00250860"/>
    <w:rsid w:val="00250A1E"/>
    <w:rsid w:val="0025139E"/>
    <w:rsid w:val="00251AA3"/>
    <w:rsid w:val="0025202A"/>
    <w:rsid w:val="002520EC"/>
    <w:rsid w:val="0025217C"/>
    <w:rsid w:val="002522CE"/>
    <w:rsid w:val="00252965"/>
    <w:rsid w:val="00253FD4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4A44"/>
    <w:rsid w:val="00265108"/>
    <w:rsid w:val="002653A2"/>
    <w:rsid w:val="00265556"/>
    <w:rsid w:val="00265912"/>
    <w:rsid w:val="00265B8F"/>
    <w:rsid w:val="00265D9F"/>
    <w:rsid w:val="00266149"/>
    <w:rsid w:val="002662DF"/>
    <w:rsid w:val="00266C4C"/>
    <w:rsid w:val="002677D7"/>
    <w:rsid w:val="00267C51"/>
    <w:rsid w:val="0027028E"/>
    <w:rsid w:val="00270ED3"/>
    <w:rsid w:val="00271488"/>
    <w:rsid w:val="0027250B"/>
    <w:rsid w:val="00272513"/>
    <w:rsid w:val="0027305A"/>
    <w:rsid w:val="002732E9"/>
    <w:rsid w:val="00274545"/>
    <w:rsid w:val="00274B3D"/>
    <w:rsid w:val="00274B3E"/>
    <w:rsid w:val="00274E6A"/>
    <w:rsid w:val="00274EB1"/>
    <w:rsid w:val="00275328"/>
    <w:rsid w:val="00280183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261"/>
    <w:rsid w:val="0028644A"/>
    <w:rsid w:val="0029112C"/>
    <w:rsid w:val="00291E42"/>
    <w:rsid w:val="00292510"/>
    <w:rsid w:val="0029545F"/>
    <w:rsid w:val="0029572F"/>
    <w:rsid w:val="00295AA2"/>
    <w:rsid w:val="00295D3A"/>
    <w:rsid w:val="00296137"/>
    <w:rsid w:val="002961C6"/>
    <w:rsid w:val="00296793"/>
    <w:rsid w:val="00296B46"/>
    <w:rsid w:val="002973E3"/>
    <w:rsid w:val="002976D0"/>
    <w:rsid w:val="002A057A"/>
    <w:rsid w:val="002A06E9"/>
    <w:rsid w:val="002A10A0"/>
    <w:rsid w:val="002A1E47"/>
    <w:rsid w:val="002A32F4"/>
    <w:rsid w:val="002A3875"/>
    <w:rsid w:val="002A3F6E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65E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D98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2DE0"/>
    <w:rsid w:val="002F31AF"/>
    <w:rsid w:val="002F328F"/>
    <w:rsid w:val="002F3C52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5C2D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17F9A"/>
    <w:rsid w:val="00320EF9"/>
    <w:rsid w:val="003224E9"/>
    <w:rsid w:val="003226CA"/>
    <w:rsid w:val="0032354D"/>
    <w:rsid w:val="003239B3"/>
    <w:rsid w:val="003239C9"/>
    <w:rsid w:val="00323CB4"/>
    <w:rsid w:val="00323E79"/>
    <w:rsid w:val="00324577"/>
    <w:rsid w:val="0032534F"/>
    <w:rsid w:val="003255D7"/>
    <w:rsid w:val="003267F1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CF2"/>
    <w:rsid w:val="00344ED7"/>
    <w:rsid w:val="0034524E"/>
    <w:rsid w:val="0034595A"/>
    <w:rsid w:val="0034658A"/>
    <w:rsid w:val="003470A5"/>
    <w:rsid w:val="00347447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3D1E"/>
    <w:rsid w:val="00355D10"/>
    <w:rsid w:val="00355EA3"/>
    <w:rsid w:val="0036082A"/>
    <w:rsid w:val="00360D70"/>
    <w:rsid w:val="003615D9"/>
    <w:rsid w:val="00361E11"/>
    <w:rsid w:val="0036362C"/>
    <w:rsid w:val="003637C1"/>
    <w:rsid w:val="00363F6E"/>
    <w:rsid w:val="003644F7"/>
    <w:rsid w:val="00364895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630"/>
    <w:rsid w:val="0037187A"/>
    <w:rsid w:val="00373476"/>
    <w:rsid w:val="00373494"/>
    <w:rsid w:val="00373F26"/>
    <w:rsid w:val="003741BF"/>
    <w:rsid w:val="003744E9"/>
    <w:rsid w:val="00375319"/>
    <w:rsid w:val="00375538"/>
    <w:rsid w:val="00375565"/>
    <w:rsid w:val="003819B7"/>
    <w:rsid w:val="00381A40"/>
    <w:rsid w:val="00381A4E"/>
    <w:rsid w:val="00381A83"/>
    <w:rsid w:val="00381B50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5C32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0FB7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6BAD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C15"/>
    <w:rsid w:val="003B5D2C"/>
    <w:rsid w:val="003B6C6A"/>
    <w:rsid w:val="003B7692"/>
    <w:rsid w:val="003B7963"/>
    <w:rsid w:val="003B7AF3"/>
    <w:rsid w:val="003C09A4"/>
    <w:rsid w:val="003C0F06"/>
    <w:rsid w:val="003C1760"/>
    <w:rsid w:val="003C19A4"/>
    <w:rsid w:val="003C19FB"/>
    <w:rsid w:val="003C262E"/>
    <w:rsid w:val="003C2DA5"/>
    <w:rsid w:val="003C374B"/>
    <w:rsid w:val="003C3C50"/>
    <w:rsid w:val="003C41D8"/>
    <w:rsid w:val="003C482D"/>
    <w:rsid w:val="003C4C5B"/>
    <w:rsid w:val="003C5477"/>
    <w:rsid w:val="003C56B0"/>
    <w:rsid w:val="003C57B2"/>
    <w:rsid w:val="003C61F4"/>
    <w:rsid w:val="003C649A"/>
    <w:rsid w:val="003C6B7F"/>
    <w:rsid w:val="003C6E2E"/>
    <w:rsid w:val="003C7682"/>
    <w:rsid w:val="003D0546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3F77CB"/>
    <w:rsid w:val="00400A74"/>
    <w:rsid w:val="00400D9F"/>
    <w:rsid w:val="00400FEE"/>
    <w:rsid w:val="00402226"/>
    <w:rsid w:val="00402541"/>
    <w:rsid w:val="00403930"/>
    <w:rsid w:val="00405597"/>
    <w:rsid w:val="00405625"/>
    <w:rsid w:val="00405874"/>
    <w:rsid w:val="00405CC1"/>
    <w:rsid w:val="004064E9"/>
    <w:rsid w:val="00406AEC"/>
    <w:rsid w:val="0040781B"/>
    <w:rsid w:val="00410907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AD4"/>
    <w:rsid w:val="00422C15"/>
    <w:rsid w:val="00423D22"/>
    <w:rsid w:val="0042461F"/>
    <w:rsid w:val="00424B2D"/>
    <w:rsid w:val="0042705B"/>
    <w:rsid w:val="00427147"/>
    <w:rsid w:val="00427BDB"/>
    <w:rsid w:val="00430059"/>
    <w:rsid w:val="0043036E"/>
    <w:rsid w:val="00431ACE"/>
    <w:rsid w:val="00431C5E"/>
    <w:rsid w:val="00431ED9"/>
    <w:rsid w:val="00432024"/>
    <w:rsid w:val="004329A7"/>
    <w:rsid w:val="00432AC0"/>
    <w:rsid w:val="00433261"/>
    <w:rsid w:val="00433279"/>
    <w:rsid w:val="004339A1"/>
    <w:rsid w:val="0043421A"/>
    <w:rsid w:val="004344B9"/>
    <w:rsid w:val="00434ACD"/>
    <w:rsid w:val="004358EF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9E"/>
    <w:rsid w:val="00444CD8"/>
    <w:rsid w:val="0044546A"/>
    <w:rsid w:val="004459A5"/>
    <w:rsid w:val="00445D85"/>
    <w:rsid w:val="00445DD8"/>
    <w:rsid w:val="004466F4"/>
    <w:rsid w:val="00447AFF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173"/>
    <w:rsid w:val="004645D0"/>
    <w:rsid w:val="004649FD"/>
    <w:rsid w:val="00464D81"/>
    <w:rsid w:val="00465A7A"/>
    <w:rsid w:val="00465E34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6631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84E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99A"/>
    <w:rsid w:val="004A4E25"/>
    <w:rsid w:val="004A53AB"/>
    <w:rsid w:val="004A55A9"/>
    <w:rsid w:val="004A5B5A"/>
    <w:rsid w:val="004A5B92"/>
    <w:rsid w:val="004A6006"/>
    <w:rsid w:val="004A6A2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752"/>
    <w:rsid w:val="004B7A10"/>
    <w:rsid w:val="004C0F04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9C9"/>
    <w:rsid w:val="004C6A88"/>
    <w:rsid w:val="004C77C5"/>
    <w:rsid w:val="004D0FE1"/>
    <w:rsid w:val="004D15B0"/>
    <w:rsid w:val="004D259B"/>
    <w:rsid w:val="004D2BB4"/>
    <w:rsid w:val="004D37FC"/>
    <w:rsid w:val="004D4F7D"/>
    <w:rsid w:val="004D4FAA"/>
    <w:rsid w:val="004D56CA"/>
    <w:rsid w:val="004D57D1"/>
    <w:rsid w:val="004D5953"/>
    <w:rsid w:val="004D5BBD"/>
    <w:rsid w:val="004D5E95"/>
    <w:rsid w:val="004D640B"/>
    <w:rsid w:val="004D7D90"/>
    <w:rsid w:val="004E0B41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0E"/>
    <w:rsid w:val="004F50EB"/>
    <w:rsid w:val="004F5DE5"/>
    <w:rsid w:val="004F5F47"/>
    <w:rsid w:val="004F5FF6"/>
    <w:rsid w:val="004F68D1"/>
    <w:rsid w:val="004F6A4E"/>
    <w:rsid w:val="004F7743"/>
    <w:rsid w:val="004F7C27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50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4C61"/>
    <w:rsid w:val="00525BD9"/>
    <w:rsid w:val="00525F62"/>
    <w:rsid w:val="0052676A"/>
    <w:rsid w:val="00527371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928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162E"/>
    <w:rsid w:val="0056215F"/>
    <w:rsid w:val="0056293D"/>
    <w:rsid w:val="00562BDD"/>
    <w:rsid w:val="0056308E"/>
    <w:rsid w:val="00563561"/>
    <w:rsid w:val="00563F3A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0079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AAF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4C4F"/>
    <w:rsid w:val="005C51E5"/>
    <w:rsid w:val="005C5B14"/>
    <w:rsid w:val="005C74F4"/>
    <w:rsid w:val="005C78CA"/>
    <w:rsid w:val="005D0396"/>
    <w:rsid w:val="005D0E79"/>
    <w:rsid w:val="005D1027"/>
    <w:rsid w:val="005D146E"/>
    <w:rsid w:val="005D1547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970"/>
    <w:rsid w:val="005D6ECB"/>
    <w:rsid w:val="005D7A01"/>
    <w:rsid w:val="005D7BC1"/>
    <w:rsid w:val="005E08D7"/>
    <w:rsid w:val="005E3103"/>
    <w:rsid w:val="005E35D3"/>
    <w:rsid w:val="005E3FAD"/>
    <w:rsid w:val="005E4533"/>
    <w:rsid w:val="005E50DE"/>
    <w:rsid w:val="005E5FD2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4E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47FC"/>
    <w:rsid w:val="00624DDA"/>
    <w:rsid w:val="00625FBC"/>
    <w:rsid w:val="006260AF"/>
    <w:rsid w:val="006263B0"/>
    <w:rsid w:val="0062651D"/>
    <w:rsid w:val="006278B9"/>
    <w:rsid w:val="00627D8F"/>
    <w:rsid w:val="00630F15"/>
    <w:rsid w:val="006315D6"/>
    <w:rsid w:val="00631A35"/>
    <w:rsid w:val="006328A4"/>
    <w:rsid w:val="00635E08"/>
    <w:rsid w:val="006361B3"/>
    <w:rsid w:val="006363D4"/>
    <w:rsid w:val="00636BF0"/>
    <w:rsid w:val="00640C9A"/>
    <w:rsid w:val="00641364"/>
    <w:rsid w:val="00641F4F"/>
    <w:rsid w:val="006428A9"/>
    <w:rsid w:val="00644144"/>
    <w:rsid w:val="006446A2"/>
    <w:rsid w:val="006451C1"/>
    <w:rsid w:val="006453AD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47C7E"/>
    <w:rsid w:val="00650313"/>
    <w:rsid w:val="00650A98"/>
    <w:rsid w:val="00651D24"/>
    <w:rsid w:val="00652068"/>
    <w:rsid w:val="00652197"/>
    <w:rsid w:val="006527B1"/>
    <w:rsid w:val="006528BE"/>
    <w:rsid w:val="00652A84"/>
    <w:rsid w:val="00653E2A"/>
    <w:rsid w:val="00654095"/>
    <w:rsid w:val="00654384"/>
    <w:rsid w:val="00654F95"/>
    <w:rsid w:val="00656066"/>
    <w:rsid w:val="0065720C"/>
    <w:rsid w:val="006576A1"/>
    <w:rsid w:val="00657716"/>
    <w:rsid w:val="00657B89"/>
    <w:rsid w:val="00657C8E"/>
    <w:rsid w:val="0066018F"/>
    <w:rsid w:val="00660829"/>
    <w:rsid w:val="00660F54"/>
    <w:rsid w:val="0066140F"/>
    <w:rsid w:val="0066250A"/>
    <w:rsid w:val="006629C9"/>
    <w:rsid w:val="006638B6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3812"/>
    <w:rsid w:val="006751DB"/>
    <w:rsid w:val="0067640C"/>
    <w:rsid w:val="00676F55"/>
    <w:rsid w:val="00677162"/>
    <w:rsid w:val="00677881"/>
    <w:rsid w:val="006779F3"/>
    <w:rsid w:val="00677B8A"/>
    <w:rsid w:val="00677D68"/>
    <w:rsid w:val="00680AB6"/>
    <w:rsid w:val="00681561"/>
    <w:rsid w:val="00681AA9"/>
    <w:rsid w:val="00682434"/>
    <w:rsid w:val="0068275F"/>
    <w:rsid w:val="0068287C"/>
    <w:rsid w:val="00683133"/>
    <w:rsid w:val="006833F5"/>
    <w:rsid w:val="006834E1"/>
    <w:rsid w:val="0068423C"/>
    <w:rsid w:val="0068438E"/>
    <w:rsid w:val="00684AEC"/>
    <w:rsid w:val="00684EBB"/>
    <w:rsid w:val="0068508D"/>
    <w:rsid w:val="006853B5"/>
    <w:rsid w:val="00685F88"/>
    <w:rsid w:val="006861B7"/>
    <w:rsid w:val="006864D6"/>
    <w:rsid w:val="00687DED"/>
    <w:rsid w:val="00690027"/>
    <w:rsid w:val="0069124E"/>
    <w:rsid w:val="006924AB"/>
    <w:rsid w:val="00693883"/>
    <w:rsid w:val="00693E95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2C1"/>
    <w:rsid w:val="006A3345"/>
    <w:rsid w:val="006A34C2"/>
    <w:rsid w:val="006A649A"/>
    <w:rsid w:val="006A6DCA"/>
    <w:rsid w:val="006A716E"/>
    <w:rsid w:val="006A74D6"/>
    <w:rsid w:val="006B11BD"/>
    <w:rsid w:val="006B1B23"/>
    <w:rsid w:val="006B212B"/>
    <w:rsid w:val="006B22C8"/>
    <w:rsid w:val="006B2E94"/>
    <w:rsid w:val="006B36C2"/>
    <w:rsid w:val="006B38CE"/>
    <w:rsid w:val="006B411F"/>
    <w:rsid w:val="006B4ADB"/>
    <w:rsid w:val="006B5850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357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D6D0A"/>
    <w:rsid w:val="006D7DE6"/>
    <w:rsid w:val="006E04CE"/>
    <w:rsid w:val="006E0DE0"/>
    <w:rsid w:val="006E189F"/>
    <w:rsid w:val="006E1A24"/>
    <w:rsid w:val="006E261D"/>
    <w:rsid w:val="006E2646"/>
    <w:rsid w:val="006E28A8"/>
    <w:rsid w:val="006E33C3"/>
    <w:rsid w:val="006E36B7"/>
    <w:rsid w:val="006E3817"/>
    <w:rsid w:val="006E38F2"/>
    <w:rsid w:val="006E4087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2A8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76E"/>
    <w:rsid w:val="00715C48"/>
    <w:rsid w:val="00715FC3"/>
    <w:rsid w:val="007168A2"/>
    <w:rsid w:val="007168A9"/>
    <w:rsid w:val="0071733B"/>
    <w:rsid w:val="0071778E"/>
    <w:rsid w:val="007178CB"/>
    <w:rsid w:val="0072048A"/>
    <w:rsid w:val="007204DE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079E"/>
    <w:rsid w:val="0073177A"/>
    <w:rsid w:val="007320A1"/>
    <w:rsid w:val="007334A3"/>
    <w:rsid w:val="007336D4"/>
    <w:rsid w:val="00734F58"/>
    <w:rsid w:val="007357A5"/>
    <w:rsid w:val="00735868"/>
    <w:rsid w:val="00735906"/>
    <w:rsid w:val="007365F3"/>
    <w:rsid w:val="00737264"/>
    <w:rsid w:val="007404E9"/>
    <w:rsid w:val="007406F9"/>
    <w:rsid w:val="007416BF"/>
    <w:rsid w:val="00741BEA"/>
    <w:rsid w:val="00743237"/>
    <w:rsid w:val="007437ED"/>
    <w:rsid w:val="00743DFC"/>
    <w:rsid w:val="00743E2F"/>
    <w:rsid w:val="007441E9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81F"/>
    <w:rsid w:val="00752503"/>
    <w:rsid w:val="00752961"/>
    <w:rsid w:val="00752D45"/>
    <w:rsid w:val="0075388C"/>
    <w:rsid w:val="00753AD6"/>
    <w:rsid w:val="00755954"/>
    <w:rsid w:val="00755E63"/>
    <w:rsid w:val="00757595"/>
    <w:rsid w:val="007605A7"/>
    <w:rsid w:val="007609F5"/>
    <w:rsid w:val="00761919"/>
    <w:rsid w:val="007622F6"/>
    <w:rsid w:val="0076353A"/>
    <w:rsid w:val="00763596"/>
    <w:rsid w:val="00763659"/>
    <w:rsid w:val="00764DC0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89E"/>
    <w:rsid w:val="00794A05"/>
    <w:rsid w:val="00794FA2"/>
    <w:rsid w:val="0079523C"/>
    <w:rsid w:val="0079658B"/>
    <w:rsid w:val="00796C5B"/>
    <w:rsid w:val="00796DB2"/>
    <w:rsid w:val="007971E5"/>
    <w:rsid w:val="00797FF6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494"/>
    <w:rsid w:val="007B4935"/>
    <w:rsid w:val="007B4CEC"/>
    <w:rsid w:val="007B54C9"/>
    <w:rsid w:val="007B5B9A"/>
    <w:rsid w:val="007B7473"/>
    <w:rsid w:val="007B7938"/>
    <w:rsid w:val="007C0C1D"/>
    <w:rsid w:val="007C14AB"/>
    <w:rsid w:val="007C2414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1D3F"/>
    <w:rsid w:val="007D3A75"/>
    <w:rsid w:val="007D4233"/>
    <w:rsid w:val="007D46A7"/>
    <w:rsid w:val="007D46F3"/>
    <w:rsid w:val="007D5705"/>
    <w:rsid w:val="007D57F5"/>
    <w:rsid w:val="007D5A71"/>
    <w:rsid w:val="007D66E8"/>
    <w:rsid w:val="007E087C"/>
    <w:rsid w:val="007E1EC4"/>
    <w:rsid w:val="007E424B"/>
    <w:rsid w:val="007E552E"/>
    <w:rsid w:val="007E6B41"/>
    <w:rsid w:val="007E6F1A"/>
    <w:rsid w:val="007E70EF"/>
    <w:rsid w:val="007E74AC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4317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4F29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2D1F"/>
    <w:rsid w:val="00824B23"/>
    <w:rsid w:val="00825E3C"/>
    <w:rsid w:val="008262B2"/>
    <w:rsid w:val="00827817"/>
    <w:rsid w:val="008302DE"/>
    <w:rsid w:val="0083110B"/>
    <w:rsid w:val="0083131D"/>
    <w:rsid w:val="0083145C"/>
    <w:rsid w:val="008314AD"/>
    <w:rsid w:val="0083155A"/>
    <w:rsid w:val="00831BF7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07A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1729"/>
    <w:rsid w:val="00853296"/>
    <w:rsid w:val="008532A7"/>
    <w:rsid w:val="0085335A"/>
    <w:rsid w:val="008543CA"/>
    <w:rsid w:val="00854ABD"/>
    <w:rsid w:val="0085551D"/>
    <w:rsid w:val="00855D5F"/>
    <w:rsid w:val="00855DE7"/>
    <w:rsid w:val="0085719B"/>
    <w:rsid w:val="00860452"/>
    <w:rsid w:val="00860CA3"/>
    <w:rsid w:val="00860E2C"/>
    <w:rsid w:val="00861007"/>
    <w:rsid w:val="00861086"/>
    <w:rsid w:val="00861C6B"/>
    <w:rsid w:val="00861DDB"/>
    <w:rsid w:val="00862BFF"/>
    <w:rsid w:val="00862E9B"/>
    <w:rsid w:val="0086328A"/>
    <w:rsid w:val="0086328F"/>
    <w:rsid w:val="008636D6"/>
    <w:rsid w:val="008637FA"/>
    <w:rsid w:val="00863E51"/>
    <w:rsid w:val="008643FB"/>
    <w:rsid w:val="00865EF7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3E2"/>
    <w:rsid w:val="008739B1"/>
    <w:rsid w:val="00874649"/>
    <w:rsid w:val="008761AF"/>
    <w:rsid w:val="008766F0"/>
    <w:rsid w:val="00876A22"/>
    <w:rsid w:val="0087785A"/>
    <w:rsid w:val="00877DF3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1EC"/>
    <w:rsid w:val="0089094C"/>
    <w:rsid w:val="00891479"/>
    <w:rsid w:val="008919DC"/>
    <w:rsid w:val="00891A7D"/>
    <w:rsid w:val="00892937"/>
    <w:rsid w:val="00895311"/>
    <w:rsid w:val="008966C9"/>
    <w:rsid w:val="0089763B"/>
    <w:rsid w:val="00897799"/>
    <w:rsid w:val="008A00E6"/>
    <w:rsid w:val="008A065B"/>
    <w:rsid w:val="008A08E6"/>
    <w:rsid w:val="008A0AED"/>
    <w:rsid w:val="008A0DFD"/>
    <w:rsid w:val="008A18D7"/>
    <w:rsid w:val="008A19A8"/>
    <w:rsid w:val="008A1AAA"/>
    <w:rsid w:val="008A21FE"/>
    <w:rsid w:val="008A26F5"/>
    <w:rsid w:val="008A2DCF"/>
    <w:rsid w:val="008A3223"/>
    <w:rsid w:val="008A3A2E"/>
    <w:rsid w:val="008A3DB9"/>
    <w:rsid w:val="008A3F49"/>
    <w:rsid w:val="008A5663"/>
    <w:rsid w:val="008A65CB"/>
    <w:rsid w:val="008A686E"/>
    <w:rsid w:val="008A71CA"/>
    <w:rsid w:val="008A7351"/>
    <w:rsid w:val="008A762E"/>
    <w:rsid w:val="008B00D6"/>
    <w:rsid w:val="008B04F1"/>
    <w:rsid w:val="008B074D"/>
    <w:rsid w:val="008B1818"/>
    <w:rsid w:val="008B19C7"/>
    <w:rsid w:val="008B1AD1"/>
    <w:rsid w:val="008B1C6E"/>
    <w:rsid w:val="008B1CD5"/>
    <w:rsid w:val="008B21A3"/>
    <w:rsid w:val="008B2381"/>
    <w:rsid w:val="008B2616"/>
    <w:rsid w:val="008B2B93"/>
    <w:rsid w:val="008B2C6E"/>
    <w:rsid w:val="008B2E20"/>
    <w:rsid w:val="008B36E3"/>
    <w:rsid w:val="008B45A4"/>
    <w:rsid w:val="008B59A0"/>
    <w:rsid w:val="008B65E3"/>
    <w:rsid w:val="008B6F4B"/>
    <w:rsid w:val="008C0123"/>
    <w:rsid w:val="008C10A8"/>
    <w:rsid w:val="008C18EB"/>
    <w:rsid w:val="008C2153"/>
    <w:rsid w:val="008C244D"/>
    <w:rsid w:val="008C26EE"/>
    <w:rsid w:val="008C2D8A"/>
    <w:rsid w:val="008C31CE"/>
    <w:rsid w:val="008C339B"/>
    <w:rsid w:val="008C4B79"/>
    <w:rsid w:val="008C57BE"/>
    <w:rsid w:val="008C6521"/>
    <w:rsid w:val="008C753D"/>
    <w:rsid w:val="008D0C86"/>
    <w:rsid w:val="008D31D5"/>
    <w:rsid w:val="008D3442"/>
    <w:rsid w:val="008D35A8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3ECF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2EBF"/>
    <w:rsid w:val="0090390B"/>
    <w:rsid w:val="0090441A"/>
    <w:rsid w:val="009046D3"/>
    <w:rsid w:val="00905500"/>
    <w:rsid w:val="00905783"/>
    <w:rsid w:val="00905C3F"/>
    <w:rsid w:val="00905E31"/>
    <w:rsid w:val="009063C2"/>
    <w:rsid w:val="00906593"/>
    <w:rsid w:val="00906CF5"/>
    <w:rsid w:val="00907248"/>
    <w:rsid w:val="00907CB2"/>
    <w:rsid w:val="009102D3"/>
    <w:rsid w:val="00910B4D"/>
    <w:rsid w:val="00910BB1"/>
    <w:rsid w:val="00910F2F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29C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0AD0"/>
    <w:rsid w:val="0093104F"/>
    <w:rsid w:val="009311A2"/>
    <w:rsid w:val="00931675"/>
    <w:rsid w:val="00932403"/>
    <w:rsid w:val="00932ACA"/>
    <w:rsid w:val="00932EED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0C41"/>
    <w:rsid w:val="0094176C"/>
    <w:rsid w:val="00942044"/>
    <w:rsid w:val="009432C4"/>
    <w:rsid w:val="00943CA0"/>
    <w:rsid w:val="009444A2"/>
    <w:rsid w:val="0094455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47C7B"/>
    <w:rsid w:val="009503B6"/>
    <w:rsid w:val="0095098B"/>
    <w:rsid w:val="009522E8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4D"/>
    <w:rsid w:val="00986099"/>
    <w:rsid w:val="00987E95"/>
    <w:rsid w:val="0099009E"/>
    <w:rsid w:val="00990717"/>
    <w:rsid w:val="00990873"/>
    <w:rsid w:val="00990ACA"/>
    <w:rsid w:val="00990B59"/>
    <w:rsid w:val="00990F73"/>
    <w:rsid w:val="00992A2E"/>
    <w:rsid w:val="0099338E"/>
    <w:rsid w:val="00993C9D"/>
    <w:rsid w:val="00993DFF"/>
    <w:rsid w:val="00994AB9"/>
    <w:rsid w:val="00995029"/>
    <w:rsid w:val="009951BB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1A1"/>
    <w:rsid w:val="009A24A2"/>
    <w:rsid w:val="009A2B59"/>
    <w:rsid w:val="009A3BD2"/>
    <w:rsid w:val="009A3F8C"/>
    <w:rsid w:val="009A441A"/>
    <w:rsid w:val="009A57B1"/>
    <w:rsid w:val="009A6332"/>
    <w:rsid w:val="009A68EE"/>
    <w:rsid w:val="009A6FFA"/>
    <w:rsid w:val="009A71A8"/>
    <w:rsid w:val="009A7214"/>
    <w:rsid w:val="009B084C"/>
    <w:rsid w:val="009B0851"/>
    <w:rsid w:val="009B2500"/>
    <w:rsid w:val="009B2598"/>
    <w:rsid w:val="009B42CF"/>
    <w:rsid w:val="009B4AAB"/>
    <w:rsid w:val="009B4ECA"/>
    <w:rsid w:val="009B672F"/>
    <w:rsid w:val="009B6E80"/>
    <w:rsid w:val="009B73E1"/>
    <w:rsid w:val="009C01BA"/>
    <w:rsid w:val="009C02F8"/>
    <w:rsid w:val="009C0933"/>
    <w:rsid w:val="009C10C9"/>
    <w:rsid w:val="009C1B68"/>
    <w:rsid w:val="009C1FAF"/>
    <w:rsid w:val="009C37F0"/>
    <w:rsid w:val="009C39F8"/>
    <w:rsid w:val="009C545F"/>
    <w:rsid w:val="009C6558"/>
    <w:rsid w:val="009C701C"/>
    <w:rsid w:val="009D0363"/>
    <w:rsid w:val="009D0A21"/>
    <w:rsid w:val="009D0E27"/>
    <w:rsid w:val="009D125B"/>
    <w:rsid w:val="009D2437"/>
    <w:rsid w:val="009D4333"/>
    <w:rsid w:val="009D4E6E"/>
    <w:rsid w:val="009D5E3B"/>
    <w:rsid w:val="009D5EA3"/>
    <w:rsid w:val="009D61C9"/>
    <w:rsid w:val="009D76AC"/>
    <w:rsid w:val="009D7828"/>
    <w:rsid w:val="009D7A44"/>
    <w:rsid w:val="009E0B4F"/>
    <w:rsid w:val="009E1FD1"/>
    <w:rsid w:val="009E2317"/>
    <w:rsid w:val="009E353B"/>
    <w:rsid w:val="009E3DB0"/>
    <w:rsid w:val="009E4039"/>
    <w:rsid w:val="009E450B"/>
    <w:rsid w:val="009E4DE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5F73"/>
    <w:rsid w:val="009F6084"/>
    <w:rsid w:val="009F6133"/>
    <w:rsid w:val="009F6782"/>
    <w:rsid w:val="009F6B0A"/>
    <w:rsid w:val="009F7862"/>
    <w:rsid w:val="009F78B0"/>
    <w:rsid w:val="00A00987"/>
    <w:rsid w:val="00A010B8"/>
    <w:rsid w:val="00A01CE2"/>
    <w:rsid w:val="00A01F0E"/>
    <w:rsid w:val="00A02C0A"/>
    <w:rsid w:val="00A031AA"/>
    <w:rsid w:val="00A03814"/>
    <w:rsid w:val="00A047EE"/>
    <w:rsid w:val="00A05385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400"/>
    <w:rsid w:val="00A15A69"/>
    <w:rsid w:val="00A15DEB"/>
    <w:rsid w:val="00A15FC7"/>
    <w:rsid w:val="00A17044"/>
    <w:rsid w:val="00A1794F"/>
    <w:rsid w:val="00A17CD4"/>
    <w:rsid w:val="00A2005B"/>
    <w:rsid w:val="00A213DE"/>
    <w:rsid w:val="00A21420"/>
    <w:rsid w:val="00A2166F"/>
    <w:rsid w:val="00A22F4D"/>
    <w:rsid w:val="00A231B5"/>
    <w:rsid w:val="00A23590"/>
    <w:rsid w:val="00A23F94"/>
    <w:rsid w:val="00A24437"/>
    <w:rsid w:val="00A24B73"/>
    <w:rsid w:val="00A25C81"/>
    <w:rsid w:val="00A26121"/>
    <w:rsid w:val="00A269A8"/>
    <w:rsid w:val="00A271EA"/>
    <w:rsid w:val="00A3151F"/>
    <w:rsid w:val="00A31C83"/>
    <w:rsid w:val="00A31DA8"/>
    <w:rsid w:val="00A33E16"/>
    <w:rsid w:val="00A34527"/>
    <w:rsid w:val="00A349A8"/>
    <w:rsid w:val="00A34BCB"/>
    <w:rsid w:val="00A35245"/>
    <w:rsid w:val="00A40937"/>
    <w:rsid w:val="00A40D39"/>
    <w:rsid w:val="00A410CB"/>
    <w:rsid w:val="00A4168D"/>
    <w:rsid w:val="00A41E52"/>
    <w:rsid w:val="00A42093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570E9"/>
    <w:rsid w:val="00A601B8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5C9C"/>
    <w:rsid w:val="00A66FE0"/>
    <w:rsid w:val="00A6728C"/>
    <w:rsid w:val="00A672D3"/>
    <w:rsid w:val="00A67678"/>
    <w:rsid w:val="00A67A14"/>
    <w:rsid w:val="00A705B3"/>
    <w:rsid w:val="00A70DE4"/>
    <w:rsid w:val="00A71114"/>
    <w:rsid w:val="00A714B9"/>
    <w:rsid w:val="00A71B72"/>
    <w:rsid w:val="00A71F9F"/>
    <w:rsid w:val="00A72FD5"/>
    <w:rsid w:val="00A7347B"/>
    <w:rsid w:val="00A73949"/>
    <w:rsid w:val="00A7585D"/>
    <w:rsid w:val="00A75FE2"/>
    <w:rsid w:val="00A7658B"/>
    <w:rsid w:val="00A7669C"/>
    <w:rsid w:val="00A76B76"/>
    <w:rsid w:val="00A76C53"/>
    <w:rsid w:val="00A77353"/>
    <w:rsid w:val="00A77681"/>
    <w:rsid w:val="00A80033"/>
    <w:rsid w:val="00A80A97"/>
    <w:rsid w:val="00A80EBC"/>
    <w:rsid w:val="00A812CD"/>
    <w:rsid w:val="00A821F7"/>
    <w:rsid w:val="00A8223F"/>
    <w:rsid w:val="00A82326"/>
    <w:rsid w:val="00A829CC"/>
    <w:rsid w:val="00A82D22"/>
    <w:rsid w:val="00A83191"/>
    <w:rsid w:val="00A83209"/>
    <w:rsid w:val="00A84BBE"/>
    <w:rsid w:val="00A85950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456"/>
    <w:rsid w:val="00A9498F"/>
    <w:rsid w:val="00A9576C"/>
    <w:rsid w:val="00A97AC2"/>
    <w:rsid w:val="00A97FE4"/>
    <w:rsid w:val="00AA19FD"/>
    <w:rsid w:val="00AA2BC9"/>
    <w:rsid w:val="00AA31D8"/>
    <w:rsid w:val="00AA3274"/>
    <w:rsid w:val="00AA33F0"/>
    <w:rsid w:val="00AA349D"/>
    <w:rsid w:val="00AA4D62"/>
    <w:rsid w:val="00AA5698"/>
    <w:rsid w:val="00AA59A3"/>
    <w:rsid w:val="00AA6CB6"/>
    <w:rsid w:val="00AA7327"/>
    <w:rsid w:val="00AA7B31"/>
    <w:rsid w:val="00AB006F"/>
    <w:rsid w:val="00AB0E59"/>
    <w:rsid w:val="00AB1B38"/>
    <w:rsid w:val="00AB1BAE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638E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63F"/>
    <w:rsid w:val="00AF2791"/>
    <w:rsid w:val="00AF357C"/>
    <w:rsid w:val="00AF39F5"/>
    <w:rsid w:val="00AF4362"/>
    <w:rsid w:val="00AF44D1"/>
    <w:rsid w:val="00AF6FB1"/>
    <w:rsid w:val="00B007F1"/>
    <w:rsid w:val="00B00A92"/>
    <w:rsid w:val="00B01493"/>
    <w:rsid w:val="00B041ED"/>
    <w:rsid w:val="00B049A0"/>
    <w:rsid w:val="00B049B6"/>
    <w:rsid w:val="00B0570F"/>
    <w:rsid w:val="00B05CE0"/>
    <w:rsid w:val="00B07034"/>
    <w:rsid w:val="00B0731F"/>
    <w:rsid w:val="00B07BAF"/>
    <w:rsid w:val="00B10769"/>
    <w:rsid w:val="00B1367E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6E5A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370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6AA"/>
    <w:rsid w:val="00B52D99"/>
    <w:rsid w:val="00B52FEB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049"/>
    <w:rsid w:val="00B6318E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42B3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2782"/>
    <w:rsid w:val="00B831FD"/>
    <w:rsid w:val="00B8461B"/>
    <w:rsid w:val="00B84984"/>
    <w:rsid w:val="00B84BF3"/>
    <w:rsid w:val="00B85D3F"/>
    <w:rsid w:val="00B864C8"/>
    <w:rsid w:val="00B86DB6"/>
    <w:rsid w:val="00B87673"/>
    <w:rsid w:val="00B87A65"/>
    <w:rsid w:val="00B912A0"/>
    <w:rsid w:val="00B91C5D"/>
    <w:rsid w:val="00B93E88"/>
    <w:rsid w:val="00B93E8A"/>
    <w:rsid w:val="00B941FE"/>
    <w:rsid w:val="00B94744"/>
    <w:rsid w:val="00B94EC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5C88"/>
    <w:rsid w:val="00BA6401"/>
    <w:rsid w:val="00BA6E21"/>
    <w:rsid w:val="00BA6E2F"/>
    <w:rsid w:val="00BA6F89"/>
    <w:rsid w:val="00BA76A0"/>
    <w:rsid w:val="00BA776F"/>
    <w:rsid w:val="00BA7A61"/>
    <w:rsid w:val="00BB148B"/>
    <w:rsid w:val="00BB1E6E"/>
    <w:rsid w:val="00BB21F0"/>
    <w:rsid w:val="00BB302A"/>
    <w:rsid w:val="00BB3A75"/>
    <w:rsid w:val="00BB3D17"/>
    <w:rsid w:val="00BB4937"/>
    <w:rsid w:val="00BB605E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8AF"/>
    <w:rsid w:val="00BE3AE5"/>
    <w:rsid w:val="00BE412C"/>
    <w:rsid w:val="00BE512A"/>
    <w:rsid w:val="00BE5385"/>
    <w:rsid w:val="00BE5420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9B7"/>
    <w:rsid w:val="00C01D5C"/>
    <w:rsid w:val="00C0337C"/>
    <w:rsid w:val="00C0368E"/>
    <w:rsid w:val="00C037DC"/>
    <w:rsid w:val="00C039E6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592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3F32"/>
    <w:rsid w:val="00C24F77"/>
    <w:rsid w:val="00C25518"/>
    <w:rsid w:val="00C26DF5"/>
    <w:rsid w:val="00C2733E"/>
    <w:rsid w:val="00C3256A"/>
    <w:rsid w:val="00C3274B"/>
    <w:rsid w:val="00C32DEC"/>
    <w:rsid w:val="00C33249"/>
    <w:rsid w:val="00C340D5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3D0"/>
    <w:rsid w:val="00C5494E"/>
    <w:rsid w:val="00C564B9"/>
    <w:rsid w:val="00C578CB"/>
    <w:rsid w:val="00C604E8"/>
    <w:rsid w:val="00C62594"/>
    <w:rsid w:val="00C626B9"/>
    <w:rsid w:val="00C62C82"/>
    <w:rsid w:val="00C62DD0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B94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83F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3BE9"/>
    <w:rsid w:val="00C848AE"/>
    <w:rsid w:val="00C85A8C"/>
    <w:rsid w:val="00C85EBB"/>
    <w:rsid w:val="00C86485"/>
    <w:rsid w:val="00C9139A"/>
    <w:rsid w:val="00C92A9E"/>
    <w:rsid w:val="00C92BD8"/>
    <w:rsid w:val="00C9378A"/>
    <w:rsid w:val="00C94E20"/>
    <w:rsid w:val="00C962E2"/>
    <w:rsid w:val="00C96442"/>
    <w:rsid w:val="00C96D18"/>
    <w:rsid w:val="00C96DB1"/>
    <w:rsid w:val="00C96F37"/>
    <w:rsid w:val="00C97435"/>
    <w:rsid w:val="00C976AF"/>
    <w:rsid w:val="00C978C0"/>
    <w:rsid w:val="00C97E7F"/>
    <w:rsid w:val="00C97FA3"/>
    <w:rsid w:val="00CA0523"/>
    <w:rsid w:val="00CA05A7"/>
    <w:rsid w:val="00CA0FFF"/>
    <w:rsid w:val="00CA1165"/>
    <w:rsid w:val="00CA14E0"/>
    <w:rsid w:val="00CA243D"/>
    <w:rsid w:val="00CA2530"/>
    <w:rsid w:val="00CA3244"/>
    <w:rsid w:val="00CA32AA"/>
    <w:rsid w:val="00CA3F71"/>
    <w:rsid w:val="00CA4B36"/>
    <w:rsid w:val="00CA56D5"/>
    <w:rsid w:val="00CA5831"/>
    <w:rsid w:val="00CA5DE3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6F48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0D6C"/>
    <w:rsid w:val="00CD1613"/>
    <w:rsid w:val="00CD18CC"/>
    <w:rsid w:val="00CD1FAB"/>
    <w:rsid w:val="00CD2374"/>
    <w:rsid w:val="00CD2D1A"/>
    <w:rsid w:val="00CD3404"/>
    <w:rsid w:val="00CD4099"/>
    <w:rsid w:val="00CD4CAD"/>
    <w:rsid w:val="00CD589B"/>
    <w:rsid w:val="00CD5B50"/>
    <w:rsid w:val="00CD5F70"/>
    <w:rsid w:val="00CD6B9B"/>
    <w:rsid w:val="00CD6EB3"/>
    <w:rsid w:val="00CD71EF"/>
    <w:rsid w:val="00CD79A7"/>
    <w:rsid w:val="00CE07B7"/>
    <w:rsid w:val="00CE1198"/>
    <w:rsid w:val="00CE1323"/>
    <w:rsid w:val="00CE1B13"/>
    <w:rsid w:val="00CE25BF"/>
    <w:rsid w:val="00CE2D48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784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3814"/>
    <w:rsid w:val="00D04AF3"/>
    <w:rsid w:val="00D05BE4"/>
    <w:rsid w:val="00D05D3B"/>
    <w:rsid w:val="00D076AF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7AD"/>
    <w:rsid w:val="00D16D65"/>
    <w:rsid w:val="00D20D46"/>
    <w:rsid w:val="00D2159E"/>
    <w:rsid w:val="00D21ED9"/>
    <w:rsid w:val="00D22F6D"/>
    <w:rsid w:val="00D2371F"/>
    <w:rsid w:val="00D2403F"/>
    <w:rsid w:val="00D24288"/>
    <w:rsid w:val="00D24DEB"/>
    <w:rsid w:val="00D24EDB"/>
    <w:rsid w:val="00D25F41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1EFD"/>
    <w:rsid w:val="00D52FA1"/>
    <w:rsid w:val="00D531F4"/>
    <w:rsid w:val="00D53F55"/>
    <w:rsid w:val="00D540E3"/>
    <w:rsid w:val="00D54171"/>
    <w:rsid w:val="00D54390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1C85"/>
    <w:rsid w:val="00D62335"/>
    <w:rsid w:val="00D623F2"/>
    <w:rsid w:val="00D626A3"/>
    <w:rsid w:val="00D62C8C"/>
    <w:rsid w:val="00D62F14"/>
    <w:rsid w:val="00D62F53"/>
    <w:rsid w:val="00D636AB"/>
    <w:rsid w:val="00D63840"/>
    <w:rsid w:val="00D63A32"/>
    <w:rsid w:val="00D64A17"/>
    <w:rsid w:val="00D657BB"/>
    <w:rsid w:val="00D667A5"/>
    <w:rsid w:val="00D66D30"/>
    <w:rsid w:val="00D66E81"/>
    <w:rsid w:val="00D67329"/>
    <w:rsid w:val="00D67DD3"/>
    <w:rsid w:val="00D70C6B"/>
    <w:rsid w:val="00D713F3"/>
    <w:rsid w:val="00D7147E"/>
    <w:rsid w:val="00D71D7D"/>
    <w:rsid w:val="00D7382E"/>
    <w:rsid w:val="00D73FCB"/>
    <w:rsid w:val="00D74CF8"/>
    <w:rsid w:val="00D752EF"/>
    <w:rsid w:val="00D7539F"/>
    <w:rsid w:val="00D75AAC"/>
    <w:rsid w:val="00D75C09"/>
    <w:rsid w:val="00D76620"/>
    <w:rsid w:val="00D76E63"/>
    <w:rsid w:val="00D76ECE"/>
    <w:rsid w:val="00D77C7B"/>
    <w:rsid w:val="00D77D1E"/>
    <w:rsid w:val="00D77DC5"/>
    <w:rsid w:val="00D81213"/>
    <w:rsid w:val="00D8183B"/>
    <w:rsid w:val="00D8264C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341"/>
    <w:rsid w:val="00D92DA5"/>
    <w:rsid w:val="00D92FE3"/>
    <w:rsid w:val="00D935AC"/>
    <w:rsid w:val="00D93686"/>
    <w:rsid w:val="00D93B7D"/>
    <w:rsid w:val="00D93C6D"/>
    <w:rsid w:val="00D946A9"/>
    <w:rsid w:val="00D94A4F"/>
    <w:rsid w:val="00D95484"/>
    <w:rsid w:val="00D95893"/>
    <w:rsid w:val="00D95CA7"/>
    <w:rsid w:val="00D9604D"/>
    <w:rsid w:val="00D96225"/>
    <w:rsid w:val="00D9707D"/>
    <w:rsid w:val="00D97638"/>
    <w:rsid w:val="00D97A9C"/>
    <w:rsid w:val="00DA12A4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1176"/>
    <w:rsid w:val="00DB16D2"/>
    <w:rsid w:val="00DB2087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115A"/>
    <w:rsid w:val="00DC1823"/>
    <w:rsid w:val="00DC22F5"/>
    <w:rsid w:val="00DC292E"/>
    <w:rsid w:val="00DC3980"/>
    <w:rsid w:val="00DC4273"/>
    <w:rsid w:val="00DC622C"/>
    <w:rsid w:val="00DC6869"/>
    <w:rsid w:val="00DC6A89"/>
    <w:rsid w:val="00DC6AD8"/>
    <w:rsid w:val="00DC72A7"/>
    <w:rsid w:val="00DC7C93"/>
    <w:rsid w:val="00DC7CE1"/>
    <w:rsid w:val="00DD0325"/>
    <w:rsid w:val="00DD045B"/>
    <w:rsid w:val="00DD0982"/>
    <w:rsid w:val="00DD0C24"/>
    <w:rsid w:val="00DD1BC9"/>
    <w:rsid w:val="00DD1CDF"/>
    <w:rsid w:val="00DD2821"/>
    <w:rsid w:val="00DD2F42"/>
    <w:rsid w:val="00DD3854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5D7A"/>
    <w:rsid w:val="00DE5E5F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6505"/>
    <w:rsid w:val="00DF7732"/>
    <w:rsid w:val="00DF778E"/>
    <w:rsid w:val="00DF7F49"/>
    <w:rsid w:val="00E013D4"/>
    <w:rsid w:val="00E014E3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4EDE"/>
    <w:rsid w:val="00E062E8"/>
    <w:rsid w:val="00E069AC"/>
    <w:rsid w:val="00E06D2C"/>
    <w:rsid w:val="00E06E8B"/>
    <w:rsid w:val="00E077B1"/>
    <w:rsid w:val="00E07F3D"/>
    <w:rsid w:val="00E108FB"/>
    <w:rsid w:val="00E1126E"/>
    <w:rsid w:val="00E11900"/>
    <w:rsid w:val="00E120AF"/>
    <w:rsid w:val="00E12B55"/>
    <w:rsid w:val="00E1334E"/>
    <w:rsid w:val="00E1478E"/>
    <w:rsid w:val="00E1548D"/>
    <w:rsid w:val="00E161AA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1C20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6F99"/>
    <w:rsid w:val="00E3703B"/>
    <w:rsid w:val="00E37182"/>
    <w:rsid w:val="00E40143"/>
    <w:rsid w:val="00E40515"/>
    <w:rsid w:val="00E41484"/>
    <w:rsid w:val="00E41A17"/>
    <w:rsid w:val="00E42C55"/>
    <w:rsid w:val="00E43764"/>
    <w:rsid w:val="00E4385C"/>
    <w:rsid w:val="00E43D15"/>
    <w:rsid w:val="00E43D82"/>
    <w:rsid w:val="00E447B3"/>
    <w:rsid w:val="00E447D8"/>
    <w:rsid w:val="00E450A0"/>
    <w:rsid w:val="00E45698"/>
    <w:rsid w:val="00E45BC8"/>
    <w:rsid w:val="00E467BE"/>
    <w:rsid w:val="00E47484"/>
    <w:rsid w:val="00E477CF"/>
    <w:rsid w:val="00E506D1"/>
    <w:rsid w:val="00E50BF1"/>
    <w:rsid w:val="00E50DC4"/>
    <w:rsid w:val="00E51A4F"/>
    <w:rsid w:val="00E51BC5"/>
    <w:rsid w:val="00E51C8B"/>
    <w:rsid w:val="00E51F73"/>
    <w:rsid w:val="00E5231D"/>
    <w:rsid w:val="00E53253"/>
    <w:rsid w:val="00E53587"/>
    <w:rsid w:val="00E53AAD"/>
    <w:rsid w:val="00E53D8E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05F6"/>
    <w:rsid w:val="00E61625"/>
    <w:rsid w:val="00E65916"/>
    <w:rsid w:val="00E660CE"/>
    <w:rsid w:val="00E66751"/>
    <w:rsid w:val="00E66AD0"/>
    <w:rsid w:val="00E67566"/>
    <w:rsid w:val="00E713B8"/>
    <w:rsid w:val="00E719A0"/>
    <w:rsid w:val="00E71BC5"/>
    <w:rsid w:val="00E7221A"/>
    <w:rsid w:val="00E73511"/>
    <w:rsid w:val="00E75245"/>
    <w:rsid w:val="00E75893"/>
    <w:rsid w:val="00E77251"/>
    <w:rsid w:val="00E772CD"/>
    <w:rsid w:val="00E77C52"/>
    <w:rsid w:val="00E8049E"/>
    <w:rsid w:val="00E804E2"/>
    <w:rsid w:val="00E80567"/>
    <w:rsid w:val="00E81434"/>
    <w:rsid w:val="00E82279"/>
    <w:rsid w:val="00E82FAE"/>
    <w:rsid w:val="00E857B2"/>
    <w:rsid w:val="00E86B0C"/>
    <w:rsid w:val="00E9096E"/>
    <w:rsid w:val="00E90EC5"/>
    <w:rsid w:val="00E90F2E"/>
    <w:rsid w:val="00E9165B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2E26"/>
    <w:rsid w:val="00EB3CFE"/>
    <w:rsid w:val="00EB478A"/>
    <w:rsid w:val="00EB5713"/>
    <w:rsid w:val="00EB6658"/>
    <w:rsid w:val="00EB67A6"/>
    <w:rsid w:val="00EB6EE5"/>
    <w:rsid w:val="00EB723A"/>
    <w:rsid w:val="00EB77F1"/>
    <w:rsid w:val="00EC08BD"/>
    <w:rsid w:val="00EC0C7F"/>
    <w:rsid w:val="00EC180C"/>
    <w:rsid w:val="00EC1938"/>
    <w:rsid w:val="00EC3592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8CE"/>
    <w:rsid w:val="00ED1F3B"/>
    <w:rsid w:val="00ED1FF5"/>
    <w:rsid w:val="00ED2407"/>
    <w:rsid w:val="00ED2FC3"/>
    <w:rsid w:val="00ED3C90"/>
    <w:rsid w:val="00ED40B3"/>
    <w:rsid w:val="00ED47C9"/>
    <w:rsid w:val="00ED4C12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1AE"/>
    <w:rsid w:val="00EF6B7E"/>
    <w:rsid w:val="00EF7D8D"/>
    <w:rsid w:val="00F001E4"/>
    <w:rsid w:val="00F0197D"/>
    <w:rsid w:val="00F02368"/>
    <w:rsid w:val="00F03418"/>
    <w:rsid w:val="00F03514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6A68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8A6"/>
    <w:rsid w:val="00F25CE7"/>
    <w:rsid w:val="00F262AB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36DDE"/>
    <w:rsid w:val="00F37E96"/>
    <w:rsid w:val="00F40340"/>
    <w:rsid w:val="00F40350"/>
    <w:rsid w:val="00F412C7"/>
    <w:rsid w:val="00F413F4"/>
    <w:rsid w:val="00F41BCD"/>
    <w:rsid w:val="00F42017"/>
    <w:rsid w:val="00F42097"/>
    <w:rsid w:val="00F42621"/>
    <w:rsid w:val="00F42F9C"/>
    <w:rsid w:val="00F43B9C"/>
    <w:rsid w:val="00F43DA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57E74"/>
    <w:rsid w:val="00F61AC0"/>
    <w:rsid w:val="00F6218E"/>
    <w:rsid w:val="00F62D7A"/>
    <w:rsid w:val="00F64089"/>
    <w:rsid w:val="00F65B18"/>
    <w:rsid w:val="00F672D5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8737C"/>
    <w:rsid w:val="00F87C32"/>
    <w:rsid w:val="00F9033D"/>
    <w:rsid w:val="00F928B9"/>
    <w:rsid w:val="00F92C77"/>
    <w:rsid w:val="00F930D7"/>
    <w:rsid w:val="00F94378"/>
    <w:rsid w:val="00F94E0F"/>
    <w:rsid w:val="00F950DC"/>
    <w:rsid w:val="00F95722"/>
    <w:rsid w:val="00F967D6"/>
    <w:rsid w:val="00F97D32"/>
    <w:rsid w:val="00F97E99"/>
    <w:rsid w:val="00FA011B"/>
    <w:rsid w:val="00FA01B3"/>
    <w:rsid w:val="00FA0C33"/>
    <w:rsid w:val="00FA1158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AFB"/>
    <w:rsid w:val="00FB1D6D"/>
    <w:rsid w:val="00FB342B"/>
    <w:rsid w:val="00FB3B80"/>
    <w:rsid w:val="00FB3C91"/>
    <w:rsid w:val="00FB46FA"/>
    <w:rsid w:val="00FB4840"/>
    <w:rsid w:val="00FB5EF3"/>
    <w:rsid w:val="00FB6292"/>
    <w:rsid w:val="00FB62A3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9C5"/>
    <w:rsid w:val="00FC67C4"/>
    <w:rsid w:val="00FC6C5B"/>
    <w:rsid w:val="00FC707C"/>
    <w:rsid w:val="00FC7121"/>
    <w:rsid w:val="00FD0192"/>
    <w:rsid w:val="00FD04CB"/>
    <w:rsid w:val="00FD09F3"/>
    <w:rsid w:val="00FD0E44"/>
    <w:rsid w:val="00FD352D"/>
    <w:rsid w:val="00FD3A09"/>
    <w:rsid w:val="00FD4578"/>
    <w:rsid w:val="00FD48DE"/>
    <w:rsid w:val="00FD4918"/>
    <w:rsid w:val="00FD4921"/>
    <w:rsid w:val="00FD4A0B"/>
    <w:rsid w:val="00FD4E3C"/>
    <w:rsid w:val="00FD54D9"/>
    <w:rsid w:val="00FD7370"/>
    <w:rsid w:val="00FD77D9"/>
    <w:rsid w:val="00FD79F5"/>
    <w:rsid w:val="00FD7C88"/>
    <w:rsid w:val="00FE0989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508"/>
    <w:rsid w:val="00FE490C"/>
    <w:rsid w:val="00FE4E47"/>
    <w:rsid w:val="00FE50BA"/>
    <w:rsid w:val="00FE5894"/>
    <w:rsid w:val="00FE6B84"/>
    <w:rsid w:val="00FE6F42"/>
    <w:rsid w:val="00FE7A31"/>
    <w:rsid w:val="00FF0513"/>
    <w:rsid w:val="00FF3A69"/>
    <w:rsid w:val="00FF3F7A"/>
    <w:rsid w:val="00FF531B"/>
    <w:rsid w:val="00FF5507"/>
    <w:rsid w:val="00FF5B06"/>
    <w:rsid w:val="00FF6794"/>
    <w:rsid w:val="00FF6874"/>
    <w:rsid w:val="00FF6EBA"/>
    <w:rsid w:val="31A15C5B"/>
    <w:rsid w:val="435E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B07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qFormat="1"/>
    <w:lsdException w:name="toc 9" w:qFormat="1"/>
    <w:lsdException w:name="footnote text" w:qFormat="1"/>
    <w:lsdException w:name="annotation text" w:qFormat="1"/>
    <w:lsdException w:name="header" w:uiPriority="99" w:qFormat="1"/>
    <w:lsdException w:name="footer" w:qFormat="1"/>
    <w:lsdException w:name="caption" w:uiPriority="35" w:qFormat="1"/>
    <w:lsdException w:name="footnote reference" w:qFormat="1"/>
    <w:lsdException w:name="annotation reference" w:qFormat="1"/>
    <w:lsdException w:name="line number" w:uiPriority="99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qFormat="1"/>
    <w:lsdException w:name="Table Grid" w:semiHidden="0" w:uiPriority="39" w:unhideWhenUsed="0" w:qFormat="1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rFonts w:eastAsia="Times New Roman"/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1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3"/>
    <w:qFormat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zh-CN" w:eastAsia="zh-CN"/>
    </w:rPr>
  </w:style>
  <w:style w:type="paragraph" w:styleId="4">
    <w:name w:val="heading 4"/>
    <w:aliases w:val="H4"/>
    <w:basedOn w:val="30"/>
    <w:next w:val="a3"/>
    <w:link w:val="40"/>
    <w:qFormat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zh-CN" w:eastAsia="zh-CN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zh-CN" w:eastAsia="zh-CN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zh-CN" w:eastAsia="zh-CN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Pr>
      <w:vertAlign w:val="superscript"/>
    </w:rPr>
  </w:style>
  <w:style w:type="character" w:styleId="a8">
    <w:name w:val="annotation reference"/>
    <w:semiHidden/>
    <w:qFormat/>
    <w:rPr>
      <w:sz w:val="16"/>
      <w:szCs w:val="16"/>
    </w:rPr>
  </w:style>
  <w:style w:type="character" w:styleId="a9">
    <w:name w:val="endnote reference"/>
    <w:basedOn w:val="a4"/>
    <w:rPr>
      <w:vertAlign w:val="superscript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uiPriority w:val="99"/>
    <w:qFormat/>
    <w:rPr>
      <w:color w:val="0000FF"/>
      <w:u w:val="single"/>
    </w:rPr>
  </w:style>
  <w:style w:type="character" w:styleId="ac">
    <w:name w:val="page number"/>
    <w:basedOn w:val="a4"/>
    <w:qFormat/>
  </w:style>
  <w:style w:type="character" w:styleId="ad">
    <w:name w:val="Strong"/>
    <w:uiPriority w:val="22"/>
    <w:qFormat/>
    <w:rPr>
      <w:b/>
      <w:bCs/>
    </w:rPr>
  </w:style>
  <w:style w:type="paragraph" w:styleId="ae">
    <w:name w:val="Balloon Text"/>
    <w:basedOn w:val="a3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pPr>
      <w:spacing w:after="120" w:line="480" w:lineRule="auto"/>
    </w:pPr>
  </w:style>
  <w:style w:type="paragraph" w:styleId="33">
    <w:name w:val="Body Text Indent 3"/>
    <w:basedOn w:val="a3"/>
    <w:qFormat/>
    <w:pPr>
      <w:spacing w:after="120"/>
      <w:ind w:left="283"/>
    </w:pPr>
    <w:rPr>
      <w:sz w:val="16"/>
      <w:szCs w:val="16"/>
    </w:rPr>
  </w:style>
  <w:style w:type="paragraph" w:styleId="af0">
    <w:name w:val="endnote text"/>
    <w:basedOn w:val="a3"/>
    <w:link w:val="af1"/>
    <w:rPr>
      <w:sz w:val="20"/>
      <w:szCs w:val="20"/>
    </w:rPr>
  </w:style>
  <w:style w:type="paragraph" w:styleId="af2">
    <w:name w:val="caption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3">
    <w:name w:val="annotation text"/>
    <w:basedOn w:val="a3"/>
    <w:link w:val="af4"/>
    <w:semiHidden/>
    <w:qFormat/>
    <w:rPr>
      <w:sz w:val="20"/>
      <w:szCs w:val="20"/>
    </w:rPr>
  </w:style>
  <w:style w:type="paragraph" w:styleId="af5">
    <w:name w:val="annotation subject"/>
    <w:basedOn w:val="af3"/>
    <w:next w:val="af3"/>
    <w:link w:val="af6"/>
    <w:semiHidden/>
    <w:qFormat/>
    <w:rPr>
      <w:b/>
      <w:bCs/>
    </w:rPr>
  </w:style>
  <w:style w:type="paragraph" w:styleId="af7">
    <w:name w:val="footnote text"/>
    <w:basedOn w:val="a3"/>
    <w:link w:val="af8"/>
    <w:qFormat/>
    <w:rPr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9">
    <w:name w:val="header"/>
    <w:basedOn w:val="a3"/>
    <w:link w:val="afa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semiHidden/>
    <w:qFormat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b">
    <w:name w:val="Body Text"/>
    <w:basedOn w:val="a3"/>
    <w:link w:val="afc"/>
    <w:qFormat/>
    <w:pPr>
      <w:spacing w:after="120"/>
    </w:pPr>
  </w:style>
  <w:style w:type="paragraph" w:styleId="12">
    <w:name w:val="toc 1"/>
    <w:basedOn w:val="a3"/>
    <w:next w:val="a3"/>
    <w:uiPriority w:val="39"/>
    <w:qFormat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4">
    <w:name w:val="toc 3"/>
    <w:basedOn w:val="a3"/>
    <w:next w:val="a3"/>
    <w:uiPriority w:val="39"/>
    <w:qFormat/>
    <w:pPr>
      <w:ind w:left="280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uiPriority w:val="39"/>
    <w:qFormat/>
    <w:pPr>
      <w:spacing w:before="240"/>
    </w:pPr>
    <w:rPr>
      <w:rFonts w:cstheme="minorHAnsi"/>
      <w:bCs/>
      <w:sz w:val="20"/>
      <w:szCs w:val="20"/>
    </w:rPr>
  </w:style>
  <w:style w:type="paragraph" w:styleId="41">
    <w:name w:val="toc 4"/>
    <w:basedOn w:val="a3"/>
    <w:next w:val="a3"/>
    <w:uiPriority w:val="39"/>
    <w:qFormat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semiHidden/>
    <w:qFormat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d">
    <w:name w:val="Body Text Indent"/>
    <w:basedOn w:val="a3"/>
    <w:qFormat/>
    <w:pPr>
      <w:ind w:left="360"/>
    </w:pPr>
    <w:rPr>
      <w:sz w:val="24"/>
      <w:szCs w:val="24"/>
    </w:rPr>
  </w:style>
  <w:style w:type="paragraph" w:styleId="afe">
    <w:name w:val="footer"/>
    <w:basedOn w:val="a3"/>
    <w:link w:val="aff"/>
    <w:qFormat/>
    <w:pPr>
      <w:tabs>
        <w:tab w:val="center" w:pos="4677"/>
        <w:tab w:val="right" w:pos="9355"/>
      </w:tabs>
    </w:pPr>
  </w:style>
  <w:style w:type="paragraph" w:styleId="aff0">
    <w:name w:val="Normal (Web)"/>
    <w:basedOn w:val="a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3"/>
    <w:basedOn w:val="a3"/>
    <w:qFormat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pPr>
      <w:spacing w:after="120" w:line="480" w:lineRule="auto"/>
      <w:ind w:left="283"/>
    </w:pPr>
  </w:style>
  <w:style w:type="paragraph" w:styleId="aff1">
    <w:name w:val="Subtitle"/>
    <w:basedOn w:val="a3"/>
    <w:next w:val="a3"/>
    <w:link w:val="aff2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3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styleId="aff4">
    <w:name w:val="E-mail Signature"/>
    <w:basedOn w:val="a3"/>
    <w:link w:val="aff5"/>
    <w:uiPriority w:val="99"/>
    <w:unhideWhenUsed/>
    <w:rPr>
      <w:rFonts w:eastAsia="Calibri"/>
      <w:sz w:val="24"/>
      <w:szCs w:val="24"/>
      <w:lang w:val="zh-CN" w:eastAsia="zh-CN"/>
    </w:rPr>
  </w:style>
  <w:style w:type="table" w:styleId="aff6">
    <w:name w:val="Table Grid"/>
    <w:basedOn w:val="a5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7">
    <w:name w:val="Название раздела инструкции"/>
    <w:basedOn w:val="a3"/>
    <w:pPr>
      <w:jc w:val="center"/>
    </w:pPr>
    <w:rPr>
      <w:b/>
    </w:rPr>
  </w:style>
  <w:style w:type="paragraph" w:customStyle="1" w:styleId="a1">
    <w:name w:val="Раздел положения"/>
    <w:basedOn w:val="a3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qFormat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8"/>
    <w:uiPriority w:val="10"/>
    <w:qFormat/>
    <w:pPr>
      <w:jc w:val="center"/>
    </w:pPr>
    <w:rPr>
      <w:szCs w:val="20"/>
      <w:lang w:val="zh-CN" w:eastAsia="zh-CN"/>
    </w:rPr>
  </w:style>
  <w:style w:type="paragraph" w:customStyle="1" w:styleId="aff9">
    <w:name w:val="Подпункт"/>
    <w:basedOn w:val="a3"/>
    <w:link w:val="15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zh-CN" w:eastAsia="zh-CN"/>
    </w:rPr>
  </w:style>
  <w:style w:type="paragraph" w:customStyle="1" w:styleId="28">
    <w:name w:val="Пункт2"/>
    <w:basedOn w:val="a3"/>
    <w:link w:val="29"/>
    <w:qFormat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a">
    <w:name w:val="Раздел регламента"/>
    <w:basedOn w:val="a3"/>
    <w:qFormat/>
  </w:style>
  <w:style w:type="paragraph" w:customStyle="1" w:styleId="affb">
    <w:name w:val="Приложение к регламенту"/>
    <w:basedOn w:val="a3"/>
    <w:qFormat/>
    <w:pPr>
      <w:jc w:val="right"/>
    </w:pPr>
  </w:style>
  <w:style w:type="paragraph" w:customStyle="1" w:styleId="16">
    <w:name w:val="Обычный (веб)1"/>
    <w:basedOn w:val="a3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  <w:lang w:val="zh-CN" w:eastAsia="zh-CN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  <w:lang w:val="zh-CN" w:eastAsia="zh-CN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  <w:lang w:val="zh-CN" w:eastAsia="zh-CN"/>
    </w:rPr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qFormat/>
    <w:rPr>
      <w:rFonts w:eastAsia="Calibri"/>
      <w:b/>
      <w:sz w:val="28"/>
      <w:szCs w:val="28"/>
      <w:lang w:val="zh-CN" w:eastAsia="zh-CN"/>
    </w:rPr>
  </w:style>
  <w:style w:type="paragraph" w:customStyle="1" w:styleId="affc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2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32">
    <w:name w:val="Заголовок 3 Знак"/>
    <w:aliases w:val="H3 Знак"/>
    <w:link w:val="30"/>
    <w:qFormat/>
    <w:rPr>
      <w:rFonts w:eastAsia="Calibri"/>
      <w:b/>
      <w:sz w:val="24"/>
      <w:szCs w:val="24"/>
      <w:lang w:val="zh-CN" w:eastAsia="zh-CN"/>
    </w:rPr>
  </w:style>
  <w:style w:type="character" w:customStyle="1" w:styleId="40">
    <w:name w:val="Заголовок 4 Знак"/>
    <w:aliases w:val="H4 Знак"/>
    <w:link w:val="4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paragraph" w:styleId="affd">
    <w:name w:val="No Spacing"/>
    <w:basedOn w:val="a3"/>
    <w:link w:val="affe"/>
    <w:uiPriority w:val="1"/>
    <w:qFormat/>
    <w:pPr>
      <w:spacing w:line="360" w:lineRule="auto"/>
    </w:pPr>
    <w:rPr>
      <w:rFonts w:eastAsia="Calibri"/>
      <w:sz w:val="24"/>
      <w:szCs w:val="24"/>
    </w:rPr>
  </w:style>
  <w:style w:type="character" w:customStyle="1" w:styleId="aff8">
    <w:name w:val="Название Знак"/>
    <w:link w:val="14"/>
    <w:uiPriority w:val="10"/>
    <w:qFormat/>
    <w:rPr>
      <w:sz w:val="28"/>
    </w:rPr>
  </w:style>
  <w:style w:type="character" w:customStyle="1" w:styleId="aff2">
    <w:name w:val="Подзаголовок Знак"/>
    <w:link w:val="aff1"/>
    <w:uiPriority w:val="11"/>
    <w:qFormat/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f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f0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Pr>
      <w:rFonts w:ascii="Calibri" w:eastAsia="Calibri" w:hAnsi="Calibri"/>
      <w:i/>
      <w:iCs/>
      <w:color w:val="000000"/>
      <w:sz w:val="20"/>
      <w:szCs w:val="20"/>
      <w:lang w:val="zh-CN" w:eastAsia="zh-CN"/>
    </w:rPr>
  </w:style>
  <w:style w:type="character" w:customStyle="1" w:styleId="2c">
    <w:name w:val="Цитата 2 Знак"/>
    <w:link w:val="2b"/>
    <w:uiPriority w:val="29"/>
    <w:qFormat/>
    <w:rPr>
      <w:rFonts w:ascii="Calibri" w:eastAsia="Calibri" w:hAnsi="Calibri"/>
      <w:i/>
      <w:iCs/>
      <w:color w:val="000000"/>
      <w:lang w:val="zh-CN" w:eastAsia="zh-CN"/>
    </w:rPr>
  </w:style>
  <w:style w:type="paragraph" w:styleId="afff1">
    <w:name w:val="Intense Quote"/>
    <w:basedOn w:val="a3"/>
    <w:next w:val="a3"/>
    <w:link w:val="afff2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zh-CN" w:eastAsia="zh-CN"/>
    </w:rPr>
  </w:style>
  <w:style w:type="character" w:customStyle="1" w:styleId="afff2">
    <w:name w:val="Выделенная цитата Знак"/>
    <w:link w:val="afff1"/>
    <w:uiPriority w:val="30"/>
    <w:qFormat/>
    <w:rPr>
      <w:rFonts w:ascii="Calibri" w:eastAsia="Calibri" w:hAnsi="Calibri"/>
      <w:b/>
      <w:bCs/>
      <w:i/>
      <w:iCs/>
      <w:color w:val="4F81BD"/>
      <w:lang w:val="zh-CN" w:eastAsia="zh-CN"/>
    </w:rPr>
  </w:style>
  <w:style w:type="character" w:customStyle="1" w:styleId="17">
    <w:name w:val="Слабое выделение1"/>
    <w:uiPriority w:val="19"/>
    <w:qFormat/>
    <w:rPr>
      <w:i/>
      <w:iCs/>
      <w:color w:val="808080"/>
    </w:rPr>
  </w:style>
  <w:style w:type="character" w:customStyle="1" w:styleId="18">
    <w:name w:val="Сильное выделение1"/>
    <w:uiPriority w:val="21"/>
    <w:qFormat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5">
    <w:name w:val="Электронная подпись Знак"/>
    <w:link w:val="aff4"/>
    <w:uiPriority w:val="99"/>
    <w:rPr>
      <w:rFonts w:eastAsia="Calibri"/>
      <w:sz w:val="24"/>
      <w:szCs w:val="24"/>
    </w:rPr>
  </w:style>
  <w:style w:type="paragraph" w:customStyle="1" w:styleId="afff3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7">
    <w:name w:val="Знак Знак3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9"/>
    <w:locked/>
    <w:rPr>
      <w:sz w:val="28"/>
    </w:rPr>
  </w:style>
  <w:style w:type="paragraph" w:customStyle="1" w:styleId="1e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8">
    <w:name w:val="Текст сноски Знак"/>
    <w:link w:val="af7"/>
  </w:style>
  <w:style w:type="paragraph" w:customStyle="1" w:styleId="afff5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zh-CN" w:eastAsia="zh-CN"/>
    </w:rPr>
  </w:style>
  <w:style w:type="character" w:customStyle="1" w:styleId="afc">
    <w:name w:val="Основной текст Знак"/>
    <w:link w:val="afb"/>
    <w:rPr>
      <w:sz w:val="28"/>
      <w:szCs w:val="28"/>
    </w:rPr>
  </w:style>
  <w:style w:type="character" w:customStyle="1" w:styleId="blk">
    <w:name w:val="blk"/>
  </w:style>
  <w:style w:type="paragraph" w:customStyle="1" w:styleId="afff6">
    <w:name w:val="Таблица шапка"/>
    <w:basedOn w:val="a3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f0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f"/>
    <w:uiPriority w:val="34"/>
    <w:locked/>
    <w:rPr>
      <w:rFonts w:eastAsia="Calibri"/>
      <w:sz w:val="24"/>
      <w:szCs w:val="24"/>
    </w:rPr>
  </w:style>
  <w:style w:type="character" w:customStyle="1" w:styleId="afff7">
    <w:name w:val="комментарий"/>
    <w:rPr>
      <w:b/>
      <w:i/>
      <w:shd w:val="clear" w:color="auto" w:fill="FFFF99"/>
    </w:rPr>
  </w:style>
  <w:style w:type="paragraph" w:customStyle="1" w:styleId="afff8">
    <w:name w:val="Подподпункт"/>
    <w:basedOn w:val="aff9"/>
    <w:link w:val="afff9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Pr>
      <w:snapToGrid w:val="0"/>
      <w:sz w:val="26"/>
      <w:szCs w:val="26"/>
    </w:rPr>
  </w:style>
  <w:style w:type="paragraph" w:customStyle="1" w:styleId="a">
    <w:name w:val="УРОВЕНЬ_(а)"/>
    <w:basedOn w:val="afff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f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f"/>
    <w:link w:val="38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f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link w:val="af9"/>
    <w:uiPriority w:val="99"/>
    <w:rPr>
      <w:sz w:val="24"/>
      <w:szCs w:val="24"/>
    </w:rPr>
  </w:style>
  <w:style w:type="character" w:customStyle="1" w:styleId="af4">
    <w:name w:val="Текст примечания Знак"/>
    <w:link w:val="af3"/>
    <w:semiHidden/>
  </w:style>
  <w:style w:type="paragraph" w:customStyle="1" w:styleId="1f">
    <w:name w:val="Стиль Заголовок 1 + по ширине"/>
    <w:basedOn w:val="1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character" w:customStyle="1" w:styleId="af1">
    <w:name w:val="Текст концевой сноски Знак"/>
    <w:basedOn w:val="a4"/>
    <w:link w:val="af0"/>
  </w:style>
  <w:style w:type="paragraph" w:customStyle="1" w:styleId="20">
    <w:name w:val="Заголовок 2 КВВ"/>
    <w:basedOn w:val="a3"/>
    <w:qFormat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zh-CN"/>
    </w:rPr>
  </w:style>
  <w:style w:type="character" w:customStyle="1" w:styleId="29">
    <w:name w:val="Пункт2 Знак"/>
    <w:link w:val="28"/>
    <w:rPr>
      <w:b/>
      <w:sz w:val="28"/>
    </w:rPr>
  </w:style>
  <w:style w:type="paragraph" w:customStyle="1" w:styleId="afffa">
    <w:name w:val="Таблица текст"/>
    <w:basedOn w:val="a3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f"/>
    <w:link w:val="1f1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Тема примечания Знак"/>
    <w:basedOn w:val="af4"/>
    <w:link w:val="af5"/>
    <w:semiHidden/>
    <w:rPr>
      <w:b/>
      <w:bCs/>
    </w:rPr>
  </w:style>
  <w:style w:type="character" w:styleId="afffb">
    <w:name w:val="line number"/>
    <w:basedOn w:val="a4"/>
    <w:uiPriority w:val="99"/>
    <w:semiHidden/>
    <w:unhideWhenUsed/>
    <w:rsid w:val="002F2DE0"/>
  </w:style>
  <w:style w:type="character" w:customStyle="1" w:styleId="aff">
    <w:name w:val="Нижний колонтитул Знак"/>
    <w:basedOn w:val="a4"/>
    <w:link w:val="afe"/>
    <w:uiPriority w:val="99"/>
    <w:rsid w:val="002F2DE0"/>
    <w:rPr>
      <w:rFonts w:eastAsia="Times New Roman"/>
      <w:sz w:val="28"/>
      <w:szCs w:val="28"/>
    </w:rPr>
  </w:style>
  <w:style w:type="character" w:customStyle="1" w:styleId="affe">
    <w:name w:val="Без интервала Знак"/>
    <w:basedOn w:val="a4"/>
    <w:link w:val="affd"/>
    <w:uiPriority w:val="1"/>
    <w:rsid w:val="002F2DE0"/>
    <w:rPr>
      <w:rFonts w:eastAsia="Calibri"/>
      <w:sz w:val="24"/>
      <w:szCs w:val="24"/>
    </w:rPr>
  </w:style>
  <w:style w:type="character" w:customStyle="1" w:styleId="af">
    <w:name w:val="Текст выноски Знак"/>
    <w:basedOn w:val="a4"/>
    <w:link w:val="ae"/>
    <w:uiPriority w:val="99"/>
    <w:semiHidden/>
    <w:rsid w:val="002F2DE0"/>
    <w:rPr>
      <w:rFonts w:ascii="Tahoma" w:eastAsia="Times New Roman" w:hAnsi="Tahoma" w:cs="Tahoma"/>
      <w:sz w:val="16"/>
      <w:szCs w:val="16"/>
    </w:rPr>
  </w:style>
  <w:style w:type="paragraph" w:customStyle="1" w:styleId="msonormalmrcssattr">
    <w:name w:val="msonormal_mr_css_attr"/>
    <w:basedOn w:val="a3"/>
    <w:rsid w:val="002F2DE0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fffc">
    <w:name w:val="FollowedHyperlink"/>
    <w:basedOn w:val="a4"/>
    <w:semiHidden/>
    <w:unhideWhenUsed/>
    <w:rsid w:val="00ED47C9"/>
    <w:rPr>
      <w:color w:val="954F72" w:themeColor="followedHyperlink"/>
      <w:u w:val="single"/>
    </w:rPr>
  </w:style>
  <w:style w:type="paragraph" w:styleId="afffd">
    <w:name w:val="TOC Heading"/>
    <w:basedOn w:val="1"/>
    <w:next w:val="a3"/>
    <w:uiPriority w:val="39"/>
    <w:unhideWhenUsed/>
    <w:qFormat/>
    <w:rsid w:val="000D7929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lang w:val="ru-RU" w:eastAsia="ru-RU"/>
    </w:rPr>
  </w:style>
  <w:style w:type="paragraph" w:customStyle="1" w:styleId="s1">
    <w:name w:val="s_1"/>
    <w:basedOn w:val="a3"/>
    <w:rsid w:val="005C74F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qFormat="1"/>
    <w:lsdException w:name="toc 9" w:qFormat="1"/>
    <w:lsdException w:name="footnote text" w:qFormat="1"/>
    <w:lsdException w:name="annotation text" w:qFormat="1"/>
    <w:lsdException w:name="header" w:uiPriority="99" w:qFormat="1"/>
    <w:lsdException w:name="footer" w:qFormat="1"/>
    <w:lsdException w:name="caption" w:uiPriority="35" w:qFormat="1"/>
    <w:lsdException w:name="footnote reference" w:qFormat="1"/>
    <w:lsdException w:name="annotation reference" w:qFormat="1"/>
    <w:lsdException w:name="line number" w:uiPriority="99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qFormat="1"/>
    <w:lsdException w:name="Table Grid" w:semiHidden="0" w:uiPriority="39" w:unhideWhenUsed="0" w:qFormat="1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rFonts w:eastAsia="Times New Roman"/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1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3"/>
    <w:qFormat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zh-CN" w:eastAsia="zh-CN"/>
    </w:rPr>
  </w:style>
  <w:style w:type="paragraph" w:styleId="4">
    <w:name w:val="heading 4"/>
    <w:aliases w:val="H4"/>
    <w:basedOn w:val="30"/>
    <w:next w:val="a3"/>
    <w:link w:val="40"/>
    <w:qFormat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zh-CN" w:eastAsia="zh-CN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zh-CN" w:eastAsia="zh-CN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zh-CN" w:eastAsia="zh-CN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Pr>
      <w:vertAlign w:val="superscript"/>
    </w:rPr>
  </w:style>
  <w:style w:type="character" w:styleId="a8">
    <w:name w:val="annotation reference"/>
    <w:semiHidden/>
    <w:qFormat/>
    <w:rPr>
      <w:sz w:val="16"/>
      <w:szCs w:val="16"/>
    </w:rPr>
  </w:style>
  <w:style w:type="character" w:styleId="a9">
    <w:name w:val="endnote reference"/>
    <w:basedOn w:val="a4"/>
    <w:rPr>
      <w:vertAlign w:val="superscript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uiPriority w:val="99"/>
    <w:qFormat/>
    <w:rPr>
      <w:color w:val="0000FF"/>
      <w:u w:val="single"/>
    </w:rPr>
  </w:style>
  <w:style w:type="character" w:styleId="ac">
    <w:name w:val="page number"/>
    <w:basedOn w:val="a4"/>
    <w:qFormat/>
  </w:style>
  <w:style w:type="character" w:styleId="ad">
    <w:name w:val="Strong"/>
    <w:uiPriority w:val="22"/>
    <w:qFormat/>
    <w:rPr>
      <w:b/>
      <w:bCs/>
    </w:rPr>
  </w:style>
  <w:style w:type="paragraph" w:styleId="ae">
    <w:name w:val="Balloon Text"/>
    <w:basedOn w:val="a3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pPr>
      <w:spacing w:after="120" w:line="480" w:lineRule="auto"/>
    </w:pPr>
  </w:style>
  <w:style w:type="paragraph" w:styleId="33">
    <w:name w:val="Body Text Indent 3"/>
    <w:basedOn w:val="a3"/>
    <w:qFormat/>
    <w:pPr>
      <w:spacing w:after="120"/>
      <w:ind w:left="283"/>
    </w:pPr>
    <w:rPr>
      <w:sz w:val="16"/>
      <w:szCs w:val="16"/>
    </w:rPr>
  </w:style>
  <w:style w:type="paragraph" w:styleId="af0">
    <w:name w:val="endnote text"/>
    <w:basedOn w:val="a3"/>
    <w:link w:val="af1"/>
    <w:rPr>
      <w:sz w:val="20"/>
      <w:szCs w:val="20"/>
    </w:rPr>
  </w:style>
  <w:style w:type="paragraph" w:styleId="af2">
    <w:name w:val="caption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3">
    <w:name w:val="annotation text"/>
    <w:basedOn w:val="a3"/>
    <w:link w:val="af4"/>
    <w:semiHidden/>
    <w:qFormat/>
    <w:rPr>
      <w:sz w:val="20"/>
      <w:szCs w:val="20"/>
    </w:rPr>
  </w:style>
  <w:style w:type="paragraph" w:styleId="af5">
    <w:name w:val="annotation subject"/>
    <w:basedOn w:val="af3"/>
    <w:next w:val="af3"/>
    <w:link w:val="af6"/>
    <w:semiHidden/>
    <w:qFormat/>
    <w:rPr>
      <w:b/>
      <w:bCs/>
    </w:rPr>
  </w:style>
  <w:style w:type="paragraph" w:styleId="af7">
    <w:name w:val="footnote text"/>
    <w:basedOn w:val="a3"/>
    <w:link w:val="af8"/>
    <w:qFormat/>
    <w:rPr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9">
    <w:name w:val="header"/>
    <w:basedOn w:val="a3"/>
    <w:link w:val="afa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semiHidden/>
    <w:qFormat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b">
    <w:name w:val="Body Text"/>
    <w:basedOn w:val="a3"/>
    <w:link w:val="afc"/>
    <w:qFormat/>
    <w:pPr>
      <w:spacing w:after="120"/>
    </w:pPr>
  </w:style>
  <w:style w:type="paragraph" w:styleId="12">
    <w:name w:val="toc 1"/>
    <w:basedOn w:val="a3"/>
    <w:next w:val="a3"/>
    <w:uiPriority w:val="39"/>
    <w:qFormat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4">
    <w:name w:val="toc 3"/>
    <w:basedOn w:val="a3"/>
    <w:next w:val="a3"/>
    <w:uiPriority w:val="39"/>
    <w:qFormat/>
    <w:pPr>
      <w:ind w:left="280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uiPriority w:val="39"/>
    <w:qFormat/>
    <w:pPr>
      <w:spacing w:before="240"/>
    </w:pPr>
    <w:rPr>
      <w:rFonts w:cstheme="minorHAnsi"/>
      <w:bCs/>
      <w:sz w:val="20"/>
      <w:szCs w:val="20"/>
    </w:rPr>
  </w:style>
  <w:style w:type="paragraph" w:styleId="41">
    <w:name w:val="toc 4"/>
    <w:basedOn w:val="a3"/>
    <w:next w:val="a3"/>
    <w:uiPriority w:val="39"/>
    <w:qFormat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semiHidden/>
    <w:qFormat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d">
    <w:name w:val="Body Text Indent"/>
    <w:basedOn w:val="a3"/>
    <w:qFormat/>
    <w:pPr>
      <w:ind w:left="360"/>
    </w:pPr>
    <w:rPr>
      <w:sz w:val="24"/>
      <w:szCs w:val="24"/>
    </w:rPr>
  </w:style>
  <w:style w:type="paragraph" w:styleId="afe">
    <w:name w:val="footer"/>
    <w:basedOn w:val="a3"/>
    <w:link w:val="aff"/>
    <w:qFormat/>
    <w:pPr>
      <w:tabs>
        <w:tab w:val="center" w:pos="4677"/>
        <w:tab w:val="right" w:pos="9355"/>
      </w:tabs>
    </w:pPr>
  </w:style>
  <w:style w:type="paragraph" w:styleId="aff0">
    <w:name w:val="Normal (Web)"/>
    <w:basedOn w:val="a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3"/>
    <w:basedOn w:val="a3"/>
    <w:qFormat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pPr>
      <w:spacing w:after="120" w:line="480" w:lineRule="auto"/>
      <w:ind w:left="283"/>
    </w:pPr>
  </w:style>
  <w:style w:type="paragraph" w:styleId="aff1">
    <w:name w:val="Subtitle"/>
    <w:basedOn w:val="a3"/>
    <w:next w:val="a3"/>
    <w:link w:val="aff2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3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styleId="aff4">
    <w:name w:val="E-mail Signature"/>
    <w:basedOn w:val="a3"/>
    <w:link w:val="aff5"/>
    <w:uiPriority w:val="99"/>
    <w:unhideWhenUsed/>
    <w:rPr>
      <w:rFonts w:eastAsia="Calibri"/>
      <w:sz w:val="24"/>
      <w:szCs w:val="24"/>
      <w:lang w:val="zh-CN" w:eastAsia="zh-CN"/>
    </w:rPr>
  </w:style>
  <w:style w:type="table" w:styleId="aff6">
    <w:name w:val="Table Grid"/>
    <w:basedOn w:val="a5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7">
    <w:name w:val="Название раздела инструкции"/>
    <w:basedOn w:val="a3"/>
    <w:pPr>
      <w:jc w:val="center"/>
    </w:pPr>
    <w:rPr>
      <w:b/>
    </w:rPr>
  </w:style>
  <w:style w:type="paragraph" w:customStyle="1" w:styleId="a1">
    <w:name w:val="Раздел положения"/>
    <w:basedOn w:val="a3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qFormat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8"/>
    <w:uiPriority w:val="10"/>
    <w:qFormat/>
    <w:pPr>
      <w:jc w:val="center"/>
    </w:pPr>
    <w:rPr>
      <w:szCs w:val="20"/>
      <w:lang w:val="zh-CN" w:eastAsia="zh-CN"/>
    </w:rPr>
  </w:style>
  <w:style w:type="paragraph" w:customStyle="1" w:styleId="aff9">
    <w:name w:val="Подпункт"/>
    <w:basedOn w:val="a3"/>
    <w:link w:val="15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zh-CN" w:eastAsia="zh-CN"/>
    </w:rPr>
  </w:style>
  <w:style w:type="paragraph" w:customStyle="1" w:styleId="28">
    <w:name w:val="Пункт2"/>
    <w:basedOn w:val="a3"/>
    <w:link w:val="29"/>
    <w:qFormat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a">
    <w:name w:val="Раздел регламента"/>
    <w:basedOn w:val="a3"/>
    <w:qFormat/>
  </w:style>
  <w:style w:type="paragraph" w:customStyle="1" w:styleId="affb">
    <w:name w:val="Приложение к регламенту"/>
    <w:basedOn w:val="a3"/>
    <w:qFormat/>
    <w:pPr>
      <w:jc w:val="right"/>
    </w:pPr>
  </w:style>
  <w:style w:type="paragraph" w:customStyle="1" w:styleId="16">
    <w:name w:val="Обычный (веб)1"/>
    <w:basedOn w:val="a3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  <w:lang w:val="zh-CN" w:eastAsia="zh-CN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  <w:lang w:val="zh-CN" w:eastAsia="zh-CN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  <w:lang w:val="zh-CN" w:eastAsia="zh-CN"/>
    </w:rPr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qFormat/>
    <w:rPr>
      <w:rFonts w:eastAsia="Calibri"/>
      <w:b/>
      <w:sz w:val="28"/>
      <w:szCs w:val="28"/>
      <w:lang w:val="zh-CN" w:eastAsia="zh-CN"/>
    </w:rPr>
  </w:style>
  <w:style w:type="paragraph" w:customStyle="1" w:styleId="affc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2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32">
    <w:name w:val="Заголовок 3 Знак"/>
    <w:aliases w:val="H3 Знак"/>
    <w:link w:val="30"/>
    <w:qFormat/>
    <w:rPr>
      <w:rFonts w:eastAsia="Calibri"/>
      <w:b/>
      <w:sz w:val="24"/>
      <w:szCs w:val="24"/>
      <w:lang w:val="zh-CN" w:eastAsia="zh-CN"/>
    </w:rPr>
  </w:style>
  <w:style w:type="character" w:customStyle="1" w:styleId="40">
    <w:name w:val="Заголовок 4 Знак"/>
    <w:aliases w:val="H4 Знак"/>
    <w:link w:val="4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paragraph" w:styleId="affd">
    <w:name w:val="No Spacing"/>
    <w:basedOn w:val="a3"/>
    <w:link w:val="affe"/>
    <w:uiPriority w:val="1"/>
    <w:qFormat/>
    <w:pPr>
      <w:spacing w:line="360" w:lineRule="auto"/>
    </w:pPr>
    <w:rPr>
      <w:rFonts w:eastAsia="Calibri"/>
      <w:sz w:val="24"/>
      <w:szCs w:val="24"/>
    </w:rPr>
  </w:style>
  <w:style w:type="character" w:customStyle="1" w:styleId="aff8">
    <w:name w:val="Название Знак"/>
    <w:link w:val="14"/>
    <w:uiPriority w:val="10"/>
    <w:qFormat/>
    <w:rPr>
      <w:sz w:val="28"/>
    </w:rPr>
  </w:style>
  <w:style w:type="character" w:customStyle="1" w:styleId="aff2">
    <w:name w:val="Подзаголовок Знак"/>
    <w:link w:val="aff1"/>
    <w:uiPriority w:val="11"/>
    <w:qFormat/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f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f0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Pr>
      <w:rFonts w:ascii="Calibri" w:eastAsia="Calibri" w:hAnsi="Calibri"/>
      <w:i/>
      <w:iCs/>
      <w:color w:val="000000"/>
      <w:sz w:val="20"/>
      <w:szCs w:val="20"/>
      <w:lang w:val="zh-CN" w:eastAsia="zh-CN"/>
    </w:rPr>
  </w:style>
  <w:style w:type="character" w:customStyle="1" w:styleId="2c">
    <w:name w:val="Цитата 2 Знак"/>
    <w:link w:val="2b"/>
    <w:uiPriority w:val="29"/>
    <w:qFormat/>
    <w:rPr>
      <w:rFonts w:ascii="Calibri" w:eastAsia="Calibri" w:hAnsi="Calibri"/>
      <w:i/>
      <w:iCs/>
      <w:color w:val="000000"/>
      <w:lang w:val="zh-CN" w:eastAsia="zh-CN"/>
    </w:rPr>
  </w:style>
  <w:style w:type="paragraph" w:styleId="afff1">
    <w:name w:val="Intense Quote"/>
    <w:basedOn w:val="a3"/>
    <w:next w:val="a3"/>
    <w:link w:val="afff2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zh-CN" w:eastAsia="zh-CN"/>
    </w:rPr>
  </w:style>
  <w:style w:type="character" w:customStyle="1" w:styleId="afff2">
    <w:name w:val="Выделенная цитата Знак"/>
    <w:link w:val="afff1"/>
    <w:uiPriority w:val="30"/>
    <w:qFormat/>
    <w:rPr>
      <w:rFonts w:ascii="Calibri" w:eastAsia="Calibri" w:hAnsi="Calibri"/>
      <w:b/>
      <w:bCs/>
      <w:i/>
      <w:iCs/>
      <w:color w:val="4F81BD"/>
      <w:lang w:val="zh-CN" w:eastAsia="zh-CN"/>
    </w:rPr>
  </w:style>
  <w:style w:type="character" w:customStyle="1" w:styleId="17">
    <w:name w:val="Слабое выделение1"/>
    <w:uiPriority w:val="19"/>
    <w:qFormat/>
    <w:rPr>
      <w:i/>
      <w:iCs/>
      <w:color w:val="808080"/>
    </w:rPr>
  </w:style>
  <w:style w:type="character" w:customStyle="1" w:styleId="18">
    <w:name w:val="Сильное выделение1"/>
    <w:uiPriority w:val="21"/>
    <w:qFormat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5">
    <w:name w:val="Электронная подпись Знак"/>
    <w:link w:val="aff4"/>
    <w:uiPriority w:val="99"/>
    <w:rPr>
      <w:rFonts w:eastAsia="Calibri"/>
      <w:sz w:val="24"/>
      <w:szCs w:val="24"/>
    </w:rPr>
  </w:style>
  <w:style w:type="paragraph" w:customStyle="1" w:styleId="afff3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7">
    <w:name w:val="Знак Знак3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9"/>
    <w:locked/>
    <w:rPr>
      <w:sz w:val="28"/>
    </w:rPr>
  </w:style>
  <w:style w:type="paragraph" w:customStyle="1" w:styleId="1e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8">
    <w:name w:val="Текст сноски Знак"/>
    <w:link w:val="af7"/>
  </w:style>
  <w:style w:type="paragraph" w:customStyle="1" w:styleId="afff5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zh-CN" w:eastAsia="zh-CN"/>
    </w:rPr>
  </w:style>
  <w:style w:type="character" w:customStyle="1" w:styleId="afc">
    <w:name w:val="Основной текст Знак"/>
    <w:link w:val="afb"/>
    <w:rPr>
      <w:sz w:val="28"/>
      <w:szCs w:val="28"/>
    </w:rPr>
  </w:style>
  <w:style w:type="character" w:customStyle="1" w:styleId="blk">
    <w:name w:val="blk"/>
  </w:style>
  <w:style w:type="paragraph" w:customStyle="1" w:styleId="afff6">
    <w:name w:val="Таблица шапка"/>
    <w:basedOn w:val="a3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f0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f"/>
    <w:uiPriority w:val="34"/>
    <w:locked/>
    <w:rPr>
      <w:rFonts w:eastAsia="Calibri"/>
      <w:sz w:val="24"/>
      <w:szCs w:val="24"/>
    </w:rPr>
  </w:style>
  <w:style w:type="character" w:customStyle="1" w:styleId="afff7">
    <w:name w:val="комментарий"/>
    <w:rPr>
      <w:b/>
      <w:i/>
      <w:shd w:val="clear" w:color="auto" w:fill="FFFF99"/>
    </w:rPr>
  </w:style>
  <w:style w:type="paragraph" w:customStyle="1" w:styleId="afff8">
    <w:name w:val="Подподпункт"/>
    <w:basedOn w:val="aff9"/>
    <w:link w:val="afff9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Pr>
      <w:snapToGrid w:val="0"/>
      <w:sz w:val="26"/>
      <w:szCs w:val="26"/>
    </w:rPr>
  </w:style>
  <w:style w:type="paragraph" w:customStyle="1" w:styleId="a">
    <w:name w:val="УРОВЕНЬ_(а)"/>
    <w:basedOn w:val="afff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f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f"/>
    <w:link w:val="38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f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link w:val="af9"/>
    <w:uiPriority w:val="99"/>
    <w:rPr>
      <w:sz w:val="24"/>
      <w:szCs w:val="24"/>
    </w:rPr>
  </w:style>
  <w:style w:type="character" w:customStyle="1" w:styleId="af4">
    <w:name w:val="Текст примечания Знак"/>
    <w:link w:val="af3"/>
    <w:semiHidden/>
  </w:style>
  <w:style w:type="paragraph" w:customStyle="1" w:styleId="1f">
    <w:name w:val="Стиль Заголовок 1 + по ширине"/>
    <w:basedOn w:val="1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character" w:customStyle="1" w:styleId="af1">
    <w:name w:val="Текст концевой сноски Знак"/>
    <w:basedOn w:val="a4"/>
    <w:link w:val="af0"/>
  </w:style>
  <w:style w:type="paragraph" w:customStyle="1" w:styleId="20">
    <w:name w:val="Заголовок 2 КВВ"/>
    <w:basedOn w:val="a3"/>
    <w:qFormat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zh-CN"/>
    </w:rPr>
  </w:style>
  <w:style w:type="character" w:customStyle="1" w:styleId="29">
    <w:name w:val="Пункт2 Знак"/>
    <w:link w:val="28"/>
    <w:rPr>
      <w:b/>
      <w:sz w:val="28"/>
    </w:rPr>
  </w:style>
  <w:style w:type="paragraph" w:customStyle="1" w:styleId="afffa">
    <w:name w:val="Таблица текст"/>
    <w:basedOn w:val="a3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f"/>
    <w:link w:val="1f1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Тема примечания Знак"/>
    <w:basedOn w:val="af4"/>
    <w:link w:val="af5"/>
    <w:semiHidden/>
    <w:rPr>
      <w:b/>
      <w:bCs/>
    </w:rPr>
  </w:style>
  <w:style w:type="character" w:styleId="afffb">
    <w:name w:val="line number"/>
    <w:basedOn w:val="a4"/>
    <w:uiPriority w:val="99"/>
    <w:semiHidden/>
    <w:unhideWhenUsed/>
    <w:rsid w:val="002F2DE0"/>
  </w:style>
  <w:style w:type="character" w:customStyle="1" w:styleId="aff">
    <w:name w:val="Нижний колонтитул Знак"/>
    <w:basedOn w:val="a4"/>
    <w:link w:val="afe"/>
    <w:uiPriority w:val="99"/>
    <w:rsid w:val="002F2DE0"/>
    <w:rPr>
      <w:rFonts w:eastAsia="Times New Roman"/>
      <w:sz w:val="28"/>
      <w:szCs w:val="28"/>
    </w:rPr>
  </w:style>
  <w:style w:type="character" w:customStyle="1" w:styleId="affe">
    <w:name w:val="Без интервала Знак"/>
    <w:basedOn w:val="a4"/>
    <w:link w:val="affd"/>
    <w:uiPriority w:val="1"/>
    <w:rsid w:val="002F2DE0"/>
    <w:rPr>
      <w:rFonts w:eastAsia="Calibri"/>
      <w:sz w:val="24"/>
      <w:szCs w:val="24"/>
    </w:rPr>
  </w:style>
  <w:style w:type="character" w:customStyle="1" w:styleId="af">
    <w:name w:val="Текст выноски Знак"/>
    <w:basedOn w:val="a4"/>
    <w:link w:val="ae"/>
    <w:uiPriority w:val="99"/>
    <w:semiHidden/>
    <w:rsid w:val="002F2DE0"/>
    <w:rPr>
      <w:rFonts w:ascii="Tahoma" w:eastAsia="Times New Roman" w:hAnsi="Tahoma" w:cs="Tahoma"/>
      <w:sz w:val="16"/>
      <w:szCs w:val="16"/>
    </w:rPr>
  </w:style>
  <w:style w:type="paragraph" w:customStyle="1" w:styleId="msonormalmrcssattr">
    <w:name w:val="msonormal_mr_css_attr"/>
    <w:basedOn w:val="a3"/>
    <w:rsid w:val="002F2DE0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fffc">
    <w:name w:val="FollowedHyperlink"/>
    <w:basedOn w:val="a4"/>
    <w:semiHidden/>
    <w:unhideWhenUsed/>
    <w:rsid w:val="00ED47C9"/>
    <w:rPr>
      <w:color w:val="954F72" w:themeColor="followedHyperlink"/>
      <w:u w:val="single"/>
    </w:rPr>
  </w:style>
  <w:style w:type="paragraph" w:styleId="afffd">
    <w:name w:val="TOC Heading"/>
    <w:basedOn w:val="1"/>
    <w:next w:val="a3"/>
    <w:uiPriority w:val="39"/>
    <w:unhideWhenUsed/>
    <w:qFormat/>
    <w:rsid w:val="000D7929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lang w:val="ru-RU" w:eastAsia="ru-RU"/>
    </w:rPr>
  </w:style>
  <w:style w:type="paragraph" w:customStyle="1" w:styleId="s1">
    <w:name w:val="s_1"/>
    <w:basedOn w:val="a3"/>
    <w:rsid w:val="005C74F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172.27.16.25:8082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172.27.16.25:8082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172.27.16.25:80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28672-94BF-4BAF-845A-2C3D2F90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2834</TotalTime>
  <Pages>16</Pages>
  <Words>2946</Words>
  <Characters>20330</Characters>
  <Application>Microsoft Office Word</Application>
  <DocSecurity>0</DocSecurity>
  <Lines>169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Карпов Александр Павлович</cp:lastModifiedBy>
  <cp:revision>37</cp:revision>
  <cp:lastPrinted>2023-04-27T05:46:00Z</cp:lastPrinted>
  <dcterms:created xsi:type="dcterms:W3CDTF">2024-11-29T01:56:00Z</dcterms:created>
  <dcterms:modified xsi:type="dcterms:W3CDTF">2026-06-28T21:11:00Z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CC69EDB4D5A145A58739DCCF65DEDA88</vt:lpwstr>
  </property>
</Properties>
</file>