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D1ACE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7D6A1A4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6A7E7CD7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18831BB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30E87C72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61FAED04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26396DB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19F38A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44E656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E959D9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CCBEDB7" w14:textId="77777777" w:rsidR="00D16518" w:rsidRPr="00E3270C" w:rsidRDefault="00D16518" w:rsidP="00D16518">
      <w:pPr>
        <w:keepNext/>
        <w:keepLines/>
      </w:pPr>
    </w:p>
    <w:p w14:paraId="166B7E58" w14:textId="77777777" w:rsidR="00D16518" w:rsidRPr="00E3270C" w:rsidRDefault="00D16518" w:rsidP="00D16518">
      <w:pPr>
        <w:keepNext/>
        <w:keepLines/>
        <w:jc w:val="center"/>
        <w:rPr>
          <w:rFonts w:eastAsia="Calibri"/>
          <w:b/>
        </w:rPr>
      </w:pPr>
      <w:r w:rsidRPr="00E3270C">
        <w:rPr>
          <w:rFonts w:eastAsia="Calibri"/>
          <w:b/>
        </w:rPr>
        <w:t xml:space="preserve">Технические требования </w:t>
      </w:r>
      <w:r w:rsidR="00263F10" w:rsidRPr="00E3270C">
        <w:rPr>
          <w:rFonts w:eastAsia="Calibri"/>
          <w:b/>
        </w:rPr>
        <w:t>на поставку МТР</w:t>
      </w:r>
    </w:p>
    <w:p w14:paraId="34DAA8E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38F2CFE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6BDDC25" w14:textId="6D46CC94" w:rsidR="00D16518" w:rsidRPr="00AD4627" w:rsidRDefault="003F44D7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 2 31.01.11.121 </w:t>
      </w:r>
      <w:r w:rsidR="00D16518" w:rsidRPr="00AD4627">
        <w:rPr>
          <w:rFonts w:eastAsia="Calibri"/>
          <w:sz w:val="24"/>
          <w:szCs w:val="24"/>
        </w:rPr>
        <w:t>«</w:t>
      </w:r>
      <w:r w:rsidR="007C5F83">
        <w:rPr>
          <w:rFonts w:eastAsia="Calibri"/>
          <w:sz w:val="24"/>
          <w:szCs w:val="24"/>
        </w:rPr>
        <w:t>Металлические шкафы для персонала для нужд филиала ПЭС «Казым</w:t>
      </w:r>
      <w:r w:rsidR="00D16518" w:rsidRPr="00AD4627">
        <w:rPr>
          <w:rFonts w:eastAsia="Calibri"/>
          <w:bCs/>
          <w:iCs/>
          <w:sz w:val="24"/>
          <w:szCs w:val="24"/>
        </w:rPr>
        <w:t>»</w:t>
      </w:r>
    </w:p>
    <w:p w14:paraId="1CB36969" w14:textId="2DBEF321" w:rsidR="00D16518" w:rsidRPr="00AD4627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AD4627">
        <w:rPr>
          <w:rFonts w:eastAsia="Calibri"/>
          <w:b/>
          <w:sz w:val="24"/>
          <w:szCs w:val="24"/>
        </w:rPr>
        <w:t xml:space="preserve">Лот </w:t>
      </w:r>
      <w:r w:rsidR="00916D2A">
        <w:rPr>
          <w:rFonts w:eastAsia="Calibri"/>
          <w:b/>
          <w:sz w:val="24"/>
          <w:szCs w:val="24"/>
        </w:rPr>
        <w:t>26001-ЭКСП ПРОД-2026-ПЭ</w:t>
      </w:r>
    </w:p>
    <w:p w14:paraId="29DF9F3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02EAB734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182F34D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7BC874D" w14:textId="77777777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369F5388" w14:textId="77777777" w:rsidR="00D4114D" w:rsidRDefault="001D5265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 w:rsidR="00207FC1">
          <w:rPr>
            <w:noProof/>
            <w:webHidden/>
            <w:sz w:val="20"/>
            <w:szCs w:val="20"/>
          </w:rPr>
          <w:t>3</w:t>
        </w:r>
      </w:hyperlink>
    </w:p>
    <w:p w14:paraId="195468D3" w14:textId="77777777" w:rsidR="00D4114D" w:rsidRDefault="00776AF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 w:rsidR="001219DB">
          <w:rPr>
            <w:noProof/>
            <w:webHidden/>
          </w:rPr>
          <w:t>3</w:t>
        </w:r>
      </w:hyperlink>
    </w:p>
    <w:p w14:paraId="5646193A" w14:textId="77777777" w:rsidR="00D4114D" w:rsidRDefault="00776AF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="00D4114D" w:rsidRPr="00942594">
          <w:rPr>
            <w:rStyle w:val="af6"/>
            <w:iCs/>
            <w:noProof/>
          </w:rPr>
          <w:t>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Наименование закупаемой продукции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5A42B736" w14:textId="77777777" w:rsidR="00D4114D" w:rsidRDefault="00776AF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D4114D" w:rsidRPr="00942594">
          <w:rPr>
            <w:rStyle w:val="af6"/>
            <w:iCs/>
            <w:noProof/>
          </w:rPr>
          <w:t>1.3.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Цель использования закупаемой продукции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4C7B7718" w14:textId="77777777" w:rsidR="00D4114D" w:rsidRDefault="00776AF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0" w:history="1">
        <w:r w:rsidR="00D4114D" w:rsidRPr="00942594">
          <w:rPr>
            <w:rStyle w:val="af6"/>
            <w:iCs/>
            <w:noProof/>
          </w:rPr>
          <w:t>1.4.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Существующее положение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3794C3D0" w14:textId="77777777" w:rsidR="00D4114D" w:rsidRDefault="00776AF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1" w:history="1">
        <w:r w:rsidR="00D4114D" w:rsidRPr="00942594">
          <w:rPr>
            <w:rStyle w:val="af6"/>
            <w:iCs/>
            <w:noProof/>
          </w:rPr>
          <w:t>1.5.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6128D236" w14:textId="77777777" w:rsidR="00D4114D" w:rsidRDefault="00776AF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2" w:history="1">
        <w:r w:rsidR="00D4114D" w:rsidRPr="00942594">
          <w:rPr>
            <w:rStyle w:val="af6"/>
            <w:iCs/>
            <w:noProof/>
          </w:rPr>
          <w:t>1.6.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Иные требования и сведения общего характера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76153EAD" w14:textId="77777777" w:rsidR="00D4114D" w:rsidRDefault="00776AF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 w:rsidR="00636756">
          <w:rPr>
            <w:noProof/>
            <w:webHidden/>
            <w:sz w:val="20"/>
            <w:szCs w:val="20"/>
          </w:rPr>
          <w:t>4</w:t>
        </w:r>
      </w:hyperlink>
    </w:p>
    <w:p w14:paraId="2812639E" w14:textId="77777777" w:rsidR="00D4114D" w:rsidRDefault="00776AF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 w:rsidR="00636756">
          <w:rPr>
            <w:noProof/>
            <w:webHidden/>
          </w:rPr>
          <w:t>4</w:t>
        </w:r>
      </w:hyperlink>
    </w:p>
    <w:p w14:paraId="6484661C" w14:textId="77777777" w:rsidR="00D4114D" w:rsidRDefault="00776AFF" w:rsidP="004A27FB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5" w:history="1">
        <w:r w:rsidR="00D4114D" w:rsidRPr="00942594">
          <w:rPr>
            <w:rStyle w:val="af6"/>
            <w:noProof/>
          </w:rPr>
          <w:t>2.1.1.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Перечень и объем закупаемой продукции</w:t>
        </w:r>
        <w:r w:rsidR="00D4114D">
          <w:rPr>
            <w:noProof/>
            <w:webHidden/>
          </w:rPr>
          <w:tab/>
        </w:r>
        <w:r w:rsidR="00636756">
          <w:rPr>
            <w:noProof/>
            <w:webHidden/>
          </w:rPr>
          <w:t>4</w:t>
        </w:r>
      </w:hyperlink>
    </w:p>
    <w:p w14:paraId="464E257A" w14:textId="77777777" w:rsidR="00D4114D" w:rsidRDefault="00776AF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 w:rsidR="00636756" w:rsidRPr="00636756">
          <w:rPr>
            <w:noProof/>
            <w:webHidden/>
            <w:sz w:val="20"/>
            <w:szCs w:val="20"/>
          </w:rPr>
          <w:t>4</w:t>
        </w:r>
      </w:hyperlink>
    </w:p>
    <w:p w14:paraId="3F0082FA" w14:textId="77777777" w:rsidR="00D4114D" w:rsidRDefault="00776AF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7" w:history="1">
        <w:r w:rsidR="00D4114D" w:rsidRPr="00942594">
          <w:rPr>
            <w:rStyle w:val="af6"/>
            <w:noProof/>
          </w:rPr>
          <w:t>Таблица 1.2 Перечень и объем закупаемых сопутствующих услуг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  <w:sz w:val="20"/>
            <w:szCs w:val="20"/>
          </w:rPr>
          <w:t>5</w:t>
        </w:r>
      </w:hyperlink>
    </w:p>
    <w:p w14:paraId="11AD7981" w14:textId="77777777" w:rsidR="00D4114D" w:rsidRDefault="00776AFF" w:rsidP="004A27FB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</w:rPr>
          <w:t>5</w:t>
        </w:r>
      </w:hyperlink>
    </w:p>
    <w:p w14:paraId="471B04AF" w14:textId="77777777" w:rsidR="00D4114D" w:rsidRDefault="00776AF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  <w:sz w:val="20"/>
            <w:szCs w:val="20"/>
          </w:rPr>
          <w:t>5</w:t>
        </w:r>
      </w:hyperlink>
    </w:p>
    <w:p w14:paraId="728F779A" w14:textId="77777777" w:rsidR="00D4114D" w:rsidRDefault="00776AF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  <w:sz w:val="20"/>
            <w:szCs w:val="20"/>
          </w:rPr>
          <w:t>5</w:t>
        </w:r>
      </w:hyperlink>
    </w:p>
    <w:p w14:paraId="04EC3A79" w14:textId="77777777" w:rsidR="00D4114D" w:rsidRDefault="00776AF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="00D4114D" w:rsidRPr="00942594">
          <w:rPr>
            <w:rStyle w:val="af6"/>
            <w:iCs/>
            <w:noProof/>
          </w:rPr>
          <w:t>2.2.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качеству продукции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</w:rPr>
          <w:t>6</w:t>
        </w:r>
      </w:hyperlink>
    </w:p>
    <w:p w14:paraId="758BDA3E" w14:textId="77777777" w:rsidR="00D4114D" w:rsidRDefault="00776AF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  <w:sz w:val="20"/>
            <w:szCs w:val="20"/>
          </w:rPr>
          <w:t>6</w:t>
        </w:r>
      </w:hyperlink>
    </w:p>
    <w:p w14:paraId="114075C3" w14:textId="77777777" w:rsidR="00D4114D" w:rsidRDefault="00776AF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91706A">
          <w:rPr>
            <w:noProof/>
            <w:webHidden/>
            <w:sz w:val="20"/>
            <w:szCs w:val="20"/>
          </w:rPr>
          <w:t>10</w:t>
        </w:r>
      </w:hyperlink>
    </w:p>
    <w:p w14:paraId="70F2696B" w14:textId="77777777" w:rsidR="00D4114D" w:rsidRDefault="00776AF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4" w:history="1">
        <w:r w:rsidR="00D4114D" w:rsidRPr="00942594">
          <w:rPr>
            <w:rStyle w:val="af6"/>
            <w:noProof/>
          </w:rPr>
          <w:t>4.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D4114D">
          <w:rPr>
            <w:noProof/>
            <w:webHidden/>
          </w:rPr>
          <w:tab/>
        </w:r>
        <w:r w:rsidR="001D5265" w:rsidRPr="00410CDE">
          <w:rPr>
            <w:noProof/>
            <w:webHidden/>
            <w:sz w:val="20"/>
            <w:szCs w:val="20"/>
          </w:rPr>
          <w:fldChar w:fldCharType="begin"/>
        </w:r>
        <w:r w:rsidR="00D4114D" w:rsidRPr="00410CDE">
          <w:rPr>
            <w:noProof/>
            <w:webHidden/>
            <w:sz w:val="20"/>
            <w:szCs w:val="20"/>
          </w:rPr>
          <w:instrText xml:space="preserve"> PAGEREF _Toc75446584 \h </w:instrText>
        </w:r>
        <w:r w:rsidR="001D5265" w:rsidRPr="00410CDE">
          <w:rPr>
            <w:noProof/>
            <w:webHidden/>
            <w:sz w:val="20"/>
            <w:szCs w:val="20"/>
          </w:rPr>
        </w:r>
        <w:r w:rsidR="001D5265" w:rsidRPr="00410CDE">
          <w:rPr>
            <w:noProof/>
            <w:webHidden/>
            <w:sz w:val="20"/>
            <w:szCs w:val="20"/>
          </w:rPr>
          <w:fldChar w:fldCharType="separate"/>
        </w:r>
        <w:r w:rsidR="00D4114D" w:rsidRPr="00410CDE">
          <w:rPr>
            <w:noProof/>
            <w:webHidden/>
            <w:sz w:val="20"/>
            <w:szCs w:val="20"/>
          </w:rPr>
          <w:t>1</w:t>
        </w:r>
        <w:r w:rsidR="0091706A">
          <w:rPr>
            <w:noProof/>
            <w:webHidden/>
            <w:sz w:val="20"/>
            <w:szCs w:val="20"/>
          </w:rPr>
          <w:t>1</w:t>
        </w:r>
        <w:r w:rsidR="001D5265" w:rsidRPr="00410CDE">
          <w:rPr>
            <w:noProof/>
            <w:webHidden/>
            <w:sz w:val="20"/>
            <w:szCs w:val="20"/>
          </w:rPr>
          <w:fldChar w:fldCharType="end"/>
        </w:r>
      </w:hyperlink>
    </w:p>
    <w:p w14:paraId="1EC314D3" w14:textId="77777777" w:rsidR="00D16518" w:rsidRPr="003C19FB" w:rsidRDefault="001D5265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14:paraId="3D02AC4F" w14:textId="77777777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2A991B62" w14:textId="77777777"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0" w:name="_Toc51339692"/>
      <w:bookmarkStart w:id="1" w:name="_Toc75446566"/>
      <w:r w:rsidRPr="00C01756">
        <w:lastRenderedPageBreak/>
        <w:t>Общие сведения</w:t>
      </w:r>
      <w:bookmarkEnd w:id="0"/>
      <w:bookmarkEnd w:id="1"/>
    </w:p>
    <w:p w14:paraId="4EBC396B" w14:textId="77777777" w:rsidR="00DC0F7D" w:rsidRDefault="00B16377" w:rsidP="00D849AA">
      <w:pPr>
        <w:pStyle w:val="4"/>
      </w:pPr>
      <w:bookmarkStart w:id="2" w:name="_Toc46743505"/>
      <w:bookmarkStart w:id="3" w:name="_Toc75446567"/>
      <w:r w:rsidRPr="00C4463B">
        <w:t>Обозначения и сокращения</w:t>
      </w:r>
      <w:bookmarkEnd w:id="2"/>
      <w:bookmarkEnd w:id="3"/>
    </w:p>
    <w:p w14:paraId="25F3AE44" w14:textId="77777777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14:paraId="5631AF30" w14:textId="77777777" w:rsidTr="00D51C69">
        <w:trPr>
          <w:cantSplit/>
          <w:jc w:val="center"/>
        </w:trPr>
        <w:tc>
          <w:tcPr>
            <w:tcW w:w="1785" w:type="dxa"/>
          </w:tcPr>
          <w:p w14:paraId="10712BDD" w14:textId="21E66747" w:rsidR="008E1AC8" w:rsidRPr="00C15F81" w:rsidRDefault="0011105B" w:rsidP="00561F9D">
            <w:pPr>
              <w:jc w:val="center"/>
            </w:pPr>
            <w:r>
              <w:t>-</w:t>
            </w:r>
          </w:p>
        </w:tc>
        <w:tc>
          <w:tcPr>
            <w:tcW w:w="7998" w:type="dxa"/>
          </w:tcPr>
          <w:p w14:paraId="60AC89DC" w14:textId="1F14E63D" w:rsidR="008E1AC8" w:rsidRPr="00C15F81" w:rsidRDefault="0011105B" w:rsidP="00561F9D">
            <w:pPr>
              <w:jc w:val="center"/>
            </w:pPr>
            <w:r>
              <w:t>-</w:t>
            </w:r>
          </w:p>
        </w:tc>
      </w:tr>
    </w:tbl>
    <w:p w14:paraId="4B1A9E5A" w14:textId="77777777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5739BB56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5CD4A782" w14:textId="77777777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652B1B30" w14:textId="77777777" w:rsidR="00E917D0" w:rsidRPr="00C4463B" w:rsidRDefault="001A685D" w:rsidP="00213F03">
      <w:pPr>
        <w:pStyle w:val="4"/>
      </w:pPr>
      <w:bookmarkStart w:id="5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1BEEF08" w14:textId="786271DF" w:rsidR="00D849AA" w:rsidRPr="00E3270C" w:rsidRDefault="00D849AA" w:rsidP="00E24DE4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E3270C">
        <w:rPr>
          <w:rFonts w:eastAsia="Calibri"/>
          <w:iCs/>
          <w:sz w:val="24"/>
          <w:szCs w:val="24"/>
        </w:rPr>
        <w:t>«</w:t>
      </w:r>
      <w:r w:rsidR="009D48E1">
        <w:rPr>
          <w:rFonts w:eastAsia="Calibri"/>
          <w:sz w:val="24"/>
          <w:szCs w:val="24"/>
        </w:rPr>
        <w:t>Металлические шкафы для персонала для нужд филиала ПЭС «Казым</w:t>
      </w:r>
      <w:r w:rsidRPr="00E3270C">
        <w:rPr>
          <w:rFonts w:eastAsia="Calibri"/>
          <w:iCs/>
          <w:sz w:val="24"/>
          <w:szCs w:val="24"/>
        </w:rPr>
        <w:t>»</w:t>
      </w:r>
      <w:r w:rsidR="00283BA9">
        <w:rPr>
          <w:rFonts w:eastAsia="Calibri"/>
          <w:iCs/>
          <w:sz w:val="24"/>
          <w:szCs w:val="24"/>
        </w:rPr>
        <w:t>.</w:t>
      </w:r>
      <w:r w:rsidR="00896DE2" w:rsidRPr="00E3270C">
        <w:rPr>
          <w:rFonts w:eastAsia="Calibri"/>
          <w:i/>
          <w:sz w:val="24"/>
          <w:szCs w:val="24"/>
        </w:rPr>
        <w:br/>
      </w:r>
    </w:p>
    <w:p w14:paraId="54E4E3A4" w14:textId="77777777" w:rsidR="00E917D0" w:rsidRPr="00C4463B" w:rsidRDefault="00B7169F" w:rsidP="001213FF">
      <w:pPr>
        <w:pStyle w:val="4"/>
        <w:spacing w:before="240"/>
        <w:ind w:left="431" w:hanging="431"/>
      </w:pPr>
      <w:bookmarkStart w:id="6" w:name="_Toc46743507"/>
      <w:bookmarkStart w:id="7" w:name="_Toc75446569"/>
      <w:r w:rsidRPr="00C4463B">
        <w:t>Цель</w:t>
      </w:r>
      <w:r w:rsidRPr="00D849AA">
        <w:t xml:space="preserve"> </w:t>
      </w:r>
      <w:bookmarkEnd w:id="6"/>
      <w:r w:rsidR="001A53C8">
        <w:t xml:space="preserve">использования закупаемой продукции </w:t>
      </w:r>
      <w:bookmarkEnd w:id="7"/>
      <w:r w:rsidR="00213F03" w:rsidRPr="00D849AA">
        <w:t xml:space="preserve"> </w:t>
      </w:r>
    </w:p>
    <w:p w14:paraId="6BFDED55" w14:textId="3C2BD618" w:rsidR="004B62E6" w:rsidRPr="00BB04D5" w:rsidRDefault="00E55C93" w:rsidP="00E24DE4">
      <w:pPr>
        <w:jc w:val="both"/>
        <w:rPr>
          <w:sz w:val="24"/>
          <w:szCs w:val="24"/>
        </w:rPr>
      </w:pPr>
      <w:r>
        <w:rPr>
          <w:sz w:val="24"/>
        </w:rPr>
        <w:t>М</w:t>
      </w:r>
      <w:r w:rsidR="00E3270C">
        <w:rPr>
          <w:sz w:val="24"/>
        </w:rPr>
        <w:t>одель шкафа предназначена для хранения бухгалтерской документации, головных уборов, сумок и других вещей. Шкаф имеет полки, регулируемые по высоте. Предусмотрена также вешалка для одежды.</w:t>
      </w:r>
      <w:r w:rsidR="000435E2" w:rsidRPr="00BB04D5">
        <w:rPr>
          <w:sz w:val="24"/>
          <w:szCs w:val="24"/>
        </w:rPr>
        <w:t xml:space="preserve"> </w:t>
      </w:r>
    </w:p>
    <w:p w14:paraId="0786BF28" w14:textId="77777777" w:rsidR="00232850" w:rsidRPr="00D849AA" w:rsidRDefault="00232850" w:rsidP="00B35E05">
      <w:pPr>
        <w:pStyle w:val="4"/>
      </w:pPr>
      <w:bookmarkStart w:id="8" w:name="_Toc46743508"/>
      <w:bookmarkStart w:id="9" w:name="_Toc75446570"/>
      <w:r w:rsidRPr="00C4463B">
        <w:t>Существующее положение</w:t>
      </w:r>
      <w:bookmarkEnd w:id="8"/>
      <w:r w:rsidR="001A53C8">
        <w:t xml:space="preserve"> </w:t>
      </w:r>
      <w:bookmarkEnd w:id="9"/>
    </w:p>
    <w:p w14:paraId="57601CF3" w14:textId="77777777" w:rsidR="00232850" w:rsidRPr="00E962C0" w:rsidRDefault="00E962C0" w:rsidP="00E962C0">
      <w:pPr>
        <w:rPr>
          <w:b/>
          <w:bCs/>
          <w:sz w:val="24"/>
          <w:szCs w:val="24"/>
        </w:rPr>
      </w:pPr>
      <w:r w:rsidRPr="00E962C0">
        <w:rPr>
          <w:b/>
          <w:bCs/>
          <w:sz w:val="24"/>
          <w:szCs w:val="24"/>
        </w:rPr>
        <w:t>-</w:t>
      </w:r>
    </w:p>
    <w:p w14:paraId="1D4371B1" w14:textId="77777777" w:rsidR="00232850" w:rsidRPr="00C4463B" w:rsidRDefault="00514CE2" w:rsidP="002B7815">
      <w:pPr>
        <w:pStyle w:val="4"/>
      </w:pPr>
      <w:bookmarkStart w:id="10" w:name="_Toc46743509"/>
      <w:bookmarkStart w:id="11" w:name="_Hlk49857604"/>
      <w:bookmarkStart w:id="12" w:name="_Toc75446571"/>
      <w:r w:rsidRPr="00C4463B"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3" w:name="_Hlk46492347"/>
      <w:r w:rsidRPr="00C4463B">
        <w:t xml:space="preserve">которая должна быть учтена при подготовке заявки </w:t>
      </w:r>
      <w:bookmarkEnd w:id="13"/>
      <w:r w:rsidRPr="00C4463B">
        <w:t xml:space="preserve">(в том числе перечень ресурсов, услуг и документов, предоставляемых </w:t>
      </w:r>
      <w:r w:rsidR="00CB11D3">
        <w:t>заказчиком</w:t>
      </w:r>
      <w:r w:rsidRPr="00C4463B">
        <w:t xml:space="preserve"> на этапе исполнения договора)</w:t>
      </w:r>
      <w:bookmarkEnd w:id="10"/>
      <w:bookmarkEnd w:id="11"/>
      <w:r w:rsidR="001A53C8">
        <w:t xml:space="preserve"> </w:t>
      </w:r>
      <w:bookmarkEnd w:id="12"/>
    </w:p>
    <w:p w14:paraId="3F6D5DDB" w14:textId="77777777" w:rsidR="00EE7E03" w:rsidRPr="00E962C0" w:rsidRDefault="00E962C0" w:rsidP="00E962C0">
      <w:pPr>
        <w:rPr>
          <w:rStyle w:val="afff6"/>
          <w:bCs/>
          <w:i w:val="0"/>
          <w:sz w:val="24"/>
          <w:szCs w:val="24"/>
          <w:shd w:val="clear" w:color="auto" w:fill="auto"/>
        </w:rPr>
      </w:pPr>
      <w:bookmarkStart w:id="14" w:name="_Hlk48209761"/>
      <w:r w:rsidRPr="00E962C0">
        <w:rPr>
          <w:b/>
          <w:bCs/>
          <w:sz w:val="24"/>
          <w:szCs w:val="24"/>
        </w:rPr>
        <w:t>-</w:t>
      </w:r>
    </w:p>
    <w:p w14:paraId="61B66A21" w14:textId="77777777" w:rsidR="00677D68" w:rsidRPr="00D849AA" w:rsidRDefault="00677D68" w:rsidP="00677D68">
      <w:pPr>
        <w:pStyle w:val="4"/>
      </w:pPr>
      <w:bookmarkStart w:id="15" w:name="_Toc75446572"/>
      <w:bookmarkStart w:id="16" w:name="_Toc50125126"/>
      <w:bookmarkStart w:id="17" w:name="_Toc46743510"/>
      <w:bookmarkEnd w:id="14"/>
      <w:r w:rsidRPr="00D849AA">
        <w:t>Иные требования и сведения общего характера</w:t>
      </w:r>
      <w:r w:rsidR="001A53C8">
        <w:t xml:space="preserve"> </w:t>
      </w:r>
      <w:bookmarkEnd w:id="15"/>
    </w:p>
    <w:p w14:paraId="2E127072" w14:textId="77777777" w:rsidR="00677D68" w:rsidRPr="00E962C0" w:rsidRDefault="00E962C0" w:rsidP="00E962C0">
      <w:pPr>
        <w:rPr>
          <w:rStyle w:val="afff6"/>
          <w:bCs/>
          <w:i w:val="0"/>
          <w:sz w:val="24"/>
          <w:szCs w:val="24"/>
          <w:shd w:val="clear" w:color="auto" w:fill="auto"/>
        </w:rPr>
      </w:pPr>
      <w:r w:rsidRPr="00E962C0">
        <w:rPr>
          <w:b/>
          <w:bCs/>
          <w:sz w:val="24"/>
          <w:szCs w:val="24"/>
        </w:rPr>
        <w:t>-</w:t>
      </w:r>
    </w:p>
    <w:p w14:paraId="147093F1" w14:textId="77777777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8" w:name="_Toc51339693"/>
      <w:bookmarkStart w:id="19" w:name="_Toc75446573"/>
      <w:r w:rsidRPr="00935360">
        <w:rPr>
          <w:iCs/>
        </w:rPr>
        <w:t>Требования к продукции</w:t>
      </w:r>
      <w:bookmarkEnd w:id="18"/>
      <w:bookmarkEnd w:id="19"/>
    </w:p>
    <w:p w14:paraId="3DE845D0" w14:textId="77777777" w:rsidR="00943CA0" w:rsidRPr="00C4463B" w:rsidRDefault="00C9139A" w:rsidP="00C9139A">
      <w:pPr>
        <w:pStyle w:val="4"/>
      </w:pPr>
      <w:bookmarkStart w:id="20" w:name="_Toc75446574"/>
      <w:r w:rsidRPr="00C4463B">
        <w:t xml:space="preserve">Требования к объемам и срокам </w:t>
      </w:r>
      <w:r w:rsidR="001A53C8">
        <w:t>поставки</w:t>
      </w:r>
      <w:bookmarkEnd w:id="20"/>
    </w:p>
    <w:p w14:paraId="12CB1E6C" w14:textId="77777777" w:rsidR="00C9139A" w:rsidRPr="00C4463B" w:rsidRDefault="001A53C8" w:rsidP="00C9139A">
      <w:pPr>
        <w:pStyle w:val="30"/>
      </w:pPr>
      <w:bookmarkStart w:id="21" w:name="_Toc75446575"/>
      <w:r>
        <w:t>Перечень и объем закупаемой продукции</w:t>
      </w:r>
      <w:bookmarkEnd w:id="21"/>
    </w:p>
    <w:p w14:paraId="155AD141" w14:textId="77777777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2" w:name="_Toc51339695"/>
      <w:bookmarkStart w:id="23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22"/>
      <w:r w:rsidR="001A53C8">
        <w:rPr>
          <w:sz w:val="24"/>
          <w:szCs w:val="24"/>
        </w:rPr>
        <w:t>и объем закупаемой продукции</w:t>
      </w:r>
      <w:bookmarkEnd w:id="23"/>
    </w:p>
    <w:p w14:paraId="581A710B" w14:textId="77777777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7"/>
      </w:tblGrid>
      <w:tr w:rsidR="004D1DE5" w:rsidRPr="00C4463B" w14:paraId="0C4DCF93" w14:textId="77777777" w:rsidTr="00E962C0">
        <w:tc>
          <w:tcPr>
            <w:tcW w:w="849" w:type="dxa"/>
            <w:vAlign w:val="center"/>
          </w:tcPr>
          <w:p w14:paraId="096FA950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1BBF0E46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0B934D5A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2D0B38D5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14:paraId="229013A1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675B4EF1" w14:textId="77777777" w:rsidTr="00E962C0">
        <w:tc>
          <w:tcPr>
            <w:tcW w:w="849" w:type="dxa"/>
          </w:tcPr>
          <w:p w14:paraId="2020E3D7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28D173BE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6520230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32AADD4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4D1DE5" w:rsidRPr="00C4463B" w14:paraId="60CE0BD5" w14:textId="77777777" w:rsidTr="00E962C0">
        <w:tc>
          <w:tcPr>
            <w:tcW w:w="849" w:type="dxa"/>
          </w:tcPr>
          <w:p w14:paraId="34F064D8" w14:textId="77777777" w:rsidR="004D1DE5" w:rsidRPr="00C4463B" w:rsidRDefault="004D1DE5" w:rsidP="00B30C17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05597E86" w14:textId="0D7A590A" w:rsidR="004D1DE5" w:rsidRPr="009A726A" w:rsidRDefault="00387F8B" w:rsidP="00C15F81">
            <w:pPr>
              <w:rPr>
                <w:sz w:val="24"/>
                <w:szCs w:val="24"/>
                <w:highlight w:val="yellow"/>
              </w:rPr>
            </w:pPr>
            <w:r w:rsidRPr="009A726A">
              <w:rPr>
                <w:bCs/>
                <w:color w:val="000000"/>
                <w:sz w:val="24"/>
                <w:szCs w:val="24"/>
              </w:rPr>
              <w:t>Шкаф универсальный ШМ-У 22/600</w:t>
            </w:r>
            <w:r w:rsidR="009A726A">
              <w:rPr>
                <w:bCs/>
                <w:color w:val="000000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1418" w:type="dxa"/>
          </w:tcPr>
          <w:p w14:paraId="55579C2B" w14:textId="28E84610" w:rsidR="004D1DE5" w:rsidRPr="00736F84" w:rsidRDefault="00387F8B" w:rsidP="00E94E89">
            <w:pPr>
              <w:suppressAutoHyphens/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</w:rPr>
              <w:t>ш</w:t>
            </w:r>
            <w:r w:rsidRPr="00387F8B">
              <w:rPr>
                <w:iCs/>
                <w:sz w:val="24"/>
                <w:szCs w:val="24"/>
              </w:rPr>
              <w:t>т</w:t>
            </w:r>
            <w:r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1D0EEE06" w14:textId="06EE57FE" w:rsidR="004D1DE5" w:rsidRPr="00736F84" w:rsidRDefault="009A726A" w:rsidP="00580E54">
            <w:pPr>
              <w:suppressAutoHyphens/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</w:rPr>
              <w:t>31</w:t>
            </w:r>
          </w:p>
        </w:tc>
      </w:tr>
      <w:tr w:rsidR="00BC6F59" w:rsidRPr="00C4463B" w14:paraId="2F735F2E" w14:textId="77777777" w:rsidTr="00E962C0">
        <w:tc>
          <w:tcPr>
            <w:tcW w:w="849" w:type="dxa"/>
          </w:tcPr>
          <w:p w14:paraId="5BA8D84C" w14:textId="77777777" w:rsidR="00BC6F59" w:rsidRPr="00C4463B" w:rsidRDefault="00BC6F59" w:rsidP="00BC6F59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777EC75A" w14:textId="3199E0CC" w:rsidR="00BC6F59" w:rsidRPr="00736F84" w:rsidRDefault="00BC6F59" w:rsidP="00BC6F5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5B2CF8A" w14:textId="7751BB76" w:rsidR="00BC6F59" w:rsidRPr="00736F84" w:rsidRDefault="00BC6F59" w:rsidP="00BC6F59">
            <w:pPr>
              <w:suppressAutoHyphens/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7D0C71C" w14:textId="15919767" w:rsidR="00BC6F59" w:rsidRPr="00736F84" w:rsidRDefault="00BC6F59" w:rsidP="00BC6F59">
            <w:pPr>
              <w:suppressAutoHyphens/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162B075E" w14:textId="77777777" w:rsidTr="00E962C0">
        <w:tc>
          <w:tcPr>
            <w:tcW w:w="849" w:type="dxa"/>
          </w:tcPr>
          <w:p w14:paraId="781731A9" w14:textId="77777777" w:rsidR="004D1DE5" w:rsidRPr="00C4463B" w:rsidRDefault="004D1DE5" w:rsidP="00B30C17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2CD92B50" w14:textId="77777777" w:rsidR="004D1DE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25F6CEA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1E2001C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644E1395" w14:textId="77777777" w:rsidTr="00E962C0">
        <w:tc>
          <w:tcPr>
            <w:tcW w:w="849" w:type="dxa"/>
          </w:tcPr>
          <w:p w14:paraId="0BC668C9" w14:textId="77777777" w:rsidR="004D1DE5" w:rsidRPr="00C4463B" w:rsidRDefault="004D1DE5" w:rsidP="00BC6ECF">
            <w:pPr>
              <w:suppressAutoHyphens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…</w:t>
            </w:r>
          </w:p>
        </w:tc>
        <w:tc>
          <w:tcPr>
            <w:tcW w:w="6126" w:type="dxa"/>
          </w:tcPr>
          <w:p w14:paraId="55AE8D02" w14:textId="77777777" w:rsidR="004D1DE5" w:rsidRPr="00BD2AC6" w:rsidRDefault="004D1DE5" w:rsidP="00E94E89">
            <w:pPr>
              <w:suppressAutoHyphens/>
              <w:rPr>
                <w:sz w:val="24"/>
                <w:szCs w:val="24"/>
              </w:rPr>
            </w:pPr>
            <w:r w:rsidRPr="00BD2AC6">
              <w:rPr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24646317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3A3A2945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42E1356B" w14:textId="77777777" w:rsidTr="00E962C0">
        <w:tc>
          <w:tcPr>
            <w:tcW w:w="9810" w:type="dxa"/>
            <w:gridSpan w:val="4"/>
          </w:tcPr>
          <w:p w14:paraId="22521AF7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3234A0D2" w14:textId="77777777" w:rsidTr="00E962C0">
        <w:tc>
          <w:tcPr>
            <w:tcW w:w="849" w:type="dxa"/>
          </w:tcPr>
          <w:p w14:paraId="54CB32D8" w14:textId="77777777" w:rsidR="004D1DE5" w:rsidRPr="00C4463B" w:rsidRDefault="004D1DE5" w:rsidP="00B30C17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6126" w:type="dxa"/>
          </w:tcPr>
          <w:p w14:paraId="126A74AB" w14:textId="77777777" w:rsidR="004D1DE5" w:rsidRPr="00BD2AC6" w:rsidRDefault="00045395" w:rsidP="0004539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1418" w:type="dxa"/>
          </w:tcPr>
          <w:p w14:paraId="190A82B0" w14:textId="77777777" w:rsidR="004D1DE5" w:rsidRPr="00BD2AC6" w:rsidRDefault="004D1DE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14:paraId="4344671D" w14:textId="77777777" w:rsidR="004D1DE5" w:rsidRPr="00BD2AC6" w:rsidRDefault="004D1DE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</w:tr>
      <w:tr w:rsidR="00045395" w:rsidRPr="00C4463B" w14:paraId="55442C93" w14:textId="77777777" w:rsidTr="00E962C0">
        <w:tc>
          <w:tcPr>
            <w:tcW w:w="849" w:type="dxa"/>
          </w:tcPr>
          <w:p w14:paraId="280A779A" w14:textId="77777777" w:rsidR="00045395" w:rsidRPr="00C4463B" w:rsidRDefault="00045395" w:rsidP="00045395">
            <w:pPr>
              <w:pStyle w:val="aff5"/>
              <w:numPr>
                <w:ilvl w:val="1"/>
                <w:numId w:val="12"/>
              </w:numPr>
              <w:suppressAutoHyphens/>
            </w:pPr>
          </w:p>
        </w:tc>
        <w:tc>
          <w:tcPr>
            <w:tcW w:w="6126" w:type="dxa"/>
          </w:tcPr>
          <w:p w14:paraId="349B0438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9FDB7CE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5811D0C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045395" w:rsidRPr="00C4463B" w14:paraId="01D3F580" w14:textId="77777777" w:rsidTr="00E962C0">
        <w:tc>
          <w:tcPr>
            <w:tcW w:w="849" w:type="dxa"/>
          </w:tcPr>
          <w:p w14:paraId="336EEDBA" w14:textId="77777777" w:rsidR="00045395" w:rsidRPr="00C4463B" w:rsidRDefault="00045395" w:rsidP="00045395">
            <w:pPr>
              <w:pStyle w:val="aff5"/>
              <w:numPr>
                <w:ilvl w:val="1"/>
                <w:numId w:val="12"/>
              </w:numPr>
              <w:suppressAutoHyphens/>
            </w:pPr>
          </w:p>
        </w:tc>
        <w:tc>
          <w:tcPr>
            <w:tcW w:w="6126" w:type="dxa"/>
          </w:tcPr>
          <w:p w14:paraId="41A2C8BE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CFC0880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BDEEA6C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045395" w:rsidRPr="00C4463B" w14:paraId="6C1BE0F9" w14:textId="77777777" w:rsidTr="00E962C0">
        <w:tc>
          <w:tcPr>
            <w:tcW w:w="849" w:type="dxa"/>
          </w:tcPr>
          <w:p w14:paraId="3B7DCED2" w14:textId="77777777" w:rsidR="00045395" w:rsidRPr="00C4463B" w:rsidRDefault="00045395" w:rsidP="00045395">
            <w:pPr>
              <w:pStyle w:val="aff5"/>
              <w:numPr>
                <w:ilvl w:val="1"/>
                <w:numId w:val="12"/>
              </w:numPr>
              <w:suppressAutoHyphens/>
            </w:pPr>
          </w:p>
        </w:tc>
        <w:tc>
          <w:tcPr>
            <w:tcW w:w="6126" w:type="dxa"/>
          </w:tcPr>
          <w:p w14:paraId="64742548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6C72794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31462C3D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045395" w:rsidRPr="00C4463B" w14:paraId="756F1C40" w14:textId="77777777" w:rsidTr="00E962C0">
        <w:tc>
          <w:tcPr>
            <w:tcW w:w="849" w:type="dxa"/>
          </w:tcPr>
          <w:p w14:paraId="04928EDF" w14:textId="77777777" w:rsidR="00045395" w:rsidRPr="00C4463B" w:rsidRDefault="00045395" w:rsidP="00BC6ECF">
            <w:pPr>
              <w:suppressAutoHyphens/>
              <w:jc w:val="right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…</w:t>
            </w:r>
          </w:p>
        </w:tc>
        <w:tc>
          <w:tcPr>
            <w:tcW w:w="6126" w:type="dxa"/>
          </w:tcPr>
          <w:p w14:paraId="057FAF65" w14:textId="77777777" w:rsidR="00045395" w:rsidRPr="00BD2AC6" w:rsidRDefault="00045395" w:rsidP="00045395">
            <w:pPr>
              <w:suppressAutoHyphens/>
              <w:rPr>
                <w:i/>
                <w:sz w:val="24"/>
                <w:szCs w:val="24"/>
              </w:rPr>
            </w:pPr>
            <w:r w:rsidRPr="00BD2AC6">
              <w:rPr>
                <w:i/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0E7879E1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3EE86B74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10BEC4BC" w14:textId="77777777" w:rsidTr="00E962C0">
        <w:tc>
          <w:tcPr>
            <w:tcW w:w="849" w:type="dxa"/>
          </w:tcPr>
          <w:p w14:paraId="429BBEA8" w14:textId="77777777" w:rsidR="004D1DE5" w:rsidRPr="00C4463B" w:rsidRDefault="004D1DE5" w:rsidP="001A53C8">
            <w:pPr>
              <w:pStyle w:val="aff5"/>
              <w:numPr>
                <w:ilvl w:val="0"/>
                <w:numId w:val="12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6BEE1329" w14:textId="77777777" w:rsidR="004D1DE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1418" w:type="dxa"/>
          </w:tcPr>
          <w:p w14:paraId="27620DD2" w14:textId="77777777" w:rsidR="004D1DE5" w:rsidRPr="00BD2AC6" w:rsidRDefault="004D1DE5" w:rsidP="001A53C8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14:paraId="77B909ED" w14:textId="77777777" w:rsidR="004D1DE5" w:rsidRPr="00BD2AC6" w:rsidRDefault="004D1DE5" w:rsidP="001A53C8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</w:tr>
      <w:tr w:rsidR="005F425A" w:rsidRPr="00C4463B" w14:paraId="27C266F3" w14:textId="77777777" w:rsidTr="00E962C0">
        <w:tc>
          <w:tcPr>
            <w:tcW w:w="849" w:type="dxa"/>
          </w:tcPr>
          <w:p w14:paraId="018E08B0" w14:textId="77777777" w:rsidR="005F425A" w:rsidRPr="00B30C17" w:rsidRDefault="005F425A" w:rsidP="005F425A">
            <w:pPr>
              <w:pStyle w:val="aff5"/>
              <w:numPr>
                <w:ilvl w:val="1"/>
                <w:numId w:val="12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40EFF7BE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1000984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979FBED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5F425A" w:rsidRPr="00C4463B" w14:paraId="64922DA0" w14:textId="77777777" w:rsidTr="00E962C0">
        <w:tc>
          <w:tcPr>
            <w:tcW w:w="849" w:type="dxa"/>
          </w:tcPr>
          <w:p w14:paraId="67F4466D" w14:textId="77777777" w:rsidR="005F425A" w:rsidRPr="00B30C17" w:rsidRDefault="005F425A" w:rsidP="005F425A">
            <w:pPr>
              <w:pStyle w:val="aff5"/>
              <w:numPr>
                <w:ilvl w:val="1"/>
                <w:numId w:val="12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213EAEBF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CC2A57B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253668E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5F425A" w:rsidRPr="00C4463B" w14:paraId="7305A328" w14:textId="77777777" w:rsidTr="00E962C0">
        <w:tc>
          <w:tcPr>
            <w:tcW w:w="849" w:type="dxa"/>
          </w:tcPr>
          <w:p w14:paraId="56ED3D5F" w14:textId="77777777" w:rsidR="005F425A" w:rsidRPr="00B30C17" w:rsidRDefault="005F425A" w:rsidP="005F425A">
            <w:pPr>
              <w:pStyle w:val="aff5"/>
              <w:numPr>
                <w:ilvl w:val="1"/>
                <w:numId w:val="12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66585514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5C4CBDC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9CDB0D4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5F425A" w:rsidRPr="00C4463B" w14:paraId="49D12DAC" w14:textId="77777777" w:rsidTr="00E962C0">
        <w:tc>
          <w:tcPr>
            <w:tcW w:w="849" w:type="dxa"/>
          </w:tcPr>
          <w:p w14:paraId="3A51362F" w14:textId="77777777" w:rsidR="005F425A" w:rsidRPr="00C4463B" w:rsidRDefault="005F425A" w:rsidP="00BC6ECF">
            <w:pPr>
              <w:suppressAutoHyphens/>
              <w:jc w:val="right"/>
              <w:rPr>
                <w:sz w:val="24"/>
                <w:szCs w:val="24"/>
                <w:lang w:val="en-US"/>
              </w:rPr>
            </w:pPr>
            <w:r w:rsidRPr="00C4463B">
              <w:rPr>
                <w:sz w:val="24"/>
                <w:szCs w:val="24"/>
                <w:lang w:val="en-US"/>
              </w:rPr>
              <w:t>…</w:t>
            </w:r>
          </w:p>
        </w:tc>
        <w:tc>
          <w:tcPr>
            <w:tcW w:w="6126" w:type="dxa"/>
          </w:tcPr>
          <w:p w14:paraId="58987E44" w14:textId="77777777" w:rsidR="005F425A" w:rsidRPr="00C4463B" w:rsidRDefault="005F425A" w:rsidP="005F425A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6D30E4B2" w14:textId="77777777" w:rsidR="005F425A" w:rsidRPr="00C4463B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7C27362" w14:textId="77777777" w:rsidR="005F425A" w:rsidRPr="00C4463B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5F425A" w:rsidRPr="00C4463B" w14:paraId="7DF18EEB" w14:textId="77777777" w:rsidTr="00E962C0">
        <w:tc>
          <w:tcPr>
            <w:tcW w:w="849" w:type="dxa"/>
          </w:tcPr>
          <w:p w14:paraId="78D20CBA" w14:textId="77777777" w:rsidR="005F425A" w:rsidRPr="00C4463B" w:rsidRDefault="005F425A" w:rsidP="00BC6ECF">
            <w:pPr>
              <w:suppressAutoHyphens/>
              <w:jc w:val="right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…</w:t>
            </w:r>
          </w:p>
        </w:tc>
        <w:tc>
          <w:tcPr>
            <w:tcW w:w="6126" w:type="dxa"/>
          </w:tcPr>
          <w:p w14:paraId="2D3F3555" w14:textId="77777777" w:rsidR="005F425A" w:rsidRPr="00C4463B" w:rsidRDefault="005F425A" w:rsidP="005F425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6CEDB7CC" w14:textId="77777777" w:rsidR="005F425A" w:rsidRPr="00C4463B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76B0F69B" w14:textId="77777777" w:rsidR="005F425A" w:rsidRPr="00C4463B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3704BBE4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4BA8F0AB" w14:textId="77777777" w:rsidR="005F425A" w:rsidRDefault="005F425A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2B25BDF8" w14:textId="77777777" w:rsidR="005F425A" w:rsidRDefault="005F425A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61F59182" w14:textId="77777777" w:rsidR="005F425A" w:rsidRDefault="005F425A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24DC0DD5" w14:textId="77777777" w:rsidR="001A53C8" w:rsidRPr="00305BB9" w:rsidRDefault="001A53C8" w:rsidP="001A53C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4" w:name="_Toc75446577"/>
      <w:r>
        <w:rPr>
          <w:sz w:val="24"/>
          <w:szCs w:val="24"/>
        </w:rPr>
        <w:lastRenderedPageBreak/>
        <w:t xml:space="preserve">Таблица 1.2 </w:t>
      </w:r>
      <w:r w:rsidRPr="00C4463B"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>и объем закупаемых сопутствующих услуг</w:t>
      </w:r>
      <w:bookmarkEnd w:id="24"/>
    </w:p>
    <w:p w14:paraId="290B638C" w14:textId="77777777" w:rsidR="001A53C8" w:rsidRPr="00C4463B" w:rsidRDefault="001A53C8" w:rsidP="001A53C8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1A53C8" w:rsidRPr="00C4463B" w14:paraId="0EBCA4BB" w14:textId="77777777" w:rsidTr="00515D7D">
        <w:tc>
          <w:tcPr>
            <w:tcW w:w="850" w:type="dxa"/>
            <w:vAlign w:val="center"/>
          </w:tcPr>
          <w:p w14:paraId="34F6AA0E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5E6BDC3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300AEA83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2DD3630E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18BE428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1A53C8" w:rsidRPr="00C4463B" w14:paraId="6DB70E63" w14:textId="77777777" w:rsidTr="00515D7D">
        <w:tc>
          <w:tcPr>
            <w:tcW w:w="850" w:type="dxa"/>
          </w:tcPr>
          <w:p w14:paraId="7608575F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390CD59E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C6BDCD9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104517E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1F7481" w:rsidRPr="00C4463B" w14:paraId="6DA66118" w14:textId="77777777" w:rsidTr="00515D7D">
        <w:tc>
          <w:tcPr>
            <w:tcW w:w="850" w:type="dxa"/>
          </w:tcPr>
          <w:p w14:paraId="22AFCDF9" w14:textId="77777777" w:rsidR="001F7481" w:rsidRPr="00C4463B" w:rsidRDefault="001F7481" w:rsidP="001F7481">
            <w:pPr>
              <w:pStyle w:val="aff5"/>
              <w:numPr>
                <w:ilvl w:val="0"/>
                <w:numId w:val="14"/>
              </w:numPr>
              <w:suppressAutoHyphens/>
            </w:pPr>
          </w:p>
        </w:tc>
        <w:tc>
          <w:tcPr>
            <w:tcW w:w="4849" w:type="dxa"/>
          </w:tcPr>
          <w:p w14:paraId="4D7D9369" w14:textId="77777777" w:rsidR="001F7481" w:rsidRPr="00BD2AC6" w:rsidRDefault="001F7481" w:rsidP="00557AA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658D07B2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6E6D2EB9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1F7481" w:rsidRPr="00C4463B" w14:paraId="7BA09A48" w14:textId="77777777" w:rsidTr="00515D7D">
        <w:tc>
          <w:tcPr>
            <w:tcW w:w="850" w:type="dxa"/>
          </w:tcPr>
          <w:p w14:paraId="22E7D985" w14:textId="77777777" w:rsidR="001F7481" w:rsidRPr="00C4463B" w:rsidRDefault="001F7481" w:rsidP="001F7481">
            <w:pPr>
              <w:pStyle w:val="aff5"/>
              <w:numPr>
                <w:ilvl w:val="0"/>
                <w:numId w:val="14"/>
              </w:numPr>
              <w:suppressAutoHyphens/>
            </w:pPr>
          </w:p>
        </w:tc>
        <w:tc>
          <w:tcPr>
            <w:tcW w:w="4849" w:type="dxa"/>
          </w:tcPr>
          <w:p w14:paraId="33908A46" w14:textId="77777777" w:rsidR="001F7481" w:rsidRPr="00BD2AC6" w:rsidRDefault="001F7481" w:rsidP="00557AA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B1579CB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11EE3CD6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1F7481" w:rsidRPr="00C4463B" w14:paraId="63598CBB" w14:textId="77777777" w:rsidTr="00515D7D">
        <w:tc>
          <w:tcPr>
            <w:tcW w:w="850" w:type="dxa"/>
          </w:tcPr>
          <w:p w14:paraId="5B4BB35E" w14:textId="77777777" w:rsidR="001F7481" w:rsidRPr="00C4463B" w:rsidRDefault="001F7481" w:rsidP="00BF1B3D">
            <w:pPr>
              <w:suppressAutoHyphens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…</w:t>
            </w:r>
          </w:p>
        </w:tc>
        <w:tc>
          <w:tcPr>
            <w:tcW w:w="4849" w:type="dxa"/>
          </w:tcPr>
          <w:p w14:paraId="022CF6B1" w14:textId="77777777" w:rsidR="001F7481" w:rsidRPr="00BD2AC6" w:rsidRDefault="001F7481" w:rsidP="001F7481">
            <w:pPr>
              <w:suppressAutoHyphens/>
              <w:rPr>
                <w:sz w:val="24"/>
                <w:szCs w:val="24"/>
              </w:rPr>
            </w:pPr>
            <w:r w:rsidRPr="00BD2AC6">
              <w:rPr>
                <w:sz w:val="24"/>
                <w:szCs w:val="24"/>
              </w:rPr>
              <w:t>…</w:t>
            </w:r>
          </w:p>
        </w:tc>
        <w:tc>
          <w:tcPr>
            <w:tcW w:w="1985" w:type="dxa"/>
          </w:tcPr>
          <w:p w14:paraId="12009A1A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3C249AF5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7D78D911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202C5A0A" w14:textId="77777777" w:rsidR="001F7481" w:rsidRDefault="001F7481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6086E4A8" w14:textId="77777777" w:rsidR="008262B2" w:rsidRPr="00C4463B" w:rsidRDefault="008262B2" w:rsidP="008262B2">
      <w:pPr>
        <w:pStyle w:val="30"/>
      </w:pPr>
      <w:bookmarkStart w:id="25" w:name="_Toc51339696"/>
      <w:bookmarkStart w:id="26" w:name="_Toc75446578"/>
      <w:r w:rsidRPr="00C4463B">
        <w:t xml:space="preserve">Требования </w:t>
      </w:r>
      <w:bookmarkEnd w:id="25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6"/>
    </w:p>
    <w:p w14:paraId="31FEF59F" w14:textId="77777777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7" w:name="_Toc50125127"/>
      <w:bookmarkStart w:id="28" w:name="_Toc51339697"/>
      <w:bookmarkStart w:id="29" w:name="_Toc75446579"/>
      <w:bookmarkEnd w:id="16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30" w:name="_Hlk50465284"/>
      <w:r w:rsidRPr="00C4463B"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 w:rsidR="001A53C8">
        <w:rPr>
          <w:sz w:val="24"/>
          <w:szCs w:val="24"/>
        </w:rPr>
        <w:t>поставки продукции</w:t>
      </w:r>
      <w:bookmarkEnd w:id="29"/>
      <w:r w:rsidR="00940404">
        <w:rPr>
          <w:sz w:val="24"/>
          <w:szCs w:val="24"/>
        </w:rPr>
        <w:t xml:space="preserve"> </w:t>
      </w:r>
    </w:p>
    <w:p w14:paraId="1D21A084" w14:textId="77777777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2D568F3E" w14:textId="77777777" w:rsidTr="00940404">
        <w:tc>
          <w:tcPr>
            <w:tcW w:w="1129" w:type="dxa"/>
            <w:shd w:val="clear" w:color="auto" w:fill="auto"/>
            <w:vAlign w:val="center"/>
          </w:tcPr>
          <w:p w14:paraId="2E17B3EF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5E925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6D210E7C" w14:textId="77777777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2835A70E" w14:textId="77777777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769765A4" w14:textId="77777777" w:rsidTr="00940404">
        <w:tc>
          <w:tcPr>
            <w:tcW w:w="1129" w:type="dxa"/>
            <w:shd w:val="clear" w:color="auto" w:fill="auto"/>
          </w:tcPr>
          <w:p w14:paraId="6CC1F81D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68587262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24291190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569393BC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706B64" w:rsidRPr="006076ED" w14:paraId="2B22302C" w14:textId="77777777" w:rsidTr="00D61F9D">
        <w:tc>
          <w:tcPr>
            <w:tcW w:w="1129" w:type="dxa"/>
            <w:shd w:val="clear" w:color="auto" w:fill="auto"/>
          </w:tcPr>
          <w:p w14:paraId="29233652" w14:textId="77777777" w:rsidR="00706B64" w:rsidRPr="006076ED" w:rsidRDefault="00706B64" w:rsidP="00706B64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6E7B770" w14:textId="76CF3372" w:rsidR="00706B64" w:rsidRPr="009A726A" w:rsidRDefault="005D06BD" w:rsidP="00C922E7">
            <w:pPr>
              <w:rPr>
                <w:sz w:val="24"/>
                <w:szCs w:val="24"/>
                <w:highlight w:val="yellow"/>
              </w:rPr>
            </w:pPr>
            <w:r w:rsidRPr="009A726A">
              <w:rPr>
                <w:bCs/>
                <w:color w:val="000000"/>
                <w:sz w:val="24"/>
                <w:szCs w:val="24"/>
              </w:rPr>
              <w:t>Шкаф универсальный ШМ-У 22/600</w:t>
            </w:r>
            <w:r w:rsidR="009A726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9A726A">
              <w:rPr>
                <w:bCs/>
                <w:color w:val="000000"/>
                <w:sz w:val="24"/>
                <w:szCs w:val="24"/>
              </w:rPr>
              <w:t>(или аналоги)</w:t>
            </w:r>
          </w:p>
        </w:tc>
        <w:tc>
          <w:tcPr>
            <w:tcW w:w="2977" w:type="dxa"/>
            <w:vAlign w:val="center"/>
          </w:tcPr>
          <w:p w14:paraId="427520C0" w14:textId="77777777" w:rsidR="00706B64" w:rsidRPr="00736F84" w:rsidRDefault="008A6683" w:rsidP="00C922E7">
            <w:pPr>
              <w:rPr>
                <w:sz w:val="24"/>
                <w:szCs w:val="24"/>
                <w:highlight w:val="yellow"/>
              </w:rPr>
            </w:pPr>
            <w:r w:rsidRPr="005D06BD">
              <w:rPr>
                <w:sz w:val="24"/>
                <w:szCs w:val="24"/>
              </w:rPr>
              <w:t>С даты подписания договора.</w:t>
            </w:r>
          </w:p>
        </w:tc>
        <w:tc>
          <w:tcPr>
            <w:tcW w:w="3118" w:type="dxa"/>
            <w:vAlign w:val="center"/>
          </w:tcPr>
          <w:p w14:paraId="22763028" w14:textId="085CC128" w:rsidR="00706B64" w:rsidRPr="00736F84" w:rsidRDefault="008A6683" w:rsidP="00C922E7">
            <w:pPr>
              <w:rPr>
                <w:sz w:val="24"/>
                <w:szCs w:val="24"/>
                <w:highlight w:val="yellow"/>
              </w:rPr>
            </w:pPr>
            <w:r w:rsidRPr="00BC2241">
              <w:rPr>
                <w:sz w:val="24"/>
                <w:szCs w:val="24"/>
              </w:rPr>
              <w:t xml:space="preserve">Не позднее </w:t>
            </w:r>
            <w:r w:rsidR="00BC2241">
              <w:rPr>
                <w:sz w:val="24"/>
                <w:szCs w:val="24"/>
              </w:rPr>
              <w:t>60</w:t>
            </w:r>
            <w:r w:rsidRPr="00BC2241">
              <w:rPr>
                <w:sz w:val="24"/>
                <w:szCs w:val="24"/>
              </w:rPr>
              <w:t xml:space="preserve"> дней с даты подписания договора</w:t>
            </w:r>
          </w:p>
        </w:tc>
      </w:tr>
      <w:tr w:rsidR="005D06BD" w:rsidRPr="006076ED" w14:paraId="6FCA4E2C" w14:textId="77777777" w:rsidTr="00A21462">
        <w:tc>
          <w:tcPr>
            <w:tcW w:w="1129" w:type="dxa"/>
            <w:shd w:val="clear" w:color="auto" w:fill="auto"/>
          </w:tcPr>
          <w:p w14:paraId="599EBFF4" w14:textId="77777777" w:rsidR="005D06BD" w:rsidRPr="006076ED" w:rsidRDefault="005D06BD" w:rsidP="005D06BD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3A36E7C8" w14:textId="1C8C41E2" w:rsidR="005D06BD" w:rsidRPr="00736F84" w:rsidRDefault="005D06BD" w:rsidP="005D06B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766ABF6" w14:textId="4BC84DAC" w:rsidR="005D06BD" w:rsidRPr="00736F84" w:rsidRDefault="005D06BD" w:rsidP="005D06B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8DFE112" w14:textId="5E589FC4" w:rsidR="005D06BD" w:rsidRPr="00736F84" w:rsidRDefault="005D06BD" w:rsidP="005D06B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706B64" w:rsidRPr="006076ED" w14:paraId="0A9C7A3A" w14:textId="77777777" w:rsidTr="00940404">
        <w:tc>
          <w:tcPr>
            <w:tcW w:w="1129" w:type="dxa"/>
            <w:shd w:val="clear" w:color="auto" w:fill="auto"/>
          </w:tcPr>
          <w:p w14:paraId="3F25D7A2" w14:textId="77777777" w:rsidR="00706B64" w:rsidRPr="006076ED" w:rsidRDefault="00706B64" w:rsidP="00F87F53">
            <w:pPr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…</w:t>
            </w:r>
          </w:p>
        </w:tc>
        <w:tc>
          <w:tcPr>
            <w:tcW w:w="2552" w:type="dxa"/>
            <w:shd w:val="clear" w:color="auto" w:fill="auto"/>
          </w:tcPr>
          <w:p w14:paraId="29CE4030" w14:textId="77777777" w:rsidR="00706B64" w:rsidRPr="006076ED" w:rsidRDefault="00706B64" w:rsidP="00706B64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8813F36" w14:textId="77777777" w:rsidR="00706B64" w:rsidRPr="006076ED" w:rsidRDefault="00706B64" w:rsidP="00706B64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162E949" w14:textId="77777777" w:rsidR="00706B64" w:rsidRPr="006076ED" w:rsidRDefault="00706B64" w:rsidP="00706B64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3009BB58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1" w:name="_Toc54785622"/>
      <w:bookmarkStart w:id="32" w:name="_Toc50125131"/>
      <w:bookmarkEnd w:id="17"/>
    </w:p>
    <w:p w14:paraId="0064E242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3" w:name="_Toc75446580"/>
      <w:r w:rsidRPr="00D940AF">
        <w:rPr>
          <w:sz w:val="24"/>
          <w:szCs w:val="24"/>
        </w:rPr>
        <w:t xml:space="preserve">Таблица 2.2 Требования по срокам </w:t>
      </w:r>
      <w:r w:rsidR="00D4114D">
        <w:rPr>
          <w:sz w:val="24"/>
          <w:szCs w:val="24"/>
        </w:rPr>
        <w:t xml:space="preserve">оказания </w:t>
      </w:r>
      <w:r w:rsidRPr="00D940AF">
        <w:rPr>
          <w:sz w:val="24"/>
          <w:szCs w:val="24"/>
        </w:rPr>
        <w:t>сопутствующих услуг</w:t>
      </w:r>
      <w:bookmarkEnd w:id="31"/>
      <w:bookmarkEnd w:id="33"/>
    </w:p>
    <w:p w14:paraId="3948B5CD" w14:textId="77777777" w:rsidR="00B779AC" w:rsidRPr="00C4463B" w:rsidRDefault="00B779AC" w:rsidP="00B779AC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268"/>
        <w:gridCol w:w="2551"/>
        <w:gridCol w:w="1843"/>
      </w:tblGrid>
      <w:tr w:rsidR="00D4114D" w:rsidRPr="00302E40" w14:paraId="50B3AC61" w14:textId="77777777" w:rsidTr="00F055B9">
        <w:tc>
          <w:tcPr>
            <w:tcW w:w="1129" w:type="dxa"/>
            <w:shd w:val="clear" w:color="auto" w:fill="auto"/>
            <w:vAlign w:val="center"/>
          </w:tcPr>
          <w:p w14:paraId="35733950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06A9100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vAlign w:val="center"/>
          </w:tcPr>
          <w:p w14:paraId="334965CC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D310D0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</w:tcPr>
          <w:p w14:paraId="3938BCE7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Примечание</w:t>
            </w:r>
          </w:p>
        </w:tc>
      </w:tr>
      <w:tr w:rsidR="00B779AC" w:rsidRPr="00302E40" w14:paraId="66EE9600" w14:textId="77777777" w:rsidTr="00F055B9">
        <w:tc>
          <w:tcPr>
            <w:tcW w:w="1129" w:type="dxa"/>
            <w:shd w:val="clear" w:color="auto" w:fill="auto"/>
          </w:tcPr>
          <w:p w14:paraId="17E8E380" w14:textId="77777777" w:rsidR="00B779AC" w:rsidRPr="00384D8B" w:rsidRDefault="00B779AC" w:rsidP="00F055B9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5C6C6C4E" w14:textId="77777777" w:rsidR="00B779AC" w:rsidRPr="00384D8B" w:rsidRDefault="00B779AC" w:rsidP="00F055B9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683DF20" w14:textId="77777777" w:rsidR="00B779AC" w:rsidRPr="00384D8B" w:rsidRDefault="00B779AC" w:rsidP="00F055B9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4C13B2F4" w14:textId="77777777" w:rsidR="00B779AC" w:rsidRPr="00384D8B" w:rsidRDefault="00B779AC" w:rsidP="00F055B9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AC51CCC" w14:textId="77777777" w:rsidR="00B779AC" w:rsidRPr="00384D8B" w:rsidRDefault="00B779AC" w:rsidP="00F055B9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5</w:t>
            </w:r>
          </w:p>
        </w:tc>
      </w:tr>
      <w:tr w:rsidR="008A6683" w:rsidRPr="00302E40" w14:paraId="29B8CAF6" w14:textId="77777777" w:rsidTr="00F055B9">
        <w:tc>
          <w:tcPr>
            <w:tcW w:w="1129" w:type="dxa"/>
            <w:shd w:val="clear" w:color="auto" w:fill="auto"/>
          </w:tcPr>
          <w:p w14:paraId="69FD5A4F" w14:textId="77777777" w:rsidR="008A6683" w:rsidRPr="00302E40" w:rsidRDefault="008A6683" w:rsidP="008A6683">
            <w:pPr>
              <w:jc w:val="center"/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2127" w:type="dxa"/>
            <w:shd w:val="clear" w:color="auto" w:fill="auto"/>
          </w:tcPr>
          <w:p w14:paraId="377E8083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0B14E614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551" w:type="dxa"/>
            <w:shd w:val="clear" w:color="auto" w:fill="auto"/>
          </w:tcPr>
          <w:p w14:paraId="3BCB417E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F9C4966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8A6683" w:rsidRPr="00302E40" w14:paraId="479408CD" w14:textId="77777777" w:rsidTr="00F055B9">
        <w:tc>
          <w:tcPr>
            <w:tcW w:w="1129" w:type="dxa"/>
            <w:shd w:val="clear" w:color="auto" w:fill="auto"/>
          </w:tcPr>
          <w:p w14:paraId="314F116A" w14:textId="77777777" w:rsidR="008A6683" w:rsidRPr="00302E40" w:rsidRDefault="008A6683" w:rsidP="008A668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2127" w:type="dxa"/>
            <w:shd w:val="clear" w:color="auto" w:fill="auto"/>
          </w:tcPr>
          <w:p w14:paraId="415BE560" w14:textId="77777777" w:rsidR="008A6683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D7B73DB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551" w:type="dxa"/>
            <w:shd w:val="clear" w:color="auto" w:fill="auto"/>
          </w:tcPr>
          <w:p w14:paraId="04188C8D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3CD4B798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8A6683" w:rsidRPr="00302E40" w14:paraId="7811CDD4" w14:textId="77777777" w:rsidTr="00F055B9">
        <w:trPr>
          <w:trHeight w:val="70"/>
        </w:trPr>
        <w:tc>
          <w:tcPr>
            <w:tcW w:w="1129" w:type="dxa"/>
            <w:shd w:val="clear" w:color="auto" w:fill="auto"/>
          </w:tcPr>
          <w:p w14:paraId="15227E5C" w14:textId="77777777" w:rsidR="008A6683" w:rsidRPr="00302E40" w:rsidRDefault="008A6683" w:rsidP="008A668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</w:t>
            </w:r>
            <w:r w:rsidRPr="00302E40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675659C0" w14:textId="77777777" w:rsidR="008A6683" w:rsidRPr="00302E40" w:rsidRDefault="008A6683" w:rsidP="008A6683">
            <w:pPr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2268" w:type="dxa"/>
          </w:tcPr>
          <w:p w14:paraId="76BDFBC7" w14:textId="77777777" w:rsidR="008A6683" w:rsidRPr="00302E40" w:rsidRDefault="008A6683" w:rsidP="008A6683">
            <w:pPr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2551" w:type="dxa"/>
            <w:shd w:val="clear" w:color="auto" w:fill="auto"/>
          </w:tcPr>
          <w:p w14:paraId="71710A1C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189DC817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5E12360D" w14:textId="77777777"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7BB06A42" w14:textId="77777777" w:rsidR="00251C6D" w:rsidRPr="00C4463B" w:rsidRDefault="00251C6D" w:rsidP="00251C6D">
      <w:pPr>
        <w:pStyle w:val="4"/>
      </w:pPr>
      <w:bookmarkStart w:id="34" w:name="_Toc46743511"/>
      <w:bookmarkStart w:id="35" w:name="_Toc75446581"/>
      <w:bookmarkStart w:id="36" w:name="_Toc51339698"/>
      <w:r w:rsidRPr="005A3466">
        <w:lastRenderedPageBreak/>
        <w:t xml:space="preserve">Требования к </w:t>
      </w:r>
      <w:bookmarkEnd w:id="34"/>
      <w:r w:rsidRPr="00C4463B">
        <w:t xml:space="preserve">качеству </w:t>
      </w:r>
      <w:r w:rsidRPr="005A3466">
        <w:t>продукции</w:t>
      </w:r>
      <w:bookmarkEnd w:id="35"/>
    </w:p>
    <w:p w14:paraId="39E96881" w14:textId="77777777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7" w:name="_Toc75446582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37"/>
      <w:r w:rsidR="008E36DE" w:rsidRPr="00D16518">
        <w:rPr>
          <w:sz w:val="24"/>
          <w:szCs w:val="24"/>
        </w:rPr>
        <w:t xml:space="preserve"> </w:t>
      </w:r>
      <w:bookmarkEnd w:id="32"/>
      <w:bookmarkEnd w:id="36"/>
    </w:p>
    <w:p w14:paraId="4A5AE086" w14:textId="77777777" w:rsidR="00543BD6" w:rsidRPr="00543BD6" w:rsidRDefault="00543BD6" w:rsidP="00445D85">
      <w:pPr>
        <w:jc w:val="both"/>
        <w:rPr>
          <w:rStyle w:val="afff6"/>
          <w:b w:val="0"/>
          <w:sz w:val="24"/>
          <w:szCs w:val="24"/>
        </w:rPr>
      </w:pPr>
    </w:p>
    <w:p w14:paraId="1B644F58" w14:textId="77777777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7244B490" w14:textId="77777777" w:rsidR="00E03F49" w:rsidRDefault="00A73461" w:rsidP="000B1728">
      <w:pPr>
        <w:jc w:val="both"/>
      </w:pPr>
      <w:r w:rsidRPr="00471E9E">
        <w:rPr>
          <w:b/>
          <w:bCs/>
          <w:i/>
          <w:iCs/>
          <w:sz w:val="24"/>
          <w:szCs w:val="24"/>
        </w:rPr>
        <w:t>Наименование продукции (позиция №_</w:t>
      </w:r>
      <w:r w:rsidR="00E03F49" w:rsidRPr="00E03F49">
        <w:rPr>
          <w:i/>
          <w:iCs/>
          <w:sz w:val="24"/>
          <w:szCs w:val="24"/>
        </w:rPr>
        <w:t>1</w:t>
      </w:r>
      <w:r w:rsidR="00E03F49">
        <w:rPr>
          <w:b/>
          <w:bCs/>
          <w:i/>
          <w:iCs/>
          <w:sz w:val="24"/>
          <w:szCs w:val="24"/>
        </w:rPr>
        <w:t xml:space="preserve">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): </w:t>
      </w:r>
    </w:p>
    <w:p w14:paraId="50CFF119" w14:textId="77777777" w:rsidR="00E03F49" w:rsidRPr="00A446BE" w:rsidRDefault="00E03F49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2693"/>
        <w:gridCol w:w="3261"/>
        <w:gridCol w:w="2409"/>
      </w:tblGrid>
      <w:tr w:rsidR="009C0E77" w14:paraId="3D9B3DD8" w14:textId="77777777" w:rsidTr="00175B9E">
        <w:tc>
          <w:tcPr>
            <w:tcW w:w="851" w:type="dxa"/>
            <w:vMerge w:val="restart"/>
            <w:vAlign w:val="center"/>
          </w:tcPr>
          <w:p w14:paraId="54611E6D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vAlign w:val="center"/>
          </w:tcPr>
          <w:p w14:paraId="2CD92D5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118" w:type="dxa"/>
            <w:vMerge w:val="restart"/>
            <w:vAlign w:val="center"/>
          </w:tcPr>
          <w:p w14:paraId="22AD321B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954" w:type="dxa"/>
            <w:gridSpan w:val="2"/>
            <w:vAlign w:val="center"/>
          </w:tcPr>
          <w:p w14:paraId="696804EE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409" w:type="dxa"/>
            <w:vMerge w:val="restart"/>
            <w:vAlign w:val="center"/>
          </w:tcPr>
          <w:p w14:paraId="56921778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461350BF" w14:textId="77777777" w:rsidTr="00175B9E">
        <w:tc>
          <w:tcPr>
            <w:tcW w:w="851" w:type="dxa"/>
            <w:vMerge/>
            <w:vAlign w:val="center"/>
          </w:tcPr>
          <w:p w14:paraId="07A06CDA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07C91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35E4FA1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C5A195F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3261" w:type="dxa"/>
            <w:vAlign w:val="center"/>
          </w:tcPr>
          <w:p w14:paraId="178C1806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09" w:type="dxa"/>
            <w:vMerge/>
            <w:vAlign w:val="center"/>
          </w:tcPr>
          <w:p w14:paraId="74824EBB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367D4BDC" w14:textId="77777777" w:rsidTr="00175B9E">
        <w:tc>
          <w:tcPr>
            <w:tcW w:w="851" w:type="dxa"/>
            <w:vAlign w:val="center"/>
          </w:tcPr>
          <w:p w14:paraId="6E0D901E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95EBBD9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62592B8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11E6CC22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5E31E6C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14:paraId="3B6F4380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F15B9E" w14:paraId="3D66A815" w14:textId="77777777" w:rsidTr="00175B9E">
        <w:tc>
          <w:tcPr>
            <w:tcW w:w="851" w:type="dxa"/>
            <w:vAlign w:val="center"/>
          </w:tcPr>
          <w:p w14:paraId="7FD3FFE6" w14:textId="77777777" w:rsidR="00F15B9E" w:rsidRPr="001A13E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030D179D" w14:textId="77777777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3" w:type="dxa"/>
            <w:vAlign w:val="center"/>
          </w:tcPr>
          <w:p w14:paraId="284F9BA8" w14:textId="77777777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111349AA" w14:textId="77777777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2BFDA9C5" w14:textId="77777777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E36DE" w14:paraId="20D50D02" w14:textId="77777777" w:rsidTr="00175B9E">
        <w:tc>
          <w:tcPr>
            <w:tcW w:w="851" w:type="dxa"/>
            <w:vAlign w:val="center"/>
          </w:tcPr>
          <w:p w14:paraId="264B0C57" w14:textId="77777777" w:rsidR="008E36DE" w:rsidRDefault="008E36DE" w:rsidP="00A7346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28252FDC" w14:textId="3BD95BE3" w:rsidR="008E36DE" w:rsidRPr="009A726A" w:rsidRDefault="00E36015" w:rsidP="00F41B32">
            <w:pPr>
              <w:jc w:val="center"/>
              <w:rPr>
                <w:sz w:val="24"/>
                <w:szCs w:val="24"/>
                <w:highlight w:val="yellow"/>
              </w:rPr>
            </w:pPr>
            <w:r w:rsidRPr="009A726A">
              <w:rPr>
                <w:bCs/>
                <w:color w:val="000000"/>
                <w:sz w:val="24"/>
                <w:szCs w:val="24"/>
              </w:rPr>
              <w:t>Шкаф универсальный ШМ-У 22/600</w:t>
            </w:r>
            <w:r w:rsidR="009A726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9A726A">
              <w:rPr>
                <w:bCs/>
                <w:color w:val="000000"/>
                <w:sz w:val="24"/>
                <w:szCs w:val="24"/>
              </w:rPr>
              <w:t>(или аналоги)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B3FC9D" w14:textId="77777777" w:rsidR="00E36015" w:rsidRDefault="00E36015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Размеры (ВхШхГ) в мм:</w:t>
            </w:r>
          </w:p>
          <w:p w14:paraId="19EEDC78" w14:textId="182909D7" w:rsidR="00E36015" w:rsidRPr="00E36015" w:rsidRDefault="00E36015" w:rsidP="00EE7D6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1850x600x500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7B8C9B5E" w14:textId="796B373F" w:rsidR="00E36015" w:rsidRPr="00E36015" w:rsidRDefault="00E36015" w:rsidP="00EE7D6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Вес изделия: 33 кг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5C3152B1" w14:textId="21336A4B" w:rsidR="00E36015" w:rsidRPr="00E36015" w:rsidRDefault="00E36015" w:rsidP="00EE7D6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Кол-во полок: 5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6B3E3FB8" w14:textId="4C818335" w:rsidR="00E36015" w:rsidRPr="00E36015" w:rsidRDefault="00E36015" w:rsidP="00EE7D6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Конструкция: разборная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22D357CD" w14:textId="72B43512" w:rsidR="00E36015" w:rsidRPr="00E36015" w:rsidRDefault="00E36015" w:rsidP="00EE7D6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Цвет изделия: серый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20DC2872" w14:textId="0664EDD3" w:rsidR="00E36015" w:rsidRPr="00E36015" w:rsidRDefault="00E36015" w:rsidP="00EE7D6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Замок: да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35A9E4FD" w14:textId="69047BE9" w:rsidR="008E36DE" w:rsidRPr="00E36015" w:rsidRDefault="00E36015" w:rsidP="00EE7D68">
            <w:pPr>
              <w:jc w:val="both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</w:rPr>
              <w:t>Тип замка: ключевой</w:t>
            </w:r>
            <w:r>
              <w:rPr>
                <w:sz w:val="24"/>
                <w:szCs w:val="24"/>
                <w:lang w:val="en-US"/>
              </w:rPr>
              <w:t>;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C27E1F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D6D5EA7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D4FC04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283BA9" w14:paraId="16E8C06F" w14:textId="77777777" w:rsidTr="008B6529">
        <w:tc>
          <w:tcPr>
            <w:tcW w:w="851" w:type="dxa"/>
            <w:vAlign w:val="center"/>
          </w:tcPr>
          <w:p w14:paraId="2860BA41" w14:textId="77777777" w:rsidR="00283BA9" w:rsidRDefault="00283BA9" w:rsidP="00283BA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21D60FC1" w14:textId="7C3F72AC" w:rsidR="00283BA9" w:rsidRPr="00736F84" w:rsidRDefault="00283BA9" w:rsidP="00283BA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14:paraId="2C27252C" w14:textId="291F2D18" w:rsidR="00283BA9" w:rsidRPr="00736F84" w:rsidRDefault="00283BA9" w:rsidP="00283BA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74C9DC74" w14:textId="786E2820" w:rsidR="00283BA9" w:rsidRPr="00F41B32" w:rsidRDefault="00283BA9" w:rsidP="00283BA9">
            <w:pPr>
              <w:jc w:val="center"/>
              <w:rPr>
                <w:sz w:val="24"/>
                <w:szCs w:val="24"/>
              </w:rPr>
            </w:pPr>
            <w:r w:rsidRPr="00FF0AF8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7F1B3550" w14:textId="4C01DDD6" w:rsidR="00283BA9" w:rsidRPr="00F41B32" w:rsidRDefault="00283BA9" w:rsidP="00283BA9">
            <w:pPr>
              <w:jc w:val="center"/>
              <w:rPr>
                <w:sz w:val="24"/>
                <w:szCs w:val="24"/>
              </w:rPr>
            </w:pPr>
            <w:r w:rsidRPr="00FF0AF8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</w:tcPr>
          <w:p w14:paraId="51D942E9" w14:textId="14DF3659" w:rsidR="00283BA9" w:rsidRPr="00F41B32" w:rsidRDefault="00283BA9" w:rsidP="00283BA9">
            <w:pPr>
              <w:jc w:val="center"/>
              <w:rPr>
                <w:sz w:val="24"/>
                <w:szCs w:val="24"/>
              </w:rPr>
            </w:pPr>
            <w:r w:rsidRPr="00FF0AF8">
              <w:rPr>
                <w:sz w:val="24"/>
                <w:szCs w:val="24"/>
              </w:rPr>
              <w:t>-</w:t>
            </w:r>
          </w:p>
        </w:tc>
      </w:tr>
      <w:tr w:rsidR="008E36DE" w14:paraId="4E0878F2" w14:textId="77777777" w:rsidTr="00175B9E">
        <w:tc>
          <w:tcPr>
            <w:tcW w:w="851" w:type="dxa"/>
            <w:vAlign w:val="center"/>
          </w:tcPr>
          <w:p w14:paraId="7A2B295A" w14:textId="77777777" w:rsidR="008E36DE" w:rsidRDefault="008E36DE" w:rsidP="00515D7D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  <w:shd w:val="clear" w:color="auto" w:fill="auto"/>
          </w:tcPr>
          <w:p w14:paraId="64DE6963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14:paraId="437DF95E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52D47565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3BA89343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</w:tcPr>
          <w:p w14:paraId="4D263693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5270C853" w14:textId="77777777" w:rsidTr="00175B9E">
        <w:tc>
          <w:tcPr>
            <w:tcW w:w="851" w:type="dxa"/>
            <w:vAlign w:val="center"/>
          </w:tcPr>
          <w:p w14:paraId="3614CA0F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56987BBD" w14:textId="77777777" w:rsidR="004D1DE5" w:rsidRPr="00A73461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693" w:type="dxa"/>
            <w:vAlign w:val="center"/>
          </w:tcPr>
          <w:p w14:paraId="32CFD6C8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6A6F7751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51415543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4897" w14:paraId="363A4B19" w14:textId="77777777" w:rsidTr="00175B9E">
        <w:tc>
          <w:tcPr>
            <w:tcW w:w="851" w:type="dxa"/>
            <w:vAlign w:val="center"/>
          </w:tcPr>
          <w:p w14:paraId="4BC201F3" w14:textId="77777777" w:rsidR="00244897" w:rsidRPr="001F7D75" w:rsidRDefault="00244897" w:rsidP="002448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6CD1B365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3DC2E04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0DE20E6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14A10268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FE60427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</w:tr>
      <w:tr w:rsidR="00244897" w14:paraId="29BD2FA6" w14:textId="77777777" w:rsidTr="00175B9E">
        <w:tc>
          <w:tcPr>
            <w:tcW w:w="851" w:type="dxa"/>
            <w:vAlign w:val="center"/>
          </w:tcPr>
          <w:p w14:paraId="755FCC87" w14:textId="77777777" w:rsidR="00244897" w:rsidRPr="001F7D75" w:rsidRDefault="00244897" w:rsidP="002448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77365E10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7BC371F0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3F6F435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4035E03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03A5AE1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</w:tr>
      <w:tr w:rsidR="00244897" w14:paraId="2E07B701" w14:textId="77777777" w:rsidTr="00175B9E">
        <w:tc>
          <w:tcPr>
            <w:tcW w:w="851" w:type="dxa"/>
            <w:vAlign w:val="center"/>
          </w:tcPr>
          <w:p w14:paraId="59D9B8D6" w14:textId="77777777" w:rsidR="00244897" w:rsidRPr="001F7D75" w:rsidRDefault="00244897" w:rsidP="00244897">
            <w:pPr>
              <w:spacing w:before="60" w:after="60"/>
            </w:pPr>
            <w:r>
              <w:t>...</w:t>
            </w:r>
          </w:p>
        </w:tc>
        <w:tc>
          <w:tcPr>
            <w:tcW w:w="2977" w:type="dxa"/>
          </w:tcPr>
          <w:p w14:paraId="1094D92A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95BD78E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3693E60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78AAFE8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E8B389D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</w:tr>
      <w:tr w:rsidR="004D1DE5" w14:paraId="78235242" w14:textId="77777777" w:rsidTr="00175B9E">
        <w:tc>
          <w:tcPr>
            <w:tcW w:w="851" w:type="dxa"/>
            <w:vAlign w:val="center"/>
          </w:tcPr>
          <w:p w14:paraId="79045E47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7A1BD7C" w14:textId="77777777" w:rsidR="004D1DE5" w:rsidRPr="00A73461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693" w:type="dxa"/>
            <w:vAlign w:val="center"/>
          </w:tcPr>
          <w:p w14:paraId="52EF02E8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364F5559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1C8A13B9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6213C" w14:paraId="37065080" w14:textId="77777777" w:rsidTr="00A66939">
        <w:tc>
          <w:tcPr>
            <w:tcW w:w="851" w:type="dxa"/>
            <w:vAlign w:val="center"/>
          </w:tcPr>
          <w:p w14:paraId="7E1794B3" w14:textId="77777777" w:rsidR="0016213C" w:rsidRPr="001F7D75" w:rsidRDefault="0016213C" w:rsidP="0016213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69B0986D" w14:textId="43695EE7" w:rsidR="0016213C" w:rsidRPr="00736F84" w:rsidRDefault="0016213C" w:rsidP="0016213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F02C4F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6D4821D" w14:textId="639FD136" w:rsidR="0016213C" w:rsidRPr="00736F84" w:rsidRDefault="0016213C" w:rsidP="0016213C">
            <w:pPr>
              <w:jc w:val="center"/>
              <w:rPr>
                <w:sz w:val="24"/>
                <w:szCs w:val="24"/>
                <w:highlight w:val="yellow"/>
              </w:rPr>
            </w:pPr>
            <w:r w:rsidRPr="00F02C4F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1905753" w14:textId="6896AE34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6972B4E3" w14:textId="6FFED210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09248F8" w14:textId="04A319F6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</w:tr>
      <w:tr w:rsidR="0016213C" w14:paraId="1476EBCB" w14:textId="77777777" w:rsidTr="00A66939">
        <w:tc>
          <w:tcPr>
            <w:tcW w:w="851" w:type="dxa"/>
            <w:vAlign w:val="center"/>
          </w:tcPr>
          <w:p w14:paraId="084B0277" w14:textId="77777777" w:rsidR="0016213C" w:rsidRPr="001F7D75" w:rsidRDefault="0016213C" w:rsidP="0016213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40AA390A" w14:textId="3C6AADF1" w:rsidR="0016213C" w:rsidRPr="00736F84" w:rsidRDefault="0016213C" w:rsidP="0016213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F02C4F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5D5B1C1B" w14:textId="0529FC95" w:rsidR="0016213C" w:rsidRPr="00736F84" w:rsidRDefault="0016213C" w:rsidP="0016213C">
            <w:pPr>
              <w:jc w:val="center"/>
              <w:rPr>
                <w:sz w:val="24"/>
                <w:szCs w:val="24"/>
                <w:highlight w:val="yellow"/>
              </w:rPr>
            </w:pPr>
            <w:r w:rsidRPr="00F02C4F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B523218" w14:textId="35B010F6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6B5886FA" w14:textId="73994138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E3F10DE" w14:textId="09F2D996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</w:tr>
      <w:tr w:rsidR="00244897" w14:paraId="7095FF6D" w14:textId="77777777" w:rsidTr="00175B9E">
        <w:tc>
          <w:tcPr>
            <w:tcW w:w="851" w:type="dxa"/>
            <w:vAlign w:val="center"/>
          </w:tcPr>
          <w:p w14:paraId="314087BD" w14:textId="77777777" w:rsidR="00244897" w:rsidRPr="001F7D75" w:rsidRDefault="00244897" w:rsidP="00244897">
            <w:pPr>
              <w:spacing w:before="60" w:after="60"/>
            </w:pPr>
            <w:r>
              <w:t>…</w:t>
            </w:r>
          </w:p>
        </w:tc>
        <w:tc>
          <w:tcPr>
            <w:tcW w:w="2977" w:type="dxa"/>
          </w:tcPr>
          <w:p w14:paraId="13A431F5" w14:textId="77777777" w:rsidR="00244897" w:rsidRPr="00A73461" w:rsidRDefault="00244897" w:rsidP="00CB35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1D1D44BF" w14:textId="77777777" w:rsidR="00244897" w:rsidRPr="00A73461" w:rsidRDefault="00244897" w:rsidP="00CB35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6E30478" w14:textId="77777777" w:rsidR="00244897" w:rsidRDefault="00244897" w:rsidP="00CB35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E2F2218" w14:textId="77777777" w:rsidR="00244897" w:rsidRDefault="00244897" w:rsidP="00CB35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13BDCE5" w14:textId="77777777" w:rsidR="00244897" w:rsidRDefault="00244897" w:rsidP="00CB35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0533BD92" w14:textId="77777777" w:rsidTr="00175B9E">
        <w:tc>
          <w:tcPr>
            <w:tcW w:w="851" w:type="dxa"/>
            <w:vAlign w:val="center"/>
          </w:tcPr>
          <w:p w14:paraId="4574E851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1014A36" w14:textId="77777777" w:rsidR="004D1DE5" w:rsidRPr="00A73461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693" w:type="dxa"/>
            <w:vAlign w:val="center"/>
          </w:tcPr>
          <w:p w14:paraId="1988CAD8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2FDA700D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6A09634F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4897" w14:paraId="4AE1191E" w14:textId="77777777" w:rsidTr="00175B9E">
        <w:tc>
          <w:tcPr>
            <w:tcW w:w="851" w:type="dxa"/>
            <w:vAlign w:val="center"/>
          </w:tcPr>
          <w:p w14:paraId="2CFC44C9" w14:textId="77777777" w:rsidR="00244897" w:rsidRPr="001F7D75" w:rsidRDefault="00244897" w:rsidP="002448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64E79614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3756CE9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ADFF2D8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2C743E42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2853223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44897" w14:paraId="34BA26EE" w14:textId="77777777" w:rsidTr="00175B9E">
        <w:tc>
          <w:tcPr>
            <w:tcW w:w="851" w:type="dxa"/>
            <w:vAlign w:val="center"/>
          </w:tcPr>
          <w:p w14:paraId="388D7AC7" w14:textId="77777777" w:rsidR="00244897" w:rsidRPr="001F7D75" w:rsidRDefault="00244897" w:rsidP="002448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26ABFDD6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F35B08B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9C28802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76E88173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50BB18FB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44897" w14:paraId="5E625918" w14:textId="77777777" w:rsidTr="00175B9E">
        <w:tc>
          <w:tcPr>
            <w:tcW w:w="851" w:type="dxa"/>
            <w:vAlign w:val="center"/>
          </w:tcPr>
          <w:p w14:paraId="647458D1" w14:textId="77777777" w:rsidR="00244897" w:rsidRPr="001F7D75" w:rsidRDefault="00244897" w:rsidP="00244897">
            <w:pPr>
              <w:spacing w:before="60" w:after="60"/>
            </w:pPr>
            <w:r>
              <w:t>…</w:t>
            </w:r>
          </w:p>
        </w:tc>
        <w:tc>
          <w:tcPr>
            <w:tcW w:w="2977" w:type="dxa"/>
          </w:tcPr>
          <w:p w14:paraId="5E803A64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784D00D1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D2540BF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931ABBD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1964F05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36045863" w14:textId="77777777" w:rsidTr="00175B9E">
        <w:tc>
          <w:tcPr>
            <w:tcW w:w="851" w:type="dxa"/>
            <w:vAlign w:val="center"/>
          </w:tcPr>
          <w:p w14:paraId="7E00C53B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7E9B6EA0" w14:textId="77777777" w:rsidR="004D1DE5" w:rsidRPr="003A5FA8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>к доставке,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3" w:type="dxa"/>
            <w:vAlign w:val="center"/>
          </w:tcPr>
          <w:p w14:paraId="2BEFFC9E" w14:textId="77777777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30BB030E" w14:textId="77777777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1170F8C5" w14:textId="77777777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09C7" w14:paraId="21CD6AC6" w14:textId="77777777" w:rsidTr="00831D0C">
        <w:tc>
          <w:tcPr>
            <w:tcW w:w="851" w:type="dxa"/>
            <w:vAlign w:val="center"/>
          </w:tcPr>
          <w:p w14:paraId="5FBF97FE" w14:textId="77777777" w:rsidR="00CD09C7" w:rsidRDefault="00CD09C7" w:rsidP="00CD09C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  <w:vAlign w:val="center"/>
          </w:tcPr>
          <w:p w14:paraId="5436D6CB" w14:textId="77777777" w:rsidR="00CD09C7" w:rsidRPr="00940C11" w:rsidRDefault="00CD09C7" w:rsidP="00CD09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3118" w:type="dxa"/>
          </w:tcPr>
          <w:p w14:paraId="56DB1CAF" w14:textId="3A3FAACD" w:rsidR="00CD09C7" w:rsidRPr="003A5FA8" w:rsidRDefault="00CD09C7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быть доставлена Поставщиком по адресу: 628162, ХМАО-Югра, Тюменская область, г. Белоярский, ул. Центральная, </w:t>
            </w:r>
            <w:r w:rsidR="00FD603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31</w:t>
            </w:r>
          </w:p>
        </w:tc>
        <w:tc>
          <w:tcPr>
            <w:tcW w:w="2693" w:type="dxa"/>
            <w:vAlign w:val="center"/>
          </w:tcPr>
          <w:p w14:paraId="2EE857D7" w14:textId="77777777" w:rsidR="00CD09C7" w:rsidRPr="00F41B32" w:rsidRDefault="00831D0C" w:rsidP="00CD09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261" w:type="dxa"/>
            <w:vAlign w:val="center"/>
          </w:tcPr>
          <w:p w14:paraId="227EAD06" w14:textId="77777777" w:rsidR="00CD09C7" w:rsidRPr="00831D0C" w:rsidRDefault="00831D0C" w:rsidP="00CD09C7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+</w:t>
            </w:r>
          </w:p>
        </w:tc>
        <w:tc>
          <w:tcPr>
            <w:tcW w:w="2409" w:type="dxa"/>
            <w:vAlign w:val="center"/>
          </w:tcPr>
          <w:p w14:paraId="70C07174" w14:textId="77777777" w:rsidR="00CD09C7" w:rsidRPr="005A3466" w:rsidRDefault="00831D0C" w:rsidP="00CD09C7">
            <w:pPr>
              <w:jc w:val="center"/>
            </w:pPr>
            <w:r>
              <w:rPr>
                <w:sz w:val="24"/>
                <w:szCs w:val="24"/>
              </w:rPr>
              <w:t>+</w:t>
            </w:r>
          </w:p>
        </w:tc>
      </w:tr>
      <w:tr w:rsidR="00D46430" w14:paraId="5C93C39F" w14:textId="77777777" w:rsidTr="00AE2340">
        <w:tc>
          <w:tcPr>
            <w:tcW w:w="851" w:type="dxa"/>
            <w:vAlign w:val="center"/>
          </w:tcPr>
          <w:p w14:paraId="6085FCAD" w14:textId="77777777" w:rsidR="00D46430" w:rsidRDefault="00D46430" w:rsidP="00D4643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0F3B7562" w14:textId="3C584BAA" w:rsidR="00D46430" w:rsidRPr="00F41B32" w:rsidRDefault="00D46430" w:rsidP="00D464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и маркировка</w:t>
            </w:r>
          </w:p>
        </w:tc>
        <w:tc>
          <w:tcPr>
            <w:tcW w:w="3118" w:type="dxa"/>
          </w:tcPr>
          <w:p w14:paraId="7712DFBA" w14:textId="1A37F00B" w:rsidR="00D46430" w:rsidRPr="00F41B32" w:rsidRDefault="00D46430" w:rsidP="00D46430">
            <w:pPr>
              <w:tabs>
                <w:tab w:val="num" w:pos="432"/>
                <w:tab w:val="left" w:pos="459"/>
              </w:tabs>
              <w:ind w:left="72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Товар поставляетс</w:t>
            </w:r>
            <w:r>
              <w:rPr>
                <w:color w:val="000000"/>
                <w:spacing w:val="-5"/>
                <w:sz w:val="24"/>
              </w:rPr>
              <w:t xml:space="preserve">я </w:t>
            </w:r>
            <w:r>
              <w:rPr>
                <w:color w:val="000000"/>
                <w:sz w:val="24"/>
              </w:rPr>
              <w:t>в таре и упаковке, соответст</w:t>
            </w:r>
            <w:r>
              <w:rPr>
                <w:color w:val="000000"/>
                <w:spacing w:val="-4"/>
                <w:sz w:val="24"/>
              </w:rPr>
              <w:t>в</w:t>
            </w:r>
            <w:r>
              <w:rPr>
                <w:color w:val="000000"/>
                <w:sz w:val="24"/>
              </w:rPr>
              <w:t>ующей стандартам, техническ</w:t>
            </w:r>
            <w:r>
              <w:rPr>
                <w:color w:val="000000"/>
                <w:spacing w:val="-2"/>
                <w:sz w:val="24"/>
              </w:rPr>
              <w:t xml:space="preserve">им </w:t>
            </w:r>
            <w:r>
              <w:rPr>
                <w:color w:val="000000"/>
                <w:sz w:val="24"/>
              </w:rPr>
              <w:t>условия</w:t>
            </w:r>
            <w:r>
              <w:rPr>
                <w:color w:val="000000"/>
                <w:spacing w:val="-2"/>
                <w:sz w:val="24"/>
              </w:rPr>
              <w:t>м</w:t>
            </w:r>
            <w:r>
              <w:rPr>
                <w:color w:val="000000"/>
                <w:sz w:val="24"/>
              </w:rPr>
              <w:t>, пригодн</w:t>
            </w:r>
            <w:r>
              <w:rPr>
                <w:color w:val="000000"/>
                <w:spacing w:val="-4"/>
                <w:sz w:val="24"/>
              </w:rPr>
              <w:t>о</w:t>
            </w:r>
            <w:r>
              <w:rPr>
                <w:color w:val="000000"/>
                <w:sz w:val="24"/>
              </w:rPr>
              <w:t>й для данного Товара, обеспечивающей сохранность Товара при транспор</w:t>
            </w:r>
            <w:r>
              <w:rPr>
                <w:color w:val="000000"/>
                <w:spacing w:val="-4"/>
                <w:sz w:val="24"/>
              </w:rPr>
              <w:t>т</w:t>
            </w:r>
            <w:r>
              <w:rPr>
                <w:color w:val="000000"/>
                <w:sz w:val="24"/>
              </w:rPr>
              <w:t>ировке и хранении и исключает порчу Товара на период поставки до приемк</w:t>
            </w:r>
            <w:r>
              <w:rPr>
                <w:color w:val="000000"/>
                <w:spacing w:val="-2"/>
                <w:sz w:val="24"/>
              </w:rPr>
              <w:t>и</w:t>
            </w:r>
            <w:r>
              <w:rPr>
                <w:color w:val="000000"/>
                <w:sz w:val="24"/>
              </w:rPr>
              <w:t xml:space="preserve"> его Заказчико</w:t>
            </w:r>
            <w:r>
              <w:rPr>
                <w:color w:val="000000"/>
                <w:spacing w:val="-2"/>
                <w:sz w:val="24"/>
              </w:rPr>
              <w:t>м</w:t>
            </w:r>
            <w:r>
              <w:rPr>
                <w:color w:val="000000"/>
                <w:sz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2A1DEC71" w14:textId="21420846" w:rsidR="00D46430" w:rsidRPr="003A5FA8" w:rsidRDefault="00D46430" w:rsidP="00D464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261" w:type="dxa"/>
            <w:vAlign w:val="center"/>
          </w:tcPr>
          <w:p w14:paraId="590466EB" w14:textId="3BB268F7" w:rsidR="00D46430" w:rsidRPr="00940C11" w:rsidRDefault="00D46430" w:rsidP="00D4643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t>+</w:t>
            </w:r>
          </w:p>
        </w:tc>
        <w:tc>
          <w:tcPr>
            <w:tcW w:w="2409" w:type="dxa"/>
            <w:vAlign w:val="center"/>
          </w:tcPr>
          <w:p w14:paraId="18ED243C" w14:textId="12709220" w:rsidR="00D46430" w:rsidRPr="005A3466" w:rsidRDefault="00D46430" w:rsidP="00D46430">
            <w:pPr>
              <w:widowControl w:val="0"/>
              <w:tabs>
                <w:tab w:val="left" w:pos="426"/>
              </w:tabs>
              <w:spacing w:before="60"/>
              <w:jc w:val="center"/>
            </w:pPr>
            <w:r>
              <w:rPr>
                <w:sz w:val="24"/>
                <w:szCs w:val="24"/>
              </w:rPr>
              <w:t>+</w:t>
            </w:r>
          </w:p>
        </w:tc>
      </w:tr>
      <w:tr w:rsidR="00051C76" w14:paraId="719719D6" w14:textId="77777777" w:rsidTr="00175B9E">
        <w:tc>
          <w:tcPr>
            <w:tcW w:w="851" w:type="dxa"/>
            <w:vAlign w:val="center"/>
          </w:tcPr>
          <w:p w14:paraId="2BC4A2F3" w14:textId="77777777" w:rsidR="00051C76" w:rsidRDefault="00051C76" w:rsidP="00051C76">
            <w:pPr>
              <w:spacing w:before="60" w:after="60"/>
              <w:jc w:val="center"/>
            </w:pPr>
            <w:r>
              <w:lastRenderedPageBreak/>
              <w:t>...</w:t>
            </w:r>
          </w:p>
        </w:tc>
        <w:tc>
          <w:tcPr>
            <w:tcW w:w="2977" w:type="dxa"/>
          </w:tcPr>
          <w:p w14:paraId="31AC053E" w14:textId="77777777" w:rsidR="00051C76" w:rsidRPr="00940C11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F51E182" w14:textId="77777777" w:rsidR="00051C76" w:rsidRPr="00F41B32" w:rsidRDefault="00051C76" w:rsidP="00051C76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34504BA" w14:textId="77777777" w:rsidR="00051C76" w:rsidRPr="003A5FA8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39D33EDE" w14:textId="77777777" w:rsidR="00051C76" w:rsidRPr="00940C11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81FA8AE" w14:textId="77777777" w:rsidR="00051C76" w:rsidRPr="005A3466" w:rsidRDefault="00051C76" w:rsidP="00051C76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3EA66F89" w14:textId="77777777" w:rsidTr="00175B9E">
        <w:tc>
          <w:tcPr>
            <w:tcW w:w="851" w:type="dxa"/>
            <w:vAlign w:val="center"/>
          </w:tcPr>
          <w:p w14:paraId="4CC7260B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0F0B6537" w14:textId="77777777" w:rsidR="004D1DE5" w:rsidRPr="00C36F30" w:rsidRDefault="004D1DE5" w:rsidP="004D1DE5">
            <w:pPr>
              <w:spacing w:before="4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693" w:type="dxa"/>
            <w:vAlign w:val="center"/>
          </w:tcPr>
          <w:p w14:paraId="4336B411" w14:textId="77777777" w:rsidR="004D1DE5" w:rsidRPr="00C36F30" w:rsidRDefault="004D1DE5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24A6B5C9" w14:textId="77777777" w:rsidR="004D1DE5" w:rsidRPr="00C36F30" w:rsidRDefault="004D1DE5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2A98B00B" w14:textId="77777777" w:rsidR="004D1DE5" w:rsidRPr="00C36F30" w:rsidRDefault="004D1DE5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5EDBB044" w14:textId="77777777" w:rsidTr="00175B9E">
        <w:tc>
          <w:tcPr>
            <w:tcW w:w="851" w:type="dxa"/>
            <w:vAlign w:val="center"/>
          </w:tcPr>
          <w:p w14:paraId="1211B6EF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4CA3B25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EFD59F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87158EF" w14:textId="77777777" w:rsidR="00051C76" w:rsidRPr="003A5FA8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F6D9A7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ACCD38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2173A1DE" w14:textId="77777777" w:rsidTr="00175B9E">
        <w:tc>
          <w:tcPr>
            <w:tcW w:w="851" w:type="dxa"/>
            <w:vAlign w:val="center"/>
          </w:tcPr>
          <w:p w14:paraId="2D0612D2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5D0CCE44" w14:textId="77777777" w:rsidR="00051C76" w:rsidRPr="00333CEB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F51E796" w14:textId="77777777" w:rsidR="00051C76" w:rsidRPr="00333CEB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42E3A04" w14:textId="77777777" w:rsidR="00051C76" w:rsidRPr="003A5FA8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C745ABC" w14:textId="77777777" w:rsidR="00051C76" w:rsidRPr="00F41B32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2409" w:type="dxa"/>
          </w:tcPr>
          <w:p w14:paraId="26C9A960" w14:textId="77777777" w:rsidR="00051C76" w:rsidRPr="00F41B32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</w:tr>
      <w:tr w:rsidR="00051C76" w14:paraId="0E941BA3" w14:textId="77777777" w:rsidTr="00175B9E">
        <w:tc>
          <w:tcPr>
            <w:tcW w:w="851" w:type="dxa"/>
            <w:vAlign w:val="center"/>
          </w:tcPr>
          <w:p w14:paraId="6C157AE4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0F187458" w14:textId="77777777" w:rsidR="00051C76" w:rsidRPr="00333CEB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833FCA8" w14:textId="77777777" w:rsidR="00051C76" w:rsidRPr="00333CEB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D7084B6" w14:textId="77777777" w:rsidR="00051C76" w:rsidRPr="003A5FA8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209FFF21" w14:textId="77777777" w:rsidR="00051C76" w:rsidRPr="00F41B32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2409" w:type="dxa"/>
          </w:tcPr>
          <w:p w14:paraId="350B53A1" w14:textId="77777777" w:rsidR="00051C76" w:rsidRPr="00F41B32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</w:tr>
      <w:tr w:rsidR="004D1DE5" w14:paraId="17B87F25" w14:textId="77777777" w:rsidTr="00175B9E">
        <w:tc>
          <w:tcPr>
            <w:tcW w:w="851" w:type="dxa"/>
            <w:vAlign w:val="center"/>
          </w:tcPr>
          <w:p w14:paraId="62F4EF04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69824C22" w14:textId="77777777" w:rsidR="004D1DE5" w:rsidRPr="00A73461" w:rsidRDefault="004D1DE5" w:rsidP="004D1DE5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46AFB2D5" w14:textId="77777777" w:rsidR="004D1DE5" w:rsidRPr="00C36F30" w:rsidRDefault="004D1DE5" w:rsidP="004D1DE5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D6C603B" w14:textId="77777777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21B4A2E2" w14:textId="77777777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29D97DB6" w14:textId="77777777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0CD18795" w14:textId="77777777" w:rsidTr="00175B9E">
        <w:tc>
          <w:tcPr>
            <w:tcW w:w="851" w:type="dxa"/>
            <w:vAlign w:val="center"/>
          </w:tcPr>
          <w:p w14:paraId="1BF2619F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3C97C690" w14:textId="77777777" w:rsidR="00051C76" w:rsidRPr="00D07447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5A945D3" w14:textId="77777777" w:rsidR="00051C76" w:rsidRPr="00D07447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9E87C6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16F86F15" w14:textId="77777777" w:rsidR="00051C76" w:rsidRPr="00F41B32" w:rsidRDefault="00051C76" w:rsidP="00051C76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53CA23F0" w14:textId="77777777" w:rsidR="00051C76" w:rsidRPr="00F41B32" w:rsidRDefault="00051C76" w:rsidP="00051C76">
            <w:pPr>
              <w:pStyle w:val="afff4"/>
              <w:keepNext w:val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</w:tr>
      <w:tr w:rsidR="00051C76" w14:paraId="703C7170" w14:textId="77777777" w:rsidTr="00175B9E">
        <w:tc>
          <w:tcPr>
            <w:tcW w:w="851" w:type="dxa"/>
            <w:vAlign w:val="center"/>
          </w:tcPr>
          <w:p w14:paraId="5D4B06FD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22580A0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6857A86" w14:textId="77777777" w:rsidR="00051C76" w:rsidRPr="00D07447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9BA2132" w14:textId="77777777" w:rsidR="00051C76" w:rsidRPr="00663563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3261" w:type="dxa"/>
          </w:tcPr>
          <w:p w14:paraId="2498760C" w14:textId="77777777" w:rsidR="00051C76" w:rsidRPr="00663563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7F58002" w14:textId="77777777" w:rsidR="00051C76" w:rsidRPr="005A3466" w:rsidRDefault="00051C76" w:rsidP="00051C76">
            <w:pPr>
              <w:pStyle w:val="afff4"/>
              <w:keepNext w:val="0"/>
              <w:spacing w:before="0"/>
              <w:outlineLvl w:val="2"/>
              <w:rPr>
                <w:b w:val="0"/>
              </w:rPr>
            </w:pPr>
            <w:r>
              <w:t>-</w:t>
            </w:r>
          </w:p>
        </w:tc>
      </w:tr>
      <w:tr w:rsidR="00051C76" w14:paraId="2DD2AE78" w14:textId="77777777" w:rsidTr="00175B9E">
        <w:tc>
          <w:tcPr>
            <w:tcW w:w="851" w:type="dxa"/>
            <w:vAlign w:val="center"/>
          </w:tcPr>
          <w:p w14:paraId="59D8D60A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6E981D5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5CA9848A" w14:textId="77777777" w:rsidR="00051C76" w:rsidRPr="00D07447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E4E9359" w14:textId="77777777" w:rsidR="00051C76" w:rsidRPr="00663563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3261" w:type="dxa"/>
          </w:tcPr>
          <w:p w14:paraId="5777A8C7" w14:textId="77777777" w:rsidR="00051C76" w:rsidRPr="00663563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492C66B" w14:textId="77777777" w:rsidR="00051C76" w:rsidRPr="005A3466" w:rsidRDefault="00051C76" w:rsidP="00051C76">
            <w:pPr>
              <w:pStyle w:val="afff4"/>
              <w:keepNext w:val="0"/>
              <w:spacing w:before="0"/>
              <w:outlineLvl w:val="2"/>
            </w:pPr>
            <w:r>
              <w:t>-</w:t>
            </w:r>
          </w:p>
        </w:tc>
      </w:tr>
      <w:tr w:rsidR="004D1DE5" w14:paraId="2D80436F" w14:textId="77777777" w:rsidTr="00175B9E">
        <w:tc>
          <w:tcPr>
            <w:tcW w:w="851" w:type="dxa"/>
            <w:vAlign w:val="center"/>
          </w:tcPr>
          <w:p w14:paraId="067C02E5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5E87C1BD" w14:textId="77777777" w:rsidR="004D1DE5" w:rsidRPr="00C36F30" w:rsidRDefault="004D1DE5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93" w:type="dxa"/>
            <w:vAlign w:val="center"/>
          </w:tcPr>
          <w:p w14:paraId="1920527E" w14:textId="77777777" w:rsidR="004D1DE5" w:rsidRPr="00C36F30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080975A8" w14:textId="77777777" w:rsidR="004D1DE5" w:rsidRPr="00C36F30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6DF36540" w14:textId="77777777" w:rsidR="004D1DE5" w:rsidRPr="00C36F30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54B7A939" w14:textId="77777777" w:rsidTr="00175B9E">
        <w:tc>
          <w:tcPr>
            <w:tcW w:w="851" w:type="dxa"/>
            <w:vAlign w:val="center"/>
          </w:tcPr>
          <w:p w14:paraId="2CA7C47B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3B295D4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CEC484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4F9DC3A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7268B5A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60E113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4E53ADDF" w14:textId="77777777" w:rsidTr="00175B9E">
        <w:tc>
          <w:tcPr>
            <w:tcW w:w="851" w:type="dxa"/>
            <w:vAlign w:val="center"/>
          </w:tcPr>
          <w:p w14:paraId="24E3D0AB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52C8E53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000F736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BCB4E9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71931A0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35B3D8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3E2901C" w14:textId="77777777" w:rsidTr="00175B9E">
        <w:tc>
          <w:tcPr>
            <w:tcW w:w="851" w:type="dxa"/>
            <w:vAlign w:val="center"/>
          </w:tcPr>
          <w:p w14:paraId="7B421156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309FFB7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047EDB6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1B2AED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EEB4EF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4405AA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1F5534E8" w14:textId="77777777" w:rsidTr="00175B9E">
        <w:tc>
          <w:tcPr>
            <w:tcW w:w="851" w:type="dxa"/>
            <w:vAlign w:val="center"/>
          </w:tcPr>
          <w:p w14:paraId="05BF5B1E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19173251" w14:textId="77777777" w:rsidR="004D1DE5" w:rsidRPr="002575D6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693" w:type="dxa"/>
            <w:vAlign w:val="center"/>
          </w:tcPr>
          <w:p w14:paraId="29F20B8B" w14:textId="77777777" w:rsidR="004D1DE5" w:rsidRPr="002575D6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45B19D3A" w14:textId="77777777" w:rsidR="004D1DE5" w:rsidRPr="002575D6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49E989B8" w14:textId="77777777" w:rsidR="004D1DE5" w:rsidRPr="002575D6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30644D75" w14:textId="77777777" w:rsidTr="00175B9E">
        <w:tc>
          <w:tcPr>
            <w:tcW w:w="851" w:type="dxa"/>
            <w:vAlign w:val="center"/>
          </w:tcPr>
          <w:p w14:paraId="22DB72B0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57CB8B9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6B664B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E43747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CD6B4FE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3EA58F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E018558" w14:textId="77777777" w:rsidTr="00175B9E">
        <w:tc>
          <w:tcPr>
            <w:tcW w:w="851" w:type="dxa"/>
            <w:vAlign w:val="center"/>
          </w:tcPr>
          <w:p w14:paraId="12FC44CB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72E7D791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345BBE1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545774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34FE0F7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1A47AA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4E98A9AF" w14:textId="77777777" w:rsidTr="00175B9E">
        <w:tc>
          <w:tcPr>
            <w:tcW w:w="851" w:type="dxa"/>
            <w:vAlign w:val="center"/>
          </w:tcPr>
          <w:p w14:paraId="4B6581C5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103045B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6EEA36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2C000CF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18FE82C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6EBC95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6397AF89" w14:textId="77777777" w:rsidTr="00175B9E">
        <w:tc>
          <w:tcPr>
            <w:tcW w:w="851" w:type="dxa"/>
            <w:vAlign w:val="center"/>
          </w:tcPr>
          <w:p w14:paraId="51B281B4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4826BC25" w14:textId="77777777" w:rsidR="004D1DE5" w:rsidRPr="002575D6" w:rsidRDefault="004D1DE5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693" w:type="dxa"/>
            <w:vAlign w:val="center"/>
          </w:tcPr>
          <w:p w14:paraId="110CA48C" w14:textId="77777777" w:rsidR="004D1DE5" w:rsidRPr="002575D6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2D113ED1" w14:textId="77777777" w:rsidR="004D1DE5" w:rsidRPr="002575D6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09A394FF" w14:textId="77777777" w:rsidR="004D1DE5" w:rsidRPr="002575D6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19C91E32" w14:textId="77777777" w:rsidTr="00175B9E">
        <w:tc>
          <w:tcPr>
            <w:tcW w:w="851" w:type="dxa"/>
            <w:vAlign w:val="center"/>
          </w:tcPr>
          <w:p w14:paraId="4D35FDC0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2B548691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4BB3E0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E471B6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8F2691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56B5DC1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C8CB30F" w14:textId="77777777" w:rsidTr="00175B9E">
        <w:tc>
          <w:tcPr>
            <w:tcW w:w="851" w:type="dxa"/>
            <w:vAlign w:val="center"/>
          </w:tcPr>
          <w:p w14:paraId="539834B6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112B0E1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BC7AE3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673607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34902C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2FBAF9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3FD21E92" w14:textId="77777777" w:rsidTr="00175B9E">
        <w:tc>
          <w:tcPr>
            <w:tcW w:w="851" w:type="dxa"/>
            <w:vAlign w:val="center"/>
          </w:tcPr>
          <w:p w14:paraId="6CBE39E9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58C09C6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703CDF8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A581C2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13CE36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7ECBB1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2AC30555" w14:textId="77777777" w:rsidTr="00175B9E">
        <w:tc>
          <w:tcPr>
            <w:tcW w:w="851" w:type="dxa"/>
            <w:vAlign w:val="center"/>
          </w:tcPr>
          <w:p w14:paraId="7AEBB03C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ED4EEE6" w14:textId="77777777" w:rsidR="004D1DE5" w:rsidRPr="00A73461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693" w:type="dxa"/>
          </w:tcPr>
          <w:p w14:paraId="09DDC633" w14:textId="77777777" w:rsidR="004D1DE5" w:rsidRPr="00A73461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C09416F" w14:textId="77777777" w:rsidR="004D1DE5" w:rsidRPr="00A73461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A200DED" w14:textId="77777777" w:rsidR="004D1DE5" w:rsidRPr="00A73461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D1DE5" w14:paraId="0A26E164" w14:textId="77777777" w:rsidTr="00175B9E">
        <w:tc>
          <w:tcPr>
            <w:tcW w:w="851" w:type="dxa"/>
            <w:vAlign w:val="center"/>
          </w:tcPr>
          <w:p w14:paraId="16B04541" w14:textId="77777777" w:rsidR="004D1DE5" w:rsidRDefault="004D1DE5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035D8B02" w14:textId="77777777" w:rsidR="004D1DE5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693" w:type="dxa"/>
          </w:tcPr>
          <w:p w14:paraId="36AA8EA3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482EE4EC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4A11062E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5D81726E" w14:textId="77777777" w:rsidTr="00175B9E">
        <w:tc>
          <w:tcPr>
            <w:tcW w:w="851" w:type="dxa"/>
            <w:vAlign w:val="center"/>
          </w:tcPr>
          <w:p w14:paraId="10A1622B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1A3FBEE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1A8A542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47CACED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A6D8E7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7FFDB0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573E9633" w14:textId="77777777" w:rsidTr="00175B9E">
        <w:tc>
          <w:tcPr>
            <w:tcW w:w="851" w:type="dxa"/>
            <w:vAlign w:val="center"/>
          </w:tcPr>
          <w:p w14:paraId="4A0FC139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59748AB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6F959C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6F5167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36B5C1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48B8090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1C98188C" w14:textId="77777777" w:rsidTr="00175B9E">
        <w:tc>
          <w:tcPr>
            <w:tcW w:w="851" w:type="dxa"/>
            <w:vAlign w:val="center"/>
          </w:tcPr>
          <w:p w14:paraId="171501C4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1BF16A8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178FE0C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5B0280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1FCBC0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7C5714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50F2D69B" w14:textId="77777777" w:rsidTr="00175B9E">
        <w:tc>
          <w:tcPr>
            <w:tcW w:w="851" w:type="dxa"/>
            <w:vAlign w:val="center"/>
          </w:tcPr>
          <w:p w14:paraId="11F28595" w14:textId="77777777" w:rsidR="004D1DE5" w:rsidRDefault="004D1DE5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095" w:type="dxa"/>
            <w:gridSpan w:val="2"/>
          </w:tcPr>
          <w:p w14:paraId="1FFB6CFD" w14:textId="77777777" w:rsidR="004D1DE5" w:rsidRDefault="004D1DE5" w:rsidP="004D1DE5">
            <w:pPr>
              <w:spacing w:before="60" w:after="60"/>
            </w:pPr>
            <w:r w:rsidRPr="007E7CC8">
              <w:rPr>
                <w:b/>
                <w:sz w:val="24"/>
                <w:szCs w:val="24"/>
              </w:rPr>
              <w:t>Требования к шефналадке</w:t>
            </w:r>
          </w:p>
        </w:tc>
        <w:tc>
          <w:tcPr>
            <w:tcW w:w="2693" w:type="dxa"/>
          </w:tcPr>
          <w:p w14:paraId="0B90E0CF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500D0FD5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02545C8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084F42F2" w14:textId="77777777" w:rsidTr="00175B9E">
        <w:tc>
          <w:tcPr>
            <w:tcW w:w="851" w:type="dxa"/>
            <w:vAlign w:val="center"/>
          </w:tcPr>
          <w:p w14:paraId="0F1FE70E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55EFC96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B0E023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3776EE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67E6E1BE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F6F34F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3901F63B" w14:textId="77777777" w:rsidTr="00175B9E">
        <w:tc>
          <w:tcPr>
            <w:tcW w:w="851" w:type="dxa"/>
            <w:vAlign w:val="center"/>
          </w:tcPr>
          <w:p w14:paraId="63C7EA45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0773474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C829CC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9C54F4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17FB15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AC3EA5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459D7C88" w14:textId="77777777" w:rsidTr="00175B9E">
        <w:tc>
          <w:tcPr>
            <w:tcW w:w="851" w:type="dxa"/>
            <w:vAlign w:val="center"/>
          </w:tcPr>
          <w:p w14:paraId="1B4FFB1F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666184E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633F43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522DF16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793A29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5D132F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56B116AF" w14:textId="77777777" w:rsidTr="00175B9E">
        <w:tc>
          <w:tcPr>
            <w:tcW w:w="851" w:type="dxa"/>
            <w:vAlign w:val="center"/>
          </w:tcPr>
          <w:p w14:paraId="45BF53D5" w14:textId="77777777" w:rsidR="004D1DE5" w:rsidRDefault="004D1DE5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57FFF7D5" w14:textId="77777777" w:rsidR="004D1DE5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прочим услугам</w:t>
            </w:r>
          </w:p>
        </w:tc>
        <w:tc>
          <w:tcPr>
            <w:tcW w:w="2693" w:type="dxa"/>
          </w:tcPr>
          <w:p w14:paraId="11D37DF9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799479E4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5015281F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6A9A56D3" w14:textId="77777777" w:rsidTr="00175B9E">
        <w:tc>
          <w:tcPr>
            <w:tcW w:w="851" w:type="dxa"/>
            <w:vAlign w:val="center"/>
          </w:tcPr>
          <w:p w14:paraId="62C02737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00AD5B8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159DD94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3A58DA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6139081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3F9360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8AEE0A3" w14:textId="77777777" w:rsidTr="00175B9E">
        <w:tc>
          <w:tcPr>
            <w:tcW w:w="851" w:type="dxa"/>
            <w:vAlign w:val="center"/>
          </w:tcPr>
          <w:p w14:paraId="3E01C3E7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64C55A4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0225E63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2FE505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715D949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E1B4EE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383424F1" w14:textId="77777777" w:rsidTr="00175B9E">
        <w:tc>
          <w:tcPr>
            <w:tcW w:w="851" w:type="dxa"/>
            <w:vAlign w:val="center"/>
          </w:tcPr>
          <w:p w14:paraId="17ECBC90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700A90A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05BC37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B675911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6D0C60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249E71E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52D7B64B" w14:textId="77777777" w:rsidTr="00175B9E">
        <w:tc>
          <w:tcPr>
            <w:tcW w:w="851" w:type="dxa"/>
            <w:vAlign w:val="center"/>
          </w:tcPr>
          <w:p w14:paraId="437A107C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CD74435" w14:textId="77777777" w:rsidR="004D1DE5" w:rsidRPr="007E7CC8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обязательствам</w:t>
            </w:r>
            <w:r>
              <w:rPr>
                <w:b/>
                <w:sz w:val="24"/>
                <w:szCs w:val="24"/>
              </w:rPr>
              <w:t xml:space="preserve"> Поставщика</w:t>
            </w:r>
            <w:r w:rsidRPr="002575D6">
              <w:rPr>
                <w:b/>
                <w:sz w:val="24"/>
                <w:szCs w:val="24"/>
              </w:rPr>
              <w:t>, влияющим на исполнение договора</w:t>
            </w:r>
          </w:p>
        </w:tc>
        <w:tc>
          <w:tcPr>
            <w:tcW w:w="2693" w:type="dxa"/>
            <w:vAlign w:val="center"/>
          </w:tcPr>
          <w:p w14:paraId="296072F5" w14:textId="77777777" w:rsidR="004D1DE5" w:rsidRPr="007E7CC8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7426E257" w14:textId="77777777" w:rsidR="004D1DE5" w:rsidRPr="007E7CC8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12C60C6F" w14:textId="77777777" w:rsidR="004D1DE5" w:rsidRPr="007E7CC8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08B24D5A" w14:textId="77777777" w:rsidTr="00175B9E">
        <w:tc>
          <w:tcPr>
            <w:tcW w:w="851" w:type="dxa"/>
            <w:vAlign w:val="center"/>
          </w:tcPr>
          <w:p w14:paraId="38794F63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20E7514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525A8C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0C86C3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3EBCA2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7B7FEA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70DA4C43" w14:textId="77777777" w:rsidTr="00175B9E">
        <w:tc>
          <w:tcPr>
            <w:tcW w:w="851" w:type="dxa"/>
            <w:vAlign w:val="center"/>
          </w:tcPr>
          <w:p w14:paraId="3B4E3E00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43AD6AB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EE35A0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230181D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BDE805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1EECA7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0903C83B" w14:textId="77777777" w:rsidTr="00175B9E">
        <w:tc>
          <w:tcPr>
            <w:tcW w:w="851" w:type="dxa"/>
            <w:vAlign w:val="center"/>
          </w:tcPr>
          <w:p w14:paraId="01AC8B1F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5361E39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D646AE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4065EAF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20F512C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4DE237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4C0BECFD" w14:textId="77777777" w:rsidTr="00175B9E">
        <w:tc>
          <w:tcPr>
            <w:tcW w:w="851" w:type="dxa"/>
            <w:vAlign w:val="center"/>
          </w:tcPr>
          <w:p w14:paraId="712528DE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99DB7A6" w14:textId="77777777" w:rsidR="004D1DE5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 w:rsidR="00B779AC"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693" w:type="dxa"/>
            <w:vAlign w:val="center"/>
          </w:tcPr>
          <w:p w14:paraId="729B1D77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43C646FB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289DE2A0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3A503AC1" w14:textId="77777777" w:rsidTr="00175B9E">
        <w:tc>
          <w:tcPr>
            <w:tcW w:w="851" w:type="dxa"/>
            <w:vAlign w:val="center"/>
          </w:tcPr>
          <w:p w14:paraId="008F9016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1E975E3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006C6C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F05120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0927D0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ED3B19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84F38DA" w14:textId="77777777" w:rsidTr="00175B9E">
        <w:tc>
          <w:tcPr>
            <w:tcW w:w="851" w:type="dxa"/>
            <w:vAlign w:val="center"/>
          </w:tcPr>
          <w:p w14:paraId="32EADC99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771DB54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9C0E4A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811800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2268D1A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A3FAFF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06C906D7" w14:textId="77777777" w:rsidTr="00175B9E">
        <w:tc>
          <w:tcPr>
            <w:tcW w:w="851" w:type="dxa"/>
            <w:vAlign w:val="center"/>
          </w:tcPr>
          <w:p w14:paraId="4244E906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68AC5F3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7CEEC7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851B53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11A1FD1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E77035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691829D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5F09FEBC" w14:textId="77777777" w:rsidR="00C36F30" w:rsidRDefault="00C36F30" w:rsidP="00C36F30">
      <w:pPr>
        <w:pStyle w:val="1"/>
        <w:keepLines/>
        <w:ind w:left="357" w:hanging="357"/>
        <w:jc w:val="center"/>
      </w:pPr>
      <w:bookmarkStart w:id="38" w:name="_Toc53393312"/>
      <w:bookmarkStart w:id="39" w:name="_Toc75446583"/>
      <w:bookmarkStart w:id="40" w:name="_Toc46743519"/>
      <w:bookmarkStart w:id="41" w:name="_Toc51339699"/>
      <w:r>
        <w:lastRenderedPageBreak/>
        <w:t>Требования к документации по ценообразованию</w:t>
      </w:r>
      <w:bookmarkEnd w:id="38"/>
      <w:r w:rsidR="00CE1835">
        <w:t xml:space="preserve"> на этапе закупки</w:t>
      </w:r>
      <w:bookmarkEnd w:id="39"/>
    </w:p>
    <w:p w14:paraId="1D7E6623" w14:textId="77777777" w:rsidR="00E6548D" w:rsidRPr="00566544" w:rsidRDefault="00566544" w:rsidP="00566544">
      <w:pPr>
        <w:ind w:left="426"/>
        <w:jc w:val="center"/>
        <w:rPr>
          <w:b/>
          <w:bCs/>
        </w:rPr>
      </w:pPr>
      <w:r w:rsidRPr="00566544">
        <w:rPr>
          <w:b/>
          <w:bCs/>
        </w:rPr>
        <w:t>-</w:t>
      </w:r>
    </w:p>
    <w:p w14:paraId="15211F83" w14:textId="77777777" w:rsidR="00CE1835" w:rsidRDefault="00CE1835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32C2B36A" w14:textId="77777777" w:rsidR="00CE1835" w:rsidRDefault="00CE1835">
      <w:pPr>
        <w:rPr>
          <w:rFonts w:eastAsia="Calibri"/>
          <w:b/>
          <w:iCs/>
        </w:rPr>
      </w:pPr>
      <w:r>
        <w:rPr>
          <w:iCs/>
        </w:rPr>
        <w:br w:type="page"/>
      </w:r>
    </w:p>
    <w:p w14:paraId="7269C6A4" w14:textId="77777777" w:rsidR="00CE1835" w:rsidRDefault="00CE1835" w:rsidP="00CE1835">
      <w:pPr>
        <w:pStyle w:val="1"/>
        <w:keepLines/>
        <w:ind w:left="357" w:hanging="357"/>
        <w:jc w:val="center"/>
      </w:pPr>
      <w:bookmarkStart w:id="42" w:name="_Toc75446584"/>
      <w:r>
        <w:lastRenderedPageBreak/>
        <w:t xml:space="preserve">Требования к документации по ценообразованию на этапе заключения </w:t>
      </w:r>
      <w:r w:rsidR="00210771">
        <w:t xml:space="preserve">(исполнения) </w:t>
      </w:r>
      <w:r>
        <w:t>договора</w:t>
      </w:r>
      <w:bookmarkEnd w:id="42"/>
    </w:p>
    <w:p w14:paraId="5EF67950" w14:textId="77777777" w:rsidR="00CE1835" w:rsidRPr="003E534C" w:rsidRDefault="003E534C" w:rsidP="003E534C">
      <w:pPr>
        <w:widowControl w:val="0"/>
        <w:tabs>
          <w:tab w:val="left" w:pos="426"/>
        </w:tabs>
        <w:spacing w:before="60"/>
        <w:ind w:left="284"/>
        <w:jc w:val="center"/>
        <w:rPr>
          <w:rStyle w:val="afff6"/>
          <w:b w:val="0"/>
          <w:bCs/>
          <w:iCs/>
        </w:rPr>
      </w:pPr>
      <w:r w:rsidRPr="003E534C">
        <w:rPr>
          <w:b/>
          <w:bCs/>
        </w:rPr>
        <w:t>-</w:t>
      </w:r>
    </w:p>
    <w:p w14:paraId="3098D618" w14:textId="77777777" w:rsidR="00C36F30" w:rsidRDefault="00C36F30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bookmarkEnd w:id="40"/>
    <w:bookmarkEnd w:id="41"/>
    <w:p w14:paraId="725A1D00" w14:textId="77777777" w:rsidR="00C36F30" w:rsidRDefault="00C36F30">
      <w:pPr>
        <w:rPr>
          <w:rFonts w:eastAsia="Calibri"/>
          <w:b/>
          <w:iCs/>
        </w:rPr>
      </w:pPr>
    </w:p>
    <w:sectPr w:rsidR="00C36F30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8A111" w14:textId="77777777" w:rsidR="00776AFF" w:rsidRDefault="00776AFF">
      <w:r>
        <w:separator/>
      </w:r>
    </w:p>
  </w:endnote>
  <w:endnote w:type="continuationSeparator" w:id="0">
    <w:p w14:paraId="32CBB7C8" w14:textId="77777777" w:rsidR="00776AFF" w:rsidRDefault="00776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154D8" w14:textId="77777777" w:rsidR="00776AFF" w:rsidRDefault="00776AFF">
      <w:r>
        <w:separator/>
      </w:r>
    </w:p>
  </w:footnote>
  <w:footnote w:type="continuationSeparator" w:id="0">
    <w:p w14:paraId="0FB89D3E" w14:textId="77777777" w:rsidR="00776AFF" w:rsidRDefault="00776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913C" w14:textId="77777777" w:rsidR="004D1DE5" w:rsidRDefault="001D526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4D1DE5"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11F07847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C7E6" w14:textId="77777777" w:rsidR="004D1DE5" w:rsidRDefault="001D5265" w:rsidP="00CA1165">
    <w:pPr>
      <w:pStyle w:val="ac"/>
      <w:jc w:val="center"/>
    </w:pPr>
    <w:r>
      <w:fldChar w:fldCharType="begin"/>
    </w:r>
    <w:r w:rsidR="004D1DE5">
      <w:instrText>PAGE   \* MERGEFORMAT</w:instrText>
    </w:r>
    <w:r>
      <w:fldChar w:fldCharType="separate"/>
    </w:r>
    <w:r w:rsidR="00736F84">
      <w:rPr>
        <w:noProof/>
      </w:rPr>
      <w:t>11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5CE3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2ABE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057C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5E2"/>
    <w:rsid w:val="00043854"/>
    <w:rsid w:val="0004512A"/>
    <w:rsid w:val="00045395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C76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46D8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1728"/>
    <w:rsid w:val="000B2D90"/>
    <w:rsid w:val="000B2FE7"/>
    <w:rsid w:val="000B36EB"/>
    <w:rsid w:val="000B392F"/>
    <w:rsid w:val="000B46D6"/>
    <w:rsid w:val="000B592A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1ED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7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105B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19DB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2F90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13C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B9E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B0A"/>
    <w:rsid w:val="001A5CDE"/>
    <w:rsid w:val="001A67EA"/>
    <w:rsid w:val="001A685D"/>
    <w:rsid w:val="001A6AAB"/>
    <w:rsid w:val="001A7E2E"/>
    <w:rsid w:val="001B0BDB"/>
    <w:rsid w:val="001B0BDE"/>
    <w:rsid w:val="001B4418"/>
    <w:rsid w:val="001B4A70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265"/>
    <w:rsid w:val="001D58E3"/>
    <w:rsid w:val="001D65D7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81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07FC1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897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BA9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AE4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E7F1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6809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87F8B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3CB2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34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4D7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CDE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27FB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6FB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4F7EF2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1D00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AAE"/>
    <w:rsid w:val="00557D0D"/>
    <w:rsid w:val="00560E71"/>
    <w:rsid w:val="00561F9D"/>
    <w:rsid w:val="0056215F"/>
    <w:rsid w:val="0056293D"/>
    <w:rsid w:val="005629A7"/>
    <w:rsid w:val="00562BDD"/>
    <w:rsid w:val="005632E3"/>
    <w:rsid w:val="00563561"/>
    <w:rsid w:val="0056461F"/>
    <w:rsid w:val="0056539A"/>
    <w:rsid w:val="00565B1E"/>
    <w:rsid w:val="00565D79"/>
    <w:rsid w:val="00566544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E54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16B7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6BD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17C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425A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459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756"/>
    <w:rsid w:val="00636BF0"/>
    <w:rsid w:val="00641364"/>
    <w:rsid w:val="00641F4F"/>
    <w:rsid w:val="00642285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D9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28CB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B64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5FB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84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6AFF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5A2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600"/>
    <w:rsid w:val="007C4975"/>
    <w:rsid w:val="007C5A32"/>
    <w:rsid w:val="007C5C92"/>
    <w:rsid w:val="007C5F83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CB8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0C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61E8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032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770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1EEB"/>
    <w:rsid w:val="008A21FE"/>
    <w:rsid w:val="008A26F5"/>
    <w:rsid w:val="008A2DCF"/>
    <w:rsid w:val="008A3223"/>
    <w:rsid w:val="008A3A2E"/>
    <w:rsid w:val="008A3DB9"/>
    <w:rsid w:val="008A3F49"/>
    <w:rsid w:val="008A65CB"/>
    <w:rsid w:val="008A6683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D2A"/>
    <w:rsid w:val="0091706A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24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A726A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8E1"/>
    <w:rsid w:val="009D4E6E"/>
    <w:rsid w:val="009D5E3B"/>
    <w:rsid w:val="009D5EA3"/>
    <w:rsid w:val="009D61C9"/>
    <w:rsid w:val="009D632A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A40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70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627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71D6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4D5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241"/>
    <w:rsid w:val="00BC2681"/>
    <w:rsid w:val="00BC39DA"/>
    <w:rsid w:val="00BC4DBE"/>
    <w:rsid w:val="00BC640D"/>
    <w:rsid w:val="00BC6ECF"/>
    <w:rsid w:val="00BC6F59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1B3D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5F81"/>
    <w:rsid w:val="00C16C25"/>
    <w:rsid w:val="00C16C4E"/>
    <w:rsid w:val="00C173F1"/>
    <w:rsid w:val="00C17856"/>
    <w:rsid w:val="00C202FB"/>
    <w:rsid w:val="00C212EE"/>
    <w:rsid w:val="00C21AF6"/>
    <w:rsid w:val="00C21CEB"/>
    <w:rsid w:val="00C2254B"/>
    <w:rsid w:val="00C231BD"/>
    <w:rsid w:val="00C23218"/>
    <w:rsid w:val="00C233D3"/>
    <w:rsid w:val="00C24F77"/>
    <w:rsid w:val="00C25518"/>
    <w:rsid w:val="00C2733E"/>
    <w:rsid w:val="00C27783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2E7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39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9C7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430"/>
    <w:rsid w:val="00D46B1D"/>
    <w:rsid w:val="00D46FE8"/>
    <w:rsid w:val="00D47069"/>
    <w:rsid w:val="00D4743F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482F"/>
    <w:rsid w:val="00D55577"/>
    <w:rsid w:val="00D561D9"/>
    <w:rsid w:val="00D56F7D"/>
    <w:rsid w:val="00D60D70"/>
    <w:rsid w:val="00D60F0C"/>
    <w:rsid w:val="00D61284"/>
    <w:rsid w:val="00D613CD"/>
    <w:rsid w:val="00D617DC"/>
    <w:rsid w:val="00D61F9D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16E1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4188"/>
    <w:rsid w:val="00DD50A2"/>
    <w:rsid w:val="00DD6F4E"/>
    <w:rsid w:val="00DD73C4"/>
    <w:rsid w:val="00DE0780"/>
    <w:rsid w:val="00DE27A5"/>
    <w:rsid w:val="00DE333F"/>
    <w:rsid w:val="00DE384F"/>
    <w:rsid w:val="00DE432A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3F49"/>
    <w:rsid w:val="00E047A7"/>
    <w:rsid w:val="00E04E5A"/>
    <w:rsid w:val="00E069AC"/>
    <w:rsid w:val="00E06D2C"/>
    <w:rsid w:val="00E06E8B"/>
    <w:rsid w:val="00E077B1"/>
    <w:rsid w:val="00E10049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4DE4"/>
    <w:rsid w:val="00E25047"/>
    <w:rsid w:val="00E25512"/>
    <w:rsid w:val="00E265C4"/>
    <w:rsid w:val="00E26F7B"/>
    <w:rsid w:val="00E27F13"/>
    <w:rsid w:val="00E30A23"/>
    <w:rsid w:val="00E313A1"/>
    <w:rsid w:val="00E3185B"/>
    <w:rsid w:val="00E3270C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01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5C93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2C0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302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D68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1C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87F53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834"/>
    <w:rsid w:val="00FD352D"/>
    <w:rsid w:val="00FD4578"/>
    <w:rsid w:val="00FD48DE"/>
    <w:rsid w:val="00FD4921"/>
    <w:rsid w:val="00FD4A0B"/>
    <w:rsid w:val="00FD54D9"/>
    <w:rsid w:val="00FD603D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E48476"/>
  <w15:docId w15:val="{25F9376D-6F0E-41F9-9A5C-E2196A23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4A27FB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83C7A-8E39-4E77-825B-8BC29938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11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6777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Инженер по ОТ</cp:lastModifiedBy>
  <cp:revision>120</cp:revision>
  <cp:lastPrinted>2006-07-26T14:04:00Z</cp:lastPrinted>
  <dcterms:created xsi:type="dcterms:W3CDTF">2021-04-05T15:04:00Z</dcterms:created>
  <dcterms:modified xsi:type="dcterms:W3CDTF">2026-09-16T04:20:00Z</dcterms:modified>
</cp:coreProperties>
</file>