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EC4DA" w14:textId="77777777" w:rsidR="00177F20" w:rsidRPr="00285A38" w:rsidRDefault="00177F20" w:rsidP="00177F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85A38">
        <w:rPr>
          <w:rFonts w:ascii="Times New Roman" w:hAnsi="Times New Roman" w:cs="Times New Roman"/>
          <w:b/>
        </w:rPr>
        <w:t xml:space="preserve">ПУБЛИЧНОЕ АКЦИОНЕРНОЕ ОБЩЕСТВО </w:t>
      </w:r>
      <w:r w:rsidRPr="00285A38">
        <w:rPr>
          <w:rFonts w:ascii="Times New Roman" w:hAnsi="Times New Roman" w:cs="Times New Roman"/>
          <w:b/>
        </w:rPr>
        <w:br/>
        <w:t>«ЕДИНЫЙ ГАРАНТИРУЮЩИЙ ПОСТАВЩИК»</w:t>
      </w:r>
    </w:p>
    <w:p w14:paraId="4D12B955" w14:textId="77777777" w:rsidR="00177F20" w:rsidRPr="00285A38" w:rsidRDefault="00177F20" w:rsidP="00177F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A38">
        <w:rPr>
          <w:rFonts w:ascii="Times New Roman" w:hAnsi="Times New Roman" w:cs="Times New Roman"/>
        </w:rPr>
        <w:t>(ПАО «ЕГП»)</w:t>
      </w:r>
    </w:p>
    <w:p w14:paraId="625CDF6C" w14:textId="77777777" w:rsidR="00177F20" w:rsidRPr="00285A38" w:rsidRDefault="00177F20" w:rsidP="00177F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85A38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1A27C" wp14:editId="3F530F57">
                <wp:simplePos x="0" y="0"/>
                <wp:positionH relativeFrom="column">
                  <wp:posOffset>1473672</wp:posOffset>
                </wp:positionH>
                <wp:positionV relativeFrom="paragraph">
                  <wp:posOffset>89535</wp:posOffset>
                </wp:positionV>
                <wp:extent cx="3600000" cy="0"/>
                <wp:effectExtent l="0" t="0" r="196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5BB87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05pt,7.05pt" to="399.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v8RsAEAANQDAAAOAAAAZHJzL2Uyb0RvYy54bWysU8Fu3CAQvVfqPyDuXbyJFFXWenNIlFyi&#10;NkqTDyB4WCMBg4CuvX+fgd21o7ZS1So+jBmY92bmMWyuJ2fZHmIy6Du+XjWcgVfYG7/r+Mvz3Zev&#10;nKUsfS8teuj4ARK/3n7+tBlDCxc4oO0hMiLxqR1Dx4ecQytEUgM4mVYYwNOhxuhkJjfuRB/lSOzO&#10;ioumuRIjxj5EVJAS7d4eD/m28msNKn/XOkFmtuNUW642VvtarNhuZLuLMgxGncqQ/1GFk8ZT0pnq&#10;VmbJfkbzG5UzKmJCnVcKnUCtjYLaA3Wzbn7p5scgA9ReSJwUZpnSx9Gqb/sb/xhJhjGkNoXHWLqY&#10;dHTlT/WxqYp1mMWCKTNFm5dXTfk4U+czsQBDTPke0LGy6Lg1vvQhW7l/SJmSUeg5pGxbX2xCa/o7&#10;Y211ygTAjY1sL+nu8rQud0W4d1HkFaRYSq+rfLBwZH0CzUxPxa5r9jpVC6dUCnw+81pP0QWmqYIZ&#10;2PwdeIovUKgT9y/gGVEzo88z2BmP8U/ZFyn0Mf6swLHvIsEr9od6qVUaGp2q3GnMy2y+9yt8eYzb&#10;NwAAAP//AwBQSwMEFAAGAAgAAAAhAI2KJqbfAAAACQEAAA8AAABkcnMvZG93bnJldi54bWxMj0FL&#10;w0AQhe+C/2EZwYvYTVOtNmZTJNCLB6GNFI/b7DQbzM6G7LZJ/70jHvQ0zLzHm+/l68l14oxDaD0p&#10;mM8SEEi1Ny01Cj6qzf0ziBA1Gd15QgUXDLAurq9ynRk/0hbPu9gIDqGQaQU2xj6TMtQWnQ4z3yOx&#10;dvSD05HXoZFm0COHu06mSbKUTrfEH6zusbRYf+1OTsFnc7fY7CuqxjK+H5d2uuzfHkulbm+m1xcQ&#10;Eaf4Z4YffEaHgpkO/kQmiE5BukjnbGXhgScbnlYrLnf4Pcgil/8bFN8AAAD//wMAUEsBAi0AFAAG&#10;AAgAAAAhALaDOJL+AAAA4QEAABMAAAAAAAAAAAAAAAAAAAAAAFtDb250ZW50X1R5cGVzXS54bWxQ&#10;SwECLQAUAAYACAAAACEAOP0h/9YAAACUAQAACwAAAAAAAAAAAAAAAAAvAQAAX3JlbHMvLnJlbHNQ&#10;SwECLQAUAAYACAAAACEAfx7/EbABAADUAwAADgAAAAAAAAAAAAAAAAAuAgAAZHJzL2Uyb0RvYy54&#10;bWxQSwECLQAUAAYACAAAACEAjYompt8AAAAJAQAADwAAAAAAAAAAAAAAAAAK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FF42181" w14:textId="77777777" w:rsidR="00177F20" w:rsidRPr="00285A38" w:rsidRDefault="00177F20" w:rsidP="00177F20">
      <w:pPr>
        <w:tabs>
          <w:tab w:val="left" w:pos="1418"/>
          <w:tab w:val="left" w:pos="1701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85A38">
        <w:rPr>
          <w:rFonts w:ascii="Times New Roman" w:hAnsi="Times New Roman" w:cs="Times New Roman"/>
        </w:rPr>
        <w:t>Большевистская ул., д. 59а, Ессентуки г., Ставропольский край, 357633</w:t>
      </w:r>
    </w:p>
    <w:p w14:paraId="73B62196" w14:textId="77777777" w:rsidR="00177F20" w:rsidRPr="00285A38" w:rsidRDefault="00177F20" w:rsidP="00177F20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auto"/>
          <w:u w:val="none"/>
        </w:rPr>
      </w:pPr>
      <w:r w:rsidRPr="00285A38">
        <w:rPr>
          <w:rFonts w:ascii="Times New Roman" w:hAnsi="Times New Roman" w:cs="Times New Roman"/>
        </w:rPr>
        <w:t xml:space="preserve">Тел. (879-34) 4-21-80; факс (879-34) 4-21-79; </w:t>
      </w:r>
      <w:r w:rsidRPr="00285A38">
        <w:rPr>
          <w:rFonts w:ascii="Times New Roman" w:hAnsi="Times New Roman" w:cs="Times New Roman"/>
          <w:lang w:val="en-US"/>
        </w:rPr>
        <w:t>e</w:t>
      </w:r>
      <w:r w:rsidRPr="00285A38">
        <w:rPr>
          <w:rFonts w:ascii="Times New Roman" w:hAnsi="Times New Roman" w:cs="Times New Roman"/>
        </w:rPr>
        <w:t>-</w:t>
      </w:r>
      <w:r w:rsidRPr="00285A38">
        <w:rPr>
          <w:rFonts w:ascii="Times New Roman" w:hAnsi="Times New Roman" w:cs="Times New Roman"/>
          <w:lang w:val="en-US"/>
        </w:rPr>
        <w:t>mail</w:t>
      </w:r>
      <w:r w:rsidRPr="00285A38">
        <w:rPr>
          <w:rFonts w:ascii="Times New Roman" w:hAnsi="Times New Roman" w:cs="Times New Roman"/>
        </w:rPr>
        <w:t xml:space="preserve">: </w:t>
      </w:r>
      <w:hyperlink r:id="rId8" w:history="1"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info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</w:rPr>
          <w:t>@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paoegp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</w:rPr>
          <w:t>.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ru</w:t>
        </w:r>
      </w:hyperlink>
      <w:r w:rsidRPr="00285A38">
        <w:rPr>
          <w:rStyle w:val="a3"/>
          <w:rFonts w:ascii="Times New Roman" w:hAnsi="Times New Roman" w:cs="Times New Roman"/>
          <w:color w:val="auto"/>
          <w:u w:val="none"/>
        </w:rPr>
        <w:t xml:space="preserve">; </w:t>
      </w:r>
      <w:r w:rsidRPr="00285A38">
        <w:rPr>
          <w:rFonts w:ascii="Times New Roman" w:hAnsi="Times New Roman" w:cs="Times New Roman"/>
          <w:lang w:val="en-US"/>
        </w:rPr>
        <w:t>http</w:t>
      </w:r>
      <w:r w:rsidRPr="00285A38">
        <w:rPr>
          <w:rFonts w:ascii="Times New Roman" w:hAnsi="Times New Roman" w:cs="Times New Roman"/>
        </w:rPr>
        <w:t>://</w:t>
      </w:r>
      <w:hyperlink r:id="rId9" w:history="1"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www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</w:rPr>
          <w:t>.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paoegp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</w:rPr>
          <w:t>.</w:t>
        </w:r>
        <w:r w:rsidRPr="00285A38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ru</w:t>
        </w:r>
      </w:hyperlink>
    </w:p>
    <w:p w14:paraId="2D335B86" w14:textId="77777777" w:rsidR="00177F20" w:rsidRPr="00285A38" w:rsidRDefault="00177F20" w:rsidP="00177F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A38">
        <w:rPr>
          <w:rFonts w:ascii="Times New Roman" w:hAnsi="Times New Roman" w:cs="Times New Roman"/>
        </w:rPr>
        <w:t>ОКПО 76854667; ОГРН 1052600222927; ИНН/КПП 2626033550/785150001</w:t>
      </w:r>
    </w:p>
    <w:p w14:paraId="5EEB2D5D" w14:textId="77777777" w:rsidR="00177F20" w:rsidRPr="00285A38" w:rsidRDefault="00177F20" w:rsidP="00177F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BDC2AA7" w14:textId="2144676A" w:rsidR="00E4242A" w:rsidRPr="00285A38" w:rsidRDefault="00A82F61" w:rsidP="00E4242A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E4242A" w:rsidRPr="007A3A02">
        <w:rPr>
          <w:rFonts w:ascii="Times New Roman" w:hAnsi="Times New Roman" w:cs="Times New Roman"/>
        </w:rPr>
        <w:t xml:space="preserve"> </w:t>
      </w:r>
      <w:r w:rsidR="00F66CBB" w:rsidRPr="007A3A02">
        <w:rPr>
          <w:rFonts w:ascii="Times New Roman" w:hAnsi="Times New Roman" w:cs="Times New Roman"/>
        </w:rPr>
        <w:t>сентября</w:t>
      </w:r>
      <w:r w:rsidR="00E4242A" w:rsidRPr="007A3A02">
        <w:rPr>
          <w:rFonts w:ascii="Times New Roman" w:hAnsi="Times New Roman" w:cs="Times New Roman"/>
        </w:rPr>
        <w:t xml:space="preserve"> 2026 г. №</w:t>
      </w:r>
      <w:r w:rsidR="00E4242A" w:rsidRPr="00285A38">
        <w:rPr>
          <w:rFonts w:ascii="Times New Roman" w:hAnsi="Times New Roman" w:cs="Times New Roman"/>
        </w:rPr>
        <w:t xml:space="preserve"> _______/</w:t>
      </w:r>
    </w:p>
    <w:p w14:paraId="2A070FB2" w14:textId="77777777" w:rsidR="00E4242A" w:rsidRPr="00285A38" w:rsidRDefault="00E4242A" w:rsidP="00177F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AF14A96" w14:textId="77777777" w:rsidR="00CD23DC" w:rsidRPr="00285A38" w:rsidRDefault="00CD23DC" w:rsidP="00E4242A">
      <w:pPr>
        <w:spacing w:after="0" w:line="240" w:lineRule="auto"/>
        <w:ind w:left="567" w:firstLine="5245"/>
        <w:contextualSpacing/>
        <w:rPr>
          <w:rFonts w:ascii="Times New Roman" w:hAnsi="Times New Roman" w:cs="Times New Roman"/>
        </w:rPr>
      </w:pPr>
    </w:p>
    <w:p w14:paraId="637CB02C" w14:textId="77777777" w:rsidR="00E4242A" w:rsidRPr="00285A38" w:rsidRDefault="00E4242A" w:rsidP="00E4242A">
      <w:pPr>
        <w:spacing w:after="0" w:line="240" w:lineRule="auto"/>
        <w:rPr>
          <w:rFonts w:ascii="Times New Roman" w:hAnsi="Times New Roman" w:cs="Times New Roman"/>
        </w:rPr>
      </w:pPr>
    </w:p>
    <w:p w14:paraId="3C236150" w14:textId="77777777" w:rsidR="002C36EF" w:rsidRPr="00285A38" w:rsidRDefault="002C36EF" w:rsidP="002C36EF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5A38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285A38">
        <w:rPr>
          <w:rFonts w:ascii="Times New Roman" w:eastAsia="Times New Roman" w:hAnsi="Times New Roman" w:cs="Times New Roman"/>
          <w:b/>
          <w:bCs/>
          <w:lang w:eastAsia="ru-RU"/>
        </w:rPr>
        <w:t>ЗАПРОС</w:t>
      </w:r>
    </w:p>
    <w:p w14:paraId="3458FCF9" w14:textId="77777777" w:rsidR="002C36EF" w:rsidRPr="00285A38" w:rsidRDefault="002C36EF" w:rsidP="002C36EF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5A38">
        <w:rPr>
          <w:rFonts w:ascii="Times New Roman" w:eastAsia="Times New Roman" w:hAnsi="Times New Roman" w:cs="Times New Roman"/>
          <w:b/>
          <w:lang w:eastAsia="ru-RU"/>
        </w:rPr>
        <w:t>о предоставлении ценовой информации</w:t>
      </w:r>
    </w:p>
    <w:p w14:paraId="402DABDF" w14:textId="7FA8A425" w:rsidR="00E4242A" w:rsidRPr="00285A38" w:rsidRDefault="00E4242A" w:rsidP="00E4242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285A38">
        <w:rPr>
          <w:rFonts w:ascii="Times New Roman" w:eastAsia="Times New Roman" w:hAnsi="Times New Roman" w:cs="Times New Roman"/>
          <w:lang w:eastAsia="ar-SA"/>
        </w:rPr>
        <w:t xml:space="preserve">В настоящее время Публичное акционерное общество «Единый гарантирующий поставщик» (ПАО «ЕГП») (далее-Заказчик), в рамках подготовки закупочной документации рассматривает вопрос заключения договора на </w:t>
      </w:r>
      <w:r w:rsidR="00A82F61" w:rsidRPr="00A82F61">
        <w:rPr>
          <w:rFonts w:ascii="Times New Roman" w:eastAsia="Times New Roman" w:hAnsi="Times New Roman" w:cs="Times New Roman"/>
          <w:lang w:eastAsia="ar-SA"/>
        </w:rPr>
        <w:t>оказание услуг по доработке, модернизации и развитию прикладного программного комплекса «СтекЭнерго»</w:t>
      </w:r>
      <w:r w:rsidRPr="00285A38">
        <w:rPr>
          <w:rFonts w:ascii="Times New Roman" w:eastAsia="Times New Roman" w:hAnsi="Times New Roman" w:cs="Times New Roman"/>
          <w:lang w:eastAsia="ar-SA"/>
        </w:rPr>
        <w:t>.</w:t>
      </w:r>
    </w:p>
    <w:p w14:paraId="3327528B" w14:textId="442A440D" w:rsidR="00E4242A" w:rsidRPr="00285A38" w:rsidRDefault="00E4242A" w:rsidP="00E4242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285A38">
        <w:rPr>
          <w:rFonts w:ascii="Times New Roman" w:eastAsia="Times New Roman" w:hAnsi="Times New Roman" w:cs="Times New Roman"/>
          <w:lang w:eastAsia="ar-SA"/>
        </w:rPr>
        <w:t>В соответствии с п.1.6.2 ПОЛОЖЕНИЯ О ЗАКУПКЕ ТОВАРОВ, РАБОТ, УСЛУГ, утвержденным Советом директоров ПАО «Ставропольэнергосбыт» (Протокол от 11</w:t>
      </w:r>
      <w:r w:rsidR="006227B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85A38">
        <w:rPr>
          <w:rFonts w:ascii="Times New Roman" w:eastAsia="Times New Roman" w:hAnsi="Times New Roman" w:cs="Times New Roman"/>
          <w:lang w:eastAsia="ar-SA"/>
        </w:rPr>
        <w:t>декабря 2025 года № 08-25) и п.3.7.1 приказа Минэкономразвития РФ от 02.10.2013 №567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Заказчику необходимо «направить запросы о предоставлении ценовой информации не менее пяти поставщикам (подрядчикам, исполнителям), обладающим опытом поставок соответствующих товаров, работ, услуг, информация о которых имеется в свободном доступе (в частности, опубликована в печати, размещена на сайтах в сети «Интернет»).</w:t>
      </w:r>
    </w:p>
    <w:p w14:paraId="3A6E77AD" w14:textId="414565FA" w:rsidR="00A82F61" w:rsidRPr="00FB0BC9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целях осуществлени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я бесперебойной деятельности, с 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соблюдением действующего законодательства РФ в сфере закупок, просит Вас предоставить ценовую информацию согласно приложению к настоящему запросу.</w:t>
      </w:r>
    </w:p>
    <w:p w14:paraId="3AF1EC08" w14:textId="143FA7BE" w:rsidR="00A82F61" w:rsidRPr="009B7D88" w:rsidRDefault="00A82F61" w:rsidP="00A82F61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869DD">
        <w:rPr>
          <w:rFonts w:ascii="Times New Roman" w:eastAsia="Calibri" w:hAnsi="Times New Roman" w:cs="Times New Roman"/>
          <w:sz w:val="23"/>
          <w:szCs w:val="23"/>
        </w:rPr>
        <w:t xml:space="preserve">При подготовке ценового предложения необходимо учитывать информацию, предоставленную в приложении к настоящему запросу, а также предполагаемый срок проведения закупки </w:t>
      </w:r>
      <w:r>
        <w:rPr>
          <w:rFonts w:ascii="Times New Roman" w:eastAsia="Calibri" w:hAnsi="Times New Roman" w:cs="Times New Roman"/>
          <w:sz w:val="23"/>
          <w:szCs w:val="23"/>
        </w:rPr>
        <w:t>в</w:t>
      </w:r>
      <w:r w:rsidR="006227BA">
        <w:rPr>
          <w:rFonts w:ascii="Times New Roman" w:eastAsia="Calibri" w:hAnsi="Times New Roman" w:cs="Times New Roman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sz w:val="23"/>
          <w:szCs w:val="23"/>
        </w:rPr>
        <w:t>соответствии с планом закупок</w:t>
      </w:r>
      <w:r>
        <w:rPr>
          <w:rFonts w:ascii="Times New Roman" w:eastAsia="Calibri" w:hAnsi="Times New Roman" w:cs="Times New Roman"/>
          <w:i/>
          <w:sz w:val="23"/>
          <w:szCs w:val="23"/>
        </w:rPr>
        <w:t>.</w:t>
      </w:r>
    </w:p>
    <w:p w14:paraId="6DF8D3FB" w14:textId="654783BC" w:rsidR="00A82F61" w:rsidRPr="00A869DD" w:rsidRDefault="00A82F61" w:rsidP="00A82F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A869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Прошу Вас подготовить ценовое предложение таким образом, чтобы оно </w:t>
      </w:r>
      <w:r w:rsidRPr="00926BA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однозначно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определяло</w:t>
      </w:r>
      <w:r w:rsidRPr="00A869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926BA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цену за единицу товара (услуги) по каждому пока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зателю и общую цену договора на</w:t>
      </w:r>
      <w:r>
        <w:rPr>
          <w:rFonts w:ascii="Times New Roman" w:eastAsia="Times New Roman" w:hAnsi="Times New Roman" w:cs="Times New Roman"/>
          <w:bCs/>
          <w:sz w:val="23"/>
          <w:szCs w:val="23"/>
          <w:lang w:val="en-US" w:eastAsia="ar-SA"/>
        </w:rPr>
        <w:t> </w:t>
      </w:r>
      <w:r w:rsidRPr="00926BA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указанных условиях; содержало подробную 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информацию всех расходов с расшифровкой каждой позиции, связанной с поставкой товара (оказанием услуги), в т. ч.: страхование, уплату пошлин, налогов, сборов и других обязательных платежей (если применяется НДС, размер указать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</w:t>
      </w:r>
      <w:r>
        <w:rPr>
          <w:rFonts w:ascii="Times New Roman" w:eastAsia="Times New Roman" w:hAnsi="Times New Roman" w:cs="Times New Roman"/>
          <w:sz w:val="23"/>
          <w:szCs w:val="23"/>
          <w:lang w:val="en-US" w:eastAsia="ar-SA"/>
        </w:rPr>
        <w:t> 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процентном отношении), затратах (расходах), связанных с изготовлением (выпуском в</w:t>
      </w:r>
      <w:r w:rsidR="006227BA">
        <w:rPr>
          <w:rFonts w:ascii="Times New Roman" w:eastAsia="Times New Roman" w:hAnsi="Times New Roman" w:cs="Times New Roman"/>
          <w:sz w:val="23"/>
          <w:szCs w:val="23"/>
          <w:lang w:eastAsia="ar-SA"/>
        </w:rPr>
        <w:t> 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обращение), сертификацией (если необходимо), упаковкой, а также доставкой (сбытом) товара, транспортировкой, погрузкой в транспортные средства, разгрузкой (выгрузкой) товаров из транспортных средств в склад заказчика, командировочные расходы, гарантийные обязательства, стоимости тары (упаковки)</w:t>
      </w:r>
      <w:r w:rsidRPr="00A869DD">
        <w:rPr>
          <w:rFonts w:ascii="Times New Roman" w:eastAsia="Times New Roman" w:hAnsi="Times New Roman" w:cs="Times New Roman"/>
          <w:sz w:val="23"/>
          <w:szCs w:val="23"/>
          <w:lang w:eastAsia="ru-RU"/>
        </w:rPr>
        <w:t>, которую Вы готовы предложить на условиях, указанных в запросе, а</w:t>
      </w:r>
      <w:r w:rsidR="006227BA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A869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прочие расходы</w:t>
      </w:r>
      <w:r w:rsidRPr="00926BAE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7DE945A8" w14:textId="77777777" w:rsidR="00A82F61" w:rsidRPr="00926BAE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Прошу коммерческое предложение предоставить в следующем формате:</w:t>
      </w:r>
    </w:p>
    <w:p w14:paraId="7922396F" w14:textId="77777777" w:rsidR="00A82F61" w:rsidRPr="00926BAE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- на бланке организации с указанием обязательных реквизитов: наименование, ИНН/КПП, контакты организации.</w:t>
      </w:r>
    </w:p>
    <w:p w14:paraId="31025DD2" w14:textId="77777777" w:rsidR="00A82F61" w:rsidRPr="00926BAE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- дата составления и номер исходящего документа;</w:t>
      </w:r>
    </w:p>
    <w:p w14:paraId="42D61CED" w14:textId="77777777" w:rsidR="00A82F61" w:rsidRPr="009B7D88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B7D88">
        <w:rPr>
          <w:rFonts w:ascii="Times New Roman" w:eastAsia="Times New Roman" w:hAnsi="Times New Roman" w:cs="Times New Roman"/>
          <w:sz w:val="23"/>
          <w:szCs w:val="23"/>
          <w:lang w:eastAsia="ar-SA"/>
        </w:rPr>
        <w:t>- срок действия коммерческого предложения;</w:t>
      </w:r>
    </w:p>
    <w:p w14:paraId="2B208F8F" w14:textId="77777777" w:rsidR="00A82F61" w:rsidRPr="00926BAE" w:rsidRDefault="00A82F61" w:rsidP="00A82F6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26BAE">
        <w:rPr>
          <w:rFonts w:ascii="Times New Roman" w:eastAsia="Times New Roman" w:hAnsi="Times New Roman" w:cs="Times New Roman"/>
          <w:sz w:val="23"/>
          <w:szCs w:val="23"/>
          <w:lang w:eastAsia="ar-SA"/>
        </w:rPr>
        <w:t>- контактная информация ответственного лица.</w:t>
      </w:r>
    </w:p>
    <w:p w14:paraId="25034CDF" w14:textId="47960F4B" w:rsidR="006B6C82" w:rsidRPr="006B6C82" w:rsidRDefault="006B6C82" w:rsidP="006B6C82">
      <w:pPr>
        <w:spacing w:after="0"/>
        <w:ind w:firstLine="709"/>
        <w:rPr>
          <w:rFonts w:ascii="Times New Roman" w:hAnsi="Times New Roman" w:cs="Times New Roman"/>
        </w:rPr>
      </w:pPr>
      <w:r w:rsidRPr="006B6C82">
        <w:rPr>
          <w:rFonts w:ascii="Times New Roman" w:hAnsi="Times New Roman" w:cs="Times New Roman"/>
        </w:rPr>
        <w:t>Ценовое предложение необходимо направить по адресу электронной почты:</w:t>
      </w:r>
      <w:r>
        <w:rPr>
          <w:rFonts w:ascii="Times New Roman" w:hAnsi="Times New Roman" w:cs="Times New Roman"/>
        </w:rPr>
        <w:t xml:space="preserve"> </w:t>
      </w:r>
      <w:hyperlink r:id="rId10" w:history="1">
        <w:r w:rsidRPr="004C616B">
          <w:rPr>
            <w:rStyle w:val="a3"/>
            <w:rFonts w:ascii="Times New Roman" w:hAnsi="Times New Roman" w:cs="Times New Roman"/>
            <w:lang w:val="en-US"/>
          </w:rPr>
          <w:t>info</w:t>
        </w:r>
        <w:r w:rsidRPr="004C616B">
          <w:rPr>
            <w:rStyle w:val="a3"/>
            <w:rFonts w:ascii="Times New Roman" w:hAnsi="Times New Roman" w:cs="Times New Roman"/>
          </w:rPr>
          <w:t>@</w:t>
        </w:r>
        <w:r w:rsidRPr="004C616B">
          <w:rPr>
            <w:rStyle w:val="a3"/>
            <w:rFonts w:ascii="Times New Roman" w:hAnsi="Times New Roman" w:cs="Times New Roman"/>
            <w:lang w:val="en-US"/>
          </w:rPr>
          <w:t>staves</w:t>
        </w:r>
        <w:r w:rsidRPr="004C616B">
          <w:rPr>
            <w:rStyle w:val="a3"/>
            <w:rFonts w:ascii="Times New Roman" w:hAnsi="Times New Roman" w:cs="Times New Roman"/>
          </w:rPr>
          <w:t>.</w:t>
        </w:r>
        <w:r w:rsidRPr="004C616B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6B6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6B6C82">
        <w:rPr>
          <w:rFonts w:ascii="Times New Roman" w:hAnsi="Times New Roman" w:cs="Times New Roman"/>
        </w:rPr>
        <w:t xml:space="preserve"> </w:t>
      </w:r>
      <w:hyperlink r:id="rId11" w:history="1">
        <w:r w:rsidRPr="004C616B">
          <w:rPr>
            <w:rStyle w:val="a3"/>
            <w:rFonts w:ascii="Times New Roman" w:hAnsi="Times New Roman" w:cs="Times New Roman"/>
            <w:lang w:val="en-US"/>
          </w:rPr>
          <w:t>s</w:t>
        </w:r>
        <w:r w:rsidRPr="004C616B">
          <w:rPr>
            <w:rStyle w:val="a3"/>
            <w:rFonts w:ascii="Times New Roman" w:hAnsi="Times New Roman" w:cs="Times New Roman"/>
          </w:rPr>
          <w:t>.</w:t>
        </w:r>
        <w:r w:rsidRPr="004C616B">
          <w:rPr>
            <w:rStyle w:val="a3"/>
            <w:rFonts w:ascii="Times New Roman" w:hAnsi="Times New Roman" w:cs="Times New Roman"/>
            <w:lang w:val="en-US"/>
          </w:rPr>
          <w:t>krylova</w:t>
        </w:r>
        <w:r w:rsidRPr="004C616B">
          <w:rPr>
            <w:rStyle w:val="a3"/>
            <w:rFonts w:ascii="Times New Roman" w:hAnsi="Times New Roman" w:cs="Times New Roman"/>
          </w:rPr>
          <w:t>@</w:t>
        </w:r>
        <w:r w:rsidRPr="004C616B">
          <w:rPr>
            <w:rStyle w:val="a3"/>
            <w:rFonts w:ascii="Times New Roman" w:hAnsi="Times New Roman" w:cs="Times New Roman"/>
            <w:lang w:val="en-US"/>
          </w:rPr>
          <w:t>staves</w:t>
        </w:r>
        <w:r w:rsidRPr="004C616B">
          <w:rPr>
            <w:rStyle w:val="a3"/>
            <w:rFonts w:ascii="Times New Roman" w:hAnsi="Times New Roman" w:cs="Times New Roman"/>
          </w:rPr>
          <w:t>.</w:t>
        </w:r>
        <w:r w:rsidRPr="004C616B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6B6C82">
        <w:rPr>
          <w:rFonts w:ascii="Times New Roman" w:hAnsi="Times New Roman" w:cs="Times New Roman"/>
        </w:rPr>
        <w:t>.</w:t>
      </w:r>
    </w:p>
    <w:p w14:paraId="0AA8CD5F" w14:textId="60E70BA0" w:rsidR="006B6C82" w:rsidRPr="006B6C82" w:rsidRDefault="006B6C82" w:rsidP="006B6C82">
      <w:pPr>
        <w:spacing w:after="0"/>
        <w:ind w:firstLine="708"/>
        <w:jc w:val="both"/>
        <w:rPr>
          <w:rFonts w:ascii="Times New Roman" w:hAnsi="Times New Roman" w:cs="Times New Roman"/>
          <w:lang w:eastAsia="ru-RU"/>
        </w:rPr>
      </w:pPr>
      <w:r w:rsidRPr="006B6C82">
        <w:rPr>
          <w:rFonts w:ascii="Times New Roman" w:hAnsi="Times New Roman" w:cs="Times New Roman"/>
          <w:b/>
        </w:rPr>
        <w:t xml:space="preserve">Ответственное должностное лицо, осуществляющее сбор ценовой информации: </w:t>
      </w:r>
      <w:r w:rsidRPr="006B6C82">
        <w:rPr>
          <w:rFonts w:ascii="Times New Roman" w:eastAsia="Times New Roman" w:hAnsi="Times New Roman" w:cs="Times New Roman"/>
          <w:sz w:val="23"/>
          <w:szCs w:val="23"/>
          <w:lang w:eastAsia="ru-RU"/>
        </w:rPr>
        <w:t>Светлана Сергеевна Крылова, тел; +7(967) 226-41-46</w:t>
      </w:r>
    </w:p>
    <w:p w14:paraId="72424547" w14:textId="48BA4F44" w:rsidR="006B6C82" w:rsidRPr="00C10BD5" w:rsidRDefault="006B6C82" w:rsidP="006B6C82">
      <w:pPr>
        <w:ind w:firstLine="708"/>
        <w:jc w:val="both"/>
        <w:rPr>
          <w:rFonts w:ascii="Times New Roman" w:hAnsi="Times New Roman" w:cs="Times New Roman"/>
        </w:rPr>
      </w:pPr>
      <w:r w:rsidRPr="00C10BD5">
        <w:rPr>
          <w:rFonts w:ascii="Times New Roman" w:hAnsi="Times New Roman" w:cs="Times New Roman"/>
          <w:iCs/>
        </w:rPr>
        <w:t>Предполагаемые сроки проведения закупки:</w:t>
      </w:r>
      <w:r w:rsidRPr="00C10BD5">
        <w:rPr>
          <w:rFonts w:ascii="Times New Roman" w:hAnsi="Times New Roman" w:cs="Times New Roman"/>
        </w:rPr>
        <w:t xml:space="preserve"> </w:t>
      </w:r>
      <w:r w:rsidRPr="00C10BD5">
        <w:rPr>
          <w:rFonts w:ascii="Times New Roman" w:hAnsi="Times New Roman" w:cs="Times New Roman"/>
          <w:b/>
        </w:rPr>
        <w:t>сентябрь 2026 г.</w:t>
      </w:r>
    </w:p>
    <w:p w14:paraId="20E8101D" w14:textId="323AEAC9" w:rsidR="00A82F61" w:rsidRPr="00A869DD" w:rsidRDefault="00A82F61" w:rsidP="00A82F61">
      <w:pPr>
        <w:widowControl w:val="0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A869DD">
        <w:rPr>
          <w:rFonts w:ascii="Times New Roman" w:eastAsia="Calibri" w:hAnsi="Times New Roman" w:cs="Times New Roman"/>
          <w:sz w:val="23"/>
          <w:szCs w:val="23"/>
        </w:rPr>
        <w:t xml:space="preserve">Настоящий запрос не является извещением о проведении закупки, офертой или публичной офертой и не влечет возникновения никаких обязанностей у </w:t>
      </w:r>
      <w:r w:rsidR="00C10BD5">
        <w:rPr>
          <w:rFonts w:ascii="Times New Roman" w:eastAsia="Calibri" w:hAnsi="Times New Roman" w:cs="Times New Roman"/>
          <w:sz w:val="23"/>
          <w:szCs w:val="23"/>
        </w:rPr>
        <w:t>З</w:t>
      </w:r>
      <w:r w:rsidRPr="00A869DD">
        <w:rPr>
          <w:rFonts w:ascii="Times New Roman" w:eastAsia="Calibri" w:hAnsi="Times New Roman" w:cs="Times New Roman"/>
          <w:sz w:val="23"/>
          <w:szCs w:val="23"/>
        </w:rPr>
        <w:t>аказчика.</w:t>
      </w:r>
    </w:p>
    <w:p w14:paraId="14839450" w14:textId="77777777" w:rsidR="00A82F61" w:rsidRPr="00A869DD" w:rsidRDefault="00A82F61" w:rsidP="00A82F61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7549A8E" w14:textId="20309143" w:rsidR="007C7381" w:rsidRDefault="00A82F61" w:rsidP="00A82F6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26BAE">
        <w:rPr>
          <w:rFonts w:ascii="Times New Roman" w:eastAsia="Calibri" w:hAnsi="Times New Roman" w:cs="Times New Roman"/>
          <w:sz w:val="23"/>
          <w:szCs w:val="23"/>
        </w:rPr>
        <w:t>Приложение</w:t>
      </w:r>
      <w:r w:rsidRPr="00524C56">
        <w:rPr>
          <w:rFonts w:ascii="Times New Roman" w:eastAsia="Calibri" w:hAnsi="Times New Roman" w:cs="Times New Roman"/>
          <w:sz w:val="23"/>
          <w:szCs w:val="23"/>
        </w:rPr>
        <w:t>: техническо</w:t>
      </w:r>
      <w:r w:rsidR="006227BA">
        <w:rPr>
          <w:rFonts w:ascii="Times New Roman" w:eastAsia="Calibri" w:hAnsi="Times New Roman" w:cs="Times New Roman"/>
          <w:sz w:val="23"/>
          <w:szCs w:val="23"/>
        </w:rPr>
        <w:t>е</w:t>
      </w:r>
      <w:r w:rsidRPr="00524C56">
        <w:rPr>
          <w:rFonts w:ascii="Times New Roman" w:eastAsia="Calibri" w:hAnsi="Times New Roman" w:cs="Times New Roman"/>
          <w:sz w:val="23"/>
          <w:szCs w:val="23"/>
        </w:rPr>
        <w:t xml:space="preserve"> задани</w:t>
      </w:r>
      <w:r w:rsidR="006227BA">
        <w:rPr>
          <w:rFonts w:ascii="Times New Roman" w:eastAsia="Calibri" w:hAnsi="Times New Roman" w:cs="Times New Roman"/>
          <w:sz w:val="23"/>
          <w:szCs w:val="23"/>
        </w:rPr>
        <w:t>е</w:t>
      </w:r>
      <w:r w:rsidRPr="00524C56">
        <w:rPr>
          <w:rFonts w:ascii="Times New Roman" w:eastAsia="Calibri" w:hAnsi="Times New Roman" w:cs="Times New Roman"/>
          <w:sz w:val="23"/>
          <w:szCs w:val="23"/>
        </w:rPr>
        <w:t xml:space="preserve"> в 1 экз. на 1</w:t>
      </w:r>
      <w:r w:rsidR="006227BA">
        <w:rPr>
          <w:rFonts w:ascii="Times New Roman" w:eastAsia="Calibri" w:hAnsi="Times New Roman" w:cs="Times New Roman"/>
          <w:sz w:val="23"/>
          <w:szCs w:val="23"/>
        </w:rPr>
        <w:t>3</w:t>
      </w:r>
      <w:r w:rsidRPr="00524C56">
        <w:rPr>
          <w:rFonts w:ascii="Times New Roman" w:eastAsia="Calibri" w:hAnsi="Times New Roman" w:cs="Times New Roman"/>
          <w:sz w:val="23"/>
          <w:szCs w:val="23"/>
        </w:rPr>
        <w:t xml:space="preserve"> л.</w:t>
      </w:r>
    </w:p>
    <w:p w14:paraId="4955156C" w14:textId="77777777" w:rsidR="006D2BE6" w:rsidRDefault="006D2BE6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3181D82" w14:textId="77777777" w:rsidR="00A92AC8" w:rsidRDefault="00A92AC8" w:rsidP="006D2BE6">
      <w:pPr>
        <w:widowControl w:val="0"/>
        <w:shd w:val="clear" w:color="auto" w:fill="FFFFFF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0FD8142" w14:textId="77777777" w:rsidR="00A92AC8" w:rsidRDefault="00A92AC8" w:rsidP="006D2BE6">
      <w:pPr>
        <w:widowControl w:val="0"/>
        <w:shd w:val="clear" w:color="auto" w:fill="FFFFFF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5981DFC" w14:textId="77777777" w:rsidR="00A92AC8" w:rsidRDefault="00A92AC8" w:rsidP="006D2BE6">
      <w:pPr>
        <w:widowControl w:val="0"/>
        <w:shd w:val="clear" w:color="auto" w:fill="FFFFFF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517D75D" w14:textId="7854BB08" w:rsidR="006D2BE6" w:rsidRPr="006D2BE6" w:rsidRDefault="006D2BE6" w:rsidP="006D2BE6">
      <w:pPr>
        <w:widowControl w:val="0"/>
        <w:shd w:val="clear" w:color="auto" w:fill="FFFFFF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D2BE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Директор по информационным технологиям                                         М.Ю. Александров</w:t>
      </w:r>
    </w:p>
    <w:p w14:paraId="7488E0A7" w14:textId="77777777" w:rsidR="006227BA" w:rsidRDefault="006227BA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85E7A7B" w14:textId="77777777" w:rsidR="006227BA" w:rsidRDefault="006227BA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4706134" w14:textId="77777777" w:rsidR="006227BA" w:rsidRDefault="006227BA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93940D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C332643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A7BD47C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3467927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901BCFC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C18221A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6F4B20D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6B25744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EFC282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90D5277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749E3D25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5F384E7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0C29356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9A8A8AD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A31F1D3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5F50506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037C834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5B6651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8CCE9F6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73B97A6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4A7D523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62D493B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989AEEA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9F59822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F590A1D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C4C5168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AC87BA6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35502B0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86F5298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7FB7FA85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7ABB3CB3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A98755C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4865EF1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625BA3AC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5223AA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5B5BD7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57BBA04A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BCDEE22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8E27D5F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B94B9E8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2DF5AFB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F56B381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45F492A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2644A5E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101E5EE8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3A9DE0AD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6F2C71A4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706E5302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0EA0A9BB" w14:textId="77777777" w:rsidR="00A92AC8" w:rsidRDefault="00A92AC8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p w14:paraId="41FC0A23" w14:textId="5373701B" w:rsidR="00623D61" w:rsidRDefault="00623D61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  <w:r w:rsidRPr="007C7381">
        <w:rPr>
          <w:rFonts w:ascii="Times New Roman" w:eastAsia="Times New Roman" w:hAnsi="Times New Roman" w:cs="Times New Roman"/>
          <w:lang w:eastAsia="ar-SA"/>
        </w:rPr>
        <w:lastRenderedPageBreak/>
        <w:t>Приложение №1</w:t>
      </w:r>
    </w:p>
    <w:p w14:paraId="4025920B" w14:textId="77777777" w:rsidR="00294E79" w:rsidRDefault="00294E79" w:rsidP="007C7381">
      <w:pPr>
        <w:widowControl w:val="0"/>
        <w:shd w:val="clear" w:color="auto" w:fill="FFFFFF"/>
        <w:autoSpaceDE w:val="0"/>
        <w:autoSpaceDN w:val="0"/>
        <w:spacing w:after="0" w:line="240" w:lineRule="auto"/>
        <w:ind w:left="1068"/>
        <w:jc w:val="right"/>
        <w:rPr>
          <w:rFonts w:ascii="Times New Roman" w:eastAsia="Times New Roman" w:hAnsi="Times New Roman" w:cs="Times New Roman"/>
          <w:lang w:eastAsia="ar-SA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6227BA" w:rsidRPr="00385917" w14:paraId="780AA6BB" w14:textId="77777777" w:rsidTr="007C09A8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85EF" w14:textId="77777777" w:rsidR="006227BA" w:rsidRDefault="006227BA" w:rsidP="007C09A8">
            <w:pPr>
              <w:jc w:val="center"/>
              <w:rPr>
                <w:rFonts w:ascii="Times New Roman" w:eastAsia="Open San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227BA">
              <w:rPr>
                <w:rFonts w:ascii="Times New Roman" w:eastAsia="Open Sans" w:hAnsi="Times New Roman" w:cs="Times New Roman"/>
                <w:b/>
                <w:bCs/>
                <w:color w:val="000000"/>
                <w:sz w:val="26"/>
                <w:szCs w:val="26"/>
              </w:rPr>
              <w:t>ТЕХНИЧЕСКОЕ ЗАДАНИЕ</w:t>
            </w:r>
          </w:p>
          <w:p w14:paraId="622096D7" w14:textId="77777777" w:rsidR="006227BA" w:rsidRDefault="006227BA" w:rsidP="007C09A8">
            <w:pPr>
              <w:jc w:val="center"/>
              <w:rPr>
                <w:rFonts w:ascii="Times New Roman" w:eastAsia="Open Sans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6227BA">
              <w:rPr>
                <w:rFonts w:ascii="Times New Roman" w:eastAsia="Open Sans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(внешний файл)</w:t>
            </w:r>
          </w:p>
          <w:p w14:paraId="296DE583" w14:textId="4C48B5E5" w:rsidR="00820AF7" w:rsidRPr="006227BA" w:rsidRDefault="00820AF7" w:rsidP="007C09A8">
            <w:pPr>
              <w:jc w:val="center"/>
              <w:rPr>
                <w:rFonts w:ascii="Times New Roman" w:eastAsia="Open Sans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</w:tc>
      </w:tr>
    </w:tbl>
    <w:p w14:paraId="4B190C7F" w14:textId="0E6481F7" w:rsidR="000D6548" w:rsidRPr="00285A38" w:rsidRDefault="000D6548" w:rsidP="00CB55DD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0D6548" w:rsidRPr="00285A38" w:rsidSect="006227BA">
      <w:headerReference w:type="default" r:id="rId12"/>
      <w:pgSz w:w="11906" w:h="16838"/>
      <w:pgMar w:top="142" w:right="567" w:bottom="42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3F824" w14:textId="77777777" w:rsidR="00C139EF" w:rsidRDefault="00C139EF">
      <w:pPr>
        <w:spacing w:after="0" w:line="240" w:lineRule="auto"/>
      </w:pPr>
      <w:r>
        <w:separator/>
      </w:r>
    </w:p>
  </w:endnote>
  <w:endnote w:type="continuationSeparator" w:id="0">
    <w:p w14:paraId="30462C33" w14:textId="77777777" w:rsidR="00C139EF" w:rsidRDefault="00C1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3551E" w14:textId="77777777" w:rsidR="00C139EF" w:rsidRDefault="00C139EF">
      <w:pPr>
        <w:spacing w:after="0" w:line="240" w:lineRule="auto"/>
      </w:pPr>
      <w:r>
        <w:separator/>
      </w:r>
    </w:p>
  </w:footnote>
  <w:footnote w:type="continuationSeparator" w:id="0">
    <w:p w14:paraId="3E5B76E0" w14:textId="77777777" w:rsidR="00C139EF" w:rsidRDefault="00C13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566427"/>
      <w:docPartObj>
        <w:docPartGallery w:val="Page Numbers (Top of Page)"/>
        <w:docPartUnique/>
      </w:docPartObj>
    </w:sdtPr>
    <w:sdtEndPr/>
    <w:sdtContent>
      <w:p w14:paraId="70806175" w14:textId="77777777" w:rsidR="00177F20" w:rsidRDefault="00177F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3BC">
          <w:rPr>
            <w:noProof/>
          </w:rPr>
          <w:t>2</w:t>
        </w:r>
        <w:r>
          <w:fldChar w:fldCharType="end"/>
        </w:r>
      </w:p>
    </w:sdtContent>
  </w:sdt>
  <w:p w14:paraId="0827C915" w14:textId="77777777" w:rsidR="00177F20" w:rsidRDefault="00177F2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B14ED"/>
    <w:multiLevelType w:val="hybridMultilevel"/>
    <w:tmpl w:val="0838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374E4"/>
    <w:multiLevelType w:val="hybridMultilevel"/>
    <w:tmpl w:val="6EDAFBBC"/>
    <w:lvl w:ilvl="0" w:tplc="A752903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EDB"/>
    <w:rsid w:val="000A2B15"/>
    <w:rsid w:val="000D6548"/>
    <w:rsid w:val="00177F20"/>
    <w:rsid w:val="001B1AD5"/>
    <w:rsid w:val="001D359E"/>
    <w:rsid w:val="00237F18"/>
    <w:rsid w:val="00245CFD"/>
    <w:rsid w:val="00285A38"/>
    <w:rsid w:val="00294E79"/>
    <w:rsid w:val="00295AA5"/>
    <w:rsid w:val="002C36EF"/>
    <w:rsid w:val="00363EDB"/>
    <w:rsid w:val="004164C0"/>
    <w:rsid w:val="006227BA"/>
    <w:rsid w:val="00623D61"/>
    <w:rsid w:val="00687B53"/>
    <w:rsid w:val="00694728"/>
    <w:rsid w:val="006B6C82"/>
    <w:rsid w:val="006D2BE6"/>
    <w:rsid w:val="007A3A02"/>
    <w:rsid w:val="007C7381"/>
    <w:rsid w:val="00804582"/>
    <w:rsid w:val="00804FAA"/>
    <w:rsid w:val="00820AF7"/>
    <w:rsid w:val="0082413F"/>
    <w:rsid w:val="00906247"/>
    <w:rsid w:val="0092425B"/>
    <w:rsid w:val="00962E03"/>
    <w:rsid w:val="009A6F85"/>
    <w:rsid w:val="009D6DCE"/>
    <w:rsid w:val="00A82F61"/>
    <w:rsid w:val="00A92AC8"/>
    <w:rsid w:val="00AE13BC"/>
    <w:rsid w:val="00AE391F"/>
    <w:rsid w:val="00BA3BB4"/>
    <w:rsid w:val="00BC3640"/>
    <w:rsid w:val="00BD3B49"/>
    <w:rsid w:val="00C10BD5"/>
    <w:rsid w:val="00C139EF"/>
    <w:rsid w:val="00CB55DD"/>
    <w:rsid w:val="00CD23DC"/>
    <w:rsid w:val="00CD3DB9"/>
    <w:rsid w:val="00E1046A"/>
    <w:rsid w:val="00E109C8"/>
    <w:rsid w:val="00E14A30"/>
    <w:rsid w:val="00E4242A"/>
    <w:rsid w:val="00F66CBB"/>
    <w:rsid w:val="00F9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A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4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B55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5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5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5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5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5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5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5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5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77F2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77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7F20"/>
  </w:style>
  <w:style w:type="character" w:customStyle="1" w:styleId="10">
    <w:name w:val="Заголовок 1 Знак"/>
    <w:basedOn w:val="a0"/>
    <w:link w:val="1"/>
    <w:uiPriority w:val="9"/>
    <w:rsid w:val="00CB55D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CB55D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CB55DD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CB55DD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CB55DD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CB55DD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CB55DD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CB55DD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CB55DD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rsid w:val="00CB5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Название Знак"/>
    <w:basedOn w:val="a0"/>
    <w:link w:val="a6"/>
    <w:uiPriority w:val="10"/>
    <w:rsid w:val="00CB55D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CB55D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Подзаголовок Знак"/>
    <w:basedOn w:val="a0"/>
    <w:link w:val="a8"/>
    <w:uiPriority w:val="11"/>
    <w:rsid w:val="00CB55D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CB55D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5DD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a">
    <w:name w:val="List Paragraph"/>
    <w:basedOn w:val="a"/>
    <w:uiPriority w:val="34"/>
    <w:qFormat/>
    <w:rsid w:val="00CB55D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CB55DD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B55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Выделенная цитата Знак"/>
    <w:basedOn w:val="a0"/>
    <w:link w:val="ac"/>
    <w:uiPriority w:val="30"/>
    <w:rsid w:val="00CB55DD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e">
    <w:name w:val="Intense Reference"/>
    <w:basedOn w:val="a0"/>
    <w:uiPriority w:val="32"/>
    <w:qFormat/>
    <w:rsid w:val="00CB55DD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CB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CB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B55DD"/>
    <w:rPr>
      <w:b/>
      <w:bCs/>
    </w:rPr>
  </w:style>
  <w:style w:type="character" w:styleId="af1">
    <w:name w:val="Emphasis"/>
    <w:basedOn w:val="a0"/>
    <w:uiPriority w:val="20"/>
    <w:qFormat/>
    <w:rsid w:val="00CB55DD"/>
    <w:rPr>
      <w:i/>
      <w:iCs/>
    </w:rPr>
  </w:style>
  <w:style w:type="character" w:styleId="af2">
    <w:name w:val="annotation reference"/>
    <w:basedOn w:val="a0"/>
    <w:uiPriority w:val="99"/>
    <w:semiHidden/>
    <w:unhideWhenUsed/>
    <w:rsid w:val="00CB55D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55DD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55DD"/>
    <w:rPr>
      <w:kern w:val="2"/>
      <w:sz w:val="20"/>
      <w:szCs w:val="20"/>
      <w14:ligatures w14:val="standardContextua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B55D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B55DD"/>
    <w:rPr>
      <w:b/>
      <w:bCs/>
      <w:kern w:val="2"/>
      <w:sz w:val="20"/>
      <w:szCs w:val="20"/>
      <w14:ligatures w14:val="standardContextual"/>
    </w:rPr>
  </w:style>
  <w:style w:type="table" w:styleId="af7">
    <w:name w:val="Table Grid"/>
    <w:basedOn w:val="a1"/>
    <w:uiPriority w:val="39"/>
    <w:rsid w:val="00CB55D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CB55DD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9">
    <w:name w:val="Текст выноски Знак"/>
    <w:basedOn w:val="a0"/>
    <w:link w:val="af8"/>
    <w:uiPriority w:val="99"/>
    <w:semiHidden/>
    <w:rsid w:val="00CB55DD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fa">
    <w:name w:val="Revision"/>
    <w:hidden/>
    <w:uiPriority w:val="99"/>
    <w:semiHidden/>
    <w:rsid w:val="00622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6B6C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4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B55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5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5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5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5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5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5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5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5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77F2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77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7F20"/>
  </w:style>
  <w:style w:type="character" w:customStyle="1" w:styleId="10">
    <w:name w:val="Заголовок 1 Знак"/>
    <w:basedOn w:val="a0"/>
    <w:link w:val="1"/>
    <w:uiPriority w:val="9"/>
    <w:rsid w:val="00CB55D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CB55D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CB55DD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CB55DD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CB55DD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CB55DD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CB55DD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CB55DD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CB55DD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rsid w:val="00CB5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Название Знак"/>
    <w:basedOn w:val="a0"/>
    <w:link w:val="a6"/>
    <w:uiPriority w:val="10"/>
    <w:rsid w:val="00CB55D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CB55D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Подзаголовок Знак"/>
    <w:basedOn w:val="a0"/>
    <w:link w:val="a8"/>
    <w:uiPriority w:val="11"/>
    <w:rsid w:val="00CB55D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CB55D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5DD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a">
    <w:name w:val="List Paragraph"/>
    <w:basedOn w:val="a"/>
    <w:uiPriority w:val="34"/>
    <w:qFormat/>
    <w:rsid w:val="00CB55D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CB55DD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B55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Выделенная цитата Знак"/>
    <w:basedOn w:val="a0"/>
    <w:link w:val="ac"/>
    <w:uiPriority w:val="30"/>
    <w:rsid w:val="00CB55DD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e">
    <w:name w:val="Intense Reference"/>
    <w:basedOn w:val="a0"/>
    <w:uiPriority w:val="32"/>
    <w:qFormat/>
    <w:rsid w:val="00CB55DD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CB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CB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B55DD"/>
    <w:rPr>
      <w:b/>
      <w:bCs/>
    </w:rPr>
  </w:style>
  <w:style w:type="character" w:styleId="af1">
    <w:name w:val="Emphasis"/>
    <w:basedOn w:val="a0"/>
    <w:uiPriority w:val="20"/>
    <w:qFormat/>
    <w:rsid w:val="00CB55DD"/>
    <w:rPr>
      <w:i/>
      <w:iCs/>
    </w:rPr>
  </w:style>
  <w:style w:type="character" w:styleId="af2">
    <w:name w:val="annotation reference"/>
    <w:basedOn w:val="a0"/>
    <w:uiPriority w:val="99"/>
    <w:semiHidden/>
    <w:unhideWhenUsed/>
    <w:rsid w:val="00CB55D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55DD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55DD"/>
    <w:rPr>
      <w:kern w:val="2"/>
      <w:sz w:val="20"/>
      <w:szCs w:val="20"/>
      <w14:ligatures w14:val="standardContextua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B55D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B55DD"/>
    <w:rPr>
      <w:b/>
      <w:bCs/>
      <w:kern w:val="2"/>
      <w:sz w:val="20"/>
      <w:szCs w:val="20"/>
      <w14:ligatures w14:val="standardContextual"/>
    </w:rPr>
  </w:style>
  <w:style w:type="table" w:styleId="af7">
    <w:name w:val="Table Grid"/>
    <w:basedOn w:val="a1"/>
    <w:uiPriority w:val="39"/>
    <w:rsid w:val="00CB55D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CB55DD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9">
    <w:name w:val="Текст выноски Знак"/>
    <w:basedOn w:val="a0"/>
    <w:link w:val="af8"/>
    <w:uiPriority w:val="99"/>
    <w:semiHidden/>
    <w:rsid w:val="00CB55DD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fa">
    <w:name w:val="Revision"/>
    <w:hidden/>
    <w:uiPriority w:val="99"/>
    <w:semiHidden/>
    <w:rsid w:val="00622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6B6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aoegp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.krylova@stave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stave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oeg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Бабиев Константин Борисович</cp:lastModifiedBy>
  <cp:revision>2</cp:revision>
  <dcterms:created xsi:type="dcterms:W3CDTF">2026-09-16T06:39:00Z</dcterms:created>
  <dcterms:modified xsi:type="dcterms:W3CDTF">2026-09-16T06:39:00Z</dcterms:modified>
</cp:coreProperties>
</file>