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bookmarkStart w:id="0" w:name="_GoBack"/>
      <w:bookmarkEnd w:id="0"/>
    </w:p>
    <w:p w14:paraId="7FDAE423" w14:textId="77777777" w:rsidR="000C61BF" w:rsidRPr="000C61BF" w:rsidRDefault="000C61BF" w:rsidP="000C61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0C61BF">
        <w:rPr>
          <w:rFonts w:ascii="TimesNewRomanPSMT" w:hAnsi="TimesNewRomanPSMT" w:cs="TimesNewRomanPSMT"/>
          <w:sz w:val="28"/>
          <w:szCs w:val="24"/>
        </w:rPr>
        <w:t>Форма запроса на предоставление ценовой информации</w:t>
      </w:r>
    </w:p>
    <w:p w14:paraId="0B6F1AB7" w14:textId="77777777" w:rsidR="000C61BF" w:rsidRPr="000C61BF" w:rsidRDefault="000C61BF" w:rsidP="000C61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06085AB" w14:textId="77777777" w:rsidR="000C61BF" w:rsidRPr="000C61BF" w:rsidRDefault="000C61BF" w:rsidP="000C61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0C61BF" w:rsidRPr="000C61BF" w14:paraId="36231C22" w14:textId="77777777" w:rsidTr="007120B0">
        <w:trPr>
          <w:trHeight w:val="382"/>
        </w:trPr>
        <w:tc>
          <w:tcPr>
            <w:tcW w:w="4726" w:type="dxa"/>
          </w:tcPr>
          <w:p w14:paraId="51F4CAE2" w14:textId="77777777" w:rsidR="000C61BF" w:rsidRPr="000C61BF" w:rsidRDefault="000C61BF" w:rsidP="000C61BF">
            <w:pPr>
              <w:tabs>
                <w:tab w:val="left" w:pos="4820"/>
              </w:tabs>
              <w:spacing w:after="160"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61BF">
              <w:rPr>
                <w:rFonts w:ascii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</w:tcPr>
          <w:p w14:paraId="3718312B" w14:textId="77777777" w:rsidR="000C61BF" w:rsidRPr="000C61BF" w:rsidRDefault="000C61BF" w:rsidP="000C61BF">
            <w:pPr>
              <w:tabs>
                <w:tab w:val="left" w:pos="482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61BF">
              <w:rPr>
                <w:rFonts w:ascii="Times New Roman" w:hAnsi="Times New Roman" w:cs="Times New Roman"/>
              </w:rPr>
              <w:t>Кому: ___________</w:t>
            </w:r>
          </w:p>
        </w:tc>
      </w:tr>
      <w:tr w:rsidR="000C61BF" w:rsidRPr="000C61BF" w14:paraId="22D63FFE" w14:textId="77777777" w:rsidTr="007120B0">
        <w:trPr>
          <w:trHeight w:val="407"/>
        </w:trPr>
        <w:tc>
          <w:tcPr>
            <w:tcW w:w="4726" w:type="dxa"/>
          </w:tcPr>
          <w:p w14:paraId="7BFB1233" w14:textId="77777777" w:rsidR="000C61BF" w:rsidRPr="000C61BF" w:rsidRDefault="000C61BF" w:rsidP="000C61BF">
            <w:pPr>
              <w:tabs>
                <w:tab w:val="left" w:pos="4820"/>
              </w:tabs>
              <w:spacing w:after="160"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61BF">
              <w:rPr>
                <w:rFonts w:ascii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</w:tcPr>
          <w:p w14:paraId="69F6242A" w14:textId="77777777" w:rsidR="000C61BF" w:rsidRPr="000C61BF" w:rsidRDefault="000C61BF" w:rsidP="000C61BF">
            <w:pPr>
              <w:tabs>
                <w:tab w:val="left" w:pos="482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61BF">
              <w:rPr>
                <w:rFonts w:ascii="Times New Roman" w:hAnsi="Times New Roman" w:cs="Times New Roman"/>
              </w:rPr>
              <w:t>Куда: ___________</w:t>
            </w:r>
          </w:p>
        </w:tc>
      </w:tr>
    </w:tbl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1F71D726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7B33DCE6" w14:textId="288C0A3F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539B9C6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134B0E4C" w14:textId="6D57927C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</w:tbl>
    <w:p w14:paraId="17B62E53" w14:textId="1061B9DC" w:rsidR="00C23A42" w:rsidRDefault="00287C42" w:rsidP="000C61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DE5722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1EE60240" w14:textId="478745B7" w:rsidR="005B3D62" w:rsidRDefault="006E2D3B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D3B">
        <w:rPr>
          <w:rFonts w:ascii="Times New Roman" w:hAnsi="Times New Roman" w:cs="Times New Roman"/>
          <w:sz w:val="24"/>
          <w:szCs w:val="24"/>
        </w:rPr>
        <w:t>УФПС Челябинской области</w:t>
      </w:r>
      <w:r w:rsidRPr="002E29A7">
        <w:rPr>
          <w:rFonts w:ascii="Times New Roman" w:hAnsi="Times New Roman" w:cs="Times New Roman"/>
          <w:sz w:val="24"/>
          <w:szCs w:val="24"/>
        </w:rPr>
        <w:t xml:space="preserve"> </w:t>
      </w:r>
      <w:r w:rsidR="00E374FF" w:rsidRPr="002E29A7">
        <w:rPr>
          <w:rFonts w:ascii="Times New Roman" w:hAnsi="Times New Roman" w:cs="Times New Roman"/>
          <w:sz w:val="24"/>
          <w:szCs w:val="24"/>
        </w:rPr>
        <w:t>АО «Почта России» просит вас предоставить ценовую информацию</w:t>
      </w:r>
      <w:r w:rsidR="00C120F6" w:rsidRPr="002E29A7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2E29A7">
        <w:rPr>
          <w:rFonts w:ascii="Times New Roman" w:hAnsi="Times New Roman"/>
          <w:sz w:val="24"/>
          <w:szCs w:val="24"/>
        </w:rPr>
        <w:t>(в том числе с указанием размера применяемой ставки НДС)</w:t>
      </w:r>
      <w:r w:rsidR="00E374FF" w:rsidRPr="002E29A7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E2D3B">
        <w:rPr>
          <w:rFonts w:ascii="Times New Roman" w:hAnsi="Times New Roman" w:cs="Times New Roman"/>
          <w:sz w:val="24"/>
          <w:szCs w:val="24"/>
        </w:rPr>
        <w:t>казание услуг по доставке, инкассации, пересчету и зачислению наличных денежных средств УФПС Челябинской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4FF" w:rsidRPr="002E29A7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</w:t>
      </w:r>
      <w:r w:rsidR="00E374FF" w:rsidRPr="00542F89">
        <w:rPr>
          <w:rFonts w:ascii="Times New Roman" w:hAnsi="Times New Roman" w:cs="Times New Roman"/>
          <w:sz w:val="24"/>
          <w:szCs w:val="24"/>
        </w:rPr>
        <w:t>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14:paraId="58A4729E" w14:textId="77777777" w:rsidTr="004B0A55">
        <w:tc>
          <w:tcPr>
            <w:tcW w:w="562" w:type="dxa"/>
          </w:tcPr>
          <w:p w14:paraId="50C52B73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093C178C" w:rsidR="005B3D62" w:rsidRPr="00287C42" w:rsidRDefault="006E2D3B" w:rsidP="00C120F6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D3B">
              <w:rPr>
                <w:rFonts w:ascii="Times New Roman" w:hAnsi="Times New Roman" w:cs="Times New Roman"/>
                <w:sz w:val="24"/>
                <w:szCs w:val="24"/>
              </w:rPr>
              <w:t>Оказание услуг по доставке, инкассации, пересчету и зачислению наличных денежных средств УФПС Челябинской области</w:t>
            </w:r>
          </w:p>
        </w:tc>
      </w:tr>
      <w:tr w:rsidR="002530D0" w14:paraId="6C5067B0" w14:textId="77777777" w:rsidTr="00913165">
        <w:tc>
          <w:tcPr>
            <w:tcW w:w="562" w:type="dxa"/>
          </w:tcPr>
          <w:p w14:paraId="37CE02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94376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6AEB62BD" w14:textId="77777777" w:rsidR="002E29A7" w:rsidRPr="002E29A7" w:rsidRDefault="002E29A7" w:rsidP="002E29A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  <w:p w14:paraId="394D7A0F" w14:textId="6337EA77" w:rsidR="002530D0" w:rsidRPr="00287C42" w:rsidRDefault="002E29A7" w:rsidP="002E29A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66.19.99.120</w:t>
            </w:r>
          </w:p>
        </w:tc>
      </w:tr>
      <w:tr w:rsidR="002530D0" w14:paraId="05CB1E2F" w14:textId="77777777" w:rsidTr="004B0A55">
        <w:tc>
          <w:tcPr>
            <w:tcW w:w="562" w:type="dxa"/>
          </w:tcPr>
          <w:p w14:paraId="63A6CDC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5E339503" w14:textId="77777777" w:rsidR="002E29A7" w:rsidRPr="002E29A7" w:rsidRDefault="002E29A7" w:rsidP="00BE4ACE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Доставка наличных денежных средств в подразделения Заказчика - стоимость 1 (одного) заезда в руб.;</w:t>
            </w:r>
          </w:p>
          <w:p w14:paraId="7BE8709F" w14:textId="77777777" w:rsidR="002E29A7" w:rsidRPr="002E29A7" w:rsidRDefault="002E29A7" w:rsidP="00BE4ACE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Инкассация денежных средств из подразделений Заказчика - стоимость 1 (одного) заезда в руб.;</w:t>
            </w:r>
          </w:p>
          <w:p w14:paraId="0F45DA0F" w14:textId="1F35907B" w:rsidR="002530D0" w:rsidRPr="00287C42" w:rsidRDefault="002E29A7" w:rsidP="00BE4ACE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Пересчет, зачисление наличных денежных средств, доставленных из подразделений Заказчика на счета Заказчика – стоимость 1 (одной) услуги</w:t>
            </w:r>
          </w:p>
        </w:tc>
      </w:tr>
      <w:tr w:rsidR="002530D0" w14:paraId="0E9D17FB" w14:textId="77777777" w:rsidTr="004B0A55">
        <w:tc>
          <w:tcPr>
            <w:tcW w:w="562" w:type="dxa"/>
          </w:tcPr>
          <w:p w14:paraId="5C51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02FBFB1E" w14:textId="77777777" w:rsidTr="004B0A55">
        <w:tc>
          <w:tcPr>
            <w:tcW w:w="562" w:type="dxa"/>
          </w:tcPr>
          <w:p w14:paraId="3BADAAD6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287C42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0CDD8B75" w14:textId="77777777" w:rsidTr="004B0A55">
        <w:tc>
          <w:tcPr>
            <w:tcW w:w="562" w:type="dxa"/>
          </w:tcPr>
          <w:p w14:paraId="17DD71F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287C42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305DD07F" w14:textId="77777777" w:rsidTr="004B0A55">
        <w:tc>
          <w:tcPr>
            <w:tcW w:w="562" w:type="dxa"/>
          </w:tcPr>
          <w:p w14:paraId="2A3BB30A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287C42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6A2B0A4" w14:textId="77777777" w:rsidTr="004B0A55">
        <w:tc>
          <w:tcPr>
            <w:tcW w:w="562" w:type="dxa"/>
          </w:tcPr>
          <w:p w14:paraId="1A146C6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0537472B" w:rsidR="002530D0" w:rsidRPr="00287C42" w:rsidRDefault="006E2D3B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2530D0" w:rsidRPr="00177E77">
              <w:rPr>
                <w:rFonts w:ascii="Times New Roman" w:hAnsi="Times New Roman" w:cs="Times New Roman"/>
                <w:i/>
              </w:rPr>
              <w:t>-й квартал 202</w:t>
            </w:r>
            <w:r w:rsidR="00EB62C7">
              <w:rPr>
                <w:rFonts w:ascii="Times New Roman" w:hAnsi="Times New Roman" w:cs="Times New Roman"/>
                <w:i/>
              </w:rPr>
              <w:t>6</w:t>
            </w:r>
            <w:r w:rsidR="002530D0" w:rsidRPr="00177E77">
              <w:rPr>
                <w:rFonts w:ascii="Times New Roman" w:hAnsi="Times New Roman" w:cs="Times New Roman"/>
                <w:i/>
              </w:rPr>
              <w:t xml:space="preserve"> года.</w:t>
            </w:r>
          </w:p>
        </w:tc>
      </w:tr>
      <w:tr w:rsidR="002530D0" w14:paraId="150DA198" w14:textId="77777777" w:rsidTr="004B0A55">
        <w:tc>
          <w:tcPr>
            <w:tcW w:w="562" w:type="dxa"/>
          </w:tcPr>
          <w:p w14:paraId="0A5F7A1E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0DAECA4E" w14:textId="6DA6CFAE" w:rsidR="00844756" w:rsidRPr="00844756" w:rsidRDefault="00844756" w:rsidP="00844756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Оплата осуществляется не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позднее 30 (тридцати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)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календарных дней с даты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предоставления Исполнителем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счета, выставленного на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основании утвержденного обеими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сторонами акта оказанных услуг.</w:t>
            </w:r>
          </w:p>
          <w:p w14:paraId="431844A1" w14:textId="606E396B" w:rsidR="002530D0" w:rsidRPr="00844756" w:rsidRDefault="00844756" w:rsidP="00844756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В случае если организация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является субъектом МСП, срок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оплаты составляет 7 рабочих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44756">
              <w:rPr>
                <w:rFonts w:ascii="TimesNewRomanPSMT" w:hAnsi="TimesNewRomanPSMT" w:cs="TimesNewRomanPSMT"/>
                <w:sz w:val="24"/>
                <w:szCs w:val="24"/>
              </w:rPr>
              <w:t>дней.</w:t>
            </w:r>
          </w:p>
        </w:tc>
      </w:tr>
      <w:tr w:rsidR="002530D0" w14:paraId="7A3687F8" w14:textId="77777777" w:rsidTr="004B0A55">
        <w:tc>
          <w:tcPr>
            <w:tcW w:w="562" w:type="dxa"/>
          </w:tcPr>
          <w:p w14:paraId="46FCF4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5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%</w:t>
            </w: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от начальной (максимальной)</w:t>
            </w:r>
          </w:p>
          <w:p w14:paraId="24415A6B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14:paraId="4CE4DB67" w14:textId="77777777" w:rsidTr="004B0A55">
        <w:tc>
          <w:tcPr>
            <w:tcW w:w="562" w:type="dxa"/>
          </w:tcPr>
          <w:p w14:paraId="190B31C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56D4FB9" w14:textId="77777777" w:rsidTr="004B0A55">
        <w:tc>
          <w:tcPr>
            <w:tcW w:w="562" w:type="dxa"/>
          </w:tcPr>
          <w:p w14:paraId="02C1D3C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634598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предоставить ценовое предложение в соответствии с информацией, указанн</w:t>
      </w:r>
      <w:r w:rsidR="00CA7B75">
        <w:rPr>
          <w:rFonts w:ascii="TimesNewRomanPSMT" w:hAnsi="TimesNewRomanPSMT" w:cs="TimesNewRomanPSMT"/>
          <w:sz w:val="24"/>
          <w:szCs w:val="24"/>
        </w:rPr>
        <w:t>ой в данном запросе, в течение 7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9A4B12">
        <w:rPr>
          <w:rFonts w:ascii="TimesNewRomanPSMT" w:hAnsi="TimesNewRomanPSMT" w:cs="TimesNewRomanPSMT"/>
          <w:sz w:val="24"/>
          <w:szCs w:val="24"/>
        </w:rPr>
        <w:t>календарных</w:t>
      </w:r>
      <w:r w:rsidR="0015379A">
        <w:rPr>
          <w:rFonts w:ascii="TimesNewRomanPSMT" w:hAnsi="TimesNewRomanPSMT" w:cs="TimesNewRomanPSMT"/>
          <w:sz w:val="24"/>
          <w:szCs w:val="24"/>
        </w:rPr>
        <w:t xml:space="preserve"> дней, </w:t>
      </w:r>
      <w:r w:rsidR="00782531" w:rsidRPr="0063459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функционала Электронной торговой площадки.</w:t>
      </w:r>
    </w:p>
    <w:p w14:paraId="7E67EBAB" w14:textId="77777777" w:rsidR="00396724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3D0825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 w:rsidR="00396724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0028BAA6" w14:textId="77777777" w:rsidR="003B1F02" w:rsidRPr="003B1F02" w:rsidRDefault="003B1F0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B1F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Кадина Наталья Александровна, </w:t>
      </w:r>
      <w:hyperlink r:id="rId5" w:history="1">
        <w:r w:rsidRPr="003B1F02">
          <w:rPr>
            <w:rStyle w:val="a4"/>
            <w:rFonts w:ascii="Times New Roman" w:hAnsi="Times New Roman" w:cs="Times New Roman"/>
            <w:i/>
            <w:iCs/>
            <w:sz w:val="24"/>
            <w:szCs w:val="24"/>
          </w:rPr>
          <w:t>Natalia.Kadina@russianpost.ru</w:t>
        </w:r>
      </w:hyperlink>
    </w:p>
    <w:p w14:paraId="5D352FD7" w14:textId="446F62A9" w:rsidR="003B1F02" w:rsidRPr="003B1F02" w:rsidRDefault="003B1F0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B1F02">
        <w:rPr>
          <w:rFonts w:ascii="Times New Roman" w:hAnsi="Times New Roman" w:cs="Times New Roman"/>
          <w:iCs/>
          <w:color w:val="000000"/>
          <w:sz w:val="24"/>
          <w:szCs w:val="24"/>
        </w:rPr>
        <w:t>Тел. +7 906-559-10- 23</w:t>
      </w:r>
    </w:p>
    <w:p w14:paraId="7FE37FBD" w14:textId="57AB2EF4" w:rsidR="005B3D62" w:rsidRPr="003B1F02" w:rsidRDefault="005B3D6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142296B9" w14:textId="77777777" w:rsidR="00C120F6" w:rsidRPr="003B1F02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F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3B1F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конкретного размера применяемой ставки НДС,</w:t>
      </w:r>
      <w:r w:rsidRPr="003B1F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3B1F0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017B0E1C" w14:textId="77777777" w:rsidR="005B3D62" w:rsidRPr="003B1F0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3B1F02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66DEE51D" w14:textId="77777777" w:rsidR="003B60C5" w:rsidRPr="003B1F02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039B91" w14:textId="546F9D58" w:rsidR="002C7EBC" w:rsidRPr="003B1F02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1F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3B1F02">
          <w:rPr>
            <w:rStyle w:val="a4"/>
            <w:rFonts w:ascii="Times New Roman" w:hAnsi="Times New Roman" w:cs="Times New Roman"/>
            <w:i/>
            <w:sz w:val="24"/>
            <w:szCs w:val="24"/>
          </w:rPr>
          <w:t>offer_central@russianpost.ru</w:t>
        </w:r>
      </w:hyperlink>
      <w:r w:rsidR="00CC0102" w:rsidRPr="003B1F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1F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предупреждаем, что ценовое предложение будет подлежать регистрации </w:t>
      </w:r>
      <w:r w:rsidRPr="003B1F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при обязательном наличии</w:t>
      </w:r>
      <w:r w:rsidRPr="003B1F0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73E8AF" w14:textId="77777777" w:rsidR="0015379A" w:rsidRPr="003B1F02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3B1F02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3B1F02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3B1F02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 w:rsidR="00810F6F" w:rsidRPr="003B1F0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3B1F0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3B1F02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4E412E0B" w14:textId="77777777" w:rsidR="0015379A" w:rsidRPr="003B1F02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3B1F02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 xml:space="preserve">номера </w:t>
      </w:r>
      <w:r w:rsidR="00810F6F" w:rsidRPr="003B1F02"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3B1F02">
        <w:rPr>
          <w:rFonts w:ascii="Times New Roman" w:hAnsi="Times New Roman" w:cs="Times New Roman"/>
          <w:sz w:val="24"/>
          <w:szCs w:val="24"/>
        </w:rPr>
        <w:t>;</w:t>
      </w:r>
    </w:p>
    <w:p w14:paraId="7B9B9FD0" w14:textId="77777777" w:rsidR="0015379A" w:rsidRPr="003B1F02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1C4EDEF5" w14:textId="77777777" w:rsidR="00070C52" w:rsidRPr="003B1F02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C222A" w14:textId="77777777" w:rsidR="005B3D62" w:rsidRPr="003B1F02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3B1F02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2F24" w14:textId="50A66EDB" w:rsidR="00626637" w:rsidRPr="003B1F02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Приложени</w:t>
      </w:r>
      <w:r w:rsidR="00626637" w:rsidRPr="003B1F02">
        <w:rPr>
          <w:rFonts w:ascii="Times New Roman" w:hAnsi="Times New Roman" w:cs="Times New Roman"/>
          <w:sz w:val="24"/>
          <w:szCs w:val="24"/>
        </w:rPr>
        <w:t>я</w:t>
      </w:r>
      <w:r w:rsidRPr="003B1F0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E6EAA5" w14:textId="7B69FE6F" w:rsidR="00E756AA" w:rsidRPr="003B1F02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1</w:t>
      </w:r>
      <w:r w:rsidR="00DE28AD" w:rsidRPr="003B1F02">
        <w:rPr>
          <w:rFonts w:ascii="Times New Roman" w:hAnsi="Times New Roman" w:cs="Times New Roman"/>
          <w:sz w:val="24"/>
          <w:szCs w:val="24"/>
        </w:rPr>
        <w:t>.</w:t>
      </w:r>
      <w:r w:rsidRPr="003B1F02">
        <w:rPr>
          <w:rFonts w:ascii="Times New Roman" w:hAnsi="Times New Roman" w:cs="Times New Roman"/>
          <w:sz w:val="24"/>
          <w:szCs w:val="24"/>
        </w:rPr>
        <w:t xml:space="preserve"> Форма ответа на запрос на предоставление ценовой информации.</w:t>
      </w:r>
    </w:p>
    <w:p w14:paraId="087E5AA2" w14:textId="1AAFCC7C" w:rsidR="00626637" w:rsidRPr="003B1F02" w:rsidRDefault="00626637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F02">
        <w:rPr>
          <w:rFonts w:ascii="Times New Roman" w:hAnsi="Times New Roman" w:cs="Times New Roman"/>
          <w:sz w:val="24"/>
          <w:szCs w:val="24"/>
        </w:rPr>
        <w:t>2. Техническое задание</w:t>
      </w:r>
      <w:r w:rsidR="00DE28AD" w:rsidRPr="003B1F02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3B1F02">
        <w:rPr>
          <w:rFonts w:ascii="Times New Roman" w:hAnsi="Times New Roman" w:cs="Times New Roman"/>
          <w:sz w:val="24"/>
          <w:szCs w:val="24"/>
        </w:rPr>
        <w:t xml:space="preserve">на </w:t>
      </w:r>
      <w:r w:rsidR="00722392" w:rsidRPr="00722392">
        <w:rPr>
          <w:rFonts w:ascii="Times New Roman" w:hAnsi="Times New Roman" w:cs="Times New Roman"/>
          <w:sz w:val="24"/>
          <w:szCs w:val="24"/>
        </w:rPr>
        <w:t>оказание услуг по доставке, инкассации, пересчету и зачислению наличных денежных средств УФПС Челябинской области</w:t>
      </w:r>
      <w:r w:rsidR="003B1F02">
        <w:rPr>
          <w:rFonts w:ascii="Times New Roman" w:hAnsi="Times New Roman" w:cs="Times New Roman"/>
          <w:sz w:val="24"/>
          <w:szCs w:val="24"/>
        </w:rPr>
        <w:t>.</w:t>
      </w:r>
    </w:p>
    <w:sectPr w:rsidR="00626637" w:rsidRPr="003B1F02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42"/>
    <w:rsid w:val="00017E00"/>
    <w:rsid w:val="000245C4"/>
    <w:rsid w:val="00070C52"/>
    <w:rsid w:val="000A1DAB"/>
    <w:rsid w:val="000A44FA"/>
    <w:rsid w:val="000C61BF"/>
    <w:rsid w:val="000E1DBD"/>
    <w:rsid w:val="000F27E0"/>
    <w:rsid w:val="00121942"/>
    <w:rsid w:val="00124B49"/>
    <w:rsid w:val="00127ECD"/>
    <w:rsid w:val="00143191"/>
    <w:rsid w:val="0015379A"/>
    <w:rsid w:val="00171603"/>
    <w:rsid w:val="00186394"/>
    <w:rsid w:val="001A5DB5"/>
    <w:rsid w:val="001B7B9F"/>
    <w:rsid w:val="002530D0"/>
    <w:rsid w:val="00287C42"/>
    <w:rsid w:val="002C7EBC"/>
    <w:rsid w:val="002E29A7"/>
    <w:rsid w:val="00307437"/>
    <w:rsid w:val="003137FF"/>
    <w:rsid w:val="00331DD4"/>
    <w:rsid w:val="003425C2"/>
    <w:rsid w:val="00396724"/>
    <w:rsid w:val="003B1F02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626637"/>
    <w:rsid w:val="006336E8"/>
    <w:rsid w:val="00670C77"/>
    <w:rsid w:val="006E1927"/>
    <w:rsid w:val="006E2D3B"/>
    <w:rsid w:val="00722392"/>
    <w:rsid w:val="007509C9"/>
    <w:rsid w:val="0077325B"/>
    <w:rsid w:val="0077523C"/>
    <w:rsid w:val="00782531"/>
    <w:rsid w:val="007B69F0"/>
    <w:rsid w:val="007D4EE5"/>
    <w:rsid w:val="007E55F4"/>
    <w:rsid w:val="008042B3"/>
    <w:rsid w:val="00810F6F"/>
    <w:rsid w:val="00814731"/>
    <w:rsid w:val="00814BB3"/>
    <w:rsid w:val="00830D7B"/>
    <w:rsid w:val="008415D5"/>
    <w:rsid w:val="00844756"/>
    <w:rsid w:val="00851B79"/>
    <w:rsid w:val="00867FF3"/>
    <w:rsid w:val="0087267B"/>
    <w:rsid w:val="008A7CC6"/>
    <w:rsid w:val="008B0188"/>
    <w:rsid w:val="008B64CF"/>
    <w:rsid w:val="008D3D75"/>
    <w:rsid w:val="008F0288"/>
    <w:rsid w:val="009130F0"/>
    <w:rsid w:val="00937B35"/>
    <w:rsid w:val="00951464"/>
    <w:rsid w:val="00967552"/>
    <w:rsid w:val="009A4B12"/>
    <w:rsid w:val="009E79B2"/>
    <w:rsid w:val="009F5727"/>
    <w:rsid w:val="009F643E"/>
    <w:rsid w:val="009F7EBA"/>
    <w:rsid w:val="00A14A79"/>
    <w:rsid w:val="00A44895"/>
    <w:rsid w:val="00A82E22"/>
    <w:rsid w:val="00A87FD7"/>
    <w:rsid w:val="00AD4449"/>
    <w:rsid w:val="00B135E6"/>
    <w:rsid w:val="00B24764"/>
    <w:rsid w:val="00B41972"/>
    <w:rsid w:val="00B56A1B"/>
    <w:rsid w:val="00B8608A"/>
    <w:rsid w:val="00B95D39"/>
    <w:rsid w:val="00BA436F"/>
    <w:rsid w:val="00BE4ACE"/>
    <w:rsid w:val="00C120F6"/>
    <w:rsid w:val="00C21C4C"/>
    <w:rsid w:val="00C23A42"/>
    <w:rsid w:val="00C23C58"/>
    <w:rsid w:val="00C33C68"/>
    <w:rsid w:val="00C44E25"/>
    <w:rsid w:val="00C559B8"/>
    <w:rsid w:val="00CA7B75"/>
    <w:rsid w:val="00CB07D0"/>
    <w:rsid w:val="00CB2E9C"/>
    <w:rsid w:val="00CC0102"/>
    <w:rsid w:val="00D30F0A"/>
    <w:rsid w:val="00D36AE1"/>
    <w:rsid w:val="00DB3F05"/>
    <w:rsid w:val="00DB6BC5"/>
    <w:rsid w:val="00DC5DFA"/>
    <w:rsid w:val="00DE28AD"/>
    <w:rsid w:val="00DE5722"/>
    <w:rsid w:val="00E34C01"/>
    <w:rsid w:val="00E374FF"/>
    <w:rsid w:val="00E519DF"/>
    <w:rsid w:val="00E52D63"/>
    <w:rsid w:val="00E756AA"/>
    <w:rsid w:val="00EB62C7"/>
    <w:rsid w:val="00EC00A6"/>
    <w:rsid w:val="00EC50EB"/>
    <w:rsid w:val="00EF7152"/>
    <w:rsid w:val="00F00E5E"/>
    <w:rsid w:val="00F113AE"/>
    <w:rsid w:val="00F63FAE"/>
    <w:rsid w:val="00FB3A0A"/>
    <w:rsid w:val="00FD649F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43147F"/>
    <w:rPr>
      <w:color w:val="605E5C"/>
      <w:shd w:val="clear" w:color="auto" w:fill="E1DFDD"/>
    </w:rPr>
  </w:style>
  <w:style w:type="table" w:customStyle="1" w:styleId="11">
    <w:name w:val="Сетка таблицы11"/>
    <w:basedOn w:val="a1"/>
    <w:next w:val="a3"/>
    <w:uiPriority w:val="59"/>
    <w:rsid w:val="000C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Natalia.Kad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Доминова Анна Дмитриевна</cp:lastModifiedBy>
  <cp:revision>2</cp:revision>
  <dcterms:created xsi:type="dcterms:W3CDTF">2026-09-17T04:25:00Z</dcterms:created>
  <dcterms:modified xsi:type="dcterms:W3CDTF">2026-09-17T04:25:00Z</dcterms:modified>
</cp:coreProperties>
</file>