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BC713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4550EF48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F86CA8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16D3827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61029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5088AAD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3BCD4D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E3DBBE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15D920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DB8414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0AE259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3E55DBD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поставку </w:t>
      </w:r>
    </w:p>
    <w:p w14:paraId="6149D88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9039338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933BAB0" w14:textId="5F244BD9" w:rsidR="00D16518" w:rsidRDefault="00897E03" w:rsidP="00D16518">
      <w:pPr>
        <w:keepNext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ОКПД 2 </w:t>
      </w:r>
      <w:r w:rsidR="00DF1917" w:rsidRPr="00DF1917">
        <w:rPr>
          <w:rFonts w:eastAsia="Calibri"/>
          <w:sz w:val="26"/>
          <w:szCs w:val="26"/>
        </w:rPr>
        <w:t>84.22.12</w:t>
      </w:r>
      <w:r w:rsidR="00DF1917" w:rsidRPr="00DF1917">
        <w:rPr>
          <w:rFonts w:eastAsia="Calibri"/>
          <w:sz w:val="26"/>
          <w:szCs w:val="26"/>
        </w:rPr>
        <w:t xml:space="preserve"> </w:t>
      </w:r>
      <w:r w:rsidR="00F85551">
        <w:rPr>
          <w:rFonts w:eastAsia="Calibri"/>
          <w:sz w:val="26"/>
          <w:szCs w:val="26"/>
        </w:rPr>
        <w:t>Поставка</w:t>
      </w:r>
      <w:r w:rsidR="00BA3EEF" w:rsidRPr="00BA3EEF">
        <w:rPr>
          <w:rFonts w:eastAsia="Calibri"/>
          <w:sz w:val="26"/>
          <w:szCs w:val="26"/>
        </w:rPr>
        <w:t xml:space="preserve"> материалов для нештатного аварийно-восстановительного формирования для нужд филиала ПЭС </w:t>
      </w:r>
      <w:r>
        <w:rPr>
          <w:rFonts w:eastAsia="Calibri"/>
          <w:sz w:val="26"/>
          <w:szCs w:val="26"/>
        </w:rPr>
        <w:t>«</w:t>
      </w:r>
      <w:r w:rsidR="00BA3EEF" w:rsidRPr="00BA3EEF">
        <w:rPr>
          <w:rFonts w:eastAsia="Calibri"/>
          <w:sz w:val="26"/>
          <w:szCs w:val="26"/>
        </w:rPr>
        <w:t>Казым</w:t>
      </w:r>
      <w:r>
        <w:rPr>
          <w:rFonts w:eastAsia="Calibri"/>
          <w:sz w:val="26"/>
          <w:szCs w:val="26"/>
        </w:rPr>
        <w:t>»</w:t>
      </w:r>
    </w:p>
    <w:p w14:paraId="608DC8A1" w14:textId="77777777" w:rsidR="00AF1982" w:rsidRDefault="00AF1982" w:rsidP="00AF198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A56A866" w14:textId="416F2E32" w:rsidR="00AF1982" w:rsidRDefault="00AB72B7" w:rsidP="00AF198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 w:rsidR="00EC20FD">
        <w:rPr>
          <w:rFonts w:eastAsia="Calibri"/>
          <w:b/>
          <w:sz w:val="26"/>
          <w:szCs w:val="26"/>
        </w:rPr>
        <w:t>24901</w:t>
      </w:r>
      <w:r>
        <w:rPr>
          <w:rFonts w:eastAsia="Calibri"/>
          <w:b/>
          <w:sz w:val="26"/>
          <w:szCs w:val="26"/>
        </w:rPr>
        <w:t xml:space="preserve"> </w:t>
      </w:r>
      <w:r w:rsidR="00AF1982">
        <w:rPr>
          <w:rFonts w:eastAsia="Calibri"/>
          <w:b/>
          <w:sz w:val="26"/>
          <w:szCs w:val="26"/>
        </w:rPr>
        <w:t>-</w:t>
      </w:r>
      <w:r w:rsidR="00EC20FD">
        <w:rPr>
          <w:rFonts w:eastAsia="Calibri"/>
          <w:b/>
          <w:sz w:val="26"/>
          <w:szCs w:val="26"/>
        </w:rPr>
        <w:t>РЕМ</w:t>
      </w:r>
      <w:r w:rsidR="00AF1982">
        <w:rPr>
          <w:rFonts w:eastAsia="Calibri"/>
          <w:b/>
          <w:sz w:val="26"/>
          <w:szCs w:val="26"/>
        </w:rPr>
        <w:t xml:space="preserve"> ПРОД-202</w:t>
      </w:r>
      <w:r w:rsidR="00EC20FD">
        <w:rPr>
          <w:rFonts w:eastAsia="Calibri"/>
          <w:b/>
          <w:sz w:val="26"/>
          <w:szCs w:val="26"/>
        </w:rPr>
        <w:t>6</w:t>
      </w:r>
      <w:r w:rsidR="00AF1982">
        <w:rPr>
          <w:rFonts w:eastAsia="Calibri"/>
          <w:b/>
          <w:sz w:val="26"/>
          <w:szCs w:val="26"/>
        </w:rPr>
        <w:t>-ПЭ</w:t>
      </w:r>
    </w:p>
    <w:p w14:paraId="298717B7" w14:textId="77777777" w:rsidR="00AF1982" w:rsidRDefault="00AF1982" w:rsidP="00AF1982">
      <w:pPr>
        <w:keepNext/>
        <w:keepLines/>
        <w:jc w:val="both"/>
        <w:rPr>
          <w:sz w:val="26"/>
          <w:szCs w:val="26"/>
        </w:rPr>
      </w:pPr>
    </w:p>
    <w:p w14:paraId="3EA585F9" w14:textId="77777777" w:rsidR="00AF1982" w:rsidRPr="00A81284" w:rsidRDefault="00AF1982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F1167AA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9C2C62B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0391832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7961EEF5" w14:textId="77777777" w:rsidR="00D4114D" w:rsidRDefault="006B6A5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  <w:sz w:val="20"/>
            <w:szCs w:val="20"/>
          </w:rPr>
          <w:t>3</w:t>
        </w:r>
      </w:hyperlink>
    </w:p>
    <w:p w14:paraId="3D192111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AC6B93">
          <w:rPr>
            <w:noProof/>
            <w:webHidden/>
          </w:rPr>
          <w:t>3</w:t>
        </w:r>
      </w:hyperlink>
    </w:p>
    <w:p w14:paraId="081670F5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5FF80A12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использования закупаемой продукции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49A72EAD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Существующее положение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2DB69065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1" w:history="1">
        <w:r w:rsidR="00D4114D" w:rsidRPr="00942594">
          <w:rPr>
            <w:rStyle w:val="af6"/>
            <w:iCs/>
            <w:noProof/>
          </w:rPr>
          <w:t>1.5.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4FCE3B99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2" w:history="1">
        <w:r w:rsidR="00D4114D" w:rsidRPr="00942594">
          <w:rPr>
            <w:rStyle w:val="af6"/>
            <w:iCs/>
            <w:noProof/>
          </w:rPr>
          <w:t>1.6.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Иные требования и сведения общего характера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35D12C4F" w14:textId="77777777" w:rsidR="00D4114D" w:rsidRDefault="00DF191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  <w:sz w:val="20"/>
            <w:szCs w:val="20"/>
          </w:rPr>
          <w:t>4</w:t>
        </w:r>
      </w:hyperlink>
    </w:p>
    <w:p w14:paraId="349D905E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1BB82C6F" w14:textId="77777777" w:rsidR="00D4114D" w:rsidRDefault="00DF1917" w:rsidP="00C96AD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</w:rPr>
          <w:t>4</w:t>
        </w:r>
      </w:hyperlink>
    </w:p>
    <w:p w14:paraId="038D6057" w14:textId="77777777" w:rsidR="00D4114D" w:rsidRDefault="00DF191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0B2C06">
          <w:rPr>
            <w:noProof/>
            <w:webHidden/>
            <w:sz w:val="20"/>
            <w:szCs w:val="20"/>
          </w:rPr>
          <w:t>4</w:t>
        </w:r>
      </w:hyperlink>
    </w:p>
    <w:p w14:paraId="61B59E0E" w14:textId="77777777" w:rsidR="00D4114D" w:rsidRDefault="00DF191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</w:hyperlink>
      <w:r w:rsidR="00615097">
        <w:rPr>
          <w:noProof/>
          <w:sz w:val="20"/>
          <w:szCs w:val="20"/>
        </w:rPr>
        <w:t>4</w:t>
      </w:r>
    </w:p>
    <w:p w14:paraId="0F7D5E9F" w14:textId="77777777" w:rsidR="00D4114D" w:rsidRDefault="00DF1917" w:rsidP="00C96AD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</w:hyperlink>
      <w:r w:rsidR="00615097">
        <w:rPr>
          <w:noProof/>
        </w:rPr>
        <w:t>4</w:t>
      </w:r>
    </w:p>
    <w:p w14:paraId="57A3C3F1" w14:textId="77777777" w:rsidR="00D4114D" w:rsidRDefault="00DF191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9F00F9">
          <w:rPr>
            <w:noProof/>
            <w:webHidden/>
            <w:sz w:val="20"/>
            <w:szCs w:val="20"/>
          </w:rPr>
          <w:t>5</w:t>
        </w:r>
      </w:hyperlink>
    </w:p>
    <w:p w14:paraId="40A0C7A6" w14:textId="77777777" w:rsidR="00D4114D" w:rsidRDefault="00DF191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6B6A5C" w:rsidRPr="002B3F8F">
          <w:rPr>
            <w:noProof/>
            <w:webHidden/>
            <w:sz w:val="20"/>
            <w:szCs w:val="20"/>
          </w:rPr>
          <w:fldChar w:fldCharType="begin"/>
        </w:r>
        <w:r w:rsidR="00D4114D" w:rsidRPr="002B3F8F">
          <w:rPr>
            <w:noProof/>
            <w:webHidden/>
            <w:sz w:val="20"/>
            <w:szCs w:val="20"/>
          </w:rPr>
          <w:instrText xml:space="preserve"> PAGEREF _Toc75446580 \h </w:instrText>
        </w:r>
        <w:r w:rsidR="006B6A5C" w:rsidRPr="002B3F8F">
          <w:rPr>
            <w:noProof/>
            <w:webHidden/>
            <w:sz w:val="20"/>
            <w:szCs w:val="20"/>
          </w:rPr>
        </w:r>
        <w:r w:rsidR="006B6A5C" w:rsidRPr="002B3F8F">
          <w:rPr>
            <w:noProof/>
            <w:webHidden/>
            <w:sz w:val="20"/>
            <w:szCs w:val="20"/>
          </w:rPr>
          <w:fldChar w:fldCharType="separate"/>
        </w:r>
        <w:r w:rsidR="00615097">
          <w:rPr>
            <w:noProof/>
            <w:webHidden/>
            <w:sz w:val="20"/>
            <w:szCs w:val="20"/>
          </w:rPr>
          <w:t>5</w:t>
        </w:r>
        <w:r w:rsidR="006B6A5C" w:rsidRPr="002B3F8F">
          <w:rPr>
            <w:noProof/>
            <w:webHidden/>
            <w:sz w:val="20"/>
            <w:szCs w:val="20"/>
          </w:rPr>
          <w:fldChar w:fldCharType="end"/>
        </w:r>
      </w:hyperlink>
    </w:p>
    <w:p w14:paraId="7317EFA3" w14:textId="77777777" w:rsidR="00D4114D" w:rsidRDefault="00DF191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6B6A5C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_Toc75446581 \h </w:instrText>
        </w:r>
        <w:r w:rsidR="006B6A5C">
          <w:rPr>
            <w:noProof/>
            <w:webHidden/>
          </w:rPr>
        </w:r>
        <w:r w:rsidR="006B6A5C">
          <w:rPr>
            <w:noProof/>
            <w:webHidden/>
          </w:rPr>
          <w:fldChar w:fldCharType="separate"/>
        </w:r>
        <w:r w:rsidR="00615097">
          <w:rPr>
            <w:noProof/>
            <w:webHidden/>
          </w:rPr>
          <w:t>6</w:t>
        </w:r>
        <w:r w:rsidR="006B6A5C">
          <w:rPr>
            <w:noProof/>
            <w:webHidden/>
          </w:rPr>
          <w:fldChar w:fldCharType="end"/>
        </w:r>
      </w:hyperlink>
    </w:p>
    <w:p w14:paraId="7851333A" w14:textId="77777777" w:rsidR="00D4114D" w:rsidRDefault="00DF191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6B6A5C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_Toc75446582 \h </w:instrText>
        </w:r>
        <w:r w:rsidR="006B6A5C">
          <w:rPr>
            <w:noProof/>
            <w:webHidden/>
          </w:rPr>
        </w:r>
        <w:r w:rsidR="006B6A5C">
          <w:rPr>
            <w:noProof/>
            <w:webHidden/>
          </w:rPr>
          <w:fldChar w:fldCharType="separate"/>
        </w:r>
        <w:r w:rsidR="00615097">
          <w:rPr>
            <w:noProof/>
            <w:webHidden/>
          </w:rPr>
          <w:t>6</w:t>
        </w:r>
        <w:r w:rsidR="006B6A5C">
          <w:rPr>
            <w:noProof/>
            <w:webHidden/>
          </w:rPr>
          <w:fldChar w:fldCharType="end"/>
        </w:r>
      </w:hyperlink>
    </w:p>
    <w:p w14:paraId="5E273161" w14:textId="77777777" w:rsidR="00D4114D" w:rsidRDefault="00DF191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3B1EDF">
          <w:rPr>
            <w:noProof/>
            <w:webHidden/>
            <w:sz w:val="20"/>
            <w:szCs w:val="20"/>
          </w:rPr>
          <w:t>1</w:t>
        </w:r>
        <w:r w:rsidR="00615097">
          <w:rPr>
            <w:noProof/>
            <w:webHidden/>
            <w:sz w:val="20"/>
            <w:szCs w:val="20"/>
          </w:rPr>
          <w:t>1</w:t>
        </w:r>
      </w:hyperlink>
    </w:p>
    <w:p w14:paraId="209E3314" w14:textId="77777777" w:rsidR="00D4114D" w:rsidRDefault="00DF191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3B1EDF">
          <w:rPr>
            <w:noProof/>
            <w:webHidden/>
            <w:sz w:val="20"/>
            <w:szCs w:val="20"/>
          </w:rPr>
          <w:t>1</w:t>
        </w:r>
      </w:hyperlink>
      <w:r w:rsidR="00615097">
        <w:rPr>
          <w:noProof/>
          <w:sz w:val="20"/>
          <w:szCs w:val="20"/>
        </w:rPr>
        <w:t>1</w:t>
      </w:r>
    </w:p>
    <w:p w14:paraId="701A3BC3" w14:textId="77777777" w:rsidR="00D4114D" w:rsidRDefault="00DF191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5" w:history="1">
        <w:r w:rsidR="00D4114D" w:rsidRPr="00942594">
          <w:rPr>
            <w:rStyle w:val="af6"/>
            <w:noProof/>
          </w:rPr>
          <w:t>5.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Приложения</w:t>
        </w:r>
        <w:r w:rsidR="00D4114D">
          <w:rPr>
            <w:noProof/>
            <w:webHidden/>
          </w:rPr>
          <w:tab/>
        </w:r>
        <w:r w:rsidR="00DE705F">
          <w:rPr>
            <w:noProof/>
            <w:webHidden/>
            <w:sz w:val="20"/>
            <w:szCs w:val="20"/>
          </w:rPr>
          <w:t>1</w:t>
        </w:r>
      </w:hyperlink>
      <w:r w:rsidR="00615097">
        <w:rPr>
          <w:noProof/>
          <w:sz w:val="20"/>
          <w:szCs w:val="20"/>
        </w:rPr>
        <w:t>1</w:t>
      </w:r>
    </w:p>
    <w:p w14:paraId="39739C34" w14:textId="77777777" w:rsidR="00D16518" w:rsidRPr="003C19FB" w:rsidRDefault="006B6A5C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233C542E" w14:textId="77777777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5C7621A8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14:paraId="3AF605AB" w14:textId="77777777"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14:paraId="0B445095" w14:textId="77777777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073"/>
      </w:tblGrid>
      <w:tr w:rsidR="00E80054" w:rsidRPr="00E80054" w14:paraId="3130619D" w14:textId="77777777" w:rsidTr="00AB72B7">
        <w:tc>
          <w:tcPr>
            <w:tcW w:w="1838" w:type="dxa"/>
          </w:tcPr>
          <w:p w14:paraId="56D42757" w14:textId="77777777" w:rsidR="00E80054" w:rsidRPr="00E80054" w:rsidRDefault="00E80054" w:rsidP="00E80054">
            <w:pPr>
              <w:keepNext/>
              <w:keepLines/>
              <w:jc w:val="both"/>
              <w:rPr>
                <w:sz w:val="24"/>
                <w:szCs w:val="24"/>
              </w:rPr>
            </w:pPr>
          </w:p>
        </w:tc>
        <w:tc>
          <w:tcPr>
            <w:tcW w:w="8073" w:type="dxa"/>
          </w:tcPr>
          <w:p w14:paraId="23F60BD3" w14:textId="77777777" w:rsidR="00E80054" w:rsidRPr="00E80054" w:rsidRDefault="00E80054" w:rsidP="00E80054">
            <w:pPr>
              <w:keepNext/>
              <w:keepLines/>
              <w:jc w:val="both"/>
              <w:rPr>
                <w:sz w:val="24"/>
                <w:szCs w:val="24"/>
              </w:rPr>
            </w:pPr>
          </w:p>
        </w:tc>
      </w:tr>
      <w:tr w:rsidR="00E80054" w:rsidRPr="00E80054" w14:paraId="4B4885DA" w14:textId="77777777" w:rsidTr="00AB72B7">
        <w:tc>
          <w:tcPr>
            <w:tcW w:w="1838" w:type="dxa"/>
          </w:tcPr>
          <w:p w14:paraId="281D9436" w14:textId="77777777" w:rsidR="00E80054" w:rsidRPr="00E80054" w:rsidRDefault="00E80054" w:rsidP="00E80054">
            <w:pPr>
              <w:keepNext/>
              <w:keepLines/>
              <w:jc w:val="both"/>
              <w:rPr>
                <w:sz w:val="24"/>
                <w:szCs w:val="24"/>
              </w:rPr>
            </w:pPr>
          </w:p>
        </w:tc>
        <w:tc>
          <w:tcPr>
            <w:tcW w:w="8073" w:type="dxa"/>
          </w:tcPr>
          <w:p w14:paraId="11CB9CBC" w14:textId="77777777" w:rsidR="00E80054" w:rsidRPr="00E80054" w:rsidRDefault="00E80054" w:rsidP="00E80054">
            <w:pPr>
              <w:keepNext/>
              <w:keepLines/>
              <w:jc w:val="both"/>
              <w:rPr>
                <w:sz w:val="24"/>
                <w:szCs w:val="24"/>
              </w:rPr>
            </w:pPr>
          </w:p>
        </w:tc>
      </w:tr>
    </w:tbl>
    <w:p w14:paraId="3843E6D2" w14:textId="77777777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1FFACBFA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736FE672" w14:textId="77777777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26E89F33" w14:textId="77777777" w:rsidR="00E917D0" w:rsidRPr="00C4463B" w:rsidRDefault="001A685D" w:rsidP="00213F03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5301DB3" w14:textId="77777777" w:rsidR="00A16905" w:rsidRPr="00D04097" w:rsidRDefault="00002C40" w:rsidP="00A16905">
      <w:pPr>
        <w:rPr>
          <w:sz w:val="24"/>
          <w:szCs w:val="24"/>
        </w:rPr>
      </w:pPr>
      <w:bookmarkStart w:id="6" w:name="_Hlk179211148"/>
      <w:bookmarkStart w:id="7" w:name="_Toc46743507"/>
      <w:bookmarkStart w:id="8" w:name="_Toc75446569"/>
      <w:r w:rsidRPr="00D04097">
        <w:rPr>
          <w:sz w:val="24"/>
          <w:szCs w:val="24"/>
        </w:rPr>
        <w:t xml:space="preserve">Закупка материалов для нештатного аварийно-восстановительного формирования </w:t>
      </w:r>
      <w:r w:rsidR="00A16905" w:rsidRPr="00D04097">
        <w:rPr>
          <w:sz w:val="24"/>
          <w:szCs w:val="24"/>
        </w:rPr>
        <w:t xml:space="preserve">для нужд филиала ПЭС </w:t>
      </w:r>
      <w:r w:rsidR="00BF59F4">
        <w:rPr>
          <w:sz w:val="24"/>
          <w:szCs w:val="24"/>
        </w:rPr>
        <w:t>«</w:t>
      </w:r>
      <w:r w:rsidR="00A16905" w:rsidRPr="00D04097">
        <w:rPr>
          <w:sz w:val="24"/>
          <w:szCs w:val="24"/>
        </w:rPr>
        <w:t>Казым</w:t>
      </w:r>
      <w:r w:rsidR="00BF59F4">
        <w:rPr>
          <w:sz w:val="24"/>
          <w:szCs w:val="24"/>
        </w:rPr>
        <w:t>»</w:t>
      </w:r>
      <w:r w:rsidR="00E80054">
        <w:rPr>
          <w:sz w:val="24"/>
          <w:szCs w:val="24"/>
        </w:rPr>
        <w:t>.</w:t>
      </w:r>
    </w:p>
    <w:bookmarkEnd w:id="6"/>
    <w:p w14:paraId="61F04261" w14:textId="77777777" w:rsidR="00E917D0" w:rsidRDefault="00B7169F" w:rsidP="001213FF">
      <w:pPr>
        <w:pStyle w:val="4"/>
        <w:spacing w:before="240"/>
        <w:ind w:left="431" w:hanging="431"/>
      </w:pPr>
      <w:r w:rsidRPr="00C4463B">
        <w:t>Цель</w:t>
      </w:r>
      <w:r w:rsidRPr="00D849AA">
        <w:t xml:space="preserve"> </w:t>
      </w:r>
      <w:bookmarkEnd w:id="7"/>
      <w:r w:rsidR="001A53C8">
        <w:t xml:space="preserve">использования закупаемой продукции </w:t>
      </w:r>
      <w:bookmarkEnd w:id="8"/>
      <w:r w:rsidR="00213F03" w:rsidRPr="00D849AA">
        <w:t xml:space="preserve"> </w:t>
      </w:r>
    </w:p>
    <w:p w14:paraId="592F61B9" w14:textId="77777777" w:rsidR="00A16905" w:rsidRPr="00D04097" w:rsidRDefault="00E80054" w:rsidP="00A16905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D04097" w:rsidRPr="00D04097">
        <w:rPr>
          <w:sz w:val="24"/>
          <w:szCs w:val="24"/>
        </w:rPr>
        <w:t>ля профилактики и оказания медицинской помощи, пострадавшим (оказавшимся в зоне) от поражающих факторов радиационного, химического или биологического (бактериологического) характера</w:t>
      </w:r>
      <w:r>
        <w:rPr>
          <w:sz w:val="24"/>
          <w:szCs w:val="24"/>
        </w:rPr>
        <w:t>.</w:t>
      </w:r>
    </w:p>
    <w:p w14:paraId="09C4D1EC" w14:textId="77777777" w:rsidR="00232850" w:rsidRPr="00D849AA" w:rsidRDefault="00232850" w:rsidP="00B35E05">
      <w:pPr>
        <w:pStyle w:val="4"/>
      </w:pPr>
      <w:bookmarkStart w:id="9" w:name="_Toc46743508"/>
      <w:bookmarkStart w:id="10" w:name="_Toc75446570"/>
      <w:r w:rsidRPr="00C4463B">
        <w:t>Существующее положение</w:t>
      </w:r>
      <w:bookmarkEnd w:id="9"/>
      <w:r w:rsidR="001A53C8">
        <w:t xml:space="preserve"> </w:t>
      </w:r>
      <w:bookmarkEnd w:id="10"/>
    </w:p>
    <w:p w14:paraId="5EB60ACC" w14:textId="77777777" w:rsidR="00232850" w:rsidRPr="007A6567" w:rsidRDefault="00232850" w:rsidP="007A6567">
      <w:pPr>
        <w:rPr>
          <w:b/>
          <w:bCs/>
        </w:rPr>
      </w:pPr>
    </w:p>
    <w:p w14:paraId="08C91991" w14:textId="77777777" w:rsidR="00232850" w:rsidRPr="00C4463B" w:rsidRDefault="00514CE2" w:rsidP="002B7815">
      <w:pPr>
        <w:pStyle w:val="4"/>
      </w:pPr>
      <w:bookmarkStart w:id="11" w:name="_Toc46743509"/>
      <w:bookmarkStart w:id="12" w:name="_Hlk49857604"/>
      <w:bookmarkStart w:id="13" w:name="_Toc75446571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4" w:name="_Hlk46492347"/>
      <w:r w:rsidRPr="00C4463B">
        <w:t xml:space="preserve">которая должна быть учтена при подготовке заявки </w:t>
      </w:r>
      <w:bookmarkEnd w:id="14"/>
      <w:r w:rsidRPr="00C4463B">
        <w:t xml:space="preserve">(в том числе перечень ресурсов, услуг и документов, предоставляемых </w:t>
      </w:r>
      <w:r w:rsidR="00CB11D3">
        <w:t>заказчиком</w:t>
      </w:r>
      <w:r w:rsidRPr="00C4463B">
        <w:t xml:space="preserve"> на этапе исполнения договора)</w:t>
      </w:r>
      <w:bookmarkEnd w:id="11"/>
      <w:bookmarkEnd w:id="12"/>
      <w:r w:rsidR="001A53C8">
        <w:t xml:space="preserve"> </w:t>
      </w:r>
      <w:bookmarkEnd w:id="13"/>
    </w:p>
    <w:p w14:paraId="25E680E8" w14:textId="77777777" w:rsidR="00EE7E03" w:rsidRPr="0073032D" w:rsidRDefault="00EE7E03" w:rsidP="0073032D">
      <w:pPr>
        <w:rPr>
          <w:b/>
          <w:bCs/>
        </w:rPr>
      </w:pPr>
      <w:bookmarkStart w:id="15" w:name="_Hlk48209761"/>
    </w:p>
    <w:p w14:paraId="16EC04B9" w14:textId="77777777" w:rsidR="00677D68" w:rsidRPr="00D849AA" w:rsidRDefault="00677D68" w:rsidP="00677D68">
      <w:pPr>
        <w:pStyle w:val="4"/>
      </w:pPr>
      <w:bookmarkStart w:id="16" w:name="_Toc75446572"/>
      <w:bookmarkStart w:id="17" w:name="_Toc50125126"/>
      <w:bookmarkStart w:id="18" w:name="_Toc46743510"/>
      <w:bookmarkEnd w:id="15"/>
      <w:r w:rsidRPr="00D849AA">
        <w:t>Иные требования и сведения общего характера</w:t>
      </w:r>
      <w:r w:rsidR="001A53C8">
        <w:t xml:space="preserve"> </w:t>
      </w:r>
      <w:bookmarkEnd w:id="16"/>
    </w:p>
    <w:p w14:paraId="777DE8C6" w14:textId="77777777" w:rsidR="00677D68" w:rsidRPr="006A4991" w:rsidRDefault="00677D68" w:rsidP="006A4991">
      <w:pPr>
        <w:rPr>
          <w:b/>
          <w:bCs/>
        </w:rPr>
      </w:pPr>
    </w:p>
    <w:p w14:paraId="3457DD48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9" w:name="_Toc51339693"/>
      <w:bookmarkStart w:id="20" w:name="_Toc75446573"/>
      <w:r w:rsidRPr="00935360">
        <w:rPr>
          <w:iCs/>
        </w:rPr>
        <w:t>Требования к продукции</w:t>
      </w:r>
      <w:bookmarkEnd w:id="19"/>
      <w:bookmarkEnd w:id="20"/>
    </w:p>
    <w:p w14:paraId="29D0D59F" w14:textId="77777777" w:rsidR="00943CA0" w:rsidRPr="00C4463B" w:rsidRDefault="00C9139A" w:rsidP="00C9139A">
      <w:pPr>
        <w:pStyle w:val="4"/>
      </w:pPr>
      <w:bookmarkStart w:id="21" w:name="_Toc75446574"/>
      <w:r w:rsidRPr="00C4463B">
        <w:t xml:space="preserve">Требования к объемам и срокам </w:t>
      </w:r>
      <w:r w:rsidR="001A53C8">
        <w:t>поставки</w:t>
      </w:r>
      <w:bookmarkEnd w:id="21"/>
    </w:p>
    <w:p w14:paraId="4B9FECA8" w14:textId="77777777" w:rsidR="00C9139A" w:rsidRPr="00C4463B" w:rsidRDefault="001A53C8" w:rsidP="00C9139A">
      <w:pPr>
        <w:pStyle w:val="30"/>
      </w:pPr>
      <w:bookmarkStart w:id="22" w:name="_Toc75446575"/>
      <w:r>
        <w:t>Перечень и объем закупаемой продукции</w:t>
      </w:r>
      <w:bookmarkEnd w:id="22"/>
    </w:p>
    <w:p w14:paraId="5146D633" w14:textId="7777777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51339695"/>
      <w:bookmarkStart w:id="24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23"/>
      <w:r w:rsidR="001A53C8">
        <w:rPr>
          <w:sz w:val="24"/>
          <w:szCs w:val="24"/>
        </w:rPr>
        <w:t>и объем закупаемой продукции</w:t>
      </w:r>
      <w:bookmarkEnd w:id="24"/>
    </w:p>
    <w:p w14:paraId="25945552" w14:textId="77777777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7"/>
      </w:tblGrid>
      <w:tr w:rsidR="004D1DE5" w:rsidRPr="00C4463B" w14:paraId="272D40DC" w14:textId="77777777" w:rsidTr="00326108">
        <w:tc>
          <w:tcPr>
            <w:tcW w:w="849" w:type="dxa"/>
            <w:vAlign w:val="center"/>
          </w:tcPr>
          <w:p w14:paraId="4699E8C1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19831646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4FA2CF5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C9B8F51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14:paraId="16D5E7E0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642EADBC" w14:textId="77777777" w:rsidTr="00326108">
        <w:tc>
          <w:tcPr>
            <w:tcW w:w="849" w:type="dxa"/>
          </w:tcPr>
          <w:p w14:paraId="0E1E1283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32B8F638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CCA98E2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3580E7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0B3A1E" w:rsidRPr="00C4463B" w14:paraId="53A2B559" w14:textId="77777777" w:rsidTr="000B3A1E">
        <w:tc>
          <w:tcPr>
            <w:tcW w:w="849" w:type="dxa"/>
          </w:tcPr>
          <w:p w14:paraId="6DCBF756" w14:textId="77777777" w:rsidR="000B3A1E" w:rsidRPr="00C4463B" w:rsidRDefault="000B3A1E" w:rsidP="000B3A1E">
            <w:pPr>
              <w:pStyle w:val="aff5"/>
              <w:numPr>
                <w:ilvl w:val="0"/>
                <w:numId w:val="16"/>
              </w:numPr>
              <w:tabs>
                <w:tab w:val="left" w:pos="360"/>
              </w:tabs>
              <w:suppressAutoHyphens/>
            </w:pPr>
          </w:p>
        </w:tc>
        <w:tc>
          <w:tcPr>
            <w:tcW w:w="6126" w:type="dxa"/>
          </w:tcPr>
          <w:p w14:paraId="44DC899D" w14:textId="3850022A" w:rsidR="000B3A1E" w:rsidRPr="000B3A1E" w:rsidRDefault="00120EBE" w:rsidP="000B3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для противогаза ПФЭ-ПЭ Р2 противоаэрозольный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8311D" w14:textId="77777777" w:rsidR="000B3A1E" w:rsidRPr="000B3A1E" w:rsidRDefault="00DC4A65" w:rsidP="000B3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B3A1E" w:rsidRPr="000B3A1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00A5" w14:textId="1285CF97" w:rsidR="000B3A1E" w:rsidRPr="000B3A1E" w:rsidRDefault="00120EBE" w:rsidP="000B3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0B3A1E" w:rsidRPr="00C4463B" w14:paraId="22EB929E" w14:textId="77777777" w:rsidTr="00D04097">
        <w:tc>
          <w:tcPr>
            <w:tcW w:w="849" w:type="dxa"/>
            <w:tcBorders>
              <w:bottom w:val="single" w:sz="4" w:space="0" w:color="auto"/>
            </w:tcBorders>
          </w:tcPr>
          <w:p w14:paraId="2413F778" w14:textId="77777777" w:rsidR="000B3A1E" w:rsidRPr="00C4463B" w:rsidRDefault="000B3A1E" w:rsidP="000B3A1E">
            <w:pPr>
              <w:pStyle w:val="aff5"/>
              <w:numPr>
                <w:ilvl w:val="0"/>
                <w:numId w:val="16"/>
              </w:numPr>
              <w:suppressAutoHyphens/>
              <w:jc w:val="center"/>
            </w:pPr>
          </w:p>
        </w:tc>
        <w:tc>
          <w:tcPr>
            <w:tcW w:w="6126" w:type="dxa"/>
            <w:tcBorders>
              <w:bottom w:val="single" w:sz="4" w:space="0" w:color="auto"/>
            </w:tcBorders>
          </w:tcPr>
          <w:p w14:paraId="2D096BCB" w14:textId="07956501" w:rsidR="000B3A1E" w:rsidRPr="000F6E54" w:rsidRDefault="00120EBE" w:rsidP="000B3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Очки защитные закрытые с непрямой вентиляцией </w:t>
            </w:r>
            <w:r w:rsidR="000F6E54">
              <w:rPr>
                <w:sz w:val="24"/>
                <w:szCs w:val="24"/>
              </w:rPr>
              <w:t xml:space="preserve">РОСОМ3 </w:t>
            </w:r>
            <w:r w:rsidR="000F6E54">
              <w:rPr>
                <w:sz w:val="24"/>
                <w:szCs w:val="24"/>
                <w:lang w:val="en-US"/>
              </w:rPr>
              <w:t>PANORAMA</w:t>
            </w:r>
            <w:r w:rsidR="000F6E54" w:rsidRPr="000F6E54">
              <w:rPr>
                <w:sz w:val="24"/>
                <w:szCs w:val="24"/>
              </w:rPr>
              <w:t xml:space="preserve"> </w:t>
            </w:r>
            <w:r w:rsidR="000F6E54">
              <w:rPr>
                <w:sz w:val="24"/>
                <w:szCs w:val="24"/>
              </w:rPr>
              <w:t>прозрачные (или аналоги)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9233C" w14:textId="77777777" w:rsidR="000B3A1E" w:rsidRPr="000B3A1E" w:rsidRDefault="00DC4A65" w:rsidP="000B3A1E">
            <w:pPr>
              <w:jc w:val="center"/>
              <w:rPr>
                <w:sz w:val="24"/>
                <w:szCs w:val="24"/>
              </w:rPr>
            </w:pPr>
            <w:r w:rsidRPr="000B3A1E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27F" w14:textId="113F3AE3" w:rsidR="000B3A1E" w:rsidRPr="000B3A1E" w:rsidRDefault="00120EBE" w:rsidP="000B3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0B3A1E" w:rsidRPr="00C4463B" w14:paraId="71104F18" w14:textId="77777777" w:rsidTr="000F6E54">
        <w:tc>
          <w:tcPr>
            <w:tcW w:w="849" w:type="dxa"/>
          </w:tcPr>
          <w:p w14:paraId="42647EE1" w14:textId="77777777" w:rsidR="000B3A1E" w:rsidRPr="000B3A1E" w:rsidRDefault="000B3A1E" w:rsidP="000B3A1E">
            <w:pPr>
              <w:pStyle w:val="aff5"/>
              <w:numPr>
                <w:ilvl w:val="0"/>
                <w:numId w:val="16"/>
              </w:numPr>
              <w:suppressAutoHyphens/>
              <w:jc w:val="center"/>
            </w:pPr>
          </w:p>
        </w:tc>
        <w:tc>
          <w:tcPr>
            <w:tcW w:w="6126" w:type="dxa"/>
          </w:tcPr>
          <w:p w14:paraId="24646285" w14:textId="7301FF3B" w:rsidR="000B3A1E" w:rsidRPr="000B3A1E" w:rsidRDefault="00120EBE" w:rsidP="000B3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Носилки медицинские мягкие бескаркасные огнестойкие (огнезащитные) «ШАНС» </w:t>
            </w:r>
            <w:r w:rsidR="000F6E5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или аналоги</w:t>
            </w:r>
            <w:r w:rsidR="000F6E54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24478E" w14:textId="77777777" w:rsidR="000B3A1E" w:rsidRPr="000B3A1E" w:rsidRDefault="00DC4A65" w:rsidP="000B3A1E">
            <w:pPr>
              <w:jc w:val="center"/>
              <w:rPr>
                <w:sz w:val="24"/>
                <w:szCs w:val="24"/>
              </w:rPr>
            </w:pPr>
            <w:r w:rsidRPr="00DC4A65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F81E" w14:textId="16371CDB" w:rsidR="000B3A1E" w:rsidRPr="000B3A1E" w:rsidRDefault="00EB7F6B" w:rsidP="000B3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6B1DAC94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C7292AA" w14:textId="77777777"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5" w:name="_Toc75446577"/>
      <w:r>
        <w:rPr>
          <w:sz w:val="24"/>
          <w:szCs w:val="24"/>
        </w:rPr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25"/>
    </w:p>
    <w:p w14:paraId="027168FD" w14:textId="77777777" w:rsidR="001A53C8" w:rsidRPr="00C4463B" w:rsidRDefault="001A53C8" w:rsidP="001A53C8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1A53C8" w:rsidRPr="00C4463B" w14:paraId="62AB04D2" w14:textId="77777777" w:rsidTr="00515D7D">
        <w:tc>
          <w:tcPr>
            <w:tcW w:w="850" w:type="dxa"/>
            <w:vAlign w:val="center"/>
          </w:tcPr>
          <w:p w14:paraId="53D574AC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3EE9BE42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2834B74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0968F03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19D3853C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14:paraId="3A815AB4" w14:textId="77777777" w:rsidTr="00515D7D">
        <w:tc>
          <w:tcPr>
            <w:tcW w:w="850" w:type="dxa"/>
          </w:tcPr>
          <w:p w14:paraId="55E4C4B4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445B141E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51F9DDC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8F7EE64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A53C8" w:rsidRPr="00C4463B" w14:paraId="08BD8068" w14:textId="77777777" w:rsidTr="00515D7D">
        <w:tc>
          <w:tcPr>
            <w:tcW w:w="850" w:type="dxa"/>
          </w:tcPr>
          <w:p w14:paraId="0F818635" w14:textId="77777777" w:rsidR="001A53C8" w:rsidRPr="00C4463B" w:rsidRDefault="001A53C8" w:rsidP="001A53C8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7706586C" w14:textId="77777777" w:rsidR="001A53C8" w:rsidRPr="00BD2AC6" w:rsidRDefault="00582151" w:rsidP="0058215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97B17C7" w14:textId="77777777" w:rsidR="001A53C8" w:rsidRPr="00BD2AC6" w:rsidRDefault="00582151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124C008B" w14:textId="77777777" w:rsidR="001A53C8" w:rsidRPr="00BD2AC6" w:rsidRDefault="00582151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A53C8" w:rsidRPr="00C4463B" w14:paraId="38962CD8" w14:textId="77777777" w:rsidTr="00515D7D">
        <w:tc>
          <w:tcPr>
            <w:tcW w:w="850" w:type="dxa"/>
          </w:tcPr>
          <w:p w14:paraId="68F3DA30" w14:textId="77777777" w:rsidR="001A53C8" w:rsidRPr="00C4463B" w:rsidRDefault="001A53C8" w:rsidP="001A53C8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6E065D6B" w14:textId="77777777" w:rsidR="001A53C8" w:rsidRPr="00BD2AC6" w:rsidRDefault="00582151" w:rsidP="0058215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53AC6FD" w14:textId="77777777" w:rsidR="001A53C8" w:rsidRPr="00BD2AC6" w:rsidRDefault="00582151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3AF087CA" w14:textId="77777777" w:rsidR="001A53C8" w:rsidRPr="00BD2AC6" w:rsidRDefault="00582151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A53C8" w:rsidRPr="00C4463B" w14:paraId="191C0D81" w14:textId="77777777" w:rsidTr="00515D7D">
        <w:tc>
          <w:tcPr>
            <w:tcW w:w="850" w:type="dxa"/>
          </w:tcPr>
          <w:p w14:paraId="744339D9" w14:textId="77777777" w:rsidR="001A53C8" w:rsidRPr="00C4463B" w:rsidRDefault="001A53C8" w:rsidP="00BC7361">
            <w:pPr>
              <w:suppressAutoHyphens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4849" w:type="dxa"/>
          </w:tcPr>
          <w:p w14:paraId="520F42CD" w14:textId="77777777" w:rsidR="001A53C8" w:rsidRPr="00BD2AC6" w:rsidRDefault="001A53C8" w:rsidP="00515D7D">
            <w:pPr>
              <w:suppressAutoHyphens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>…</w:t>
            </w:r>
          </w:p>
        </w:tc>
        <w:tc>
          <w:tcPr>
            <w:tcW w:w="1985" w:type="dxa"/>
          </w:tcPr>
          <w:p w14:paraId="2E828DD0" w14:textId="77777777" w:rsidR="001A53C8" w:rsidRPr="00BD2AC6" w:rsidRDefault="00F7589D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61872825" w14:textId="77777777" w:rsidR="001A53C8" w:rsidRPr="00BD2AC6" w:rsidRDefault="00F7589D" w:rsidP="00515D7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643EBD37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55EDDF64" w14:textId="77777777" w:rsidR="008262B2" w:rsidRPr="00C4463B" w:rsidRDefault="008262B2" w:rsidP="008262B2">
      <w:pPr>
        <w:pStyle w:val="30"/>
      </w:pPr>
      <w:bookmarkStart w:id="26" w:name="_Toc51339696"/>
      <w:bookmarkStart w:id="27" w:name="_Toc75446578"/>
      <w:r w:rsidRPr="00C4463B">
        <w:lastRenderedPageBreak/>
        <w:t xml:space="preserve">Требования </w:t>
      </w:r>
      <w:bookmarkEnd w:id="26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7"/>
    </w:p>
    <w:p w14:paraId="219FD533" w14:textId="77777777" w:rsidR="00615097" w:rsidRDefault="00615097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8" w:name="_Toc50125127"/>
      <w:bookmarkStart w:id="29" w:name="_Toc51339697"/>
      <w:bookmarkStart w:id="30" w:name="_Toc75446579"/>
      <w:bookmarkEnd w:id="17"/>
    </w:p>
    <w:p w14:paraId="0BC2BF27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31" w:name="_Hlk50465284"/>
      <w:r w:rsidRPr="00C4463B"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 w:rsidR="001A53C8">
        <w:rPr>
          <w:sz w:val="24"/>
          <w:szCs w:val="24"/>
        </w:rPr>
        <w:t>поставки продукции</w:t>
      </w:r>
      <w:bookmarkEnd w:id="30"/>
      <w:r w:rsidR="00940404">
        <w:rPr>
          <w:sz w:val="24"/>
          <w:szCs w:val="24"/>
        </w:rPr>
        <w:t xml:space="preserve"> </w:t>
      </w:r>
    </w:p>
    <w:p w14:paraId="492BE26E" w14:textId="77777777" w:rsidR="00D04097" w:rsidRPr="00C4463B" w:rsidRDefault="00D04097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828"/>
        <w:gridCol w:w="2409"/>
        <w:gridCol w:w="2410"/>
      </w:tblGrid>
      <w:tr w:rsidR="00940404" w:rsidRPr="006076ED" w14:paraId="5E527602" w14:textId="77777777" w:rsidTr="00736DCB">
        <w:tc>
          <w:tcPr>
            <w:tcW w:w="1129" w:type="dxa"/>
            <w:vAlign w:val="center"/>
          </w:tcPr>
          <w:p w14:paraId="339A76B2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14:paraId="47C8513F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409" w:type="dxa"/>
          </w:tcPr>
          <w:p w14:paraId="6AE1BBC5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410" w:type="dxa"/>
            <w:vAlign w:val="center"/>
          </w:tcPr>
          <w:p w14:paraId="70ED6542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4915F6E1" w14:textId="77777777" w:rsidTr="00736DCB">
        <w:tc>
          <w:tcPr>
            <w:tcW w:w="1129" w:type="dxa"/>
          </w:tcPr>
          <w:p w14:paraId="1C860D42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5DB77158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61842B09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673F1F4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0F6E54" w:rsidRPr="006076ED" w14:paraId="55D84EA0" w14:textId="77777777" w:rsidTr="00AB72B7">
        <w:tc>
          <w:tcPr>
            <w:tcW w:w="1129" w:type="dxa"/>
          </w:tcPr>
          <w:p w14:paraId="6AACFC63" w14:textId="77777777" w:rsidR="000F6E54" w:rsidRPr="00D04097" w:rsidRDefault="000F6E54" w:rsidP="000F6E54">
            <w:pPr>
              <w:pStyle w:val="aff5"/>
              <w:numPr>
                <w:ilvl w:val="0"/>
                <w:numId w:val="17"/>
              </w:numPr>
              <w:suppressAutoHyphens/>
            </w:pPr>
            <w:bookmarkStart w:id="32" w:name="_Hlk146630228"/>
            <w:bookmarkEnd w:id="18"/>
          </w:p>
        </w:tc>
        <w:tc>
          <w:tcPr>
            <w:tcW w:w="3828" w:type="dxa"/>
          </w:tcPr>
          <w:p w14:paraId="095B5C54" w14:textId="55B6D1C8" w:rsidR="000F6E54" w:rsidRPr="00D04097" w:rsidRDefault="000F6E54" w:rsidP="000F6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для противогаза ПФЭ-ПЭ Р2 противоаэрозольный</w:t>
            </w:r>
          </w:p>
        </w:tc>
        <w:tc>
          <w:tcPr>
            <w:tcW w:w="2409" w:type="dxa"/>
          </w:tcPr>
          <w:p w14:paraId="10F1A762" w14:textId="77777777" w:rsidR="000F6E54" w:rsidRPr="00D04097" w:rsidRDefault="000F6E54" w:rsidP="000F6E54">
            <w:pPr>
              <w:rPr>
                <w:sz w:val="24"/>
                <w:szCs w:val="24"/>
              </w:rPr>
            </w:pPr>
            <w:r w:rsidRPr="00D04097"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2410" w:type="dxa"/>
          </w:tcPr>
          <w:p w14:paraId="21AF1C2A" w14:textId="07F772E4" w:rsidR="000F6E54" w:rsidRPr="000F6E54" w:rsidRDefault="000F6E54" w:rsidP="000F6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D0409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12</w:t>
            </w:r>
            <w:r w:rsidRPr="00D0409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</w:tr>
      <w:bookmarkEnd w:id="32"/>
      <w:tr w:rsidR="000F6E54" w:rsidRPr="006076ED" w14:paraId="54FCC53C" w14:textId="77777777" w:rsidTr="00AB72B7">
        <w:tc>
          <w:tcPr>
            <w:tcW w:w="1129" w:type="dxa"/>
          </w:tcPr>
          <w:p w14:paraId="664D2205" w14:textId="77777777" w:rsidR="000F6E54" w:rsidRPr="00D04097" w:rsidRDefault="000F6E54" w:rsidP="000F6E54">
            <w:pPr>
              <w:pStyle w:val="aff5"/>
              <w:numPr>
                <w:ilvl w:val="0"/>
                <w:numId w:val="17"/>
              </w:numPr>
              <w:suppressAutoHyphens/>
            </w:pPr>
          </w:p>
        </w:tc>
        <w:tc>
          <w:tcPr>
            <w:tcW w:w="3828" w:type="dxa"/>
          </w:tcPr>
          <w:p w14:paraId="381F081D" w14:textId="084CA157" w:rsidR="000F6E54" w:rsidRPr="00D04097" w:rsidRDefault="000F6E54" w:rsidP="000F6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Очки защитные закрытые с непрямой вентиляцией РОСОМ3 </w:t>
            </w:r>
            <w:r>
              <w:rPr>
                <w:sz w:val="24"/>
                <w:szCs w:val="24"/>
                <w:lang w:val="en-US"/>
              </w:rPr>
              <w:t>PANORAMA</w:t>
            </w:r>
            <w:r w:rsidRPr="000F6E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прозрачные (или аналоги)</w:t>
            </w:r>
          </w:p>
        </w:tc>
        <w:tc>
          <w:tcPr>
            <w:tcW w:w="2409" w:type="dxa"/>
          </w:tcPr>
          <w:p w14:paraId="19870266" w14:textId="77777777" w:rsidR="000F6E54" w:rsidRPr="00D04097" w:rsidRDefault="000F6E54" w:rsidP="000F6E54">
            <w:pPr>
              <w:rPr>
                <w:sz w:val="24"/>
                <w:szCs w:val="24"/>
              </w:rPr>
            </w:pPr>
            <w:r w:rsidRPr="00D04097"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2410" w:type="dxa"/>
          </w:tcPr>
          <w:p w14:paraId="6B73CFEE" w14:textId="6FB93C2B" w:rsidR="000F6E54" w:rsidRPr="000F6E54" w:rsidRDefault="000F6E54" w:rsidP="000F6E54">
            <w:pPr>
              <w:jc w:val="center"/>
              <w:rPr>
                <w:sz w:val="24"/>
                <w:szCs w:val="24"/>
              </w:rPr>
            </w:pPr>
            <w:r w:rsidRPr="000F6E54">
              <w:rPr>
                <w:sz w:val="24"/>
                <w:szCs w:val="24"/>
              </w:rPr>
              <w:t>31.12.2026</w:t>
            </w:r>
          </w:p>
        </w:tc>
      </w:tr>
      <w:tr w:rsidR="000F6E54" w:rsidRPr="006076ED" w14:paraId="6859048E" w14:textId="77777777" w:rsidTr="00AB72B7">
        <w:tc>
          <w:tcPr>
            <w:tcW w:w="1129" w:type="dxa"/>
          </w:tcPr>
          <w:p w14:paraId="00277EAB" w14:textId="77777777" w:rsidR="000F6E54" w:rsidRPr="00D04097" w:rsidRDefault="000F6E54" w:rsidP="000F6E54">
            <w:pPr>
              <w:pStyle w:val="aff5"/>
              <w:numPr>
                <w:ilvl w:val="0"/>
                <w:numId w:val="17"/>
              </w:numPr>
              <w:suppressAutoHyphens/>
            </w:pPr>
          </w:p>
        </w:tc>
        <w:tc>
          <w:tcPr>
            <w:tcW w:w="3828" w:type="dxa"/>
          </w:tcPr>
          <w:p w14:paraId="063320DE" w14:textId="7A0C39FB" w:rsidR="000F6E54" w:rsidRPr="00D04097" w:rsidRDefault="000F6E54" w:rsidP="000F6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Носилки медицинские мягкие бескаркасные огнестойкие (огнезащитные) «ШАНС» (или аналоги)</w:t>
            </w:r>
          </w:p>
        </w:tc>
        <w:tc>
          <w:tcPr>
            <w:tcW w:w="2409" w:type="dxa"/>
          </w:tcPr>
          <w:p w14:paraId="7280A7B5" w14:textId="77777777" w:rsidR="000F6E54" w:rsidRPr="00D04097" w:rsidRDefault="000F6E54" w:rsidP="000F6E54">
            <w:pPr>
              <w:rPr>
                <w:sz w:val="24"/>
                <w:szCs w:val="24"/>
              </w:rPr>
            </w:pPr>
            <w:r w:rsidRPr="00D04097"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2410" w:type="dxa"/>
          </w:tcPr>
          <w:p w14:paraId="4CAEC8C5" w14:textId="0ED61AD3" w:rsidR="000F6E54" w:rsidRPr="000F6E54" w:rsidRDefault="000F6E54" w:rsidP="000F6E54">
            <w:pPr>
              <w:jc w:val="center"/>
              <w:rPr>
                <w:sz w:val="24"/>
                <w:szCs w:val="24"/>
              </w:rPr>
            </w:pPr>
            <w:r w:rsidRPr="000F6E54">
              <w:rPr>
                <w:sz w:val="24"/>
                <w:szCs w:val="24"/>
              </w:rPr>
              <w:t>31.12.2026</w:t>
            </w:r>
          </w:p>
        </w:tc>
      </w:tr>
    </w:tbl>
    <w:p w14:paraId="67F04B7A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3" w:name="_Toc54785622"/>
      <w:bookmarkStart w:id="34" w:name="_Toc50125131"/>
    </w:p>
    <w:p w14:paraId="088C84C1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5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33"/>
      <w:bookmarkEnd w:id="35"/>
    </w:p>
    <w:p w14:paraId="11CD9624" w14:textId="77777777" w:rsidR="00B779AC" w:rsidRPr="00C4463B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D4114D" w:rsidRPr="00302E40" w14:paraId="4B08871D" w14:textId="77777777" w:rsidTr="00AB72B7">
        <w:tc>
          <w:tcPr>
            <w:tcW w:w="1129" w:type="dxa"/>
            <w:vAlign w:val="center"/>
          </w:tcPr>
          <w:p w14:paraId="17059522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4C36F9B7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14:paraId="7416BC71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vAlign w:val="center"/>
          </w:tcPr>
          <w:p w14:paraId="27482886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14:paraId="16475EB2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14:paraId="7BAD8DA8" w14:textId="77777777" w:rsidTr="00AB72B7">
        <w:tc>
          <w:tcPr>
            <w:tcW w:w="1129" w:type="dxa"/>
          </w:tcPr>
          <w:p w14:paraId="21344312" w14:textId="77777777" w:rsidR="00B779AC" w:rsidRPr="00384D8B" w:rsidRDefault="00B779AC" w:rsidP="00AB72B7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6CFDD3B7" w14:textId="77777777" w:rsidR="00B779AC" w:rsidRPr="00384D8B" w:rsidRDefault="00B779AC" w:rsidP="00AB72B7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0B00CF0" w14:textId="77777777" w:rsidR="00B779AC" w:rsidRPr="00384D8B" w:rsidRDefault="00B779AC" w:rsidP="00AB72B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5CED3DF5" w14:textId="77777777" w:rsidR="00B779AC" w:rsidRPr="00384D8B" w:rsidRDefault="00B779AC" w:rsidP="00AB72B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46ED9FD" w14:textId="77777777" w:rsidR="00B779AC" w:rsidRPr="00384D8B" w:rsidRDefault="00B779AC" w:rsidP="00AB72B7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B779AC" w:rsidRPr="00302E40" w14:paraId="0CE58AE1" w14:textId="77777777" w:rsidTr="00AB72B7">
        <w:tc>
          <w:tcPr>
            <w:tcW w:w="1129" w:type="dxa"/>
          </w:tcPr>
          <w:p w14:paraId="4C206290" w14:textId="77777777" w:rsidR="00B779AC" w:rsidRPr="00302E40" w:rsidRDefault="00B779AC" w:rsidP="00AB72B7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117203F5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E0E9915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7113949D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17395102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B779AC" w:rsidRPr="00302E40" w14:paraId="67122F7D" w14:textId="77777777" w:rsidTr="00AB72B7">
        <w:tc>
          <w:tcPr>
            <w:tcW w:w="1129" w:type="dxa"/>
          </w:tcPr>
          <w:p w14:paraId="5D0D8259" w14:textId="77777777" w:rsidR="00B779AC" w:rsidRPr="00302E40" w:rsidRDefault="00B779AC" w:rsidP="00AB72B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6A4E7B67" w14:textId="77777777" w:rsidR="00B779AC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FE10DE9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57DF8846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57BBD19" w14:textId="77777777" w:rsidR="00B779AC" w:rsidRPr="00302E40" w:rsidRDefault="00D75B50" w:rsidP="00D75B5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B779AC" w:rsidRPr="00302E40" w14:paraId="1BD6924C" w14:textId="77777777" w:rsidTr="00AB72B7">
        <w:trPr>
          <w:trHeight w:val="70"/>
        </w:trPr>
        <w:tc>
          <w:tcPr>
            <w:tcW w:w="1129" w:type="dxa"/>
          </w:tcPr>
          <w:p w14:paraId="3FB4AC39" w14:textId="77777777" w:rsidR="00B779AC" w:rsidRPr="00302E40" w:rsidRDefault="00B779AC" w:rsidP="00AB72B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13FCA12" w14:textId="77777777" w:rsidR="00B779AC" w:rsidRPr="00302E40" w:rsidRDefault="00B779AC" w:rsidP="00AB72B7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5737D354" w14:textId="77777777" w:rsidR="00B779AC" w:rsidRPr="00302E40" w:rsidRDefault="00B779AC" w:rsidP="00AB72B7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551" w:type="dxa"/>
          </w:tcPr>
          <w:p w14:paraId="13B31F9A" w14:textId="77777777" w:rsidR="00B779AC" w:rsidRPr="00302E40" w:rsidRDefault="00D75B50" w:rsidP="003C1C9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59D00181" w14:textId="77777777" w:rsidR="00B779AC" w:rsidRPr="00302E40" w:rsidRDefault="00D75B50" w:rsidP="003C1C9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</w:tbl>
    <w:p w14:paraId="11B73EAF" w14:textId="77777777"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DEC8795" w14:textId="77777777" w:rsidR="00251C6D" w:rsidRPr="00C4463B" w:rsidRDefault="00251C6D" w:rsidP="00251C6D">
      <w:pPr>
        <w:pStyle w:val="4"/>
      </w:pPr>
      <w:bookmarkStart w:id="36" w:name="_Toc46743511"/>
      <w:bookmarkStart w:id="37" w:name="_Toc75446581"/>
      <w:bookmarkStart w:id="38" w:name="_Toc51339698"/>
      <w:r w:rsidRPr="005A3466">
        <w:lastRenderedPageBreak/>
        <w:t xml:space="preserve">Требования к </w:t>
      </w:r>
      <w:bookmarkEnd w:id="36"/>
      <w:r w:rsidRPr="00C4463B">
        <w:t xml:space="preserve">качеству </w:t>
      </w:r>
      <w:r w:rsidRPr="005A3466">
        <w:t>продукции</w:t>
      </w:r>
      <w:bookmarkEnd w:id="37"/>
    </w:p>
    <w:p w14:paraId="361A27F6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9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9"/>
      <w:r w:rsidR="008E36DE" w:rsidRPr="00D16518">
        <w:rPr>
          <w:sz w:val="24"/>
          <w:szCs w:val="24"/>
        </w:rPr>
        <w:t xml:space="preserve"> </w:t>
      </w:r>
      <w:bookmarkEnd w:id="34"/>
      <w:bookmarkEnd w:id="38"/>
    </w:p>
    <w:p w14:paraId="247BD120" w14:textId="77777777" w:rsidR="00543BD6" w:rsidRPr="00543BD6" w:rsidRDefault="00543BD6" w:rsidP="00445D85">
      <w:pPr>
        <w:jc w:val="both"/>
        <w:rPr>
          <w:rStyle w:val="afff6"/>
          <w:b w:val="0"/>
          <w:sz w:val="24"/>
          <w:szCs w:val="24"/>
        </w:rPr>
      </w:pPr>
    </w:p>
    <w:p w14:paraId="3D127A6A" w14:textId="77777777" w:rsidR="00A73461" w:rsidRDefault="00A73461" w:rsidP="00BF59F4">
      <w:pPr>
        <w:rPr>
          <w:b/>
          <w:bCs/>
          <w:i/>
          <w:iCs/>
          <w:sz w:val="24"/>
          <w:szCs w:val="24"/>
        </w:rPr>
      </w:pPr>
      <w:r w:rsidRPr="00BF59F4">
        <w:rPr>
          <w:b/>
          <w:bCs/>
          <w:i/>
          <w:iCs/>
          <w:sz w:val="24"/>
          <w:szCs w:val="24"/>
        </w:rPr>
        <w:t>Н</w:t>
      </w:r>
      <w:r w:rsidRPr="00471E9E">
        <w:rPr>
          <w:b/>
          <w:bCs/>
          <w:i/>
          <w:iCs/>
          <w:sz w:val="24"/>
          <w:szCs w:val="24"/>
        </w:rPr>
        <w:t>аименование продукции (позиция №</w:t>
      </w:r>
      <w:r w:rsidR="00F966B2">
        <w:rPr>
          <w:b/>
          <w:bCs/>
          <w:i/>
          <w:iCs/>
          <w:sz w:val="24"/>
          <w:szCs w:val="24"/>
        </w:rPr>
        <w:t xml:space="preserve"> 1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BF59F4" w:rsidRPr="00BF59F4">
        <w:rPr>
          <w:b/>
          <w:bCs/>
          <w:i/>
          <w:iCs/>
          <w:sz w:val="24"/>
          <w:szCs w:val="24"/>
        </w:rPr>
        <w:t>Закупка материалов для нештатного аварийно-восстановительного формирования для нужд филиала ПЭС «Казым».</w:t>
      </w:r>
    </w:p>
    <w:p w14:paraId="08EEFA6B" w14:textId="77777777" w:rsidR="00516532" w:rsidRDefault="00516532" w:rsidP="009E1F67">
      <w:pPr>
        <w:jc w:val="both"/>
        <w:rPr>
          <w:b/>
          <w:bCs/>
          <w:i/>
          <w:iCs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4678"/>
        <w:gridCol w:w="1985"/>
        <w:gridCol w:w="2126"/>
        <w:gridCol w:w="1984"/>
      </w:tblGrid>
      <w:tr w:rsidR="009C0E77" w14:paraId="438115DA" w14:textId="77777777" w:rsidTr="005D09A6">
        <w:tc>
          <w:tcPr>
            <w:tcW w:w="851" w:type="dxa"/>
            <w:vMerge w:val="restart"/>
            <w:vAlign w:val="center"/>
          </w:tcPr>
          <w:p w14:paraId="5309A0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335B7ED6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678" w:type="dxa"/>
            <w:vMerge w:val="restart"/>
            <w:vAlign w:val="center"/>
          </w:tcPr>
          <w:p w14:paraId="581DB5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111" w:type="dxa"/>
            <w:gridSpan w:val="2"/>
            <w:vAlign w:val="center"/>
          </w:tcPr>
          <w:p w14:paraId="06C50C3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1984" w:type="dxa"/>
            <w:vMerge w:val="restart"/>
            <w:vAlign w:val="center"/>
          </w:tcPr>
          <w:p w14:paraId="50721449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5D09A6" w14:paraId="73144B43" w14:textId="77777777" w:rsidTr="005D09A6">
        <w:tc>
          <w:tcPr>
            <w:tcW w:w="851" w:type="dxa"/>
            <w:vMerge/>
            <w:vAlign w:val="center"/>
          </w:tcPr>
          <w:p w14:paraId="4A302429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33E81C2D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6A8DB7A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9CC2CB5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126" w:type="dxa"/>
            <w:vAlign w:val="center"/>
          </w:tcPr>
          <w:p w14:paraId="08DBF2D3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/>
            <w:vAlign w:val="center"/>
          </w:tcPr>
          <w:p w14:paraId="78FF3EA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D09A6" w14:paraId="53220C94" w14:textId="77777777" w:rsidTr="005D09A6">
        <w:tc>
          <w:tcPr>
            <w:tcW w:w="851" w:type="dxa"/>
            <w:vAlign w:val="center"/>
          </w:tcPr>
          <w:p w14:paraId="6C983010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14:paraId="2578D73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27E52722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1D1B0823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113F6D0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65F06A1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30483C03" w14:textId="77777777" w:rsidTr="005D09A6">
        <w:tc>
          <w:tcPr>
            <w:tcW w:w="851" w:type="dxa"/>
            <w:vAlign w:val="center"/>
          </w:tcPr>
          <w:p w14:paraId="5C497403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08F486A9" w14:textId="77777777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  <w:vAlign w:val="center"/>
          </w:tcPr>
          <w:p w14:paraId="27DEC6A1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2876E209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73CA3B0C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975B8" w14:paraId="12F4870B" w14:textId="77777777" w:rsidTr="00AB72B7">
        <w:tc>
          <w:tcPr>
            <w:tcW w:w="851" w:type="dxa"/>
            <w:vAlign w:val="center"/>
          </w:tcPr>
          <w:p w14:paraId="5E331448" w14:textId="77777777" w:rsidR="00C975B8" w:rsidRDefault="00C975B8" w:rsidP="00C975B8">
            <w:pPr>
              <w:spacing w:before="60" w:after="60"/>
              <w:ind w:left="360" w:hanging="360"/>
            </w:pPr>
            <w:r>
              <w:t>1.1.</w:t>
            </w:r>
          </w:p>
        </w:tc>
        <w:tc>
          <w:tcPr>
            <w:tcW w:w="3685" w:type="dxa"/>
          </w:tcPr>
          <w:p w14:paraId="689DFC26" w14:textId="07281AA5" w:rsidR="00C975B8" w:rsidRPr="00D04097" w:rsidRDefault="00C975B8" w:rsidP="00C97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для противогаза ПФЭ-ПЭ Р2 противоаэрозольный</w:t>
            </w:r>
          </w:p>
        </w:tc>
        <w:tc>
          <w:tcPr>
            <w:tcW w:w="4678" w:type="dxa"/>
          </w:tcPr>
          <w:p w14:paraId="7227DE92" w14:textId="77777777" w:rsidR="00C975B8" w:rsidRPr="00D14E29" w:rsidRDefault="00C975B8" w:rsidP="00C975B8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Соответствие ТР ТС 019/2011;</w:t>
            </w:r>
          </w:p>
          <w:p w14:paraId="00553BAE" w14:textId="7E926D9D" w:rsidR="00C975B8" w:rsidRPr="00D14E29" w:rsidRDefault="00C975B8" w:rsidP="00C975B8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ГОСТ: ВКЯП.140.195.000 ТУ.</w:t>
            </w:r>
          </w:p>
          <w:p w14:paraId="6D10B71F" w14:textId="32E49BC7" w:rsidR="00C975B8" w:rsidRPr="00D14E29" w:rsidRDefault="00C975B8" w:rsidP="00C975B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54E0B7C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0E1B6B31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  <w:vAlign w:val="center"/>
          </w:tcPr>
          <w:p w14:paraId="4CEBF3CB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975B8" w14:paraId="4C47D01E" w14:textId="77777777" w:rsidTr="00AB72B7">
        <w:tc>
          <w:tcPr>
            <w:tcW w:w="851" w:type="dxa"/>
            <w:vAlign w:val="center"/>
          </w:tcPr>
          <w:p w14:paraId="49ED71BC" w14:textId="77777777" w:rsidR="00C975B8" w:rsidRDefault="00C975B8" w:rsidP="00C975B8">
            <w:pPr>
              <w:spacing w:before="60" w:after="60"/>
              <w:ind w:left="360" w:hanging="360"/>
              <w:jc w:val="center"/>
            </w:pPr>
            <w:r>
              <w:t>1.2.</w:t>
            </w:r>
          </w:p>
        </w:tc>
        <w:tc>
          <w:tcPr>
            <w:tcW w:w="3685" w:type="dxa"/>
          </w:tcPr>
          <w:p w14:paraId="353110BD" w14:textId="27E4E2C6" w:rsidR="00C975B8" w:rsidRPr="00D04097" w:rsidRDefault="00C975B8" w:rsidP="00C97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Очки защитные закрытые с непрямой вентиляцией РОСОМ3 </w:t>
            </w:r>
            <w:r>
              <w:rPr>
                <w:sz w:val="24"/>
                <w:szCs w:val="24"/>
                <w:lang w:val="en-US"/>
              </w:rPr>
              <w:t>PANORAMA</w:t>
            </w:r>
            <w:r w:rsidRPr="000F6E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прозрачные (или аналоги)</w:t>
            </w:r>
          </w:p>
        </w:tc>
        <w:tc>
          <w:tcPr>
            <w:tcW w:w="4678" w:type="dxa"/>
          </w:tcPr>
          <w:p w14:paraId="4CA25CF8" w14:textId="77777777" w:rsidR="00C975B8" w:rsidRPr="00DF1917" w:rsidRDefault="00D14E29" w:rsidP="00D14E29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Материал линз: поликарбонат</w:t>
            </w:r>
            <w:r w:rsidRPr="00DF1917">
              <w:rPr>
                <w:sz w:val="24"/>
                <w:szCs w:val="24"/>
              </w:rPr>
              <w:t>;</w:t>
            </w:r>
          </w:p>
          <w:p w14:paraId="171FCA28" w14:textId="32D18ADA" w:rsidR="00D14E29" w:rsidRPr="00D14E29" w:rsidRDefault="00D14E29" w:rsidP="00D14E29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Соответствие: ТР ТС 019/2011;</w:t>
            </w:r>
          </w:p>
        </w:tc>
        <w:tc>
          <w:tcPr>
            <w:tcW w:w="1985" w:type="dxa"/>
            <w:vAlign w:val="center"/>
          </w:tcPr>
          <w:p w14:paraId="399B2BD6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10ED7947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  <w:vAlign w:val="center"/>
          </w:tcPr>
          <w:p w14:paraId="015245AE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975B8" w14:paraId="1580F3F1" w14:textId="77777777" w:rsidTr="00AB72B7">
        <w:tc>
          <w:tcPr>
            <w:tcW w:w="851" w:type="dxa"/>
            <w:vAlign w:val="center"/>
          </w:tcPr>
          <w:p w14:paraId="7A07F9AB" w14:textId="77777777" w:rsidR="00C975B8" w:rsidRDefault="00C975B8" w:rsidP="00C975B8">
            <w:pPr>
              <w:spacing w:before="60" w:after="60"/>
              <w:ind w:left="360" w:hanging="360"/>
              <w:jc w:val="center"/>
            </w:pPr>
            <w:r>
              <w:t>1.3.</w:t>
            </w:r>
          </w:p>
        </w:tc>
        <w:tc>
          <w:tcPr>
            <w:tcW w:w="3685" w:type="dxa"/>
          </w:tcPr>
          <w:p w14:paraId="1F021A92" w14:textId="337D0AAA" w:rsidR="00C975B8" w:rsidRPr="00720B1C" w:rsidRDefault="00C975B8" w:rsidP="00C97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Носилки медицинские мягкие бескаркасные огнестойкие (огнезащитные) «ШАНС» (или аналоги)</w:t>
            </w:r>
          </w:p>
        </w:tc>
        <w:tc>
          <w:tcPr>
            <w:tcW w:w="4678" w:type="dxa"/>
          </w:tcPr>
          <w:p w14:paraId="051E4E26" w14:textId="77777777" w:rsidR="00D14E29" w:rsidRPr="00D14E29" w:rsidRDefault="00D14E29" w:rsidP="00D14E29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Масса переносимого человека: до 140 кг;</w:t>
            </w:r>
          </w:p>
          <w:p w14:paraId="51BF66E8" w14:textId="77777777" w:rsidR="00D14E29" w:rsidRPr="00D14E29" w:rsidRDefault="00D14E29" w:rsidP="00D14E29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Наличие 6 ручек для переноски людей;</w:t>
            </w:r>
          </w:p>
          <w:p w14:paraId="7E258D30" w14:textId="77777777" w:rsidR="00D14E29" w:rsidRPr="00D14E29" w:rsidRDefault="00D14E29" w:rsidP="00D14E29">
            <w:pPr>
              <w:rPr>
                <w:sz w:val="24"/>
                <w:szCs w:val="24"/>
              </w:rPr>
            </w:pPr>
            <w:r w:rsidRPr="00D14E29">
              <w:rPr>
                <w:sz w:val="24"/>
                <w:szCs w:val="24"/>
              </w:rPr>
              <w:t>Сумка для хранения и ношения в наличии;</w:t>
            </w:r>
          </w:p>
          <w:p w14:paraId="11BA8996" w14:textId="05162792" w:rsidR="00D14E29" w:rsidRPr="00D14E29" w:rsidRDefault="00D14E29" w:rsidP="00D14E29">
            <w:pPr>
              <w:rPr>
                <w:sz w:val="24"/>
                <w:szCs w:val="24"/>
                <w:lang w:val="en-US"/>
              </w:rPr>
            </w:pPr>
            <w:r w:rsidRPr="00D14E29">
              <w:rPr>
                <w:sz w:val="24"/>
                <w:szCs w:val="24"/>
              </w:rPr>
              <w:t>Линейные размеры: 1750х1100мм</w:t>
            </w:r>
            <w:r w:rsidRPr="00D14E29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985" w:type="dxa"/>
            <w:vAlign w:val="center"/>
          </w:tcPr>
          <w:p w14:paraId="3C3CEAA7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0802D420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  <w:vAlign w:val="center"/>
          </w:tcPr>
          <w:p w14:paraId="6F907FBA" w14:textId="77777777" w:rsidR="00C975B8" w:rsidRPr="00F41B32" w:rsidRDefault="00C975B8" w:rsidP="00C97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0421" w14:paraId="0D26B19C" w14:textId="77777777" w:rsidTr="00642176">
        <w:tc>
          <w:tcPr>
            <w:tcW w:w="851" w:type="dxa"/>
            <w:vAlign w:val="center"/>
          </w:tcPr>
          <w:p w14:paraId="73E23BE0" w14:textId="77777777" w:rsidR="00000421" w:rsidRPr="001F7D75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491FF557" w14:textId="77777777" w:rsidR="00000421" w:rsidRPr="00A73461" w:rsidRDefault="00000421" w:rsidP="00000421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985" w:type="dxa"/>
            <w:vAlign w:val="center"/>
          </w:tcPr>
          <w:p w14:paraId="6A13DE73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1749C56F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0427FD22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7ADC" w14:paraId="4E0EC472" w14:textId="77777777" w:rsidTr="00627ADC">
        <w:tc>
          <w:tcPr>
            <w:tcW w:w="851" w:type="dxa"/>
            <w:vAlign w:val="center"/>
          </w:tcPr>
          <w:p w14:paraId="20786040" w14:textId="77777777" w:rsidR="00627ADC" w:rsidRPr="001F7D75" w:rsidRDefault="00627ADC" w:rsidP="00627AD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45114207" w14:textId="77777777" w:rsidR="00627ADC" w:rsidRPr="00627ADC" w:rsidRDefault="00627ADC" w:rsidP="00627ADC">
            <w:pPr>
              <w:jc w:val="center"/>
              <w:rPr>
                <w:sz w:val="24"/>
                <w:szCs w:val="24"/>
              </w:rPr>
            </w:pPr>
            <w:r w:rsidRPr="00627ADC">
              <w:rPr>
                <w:sz w:val="24"/>
                <w:szCs w:val="24"/>
              </w:rPr>
              <w:t>Требования к безопасности поставляемой продукции</w:t>
            </w:r>
          </w:p>
        </w:tc>
        <w:tc>
          <w:tcPr>
            <w:tcW w:w="4678" w:type="dxa"/>
            <w:vAlign w:val="center"/>
          </w:tcPr>
          <w:p w14:paraId="421EEB06" w14:textId="77777777" w:rsidR="00627ADC" w:rsidRDefault="00627ADC" w:rsidP="00627ADC">
            <w:pPr>
              <w:jc w:val="both"/>
              <w:rPr>
                <w:sz w:val="24"/>
                <w:szCs w:val="24"/>
              </w:rPr>
            </w:pPr>
            <w:r w:rsidRPr="00D513E9">
              <w:rPr>
                <w:sz w:val="24"/>
                <w:szCs w:val="24"/>
              </w:rPr>
              <w:t>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</w:t>
            </w:r>
            <w:r w:rsidRPr="00D513E9">
              <w:rPr>
                <w:sz w:val="24"/>
                <w:szCs w:val="24"/>
              </w:rPr>
              <w:lastRenderedPageBreak/>
              <w:t>технической документации</w:t>
            </w:r>
            <w:r>
              <w:rPr>
                <w:sz w:val="24"/>
                <w:szCs w:val="24"/>
              </w:rPr>
              <w:t>.</w:t>
            </w:r>
          </w:p>
          <w:p w14:paraId="372B0EE9" w14:textId="77777777" w:rsidR="00627ADC" w:rsidRPr="00DD406D" w:rsidRDefault="00627ADC" w:rsidP="00627ADC">
            <w:pPr>
              <w:jc w:val="both"/>
              <w:rPr>
                <w:sz w:val="24"/>
                <w:szCs w:val="24"/>
              </w:rPr>
            </w:pPr>
            <w:r w:rsidRPr="00DD406D">
              <w:rPr>
                <w:sz w:val="24"/>
                <w:szCs w:val="24"/>
              </w:rPr>
      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      </w:r>
          </w:p>
        </w:tc>
        <w:tc>
          <w:tcPr>
            <w:tcW w:w="1985" w:type="dxa"/>
            <w:vAlign w:val="center"/>
          </w:tcPr>
          <w:p w14:paraId="09E7D04C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lastRenderedPageBreak/>
              <w:t>+</w:t>
            </w:r>
          </w:p>
        </w:tc>
        <w:tc>
          <w:tcPr>
            <w:tcW w:w="2126" w:type="dxa"/>
            <w:vAlign w:val="center"/>
          </w:tcPr>
          <w:p w14:paraId="1D2EAA4F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2248631B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t>+</w:t>
            </w:r>
          </w:p>
        </w:tc>
      </w:tr>
      <w:tr w:rsidR="00000421" w14:paraId="0B7B32BC" w14:textId="77777777" w:rsidTr="00694624">
        <w:tc>
          <w:tcPr>
            <w:tcW w:w="851" w:type="dxa"/>
            <w:vAlign w:val="center"/>
          </w:tcPr>
          <w:p w14:paraId="279327C0" w14:textId="77777777" w:rsidR="00000421" w:rsidRPr="001F7D75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5368BE86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4620959" w14:textId="77777777" w:rsidR="00000421" w:rsidRPr="00A73461" w:rsidRDefault="00000421" w:rsidP="00D513E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00D8008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0F5B7E7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7D9D02A3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611CEDE1" w14:textId="77777777" w:rsidTr="00694624">
        <w:tc>
          <w:tcPr>
            <w:tcW w:w="851" w:type="dxa"/>
            <w:vAlign w:val="center"/>
          </w:tcPr>
          <w:p w14:paraId="1056122B" w14:textId="77777777" w:rsidR="00000421" w:rsidRPr="001F7D75" w:rsidRDefault="00000421" w:rsidP="00000421">
            <w:pPr>
              <w:spacing w:before="60" w:after="60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5103B41E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1621BB18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2713332E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69F2CAD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4381AED5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436F7539" w14:textId="77777777" w:rsidTr="00642176">
        <w:tc>
          <w:tcPr>
            <w:tcW w:w="851" w:type="dxa"/>
            <w:vAlign w:val="center"/>
          </w:tcPr>
          <w:p w14:paraId="2DDEBC09" w14:textId="77777777" w:rsidR="00000421" w:rsidRPr="001F7D75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54E0834E" w14:textId="77777777" w:rsidR="00000421" w:rsidRPr="00A73461" w:rsidRDefault="00000421" w:rsidP="00000421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985" w:type="dxa"/>
            <w:vAlign w:val="center"/>
          </w:tcPr>
          <w:p w14:paraId="441A1F9A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393B2FBC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2EA32281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7ADC" w14:paraId="643F48F5" w14:textId="77777777" w:rsidTr="00694624">
        <w:tc>
          <w:tcPr>
            <w:tcW w:w="851" w:type="dxa"/>
            <w:vAlign w:val="center"/>
          </w:tcPr>
          <w:p w14:paraId="25F0D4B0" w14:textId="77777777" w:rsidR="00627ADC" w:rsidRPr="001F7D75" w:rsidRDefault="00627ADC" w:rsidP="00627AD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231C3AA2" w14:textId="77777777" w:rsidR="00627ADC" w:rsidRPr="00A73461" w:rsidRDefault="00BF59F4" w:rsidP="00627A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конструкции</w:t>
            </w:r>
          </w:p>
        </w:tc>
        <w:tc>
          <w:tcPr>
            <w:tcW w:w="4678" w:type="dxa"/>
            <w:vAlign w:val="center"/>
          </w:tcPr>
          <w:p w14:paraId="0D021266" w14:textId="77777777" w:rsidR="00627ADC" w:rsidRPr="007B7239" w:rsidRDefault="00627ADC" w:rsidP="00FA1C30">
            <w:pPr>
              <w:pStyle w:val="aff5"/>
              <w:ind w:left="7"/>
              <w:jc w:val="both"/>
            </w:pPr>
            <w:r w:rsidRPr="007B7239">
              <w:t>Продукция должна быть новой, сертифицированной в соответствии требованиям Росстандарта.</w:t>
            </w:r>
          </w:p>
          <w:p w14:paraId="238899B7" w14:textId="77777777" w:rsidR="00627ADC" w:rsidRPr="007B7239" w:rsidRDefault="00627ADC" w:rsidP="00FA1C30">
            <w:pPr>
              <w:pStyle w:val="aff5"/>
              <w:ind w:left="7"/>
              <w:jc w:val="both"/>
            </w:pPr>
            <w:r w:rsidRPr="007B7239">
              <w:t>Продукция должна иметь сертификаты соответствия требованиям Росстандарта.</w:t>
            </w:r>
          </w:p>
          <w:p w14:paraId="4A7DBFF8" w14:textId="77777777" w:rsidR="00627ADC" w:rsidRPr="007B7239" w:rsidRDefault="00627ADC" w:rsidP="00FA1C30">
            <w:pPr>
              <w:pStyle w:val="aff5"/>
              <w:ind w:left="7"/>
              <w:jc w:val="both"/>
              <w:rPr>
                <w:b/>
                <w:bCs/>
              </w:rPr>
            </w:pPr>
            <w:r w:rsidRPr="007B7239">
              <w:t xml:space="preserve">Продукция </w:t>
            </w:r>
            <w:r w:rsidR="00FA1C30">
              <w:t xml:space="preserve">не </w:t>
            </w:r>
            <w:r w:rsidRPr="007B7239">
              <w:t xml:space="preserve">должна </w:t>
            </w:r>
            <w:r w:rsidR="00BF59F4">
              <w:t>иметь дефектов, связанных с конструкцией, материалами или функционированием при их использовании.</w:t>
            </w:r>
          </w:p>
        </w:tc>
        <w:tc>
          <w:tcPr>
            <w:tcW w:w="1985" w:type="dxa"/>
            <w:vAlign w:val="center"/>
          </w:tcPr>
          <w:p w14:paraId="553A79AA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2126" w:type="dxa"/>
            <w:vAlign w:val="center"/>
          </w:tcPr>
          <w:p w14:paraId="3F5A502A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06C23A32" w14:textId="77777777" w:rsidR="00627ADC" w:rsidRDefault="00627ADC" w:rsidP="00627ADC">
            <w:pPr>
              <w:jc w:val="center"/>
              <w:rPr>
                <w:b/>
                <w:sz w:val="24"/>
                <w:szCs w:val="24"/>
              </w:rPr>
            </w:pPr>
            <w:r w:rsidRPr="00140C48">
              <w:t>+</w:t>
            </w:r>
          </w:p>
        </w:tc>
      </w:tr>
      <w:tr w:rsidR="00000421" w14:paraId="1F93398E" w14:textId="77777777" w:rsidTr="00694624">
        <w:tc>
          <w:tcPr>
            <w:tcW w:w="851" w:type="dxa"/>
            <w:vAlign w:val="center"/>
          </w:tcPr>
          <w:p w14:paraId="6ADED311" w14:textId="77777777" w:rsidR="00000421" w:rsidRPr="001F7D75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01541AE1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1297EC34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694D3EC9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36E9DB1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55A46A6A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11775E00" w14:textId="77777777" w:rsidTr="00694624">
        <w:tc>
          <w:tcPr>
            <w:tcW w:w="851" w:type="dxa"/>
            <w:vAlign w:val="center"/>
          </w:tcPr>
          <w:p w14:paraId="6E13B647" w14:textId="77777777" w:rsidR="00000421" w:rsidRPr="001F7D75" w:rsidRDefault="00000421" w:rsidP="00000421">
            <w:pPr>
              <w:spacing w:before="60" w:after="60"/>
            </w:pPr>
            <w:r>
              <w:t>…</w:t>
            </w:r>
          </w:p>
        </w:tc>
        <w:tc>
          <w:tcPr>
            <w:tcW w:w="3685" w:type="dxa"/>
            <w:vAlign w:val="center"/>
          </w:tcPr>
          <w:p w14:paraId="0544BCC1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3909EE70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4D0D0C9D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8A9B948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7235B540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1902B9FD" w14:textId="77777777" w:rsidTr="00642176">
        <w:tc>
          <w:tcPr>
            <w:tcW w:w="851" w:type="dxa"/>
            <w:vAlign w:val="center"/>
          </w:tcPr>
          <w:p w14:paraId="2B5DE252" w14:textId="77777777" w:rsidR="00000421" w:rsidRPr="001F7D75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4BC01FBB" w14:textId="77777777" w:rsidR="00000421" w:rsidRPr="00A73461" w:rsidRDefault="00000421" w:rsidP="00000421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85" w:type="dxa"/>
            <w:vAlign w:val="center"/>
          </w:tcPr>
          <w:p w14:paraId="248E2EC3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7DA4C2E8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34D636D8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00421" w14:paraId="441B4666" w14:textId="77777777" w:rsidTr="00694624">
        <w:tc>
          <w:tcPr>
            <w:tcW w:w="851" w:type="dxa"/>
            <w:vAlign w:val="center"/>
          </w:tcPr>
          <w:p w14:paraId="18A5D742" w14:textId="77777777" w:rsidR="00000421" w:rsidRPr="001F7D75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2D3FC93B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0317B680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3FC10CB7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C119582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79A18293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3C37AF8F" w14:textId="77777777" w:rsidTr="00694624">
        <w:tc>
          <w:tcPr>
            <w:tcW w:w="851" w:type="dxa"/>
            <w:vAlign w:val="center"/>
          </w:tcPr>
          <w:p w14:paraId="6568A0C7" w14:textId="77777777" w:rsidR="00000421" w:rsidRPr="001F7D75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79ECD771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0E121280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665C6322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153F6C2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0D2E1711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1B4EE7FA" w14:textId="77777777" w:rsidTr="00694624">
        <w:tc>
          <w:tcPr>
            <w:tcW w:w="851" w:type="dxa"/>
            <w:vAlign w:val="center"/>
          </w:tcPr>
          <w:p w14:paraId="3F56D1C2" w14:textId="77777777" w:rsidR="00000421" w:rsidRPr="001F7D75" w:rsidRDefault="00000421" w:rsidP="00000421">
            <w:pPr>
              <w:spacing w:before="60" w:after="60"/>
            </w:pPr>
            <w:r>
              <w:t>…</w:t>
            </w:r>
          </w:p>
        </w:tc>
        <w:tc>
          <w:tcPr>
            <w:tcW w:w="3685" w:type="dxa"/>
            <w:vAlign w:val="center"/>
          </w:tcPr>
          <w:p w14:paraId="00B9E8AE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77200F95" w14:textId="77777777" w:rsidR="00000421" w:rsidRPr="00A73461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2402C610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975074A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39A5738E" w14:textId="77777777" w:rsidR="00000421" w:rsidRDefault="00000421" w:rsidP="000004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0A119DE6" w14:textId="77777777" w:rsidTr="00642176">
        <w:tc>
          <w:tcPr>
            <w:tcW w:w="851" w:type="dxa"/>
            <w:vAlign w:val="center"/>
          </w:tcPr>
          <w:p w14:paraId="3D26300C" w14:textId="77777777" w:rsidR="00000421" w:rsidRPr="001F7D75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7D0E081C" w14:textId="77777777" w:rsidR="00000421" w:rsidRPr="003A5FA8" w:rsidRDefault="00000421" w:rsidP="00000421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  <w:vAlign w:val="center"/>
          </w:tcPr>
          <w:p w14:paraId="1E5A0C84" w14:textId="77777777" w:rsidR="00000421" w:rsidRPr="003A5FA8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7F9EDE9E" w14:textId="77777777" w:rsidR="00000421" w:rsidRPr="003A5FA8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0CCF5C39" w14:textId="77777777" w:rsidR="00000421" w:rsidRPr="003A5FA8" w:rsidRDefault="00000421" w:rsidP="00000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00421" w14:paraId="29629C9E" w14:textId="77777777" w:rsidTr="00694624">
        <w:tc>
          <w:tcPr>
            <w:tcW w:w="851" w:type="dxa"/>
            <w:vAlign w:val="center"/>
          </w:tcPr>
          <w:p w14:paraId="60E333F4" w14:textId="77777777" w:rsidR="00000421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074D08B6" w14:textId="77777777" w:rsidR="00000421" w:rsidRPr="00940C11" w:rsidRDefault="00000421" w:rsidP="00000421">
            <w:pPr>
              <w:jc w:val="center"/>
              <w:rPr>
                <w:sz w:val="24"/>
                <w:szCs w:val="24"/>
              </w:rPr>
            </w:pPr>
            <w:r w:rsidRPr="00B5373A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</w:tcPr>
          <w:p w14:paraId="3153E544" w14:textId="77777777" w:rsidR="00000421" w:rsidRPr="003A5FA8" w:rsidRDefault="00000421" w:rsidP="00000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628162, ХМАО-Югра, Тюменская область, г. Белоярский, ул. Центральная, № 31</w:t>
            </w:r>
          </w:p>
        </w:tc>
        <w:tc>
          <w:tcPr>
            <w:tcW w:w="1985" w:type="dxa"/>
            <w:vAlign w:val="center"/>
          </w:tcPr>
          <w:p w14:paraId="7A8F2F8D" w14:textId="77777777" w:rsidR="00000421" w:rsidRPr="00F41B32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622029DC" w14:textId="77777777" w:rsidR="00000421" w:rsidRPr="00232FBB" w:rsidRDefault="00000421" w:rsidP="0000042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  <w:bCs/>
              </w:rPr>
            </w:pPr>
            <w:r w:rsidRPr="00232FBB">
              <w:rPr>
                <w:b w:val="0"/>
                <w:bCs/>
              </w:rPr>
              <w:t>+</w:t>
            </w:r>
          </w:p>
        </w:tc>
        <w:tc>
          <w:tcPr>
            <w:tcW w:w="1984" w:type="dxa"/>
            <w:vAlign w:val="center"/>
          </w:tcPr>
          <w:p w14:paraId="06F2BDA8" w14:textId="77777777" w:rsidR="00000421" w:rsidRPr="005A3466" w:rsidRDefault="00000421" w:rsidP="00000421">
            <w:pPr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627ADC" w14:paraId="69C3D5A0" w14:textId="77777777" w:rsidTr="00694624">
        <w:tc>
          <w:tcPr>
            <w:tcW w:w="851" w:type="dxa"/>
            <w:vAlign w:val="center"/>
          </w:tcPr>
          <w:p w14:paraId="471F10EC" w14:textId="77777777" w:rsidR="00627ADC" w:rsidRDefault="00627ADC" w:rsidP="00627AD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0DD8F811" w14:textId="77777777" w:rsidR="00627ADC" w:rsidRPr="00F41B32" w:rsidRDefault="00627ADC" w:rsidP="00627A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 и маркировке</w:t>
            </w:r>
          </w:p>
        </w:tc>
        <w:tc>
          <w:tcPr>
            <w:tcW w:w="4678" w:type="dxa"/>
            <w:vAlign w:val="center"/>
          </w:tcPr>
          <w:p w14:paraId="57B15ED8" w14:textId="77777777" w:rsidR="00FA1C30" w:rsidRDefault="00FA1C30" w:rsidP="00627ADC">
            <w:pPr>
              <w:tabs>
                <w:tab w:val="num" w:pos="432"/>
                <w:tab w:val="left" w:pos="459"/>
              </w:tabs>
              <w:jc w:val="both"/>
              <w:rPr>
                <w:sz w:val="24"/>
                <w:szCs w:val="24"/>
              </w:rPr>
            </w:pPr>
            <w:r w:rsidRPr="00FA1C30">
              <w:rPr>
                <w:sz w:val="24"/>
                <w:szCs w:val="24"/>
              </w:rPr>
              <w:t>Продукция поставляется в заводской упаковке.</w:t>
            </w:r>
          </w:p>
          <w:p w14:paraId="4A9066ED" w14:textId="77777777" w:rsidR="00627ADC" w:rsidRPr="00F41B32" w:rsidRDefault="00627ADC" w:rsidP="00627ADC">
            <w:pPr>
              <w:tabs>
                <w:tab w:val="num" w:pos="432"/>
                <w:tab w:val="left" w:pos="459"/>
              </w:tabs>
              <w:jc w:val="both"/>
              <w:rPr>
                <w:sz w:val="24"/>
                <w:szCs w:val="24"/>
              </w:rPr>
            </w:pPr>
            <w:r w:rsidRPr="00D513E9">
              <w:rPr>
                <w:sz w:val="24"/>
                <w:szCs w:val="24"/>
              </w:rPr>
              <w:t>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      </w:r>
          </w:p>
        </w:tc>
        <w:tc>
          <w:tcPr>
            <w:tcW w:w="1985" w:type="dxa"/>
            <w:vAlign w:val="center"/>
          </w:tcPr>
          <w:p w14:paraId="20C95F80" w14:textId="77777777" w:rsidR="00627ADC" w:rsidRPr="003A5FA8" w:rsidRDefault="00627ADC" w:rsidP="00627ADC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2126" w:type="dxa"/>
            <w:vAlign w:val="center"/>
          </w:tcPr>
          <w:p w14:paraId="68617D53" w14:textId="77777777" w:rsidR="00627ADC" w:rsidRPr="00940C11" w:rsidRDefault="00627ADC" w:rsidP="00627AD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7F11D275" w14:textId="77777777" w:rsidR="00627ADC" w:rsidRPr="005A3466" w:rsidRDefault="00627ADC" w:rsidP="00627ADC">
            <w:pPr>
              <w:widowControl w:val="0"/>
              <w:tabs>
                <w:tab w:val="left" w:pos="426"/>
              </w:tabs>
              <w:spacing w:before="60"/>
              <w:jc w:val="center"/>
            </w:pPr>
            <w:r w:rsidRPr="00140C48">
              <w:t>+</w:t>
            </w:r>
          </w:p>
        </w:tc>
      </w:tr>
      <w:tr w:rsidR="00000421" w14:paraId="355F79C4" w14:textId="77777777" w:rsidTr="00694624">
        <w:tc>
          <w:tcPr>
            <w:tcW w:w="851" w:type="dxa"/>
            <w:vAlign w:val="center"/>
          </w:tcPr>
          <w:p w14:paraId="18E75689" w14:textId="77777777" w:rsidR="00000421" w:rsidRDefault="00000421" w:rsidP="00000421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7DEF7F76" w14:textId="77777777" w:rsidR="00000421" w:rsidRPr="00940C11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67F9CCD3" w14:textId="77777777" w:rsidR="00000421" w:rsidRPr="00F41B32" w:rsidRDefault="00000421" w:rsidP="00000421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75339756" w14:textId="77777777" w:rsidR="00000421" w:rsidRPr="003A5FA8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741B288" w14:textId="77777777" w:rsidR="00000421" w:rsidRPr="00940C11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0E6AE1A7" w14:textId="77777777" w:rsidR="00000421" w:rsidRPr="005A3466" w:rsidRDefault="00000421" w:rsidP="000004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29030057" w14:textId="77777777" w:rsidTr="005D09A6">
        <w:tc>
          <w:tcPr>
            <w:tcW w:w="851" w:type="dxa"/>
            <w:vAlign w:val="center"/>
          </w:tcPr>
          <w:p w14:paraId="2ACF3397" w14:textId="77777777" w:rsidR="00000421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69FAE418" w14:textId="77777777" w:rsidR="00000421" w:rsidRPr="00C36F30" w:rsidRDefault="00000421" w:rsidP="00000421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1985" w:type="dxa"/>
          </w:tcPr>
          <w:p w14:paraId="590D6E6B" w14:textId="77777777" w:rsidR="00000421" w:rsidRPr="00C36F30" w:rsidRDefault="00000421" w:rsidP="00000421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351E8D1" w14:textId="77777777" w:rsidR="00000421" w:rsidRPr="00C36F30" w:rsidRDefault="00000421" w:rsidP="00000421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285D93FC" w14:textId="77777777" w:rsidR="00000421" w:rsidRPr="00C36F30" w:rsidRDefault="00000421" w:rsidP="00000421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00421" w14:paraId="635F53EB" w14:textId="77777777" w:rsidTr="00694624">
        <w:tc>
          <w:tcPr>
            <w:tcW w:w="851" w:type="dxa"/>
            <w:vAlign w:val="center"/>
          </w:tcPr>
          <w:p w14:paraId="7330E29E" w14:textId="77777777" w:rsidR="00000421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3572BF82" w14:textId="77777777" w:rsidR="00000421" w:rsidRPr="00F41B32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0E29BEAA" w14:textId="77777777" w:rsidR="00000421" w:rsidRPr="00F41B32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72842A77" w14:textId="77777777" w:rsidR="00000421" w:rsidRPr="003A5FA8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35E0599" w14:textId="77777777" w:rsidR="00000421" w:rsidRPr="00F41B32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5909ADD9" w14:textId="77777777" w:rsidR="00000421" w:rsidRPr="00F41B32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421" w14:paraId="4096349E" w14:textId="77777777" w:rsidTr="00694624">
        <w:tc>
          <w:tcPr>
            <w:tcW w:w="851" w:type="dxa"/>
            <w:vAlign w:val="center"/>
          </w:tcPr>
          <w:p w14:paraId="5B234266" w14:textId="77777777" w:rsidR="00000421" w:rsidRDefault="00000421" w:rsidP="0000042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72B72FB3" w14:textId="77777777" w:rsidR="00000421" w:rsidRPr="00333CEB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78ADCE66" w14:textId="77777777" w:rsidR="00000421" w:rsidRPr="00333CEB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3ED4204E" w14:textId="77777777" w:rsidR="00000421" w:rsidRPr="003A5FA8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AE836E9" w14:textId="77777777" w:rsidR="00000421" w:rsidRPr="00F41B32" w:rsidRDefault="00000421" w:rsidP="0000042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1984" w:type="dxa"/>
            <w:vAlign w:val="center"/>
          </w:tcPr>
          <w:p w14:paraId="698F7C08" w14:textId="77777777" w:rsidR="00000421" w:rsidRPr="00F41B32" w:rsidRDefault="00000421" w:rsidP="0000042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00421" w14:paraId="02E239AF" w14:textId="77777777" w:rsidTr="00694624">
        <w:tc>
          <w:tcPr>
            <w:tcW w:w="851" w:type="dxa"/>
            <w:vAlign w:val="center"/>
          </w:tcPr>
          <w:p w14:paraId="5D6D78F3" w14:textId="77777777" w:rsidR="00000421" w:rsidRDefault="00000421" w:rsidP="00000421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4BC5DD2A" w14:textId="77777777" w:rsidR="00000421" w:rsidRPr="00333CEB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00C27AC4" w14:textId="77777777" w:rsidR="00000421" w:rsidRPr="00333CEB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3FEC50E6" w14:textId="77777777" w:rsidR="00000421" w:rsidRPr="003A5FA8" w:rsidRDefault="00000421" w:rsidP="000004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7E85B06" w14:textId="77777777" w:rsidR="00000421" w:rsidRPr="00F41B32" w:rsidRDefault="00000421" w:rsidP="0000042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1984" w:type="dxa"/>
            <w:vAlign w:val="center"/>
          </w:tcPr>
          <w:p w14:paraId="57F8E7D2" w14:textId="77777777" w:rsidR="00000421" w:rsidRPr="00F41B32" w:rsidRDefault="00000421" w:rsidP="0000042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00421" w14:paraId="36ED93EF" w14:textId="77777777" w:rsidTr="005D09A6">
        <w:tc>
          <w:tcPr>
            <w:tcW w:w="851" w:type="dxa"/>
            <w:vAlign w:val="center"/>
          </w:tcPr>
          <w:p w14:paraId="3BCBB29C" w14:textId="77777777" w:rsidR="00000421" w:rsidRDefault="00000421" w:rsidP="0000042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108FE1D2" w14:textId="77777777" w:rsidR="00000421" w:rsidRPr="00A73461" w:rsidRDefault="00000421" w:rsidP="00000421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7AD6E2EB" w14:textId="77777777" w:rsidR="00000421" w:rsidRPr="00C36F30" w:rsidRDefault="00000421" w:rsidP="00000421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CC42F7" w14:textId="77777777" w:rsidR="00000421" w:rsidRPr="00C36F30" w:rsidRDefault="00000421" w:rsidP="00000421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731BF4B" w14:textId="77777777" w:rsidR="00000421" w:rsidRPr="00C36F30" w:rsidRDefault="00000421" w:rsidP="00000421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2A84779D" w14:textId="77777777" w:rsidR="00000421" w:rsidRPr="00C36F30" w:rsidRDefault="00000421" w:rsidP="00000421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7ADC" w14:paraId="2F67A5BB" w14:textId="77777777" w:rsidTr="00694624">
        <w:tc>
          <w:tcPr>
            <w:tcW w:w="851" w:type="dxa"/>
            <w:vAlign w:val="center"/>
          </w:tcPr>
          <w:p w14:paraId="5350FFC1" w14:textId="77777777" w:rsidR="00627ADC" w:rsidRDefault="00627ADC" w:rsidP="00627AD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65707756" w14:textId="77777777" w:rsidR="00627ADC" w:rsidRPr="00D07447" w:rsidRDefault="00627ADC" w:rsidP="00627A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гарантии качества товара</w:t>
            </w:r>
          </w:p>
        </w:tc>
        <w:tc>
          <w:tcPr>
            <w:tcW w:w="4678" w:type="dxa"/>
            <w:vAlign w:val="center"/>
          </w:tcPr>
          <w:p w14:paraId="269F117C" w14:textId="77777777" w:rsidR="00627ADC" w:rsidRDefault="00627ADC" w:rsidP="00627ADC">
            <w:pPr>
              <w:jc w:val="both"/>
              <w:rPr>
                <w:sz w:val="24"/>
                <w:szCs w:val="24"/>
              </w:rPr>
            </w:pPr>
            <w:r w:rsidRPr="00D513E9">
              <w:rPr>
                <w:sz w:val="24"/>
                <w:szCs w:val="24"/>
              </w:rPr>
              <w:t>Гарантия качества товара - в соответствии с гарантийным сроком, установленным производителем.</w:t>
            </w:r>
          </w:p>
          <w:p w14:paraId="3F6E8376" w14:textId="77777777" w:rsidR="00627ADC" w:rsidRPr="00D07447" w:rsidRDefault="00627ADC" w:rsidP="00627A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B60F4D" w14:textId="77777777" w:rsidR="00627ADC" w:rsidRPr="00F41B32" w:rsidRDefault="00627ADC" w:rsidP="00627ADC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2126" w:type="dxa"/>
            <w:vAlign w:val="center"/>
          </w:tcPr>
          <w:p w14:paraId="1C75B0C0" w14:textId="77777777" w:rsidR="00627ADC" w:rsidRPr="00F41B32" w:rsidRDefault="00627ADC" w:rsidP="00627ADC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6A0A7CEE" w14:textId="77777777" w:rsidR="00627ADC" w:rsidRPr="00F41B32" w:rsidRDefault="00627ADC" w:rsidP="00627ADC">
            <w:pPr>
              <w:pStyle w:val="afff4"/>
              <w:keepNext w:val="0"/>
              <w:outlineLvl w:val="2"/>
              <w:rPr>
                <w:rFonts w:eastAsia="Times New Roman"/>
                <w:b w:val="0"/>
              </w:rPr>
            </w:pPr>
            <w:r w:rsidRPr="00140C48">
              <w:t>+</w:t>
            </w:r>
          </w:p>
        </w:tc>
      </w:tr>
      <w:tr w:rsidR="00627ADC" w14:paraId="09F9F6BC" w14:textId="77777777" w:rsidTr="00694624">
        <w:tc>
          <w:tcPr>
            <w:tcW w:w="851" w:type="dxa"/>
            <w:vAlign w:val="center"/>
          </w:tcPr>
          <w:p w14:paraId="364DC6A9" w14:textId="77777777" w:rsidR="00627ADC" w:rsidRDefault="00627ADC" w:rsidP="00627AD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60CAFF0F" w14:textId="77777777" w:rsidR="00627ADC" w:rsidRPr="00F41B32" w:rsidRDefault="00627ADC" w:rsidP="00627A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гарантийным обязательствам</w:t>
            </w:r>
          </w:p>
        </w:tc>
        <w:tc>
          <w:tcPr>
            <w:tcW w:w="4678" w:type="dxa"/>
            <w:vAlign w:val="center"/>
          </w:tcPr>
          <w:p w14:paraId="66A7CF18" w14:textId="77777777" w:rsidR="00627ADC" w:rsidRPr="00D07447" w:rsidRDefault="00627ADC" w:rsidP="00627ADC">
            <w:pPr>
              <w:jc w:val="both"/>
              <w:rPr>
                <w:sz w:val="24"/>
                <w:szCs w:val="24"/>
              </w:rPr>
            </w:pPr>
            <w:r w:rsidRPr="00D513E9">
              <w:rPr>
                <w:sz w:val="24"/>
                <w:szCs w:val="24"/>
              </w:rPr>
              <w:t>Гарантийные обязательства должны распространяться на каждую единицу товара с момента приемки товара Заказчиком</w:t>
            </w:r>
          </w:p>
        </w:tc>
        <w:tc>
          <w:tcPr>
            <w:tcW w:w="1985" w:type="dxa"/>
            <w:vAlign w:val="center"/>
          </w:tcPr>
          <w:p w14:paraId="4EC0B418" w14:textId="77777777" w:rsidR="00627ADC" w:rsidRPr="00663563" w:rsidRDefault="00627ADC" w:rsidP="00627A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140C48">
              <w:t>+</w:t>
            </w:r>
          </w:p>
        </w:tc>
        <w:tc>
          <w:tcPr>
            <w:tcW w:w="2126" w:type="dxa"/>
            <w:vAlign w:val="center"/>
          </w:tcPr>
          <w:p w14:paraId="51C9D788" w14:textId="77777777" w:rsidR="00627ADC" w:rsidRPr="00663563" w:rsidRDefault="00627ADC" w:rsidP="00627ADC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475E5BF1" w14:textId="77777777" w:rsidR="00627ADC" w:rsidRPr="005A3466" w:rsidRDefault="00627ADC" w:rsidP="00627ADC">
            <w:pPr>
              <w:pStyle w:val="afff4"/>
              <w:keepNext w:val="0"/>
              <w:spacing w:before="0"/>
              <w:outlineLvl w:val="2"/>
              <w:rPr>
                <w:b w:val="0"/>
              </w:rPr>
            </w:pPr>
            <w:r w:rsidRPr="00140C48">
              <w:t>+</w:t>
            </w:r>
          </w:p>
        </w:tc>
      </w:tr>
      <w:tr w:rsidR="00627ADC" w14:paraId="44EBB2E2" w14:textId="77777777" w:rsidTr="00694624">
        <w:tc>
          <w:tcPr>
            <w:tcW w:w="851" w:type="dxa"/>
            <w:vAlign w:val="center"/>
          </w:tcPr>
          <w:p w14:paraId="557B3707" w14:textId="77777777" w:rsidR="00627ADC" w:rsidRDefault="00627ADC" w:rsidP="00627ADC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72FAF23D" w14:textId="77777777" w:rsidR="00627ADC" w:rsidRPr="00F41B32" w:rsidRDefault="00627ADC" w:rsidP="00627A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объему предоставления гарантий качества продукции</w:t>
            </w:r>
          </w:p>
        </w:tc>
        <w:tc>
          <w:tcPr>
            <w:tcW w:w="4678" w:type="dxa"/>
            <w:vAlign w:val="center"/>
          </w:tcPr>
          <w:p w14:paraId="202C012D" w14:textId="77777777" w:rsidR="00627ADC" w:rsidRPr="00D07447" w:rsidRDefault="00627ADC" w:rsidP="00627A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513E9">
              <w:rPr>
                <w:sz w:val="24"/>
                <w:szCs w:val="24"/>
              </w:rPr>
              <w:t>ри обнаружении недостатков у поставляемого товара заменить товар ненадлежащего качества, при обнаружении некомплектности/</w:t>
            </w:r>
            <w:r>
              <w:rPr>
                <w:sz w:val="24"/>
                <w:szCs w:val="24"/>
              </w:rPr>
              <w:t xml:space="preserve"> </w:t>
            </w:r>
            <w:r w:rsidRPr="00D513E9">
              <w:rPr>
                <w:sz w:val="24"/>
                <w:szCs w:val="24"/>
              </w:rPr>
              <w:t xml:space="preserve">недопоставки произвести доукомплектование/допоставку, при </w:t>
            </w:r>
            <w:r w:rsidRPr="00D513E9">
              <w:rPr>
                <w:sz w:val="24"/>
                <w:szCs w:val="24"/>
              </w:rPr>
              <w:lastRenderedPageBreak/>
              <w:t>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5335EE4B" w14:textId="77777777" w:rsidR="00627ADC" w:rsidRPr="00663563" w:rsidRDefault="00627ADC" w:rsidP="00627A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140C48">
              <w:lastRenderedPageBreak/>
              <w:t>+</w:t>
            </w:r>
          </w:p>
        </w:tc>
        <w:tc>
          <w:tcPr>
            <w:tcW w:w="2126" w:type="dxa"/>
            <w:vAlign w:val="center"/>
          </w:tcPr>
          <w:p w14:paraId="57039002" w14:textId="77777777" w:rsidR="00627ADC" w:rsidRPr="00663563" w:rsidRDefault="00627ADC" w:rsidP="00627ADC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3EB8719F" w14:textId="77777777" w:rsidR="00627ADC" w:rsidRPr="005A3466" w:rsidRDefault="00627ADC" w:rsidP="00627ADC">
            <w:pPr>
              <w:pStyle w:val="afff4"/>
              <w:keepNext w:val="0"/>
              <w:spacing w:before="0"/>
              <w:outlineLvl w:val="2"/>
            </w:pPr>
            <w:r w:rsidRPr="00140C48">
              <w:t>+</w:t>
            </w:r>
          </w:p>
        </w:tc>
      </w:tr>
      <w:tr w:rsidR="00965EE0" w14:paraId="131E1161" w14:textId="77777777" w:rsidTr="005D09A6">
        <w:tc>
          <w:tcPr>
            <w:tcW w:w="851" w:type="dxa"/>
            <w:vAlign w:val="center"/>
          </w:tcPr>
          <w:p w14:paraId="213A64F1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583F270C" w14:textId="77777777" w:rsidR="00965EE0" w:rsidRPr="00C36F30" w:rsidRDefault="00965EE0" w:rsidP="00965EE0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5" w:type="dxa"/>
          </w:tcPr>
          <w:p w14:paraId="09C9EBBA" w14:textId="77777777" w:rsidR="00965EE0" w:rsidRPr="00C36F30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2264F56C" w14:textId="77777777" w:rsidR="00965EE0" w:rsidRPr="00C36F30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1627E237" w14:textId="77777777" w:rsidR="00965EE0" w:rsidRPr="00C36F30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F59F4" w14:paraId="7FC53874" w14:textId="77777777" w:rsidTr="00694624">
        <w:tc>
          <w:tcPr>
            <w:tcW w:w="851" w:type="dxa"/>
            <w:vAlign w:val="center"/>
          </w:tcPr>
          <w:p w14:paraId="038D6EF7" w14:textId="77777777" w:rsidR="00BF59F4" w:rsidRDefault="00BF59F4" w:rsidP="00BF59F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63E69A19" w14:textId="77777777" w:rsidR="00BF59F4" w:rsidRPr="00F41B32" w:rsidRDefault="00BF59F4" w:rsidP="00BF59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по передаче технических и иных документов при поставке продукции</w:t>
            </w:r>
          </w:p>
        </w:tc>
        <w:tc>
          <w:tcPr>
            <w:tcW w:w="4678" w:type="dxa"/>
            <w:vAlign w:val="center"/>
          </w:tcPr>
          <w:p w14:paraId="20B29CE8" w14:textId="77777777" w:rsidR="00BF59F4" w:rsidRDefault="00BF59F4" w:rsidP="00BF59F4">
            <w:pPr>
              <w:tabs>
                <w:tab w:val="left" w:pos="709"/>
              </w:tabs>
              <w:ind w:firstLine="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Поставляемый товар должен сопровождаться документами, подтверждающими поставку (акт приемки-передачи; накладная/товарная накладная, счет/счет-фактура) и документами, подтверждающими качество товара оформленными в соответствии с требованиями законодательства Российской Федерации.</w:t>
            </w:r>
          </w:p>
          <w:p w14:paraId="7F3A325D" w14:textId="77777777" w:rsidR="00BF59F4" w:rsidRDefault="00BF59F4" w:rsidP="00BF59F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Поставляемый товар должен иметь «Регистрационное удостоверение» и декларацию о соответствии и (или) сертификат соответствия (в случае наличия требований законодательства), паспорт на русском языке, согласно действующему законодательству Российской Федерации.</w:t>
            </w:r>
          </w:p>
          <w:p w14:paraId="76AB21ED" w14:textId="77777777" w:rsidR="00BF59F4" w:rsidRPr="00F41B32" w:rsidRDefault="00BF59F4" w:rsidP="00BF59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4182F3" w14:textId="77777777" w:rsidR="00BF59F4" w:rsidRPr="00F41B32" w:rsidRDefault="00BF59F4" w:rsidP="00BF59F4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2126" w:type="dxa"/>
            <w:vAlign w:val="center"/>
          </w:tcPr>
          <w:p w14:paraId="524975E0" w14:textId="77777777" w:rsidR="00BF59F4" w:rsidRPr="00F41B32" w:rsidRDefault="00BF59F4" w:rsidP="00BF59F4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  <w:tc>
          <w:tcPr>
            <w:tcW w:w="1984" w:type="dxa"/>
            <w:vAlign w:val="center"/>
          </w:tcPr>
          <w:p w14:paraId="673BE4CB" w14:textId="77777777" w:rsidR="00BF59F4" w:rsidRPr="00F41B32" w:rsidRDefault="00BF59F4" w:rsidP="00BF59F4">
            <w:pPr>
              <w:jc w:val="center"/>
              <w:rPr>
                <w:sz w:val="24"/>
                <w:szCs w:val="24"/>
              </w:rPr>
            </w:pPr>
            <w:r w:rsidRPr="00140C48">
              <w:t>+</w:t>
            </w:r>
          </w:p>
        </w:tc>
      </w:tr>
      <w:tr w:rsidR="00965EE0" w14:paraId="570762D7" w14:textId="77777777" w:rsidTr="00694624">
        <w:tc>
          <w:tcPr>
            <w:tcW w:w="851" w:type="dxa"/>
            <w:vAlign w:val="center"/>
          </w:tcPr>
          <w:p w14:paraId="4C13ABE2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29B5CCC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3E7CBED0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52B0FBF7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ABF1AB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4071564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2FEA1DD2" w14:textId="77777777" w:rsidTr="00694624">
        <w:tc>
          <w:tcPr>
            <w:tcW w:w="851" w:type="dxa"/>
            <w:vAlign w:val="center"/>
          </w:tcPr>
          <w:p w14:paraId="5167C0C6" w14:textId="77777777" w:rsidR="00965EE0" w:rsidRDefault="00965EE0" w:rsidP="00965EE0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145B50A3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0E31357D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10DDBFB3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60FEDD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4C248409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1CF686D4" w14:textId="77777777" w:rsidTr="005D09A6">
        <w:tc>
          <w:tcPr>
            <w:tcW w:w="851" w:type="dxa"/>
            <w:vAlign w:val="center"/>
          </w:tcPr>
          <w:p w14:paraId="4386BEE1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2355A36B" w14:textId="77777777" w:rsidR="00965EE0" w:rsidRPr="002575D6" w:rsidRDefault="00965EE0" w:rsidP="00965EE0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1985" w:type="dxa"/>
          </w:tcPr>
          <w:p w14:paraId="276B0601" w14:textId="77777777" w:rsidR="00965EE0" w:rsidRPr="002575D6" w:rsidRDefault="00965EE0" w:rsidP="00965E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FD22ECD" w14:textId="77777777" w:rsidR="00965EE0" w:rsidRPr="002575D6" w:rsidRDefault="00965EE0" w:rsidP="00965E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4D5A5187" w14:textId="77777777" w:rsidR="00965EE0" w:rsidRPr="002575D6" w:rsidRDefault="00965EE0" w:rsidP="00965E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5EE0" w14:paraId="378E91C3" w14:textId="77777777" w:rsidTr="00694624">
        <w:tc>
          <w:tcPr>
            <w:tcW w:w="851" w:type="dxa"/>
            <w:vAlign w:val="center"/>
          </w:tcPr>
          <w:p w14:paraId="389F443D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5109AE1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7B69026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68DCC90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8ED6B23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1733C162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593B1C44" w14:textId="77777777" w:rsidTr="00694624">
        <w:tc>
          <w:tcPr>
            <w:tcW w:w="851" w:type="dxa"/>
            <w:vAlign w:val="center"/>
          </w:tcPr>
          <w:p w14:paraId="737AB26A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451B7EC6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4ADB4BE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59FC55F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07B4F5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559F3ED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5063989B" w14:textId="77777777" w:rsidTr="00694624">
        <w:tc>
          <w:tcPr>
            <w:tcW w:w="851" w:type="dxa"/>
            <w:vAlign w:val="center"/>
          </w:tcPr>
          <w:p w14:paraId="4BB84C32" w14:textId="77777777" w:rsidR="00965EE0" w:rsidRDefault="00965EE0" w:rsidP="00965EE0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784FFEC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2FEE896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6D1A6F10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A23A490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346CE39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7C0FCB0D" w14:textId="77777777" w:rsidTr="005D09A6">
        <w:tc>
          <w:tcPr>
            <w:tcW w:w="851" w:type="dxa"/>
            <w:vAlign w:val="center"/>
          </w:tcPr>
          <w:p w14:paraId="17E2451B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5E81EBA2" w14:textId="77777777" w:rsidR="00965EE0" w:rsidRPr="002575D6" w:rsidRDefault="00965EE0" w:rsidP="00965EE0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1985" w:type="dxa"/>
          </w:tcPr>
          <w:p w14:paraId="393982FD" w14:textId="77777777" w:rsidR="00965EE0" w:rsidRPr="002575D6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E62F548" w14:textId="77777777" w:rsidR="00965EE0" w:rsidRPr="002575D6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6568AF09" w14:textId="77777777" w:rsidR="00965EE0" w:rsidRPr="002575D6" w:rsidRDefault="00965EE0" w:rsidP="00965EE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5EE0" w14:paraId="4968A6A1" w14:textId="77777777" w:rsidTr="003A5514">
        <w:tc>
          <w:tcPr>
            <w:tcW w:w="851" w:type="dxa"/>
            <w:vAlign w:val="center"/>
          </w:tcPr>
          <w:p w14:paraId="04EDA950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2C8511A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товара</w:t>
            </w:r>
          </w:p>
        </w:tc>
        <w:tc>
          <w:tcPr>
            <w:tcW w:w="4678" w:type="dxa"/>
          </w:tcPr>
          <w:p w14:paraId="0802A789" w14:textId="77777777" w:rsidR="00965EE0" w:rsidRPr="00F41B32" w:rsidRDefault="00965EE0" w:rsidP="00965EE0">
            <w:pPr>
              <w:rPr>
                <w:sz w:val="24"/>
                <w:szCs w:val="24"/>
              </w:rPr>
            </w:pPr>
            <w:r w:rsidRPr="00FC4712">
              <w:rPr>
                <w:sz w:val="24"/>
              </w:rPr>
              <w:t xml:space="preserve">Стоимость самого товара; расходы по </w:t>
            </w:r>
            <w:r w:rsidRPr="00FC4712">
              <w:rPr>
                <w:sz w:val="24"/>
              </w:rPr>
              <w:lastRenderedPageBreak/>
              <w:t>упаковке, транспортировке, погрузоразгрузочным работам, гарантийному обслуживанию, страхованию, стоимости первичной поверки, а также все иные расходы, связанные с исполнением обязательств по поставке до склада покупателя: 628162, ХМАО-Югра, Тюменская область, г. Белоярский, ул. Центральная, 31</w:t>
            </w:r>
          </w:p>
        </w:tc>
        <w:tc>
          <w:tcPr>
            <w:tcW w:w="1985" w:type="dxa"/>
            <w:vAlign w:val="center"/>
          </w:tcPr>
          <w:p w14:paraId="68E1D5E9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126" w:type="dxa"/>
            <w:vAlign w:val="center"/>
          </w:tcPr>
          <w:p w14:paraId="3AD82CC1" w14:textId="77777777" w:rsidR="00965EE0" w:rsidRPr="00A31046" w:rsidRDefault="00965EE0" w:rsidP="00965EE0">
            <w:pPr>
              <w:jc w:val="center"/>
              <w:rPr>
                <w:sz w:val="24"/>
                <w:szCs w:val="24"/>
              </w:rPr>
            </w:pPr>
            <w:r w:rsidRPr="00A31046"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  <w:vAlign w:val="center"/>
          </w:tcPr>
          <w:p w14:paraId="1239AB2D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65EE0" w14:paraId="08167011" w14:textId="77777777" w:rsidTr="003A5514">
        <w:tc>
          <w:tcPr>
            <w:tcW w:w="851" w:type="dxa"/>
            <w:vAlign w:val="center"/>
          </w:tcPr>
          <w:p w14:paraId="4ECD3AB1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325167B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оплаты</w:t>
            </w:r>
          </w:p>
        </w:tc>
        <w:tc>
          <w:tcPr>
            <w:tcW w:w="4678" w:type="dxa"/>
          </w:tcPr>
          <w:p w14:paraId="780512B9" w14:textId="77777777" w:rsidR="00965EE0" w:rsidRPr="00F41B32" w:rsidRDefault="00965EE0" w:rsidP="00965EE0">
            <w:pPr>
              <w:rPr>
                <w:sz w:val="24"/>
                <w:szCs w:val="24"/>
              </w:rPr>
            </w:pPr>
            <w:r w:rsidRPr="00FC4712">
              <w:rPr>
                <w:sz w:val="24"/>
              </w:rPr>
              <w:t>Покупатель в праве произвести авансовый платеж по Договору в размере 30% от цены Договора, в течение 30 (тридцати) календарных дней с даты подписания Договора при условии получения Покупателем счета, выставленного Поставщиком. Оплата за поставленный товар производится Заказчиком в течение 30 (тридцати) календарных дней со дня получения счета - фактуры от Исполнителя при наличии подписанного Покупателем ТОРГ-12.</w:t>
            </w:r>
          </w:p>
        </w:tc>
        <w:tc>
          <w:tcPr>
            <w:tcW w:w="1985" w:type="dxa"/>
            <w:vAlign w:val="center"/>
          </w:tcPr>
          <w:p w14:paraId="75AC4056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6C2D0A44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 w:rsidRPr="00A31046"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  <w:vAlign w:val="center"/>
          </w:tcPr>
          <w:p w14:paraId="16EFC99E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65EE0" w14:paraId="1D904611" w14:textId="77777777" w:rsidTr="00694624">
        <w:tc>
          <w:tcPr>
            <w:tcW w:w="851" w:type="dxa"/>
            <w:vAlign w:val="center"/>
          </w:tcPr>
          <w:p w14:paraId="5FD60275" w14:textId="77777777" w:rsidR="00965EE0" w:rsidRDefault="00965EE0" w:rsidP="00965EE0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30292AE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365ED48D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6F0D04C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17C50A7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792F1046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3CC4F35B" w14:textId="77777777" w:rsidTr="005D09A6">
        <w:tc>
          <w:tcPr>
            <w:tcW w:w="851" w:type="dxa"/>
            <w:vAlign w:val="center"/>
          </w:tcPr>
          <w:p w14:paraId="42DCBEBC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298E13DB" w14:textId="77777777" w:rsidR="00965EE0" w:rsidRPr="00A73461" w:rsidRDefault="00965EE0" w:rsidP="00965EE0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</w:t>
            </w:r>
          </w:p>
        </w:tc>
        <w:tc>
          <w:tcPr>
            <w:tcW w:w="1985" w:type="dxa"/>
          </w:tcPr>
          <w:p w14:paraId="4A9C7F11" w14:textId="77777777" w:rsidR="00965EE0" w:rsidRPr="00A73461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0C38617" w14:textId="77777777" w:rsidR="00965EE0" w:rsidRPr="00A73461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17FC152C" w14:textId="77777777" w:rsidR="00965EE0" w:rsidRPr="00A73461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5EE0" w14:paraId="37F3EDDA" w14:textId="77777777" w:rsidTr="005D09A6">
        <w:tc>
          <w:tcPr>
            <w:tcW w:w="851" w:type="dxa"/>
            <w:vAlign w:val="center"/>
          </w:tcPr>
          <w:p w14:paraId="6AB8B0A4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4A5D6177" w14:textId="77777777" w:rsidR="00965EE0" w:rsidRPr="007E7CC8" w:rsidRDefault="00965EE0" w:rsidP="00965EE0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1985" w:type="dxa"/>
          </w:tcPr>
          <w:p w14:paraId="7B70DC8E" w14:textId="77777777" w:rsidR="00965EE0" w:rsidRPr="007E7CC8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3CA3AFC" w14:textId="77777777" w:rsidR="00965EE0" w:rsidRPr="007E7CC8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704591B6" w14:textId="77777777" w:rsidR="00965EE0" w:rsidRPr="007E7CC8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5EE0" w14:paraId="12BAA235" w14:textId="77777777" w:rsidTr="00694624">
        <w:tc>
          <w:tcPr>
            <w:tcW w:w="851" w:type="dxa"/>
            <w:vAlign w:val="center"/>
          </w:tcPr>
          <w:p w14:paraId="23F88C0E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1121AFFC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5469012E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5B5F291C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CB90A7C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11D425C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11F1B6A1" w14:textId="77777777" w:rsidTr="00694624">
        <w:tc>
          <w:tcPr>
            <w:tcW w:w="851" w:type="dxa"/>
            <w:vAlign w:val="center"/>
          </w:tcPr>
          <w:p w14:paraId="1CED8D58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60542463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1704C56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2D14E4C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59A0F53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524A92E2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317B64D0" w14:textId="77777777" w:rsidTr="00694624">
        <w:tc>
          <w:tcPr>
            <w:tcW w:w="851" w:type="dxa"/>
            <w:vAlign w:val="center"/>
          </w:tcPr>
          <w:p w14:paraId="00F7FFC1" w14:textId="77777777" w:rsidR="00965EE0" w:rsidRDefault="00965EE0" w:rsidP="00965EE0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3685" w:type="dxa"/>
            <w:vAlign w:val="center"/>
          </w:tcPr>
          <w:p w14:paraId="451B4A9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4309FEB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717C9E32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4CDD27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770FBAB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14F6AFAD" w14:textId="77777777" w:rsidTr="005D09A6">
        <w:tc>
          <w:tcPr>
            <w:tcW w:w="851" w:type="dxa"/>
            <w:vAlign w:val="center"/>
          </w:tcPr>
          <w:p w14:paraId="65D7411F" w14:textId="77777777" w:rsidR="00965EE0" w:rsidRDefault="00965EE0" w:rsidP="00965EE0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363" w:type="dxa"/>
            <w:gridSpan w:val="2"/>
            <w:vAlign w:val="center"/>
          </w:tcPr>
          <w:p w14:paraId="0DEA3FFF" w14:textId="77777777" w:rsidR="00965EE0" w:rsidRDefault="00965EE0" w:rsidP="00965EE0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1985" w:type="dxa"/>
          </w:tcPr>
          <w:p w14:paraId="6EA5C52B" w14:textId="77777777" w:rsidR="00965EE0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889F0EA" w14:textId="77777777" w:rsidR="00965EE0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14:paraId="0EEC293D" w14:textId="77777777" w:rsidR="00965EE0" w:rsidRDefault="00965EE0" w:rsidP="00965EE0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5EE0" w14:paraId="694C1814" w14:textId="77777777" w:rsidTr="00694624">
        <w:tc>
          <w:tcPr>
            <w:tcW w:w="851" w:type="dxa"/>
            <w:vAlign w:val="center"/>
          </w:tcPr>
          <w:p w14:paraId="56BE4142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5BDA70C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66250FB4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36D859F0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4FF1518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68D9097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4BCA8ABA" w14:textId="77777777" w:rsidTr="00694624">
        <w:tc>
          <w:tcPr>
            <w:tcW w:w="851" w:type="dxa"/>
            <w:vAlign w:val="center"/>
          </w:tcPr>
          <w:p w14:paraId="2744A3EA" w14:textId="77777777" w:rsidR="00965EE0" w:rsidRDefault="00965EE0" w:rsidP="00965EE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685" w:type="dxa"/>
            <w:vAlign w:val="center"/>
          </w:tcPr>
          <w:p w14:paraId="0F510A06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32FA3CA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44F4CC06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E43CC5B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0A03B885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5EE0" w14:paraId="397878C1" w14:textId="77777777" w:rsidTr="00694624">
        <w:tc>
          <w:tcPr>
            <w:tcW w:w="851" w:type="dxa"/>
            <w:vAlign w:val="center"/>
          </w:tcPr>
          <w:p w14:paraId="3438D531" w14:textId="77777777" w:rsidR="00965EE0" w:rsidRDefault="00965EE0" w:rsidP="00965EE0">
            <w:pPr>
              <w:spacing w:before="60" w:after="60"/>
              <w:jc w:val="center"/>
            </w:pPr>
            <w:r>
              <w:lastRenderedPageBreak/>
              <w:t>...</w:t>
            </w:r>
          </w:p>
        </w:tc>
        <w:tc>
          <w:tcPr>
            <w:tcW w:w="3685" w:type="dxa"/>
            <w:vAlign w:val="center"/>
          </w:tcPr>
          <w:p w14:paraId="0357878E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vAlign w:val="center"/>
          </w:tcPr>
          <w:p w14:paraId="4FF80264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78808BD1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680DAC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14:paraId="48567FFA" w14:textId="77777777" w:rsidR="00965EE0" w:rsidRPr="00F41B32" w:rsidRDefault="00965EE0" w:rsidP="00965E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DBD6345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7B7239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45964221" w14:textId="77777777" w:rsidR="00C36F30" w:rsidRPr="00D04097" w:rsidRDefault="00C36F30" w:rsidP="00CC7CD9">
      <w:pPr>
        <w:pStyle w:val="1"/>
        <w:keepLines/>
        <w:ind w:left="357" w:hanging="357"/>
        <w:rPr>
          <w:sz w:val="24"/>
          <w:szCs w:val="24"/>
        </w:rPr>
      </w:pPr>
      <w:bookmarkStart w:id="40" w:name="_Toc53393312"/>
      <w:bookmarkStart w:id="41" w:name="_Toc75446583"/>
      <w:bookmarkStart w:id="42" w:name="_Toc46743519"/>
      <w:bookmarkStart w:id="43" w:name="_Toc51339699"/>
      <w:r w:rsidRPr="00D04097">
        <w:rPr>
          <w:sz w:val="24"/>
          <w:szCs w:val="24"/>
        </w:rPr>
        <w:lastRenderedPageBreak/>
        <w:t>Требования к документации по ценообразованию</w:t>
      </w:r>
      <w:bookmarkEnd w:id="40"/>
      <w:r w:rsidR="00CE1835" w:rsidRPr="00D04097">
        <w:rPr>
          <w:sz w:val="24"/>
          <w:szCs w:val="24"/>
        </w:rPr>
        <w:t xml:space="preserve"> на этапе закупки</w:t>
      </w:r>
      <w:bookmarkEnd w:id="41"/>
    </w:p>
    <w:p w14:paraId="3073D3B1" w14:textId="77777777" w:rsidR="00CE1835" w:rsidRPr="00D04097" w:rsidRDefault="00CE1835" w:rsidP="00CC7CD9">
      <w:pPr>
        <w:pStyle w:val="1"/>
        <w:keepLines/>
        <w:ind w:left="357" w:hanging="357"/>
        <w:rPr>
          <w:sz w:val="24"/>
          <w:szCs w:val="24"/>
        </w:rPr>
      </w:pPr>
      <w:bookmarkStart w:id="44" w:name="_Toc75446584"/>
      <w:r w:rsidRPr="00D04097">
        <w:rPr>
          <w:sz w:val="24"/>
          <w:szCs w:val="24"/>
        </w:rPr>
        <w:t xml:space="preserve">Требования к документации по ценообразованию на этапе заключения </w:t>
      </w:r>
      <w:r w:rsidR="00210771" w:rsidRPr="00D04097">
        <w:rPr>
          <w:sz w:val="24"/>
          <w:szCs w:val="24"/>
        </w:rPr>
        <w:t xml:space="preserve">(исполнения) </w:t>
      </w:r>
      <w:r w:rsidRPr="00D04097">
        <w:rPr>
          <w:sz w:val="24"/>
          <w:szCs w:val="24"/>
        </w:rPr>
        <w:t>договора</w:t>
      </w:r>
      <w:bookmarkEnd w:id="44"/>
    </w:p>
    <w:p w14:paraId="668CEFC3" w14:textId="77777777" w:rsidR="00CE1835" w:rsidRPr="00D04097" w:rsidRDefault="00786242" w:rsidP="00C147B1">
      <w:pPr>
        <w:ind w:left="284"/>
        <w:rPr>
          <w:sz w:val="24"/>
          <w:szCs w:val="24"/>
        </w:rPr>
      </w:pPr>
      <w:r w:rsidRPr="00D04097">
        <w:rPr>
          <w:sz w:val="24"/>
          <w:szCs w:val="24"/>
        </w:rPr>
        <w:t>После заключения договора предоставление счета на оплату.</w:t>
      </w:r>
    </w:p>
    <w:p w14:paraId="47D6EA19" w14:textId="77777777" w:rsidR="00815B5E" w:rsidRPr="00D04097" w:rsidRDefault="00C01756" w:rsidP="00CC7CD9">
      <w:pPr>
        <w:pStyle w:val="1"/>
        <w:keepLines/>
        <w:ind w:left="357" w:hanging="357"/>
        <w:rPr>
          <w:iCs/>
          <w:caps/>
          <w:sz w:val="24"/>
          <w:szCs w:val="24"/>
        </w:rPr>
      </w:pPr>
      <w:bookmarkStart w:id="45" w:name="_Toc75446585"/>
      <w:r w:rsidRPr="00D04097">
        <w:rPr>
          <w:iCs/>
          <w:sz w:val="24"/>
          <w:szCs w:val="24"/>
        </w:rPr>
        <w:t>Приложения</w:t>
      </w:r>
      <w:bookmarkEnd w:id="42"/>
      <w:bookmarkEnd w:id="43"/>
      <w:bookmarkEnd w:id="45"/>
    </w:p>
    <w:p w14:paraId="1ADFAE41" w14:textId="77777777" w:rsidR="00A44F52" w:rsidRPr="00D04097" w:rsidRDefault="00030ECE" w:rsidP="00030ECE">
      <w:pPr>
        <w:jc w:val="center"/>
        <w:rPr>
          <w:b/>
          <w:bCs/>
          <w:sz w:val="24"/>
          <w:szCs w:val="24"/>
        </w:rPr>
      </w:pPr>
      <w:r w:rsidRPr="00D04097">
        <w:rPr>
          <w:b/>
          <w:bCs/>
          <w:sz w:val="24"/>
          <w:szCs w:val="24"/>
        </w:rPr>
        <w:t>-</w:t>
      </w:r>
    </w:p>
    <w:p w14:paraId="122CC00B" w14:textId="77777777" w:rsidR="001B0BDB" w:rsidRPr="004753BA" w:rsidRDefault="008D703C" w:rsidP="004753BA">
      <w:pPr>
        <w:spacing w:after="120"/>
        <w:rPr>
          <w:bCs/>
          <w:sz w:val="24"/>
          <w:szCs w:val="24"/>
        </w:rPr>
        <w:sectPr w:rsidR="001B0BDB" w:rsidRPr="004753BA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r w:rsidRPr="00D04097">
        <w:rPr>
          <w:bCs/>
          <w:sz w:val="24"/>
          <w:szCs w:val="24"/>
        </w:rPr>
        <w:br w:type="page"/>
      </w:r>
      <w:bookmarkStart w:id="46" w:name="_Ref40301253"/>
    </w:p>
    <w:bookmarkEnd w:id="46"/>
    <w:p w14:paraId="59D023F6" w14:textId="77777777" w:rsidR="001E05A3" w:rsidRPr="00D04097" w:rsidRDefault="001E05A3" w:rsidP="004753BA">
      <w:pPr>
        <w:spacing w:before="240" w:after="120"/>
        <w:rPr>
          <w:b/>
          <w:bCs/>
          <w:i/>
          <w:caps/>
          <w:sz w:val="24"/>
          <w:szCs w:val="24"/>
          <w:shd w:val="clear" w:color="auto" w:fill="FFFF99"/>
        </w:rPr>
      </w:pPr>
    </w:p>
    <w:sectPr w:rsidR="001E05A3" w:rsidRPr="00D04097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D022" w14:textId="77777777" w:rsidR="00F83306" w:rsidRDefault="00F83306">
      <w:r>
        <w:separator/>
      </w:r>
    </w:p>
  </w:endnote>
  <w:endnote w:type="continuationSeparator" w:id="0">
    <w:p w14:paraId="5E7B2D67" w14:textId="77777777" w:rsidR="00F83306" w:rsidRDefault="00F8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B6CE" w14:textId="77777777" w:rsidR="00F83306" w:rsidRDefault="00F83306">
      <w:r>
        <w:separator/>
      </w:r>
    </w:p>
  </w:footnote>
  <w:footnote w:type="continuationSeparator" w:id="0">
    <w:p w14:paraId="73899567" w14:textId="77777777" w:rsidR="00F83306" w:rsidRDefault="00F83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B914" w14:textId="77777777" w:rsidR="00AB72B7" w:rsidRDefault="006B6A5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AB72B7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AB72B7">
      <w:rPr>
        <w:rStyle w:val="af5"/>
        <w:noProof/>
      </w:rPr>
      <w:t>5</w:t>
    </w:r>
    <w:r>
      <w:rPr>
        <w:rStyle w:val="af5"/>
      </w:rPr>
      <w:fldChar w:fldCharType="end"/>
    </w:r>
  </w:p>
  <w:p w14:paraId="3BAAFF6B" w14:textId="77777777" w:rsidR="00AB72B7" w:rsidRDefault="00AB72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7C81" w14:textId="77777777" w:rsidR="00AB72B7" w:rsidRDefault="00F8330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85551">
      <w:rPr>
        <w:noProof/>
      </w:rPr>
      <w:t>4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CB6A" w14:textId="77777777" w:rsidR="00AB72B7" w:rsidRDefault="00AB72B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3C6"/>
    <w:multiLevelType w:val="hybridMultilevel"/>
    <w:tmpl w:val="303825EE"/>
    <w:lvl w:ilvl="0" w:tplc="10923702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749" w:hanging="360"/>
      </w:pPr>
    </w:lvl>
    <w:lvl w:ilvl="1">
      <w:start w:val="1"/>
      <w:numFmt w:val="decimal"/>
      <w:lvlText w:val="%1.%2."/>
      <w:lvlJc w:val="left"/>
      <w:pPr>
        <w:ind w:left="1181" w:hanging="432"/>
      </w:pPr>
    </w:lvl>
    <w:lvl w:ilvl="2">
      <w:start w:val="1"/>
      <w:numFmt w:val="decimal"/>
      <w:lvlText w:val="%1.%2.%3."/>
      <w:lvlJc w:val="left"/>
      <w:pPr>
        <w:ind w:left="1613" w:hanging="504"/>
      </w:pPr>
    </w:lvl>
    <w:lvl w:ilvl="3">
      <w:start w:val="1"/>
      <w:numFmt w:val="decimal"/>
      <w:lvlText w:val="%1.%2.%3.%4."/>
      <w:lvlJc w:val="left"/>
      <w:pPr>
        <w:ind w:left="2117" w:hanging="648"/>
      </w:pPr>
    </w:lvl>
    <w:lvl w:ilvl="4">
      <w:start w:val="1"/>
      <w:numFmt w:val="decimal"/>
      <w:lvlText w:val="%1.%2.%3.%4.%5."/>
      <w:lvlJc w:val="left"/>
      <w:pPr>
        <w:ind w:left="2621" w:hanging="792"/>
      </w:pPr>
    </w:lvl>
    <w:lvl w:ilvl="5">
      <w:start w:val="1"/>
      <w:numFmt w:val="decimal"/>
      <w:lvlText w:val="%1.%2.%3.%4.%5.%6."/>
      <w:lvlJc w:val="left"/>
      <w:pPr>
        <w:ind w:left="3125" w:hanging="936"/>
      </w:pPr>
    </w:lvl>
    <w:lvl w:ilvl="6">
      <w:start w:val="1"/>
      <w:numFmt w:val="decimal"/>
      <w:lvlText w:val="%1.%2.%3.%4.%5.%6.%7."/>
      <w:lvlJc w:val="left"/>
      <w:pPr>
        <w:ind w:left="3629" w:hanging="1080"/>
      </w:pPr>
    </w:lvl>
    <w:lvl w:ilvl="7">
      <w:start w:val="1"/>
      <w:numFmt w:val="decimal"/>
      <w:lvlText w:val="%1.%2.%3.%4.%5.%6.%7.%8."/>
      <w:lvlJc w:val="left"/>
      <w:pPr>
        <w:ind w:left="4133" w:hanging="1224"/>
      </w:pPr>
    </w:lvl>
    <w:lvl w:ilvl="8">
      <w:start w:val="1"/>
      <w:numFmt w:val="decimal"/>
      <w:lvlText w:val="%1.%2.%3.%4.%5.%6.%7.%8.%9."/>
      <w:lvlJc w:val="left"/>
      <w:pPr>
        <w:ind w:left="4709" w:hanging="1440"/>
      </w:pPr>
    </w:lvl>
  </w:abstractNum>
  <w:abstractNum w:abstractNumId="2" w15:restartNumberingAfterBreak="0">
    <w:nsid w:val="10E97A9C"/>
    <w:multiLevelType w:val="hybridMultilevel"/>
    <w:tmpl w:val="527CC5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732A"/>
    <w:multiLevelType w:val="hybridMultilevel"/>
    <w:tmpl w:val="6728EAD8"/>
    <w:lvl w:ilvl="0" w:tplc="0ABE58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9932DB2"/>
    <w:multiLevelType w:val="hybridMultilevel"/>
    <w:tmpl w:val="B7F26242"/>
    <w:lvl w:ilvl="0" w:tplc="F4E478B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3CA67441"/>
    <w:multiLevelType w:val="hybridMultilevel"/>
    <w:tmpl w:val="E1528214"/>
    <w:lvl w:ilvl="0" w:tplc="12581B4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2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F55974"/>
    <w:multiLevelType w:val="hybridMultilevel"/>
    <w:tmpl w:val="99CC9CDE"/>
    <w:lvl w:ilvl="0" w:tplc="FFFFFFFF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97B2B"/>
    <w:multiLevelType w:val="hybridMultilevel"/>
    <w:tmpl w:val="CA60726C"/>
    <w:lvl w:ilvl="0" w:tplc="F43E6F94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963D1A"/>
    <w:multiLevelType w:val="hybridMultilevel"/>
    <w:tmpl w:val="ABB01708"/>
    <w:lvl w:ilvl="0" w:tplc="1092370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F3A66"/>
    <w:multiLevelType w:val="hybridMultilevel"/>
    <w:tmpl w:val="2C5AE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342F24"/>
    <w:multiLevelType w:val="hybridMultilevel"/>
    <w:tmpl w:val="A95A8B3A"/>
    <w:lvl w:ilvl="0" w:tplc="B67E7E1A">
      <w:start w:val="1"/>
      <w:numFmt w:val="decimal"/>
      <w:lvlText w:val="1.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2"/>
  </w:num>
  <w:num w:numId="4">
    <w:abstractNumId w:val="12"/>
  </w:num>
  <w:num w:numId="5">
    <w:abstractNumId w:val="15"/>
  </w:num>
  <w:num w:numId="6">
    <w:abstractNumId w:val="5"/>
  </w:num>
  <w:num w:numId="7">
    <w:abstractNumId w:val="16"/>
  </w:num>
  <w:num w:numId="8">
    <w:abstractNumId w:val="4"/>
  </w:num>
  <w:num w:numId="9">
    <w:abstractNumId w:val="1"/>
  </w:num>
  <w:num w:numId="10">
    <w:abstractNumId w:val="8"/>
  </w:num>
  <w:num w:numId="11">
    <w:abstractNumId w:val="7"/>
  </w:num>
  <w:num w:numId="12">
    <w:abstractNumId w:val="20"/>
  </w:num>
  <w:num w:numId="13">
    <w:abstractNumId w:val="9"/>
  </w:num>
  <w:num w:numId="14">
    <w:abstractNumId w:val="21"/>
  </w:num>
  <w:num w:numId="15">
    <w:abstractNumId w:val="2"/>
  </w:num>
  <w:num w:numId="16">
    <w:abstractNumId w:val="23"/>
  </w:num>
  <w:num w:numId="17">
    <w:abstractNumId w:val="18"/>
  </w:num>
  <w:num w:numId="18">
    <w:abstractNumId w:val="17"/>
  </w:num>
  <w:num w:numId="19">
    <w:abstractNumId w:val="0"/>
  </w:num>
  <w:num w:numId="20">
    <w:abstractNumId w:val="14"/>
  </w:num>
  <w:num w:numId="21">
    <w:abstractNumId w:val="13"/>
  </w:num>
  <w:num w:numId="22">
    <w:abstractNumId w:val="10"/>
  </w:num>
  <w:num w:numId="23">
    <w:abstractNumId w:val="6"/>
  </w:num>
  <w:num w:numId="24">
    <w:abstractNumId w:val="3"/>
  </w:num>
  <w:num w:numId="25">
    <w:abstractNumId w:val="6"/>
    <w:lvlOverride w:ilvl="0">
      <w:lvl w:ilvl="0" w:tplc="F4E478BA">
        <w:start w:val="1"/>
        <w:numFmt w:val="decimal"/>
        <w:lvlText w:val="%1."/>
        <w:lvlJc w:val="left"/>
        <w:pPr>
          <w:ind w:left="284" w:firstLine="76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>
    <w:abstractNumId w:val="6"/>
    <w:lvlOverride w:ilvl="0">
      <w:lvl w:ilvl="0" w:tplc="F4E478BA">
        <w:start w:val="1"/>
        <w:numFmt w:val="decimal"/>
        <w:lvlText w:val="%1."/>
        <w:lvlJc w:val="left"/>
        <w:pPr>
          <w:tabs>
            <w:tab w:val="num" w:pos="284"/>
          </w:tabs>
          <w:ind w:left="284" w:firstLine="76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6"/>
    <w:lvlOverride w:ilvl="0">
      <w:lvl w:ilvl="0" w:tplc="F4E478BA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>
    <w:abstractNumId w:val="6"/>
    <w:lvlOverride w:ilvl="0">
      <w:lvl w:ilvl="0" w:tplc="F4E478BA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>
    <w:abstractNumId w:val="6"/>
    <w:lvlOverride w:ilvl="0">
      <w:lvl w:ilvl="0" w:tplc="F4E478BA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0421"/>
    <w:rsid w:val="00000FD8"/>
    <w:rsid w:val="00002B86"/>
    <w:rsid w:val="00002C40"/>
    <w:rsid w:val="00002FF2"/>
    <w:rsid w:val="00003B3A"/>
    <w:rsid w:val="00004A28"/>
    <w:rsid w:val="00004DB6"/>
    <w:rsid w:val="00005FD5"/>
    <w:rsid w:val="000060C3"/>
    <w:rsid w:val="00010436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0ECE"/>
    <w:rsid w:val="000310BF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166F"/>
    <w:rsid w:val="0004278C"/>
    <w:rsid w:val="00042DEC"/>
    <w:rsid w:val="000431BE"/>
    <w:rsid w:val="00043854"/>
    <w:rsid w:val="0004512A"/>
    <w:rsid w:val="00045ABB"/>
    <w:rsid w:val="00045FDC"/>
    <w:rsid w:val="000468A2"/>
    <w:rsid w:val="00046A9B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830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9D1"/>
    <w:rsid w:val="00082052"/>
    <w:rsid w:val="0008263C"/>
    <w:rsid w:val="00083448"/>
    <w:rsid w:val="00083DA3"/>
    <w:rsid w:val="00083E4F"/>
    <w:rsid w:val="00086887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0BE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C91"/>
    <w:rsid w:val="000B2C06"/>
    <w:rsid w:val="000B2D90"/>
    <w:rsid w:val="000B2FE7"/>
    <w:rsid w:val="000B36EB"/>
    <w:rsid w:val="000B392F"/>
    <w:rsid w:val="000B3A1E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57A"/>
    <w:rsid w:val="000E0C5C"/>
    <w:rsid w:val="000E1AE3"/>
    <w:rsid w:val="000E2579"/>
    <w:rsid w:val="000E34DA"/>
    <w:rsid w:val="000E37BA"/>
    <w:rsid w:val="000E42C4"/>
    <w:rsid w:val="000E4D0B"/>
    <w:rsid w:val="000E64D2"/>
    <w:rsid w:val="000E7EDF"/>
    <w:rsid w:val="000F0AC9"/>
    <w:rsid w:val="000F14FD"/>
    <w:rsid w:val="000F1829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E54"/>
    <w:rsid w:val="000F7C99"/>
    <w:rsid w:val="000F7E7B"/>
    <w:rsid w:val="0010200C"/>
    <w:rsid w:val="00102229"/>
    <w:rsid w:val="0010272D"/>
    <w:rsid w:val="00103538"/>
    <w:rsid w:val="0010356B"/>
    <w:rsid w:val="001042B2"/>
    <w:rsid w:val="00105922"/>
    <w:rsid w:val="0010620B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0EBE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37BA1"/>
    <w:rsid w:val="00137E1B"/>
    <w:rsid w:val="001418EA"/>
    <w:rsid w:val="00141DE1"/>
    <w:rsid w:val="001429CC"/>
    <w:rsid w:val="00142FEF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57802"/>
    <w:rsid w:val="001601E4"/>
    <w:rsid w:val="0016072C"/>
    <w:rsid w:val="00160AD8"/>
    <w:rsid w:val="00161A26"/>
    <w:rsid w:val="001624A5"/>
    <w:rsid w:val="00162D08"/>
    <w:rsid w:val="00163564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874AC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EFB"/>
    <w:rsid w:val="0019741E"/>
    <w:rsid w:val="00197777"/>
    <w:rsid w:val="00197C91"/>
    <w:rsid w:val="001A0F43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0C91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FFD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05A3"/>
    <w:rsid w:val="001E0BE4"/>
    <w:rsid w:val="001E0F52"/>
    <w:rsid w:val="001E1454"/>
    <w:rsid w:val="001E1F13"/>
    <w:rsid w:val="001E236D"/>
    <w:rsid w:val="001E31F9"/>
    <w:rsid w:val="001E3BC5"/>
    <w:rsid w:val="001E52D0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451D"/>
    <w:rsid w:val="001F5422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BF0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0C5D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4F76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2FBB"/>
    <w:rsid w:val="002334FF"/>
    <w:rsid w:val="002336EB"/>
    <w:rsid w:val="00233A32"/>
    <w:rsid w:val="00233A7A"/>
    <w:rsid w:val="002343B4"/>
    <w:rsid w:val="0023591B"/>
    <w:rsid w:val="00235CBF"/>
    <w:rsid w:val="00235D15"/>
    <w:rsid w:val="0023637D"/>
    <w:rsid w:val="0023646D"/>
    <w:rsid w:val="00236820"/>
    <w:rsid w:val="0023771C"/>
    <w:rsid w:val="00237A43"/>
    <w:rsid w:val="00241657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AE8"/>
    <w:rsid w:val="002467F6"/>
    <w:rsid w:val="00246AD8"/>
    <w:rsid w:val="00246BD9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9FA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3F8F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0CD9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5DC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0F7E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108"/>
    <w:rsid w:val="00326C62"/>
    <w:rsid w:val="00326D26"/>
    <w:rsid w:val="003277B6"/>
    <w:rsid w:val="00327CE5"/>
    <w:rsid w:val="00331103"/>
    <w:rsid w:val="0033133F"/>
    <w:rsid w:val="00331F6E"/>
    <w:rsid w:val="003325F8"/>
    <w:rsid w:val="00332BC6"/>
    <w:rsid w:val="00332D5D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C9E"/>
    <w:rsid w:val="003615D9"/>
    <w:rsid w:val="00361E11"/>
    <w:rsid w:val="00362B80"/>
    <w:rsid w:val="0036362C"/>
    <w:rsid w:val="003637C1"/>
    <w:rsid w:val="003644F7"/>
    <w:rsid w:val="00364CCB"/>
    <w:rsid w:val="003664B7"/>
    <w:rsid w:val="00366722"/>
    <w:rsid w:val="00366CCA"/>
    <w:rsid w:val="00366EEF"/>
    <w:rsid w:val="00366F79"/>
    <w:rsid w:val="00367A5E"/>
    <w:rsid w:val="00367DF4"/>
    <w:rsid w:val="0037014A"/>
    <w:rsid w:val="003703D5"/>
    <w:rsid w:val="003704B7"/>
    <w:rsid w:val="00370DCF"/>
    <w:rsid w:val="0037187A"/>
    <w:rsid w:val="00371CD1"/>
    <w:rsid w:val="00373476"/>
    <w:rsid w:val="00373494"/>
    <w:rsid w:val="00373543"/>
    <w:rsid w:val="00373DA9"/>
    <w:rsid w:val="00373F26"/>
    <w:rsid w:val="003741BF"/>
    <w:rsid w:val="00375538"/>
    <w:rsid w:val="00375565"/>
    <w:rsid w:val="00377CF6"/>
    <w:rsid w:val="003817B6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44EB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155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514"/>
    <w:rsid w:val="003A5BFE"/>
    <w:rsid w:val="003A69C5"/>
    <w:rsid w:val="003B0E33"/>
    <w:rsid w:val="003B1758"/>
    <w:rsid w:val="003B1EDF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8FF"/>
    <w:rsid w:val="003B7963"/>
    <w:rsid w:val="003C09A4"/>
    <w:rsid w:val="003C0E1F"/>
    <w:rsid w:val="003C0F06"/>
    <w:rsid w:val="003C1760"/>
    <w:rsid w:val="003C19A4"/>
    <w:rsid w:val="003C19FB"/>
    <w:rsid w:val="003C1C97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68C"/>
    <w:rsid w:val="003E5EAA"/>
    <w:rsid w:val="003E7374"/>
    <w:rsid w:val="003E796D"/>
    <w:rsid w:val="003E7ED2"/>
    <w:rsid w:val="003F0278"/>
    <w:rsid w:val="003F0A4F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0DE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6E4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22C"/>
    <w:rsid w:val="0047199F"/>
    <w:rsid w:val="00472391"/>
    <w:rsid w:val="00474499"/>
    <w:rsid w:val="00474724"/>
    <w:rsid w:val="004753BA"/>
    <w:rsid w:val="004778A2"/>
    <w:rsid w:val="00480380"/>
    <w:rsid w:val="0048108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8A1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07B3"/>
    <w:rsid w:val="004B1690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5EB1"/>
    <w:rsid w:val="004B6288"/>
    <w:rsid w:val="004B62E6"/>
    <w:rsid w:val="004B65AB"/>
    <w:rsid w:val="004B66CB"/>
    <w:rsid w:val="004B7331"/>
    <w:rsid w:val="004B7A10"/>
    <w:rsid w:val="004B7FE9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3EC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7AE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6532"/>
    <w:rsid w:val="00516554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AC9"/>
    <w:rsid w:val="00550B60"/>
    <w:rsid w:val="00550D41"/>
    <w:rsid w:val="00551471"/>
    <w:rsid w:val="005516EA"/>
    <w:rsid w:val="00551BCF"/>
    <w:rsid w:val="00551CE9"/>
    <w:rsid w:val="0055237A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67FA8"/>
    <w:rsid w:val="00570D0C"/>
    <w:rsid w:val="00570F96"/>
    <w:rsid w:val="00571294"/>
    <w:rsid w:val="00571719"/>
    <w:rsid w:val="00571C73"/>
    <w:rsid w:val="00572736"/>
    <w:rsid w:val="00572860"/>
    <w:rsid w:val="00572884"/>
    <w:rsid w:val="0057526E"/>
    <w:rsid w:val="005759C9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08C"/>
    <w:rsid w:val="00581277"/>
    <w:rsid w:val="00581531"/>
    <w:rsid w:val="00581605"/>
    <w:rsid w:val="0058181B"/>
    <w:rsid w:val="00582151"/>
    <w:rsid w:val="005821E2"/>
    <w:rsid w:val="00583735"/>
    <w:rsid w:val="00583998"/>
    <w:rsid w:val="00584B50"/>
    <w:rsid w:val="00584C0E"/>
    <w:rsid w:val="00585BA5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5B2"/>
    <w:rsid w:val="005A08C2"/>
    <w:rsid w:val="005A0A51"/>
    <w:rsid w:val="005A2DDD"/>
    <w:rsid w:val="005A2FE4"/>
    <w:rsid w:val="005A3277"/>
    <w:rsid w:val="005A3466"/>
    <w:rsid w:val="005A38D2"/>
    <w:rsid w:val="005A3EA4"/>
    <w:rsid w:val="005A3FED"/>
    <w:rsid w:val="005A429F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931"/>
    <w:rsid w:val="005B5201"/>
    <w:rsid w:val="005B53C8"/>
    <w:rsid w:val="005B5573"/>
    <w:rsid w:val="005B61AA"/>
    <w:rsid w:val="005C08E8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5D3C"/>
    <w:rsid w:val="005C78CA"/>
    <w:rsid w:val="005D09A6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7AC"/>
    <w:rsid w:val="005F2911"/>
    <w:rsid w:val="005F2F8B"/>
    <w:rsid w:val="005F3341"/>
    <w:rsid w:val="005F3A0B"/>
    <w:rsid w:val="005F4994"/>
    <w:rsid w:val="005F5002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1525"/>
    <w:rsid w:val="006020B8"/>
    <w:rsid w:val="00603392"/>
    <w:rsid w:val="00603854"/>
    <w:rsid w:val="00603AAA"/>
    <w:rsid w:val="00603C6E"/>
    <w:rsid w:val="00603F2F"/>
    <w:rsid w:val="006049C9"/>
    <w:rsid w:val="006052DA"/>
    <w:rsid w:val="00605BE6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5097"/>
    <w:rsid w:val="0061695F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ADC"/>
    <w:rsid w:val="00627D8F"/>
    <w:rsid w:val="00630F15"/>
    <w:rsid w:val="00631A35"/>
    <w:rsid w:val="006328A4"/>
    <w:rsid w:val="006341C6"/>
    <w:rsid w:val="00634AED"/>
    <w:rsid w:val="0063501D"/>
    <w:rsid w:val="00635E08"/>
    <w:rsid w:val="006363D4"/>
    <w:rsid w:val="00636BF0"/>
    <w:rsid w:val="00636DAA"/>
    <w:rsid w:val="00641364"/>
    <w:rsid w:val="00641F4F"/>
    <w:rsid w:val="00642176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554C"/>
    <w:rsid w:val="00656066"/>
    <w:rsid w:val="0065642F"/>
    <w:rsid w:val="00656F76"/>
    <w:rsid w:val="0065719A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2E1"/>
    <w:rsid w:val="0068438E"/>
    <w:rsid w:val="00684AEC"/>
    <w:rsid w:val="00684EBB"/>
    <w:rsid w:val="0068508D"/>
    <w:rsid w:val="006853B5"/>
    <w:rsid w:val="00685F88"/>
    <w:rsid w:val="006861B7"/>
    <w:rsid w:val="006864D6"/>
    <w:rsid w:val="00687149"/>
    <w:rsid w:val="00690027"/>
    <w:rsid w:val="0069124E"/>
    <w:rsid w:val="006924AB"/>
    <w:rsid w:val="006941B7"/>
    <w:rsid w:val="00694624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4991"/>
    <w:rsid w:val="006A6DCA"/>
    <w:rsid w:val="006A716E"/>
    <w:rsid w:val="006A74D6"/>
    <w:rsid w:val="006A7BCC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A5C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44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3A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5C69"/>
    <w:rsid w:val="00706C74"/>
    <w:rsid w:val="00707907"/>
    <w:rsid w:val="00707983"/>
    <w:rsid w:val="00707F68"/>
    <w:rsid w:val="00710B92"/>
    <w:rsid w:val="00710F26"/>
    <w:rsid w:val="00710FC2"/>
    <w:rsid w:val="0071187B"/>
    <w:rsid w:val="0071188D"/>
    <w:rsid w:val="00711922"/>
    <w:rsid w:val="00712600"/>
    <w:rsid w:val="007128D5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6B18"/>
    <w:rsid w:val="0071733B"/>
    <w:rsid w:val="0071778E"/>
    <w:rsid w:val="007178CB"/>
    <w:rsid w:val="0072048A"/>
    <w:rsid w:val="007205D3"/>
    <w:rsid w:val="00720B1C"/>
    <w:rsid w:val="00720D62"/>
    <w:rsid w:val="007231A2"/>
    <w:rsid w:val="00723511"/>
    <w:rsid w:val="0072421E"/>
    <w:rsid w:val="007246A6"/>
    <w:rsid w:val="00726352"/>
    <w:rsid w:val="007268DE"/>
    <w:rsid w:val="00726F39"/>
    <w:rsid w:val="0073032D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DCB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74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5A6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1E58"/>
    <w:rsid w:val="00782B2F"/>
    <w:rsid w:val="0078604B"/>
    <w:rsid w:val="00786242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567"/>
    <w:rsid w:val="007A7FED"/>
    <w:rsid w:val="007B03F9"/>
    <w:rsid w:val="007B1546"/>
    <w:rsid w:val="007B1BD3"/>
    <w:rsid w:val="007B2627"/>
    <w:rsid w:val="007B266A"/>
    <w:rsid w:val="007B29C6"/>
    <w:rsid w:val="007B2EFF"/>
    <w:rsid w:val="007B4025"/>
    <w:rsid w:val="007B440D"/>
    <w:rsid w:val="007B443C"/>
    <w:rsid w:val="007B4935"/>
    <w:rsid w:val="007B4CEC"/>
    <w:rsid w:val="007B4E71"/>
    <w:rsid w:val="007B5B9A"/>
    <w:rsid w:val="007B7239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0EB"/>
    <w:rsid w:val="007C61C2"/>
    <w:rsid w:val="007C67A2"/>
    <w:rsid w:val="007C68CB"/>
    <w:rsid w:val="007C79F6"/>
    <w:rsid w:val="007D28E7"/>
    <w:rsid w:val="007D3A75"/>
    <w:rsid w:val="007D46A7"/>
    <w:rsid w:val="007D46F3"/>
    <w:rsid w:val="007D56DD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D44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63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377C6"/>
    <w:rsid w:val="00841C3C"/>
    <w:rsid w:val="00844587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BAF"/>
    <w:rsid w:val="00860452"/>
    <w:rsid w:val="00860755"/>
    <w:rsid w:val="00860CA3"/>
    <w:rsid w:val="00860E2C"/>
    <w:rsid w:val="00861007"/>
    <w:rsid w:val="00861086"/>
    <w:rsid w:val="008610BD"/>
    <w:rsid w:val="00861C6B"/>
    <w:rsid w:val="00861DDB"/>
    <w:rsid w:val="00862BFF"/>
    <w:rsid w:val="0086328F"/>
    <w:rsid w:val="008636D6"/>
    <w:rsid w:val="008637FA"/>
    <w:rsid w:val="008643FB"/>
    <w:rsid w:val="0086691D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4688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97E03"/>
    <w:rsid w:val="008A00E6"/>
    <w:rsid w:val="008A0DFD"/>
    <w:rsid w:val="008A18D7"/>
    <w:rsid w:val="008A19A8"/>
    <w:rsid w:val="008A1EB0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5A6"/>
    <w:rsid w:val="00917B19"/>
    <w:rsid w:val="00917C71"/>
    <w:rsid w:val="00917F33"/>
    <w:rsid w:val="0092035D"/>
    <w:rsid w:val="00921EA5"/>
    <w:rsid w:val="009229B5"/>
    <w:rsid w:val="009232A5"/>
    <w:rsid w:val="00923515"/>
    <w:rsid w:val="00924767"/>
    <w:rsid w:val="00924958"/>
    <w:rsid w:val="00925333"/>
    <w:rsid w:val="0092591B"/>
    <w:rsid w:val="009263C5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00A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AB0"/>
    <w:rsid w:val="00945F24"/>
    <w:rsid w:val="00945FF8"/>
    <w:rsid w:val="009460F8"/>
    <w:rsid w:val="00946457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5B82"/>
    <w:rsid w:val="00956F2D"/>
    <w:rsid w:val="0095723D"/>
    <w:rsid w:val="00957F66"/>
    <w:rsid w:val="00960486"/>
    <w:rsid w:val="009604DF"/>
    <w:rsid w:val="0096109D"/>
    <w:rsid w:val="00961507"/>
    <w:rsid w:val="00961AD2"/>
    <w:rsid w:val="009636DA"/>
    <w:rsid w:val="009637E5"/>
    <w:rsid w:val="0096440F"/>
    <w:rsid w:val="00964E42"/>
    <w:rsid w:val="009656CA"/>
    <w:rsid w:val="009659C7"/>
    <w:rsid w:val="00965EE0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0DA0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F49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C68E8"/>
    <w:rsid w:val="009D0A21"/>
    <w:rsid w:val="009D0E27"/>
    <w:rsid w:val="009D125B"/>
    <w:rsid w:val="009D2437"/>
    <w:rsid w:val="009D4AB7"/>
    <w:rsid w:val="009D4E6E"/>
    <w:rsid w:val="009D5E3B"/>
    <w:rsid w:val="009D5EA3"/>
    <w:rsid w:val="009D61C9"/>
    <w:rsid w:val="009D76AC"/>
    <w:rsid w:val="009D7A44"/>
    <w:rsid w:val="009E0B4F"/>
    <w:rsid w:val="009E136E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0F9"/>
    <w:rsid w:val="009F0538"/>
    <w:rsid w:val="009F0957"/>
    <w:rsid w:val="009F1DEB"/>
    <w:rsid w:val="009F2442"/>
    <w:rsid w:val="009F2F61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09F1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6905"/>
    <w:rsid w:val="00A17044"/>
    <w:rsid w:val="00A1794F"/>
    <w:rsid w:val="00A17CD4"/>
    <w:rsid w:val="00A2005B"/>
    <w:rsid w:val="00A2166F"/>
    <w:rsid w:val="00A22F4D"/>
    <w:rsid w:val="00A231B5"/>
    <w:rsid w:val="00A23590"/>
    <w:rsid w:val="00A23F36"/>
    <w:rsid w:val="00A23F94"/>
    <w:rsid w:val="00A24437"/>
    <w:rsid w:val="00A24B73"/>
    <w:rsid w:val="00A25C81"/>
    <w:rsid w:val="00A269A8"/>
    <w:rsid w:val="00A31046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2DD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393"/>
    <w:rsid w:val="00A53524"/>
    <w:rsid w:val="00A539AF"/>
    <w:rsid w:val="00A55FE0"/>
    <w:rsid w:val="00A56D02"/>
    <w:rsid w:val="00A573D9"/>
    <w:rsid w:val="00A609EF"/>
    <w:rsid w:val="00A609F8"/>
    <w:rsid w:val="00A613D7"/>
    <w:rsid w:val="00A617BA"/>
    <w:rsid w:val="00A61E50"/>
    <w:rsid w:val="00A62D8A"/>
    <w:rsid w:val="00A63EC5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8CD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72B7"/>
    <w:rsid w:val="00AC032D"/>
    <w:rsid w:val="00AC11AE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B7D"/>
    <w:rsid w:val="00AC5CD2"/>
    <w:rsid w:val="00AC6B93"/>
    <w:rsid w:val="00AC75E7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5C01"/>
    <w:rsid w:val="00AE6287"/>
    <w:rsid w:val="00AE68EA"/>
    <w:rsid w:val="00AE6964"/>
    <w:rsid w:val="00AE6A18"/>
    <w:rsid w:val="00AE6A71"/>
    <w:rsid w:val="00AE6F54"/>
    <w:rsid w:val="00AE7083"/>
    <w:rsid w:val="00AE750E"/>
    <w:rsid w:val="00AE7A37"/>
    <w:rsid w:val="00AF1448"/>
    <w:rsid w:val="00AF1982"/>
    <w:rsid w:val="00AF2791"/>
    <w:rsid w:val="00AF357C"/>
    <w:rsid w:val="00AF39F5"/>
    <w:rsid w:val="00AF4362"/>
    <w:rsid w:val="00AF44D1"/>
    <w:rsid w:val="00AF6EAA"/>
    <w:rsid w:val="00B007F1"/>
    <w:rsid w:val="00B00A92"/>
    <w:rsid w:val="00B01493"/>
    <w:rsid w:val="00B041ED"/>
    <w:rsid w:val="00B049A0"/>
    <w:rsid w:val="00B049B6"/>
    <w:rsid w:val="00B054F4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290"/>
    <w:rsid w:val="00B21906"/>
    <w:rsid w:val="00B222C5"/>
    <w:rsid w:val="00B24575"/>
    <w:rsid w:val="00B24DE8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6E0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1C7"/>
    <w:rsid w:val="00B423CE"/>
    <w:rsid w:val="00B424DB"/>
    <w:rsid w:val="00B42701"/>
    <w:rsid w:val="00B439A8"/>
    <w:rsid w:val="00B43D93"/>
    <w:rsid w:val="00B45A1C"/>
    <w:rsid w:val="00B45EBC"/>
    <w:rsid w:val="00B47DB3"/>
    <w:rsid w:val="00B50DE9"/>
    <w:rsid w:val="00B50F5A"/>
    <w:rsid w:val="00B51AB9"/>
    <w:rsid w:val="00B51CA4"/>
    <w:rsid w:val="00B52D99"/>
    <w:rsid w:val="00B52DB0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BC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26A9"/>
    <w:rsid w:val="00B831FD"/>
    <w:rsid w:val="00B8461B"/>
    <w:rsid w:val="00B84984"/>
    <w:rsid w:val="00B84BF3"/>
    <w:rsid w:val="00B85D3F"/>
    <w:rsid w:val="00B864C8"/>
    <w:rsid w:val="00B86DB6"/>
    <w:rsid w:val="00B87272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3EEF"/>
    <w:rsid w:val="00BA4571"/>
    <w:rsid w:val="00BA488D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028"/>
    <w:rsid w:val="00BC4DBE"/>
    <w:rsid w:val="00BC640D"/>
    <w:rsid w:val="00BC7361"/>
    <w:rsid w:val="00BD00EC"/>
    <w:rsid w:val="00BD0C29"/>
    <w:rsid w:val="00BD104B"/>
    <w:rsid w:val="00BD13DD"/>
    <w:rsid w:val="00BD20B2"/>
    <w:rsid w:val="00BD2303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1CFA"/>
    <w:rsid w:val="00BE3AE5"/>
    <w:rsid w:val="00BE5385"/>
    <w:rsid w:val="00BE56FB"/>
    <w:rsid w:val="00BE589E"/>
    <w:rsid w:val="00BE60F2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59F4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7B1"/>
    <w:rsid w:val="00C14AC4"/>
    <w:rsid w:val="00C15582"/>
    <w:rsid w:val="00C15CF8"/>
    <w:rsid w:val="00C16C25"/>
    <w:rsid w:val="00C16C4E"/>
    <w:rsid w:val="00C173F1"/>
    <w:rsid w:val="00C202FB"/>
    <w:rsid w:val="00C212EE"/>
    <w:rsid w:val="00C21338"/>
    <w:rsid w:val="00C21CEB"/>
    <w:rsid w:val="00C2254B"/>
    <w:rsid w:val="00C22F7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2071"/>
    <w:rsid w:val="00C42ED0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BE7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1D2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D0C"/>
    <w:rsid w:val="00C85EBB"/>
    <w:rsid w:val="00C87CE0"/>
    <w:rsid w:val="00C9139A"/>
    <w:rsid w:val="00C92A9E"/>
    <w:rsid w:val="00C92BD8"/>
    <w:rsid w:val="00C9378A"/>
    <w:rsid w:val="00C94E20"/>
    <w:rsid w:val="00C962E2"/>
    <w:rsid w:val="00C96ADB"/>
    <w:rsid w:val="00C96D18"/>
    <w:rsid w:val="00C96DB1"/>
    <w:rsid w:val="00C96F37"/>
    <w:rsid w:val="00C97435"/>
    <w:rsid w:val="00C975B8"/>
    <w:rsid w:val="00C975DF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D5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C7CD9"/>
    <w:rsid w:val="00CD0ABD"/>
    <w:rsid w:val="00CD106A"/>
    <w:rsid w:val="00CD18CC"/>
    <w:rsid w:val="00CD2184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3C1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C62"/>
    <w:rsid w:val="00CF4D3C"/>
    <w:rsid w:val="00CF4D7A"/>
    <w:rsid w:val="00CF4EE3"/>
    <w:rsid w:val="00CF5B15"/>
    <w:rsid w:val="00CF618F"/>
    <w:rsid w:val="00CF77C9"/>
    <w:rsid w:val="00D00B10"/>
    <w:rsid w:val="00D02579"/>
    <w:rsid w:val="00D029B9"/>
    <w:rsid w:val="00D02A74"/>
    <w:rsid w:val="00D02BE3"/>
    <w:rsid w:val="00D04097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409D"/>
    <w:rsid w:val="00D14140"/>
    <w:rsid w:val="00D14E29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27B"/>
    <w:rsid w:val="00D2650D"/>
    <w:rsid w:val="00D27B3E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AB4"/>
    <w:rsid w:val="00D36B1F"/>
    <w:rsid w:val="00D37E13"/>
    <w:rsid w:val="00D4064A"/>
    <w:rsid w:val="00D4114D"/>
    <w:rsid w:val="00D4140D"/>
    <w:rsid w:val="00D41523"/>
    <w:rsid w:val="00D417A4"/>
    <w:rsid w:val="00D4185C"/>
    <w:rsid w:val="00D41AF6"/>
    <w:rsid w:val="00D41D1C"/>
    <w:rsid w:val="00D433A6"/>
    <w:rsid w:val="00D433BD"/>
    <w:rsid w:val="00D43510"/>
    <w:rsid w:val="00D43B10"/>
    <w:rsid w:val="00D43E67"/>
    <w:rsid w:val="00D44969"/>
    <w:rsid w:val="00D44F73"/>
    <w:rsid w:val="00D45554"/>
    <w:rsid w:val="00D45631"/>
    <w:rsid w:val="00D463EE"/>
    <w:rsid w:val="00D46B1D"/>
    <w:rsid w:val="00D46FE8"/>
    <w:rsid w:val="00D47069"/>
    <w:rsid w:val="00D47F77"/>
    <w:rsid w:val="00D47FAC"/>
    <w:rsid w:val="00D5004F"/>
    <w:rsid w:val="00D513E9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CEB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033"/>
    <w:rsid w:val="00D64A17"/>
    <w:rsid w:val="00D6579A"/>
    <w:rsid w:val="00D667A5"/>
    <w:rsid w:val="00D66D30"/>
    <w:rsid w:val="00D67329"/>
    <w:rsid w:val="00D707D2"/>
    <w:rsid w:val="00D70C6B"/>
    <w:rsid w:val="00D713F3"/>
    <w:rsid w:val="00D717CA"/>
    <w:rsid w:val="00D71D7D"/>
    <w:rsid w:val="00D7382E"/>
    <w:rsid w:val="00D73FCB"/>
    <w:rsid w:val="00D747C9"/>
    <w:rsid w:val="00D74CF8"/>
    <w:rsid w:val="00D752EF"/>
    <w:rsid w:val="00D75AAC"/>
    <w:rsid w:val="00D75B50"/>
    <w:rsid w:val="00D75C09"/>
    <w:rsid w:val="00D76620"/>
    <w:rsid w:val="00D76BB8"/>
    <w:rsid w:val="00D76E63"/>
    <w:rsid w:val="00D76ECE"/>
    <w:rsid w:val="00D77C7B"/>
    <w:rsid w:val="00D77DC5"/>
    <w:rsid w:val="00D81323"/>
    <w:rsid w:val="00D82D64"/>
    <w:rsid w:val="00D83119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0868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7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78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EAF"/>
    <w:rsid w:val="00DC22F5"/>
    <w:rsid w:val="00DC4273"/>
    <w:rsid w:val="00DC4A65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422"/>
    <w:rsid w:val="00DD1BC9"/>
    <w:rsid w:val="00DD1CDF"/>
    <w:rsid w:val="00DD2CED"/>
    <w:rsid w:val="00DD2F42"/>
    <w:rsid w:val="00DD3B56"/>
    <w:rsid w:val="00DD406D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05F"/>
    <w:rsid w:val="00DE7BBF"/>
    <w:rsid w:val="00DF0251"/>
    <w:rsid w:val="00DF0D62"/>
    <w:rsid w:val="00DF17ED"/>
    <w:rsid w:val="00DF1917"/>
    <w:rsid w:val="00DF24B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724"/>
    <w:rsid w:val="00E069AC"/>
    <w:rsid w:val="00E06D2C"/>
    <w:rsid w:val="00E06E8B"/>
    <w:rsid w:val="00E077B1"/>
    <w:rsid w:val="00E07FDD"/>
    <w:rsid w:val="00E1126E"/>
    <w:rsid w:val="00E11900"/>
    <w:rsid w:val="00E120AF"/>
    <w:rsid w:val="00E12B55"/>
    <w:rsid w:val="00E1334E"/>
    <w:rsid w:val="00E1478E"/>
    <w:rsid w:val="00E15413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0ECE"/>
    <w:rsid w:val="00E313A1"/>
    <w:rsid w:val="00E3185B"/>
    <w:rsid w:val="00E329B0"/>
    <w:rsid w:val="00E3307D"/>
    <w:rsid w:val="00E335FE"/>
    <w:rsid w:val="00E336C4"/>
    <w:rsid w:val="00E33878"/>
    <w:rsid w:val="00E33E91"/>
    <w:rsid w:val="00E33FF3"/>
    <w:rsid w:val="00E3484E"/>
    <w:rsid w:val="00E34E46"/>
    <w:rsid w:val="00E35019"/>
    <w:rsid w:val="00E35E55"/>
    <w:rsid w:val="00E365AB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1E70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7E8"/>
    <w:rsid w:val="00E61625"/>
    <w:rsid w:val="00E62435"/>
    <w:rsid w:val="00E642C9"/>
    <w:rsid w:val="00E6548D"/>
    <w:rsid w:val="00E65916"/>
    <w:rsid w:val="00E660CE"/>
    <w:rsid w:val="00E66751"/>
    <w:rsid w:val="00E66AD0"/>
    <w:rsid w:val="00E67566"/>
    <w:rsid w:val="00E67B40"/>
    <w:rsid w:val="00E719A0"/>
    <w:rsid w:val="00E7221A"/>
    <w:rsid w:val="00E73511"/>
    <w:rsid w:val="00E75893"/>
    <w:rsid w:val="00E77251"/>
    <w:rsid w:val="00E772CD"/>
    <w:rsid w:val="00E77C52"/>
    <w:rsid w:val="00E80054"/>
    <w:rsid w:val="00E8049E"/>
    <w:rsid w:val="00E804E2"/>
    <w:rsid w:val="00E80567"/>
    <w:rsid w:val="00E8076A"/>
    <w:rsid w:val="00E81434"/>
    <w:rsid w:val="00E82681"/>
    <w:rsid w:val="00E82FAE"/>
    <w:rsid w:val="00E857B2"/>
    <w:rsid w:val="00E86B00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5E8"/>
    <w:rsid w:val="00EA2BE9"/>
    <w:rsid w:val="00EA30A7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08C"/>
    <w:rsid w:val="00EB478A"/>
    <w:rsid w:val="00EB5713"/>
    <w:rsid w:val="00EB656F"/>
    <w:rsid w:val="00EB6658"/>
    <w:rsid w:val="00EB67A6"/>
    <w:rsid w:val="00EB6DE6"/>
    <w:rsid w:val="00EB6EE5"/>
    <w:rsid w:val="00EB77F1"/>
    <w:rsid w:val="00EB7F6B"/>
    <w:rsid w:val="00EC0C7F"/>
    <w:rsid w:val="00EC15EE"/>
    <w:rsid w:val="00EC1938"/>
    <w:rsid w:val="00EC20FD"/>
    <w:rsid w:val="00EC3AE7"/>
    <w:rsid w:val="00EC41E0"/>
    <w:rsid w:val="00EC5115"/>
    <w:rsid w:val="00EC63DF"/>
    <w:rsid w:val="00EC6454"/>
    <w:rsid w:val="00EC65F7"/>
    <w:rsid w:val="00EC7069"/>
    <w:rsid w:val="00EC70B1"/>
    <w:rsid w:val="00EC7578"/>
    <w:rsid w:val="00ED043D"/>
    <w:rsid w:val="00ED0CAC"/>
    <w:rsid w:val="00ED0EA8"/>
    <w:rsid w:val="00ED1150"/>
    <w:rsid w:val="00ED138C"/>
    <w:rsid w:val="00ED1F3B"/>
    <w:rsid w:val="00ED1FF5"/>
    <w:rsid w:val="00ED20C2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732"/>
    <w:rsid w:val="00EF5CEC"/>
    <w:rsid w:val="00EF67F6"/>
    <w:rsid w:val="00EF6B7E"/>
    <w:rsid w:val="00EF7D8D"/>
    <w:rsid w:val="00F001E4"/>
    <w:rsid w:val="00F00406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2F8C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004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1C6"/>
    <w:rsid w:val="00F367D0"/>
    <w:rsid w:val="00F40340"/>
    <w:rsid w:val="00F40350"/>
    <w:rsid w:val="00F40422"/>
    <w:rsid w:val="00F412C7"/>
    <w:rsid w:val="00F413F4"/>
    <w:rsid w:val="00F41B32"/>
    <w:rsid w:val="00F41BCD"/>
    <w:rsid w:val="00F42017"/>
    <w:rsid w:val="00F42621"/>
    <w:rsid w:val="00F42BBB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D1C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89D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306"/>
    <w:rsid w:val="00F835C8"/>
    <w:rsid w:val="00F8374C"/>
    <w:rsid w:val="00F8454E"/>
    <w:rsid w:val="00F8461A"/>
    <w:rsid w:val="00F85551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66B2"/>
    <w:rsid w:val="00F97D32"/>
    <w:rsid w:val="00F97E99"/>
    <w:rsid w:val="00FA011B"/>
    <w:rsid w:val="00FA01B3"/>
    <w:rsid w:val="00FA0C33"/>
    <w:rsid w:val="00FA1AE7"/>
    <w:rsid w:val="00FA1C30"/>
    <w:rsid w:val="00FA286F"/>
    <w:rsid w:val="00FA2C14"/>
    <w:rsid w:val="00FA3D3F"/>
    <w:rsid w:val="00FA412E"/>
    <w:rsid w:val="00FA4643"/>
    <w:rsid w:val="00FA5AC3"/>
    <w:rsid w:val="00FA6E31"/>
    <w:rsid w:val="00FA6FD6"/>
    <w:rsid w:val="00FA767E"/>
    <w:rsid w:val="00FA7CB7"/>
    <w:rsid w:val="00FB0018"/>
    <w:rsid w:val="00FB0073"/>
    <w:rsid w:val="00FB0202"/>
    <w:rsid w:val="00FB0619"/>
    <w:rsid w:val="00FB1557"/>
    <w:rsid w:val="00FB1D6D"/>
    <w:rsid w:val="00FB33A4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6C7A"/>
    <w:rsid w:val="00FD7370"/>
    <w:rsid w:val="00FD77D9"/>
    <w:rsid w:val="00FD79F5"/>
    <w:rsid w:val="00FD7C88"/>
    <w:rsid w:val="00FE0D6B"/>
    <w:rsid w:val="00FE1385"/>
    <w:rsid w:val="00FE17DD"/>
    <w:rsid w:val="00FE22E9"/>
    <w:rsid w:val="00FE2FC3"/>
    <w:rsid w:val="00FE31AF"/>
    <w:rsid w:val="00FE344E"/>
    <w:rsid w:val="00FE3591"/>
    <w:rsid w:val="00FE35B1"/>
    <w:rsid w:val="00FE4508"/>
    <w:rsid w:val="00FE490C"/>
    <w:rsid w:val="00FE4E47"/>
    <w:rsid w:val="00FE50BA"/>
    <w:rsid w:val="00FE5894"/>
    <w:rsid w:val="00FE6B84"/>
    <w:rsid w:val="00FE74D8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4242E32"/>
  <w15:docId w15:val="{787B8FB4-B3E3-4F69-B5D2-E5539EBF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96ADB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2462F-3D32-4945-97AC-AA63DF32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13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10381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Специалист по МТС2</cp:lastModifiedBy>
  <cp:revision>21</cp:revision>
  <cp:lastPrinted>2024-10-14T08:58:00Z</cp:lastPrinted>
  <dcterms:created xsi:type="dcterms:W3CDTF">2024-10-07T12:12:00Z</dcterms:created>
  <dcterms:modified xsi:type="dcterms:W3CDTF">2026-09-17T09:44:00Z</dcterms:modified>
</cp:coreProperties>
</file>