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29A" w:rsidRDefault="0050129A" w:rsidP="009D343A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DF4D40" wp14:editId="57A38776">
            <wp:extent cx="3202940" cy="892810"/>
            <wp:effectExtent l="0" t="0" r="0" b="2540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AD2" w:rsidRPr="00A94AD2" w:rsidRDefault="009D343A" w:rsidP="009D343A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94AD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Запрос технико-коммерческих предложений </w:t>
      </w:r>
    </w:p>
    <w:p w:rsidR="00BD2CBF" w:rsidRDefault="009D343A" w:rsidP="005F6149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 xml:space="preserve">в рамках </w:t>
      </w:r>
      <w:r w:rsidR="00A94AD2" w:rsidRPr="00A94AD2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нерегламентированной</w:t>
      </w:r>
      <w:r w:rsidRPr="00A62E8E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 xml:space="preserve"> закупки по лоту </w:t>
      </w:r>
      <w:r w:rsidR="0017369A" w:rsidRPr="00A62E8E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№</w:t>
      </w:r>
      <w:r w:rsidR="009A7C5F" w:rsidRPr="009A7C5F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9-ЭКСПДИТ-2026</w:t>
      </w:r>
      <w:r w:rsidR="00B5061F" w:rsidRPr="00B5061F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-ВотГЭС</w:t>
      </w:r>
    </w:p>
    <w:p w:rsidR="00A62E8E" w:rsidRPr="00A62E8E" w:rsidRDefault="00A62E8E" w:rsidP="00863604">
      <w:pPr>
        <w:keepNext/>
        <w:keepLines/>
        <w:suppressAutoHyphens/>
        <w:spacing w:after="0" w:line="240" w:lineRule="auto"/>
        <w:ind w:left="-142" w:right="-141"/>
        <w:jc w:val="center"/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«</w:t>
      </w:r>
      <w:r w:rsidR="009A7C5F" w:rsidRPr="009A7C5F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ОКПД2 27.31.11 Поставка материалов, запасных частей, комплектующих и инвентаря для оборудования связи, информационных и технологических систем</w:t>
      </w:r>
      <w:r w:rsidRPr="00A62E8E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»</w:t>
      </w:r>
    </w:p>
    <w:p w:rsidR="009D343A" w:rsidRPr="00A62E8E" w:rsidRDefault="009D343A" w:rsidP="009D343A">
      <w:pPr>
        <w:keepNext/>
        <w:keepLine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6"/>
          <w:szCs w:val="28"/>
          <w:lang w:eastAsia="ru-RU"/>
        </w:rPr>
      </w:pPr>
    </w:p>
    <w:p w:rsidR="0017369A" w:rsidRPr="005F6149" w:rsidRDefault="009D343A" w:rsidP="009A7C5F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</w:pPr>
      <w:r w:rsidRPr="005F6149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Филиал ПАО «РусГидро»-«Воткинская ГЭС» (далее – Заказчик) сообщает о проведении анализа технико-коммерческих предложений потенциальных поставщиков в рамках </w:t>
      </w:r>
      <w:r w:rsidR="00A94AD2" w:rsidRPr="005F6149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нерегламентированной</w:t>
      </w:r>
      <w:r w:rsidRPr="005F6149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закупки на право заключения договора по лоту </w:t>
      </w:r>
      <w:r w:rsidRPr="005F6149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№</w:t>
      </w:r>
      <w:r w:rsidR="009A7C5F" w:rsidRPr="009A7C5F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9-ЭКСПДИТ-2026</w:t>
      </w:r>
      <w:r w:rsidR="00B5061F" w:rsidRPr="00B5061F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-ВотГЭС</w:t>
      </w:r>
      <w:r w:rsidR="00DF155D" w:rsidRPr="005F6149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 xml:space="preserve"> </w:t>
      </w:r>
      <w:r w:rsidRPr="005F6149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«</w:t>
      </w:r>
      <w:r w:rsidR="009A7C5F" w:rsidRPr="009A7C5F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ОКПД2 27.31.11 Поставка материалов, запасных частей, комплектующих и инвентаря для оборудования связи, информационных и технологических систем</w:t>
      </w:r>
      <w:r w:rsidR="00863604" w:rsidRPr="009A7C5F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»</w:t>
      </w:r>
      <w:r w:rsidR="0017369A" w:rsidRPr="005F6149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»</w:t>
      </w:r>
      <w:r w:rsidR="00056DC5" w:rsidRPr="005F6149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.</w:t>
      </w:r>
    </w:p>
    <w:p w:rsidR="009D343A" w:rsidRPr="00A62E8E" w:rsidRDefault="009D343A" w:rsidP="009A7C5F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Подробные требования к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продукции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(в том числе, сведения об объеме, месте, сроках) приведены в 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риложении 1 к настоящему запросу; существенные условия будущего договора (в том числе, условия оплаты) – см. 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риложение 2 к настоящему запросу.</w:t>
      </w:r>
    </w:p>
    <w:p w:rsidR="009D343A" w:rsidRPr="00A62E8E" w:rsidRDefault="009D343A" w:rsidP="009A7C5F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установленным требованиям Заказчика (см. 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риложения к настоящему запросу), является цена договора (без учета НДС).</w:t>
      </w:r>
    </w:p>
    <w:p w:rsidR="009D343A" w:rsidRPr="00A62E8E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D343A" w:rsidRPr="00A62E8E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Ответ с технико-коммерческим предложением должен быть оформлен на официальном бланке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и заверен</w:t>
      </w:r>
      <w:r w:rsidR="00321364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электронной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дату направления предложения;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полное наименование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, с указанием организационно-правовой формы (для юридических лиц);</w:t>
      </w:r>
    </w:p>
    <w:p w:rsidR="009D343A" w:rsidRPr="00405E94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юридический адрес, почтовый адрес, ИНН </w:t>
      </w:r>
      <w:r w:rsidR="00405E94" w:rsidRPr="00405E94">
        <w:rPr>
          <w:rStyle w:val="ac"/>
          <w:rFonts w:ascii="Times New Roman" w:hAnsi="Times New Roman"/>
          <w:b w:val="0"/>
          <w:sz w:val="26"/>
          <w:szCs w:val="24"/>
        </w:rPr>
        <w:t>[для юридических лиц]</w:t>
      </w:r>
      <w:r w:rsidR="00405E94" w:rsidRPr="00405E94">
        <w:rPr>
          <w:rFonts w:ascii="Times New Roman" w:hAnsi="Times New Roman"/>
          <w:i/>
          <w:sz w:val="26"/>
          <w:szCs w:val="24"/>
        </w:rPr>
        <w:t xml:space="preserve"> / </w:t>
      </w:r>
      <w:r w:rsidR="00405E94" w:rsidRPr="00405E94">
        <w:rPr>
          <w:rFonts w:ascii="Times New Roman" w:hAnsi="Times New Roman"/>
          <w:sz w:val="26"/>
          <w:szCs w:val="24"/>
        </w:rPr>
        <w:t xml:space="preserve">паспортные данные, адрес регистрации, ИНН (при наличии) </w:t>
      </w:r>
      <w:r w:rsidR="00405E94" w:rsidRPr="00405E94">
        <w:rPr>
          <w:rStyle w:val="ac"/>
          <w:rFonts w:ascii="Times New Roman" w:hAnsi="Times New Roman"/>
          <w:b w:val="0"/>
          <w:sz w:val="26"/>
          <w:szCs w:val="24"/>
        </w:rPr>
        <w:t>[для физических лиц]</w:t>
      </w:r>
      <w:r w:rsidR="00405E94" w:rsidRPr="00405E94">
        <w:rPr>
          <w:rFonts w:ascii="Times New Roman" w:hAnsi="Times New Roman"/>
          <w:i/>
          <w:sz w:val="26"/>
          <w:szCs w:val="24"/>
        </w:rPr>
        <w:t>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контактные данные: номер телефона,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val="en-US" w:eastAsia="ru-RU"/>
        </w:rPr>
        <w:t>e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-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val="en-US" w:eastAsia="ru-RU"/>
        </w:rPr>
        <w:t>mail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, ФИО контактного лица;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гарантии наличия у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9570CF" w:rsidRPr="009570CF" w:rsidRDefault="009D343A" w:rsidP="00C953D5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lastRenderedPageBreak/>
        <w:t xml:space="preserve">информацию / документы, подтверждающие соответствие </w:t>
      </w:r>
      <w:r w:rsidR="00A94AD2"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="0017369A"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установленным дополнительным требованиям, указанным в </w:t>
      </w:r>
      <w:r w:rsidR="00A62E8E"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риложении 1 к настоящему запросу;</w:t>
      </w:r>
    </w:p>
    <w:p w:rsidR="009570CF" w:rsidRPr="009570CF" w:rsidRDefault="009570CF" w:rsidP="009570CF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570CF" w:rsidRPr="009570CF" w:rsidRDefault="009570CF" w:rsidP="009570CF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информацию о производителе предлагаемой к поставке продукции</w:t>
      </w:r>
      <w:r w:rsidR="0050129A" w:rsidRPr="0050129A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="0050129A" w:rsidRPr="002A022B">
        <w:rPr>
          <w:rFonts w:ascii="Times New Roman" w:eastAsia="Lucida Sans Unicode" w:hAnsi="Times New Roman" w:cs="Times New Roman"/>
          <w:i/>
          <w:snapToGrid w:val="0"/>
          <w:kern w:val="24"/>
          <w:sz w:val="26"/>
          <w:szCs w:val="24"/>
          <w:shd w:val="clear" w:color="auto" w:fill="FFFF99"/>
          <w:lang w:eastAsia="ru-RU"/>
        </w:rPr>
        <w:t>(в случае поставки Товара)</w:t>
      </w: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;</w:t>
      </w:r>
    </w:p>
    <w:p w:rsidR="009570CF" w:rsidRPr="009570CF" w:rsidRDefault="009570CF" w:rsidP="009570CF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подтверждение возможности поставки требуемого объема продукции (см. приложение 1 к настоящему запросу);</w:t>
      </w:r>
    </w:p>
    <w:p w:rsidR="009570CF" w:rsidRPr="009570CF" w:rsidRDefault="009570CF" w:rsidP="009570CF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570C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D343A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согласие </w:t>
      </w:r>
      <w:r w:rsidR="00A94AD2" w:rsidRPr="00A94AD2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на существенные условия будущего договора, в том числе условия оплаты (см. 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риложение 2 к настоящему запросу);</w:t>
      </w:r>
    </w:p>
    <w:p w:rsidR="009B1067" w:rsidRPr="009B1067" w:rsidRDefault="009B1067" w:rsidP="009B1067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B1067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цену предложения в рублях (без учета НДС и с учетом НДС).</w:t>
      </w:r>
    </w:p>
    <w:p w:rsidR="009D343A" w:rsidRPr="009F7638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9F763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Срок подачи технико-коммерческих предложений: </w:t>
      </w:r>
      <w:r w:rsidRPr="00BD2CB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 xml:space="preserve">до </w:t>
      </w:r>
      <w:r w:rsidR="00A67CDC" w:rsidRPr="00A67CDC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25</w:t>
      </w:r>
      <w:r w:rsidRPr="00BD2CB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.</w:t>
      </w:r>
      <w:r w:rsidR="00B5061F" w:rsidRPr="00B5061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0</w:t>
      </w:r>
      <w:r w:rsidR="009A7C5F" w:rsidRPr="009A7C5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8</w:t>
      </w:r>
      <w:r w:rsidRPr="00BD2CB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.202</w:t>
      </w:r>
      <w:r w:rsidR="00B5061F" w:rsidRPr="00B5061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6</w:t>
      </w:r>
      <w:r w:rsidRPr="00BD2CBF">
        <w:rPr>
          <w:rFonts w:ascii="Times New Roman" w:eastAsia="Times New Roman" w:hAnsi="Times New Roman" w:cs="Times New Roman"/>
          <w:b/>
          <w:snapToGrid w:val="0"/>
          <w:sz w:val="26"/>
          <w:szCs w:val="28"/>
          <w:highlight w:val="yellow"/>
          <w:lang w:eastAsia="ru-RU"/>
        </w:rPr>
        <w:t> г.</w:t>
      </w:r>
      <w:r w:rsidRPr="009F763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</w:p>
    <w:p w:rsidR="00A62E8E" w:rsidRPr="004F16C2" w:rsidRDefault="009D343A" w:rsidP="00405E94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</w:pPr>
      <w:r w:rsidRPr="004F16C2"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  <w:t xml:space="preserve">Предложения должны быть направлены </w:t>
      </w:r>
      <w:r w:rsidR="009B1067" w:rsidRPr="009B1067"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  <w:t xml:space="preserve">в виде сканированной электронной копии </w:t>
      </w:r>
      <w:r w:rsidR="00A62E8E" w:rsidRPr="004F16C2"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  <w:t>на адрес электронной (торговой) площадки</w:t>
      </w:r>
      <w:r w:rsidR="004F16C2" w:rsidRPr="009B1067"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  <w:t>: Акционерное общество «Единая</w:t>
      </w:r>
      <w:r w:rsidR="004F16C2" w:rsidRPr="004F16C2">
        <w:rPr>
          <w:rFonts w:ascii="Times New Roman" w:hAnsi="Times New Roman" w:cs="Times New Roman"/>
          <w:sz w:val="26"/>
          <w:szCs w:val="24"/>
        </w:rPr>
        <w:t xml:space="preserve"> электронная торговая площадка» </w:t>
      </w:r>
      <w:hyperlink r:id="rId8" w:history="1">
        <w:r w:rsidR="004F16C2" w:rsidRPr="004F16C2">
          <w:rPr>
            <w:rStyle w:val="aa"/>
            <w:rFonts w:ascii="Times New Roman" w:hAnsi="Times New Roman" w:cs="Times New Roman"/>
            <w:sz w:val="26"/>
            <w:szCs w:val="24"/>
          </w:rPr>
          <w:t>https://rushydro.roseltorg.ru</w:t>
        </w:r>
      </w:hyperlink>
      <w:r w:rsidR="00A62E8E" w:rsidRPr="004F16C2">
        <w:rPr>
          <w:rFonts w:ascii="Times New Roman" w:eastAsia="Times New Roman" w:hAnsi="Times New Roman" w:cs="Times New Roman"/>
          <w:snapToGrid w:val="0"/>
          <w:sz w:val="26"/>
          <w:szCs w:val="24"/>
          <w:lang w:eastAsia="ru-RU"/>
        </w:rPr>
        <w:t xml:space="preserve">.  </w:t>
      </w:r>
      <w:bookmarkStart w:id="0" w:name="_GoBack"/>
      <w:bookmarkEnd w:id="0"/>
    </w:p>
    <w:p w:rsidR="00405E94" w:rsidRPr="00A62E8E" w:rsidRDefault="00405E94" w:rsidP="00405E9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</w:p>
    <w:p w:rsidR="009D343A" w:rsidRPr="00A62E8E" w:rsidRDefault="009D343A" w:rsidP="00405E94">
      <w:pPr>
        <w:pStyle w:val="3"/>
        <w:keepNext/>
        <w:shd w:val="clear" w:color="auto" w:fill="auto"/>
        <w:tabs>
          <w:tab w:val="left" w:pos="567"/>
        </w:tabs>
        <w:spacing w:before="120" w:line="360" w:lineRule="auto"/>
        <w:ind w:right="20"/>
        <w:rPr>
          <w:rFonts w:cs="Times New Roman"/>
          <w:b/>
          <w:snapToGrid w:val="0"/>
          <w:sz w:val="26"/>
          <w:szCs w:val="28"/>
          <w:lang w:eastAsia="ru-RU"/>
        </w:rPr>
      </w:pPr>
      <w:r w:rsidRPr="00A62E8E">
        <w:rPr>
          <w:rFonts w:cs="Times New Roman"/>
          <w:b/>
          <w:snapToGrid w:val="0"/>
          <w:sz w:val="26"/>
          <w:szCs w:val="28"/>
          <w:lang w:eastAsia="ru-RU"/>
        </w:rPr>
        <w:t>Приложения:</w:t>
      </w:r>
    </w:p>
    <w:p w:rsidR="00A62E8E" w:rsidRPr="00A62E8E" w:rsidRDefault="00A62E8E" w:rsidP="00405E94">
      <w:pPr>
        <w:numPr>
          <w:ilvl w:val="0"/>
          <w:numId w:val="1"/>
        </w:num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A62E8E">
        <w:rPr>
          <w:rFonts w:ascii="Times New Roman" w:hAnsi="Times New Roman"/>
          <w:sz w:val="26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62E8E" w:rsidRDefault="00A62E8E" w:rsidP="00405E94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A62E8E">
        <w:rPr>
          <w:rFonts w:ascii="Times New Roman" w:hAnsi="Times New Roman"/>
          <w:sz w:val="26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C87529" w:rsidRPr="00A62E8E" w:rsidRDefault="00C87529" w:rsidP="00C87529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  <w:lang w:val="en-US"/>
        </w:rPr>
        <w:t>Анкета Участника закупки.</w:t>
      </w:r>
    </w:p>
    <w:p w:rsidR="00C87529" w:rsidRDefault="00C87529" w:rsidP="00C87529">
      <w:pPr>
        <w:rPr>
          <w:sz w:val="26"/>
          <w:szCs w:val="28"/>
        </w:rPr>
        <w:sectPr w:rsidR="00C87529" w:rsidSect="00863604">
          <w:pgSz w:w="11906" w:h="16838"/>
          <w:pgMar w:top="1276" w:right="707" w:bottom="993" w:left="1134" w:header="708" w:footer="708" w:gutter="0"/>
          <w:cols w:space="708"/>
          <w:docGrid w:linePitch="360"/>
        </w:sectPr>
      </w:pPr>
    </w:p>
    <w:p w:rsidR="00C87529" w:rsidRPr="00596415" w:rsidRDefault="00C87529" w:rsidP="00C87529">
      <w:pPr>
        <w:spacing w:after="0"/>
        <w:ind w:left="5245" w:hanging="567"/>
        <w:rPr>
          <w:rFonts w:ascii="Times New Roman" w:hAnsi="Times New Roman" w:cs="Times New Roman"/>
          <w:sz w:val="24"/>
          <w:szCs w:val="24"/>
        </w:rPr>
      </w:pPr>
      <w:r w:rsidRPr="00596415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C87529" w:rsidRDefault="00C87529" w:rsidP="00C87529">
      <w:pPr>
        <w:spacing w:after="0"/>
        <w:ind w:left="5245" w:hanging="567"/>
        <w:rPr>
          <w:rFonts w:ascii="Times New Roman" w:hAnsi="Times New Roman" w:cs="Times New Roman"/>
          <w:sz w:val="24"/>
          <w:szCs w:val="24"/>
        </w:rPr>
      </w:pPr>
      <w:r w:rsidRPr="00596415">
        <w:rPr>
          <w:rFonts w:ascii="Times New Roman" w:hAnsi="Times New Roman" w:cs="Times New Roman"/>
          <w:sz w:val="24"/>
          <w:szCs w:val="24"/>
        </w:rPr>
        <w:t>к Запросу технико-коммерческих предложений</w:t>
      </w:r>
    </w:p>
    <w:p w:rsidR="00C87529" w:rsidRDefault="00C87529" w:rsidP="00C87529">
      <w:pPr>
        <w:spacing w:after="0"/>
        <w:ind w:left="5245" w:hanging="567"/>
        <w:rPr>
          <w:rFonts w:ascii="Times New Roman" w:hAnsi="Times New Roman" w:cs="Times New Roman"/>
          <w:sz w:val="24"/>
          <w:szCs w:val="24"/>
        </w:rPr>
      </w:pPr>
    </w:p>
    <w:p w:rsidR="00C87529" w:rsidRPr="00596415" w:rsidRDefault="00C87529" w:rsidP="00C87529">
      <w:pPr>
        <w:spacing w:after="0"/>
        <w:ind w:left="5245" w:hanging="567"/>
        <w:rPr>
          <w:rFonts w:ascii="Times New Roman" w:hAnsi="Times New Roman" w:cs="Times New Roman"/>
          <w:sz w:val="24"/>
          <w:szCs w:val="24"/>
        </w:rPr>
      </w:pPr>
    </w:p>
    <w:p w:rsidR="00C87529" w:rsidRPr="00596415" w:rsidRDefault="00C87529" w:rsidP="00C87529">
      <w:pPr>
        <w:suppressAutoHyphens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  <w:r w:rsidRPr="00596415">
        <w:rPr>
          <w:rFonts w:ascii="Times New Roman" w:hAnsi="Times New Roman" w:cs="Times New Roman"/>
          <w:b/>
          <w:caps/>
          <w:spacing w:val="20"/>
          <w:sz w:val="24"/>
          <w:szCs w:val="24"/>
        </w:rPr>
        <w:t>Анкета Участника ЗАКУПКИ</w:t>
      </w:r>
    </w:p>
    <w:p w:rsidR="00C87529" w:rsidRPr="00596415" w:rsidRDefault="00C87529" w:rsidP="00C8752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96415">
        <w:rPr>
          <w:rFonts w:ascii="Times New Roman" w:hAnsi="Times New Roman" w:cs="Times New Roman"/>
          <w:sz w:val="24"/>
          <w:szCs w:val="24"/>
        </w:rPr>
        <w:t>Наименование Участника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закупки</w:t>
      </w:r>
      <w:r w:rsidRPr="00596415">
        <w:rPr>
          <w:rFonts w:ascii="Times New Roman" w:hAnsi="Times New Roman" w:cs="Times New Roman"/>
          <w:sz w:val="24"/>
          <w:szCs w:val="24"/>
        </w:rPr>
        <w:t>: _________________________________</w:t>
      </w:r>
    </w:p>
    <w:tbl>
      <w:tblPr>
        <w:tblW w:w="1020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961"/>
        <w:gridCol w:w="4680"/>
      </w:tblGrid>
      <w:tr w:rsidR="00C87529" w:rsidRPr="00CE1486" w:rsidTr="0087723B">
        <w:trPr>
          <w:trHeight w:val="240"/>
          <w:tblHeader/>
        </w:trPr>
        <w:tc>
          <w:tcPr>
            <w:tcW w:w="568" w:type="dxa"/>
            <w:vAlign w:val="center"/>
          </w:tcPr>
          <w:p w:rsidR="00C87529" w:rsidRPr="00CE1486" w:rsidRDefault="00C87529" w:rsidP="0087723B">
            <w:pPr>
              <w:pStyle w:val="ad"/>
              <w:keepNext w:val="0"/>
              <w:widowControl w:val="0"/>
              <w:ind w:right="-101"/>
              <w:jc w:val="center"/>
              <w:rPr>
                <w:sz w:val="24"/>
                <w:szCs w:val="24"/>
              </w:rPr>
            </w:pPr>
            <w:r w:rsidRPr="00CE1486">
              <w:rPr>
                <w:sz w:val="24"/>
                <w:szCs w:val="24"/>
              </w:rPr>
              <w:t>№ п/п</w:t>
            </w:r>
          </w:p>
        </w:tc>
        <w:tc>
          <w:tcPr>
            <w:tcW w:w="4961" w:type="dxa"/>
            <w:vAlign w:val="center"/>
          </w:tcPr>
          <w:p w:rsidR="00C87529" w:rsidRPr="00CE1486" w:rsidRDefault="00C87529" w:rsidP="0087723B">
            <w:pPr>
              <w:pStyle w:val="ad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CE148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680" w:type="dxa"/>
            <w:vAlign w:val="center"/>
          </w:tcPr>
          <w:p w:rsidR="00C87529" w:rsidRPr="00CE1486" w:rsidRDefault="00C87529" w:rsidP="0087723B">
            <w:pPr>
              <w:pStyle w:val="ad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CE1486">
              <w:rPr>
                <w:sz w:val="24"/>
                <w:szCs w:val="24"/>
              </w:rPr>
              <w:t>Сведения об Участник</w:t>
            </w:r>
            <w:r w:rsidRPr="000C6FB6">
              <w:rPr>
                <w:sz w:val="24"/>
                <w:szCs w:val="24"/>
              </w:rPr>
              <w:t>е закупки</w:t>
            </w:r>
            <w:r w:rsidRPr="00CE1486">
              <w:rPr>
                <w:sz w:val="24"/>
                <w:szCs w:val="24"/>
              </w:rPr>
              <w:br/>
            </w:r>
            <w:bookmarkStart w:id="1" w:name="_Hlk47093008"/>
            <w:r w:rsidRPr="000C6FB6">
              <w:rPr>
                <w:i/>
                <w:sz w:val="20"/>
                <w:szCs w:val="20"/>
                <w:highlight w:val="yellow"/>
                <w:shd w:val="clear" w:color="auto" w:fill="BFBFBF" w:themeFill="background1" w:themeFillShade="BF"/>
              </w:rPr>
              <w:t>(заполняется Участником)</w:t>
            </w:r>
            <w:bookmarkEnd w:id="1"/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Полное наименование Участника с указанием организационно-правовой формы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rPr>
                <w:szCs w:val="24"/>
              </w:rPr>
              <w:t>Принадлежность к субъектам МСП, или к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4680" w:type="dxa"/>
          </w:tcPr>
          <w:p w:rsidR="002D5B07" w:rsidRPr="009F7638" w:rsidRDefault="002D5B07" w:rsidP="0087723B">
            <w:pPr>
              <w:pStyle w:val="ae"/>
              <w:widowControl w:val="0"/>
            </w:pPr>
            <w:r w:rsidRPr="002D5B07">
              <w:t>Микропредприятие</w:t>
            </w:r>
            <w:r w:rsidRPr="009F7638">
              <w:t xml:space="preserve"> / </w:t>
            </w:r>
            <w:r w:rsidRPr="002D5B07">
              <w:t>Малое предприятие</w:t>
            </w:r>
            <w:r w:rsidRPr="009F7638">
              <w:t xml:space="preserve"> / </w:t>
            </w:r>
          </w:p>
          <w:p w:rsidR="002D5B07" w:rsidRPr="002D5B07" w:rsidRDefault="002D5B07" w:rsidP="0087723B">
            <w:pPr>
              <w:pStyle w:val="ae"/>
              <w:widowControl w:val="0"/>
            </w:pPr>
            <w:r w:rsidRPr="002D5B07">
              <w:t>Среднее предприятие</w:t>
            </w:r>
          </w:p>
          <w:p w:rsidR="00C87529" w:rsidRPr="002D5B07" w:rsidRDefault="002D5B07" w:rsidP="0087723B">
            <w:pPr>
              <w:pStyle w:val="ae"/>
              <w:widowControl w:val="0"/>
              <w:rPr>
                <w:szCs w:val="24"/>
              </w:rPr>
            </w:pPr>
            <w:r w:rsidRPr="002D5B07">
              <w:rPr>
                <w:rFonts w:eastAsia="Lucida Sans Unicode"/>
                <w:i/>
                <w:kern w:val="1"/>
                <w:szCs w:val="24"/>
                <w:shd w:val="clear" w:color="auto" w:fill="FFFF99"/>
              </w:rPr>
              <w:t>[выбрать необходимое]</w:t>
            </w: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ИНН Участника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КПП Участника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E23498" w:rsidRDefault="00C87529" w:rsidP="0087723B">
            <w:pPr>
              <w:pStyle w:val="ae"/>
              <w:widowControl w:val="0"/>
              <w:jc w:val="both"/>
              <w:rPr>
                <w:lang w:val="en-US"/>
              </w:rPr>
            </w:pPr>
            <w:r>
              <w:rPr>
                <w:lang w:val="en-US"/>
              </w:rPr>
              <w:t>Юридический адрес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Почтовый адрес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Телефоны Участника (с</w:t>
            </w:r>
            <w:r w:rsidRPr="000C6FB6">
              <w:t xml:space="preserve"> </w:t>
            </w:r>
            <w:r w:rsidRPr="00596415">
              <w:t>указанием кода города)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596415">
              <w:t>Адрес электронной почты Участника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  <w:tr w:rsidR="00C87529" w:rsidRPr="00C55B01" w:rsidTr="0087723B">
        <w:tc>
          <w:tcPr>
            <w:tcW w:w="568" w:type="dxa"/>
          </w:tcPr>
          <w:p w:rsidR="00C87529" w:rsidRPr="00596415" w:rsidRDefault="00C87529" w:rsidP="0087723B">
            <w:pPr>
              <w:widowControl w:val="0"/>
              <w:numPr>
                <w:ilvl w:val="0"/>
                <w:numId w:val="4"/>
              </w:numPr>
              <w:spacing w:before="40" w:after="4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C87529" w:rsidRDefault="00C87529" w:rsidP="0087723B">
            <w:pPr>
              <w:pStyle w:val="ae"/>
              <w:widowControl w:val="0"/>
              <w:jc w:val="both"/>
            </w:pPr>
            <w:r w:rsidRPr="000C6FB6">
              <w:t xml:space="preserve">Координаты контактного лица: </w:t>
            </w:r>
          </w:p>
          <w:p w:rsidR="00C87529" w:rsidRDefault="00C87529" w:rsidP="0087723B">
            <w:pPr>
              <w:pStyle w:val="ae"/>
              <w:widowControl w:val="0"/>
              <w:jc w:val="both"/>
            </w:pPr>
            <w:r w:rsidRPr="000C6FB6">
              <w:t>ФИО (</w:t>
            </w:r>
            <w:r w:rsidRPr="000C6FB6">
              <w:rPr>
                <w:i/>
              </w:rPr>
              <w:t>полностью</w:t>
            </w:r>
            <w:r w:rsidRPr="000C6FB6">
              <w:t xml:space="preserve">), номер телефона / факса, </w:t>
            </w:r>
          </w:p>
          <w:p w:rsidR="00C87529" w:rsidRPr="00596415" w:rsidRDefault="00C87529" w:rsidP="0087723B">
            <w:pPr>
              <w:pStyle w:val="ae"/>
              <w:widowControl w:val="0"/>
              <w:jc w:val="both"/>
            </w:pPr>
            <w:r w:rsidRPr="000C6FB6">
              <w:t>e-mail</w:t>
            </w:r>
          </w:p>
        </w:tc>
        <w:tc>
          <w:tcPr>
            <w:tcW w:w="4680" w:type="dxa"/>
          </w:tcPr>
          <w:p w:rsidR="00C87529" w:rsidRPr="00C55B01" w:rsidRDefault="00C87529" w:rsidP="0087723B">
            <w:pPr>
              <w:pStyle w:val="ae"/>
              <w:widowControl w:val="0"/>
            </w:pPr>
          </w:p>
        </w:tc>
      </w:tr>
    </w:tbl>
    <w:p w:rsidR="00C87529" w:rsidRPr="000C6FB6" w:rsidRDefault="00C87529" w:rsidP="00C87529">
      <w:pPr>
        <w:spacing w:after="0"/>
        <w:rPr>
          <w:sz w:val="24"/>
          <w:szCs w:val="24"/>
        </w:rPr>
      </w:pPr>
    </w:p>
    <w:p w:rsidR="00C87529" w:rsidRPr="000C6FB6" w:rsidRDefault="00C87529" w:rsidP="00C87529">
      <w:pPr>
        <w:spacing w:after="0"/>
        <w:rPr>
          <w:sz w:val="24"/>
          <w:szCs w:val="24"/>
        </w:rPr>
      </w:pPr>
    </w:p>
    <w:p w:rsidR="00C87529" w:rsidRPr="000C6FB6" w:rsidRDefault="00C87529" w:rsidP="00C87529">
      <w:pPr>
        <w:spacing w:after="0"/>
        <w:rPr>
          <w:rFonts w:ascii="Times New Roman" w:hAnsi="Times New Roman" w:cs="Times New Roman"/>
        </w:rPr>
      </w:pPr>
      <w:r w:rsidRPr="000C6FB6">
        <w:rPr>
          <w:rFonts w:ascii="Times New Roman" w:hAnsi="Times New Roman" w:cs="Times New Roman"/>
        </w:rPr>
        <w:t>____________________________________</w:t>
      </w:r>
    </w:p>
    <w:p w:rsidR="00C87529" w:rsidRPr="000C6FB6" w:rsidRDefault="00C87529" w:rsidP="00C87529">
      <w:pPr>
        <w:ind w:right="36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0C6FB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(подпись, М.П.)</w:t>
      </w:r>
    </w:p>
    <w:p w:rsidR="00C87529" w:rsidRPr="000C6FB6" w:rsidRDefault="00C87529" w:rsidP="00C87529">
      <w:pPr>
        <w:spacing w:after="0"/>
        <w:rPr>
          <w:rFonts w:ascii="Times New Roman" w:hAnsi="Times New Roman" w:cs="Times New Roman"/>
        </w:rPr>
      </w:pPr>
      <w:r w:rsidRPr="000C6FB6">
        <w:rPr>
          <w:rFonts w:ascii="Times New Roman" w:hAnsi="Times New Roman" w:cs="Times New Roman"/>
        </w:rPr>
        <w:t>____________________________________</w:t>
      </w:r>
    </w:p>
    <w:p w:rsidR="00C87529" w:rsidRPr="000C6FB6" w:rsidRDefault="00C87529" w:rsidP="00C87529">
      <w:pPr>
        <w:ind w:right="3684"/>
        <w:rPr>
          <w:rFonts w:ascii="Times New Roman" w:hAnsi="Times New Roman" w:cs="Times New Roman"/>
          <w:sz w:val="24"/>
          <w:szCs w:val="24"/>
          <w:vertAlign w:val="superscript"/>
        </w:rPr>
      </w:pPr>
      <w:r w:rsidRPr="000C6FB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(фамилия, имя, отчество подписавшего, должность)</w:t>
      </w:r>
    </w:p>
    <w:p w:rsidR="00C87529" w:rsidRPr="00BA04C6" w:rsidRDefault="00C87529" w:rsidP="00C87529">
      <w:pPr>
        <w:pStyle w:val="22"/>
        <w:pageBreakBefore/>
        <w:numPr>
          <w:ilvl w:val="0"/>
          <w:numId w:val="0"/>
        </w:numPr>
      </w:pPr>
      <w:bookmarkStart w:id="2" w:name="_Toc151724503"/>
      <w:r w:rsidRPr="00BA04C6">
        <w:lastRenderedPageBreak/>
        <w:t>Инструкции по заполнению</w:t>
      </w:r>
      <w:bookmarkEnd w:id="2"/>
    </w:p>
    <w:p w:rsidR="00C87529" w:rsidRPr="00BA04C6" w:rsidRDefault="00C87529" w:rsidP="00C87529">
      <w:pPr>
        <w:pStyle w:val="a0"/>
        <w:numPr>
          <w:ilvl w:val="0"/>
          <w:numId w:val="6"/>
        </w:numPr>
        <w:ind w:left="284" w:hanging="426"/>
      </w:pPr>
      <w:r w:rsidRPr="00BA04C6">
        <w:t>Участник указывает свое фирменное наименование (в т.ч. организационно-правовую форму).</w:t>
      </w:r>
    </w:p>
    <w:p w:rsidR="00C87529" w:rsidRDefault="00C87529" w:rsidP="00C87529">
      <w:pPr>
        <w:pStyle w:val="a0"/>
        <w:numPr>
          <w:ilvl w:val="0"/>
          <w:numId w:val="6"/>
        </w:numPr>
        <w:ind w:left="284" w:hanging="426"/>
      </w:pPr>
      <w:r w:rsidRPr="00BA04C6">
        <w:t>Участник долж</w:t>
      </w:r>
      <w:r w:rsidRPr="000C6FB6">
        <w:t>е</w:t>
      </w:r>
      <w:r w:rsidRPr="00BA04C6">
        <w:t>н заполнить приведенную выше таблицу по всем позициям. В случае отсутствия каких-либо данных указать слово «нет».</w:t>
      </w:r>
    </w:p>
    <w:p w:rsidR="00C87529" w:rsidRPr="000C6FB6" w:rsidRDefault="00C87529" w:rsidP="00C87529">
      <w:pPr>
        <w:pStyle w:val="a0"/>
        <w:numPr>
          <w:ilvl w:val="0"/>
          <w:numId w:val="6"/>
        </w:numPr>
        <w:ind w:left="284" w:hanging="426"/>
      </w:pPr>
      <w:r w:rsidRPr="00BA04C6">
        <w:t xml:space="preserve">В графе </w:t>
      </w:r>
      <w:r w:rsidRPr="000C6FB6">
        <w:t>8</w:t>
      </w:r>
      <w:r w:rsidRPr="00BA04C6">
        <w:t>: «Банковские реквизиты…» указываются реквизиты, которые будут использованы при заключении Договора.</w:t>
      </w:r>
    </w:p>
    <w:p w:rsidR="00C87529" w:rsidRPr="00A62E8E" w:rsidRDefault="00C87529" w:rsidP="00405E94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</w:p>
    <w:p w:rsidR="00A14D8C" w:rsidRPr="00A62E8E" w:rsidRDefault="00A14D8C">
      <w:pPr>
        <w:rPr>
          <w:sz w:val="26"/>
          <w:szCs w:val="28"/>
        </w:rPr>
      </w:pPr>
    </w:p>
    <w:sectPr w:rsidR="00A14D8C" w:rsidRPr="00A62E8E" w:rsidSect="00405E94">
      <w:pgSz w:w="11906" w:h="16838"/>
      <w:pgMar w:top="1276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8B6" w:rsidRDefault="007158B6" w:rsidP="009D343A">
      <w:pPr>
        <w:spacing w:after="0" w:line="240" w:lineRule="auto"/>
      </w:pPr>
      <w:r>
        <w:separator/>
      </w:r>
    </w:p>
  </w:endnote>
  <w:endnote w:type="continuationSeparator" w:id="0">
    <w:p w:rsidR="007158B6" w:rsidRDefault="007158B6" w:rsidP="009D3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8B6" w:rsidRDefault="007158B6" w:rsidP="009D343A">
      <w:pPr>
        <w:spacing w:after="0" w:line="240" w:lineRule="auto"/>
      </w:pPr>
      <w:r>
        <w:separator/>
      </w:r>
    </w:p>
  </w:footnote>
  <w:footnote w:type="continuationSeparator" w:id="0">
    <w:p w:rsidR="007158B6" w:rsidRDefault="007158B6" w:rsidP="009D3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8A395C"/>
    <w:multiLevelType w:val="multilevel"/>
    <w:tmpl w:val="89F854A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CE22724A"/>
    <w:lvl w:ilvl="0" w:tplc="E99472F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6398A"/>
    <w:multiLevelType w:val="hybridMultilevel"/>
    <w:tmpl w:val="5308B532"/>
    <w:lvl w:ilvl="0" w:tplc="DC9022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60"/>
    <w:rsid w:val="00056DC5"/>
    <w:rsid w:val="000B4CC4"/>
    <w:rsid w:val="00156546"/>
    <w:rsid w:val="0017369A"/>
    <w:rsid w:val="0021524A"/>
    <w:rsid w:val="002A022B"/>
    <w:rsid w:val="002D1AA4"/>
    <w:rsid w:val="002D5B07"/>
    <w:rsid w:val="00321364"/>
    <w:rsid w:val="00321860"/>
    <w:rsid w:val="00405E94"/>
    <w:rsid w:val="004300DA"/>
    <w:rsid w:val="00443EEC"/>
    <w:rsid w:val="00485349"/>
    <w:rsid w:val="004B29B1"/>
    <w:rsid w:val="004B4BBA"/>
    <w:rsid w:val="004F16C2"/>
    <w:rsid w:val="0050129A"/>
    <w:rsid w:val="00534883"/>
    <w:rsid w:val="005B54D3"/>
    <w:rsid w:val="005F6149"/>
    <w:rsid w:val="007158B6"/>
    <w:rsid w:val="007F0983"/>
    <w:rsid w:val="0086048B"/>
    <w:rsid w:val="00863604"/>
    <w:rsid w:val="009570CF"/>
    <w:rsid w:val="009A7C5F"/>
    <w:rsid w:val="009B1067"/>
    <w:rsid w:val="009D343A"/>
    <w:rsid w:val="009E4CB4"/>
    <w:rsid w:val="009F7638"/>
    <w:rsid w:val="00A14D8C"/>
    <w:rsid w:val="00A32F32"/>
    <w:rsid w:val="00A62E8E"/>
    <w:rsid w:val="00A67CDC"/>
    <w:rsid w:val="00A94AD2"/>
    <w:rsid w:val="00AE5B80"/>
    <w:rsid w:val="00B5061F"/>
    <w:rsid w:val="00BD2CBF"/>
    <w:rsid w:val="00C64E04"/>
    <w:rsid w:val="00C73A0B"/>
    <w:rsid w:val="00C87529"/>
    <w:rsid w:val="00D8381A"/>
    <w:rsid w:val="00DF155D"/>
    <w:rsid w:val="00E20626"/>
    <w:rsid w:val="00E346F8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BB48"/>
  <w15:chartTrackingRefBased/>
  <w15:docId w15:val="{DDB805B7-93F0-4118-A838-0C6FBD6A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C87529"/>
    <w:pPr>
      <w:keepNext/>
      <w:keepLines/>
      <w:pageBreakBefore/>
      <w:numPr>
        <w:numId w:val="5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0"/>
    <w:qFormat/>
    <w:rsid w:val="00C87529"/>
    <w:pPr>
      <w:keepNext/>
      <w:numPr>
        <w:ilvl w:val="1"/>
        <w:numId w:val="5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otnote reference"/>
    <w:rsid w:val="009D343A"/>
    <w:rPr>
      <w:vertAlign w:val="superscript"/>
    </w:rPr>
  </w:style>
  <w:style w:type="paragraph" w:styleId="a7">
    <w:name w:val="footnote text"/>
    <w:basedOn w:val="a2"/>
    <w:link w:val="a8"/>
    <w:uiPriority w:val="99"/>
    <w:rsid w:val="009D343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8">
    <w:name w:val="Текст сноски Знак"/>
    <w:basedOn w:val="a3"/>
    <w:link w:val="a7"/>
    <w:uiPriority w:val="99"/>
    <w:rsid w:val="009D343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9">
    <w:name w:val="List Paragraph"/>
    <w:basedOn w:val="a2"/>
    <w:uiPriority w:val="34"/>
    <w:qFormat/>
    <w:rsid w:val="0017369A"/>
    <w:pPr>
      <w:ind w:left="720"/>
      <w:contextualSpacing/>
    </w:pPr>
  </w:style>
  <w:style w:type="character" w:styleId="aa">
    <w:name w:val="Hyperlink"/>
    <w:aliases w:val="Исп:Чаплыгин А.Ю.тел 74316"/>
    <w:basedOn w:val="a3"/>
    <w:uiPriority w:val="99"/>
    <w:rsid w:val="00156546"/>
    <w:rPr>
      <w:color w:val="0066CC"/>
      <w:u w:val="single"/>
    </w:rPr>
  </w:style>
  <w:style w:type="character" w:customStyle="1" w:styleId="ab">
    <w:name w:val="Основной текст_"/>
    <w:basedOn w:val="a3"/>
    <w:link w:val="3"/>
    <w:rsid w:val="0015654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21">
    <w:name w:val="Основной текст2"/>
    <w:basedOn w:val="ab"/>
    <w:rsid w:val="00156546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2"/>
    <w:link w:val="ab"/>
    <w:rsid w:val="00156546"/>
    <w:pPr>
      <w:shd w:val="clear" w:color="auto" w:fill="FFFFFF"/>
      <w:spacing w:before="660" w:after="0" w:line="307" w:lineRule="exact"/>
      <w:jc w:val="both"/>
    </w:pPr>
    <w:rPr>
      <w:rFonts w:ascii="Times New Roman" w:eastAsia="Times New Roman" w:hAnsi="Times New Roman"/>
      <w:sz w:val="25"/>
      <w:szCs w:val="25"/>
    </w:rPr>
  </w:style>
  <w:style w:type="character" w:customStyle="1" w:styleId="ac">
    <w:name w:val="комментарий"/>
    <w:rsid w:val="00405E94"/>
    <w:rPr>
      <w:b/>
      <w:i/>
      <w:shd w:val="clear" w:color="auto" w:fill="FFFF99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3"/>
    <w:link w:val="1"/>
    <w:rsid w:val="00C87529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3"/>
    <w:link w:val="2"/>
    <w:rsid w:val="00C87529"/>
    <w:rPr>
      <w:rFonts w:ascii="Times New Roman" w:eastAsia="Times New Roman" w:hAnsi="Times New Roman" w:cs="Times New Roman"/>
      <w:b/>
      <w:snapToGrid w:val="0"/>
      <w:sz w:val="32"/>
      <w:szCs w:val="26"/>
      <w:lang w:eastAsia="ru-RU"/>
    </w:rPr>
  </w:style>
  <w:style w:type="paragraph" w:customStyle="1" w:styleId="ad">
    <w:name w:val="Таблица шапка"/>
    <w:basedOn w:val="a2"/>
    <w:rsid w:val="00C87529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6"/>
      <w:lang w:eastAsia="ru-RU"/>
    </w:rPr>
  </w:style>
  <w:style w:type="paragraph" w:customStyle="1" w:styleId="ae">
    <w:name w:val="Таблица текст"/>
    <w:basedOn w:val="a2"/>
    <w:rsid w:val="00C87529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6"/>
      <w:lang w:eastAsia="ru-RU"/>
    </w:rPr>
  </w:style>
  <w:style w:type="paragraph" w:customStyle="1" w:styleId="a">
    <w:name w:val="Пункт"/>
    <w:basedOn w:val="a2"/>
    <w:rsid w:val="00C87529"/>
    <w:pPr>
      <w:numPr>
        <w:ilvl w:val="2"/>
        <w:numId w:val="5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0">
    <w:name w:val="Подпункт"/>
    <w:basedOn w:val="a"/>
    <w:link w:val="11"/>
    <w:rsid w:val="00C87529"/>
    <w:pPr>
      <w:numPr>
        <w:ilvl w:val="3"/>
      </w:numPr>
    </w:pPr>
  </w:style>
  <w:style w:type="character" w:customStyle="1" w:styleId="11">
    <w:name w:val="Подпункт Знак1"/>
    <w:link w:val="a0"/>
    <w:rsid w:val="00C87529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22">
    <w:name w:val="Пункт2"/>
    <w:basedOn w:val="a"/>
    <w:link w:val="23"/>
    <w:rsid w:val="00C87529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3">
    <w:name w:val="Пункт2 Знак"/>
    <w:link w:val="22"/>
    <w:rsid w:val="00C87529"/>
    <w:rPr>
      <w:rFonts w:ascii="Times New Roman" w:eastAsia="Times New Roman" w:hAnsi="Times New Roman" w:cs="Times New Roman"/>
      <w:b/>
      <w:snapToGrid w:val="0"/>
      <w:sz w:val="26"/>
      <w:szCs w:val="26"/>
      <w:lang w:eastAsia="ru-RU"/>
    </w:rPr>
  </w:style>
  <w:style w:type="paragraph" w:customStyle="1" w:styleId="a1">
    <w:name w:val="Подподпункт"/>
    <w:basedOn w:val="a0"/>
    <w:rsid w:val="00C87529"/>
    <w:pPr>
      <w:numPr>
        <w:ilvl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hydro.roseltor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Александр Геннадьевич</dc:creator>
  <cp:keywords/>
  <dc:description/>
  <cp:lastModifiedBy>Радостева Юлия Алексеевна</cp:lastModifiedBy>
  <cp:revision>18</cp:revision>
  <dcterms:created xsi:type="dcterms:W3CDTF">2024-11-29T10:06:00Z</dcterms:created>
  <dcterms:modified xsi:type="dcterms:W3CDTF">2026-09-17T09:23:00Z</dcterms:modified>
</cp:coreProperties>
</file>