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 w:rsidRPr="00B23ADA">
        <w:rPr>
          <w:rFonts w:eastAsia="Calibri"/>
          <w:b/>
          <w:sz w:val="26"/>
          <w:szCs w:val="26"/>
        </w:rPr>
        <w:t>на поставку МТР</w:t>
      </w:r>
    </w:p>
    <w:p w14:paraId="70CBD76F" w14:textId="77777777" w:rsidR="003644E7" w:rsidRPr="00B23ADA" w:rsidRDefault="003644E7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2902F90" w14:textId="734D1CA5" w:rsidR="00D16518" w:rsidRDefault="003644E7" w:rsidP="003644E7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>«</w:t>
      </w:r>
      <w:r w:rsidR="00FE215F" w:rsidRPr="00FE215F">
        <w:rPr>
          <w:rFonts w:eastAsia="Calibri"/>
          <w:b/>
          <w:sz w:val="26"/>
          <w:szCs w:val="26"/>
        </w:rPr>
        <w:t>ОКПД2 62.01.29 Поставка программного обеспечения систем автоматизированного проектирования (САПР)</w:t>
      </w:r>
      <w:r w:rsidRPr="00B23ADA">
        <w:rPr>
          <w:rFonts w:eastAsia="Calibri"/>
          <w:b/>
          <w:sz w:val="26"/>
          <w:szCs w:val="26"/>
        </w:rPr>
        <w:t>»</w:t>
      </w:r>
    </w:p>
    <w:p w14:paraId="3CFF83E0" w14:textId="77777777" w:rsidR="00100712" w:rsidRPr="003644E7" w:rsidRDefault="00100712" w:rsidP="003644E7">
      <w:pPr>
        <w:keepNext/>
        <w:keepLines/>
        <w:jc w:val="center"/>
        <w:rPr>
          <w:i/>
          <w:sz w:val="26"/>
          <w:szCs w:val="26"/>
          <w:shd w:val="clear" w:color="auto" w:fill="FFFF99"/>
        </w:rPr>
      </w:pPr>
    </w:p>
    <w:p w14:paraId="3BF3816E" w14:textId="58CE661F" w:rsidR="00B23ADA" w:rsidRPr="00B23ADA" w:rsidRDefault="00C05785" w:rsidP="00B23AD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Лот № </w:t>
      </w:r>
      <w:r w:rsidR="00FE215F" w:rsidRPr="00FE215F">
        <w:rPr>
          <w:rFonts w:eastAsia="Calibri"/>
          <w:b/>
          <w:sz w:val="26"/>
          <w:szCs w:val="26"/>
        </w:rPr>
        <w:t>0050-ЭКСП ДИТ-2026-ГП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bookmarkStart w:id="0" w:name="_GoBack"/>
      <w:bookmarkEnd w:id="0"/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87B579F" w14:textId="52051B7A" w:rsidR="00127F1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36291186" w:history="1">
        <w:r w:rsidR="00127F1C" w:rsidRPr="00224FAA">
          <w:rPr>
            <w:rStyle w:val="af6"/>
            <w:noProof/>
          </w:rPr>
          <w:t>1.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Общие сведения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6EDD39B0" w14:textId="7FFC62E1" w:rsidR="00127F1C" w:rsidRDefault="00AC5390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7" w:history="1">
        <w:r w:rsidR="00127F1C" w:rsidRPr="00224FAA">
          <w:rPr>
            <w:rStyle w:val="af6"/>
            <w:iCs/>
            <w:noProof/>
          </w:rPr>
          <w:t>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Обозначения и сокращения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37FB075B" w14:textId="01B1021E" w:rsidR="00127F1C" w:rsidRDefault="00AC5390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8" w:history="1">
        <w:r w:rsidR="00127F1C" w:rsidRPr="00224FAA">
          <w:rPr>
            <w:rStyle w:val="af6"/>
            <w:iCs/>
            <w:noProof/>
          </w:rPr>
          <w:t>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Наименование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_Toc236291188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455EF9F" w14:textId="2BEDF85E" w:rsidR="00127F1C" w:rsidRDefault="00AC5390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89" w:history="1">
        <w:r w:rsidR="00127F1C" w:rsidRPr="00224FAA">
          <w:rPr>
            <w:rStyle w:val="af6"/>
            <w:noProof/>
          </w:rPr>
          <w:t>2.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iCs/>
            <w:noProof/>
          </w:rPr>
          <w:t>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_Toc236291189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5FD67E20" w14:textId="0DDBE6E0" w:rsidR="00127F1C" w:rsidRDefault="00AC5390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0" w:history="1">
        <w:r w:rsidR="00127F1C" w:rsidRPr="00224FAA">
          <w:rPr>
            <w:rStyle w:val="af6"/>
            <w:iCs/>
            <w:noProof/>
          </w:rPr>
          <w:t>2.1.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объемам и срокам поставки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_Toc236291190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42B189E3" w14:textId="689D6928" w:rsidR="00127F1C" w:rsidRDefault="00AC5390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1" w:history="1">
        <w:r w:rsidR="00127F1C" w:rsidRPr="00224FAA">
          <w:rPr>
            <w:rStyle w:val="af6"/>
            <w:noProof/>
          </w:rPr>
          <w:t>2.1.1.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_Toc236291191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0039166" w14:textId="3B57E421" w:rsidR="00127F1C" w:rsidRDefault="00AC5390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2" w:history="1">
        <w:r w:rsidR="00127F1C" w:rsidRPr="00224FAA">
          <w:rPr>
            <w:rStyle w:val="af6"/>
            <w:noProof/>
          </w:rPr>
          <w:t>Таблица 1.1 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_Toc236291192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13EDB7EB" w14:textId="22FC51E2" w:rsidR="00127F1C" w:rsidRDefault="00AC5390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3" w:history="1">
        <w:r w:rsidR="00127F1C" w:rsidRPr="00224FAA">
          <w:rPr>
            <w:rStyle w:val="af6"/>
            <w:noProof/>
          </w:rPr>
          <w:t>2.1.2.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_Toc236291193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21B57F40" w14:textId="40C8BFD9" w:rsidR="00127F1C" w:rsidRDefault="00AC5390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4" w:history="1">
        <w:r w:rsidR="00127F1C" w:rsidRPr="00224FAA">
          <w:rPr>
            <w:rStyle w:val="af6"/>
            <w:noProof/>
          </w:rPr>
          <w:t>Таблица 2.1 Требования по срокам поставки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_Toc236291194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4ADF7BA9" w14:textId="7AC2F3B2" w:rsidR="00127F1C" w:rsidRDefault="00AC5390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5" w:history="1">
        <w:r w:rsidR="00127F1C" w:rsidRPr="00224FAA">
          <w:rPr>
            <w:rStyle w:val="af6"/>
            <w:iCs/>
            <w:noProof/>
          </w:rPr>
          <w:t>2.2.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качеству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_Toc236291195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7A97F22F" w14:textId="7DD71CC7" w:rsidR="00127F1C" w:rsidRDefault="00AC5390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6" w:history="1">
        <w:r w:rsidR="00127F1C" w:rsidRPr="00224FAA">
          <w:rPr>
            <w:rStyle w:val="af6"/>
            <w:noProof/>
          </w:rPr>
          <w:t>Таблица 3. 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3232F594" w14:textId="56FF6C85" w:rsidR="00127F1C" w:rsidRDefault="00AC5390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7" w:history="1">
        <w:r w:rsidR="00127F1C" w:rsidRPr="00224FAA">
          <w:rPr>
            <w:rStyle w:val="af6"/>
            <w:noProof/>
          </w:rPr>
          <w:t>3.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документации по ценообразованию на этапе закупки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10</w:t>
        </w:r>
        <w:r w:rsidR="00127F1C">
          <w:rPr>
            <w:noProof/>
            <w:webHidden/>
          </w:rPr>
          <w:fldChar w:fldCharType="end"/>
        </w:r>
      </w:hyperlink>
    </w:p>
    <w:p w14:paraId="38A92857" w14:textId="6803F605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236291186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9E24144" w14:textId="03E43C90" w:rsidR="00DC0F7D" w:rsidRDefault="00B16377" w:rsidP="00D849AA">
      <w:pPr>
        <w:pStyle w:val="4"/>
      </w:pPr>
      <w:bookmarkStart w:id="3" w:name="_Toc46743505"/>
      <w:bookmarkStart w:id="4" w:name="_Toc236291187"/>
      <w:r w:rsidRPr="00C4463B">
        <w:t>Обозначения и сокращения</w:t>
      </w:r>
      <w:bookmarkEnd w:id="3"/>
      <w:bookmarkEnd w:id="4"/>
    </w:p>
    <w:p w14:paraId="74BD09E5" w14:textId="194D1128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2C4204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49B0EE3E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7CF4996A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2C4204" w:rsidRPr="00A5127A" w14:paraId="3FDAA635" w14:textId="77777777" w:rsidTr="002C420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A8A21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1BBB4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5F24BCD0" w14:textId="77777777" w:rsidR="002869B7" w:rsidRDefault="00BB6445" w:rsidP="008643FB">
      <w:pPr>
        <w:keepNext/>
        <w:keepLines/>
        <w:rPr>
          <w:sz w:val="24"/>
          <w:szCs w:val="24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  <w:r w:rsidRPr="00C4463B">
        <w:rPr>
          <w:sz w:val="24"/>
          <w:szCs w:val="24"/>
        </w:rPr>
        <w:br w:type="page"/>
      </w:r>
      <w:bookmarkStart w:id="5" w:name="_Toc46743506"/>
    </w:p>
    <w:p w14:paraId="0071B289" w14:textId="2B971C48" w:rsidR="008643FB" w:rsidRPr="00C4463B" w:rsidRDefault="008643FB" w:rsidP="008643FB">
      <w:pPr>
        <w:keepNext/>
        <w:keepLines/>
        <w:rPr>
          <w:sz w:val="24"/>
          <w:szCs w:val="24"/>
        </w:rPr>
      </w:pPr>
    </w:p>
    <w:p w14:paraId="5D015D96" w14:textId="3B427AE7" w:rsidR="00E917D0" w:rsidRPr="00C4463B" w:rsidRDefault="001A685D" w:rsidP="00213F03">
      <w:pPr>
        <w:pStyle w:val="4"/>
      </w:pPr>
      <w:bookmarkStart w:id="6" w:name="_Toc236291188"/>
      <w:r w:rsidRPr="00C4463B"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5C6E7FD4" w:rsidR="00D849AA" w:rsidRPr="00AA1A5E" w:rsidRDefault="00AA1A5E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Pr="00940B13">
        <w:rPr>
          <w:rFonts w:eastAsia="Calibri"/>
          <w:sz w:val="24"/>
          <w:szCs w:val="24"/>
          <w:lang w:eastAsia="x-none"/>
        </w:rPr>
        <w:t>«</w:t>
      </w:r>
      <w:r w:rsidR="00FE215F" w:rsidRPr="00FE215F">
        <w:rPr>
          <w:rFonts w:eastAsia="Calibri"/>
          <w:sz w:val="24"/>
          <w:szCs w:val="24"/>
          <w:lang w:eastAsia="x-none"/>
        </w:rPr>
        <w:t>ОКПД2 62.01.29 Поставка программного обеспечения систем автоматизированного проектирования (САПР)</w:t>
      </w:r>
      <w:r w:rsidRPr="00940B13">
        <w:rPr>
          <w:rFonts w:eastAsia="Calibri"/>
          <w:sz w:val="24"/>
          <w:szCs w:val="24"/>
          <w:lang w:eastAsia="x-none"/>
        </w:rPr>
        <w:t>»</w:t>
      </w:r>
    </w:p>
    <w:p w14:paraId="2EC7EC97" w14:textId="69C492C3" w:rsidR="007F7F1A" w:rsidRPr="002441E3" w:rsidRDefault="007F7F1A" w:rsidP="00DD19A3">
      <w:pPr>
        <w:rPr>
          <w:sz w:val="24"/>
          <w:szCs w:val="24"/>
          <w:lang w:eastAsia="x-none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7" w:name="_Toc51339693"/>
      <w:bookmarkStart w:id="8" w:name="_Toc236291189"/>
      <w:bookmarkStart w:id="9" w:name="_Toc50125126"/>
      <w:bookmarkStart w:id="10" w:name="_Toc46743510"/>
      <w:r w:rsidRPr="00935360">
        <w:rPr>
          <w:iCs/>
        </w:rPr>
        <w:t>Требования к продукции</w:t>
      </w:r>
      <w:bookmarkEnd w:id="7"/>
      <w:bookmarkEnd w:id="8"/>
    </w:p>
    <w:p w14:paraId="13CBFA43" w14:textId="09755267" w:rsidR="00943CA0" w:rsidRPr="00C4463B" w:rsidRDefault="00C9139A" w:rsidP="00C9139A">
      <w:pPr>
        <w:pStyle w:val="4"/>
      </w:pPr>
      <w:bookmarkStart w:id="11" w:name="_Toc236291190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1"/>
    </w:p>
    <w:p w14:paraId="58D95BB4" w14:textId="60C168D8" w:rsidR="00C9139A" w:rsidRPr="00C4463B" w:rsidRDefault="001A53C8" w:rsidP="00C9139A">
      <w:pPr>
        <w:pStyle w:val="30"/>
      </w:pPr>
      <w:bookmarkStart w:id="12" w:name="_Toc236291191"/>
      <w:r>
        <w:rPr>
          <w:lang w:val="ru-RU"/>
        </w:rPr>
        <w:t>Перечень и объем закупаемой продукции</w:t>
      </w:r>
      <w:bookmarkEnd w:id="12"/>
    </w:p>
    <w:p w14:paraId="4137319F" w14:textId="0612F469" w:rsidR="004F7743" w:rsidRPr="00B53000" w:rsidRDefault="00DF17ED" w:rsidP="00B530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236291192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3"/>
      <w:r w:rsidR="001A53C8"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4D1DE5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DD4C28" w:rsidRPr="00C4463B" w14:paraId="2B8E9841" w14:textId="77777777" w:rsidTr="00B23ADA">
        <w:trPr>
          <w:trHeight w:val="1124"/>
        </w:trPr>
        <w:tc>
          <w:tcPr>
            <w:tcW w:w="849" w:type="dxa"/>
          </w:tcPr>
          <w:p w14:paraId="0BB0AFD5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3BF9" w14:textId="2415C349" w:rsidR="00DD4C28" w:rsidRPr="00BB0A87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vAlign w:val="center"/>
          </w:tcPr>
          <w:p w14:paraId="4B477EC5" w14:textId="66D38980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3811" w14:textId="5716E98B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60</w:t>
            </w:r>
          </w:p>
        </w:tc>
      </w:tr>
      <w:tr w:rsidR="00DD4C28" w:rsidRPr="00C4463B" w14:paraId="2C14ED06" w14:textId="77777777" w:rsidTr="00DD4C28">
        <w:trPr>
          <w:trHeight w:val="1409"/>
        </w:trPr>
        <w:tc>
          <w:tcPr>
            <w:tcW w:w="849" w:type="dxa"/>
          </w:tcPr>
          <w:p w14:paraId="257115DD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88C9" w14:textId="66FEBF4E" w:rsidR="00DD4C28" w:rsidRPr="00BB0A87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6C8E7D" w14:textId="5265A3C8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3AD5" w14:textId="2E59EF29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9</w:t>
            </w:r>
          </w:p>
        </w:tc>
      </w:tr>
      <w:tr w:rsidR="00DD4C28" w14:paraId="1B9397BA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922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9B6D" w14:textId="571ADA21" w:rsidR="00DD4C28" w:rsidRPr="00BB0A87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88C7" w14:textId="4F9AA342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0E84" w14:textId="1AC4E186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042405B1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5916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736A" w14:textId="74CA8AE2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Водоснабжение и канализация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7BDB" w14:textId="1106E516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BF0" w14:textId="508F388F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12</w:t>
            </w:r>
          </w:p>
        </w:tc>
      </w:tr>
      <w:tr w:rsidR="00DD4C28" w14:paraId="5651C73D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FD7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0CA3" w14:textId="67AE3DA5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Водоснабжение и канализация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7F2A" w14:textId="5446DF49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3FB4" w14:textId="3DF0C3D8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47E6A767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5163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2711" w14:textId="71B88528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Водоснабжение и канализация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AACA" w14:textId="0E382DFF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EBA3" w14:textId="1C4954A6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4F0B6053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5FD2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E218" w14:textId="542582AD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Генплан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7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6E49" w14:textId="11E67210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CFDE" w14:textId="50B2829D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12</w:t>
            </w:r>
          </w:p>
        </w:tc>
      </w:tr>
      <w:tr w:rsidR="00DD4C28" w14:paraId="505F1D22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F60B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DC7D" w14:textId="3AC5E1D0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Генплан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6EBF" w14:textId="02A78AF7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45DE" w14:textId="708ACA38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725E5315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697F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288A" w14:textId="7287CD57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Генплан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CA2" w14:textId="25BD956F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C820" w14:textId="751A913F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457D5D17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F109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BA7D" w14:textId="6799CC0E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Кабельное хозяйство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0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2D8A" w14:textId="045C3050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090E" w14:textId="5FB62D0D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36</w:t>
            </w:r>
          </w:p>
        </w:tc>
      </w:tr>
      <w:tr w:rsidR="00DD4C28" w14:paraId="3CFA645C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A5C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6BD3" w14:textId="3752A456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Кабельное хозяйство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2D4E" w14:textId="5ABF0EF7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F741" w14:textId="6EAE0028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5</w:t>
            </w:r>
          </w:p>
        </w:tc>
      </w:tr>
      <w:tr w:rsidR="00DD4C28" w14:paraId="1D80B986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142A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3E50" w14:textId="219AD242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Кабельное хозяйство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5F9A" w14:textId="1B5F124A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6265" w14:textId="294D6F42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25F9E328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C0BC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E9E1" w14:textId="45426DE3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ЛЭП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20B2" w14:textId="3C3633DB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4333" w14:textId="06703A32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12</w:t>
            </w:r>
          </w:p>
        </w:tc>
      </w:tr>
      <w:tr w:rsidR="00DD4C28" w14:paraId="70650B34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5B4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AB0D" w14:textId="798076AD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ЛЭП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D156" w14:textId="1DD67197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B23F" w14:textId="46D07CAE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5E4B34FE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1698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A73A" w14:textId="58AABBD7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ЛЭП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2607" w14:textId="491CB3B4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98BD" w14:textId="6D26E445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38D1C7BD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93A7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2C62" w14:textId="5FCF33AB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bookmarkStart w:id="15" w:name="RANGE!B27"/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Молниезащита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bookmarkEnd w:id="15"/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86B8" w14:textId="6A53E18B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EF87" w14:textId="2F0091ED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6</w:t>
            </w:r>
          </w:p>
        </w:tc>
      </w:tr>
      <w:tr w:rsidR="00DD4C28" w14:paraId="401E14D0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7B11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3D19" w14:textId="28DA40E5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Молниезащита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7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E717" w14:textId="27385717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0C57" w14:textId="3771DCB5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2C776648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7A5E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4B22" w14:textId="0174B167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ОПС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08CE" w14:textId="1FBF1471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9C2E" w14:textId="007FF332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6</w:t>
            </w:r>
          </w:p>
        </w:tc>
      </w:tr>
      <w:tr w:rsidR="00DD4C28" w14:paraId="328F8C93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3FDF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736" w14:textId="2C59614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ОПС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1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ED5A" w14:textId="15A71F65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49F" w14:textId="476C31F8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55D1C805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4EE5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77E3" w14:textId="7C13C40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Открытые распределительные устройства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0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315B" w14:textId="6B68F871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4D7F" w14:textId="3510048F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18</w:t>
            </w:r>
          </w:p>
        </w:tc>
      </w:tr>
      <w:tr w:rsidR="00DD4C28" w14:paraId="5605DF60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6FE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0D79" w14:textId="4E23FBE6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bookmarkStart w:id="16" w:name="RANGE!B32"/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Открытые распределительные устройства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bookmarkEnd w:id="16"/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B493" w14:textId="016037B8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282B" w14:textId="63464A75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2</w:t>
            </w:r>
          </w:p>
        </w:tc>
      </w:tr>
      <w:tr w:rsidR="00DD4C28" w14:paraId="1607F890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35A7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239A" w14:textId="326F6AC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Открытые распределительные устройства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C648" w14:textId="09F3E263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6B08" w14:textId="6C409726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1FCA6D2D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29FB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5821" w14:textId="0725E6D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Отопление и вентиляция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AA94" w14:textId="0E7277AE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B945" w14:textId="5866134B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12</w:t>
            </w:r>
          </w:p>
        </w:tc>
      </w:tr>
      <w:tr w:rsidR="00DD4C28" w14:paraId="7100A159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06B7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4AF6" w14:textId="0873DA2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Отопление и вентиляция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86D8" w14:textId="7A1E045D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179C" w14:textId="6C9A63AF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7DFCBAA5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DE7F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AA72" w14:textId="5A25CAB0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Отопление и вентиляция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9813" w14:textId="688B0FE6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07BD" w14:textId="39EDE091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24077A25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D094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7A3B" w14:textId="24EAE327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Строительные решения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19AD" w14:textId="5348D810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DF6F" w14:textId="2C95C5E4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60</w:t>
            </w:r>
          </w:p>
        </w:tc>
      </w:tr>
      <w:tr w:rsidR="00DD4C28" w14:paraId="4F761B3D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E406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B2E5" w14:textId="1F46076E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Строительные решения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7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A035" w14:textId="00D3A13A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E0C0" w14:textId="51DCD063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9</w:t>
            </w:r>
          </w:p>
        </w:tc>
      </w:tr>
      <w:tr w:rsidR="00DD4C28" w14:paraId="66022008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743C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C431" w14:textId="64F74FAF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Строительные решения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4D96" w14:textId="0D3D524D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76C5" w14:textId="048B111E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3DA7B640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24DA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9B0F" w14:textId="67ABB783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bookmarkStart w:id="17" w:name="RANGE!B40"/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Технологические схемы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bookmarkEnd w:id="17"/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2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5C73" w14:textId="6AC5A90F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84FC" w14:textId="3BF3A301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6</w:t>
            </w:r>
          </w:p>
        </w:tc>
      </w:tr>
      <w:tr w:rsidR="00DD4C28" w14:paraId="063113FF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7A1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F6E8" w14:textId="501AA6AE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Технологические схемы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0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FDB1" w14:textId="6A3EE545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6037" w14:textId="09EE704C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4FE33EC4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B69C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58BD" w14:textId="0212C375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Трубопроводы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0AE0" w14:textId="692F1F09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0067" w14:textId="4FC68C10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36</w:t>
            </w:r>
          </w:p>
        </w:tc>
      </w:tr>
      <w:tr w:rsidR="00DD4C28" w14:paraId="495BFE31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B698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A13C" w14:textId="4151DA01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Трубопроводы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6797" w14:textId="5F5526D2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022C" w14:textId="60BF358E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5</w:t>
            </w:r>
          </w:p>
        </w:tc>
      </w:tr>
      <w:tr w:rsidR="00DD4C28" w14:paraId="15D59D9C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3145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EB8D" w14:textId="29E78A5C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Трубопроводы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4A23" w14:textId="36E67084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1501" w14:textId="41773E3C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  <w:tr w:rsidR="00DD4C28" w14:paraId="5E2A9452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D6A3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FEE8" w14:textId="36841095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Электротехнические схемы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065C" w14:textId="6391AECC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EFD5" w14:textId="66EBA7A4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24</w:t>
            </w:r>
          </w:p>
        </w:tc>
      </w:tr>
      <w:tr w:rsidR="00DD4C28" w14:paraId="570E5F4C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9B7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5DAF" w14:textId="54185717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Электротехнические схемы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D200" w14:textId="6B9B8B5B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1228" w14:textId="493E0CD5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3</w:t>
            </w:r>
          </w:p>
        </w:tc>
      </w:tr>
      <w:tr w:rsidR="00DD4C28" w14:paraId="24B0E572" w14:textId="77777777" w:rsidTr="00DD4C2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CA" w14:textId="77777777" w:rsidR="00DD4C28" w:rsidRPr="00C4463B" w:rsidRDefault="00DD4C28" w:rsidP="00DD4C28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0D30" w14:textId="41128679" w:rsidR="00DD4C28" w:rsidRPr="00B23ADA" w:rsidRDefault="00DD4C28" w:rsidP="00DD4C28">
            <w:pPr>
              <w:keepNext/>
              <w:suppressAutoHyphens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Электротехнические схемы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  <w:r>
              <w:rPr>
                <w:rStyle w:val="aa"/>
                <w:sz w:val="24"/>
                <w:szCs w:val="24"/>
              </w:rPr>
              <w:t xml:space="preserve"> </w:t>
            </w:r>
            <w:r>
              <w:rPr>
                <w:rStyle w:val="aa"/>
                <w:sz w:val="24"/>
                <w:szCs w:val="24"/>
              </w:rPr>
              <w:footnoteReference w:id="3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E5A" w14:textId="633E7D9E" w:rsidR="00DD4C28" w:rsidRPr="00BB0A87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FC89" w14:textId="6F660ECE" w:rsidR="00DD4C28" w:rsidRPr="00B23ADA" w:rsidRDefault="00DD4C28" w:rsidP="00DD4C2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7EAC45B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1B223B15" w14:textId="0B414FAD" w:rsidR="002869B7" w:rsidRDefault="002869B7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03480A9F" w14:textId="1F6C5C6B" w:rsidR="008E2D06" w:rsidRDefault="008E2D06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6CFBE2C9" w:rsidR="008262B2" w:rsidRPr="00C4463B" w:rsidRDefault="008262B2" w:rsidP="008262B2">
      <w:pPr>
        <w:pStyle w:val="30"/>
        <w:rPr>
          <w:lang w:val="ru-RU"/>
        </w:rPr>
      </w:pPr>
      <w:bookmarkStart w:id="18" w:name="_Toc51339696"/>
      <w:bookmarkStart w:id="19" w:name="_Toc75446578"/>
      <w:bookmarkStart w:id="20" w:name="_Toc236291193"/>
      <w:r w:rsidRPr="00C4463B">
        <w:rPr>
          <w:lang w:val="ru-RU"/>
        </w:rPr>
        <w:t xml:space="preserve">Требования </w:t>
      </w:r>
      <w:bookmarkEnd w:id="18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9"/>
      <w:bookmarkEnd w:id="20"/>
    </w:p>
    <w:p w14:paraId="669A2560" w14:textId="55136B3E" w:rsidR="00AE68EA" w:rsidRPr="008E2D06" w:rsidRDefault="00AE68EA" w:rsidP="008E2D0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0125127"/>
      <w:bookmarkStart w:id="22" w:name="_Toc51339697"/>
      <w:bookmarkStart w:id="23" w:name="_Toc236291194"/>
      <w:bookmarkEnd w:id="9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4" w:name="_Hlk50465284"/>
      <w:r w:rsidRPr="00C4463B"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 w:rsidR="001A53C8">
        <w:rPr>
          <w:sz w:val="24"/>
          <w:szCs w:val="24"/>
          <w:lang w:val="ru-RU"/>
        </w:rPr>
        <w:t>поставки продукции</w:t>
      </w:r>
      <w:bookmarkEnd w:id="23"/>
      <w:r w:rsidR="00940404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0"/>
      <w:tr w:rsidR="00E209D8" w:rsidRPr="006076ED" w14:paraId="7025CFE8" w14:textId="77777777" w:rsidTr="00303DFB">
        <w:tc>
          <w:tcPr>
            <w:tcW w:w="1129" w:type="dxa"/>
          </w:tcPr>
          <w:p w14:paraId="6ACD29D2" w14:textId="4A6FA9AD" w:rsidR="00E209D8" w:rsidRPr="006076ED" w:rsidRDefault="00E209D8" w:rsidP="00E209D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5BCA3FAB" w14:textId="1A484B0E" w:rsidR="00E209D8" w:rsidRPr="006076ED" w:rsidRDefault="00FE215F" w:rsidP="00E209D8">
            <w:pPr>
              <w:rPr>
                <w:sz w:val="24"/>
                <w:szCs w:val="24"/>
              </w:rPr>
            </w:pPr>
            <w:r w:rsidRPr="00FE215F">
              <w:rPr>
                <w:rFonts w:eastAsia="Calibri"/>
                <w:sz w:val="24"/>
                <w:szCs w:val="24"/>
                <w:lang w:eastAsia="x-none"/>
              </w:rPr>
              <w:t>ОКПД2 62.01.29 Поставка программного обеспечения систем автоматизированного проектирования (САПР)</w:t>
            </w:r>
          </w:p>
        </w:tc>
        <w:tc>
          <w:tcPr>
            <w:tcW w:w="2977" w:type="dxa"/>
          </w:tcPr>
          <w:p w14:paraId="78F96FFD" w14:textId="6F2D3DB7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144A3A31" w14:textId="59DF7DB2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 xml:space="preserve">Не позднее </w:t>
            </w:r>
            <w:r w:rsidR="00FB7EA9">
              <w:rPr>
                <w:sz w:val="24"/>
                <w:szCs w:val="24"/>
              </w:rPr>
              <w:t>1</w:t>
            </w:r>
            <w:r w:rsidRPr="001236F6">
              <w:rPr>
                <w:sz w:val="24"/>
                <w:szCs w:val="24"/>
              </w:rPr>
              <w:t xml:space="preserve">0 </w:t>
            </w:r>
            <w:r w:rsidR="00A56258">
              <w:rPr>
                <w:sz w:val="24"/>
                <w:szCs w:val="24"/>
              </w:rPr>
              <w:t>рабочих</w:t>
            </w:r>
            <w:r w:rsidRPr="001236F6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5" w:name="_Toc54785622"/>
      <w:bookmarkStart w:id="26" w:name="_Toc50125131"/>
    </w:p>
    <w:p w14:paraId="1BCF07F1" w14:textId="77777777" w:rsidR="00DC4105" w:rsidRDefault="00DC4105" w:rsidP="002869B7">
      <w:pPr>
        <w:rPr>
          <w:lang w:eastAsia="x-none"/>
        </w:rPr>
        <w:sectPr w:rsidR="00DC4105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4ED811A" w14:textId="339F74B8" w:rsidR="00251C6D" w:rsidRPr="00C4463B" w:rsidRDefault="00251C6D" w:rsidP="00251C6D">
      <w:pPr>
        <w:pStyle w:val="4"/>
      </w:pPr>
      <w:bookmarkStart w:id="27" w:name="_Toc46743511"/>
      <w:bookmarkStart w:id="28" w:name="_Toc75446581"/>
      <w:bookmarkStart w:id="29" w:name="_Toc236291195"/>
      <w:bookmarkStart w:id="30" w:name="_Toc51339698"/>
      <w:bookmarkEnd w:id="25"/>
      <w:r w:rsidRPr="005A3466">
        <w:lastRenderedPageBreak/>
        <w:t xml:space="preserve">Требования к </w:t>
      </w:r>
      <w:bookmarkEnd w:id="27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8"/>
      <w:bookmarkEnd w:id="29"/>
    </w:p>
    <w:p w14:paraId="7388FB93" w14:textId="1E772B82" w:rsidR="00214B9F" w:rsidRPr="00E63308" w:rsidRDefault="00F05846" w:rsidP="00E63308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31" w:name="_Toc236291196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31"/>
      <w:r w:rsidR="008E36DE" w:rsidRPr="00D16518">
        <w:rPr>
          <w:sz w:val="24"/>
          <w:szCs w:val="24"/>
        </w:rPr>
        <w:t xml:space="preserve"> </w:t>
      </w:r>
      <w:bookmarkEnd w:id="26"/>
      <w:bookmarkEnd w:id="30"/>
    </w:p>
    <w:p w14:paraId="59451D29" w14:textId="19BC28B1" w:rsidR="00E63308" w:rsidRPr="00E63308" w:rsidRDefault="00E63308" w:rsidP="00E63308">
      <w:pPr>
        <w:jc w:val="both"/>
        <w:rPr>
          <w:rStyle w:val="afff6"/>
          <w:bCs/>
          <w:iCs/>
          <w:sz w:val="24"/>
          <w:szCs w:val="24"/>
          <w:shd w:val="clear" w:color="auto" w:fill="auto"/>
        </w:rPr>
      </w:pPr>
    </w:p>
    <w:tbl>
      <w:tblPr>
        <w:tblStyle w:val="af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3544"/>
        <w:gridCol w:w="5670"/>
      </w:tblGrid>
      <w:tr w:rsidR="009A1FE0" w:rsidRPr="00124C36" w14:paraId="3DED858C" w14:textId="77777777" w:rsidTr="009A1FE0">
        <w:tc>
          <w:tcPr>
            <w:tcW w:w="851" w:type="dxa"/>
            <w:vMerge w:val="restart"/>
            <w:vAlign w:val="center"/>
          </w:tcPr>
          <w:p w14:paraId="28866BF5" w14:textId="77777777" w:rsidR="009A1FE0" w:rsidRPr="00124C36" w:rsidRDefault="009A1FE0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vAlign w:val="center"/>
          </w:tcPr>
          <w:p w14:paraId="47E86667" w14:textId="77777777" w:rsidR="009A1FE0" w:rsidRPr="00124C36" w:rsidRDefault="009A1FE0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14:paraId="39AD5370" w14:textId="4BC47996" w:rsidR="009A1FE0" w:rsidRPr="00124C36" w:rsidRDefault="009A1FE0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70" w:type="dxa"/>
            <w:vAlign w:val="center"/>
          </w:tcPr>
          <w:p w14:paraId="360751D8" w14:textId="77777777" w:rsidR="009A1FE0" w:rsidRPr="00124C36" w:rsidRDefault="009A1FE0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9A1FE0" w:rsidRPr="00124C36" w14:paraId="17079F42" w14:textId="77777777" w:rsidTr="009A1FE0">
        <w:tc>
          <w:tcPr>
            <w:tcW w:w="851" w:type="dxa"/>
            <w:vMerge/>
            <w:vAlign w:val="center"/>
          </w:tcPr>
          <w:p w14:paraId="19E54275" w14:textId="77777777" w:rsidR="009A1FE0" w:rsidRPr="00124C36" w:rsidRDefault="009A1FE0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0B3336BC" w14:textId="77777777" w:rsidR="009A1FE0" w:rsidRPr="00124C36" w:rsidRDefault="009A1FE0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46C76E90" w14:textId="77777777" w:rsidR="009A1FE0" w:rsidRPr="00124C36" w:rsidRDefault="009A1FE0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6BE960DA" w14:textId="77777777" w:rsidR="009A1FE0" w:rsidRPr="00124C36" w:rsidRDefault="009A1FE0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9A1FE0" w:rsidRPr="00124C36" w14:paraId="49234325" w14:textId="77777777" w:rsidTr="009A1FE0">
        <w:tc>
          <w:tcPr>
            <w:tcW w:w="851" w:type="dxa"/>
            <w:vAlign w:val="center"/>
          </w:tcPr>
          <w:p w14:paraId="1D1EE7CA" w14:textId="77777777" w:rsidR="009A1FE0" w:rsidRPr="00124C36" w:rsidRDefault="009A1FE0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14:paraId="45AEE4FC" w14:textId="77777777" w:rsidR="009A1FE0" w:rsidRPr="00124C36" w:rsidRDefault="009A1FE0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61935EA7" w14:textId="77777777" w:rsidR="009A1FE0" w:rsidRPr="00124C36" w:rsidRDefault="009A1FE0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14:paraId="6DA314F7" w14:textId="77777777" w:rsidR="009A1FE0" w:rsidRPr="00124C36" w:rsidRDefault="009A1FE0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4</w:t>
            </w:r>
          </w:p>
        </w:tc>
      </w:tr>
      <w:tr w:rsidR="009A1FE0" w:rsidRPr="00124C36" w14:paraId="7FAE917D" w14:textId="758912C7" w:rsidTr="009A1FE0">
        <w:tc>
          <w:tcPr>
            <w:tcW w:w="851" w:type="dxa"/>
            <w:vAlign w:val="center"/>
          </w:tcPr>
          <w:p w14:paraId="1083B1C5" w14:textId="77777777" w:rsidR="009A1FE0" w:rsidRPr="00124C36" w:rsidRDefault="009A1FE0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2"/>
            <w:vAlign w:val="center"/>
          </w:tcPr>
          <w:p w14:paraId="274791BC" w14:textId="62B829CA" w:rsidR="009A1FE0" w:rsidRPr="00124C36" w:rsidRDefault="009A1FE0" w:rsidP="00515D7D">
            <w:pPr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5670" w:type="dxa"/>
          </w:tcPr>
          <w:p w14:paraId="74272A89" w14:textId="7F06A2EB" w:rsidR="009A1FE0" w:rsidRPr="00124C36" w:rsidRDefault="009A1FE0" w:rsidP="00F15B9E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-//-</w:t>
            </w:r>
          </w:p>
        </w:tc>
      </w:tr>
      <w:tr w:rsidR="009A1FE0" w:rsidRPr="00124C36" w14:paraId="1EC4DF03" w14:textId="77777777" w:rsidTr="009A1FE0">
        <w:tc>
          <w:tcPr>
            <w:tcW w:w="851" w:type="dxa"/>
            <w:vAlign w:val="center"/>
          </w:tcPr>
          <w:p w14:paraId="048BDC0D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59CD8" w14:textId="12ED0794" w:rsidR="009A1FE0" w:rsidRPr="00693A7F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14DEADD6" w14:textId="38AB12F0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DBFBA64" w14:textId="33F9D0EE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0B34CC8F" w14:textId="77777777" w:rsidTr="009A1FE0">
        <w:tc>
          <w:tcPr>
            <w:tcW w:w="851" w:type="dxa"/>
            <w:vAlign w:val="center"/>
          </w:tcPr>
          <w:p w14:paraId="3DDFF9A1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87D1D" w14:textId="2A48795B" w:rsidR="009A1FE0" w:rsidRPr="00693A7F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2D64A365" w14:textId="56AD946C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8DD15B6" w14:textId="5C23CC5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563A729" w14:textId="77777777" w:rsidTr="009A1FE0">
        <w:tc>
          <w:tcPr>
            <w:tcW w:w="851" w:type="dxa"/>
            <w:vAlign w:val="center"/>
          </w:tcPr>
          <w:p w14:paraId="1E365603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E822A" w14:textId="39646190" w:rsidR="009A1FE0" w:rsidRPr="00693A7F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CADLib</w:t>
            </w:r>
            <w:proofErr w:type="spellEnd"/>
            <w:r w:rsidRPr="00DD4C28">
              <w:rPr>
                <w:sz w:val="24"/>
                <w:szCs w:val="24"/>
              </w:rPr>
              <w:t xml:space="preserve"> Модель и Архив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67244D43" w14:textId="1565DFE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6B4F288" w14:textId="004B377A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C9BA941" w14:textId="77777777" w:rsidTr="009A1FE0">
        <w:tc>
          <w:tcPr>
            <w:tcW w:w="851" w:type="dxa"/>
            <w:vAlign w:val="center"/>
          </w:tcPr>
          <w:p w14:paraId="2B10914F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34D21" w14:textId="5AFFB26B" w:rsidR="009A1FE0" w:rsidRPr="00693A7F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Водоснабжение и канализация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54D2C520" w14:textId="609BEA4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4E14A2C" w14:textId="5877B76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01B842E" w14:textId="77777777" w:rsidTr="009A1FE0">
        <w:tc>
          <w:tcPr>
            <w:tcW w:w="851" w:type="dxa"/>
            <w:vAlign w:val="center"/>
          </w:tcPr>
          <w:p w14:paraId="605B629F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35AEF" w14:textId="1E6C9C4C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Водоснабжение и канализация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29244F41" w14:textId="23FBD84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1012E94" w14:textId="0FA40BDC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0C32BD1" w14:textId="77777777" w:rsidTr="009A1FE0">
        <w:tc>
          <w:tcPr>
            <w:tcW w:w="851" w:type="dxa"/>
            <w:vAlign w:val="center"/>
          </w:tcPr>
          <w:p w14:paraId="4AD365BA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2611F" w14:textId="47B4D8E4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Водоснабжение и канализация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2F849FDB" w14:textId="2367AD0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DF553E0" w14:textId="5B65783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3AAB60A" w14:textId="77777777" w:rsidTr="009A1FE0">
        <w:tc>
          <w:tcPr>
            <w:tcW w:w="851" w:type="dxa"/>
            <w:vAlign w:val="center"/>
          </w:tcPr>
          <w:p w14:paraId="4FAA305E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E71AC" w14:textId="7FF16F07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Генплан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782BA00F" w14:textId="5EC11F22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CA851B7" w14:textId="31D436B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22AD061" w14:textId="77777777" w:rsidTr="009A1FE0">
        <w:tc>
          <w:tcPr>
            <w:tcW w:w="851" w:type="dxa"/>
            <w:vAlign w:val="center"/>
          </w:tcPr>
          <w:p w14:paraId="15DA47EA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59BFE" w14:textId="6C3D5554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Генплан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5C3E641F" w14:textId="3542E7E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6093D50C" w14:textId="62C6C32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7BDF38E" w14:textId="77777777" w:rsidTr="009A1FE0">
        <w:tc>
          <w:tcPr>
            <w:tcW w:w="851" w:type="dxa"/>
            <w:vAlign w:val="center"/>
          </w:tcPr>
          <w:p w14:paraId="0C938C2E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58293" w14:textId="07FF660A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Генплан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1E1F0E48" w14:textId="7E39D19C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2873A192" w14:textId="0B2B461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4E23D32" w14:textId="77777777" w:rsidTr="009A1FE0">
        <w:tc>
          <w:tcPr>
            <w:tcW w:w="851" w:type="dxa"/>
            <w:vAlign w:val="center"/>
          </w:tcPr>
          <w:p w14:paraId="6C5CCDB7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CCD7B" w14:textId="6BFA3E1C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Кабельное хозяйство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0073C606" w14:textId="162C699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4807B97" w14:textId="40DAECFE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B1B6146" w14:textId="77777777" w:rsidTr="009A1FE0">
        <w:tc>
          <w:tcPr>
            <w:tcW w:w="851" w:type="dxa"/>
            <w:vAlign w:val="center"/>
          </w:tcPr>
          <w:p w14:paraId="66E07BBB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7979D" w14:textId="7A2DA603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Кабельное хозяйство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51804457" w14:textId="29C295C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40CAA36F" w14:textId="28F8D467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B113D2B" w14:textId="77777777" w:rsidTr="009A1FE0">
        <w:tc>
          <w:tcPr>
            <w:tcW w:w="851" w:type="dxa"/>
            <w:vAlign w:val="center"/>
          </w:tcPr>
          <w:p w14:paraId="27443F94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7DFAB" w14:textId="4446CC62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Кабельное хозяйство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605C60DC" w14:textId="6CF9367A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52FCCB89" w14:textId="2FABD5F7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3DC9F9C" w14:textId="77777777" w:rsidTr="009A1FE0">
        <w:tc>
          <w:tcPr>
            <w:tcW w:w="851" w:type="dxa"/>
            <w:vAlign w:val="center"/>
          </w:tcPr>
          <w:p w14:paraId="45A82214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03DBE" w14:textId="6B1B98DA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ЛЭП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7BBD921D" w14:textId="6E3C3114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29B588C" w14:textId="1633CFFE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0E07A6A8" w14:textId="77777777" w:rsidTr="009A1FE0">
        <w:tc>
          <w:tcPr>
            <w:tcW w:w="851" w:type="dxa"/>
            <w:vAlign w:val="center"/>
          </w:tcPr>
          <w:p w14:paraId="2F7D557A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450435" w14:textId="1CC3C774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ЛЭП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50BF4BC1" w14:textId="5CBF035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55CA1789" w14:textId="26EFDFB2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D0F8777" w14:textId="77777777" w:rsidTr="009A1FE0">
        <w:tc>
          <w:tcPr>
            <w:tcW w:w="851" w:type="dxa"/>
            <w:vAlign w:val="center"/>
          </w:tcPr>
          <w:p w14:paraId="25D136D3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311478" w14:textId="1DC7621E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ЛЭП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03EB2BF2" w14:textId="5B65874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001890D" w14:textId="6102AF6A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6E765C3E" w14:textId="77777777" w:rsidTr="009A1FE0">
        <w:tc>
          <w:tcPr>
            <w:tcW w:w="851" w:type="dxa"/>
            <w:vAlign w:val="center"/>
          </w:tcPr>
          <w:p w14:paraId="5D95B135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BC38E9" w14:textId="050BDC7D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Молниезащита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19E029C0" w14:textId="3F10577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47AE5BD4" w14:textId="70F74D09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543470AB" w14:textId="77777777" w:rsidTr="009A1FE0">
        <w:tc>
          <w:tcPr>
            <w:tcW w:w="851" w:type="dxa"/>
            <w:vAlign w:val="center"/>
          </w:tcPr>
          <w:p w14:paraId="17A2817C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E3841" w14:textId="331654BE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Молниезащита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63D0F705" w14:textId="5A533AF1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62A159C0" w14:textId="46092650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E257DA8" w14:textId="77777777" w:rsidTr="009A1FE0">
        <w:tc>
          <w:tcPr>
            <w:tcW w:w="851" w:type="dxa"/>
            <w:vAlign w:val="center"/>
          </w:tcPr>
          <w:p w14:paraId="682B480B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7B505" w14:textId="7ABDD2BD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ОПС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0E6877A8" w14:textId="680FA114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58C31EA7" w14:textId="3AA36A30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5F543777" w14:textId="77777777" w:rsidTr="009A1FE0">
        <w:tc>
          <w:tcPr>
            <w:tcW w:w="851" w:type="dxa"/>
            <w:vAlign w:val="center"/>
          </w:tcPr>
          <w:p w14:paraId="05EF6733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56CADF" w14:textId="5F4A9511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ОПС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38B1B873" w14:textId="2A2D78D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14FDF077" w14:textId="2D80F1C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DFC1692" w14:textId="77777777" w:rsidTr="009A1FE0">
        <w:tc>
          <w:tcPr>
            <w:tcW w:w="851" w:type="dxa"/>
            <w:vAlign w:val="center"/>
          </w:tcPr>
          <w:p w14:paraId="235CA2AF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9C76D" w14:textId="4B45A97B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Открытые распределительные устройства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44C46EBF" w14:textId="46C7F87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ED98089" w14:textId="0093EEA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5D651C2" w14:textId="77777777" w:rsidTr="009A1FE0">
        <w:tc>
          <w:tcPr>
            <w:tcW w:w="851" w:type="dxa"/>
            <w:vAlign w:val="center"/>
          </w:tcPr>
          <w:p w14:paraId="25D59DCD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37D0B" w14:textId="4A83BAA2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Открытые распределительные устройства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79B0D1FB" w14:textId="46368AED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F7472DD" w14:textId="357C8A47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A075CB7" w14:textId="77777777" w:rsidTr="009A1FE0">
        <w:tc>
          <w:tcPr>
            <w:tcW w:w="851" w:type="dxa"/>
            <w:vAlign w:val="center"/>
          </w:tcPr>
          <w:p w14:paraId="5704FEEE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B4D69F" w14:textId="3A9BC8B8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Открытые распределительные устройства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359A9855" w14:textId="05D1A57B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6D2D76A" w14:textId="56C6116F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FB979E9" w14:textId="77777777" w:rsidTr="009A1FE0">
        <w:tc>
          <w:tcPr>
            <w:tcW w:w="851" w:type="dxa"/>
            <w:vAlign w:val="center"/>
          </w:tcPr>
          <w:p w14:paraId="5918BFC1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13A90" w14:textId="05701BF4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</w:t>
            </w:r>
            <w:proofErr w:type="spellStart"/>
            <w:r w:rsidRPr="00DD4C28">
              <w:rPr>
                <w:sz w:val="24"/>
                <w:szCs w:val="24"/>
              </w:rPr>
              <w:t>Model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Studio</w:t>
            </w:r>
            <w:proofErr w:type="spellEnd"/>
            <w:r w:rsidRPr="00DD4C28">
              <w:rPr>
                <w:sz w:val="24"/>
                <w:szCs w:val="24"/>
              </w:rPr>
              <w:t xml:space="preserve"> CS Отопление и вентиляция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69B06BEB" w14:textId="0797C08B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0290CC2" w14:textId="63C25994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0205B192" w14:textId="77777777" w:rsidTr="009A1FE0">
        <w:tc>
          <w:tcPr>
            <w:tcW w:w="851" w:type="dxa"/>
            <w:vAlign w:val="center"/>
          </w:tcPr>
          <w:p w14:paraId="118D61B2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9B5F0" w14:textId="38ED22B4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</w:t>
            </w:r>
            <w:r w:rsidRPr="00DD4C28">
              <w:rPr>
                <w:sz w:val="24"/>
                <w:szCs w:val="24"/>
              </w:rPr>
              <w:lastRenderedPageBreak/>
              <w:t xml:space="preserve">Отопление и вентиляция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5BF5B4F1" w14:textId="31F36EBD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lastRenderedPageBreak/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C2B6C05" w14:textId="62EC18AF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45C967CA" w14:textId="77777777" w:rsidTr="009A1FE0">
        <w:tc>
          <w:tcPr>
            <w:tcW w:w="851" w:type="dxa"/>
            <w:vAlign w:val="center"/>
          </w:tcPr>
          <w:p w14:paraId="17D432CC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AD7475" w14:textId="7C591CAB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Отопление и вентиляция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135976C3" w14:textId="167BCB1E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6A2DCA8A" w14:textId="262BF3B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05D5155E" w14:textId="77777777" w:rsidTr="009A1FE0">
        <w:tc>
          <w:tcPr>
            <w:tcW w:w="851" w:type="dxa"/>
            <w:vAlign w:val="center"/>
          </w:tcPr>
          <w:p w14:paraId="5D283413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2B802" w14:textId="01ADBEB1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Строительные решения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683A0F46" w14:textId="7F30DD89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1668D583" w14:textId="10AFC3DD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3C2B9AD3" w14:textId="77777777" w:rsidTr="009A1FE0">
        <w:tc>
          <w:tcPr>
            <w:tcW w:w="851" w:type="dxa"/>
            <w:vAlign w:val="center"/>
          </w:tcPr>
          <w:p w14:paraId="6CF83742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CDB49" w14:textId="01793571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Строительные решения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3025402F" w14:textId="41F9A8C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201C1B8D" w14:textId="21CC1284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D20CCF6" w14:textId="77777777" w:rsidTr="009A1FE0">
        <w:tc>
          <w:tcPr>
            <w:tcW w:w="851" w:type="dxa"/>
            <w:vAlign w:val="center"/>
          </w:tcPr>
          <w:p w14:paraId="565012B4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A5A75" w14:textId="2203D8D1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Строительные решения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319D16E4" w14:textId="2CEF04FB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284013E" w14:textId="689EDF6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A99969E" w14:textId="77777777" w:rsidTr="009A1FE0">
        <w:tc>
          <w:tcPr>
            <w:tcW w:w="851" w:type="dxa"/>
            <w:vAlign w:val="center"/>
          </w:tcPr>
          <w:p w14:paraId="768C9F2D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37FAE" w14:textId="08A18D36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Технологические схемы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6605F347" w14:textId="31ED8AE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D52C60F" w14:textId="00F66589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789A6FE6" w14:textId="77777777" w:rsidTr="009A1FE0">
        <w:tc>
          <w:tcPr>
            <w:tcW w:w="851" w:type="dxa"/>
            <w:vAlign w:val="center"/>
          </w:tcPr>
          <w:p w14:paraId="6CEB3647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E3004" w14:textId="38B2F54C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Технологические схемы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67D4C46B" w14:textId="07A1F34B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68803B33" w14:textId="6AFF3267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395C346A" w14:textId="77777777" w:rsidTr="009A1FE0">
        <w:tc>
          <w:tcPr>
            <w:tcW w:w="851" w:type="dxa"/>
            <w:vAlign w:val="center"/>
          </w:tcPr>
          <w:p w14:paraId="6408EDE4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B217D" w14:textId="447927EF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Трубопроводы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6B609432" w14:textId="5B3D7A90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73222F8E" w14:textId="6093C02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67B672BE" w14:textId="77777777" w:rsidTr="009A1FE0">
        <w:tc>
          <w:tcPr>
            <w:tcW w:w="851" w:type="dxa"/>
            <w:vAlign w:val="center"/>
          </w:tcPr>
          <w:p w14:paraId="39131C78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80C27" w14:textId="76FDCA59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Трубопроводы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5A36F581" w14:textId="1F3F69D8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9753EB1" w14:textId="5ECC367E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92F2FC5" w14:textId="77777777" w:rsidTr="009A1FE0">
        <w:tc>
          <w:tcPr>
            <w:tcW w:w="851" w:type="dxa"/>
            <w:vAlign w:val="center"/>
          </w:tcPr>
          <w:p w14:paraId="3678206C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0A421" w14:textId="01489FF6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Трубопроводы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1725581D" w14:textId="5B53745C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0EB20703" w14:textId="2BA3DF8A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011D8E5D" w14:textId="77777777" w:rsidTr="009A1FE0">
        <w:tc>
          <w:tcPr>
            <w:tcW w:w="851" w:type="dxa"/>
            <w:vAlign w:val="center"/>
          </w:tcPr>
          <w:p w14:paraId="5D2A2033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22215D" w14:textId="5A2D5BEF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Право на использование программного обеспечения Model Studio CS Электротехнические схемы (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</w:t>
            </w:r>
            <w:proofErr w:type="spellStart"/>
            <w:r w:rsidRPr="00DD4C28">
              <w:rPr>
                <w:sz w:val="24"/>
                <w:szCs w:val="24"/>
              </w:rPr>
              <w:t>Recovery</w:t>
            </w:r>
            <w:proofErr w:type="spellEnd"/>
            <w:r w:rsidRPr="00DD4C28">
              <w:rPr>
                <w:sz w:val="24"/>
                <w:szCs w:val="24"/>
              </w:rPr>
              <w:t xml:space="preserve"> (за 1 месяц))</w:t>
            </w:r>
          </w:p>
        </w:tc>
        <w:tc>
          <w:tcPr>
            <w:tcW w:w="3544" w:type="dxa"/>
          </w:tcPr>
          <w:p w14:paraId="1C66C8A6" w14:textId="48C37D1C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2E2C564E" w14:textId="0EA37C0F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2ABD2BEB" w14:textId="77777777" w:rsidTr="009A1FE0">
        <w:tc>
          <w:tcPr>
            <w:tcW w:w="851" w:type="dxa"/>
            <w:vAlign w:val="center"/>
          </w:tcPr>
          <w:p w14:paraId="004AA8A1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3E7BA" w14:textId="192CC92D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Электротехнические схемы (сетевая лицензия, доп. место,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214DB01A" w14:textId="30DAF99B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3C699C07" w14:textId="5BA684F3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7E3FD75F" w14:textId="77777777" w:rsidTr="009A1FE0">
        <w:tc>
          <w:tcPr>
            <w:tcW w:w="851" w:type="dxa"/>
            <w:vAlign w:val="center"/>
          </w:tcPr>
          <w:p w14:paraId="52B9CE49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2B9F76" w14:textId="662E911F" w:rsidR="009A1FE0" w:rsidRPr="00B23ADA" w:rsidRDefault="009A1FE0" w:rsidP="00DD4C28">
            <w:pPr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 xml:space="preserve">Право на использование программного обеспечения Model Studio CS Электротехнические схемы (сетевая лицензия, серверная часть, </w:t>
            </w:r>
            <w:proofErr w:type="spellStart"/>
            <w:r w:rsidRPr="00DD4C28">
              <w:rPr>
                <w:sz w:val="24"/>
                <w:szCs w:val="24"/>
              </w:rPr>
              <w:t>Subscription</w:t>
            </w:r>
            <w:proofErr w:type="spellEnd"/>
            <w:r w:rsidRPr="00DD4C28">
              <w:rPr>
                <w:sz w:val="24"/>
                <w:szCs w:val="24"/>
              </w:rPr>
              <w:t xml:space="preserve"> (1 год))</w:t>
            </w:r>
          </w:p>
        </w:tc>
        <w:tc>
          <w:tcPr>
            <w:tcW w:w="3544" w:type="dxa"/>
          </w:tcPr>
          <w:p w14:paraId="4D913CA5" w14:textId="1E474FB9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5670" w:type="dxa"/>
          </w:tcPr>
          <w:p w14:paraId="57D06A6B" w14:textId="30CA1FD5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Согласие с требованием</w:t>
            </w:r>
          </w:p>
        </w:tc>
      </w:tr>
      <w:tr w:rsidR="009A1FE0" w:rsidRPr="00124C36" w14:paraId="1AA0E126" w14:textId="2151BFBA" w:rsidTr="009A1FE0">
        <w:trPr>
          <w:trHeight w:val="1298"/>
        </w:trPr>
        <w:tc>
          <w:tcPr>
            <w:tcW w:w="851" w:type="dxa"/>
            <w:vAlign w:val="center"/>
          </w:tcPr>
          <w:p w14:paraId="4DEF0E1C" w14:textId="77777777" w:rsidR="009A1FE0" w:rsidRPr="00124C36" w:rsidRDefault="009A1FE0" w:rsidP="00DD4C2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2"/>
            <w:vAlign w:val="center"/>
          </w:tcPr>
          <w:p w14:paraId="66FD332B" w14:textId="117D156D" w:rsidR="009A1FE0" w:rsidRPr="00124C36" w:rsidRDefault="009A1FE0" w:rsidP="00DD4C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</w:t>
            </w:r>
            <w:r w:rsidRPr="00124C36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670" w:type="dxa"/>
          </w:tcPr>
          <w:p w14:paraId="402F10EA" w14:textId="687CDE7E" w:rsidR="009A1FE0" w:rsidRPr="00124C36" w:rsidRDefault="009A1FE0" w:rsidP="00DD4C28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-//-</w:t>
            </w:r>
          </w:p>
        </w:tc>
      </w:tr>
      <w:tr w:rsidR="009A1FE0" w:rsidRPr="00124C36" w14:paraId="30983A4D" w14:textId="77777777" w:rsidTr="009A1FE0">
        <w:tc>
          <w:tcPr>
            <w:tcW w:w="851" w:type="dxa"/>
            <w:vAlign w:val="center"/>
          </w:tcPr>
          <w:p w14:paraId="49ACCC5E" w14:textId="77777777" w:rsidR="009A1FE0" w:rsidRPr="00124C36" w:rsidRDefault="009A1FE0" w:rsidP="00DD4C2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vAlign w:val="center"/>
          </w:tcPr>
          <w:p w14:paraId="05290253" w14:textId="32D38416" w:rsidR="009A1FE0" w:rsidRPr="00693A7F" w:rsidRDefault="009A1FE0" w:rsidP="00DD4C28">
            <w:pPr>
              <w:rPr>
                <w:sz w:val="24"/>
                <w:szCs w:val="24"/>
              </w:rPr>
            </w:pPr>
            <w:r w:rsidRPr="00FE215F">
              <w:rPr>
                <w:sz w:val="24"/>
                <w:szCs w:val="24"/>
              </w:rPr>
              <w:t>ОКПД2 62.01.29 Поставка программного обеспечения систем автоматизированного проектирования (САПР)</w:t>
            </w:r>
          </w:p>
        </w:tc>
        <w:tc>
          <w:tcPr>
            <w:tcW w:w="3544" w:type="dxa"/>
          </w:tcPr>
          <w:p w14:paraId="1AC2AD27" w14:textId="14576410" w:rsidR="009A1FE0" w:rsidRDefault="009A1FE0" w:rsidP="00DD4C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  <w:r w:rsidRPr="00124C36">
              <w:rPr>
                <w:sz w:val="24"/>
                <w:szCs w:val="24"/>
              </w:rPr>
              <w:t xml:space="preserve"> осуществляется Лицензиаром за свой счет на склад Заказчика по адресу: г. Москва, Волоколамское шоссе, д.2.</w:t>
            </w:r>
          </w:p>
          <w:p w14:paraId="114AEB45" w14:textId="5A163BD9" w:rsidR="009A1FE0" w:rsidRPr="00124C36" w:rsidRDefault="009A1FE0" w:rsidP="00DD4C28">
            <w:pPr>
              <w:rPr>
                <w:sz w:val="24"/>
                <w:szCs w:val="24"/>
                <w:highlight w:val="yellow"/>
              </w:rPr>
            </w:pPr>
            <w:r w:rsidRPr="00124C36">
              <w:rPr>
                <w:sz w:val="24"/>
                <w:szCs w:val="24"/>
              </w:rPr>
              <w:t xml:space="preserve">В случае, если лицензионные права представляют собой электронные экземпляры, такие экземпляры направляются </w:t>
            </w:r>
            <w:r w:rsidRPr="00124C36">
              <w:rPr>
                <w:sz w:val="24"/>
                <w:szCs w:val="24"/>
              </w:rPr>
              <w:lastRenderedPageBreak/>
              <w:t>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  <w:tc>
          <w:tcPr>
            <w:tcW w:w="5670" w:type="dxa"/>
          </w:tcPr>
          <w:p w14:paraId="023063A0" w14:textId="36744CA6" w:rsidR="009A1FE0" w:rsidRPr="00124C36" w:rsidRDefault="009A1FE0" w:rsidP="00DD4C2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</w:tr>
    </w:tbl>
    <w:p w14:paraId="42820215" w14:textId="707060D2" w:rsidR="00DC4105" w:rsidRDefault="00DC4105" w:rsidP="00DD19A3">
      <w:pPr>
        <w:jc w:val="center"/>
        <w:rPr>
          <w:b/>
          <w:i/>
          <w:sz w:val="24"/>
          <w:szCs w:val="24"/>
        </w:rPr>
      </w:pPr>
    </w:p>
    <w:p w14:paraId="53C11D5D" w14:textId="77777777" w:rsidR="00DC4105" w:rsidRPr="00DC4105" w:rsidRDefault="00DC4105" w:rsidP="00DC4105">
      <w:pPr>
        <w:rPr>
          <w:sz w:val="24"/>
          <w:szCs w:val="24"/>
        </w:rPr>
      </w:pPr>
    </w:p>
    <w:p w14:paraId="223F41F1" w14:textId="32905639" w:rsidR="00DC4105" w:rsidRDefault="00DC4105" w:rsidP="00DC4105">
      <w:pPr>
        <w:rPr>
          <w:sz w:val="24"/>
          <w:szCs w:val="24"/>
        </w:rPr>
      </w:pPr>
    </w:p>
    <w:p w14:paraId="60112148" w14:textId="77777777" w:rsidR="00DC4105" w:rsidRPr="00DC4105" w:rsidRDefault="00DC4105" w:rsidP="00DC4105">
      <w:pPr>
        <w:rPr>
          <w:sz w:val="24"/>
          <w:szCs w:val="24"/>
        </w:rPr>
      </w:pPr>
    </w:p>
    <w:p w14:paraId="01D5664C" w14:textId="60D42705" w:rsidR="00DD19A3" w:rsidRPr="00DC4105" w:rsidRDefault="00DD19A3" w:rsidP="00DC4105">
      <w:pPr>
        <w:tabs>
          <w:tab w:val="left" w:pos="3315"/>
        </w:tabs>
        <w:rPr>
          <w:sz w:val="24"/>
          <w:szCs w:val="24"/>
        </w:rPr>
        <w:sectPr w:rsidR="00DD19A3" w:rsidRPr="00DC4105" w:rsidSect="00DC4105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A541F3B" w14:textId="5E860FB9" w:rsidR="003B7692" w:rsidRPr="009310B1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9310B1" w:rsidSect="00DC4105">
      <w:headerReference w:type="even" r:id="rId8"/>
      <w:headerReference w:type="default" r:id="rId9"/>
      <w:headerReference w:type="first" r:id="rId10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8869B" w14:textId="77777777" w:rsidR="00AC5390" w:rsidRDefault="00AC5390">
      <w:r>
        <w:separator/>
      </w:r>
    </w:p>
  </w:endnote>
  <w:endnote w:type="continuationSeparator" w:id="0">
    <w:p w14:paraId="08A0FF7E" w14:textId="77777777" w:rsidR="00AC5390" w:rsidRDefault="00AC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3FAC1" w14:textId="77777777" w:rsidR="00AC5390" w:rsidRDefault="00AC5390">
      <w:r>
        <w:separator/>
      </w:r>
    </w:p>
  </w:footnote>
  <w:footnote w:type="continuationSeparator" w:id="0">
    <w:p w14:paraId="7E6DCE91" w14:textId="77777777" w:rsidR="00AC5390" w:rsidRDefault="00AC5390">
      <w:r>
        <w:continuationSeparator/>
      </w:r>
    </w:p>
  </w:footnote>
  <w:footnote w:id="1">
    <w:p w14:paraId="5B9CA93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5927CD60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">
    <w:p w14:paraId="09B74691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4">
    <w:p w14:paraId="71200772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5">
    <w:p w14:paraId="21A23A95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6">
    <w:p w14:paraId="1A600BFC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7">
    <w:p w14:paraId="7ED5337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8">
    <w:p w14:paraId="7A982B66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9">
    <w:p w14:paraId="1F49EFF8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0">
    <w:p w14:paraId="7046CFAB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1">
    <w:p w14:paraId="3FE46064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2">
    <w:p w14:paraId="11E1E1A9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3">
    <w:p w14:paraId="2E2464F9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4">
    <w:p w14:paraId="2EBF3C7E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5">
    <w:p w14:paraId="04D774DC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6">
    <w:p w14:paraId="5C5FBC7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7">
    <w:p w14:paraId="70DEA7DA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8">
    <w:p w14:paraId="6E34FA56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9">
    <w:p w14:paraId="7BA2B728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0">
    <w:p w14:paraId="4890F4F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1">
    <w:p w14:paraId="6FC75C11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2">
    <w:p w14:paraId="32C45EA3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3">
    <w:p w14:paraId="6A061A25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4">
    <w:p w14:paraId="0268C5AB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5">
    <w:p w14:paraId="33839632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6">
    <w:p w14:paraId="30BEDB2C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7">
    <w:p w14:paraId="79752CD6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8">
    <w:p w14:paraId="43C12D65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9">
    <w:p w14:paraId="152FD930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0">
    <w:p w14:paraId="02B40B1A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1">
    <w:p w14:paraId="2E22A4A3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2">
    <w:p w14:paraId="6729954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3">
    <w:p w14:paraId="3BCFB1DF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4">
    <w:p w14:paraId="3378A5F9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5">
    <w:p w14:paraId="6C13F12E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6">
    <w:p w14:paraId="42408A9D" w14:textId="77777777" w:rsidR="00DD4C28" w:rsidRDefault="00DD4C28" w:rsidP="00DD4C28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303DFB" w:rsidRDefault="00303DF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03DFB" w:rsidRDefault="00303DF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303DFB" w:rsidRDefault="00303DF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D19A3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303DFB" w:rsidRDefault="00303DF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26362C"/>
    <w:multiLevelType w:val="multilevel"/>
    <w:tmpl w:val="1A86FA1C"/>
    <w:lvl w:ilvl="0">
      <w:start w:val="3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81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773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43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712"/>
    <w:rsid w:val="0010200C"/>
    <w:rsid w:val="0010272D"/>
    <w:rsid w:val="00103538"/>
    <w:rsid w:val="0010356B"/>
    <w:rsid w:val="001042B2"/>
    <w:rsid w:val="00105922"/>
    <w:rsid w:val="00105EAF"/>
    <w:rsid w:val="00106328"/>
    <w:rsid w:val="0010670C"/>
    <w:rsid w:val="00106C5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36F6"/>
    <w:rsid w:val="001242AA"/>
    <w:rsid w:val="0012448A"/>
    <w:rsid w:val="00124905"/>
    <w:rsid w:val="00124C36"/>
    <w:rsid w:val="00124E05"/>
    <w:rsid w:val="00126854"/>
    <w:rsid w:val="00127F1C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3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DE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1E3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39C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9B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F76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A8E"/>
    <w:rsid w:val="002C1E0E"/>
    <w:rsid w:val="002C1F9A"/>
    <w:rsid w:val="002C29A1"/>
    <w:rsid w:val="002C2F6D"/>
    <w:rsid w:val="002C2FD6"/>
    <w:rsid w:val="002C3C1C"/>
    <w:rsid w:val="002C4204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38F6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3DF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E7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5F9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EEC"/>
    <w:rsid w:val="003A0434"/>
    <w:rsid w:val="003A1795"/>
    <w:rsid w:val="003A1E25"/>
    <w:rsid w:val="003A2139"/>
    <w:rsid w:val="003A27C4"/>
    <w:rsid w:val="003A35B4"/>
    <w:rsid w:val="003A383C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4F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DF6"/>
    <w:rsid w:val="004A1080"/>
    <w:rsid w:val="004A11E3"/>
    <w:rsid w:val="004A17AE"/>
    <w:rsid w:val="004A25D4"/>
    <w:rsid w:val="004A2BC1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40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6CA"/>
    <w:rsid w:val="0051081E"/>
    <w:rsid w:val="00511D47"/>
    <w:rsid w:val="0051388A"/>
    <w:rsid w:val="005138BD"/>
    <w:rsid w:val="00513DAF"/>
    <w:rsid w:val="00514550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63F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640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E53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206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7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FA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6D4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63A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A7F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20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4CB4"/>
    <w:rsid w:val="006F51B5"/>
    <w:rsid w:val="006F56B6"/>
    <w:rsid w:val="006F610F"/>
    <w:rsid w:val="006F7A08"/>
    <w:rsid w:val="007011E6"/>
    <w:rsid w:val="00701BF2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AA3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27"/>
    <w:rsid w:val="007741D6"/>
    <w:rsid w:val="00774ECA"/>
    <w:rsid w:val="0077538E"/>
    <w:rsid w:val="00775CA4"/>
    <w:rsid w:val="00777613"/>
    <w:rsid w:val="007776DB"/>
    <w:rsid w:val="00777A06"/>
    <w:rsid w:val="007803CC"/>
    <w:rsid w:val="00780E86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553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F1A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8A6"/>
    <w:rsid w:val="00834CD7"/>
    <w:rsid w:val="00834F97"/>
    <w:rsid w:val="008355E9"/>
    <w:rsid w:val="00835602"/>
    <w:rsid w:val="00835A77"/>
    <w:rsid w:val="00835DEB"/>
    <w:rsid w:val="00837120"/>
    <w:rsid w:val="00841C3C"/>
    <w:rsid w:val="008422B3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C05"/>
    <w:rsid w:val="008643FB"/>
    <w:rsid w:val="0086605A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86E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2D06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0F63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B13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58CD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1FE0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0AE5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258"/>
    <w:rsid w:val="00A56D02"/>
    <w:rsid w:val="00A6016E"/>
    <w:rsid w:val="00A609EF"/>
    <w:rsid w:val="00A609F8"/>
    <w:rsid w:val="00A60B55"/>
    <w:rsid w:val="00A613D7"/>
    <w:rsid w:val="00A617BA"/>
    <w:rsid w:val="00A61E50"/>
    <w:rsid w:val="00A62D8A"/>
    <w:rsid w:val="00A63F97"/>
    <w:rsid w:val="00A642FE"/>
    <w:rsid w:val="00A65A70"/>
    <w:rsid w:val="00A66DC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1A5E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390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6E8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4C2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ADA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000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2B3F"/>
    <w:rsid w:val="00B831FD"/>
    <w:rsid w:val="00B8461B"/>
    <w:rsid w:val="00B84984"/>
    <w:rsid w:val="00B84BC5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7A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A87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B7A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78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33D3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6D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26B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9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18F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416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65F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6F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98C"/>
    <w:rsid w:val="00DC410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9A3"/>
    <w:rsid w:val="00DD1BC9"/>
    <w:rsid w:val="00DD1CDF"/>
    <w:rsid w:val="00DD2F42"/>
    <w:rsid w:val="00DD3B56"/>
    <w:rsid w:val="00DD4C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9D8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70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308"/>
    <w:rsid w:val="00E642C9"/>
    <w:rsid w:val="00E6458A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9CC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2F"/>
    <w:rsid w:val="00EF5E32"/>
    <w:rsid w:val="00EF6B7E"/>
    <w:rsid w:val="00EF7D8D"/>
    <w:rsid w:val="00F001E4"/>
    <w:rsid w:val="00F02368"/>
    <w:rsid w:val="00F03418"/>
    <w:rsid w:val="00F03652"/>
    <w:rsid w:val="00F03B4C"/>
    <w:rsid w:val="00F04038"/>
    <w:rsid w:val="00F05846"/>
    <w:rsid w:val="00F05A05"/>
    <w:rsid w:val="00F07E2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AE2"/>
    <w:rsid w:val="00F40340"/>
    <w:rsid w:val="00F40350"/>
    <w:rsid w:val="00F40A5A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34E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68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048"/>
    <w:rsid w:val="00FB76BF"/>
    <w:rsid w:val="00FB7EA9"/>
    <w:rsid w:val="00FC04BB"/>
    <w:rsid w:val="00FC056E"/>
    <w:rsid w:val="00FC2709"/>
    <w:rsid w:val="00FC2D20"/>
    <w:rsid w:val="00FC3EDD"/>
    <w:rsid w:val="00FC4797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15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BA07A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afffe">
    <w:name w:val="[РГ] Текст"/>
    <w:basedOn w:val="a3"/>
    <w:qFormat/>
    <w:rsid w:val="00106C5C"/>
    <w:pPr>
      <w:spacing w:before="120"/>
      <w:jc w:val="both"/>
    </w:pPr>
    <w:rPr>
      <w:rFonts w:eastAsia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341CB-5F47-42C0-B26F-B1BECA11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16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15620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33</cp:revision>
  <cp:lastPrinted>2006-07-26T14:04:00Z</cp:lastPrinted>
  <dcterms:created xsi:type="dcterms:W3CDTF">2023-11-13T14:24:00Z</dcterms:created>
  <dcterms:modified xsi:type="dcterms:W3CDTF">2026-09-17T10:45:00Z</dcterms:modified>
</cp:coreProperties>
</file>