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FDF82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14:paraId="3D6E633B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E1A294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126E0EE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B8FEA26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16658F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542E9CE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31048EC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2CA4B57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5B93EFF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EB26FD0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E785ABA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A3D5515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DF5D35B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ABA23E6" w14:textId="77777777" w:rsidR="000051CB" w:rsidRDefault="000051CB" w:rsidP="00784CB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00003B" w14:textId="6C16810D" w:rsidR="000051CB" w:rsidRDefault="000D6E22" w:rsidP="00784C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</w:t>
      </w:r>
      <w:r w:rsidR="000051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158A76" w14:textId="77777777" w:rsidR="000051CB" w:rsidRPr="00417330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F65026C" w14:textId="77777777" w:rsidR="009275C9" w:rsidRDefault="00BC5B5D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C5B5D">
        <w:rPr>
          <w:rFonts w:ascii="Times New Roman" w:hAnsi="Times New Roman" w:cs="Times New Roman"/>
          <w:sz w:val="28"/>
          <w:szCs w:val="28"/>
        </w:rPr>
        <w:t>Оказание услуг по сервисному обслуживанию автоматов питьевой воды со встроенной системой фильтрации</w:t>
      </w:r>
      <w:r w:rsidR="00A462ED">
        <w:rPr>
          <w:rFonts w:ascii="Times New Roman" w:hAnsi="Times New Roman" w:cs="Times New Roman"/>
          <w:sz w:val="28"/>
          <w:szCs w:val="28"/>
        </w:rPr>
        <w:t xml:space="preserve"> (пурифайеров)</w:t>
      </w:r>
      <w:r w:rsidRPr="00BC5B5D">
        <w:rPr>
          <w:rFonts w:ascii="Times New Roman" w:hAnsi="Times New Roman" w:cs="Times New Roman"/>
          <w:sz w:val="28"/>
          <w:szCs w:val="28"/>
        </w:rPr>
        <w:t xml:space="preserve"> для нужд </w:t>
      </w:r>
    </w:p>
    <w:p w14:paraId="13A969DC" w14:textId="0E453092" w:rsidR="000051CB" w:rsidRDefault="00BC5B5D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5B5D">
        <w:rPr>
          <w:rFonts w:ascii="Times New Roman" w:hAnsi="Times New Roman" w:cs="Times New Roman"/>
          <w:sz w:val="28"/>
          <w:szCs w:val="28"/>
        </w:rPr>
        <w:t>УФПС Свердловской обл</w:t>
      </w:r>
      <w:r w:rsidR="00654DD2">
        <w:rPr>
          <w:rFonts w:ascii="Times New Roman" w:hAnsi="Times New Roman" w:cs="Times New Roman"/>
          <w:sz w:val="28"/>
          <w:szCs w:val="28"/>
        </w:rPr>
        <w:t>асти</w:t>
      </w:r>
    </w:p>
    <w:p w14:paraId="654ED903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E83BDB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4D0C64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E104E8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863B68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A1D9D4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2E53B5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4E41B7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BBFCD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3A0FC4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7B8214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3A3C17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201DE3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277E01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19E5F9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9853CD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8D3D138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10DFA7B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4F0FCF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1E4AD9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2A27B9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42A33A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7C9254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068B70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7F42A9" w14:textId="77777777" w:rsidR="000D6E22" w:rsidRDefault="000D6E22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2D2F8D" w14:textId="77777777" w:rsidR="000D6E22" w:rsidRDefault="000D6E22" w:rsidP="00784CB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A860C1E" w14:textId="450E467B" w:rsidR="000051CB" w:rsidRDefault="0004456A" w:rsidP="00784C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Екатеринбург</w:t>
      </w:r>
      <w:r w:rsidR="000051CB">
        <w:rPr>
          <w:rFonts w:ascii="Times New Roman" w:hAnsi="Times New Roman"/>
          <w:sz w:val="28"/>
          <w:szCs w:val="24"/>
        </w:rPr>
        <w:t>, 20</w:t>
      </w:r>
      <w:r w:rsidR="00116958">
        <w:rPr>
          <w:rFonts w:ascii="Times New Roman" w:hAnsi="Times New Roman"/>
          <w:sz w:val="28"/>
          <w:szCs w:val="24"/>
        </w:rPr>
        <w:t>2</w:t>
      </w:r>
      <w:r w:rsidR="009C5476">
        <w:rPr>
          <w:rFonts w:ascii="Times New Roman" w:hAnsi="Times New Roman"/>
          <w:sz w:val="28"/>
          <w:szCs w:val="24"/>
        </w:rPr>
        <w:t>6</w:t>
      </w:r>
      <w:r w:rsidR="000051CB">
        <w:rPr>
          <w:rFonts w:ascii="Times New Roman" w:hAnsi="Times New Roman"/>
          <w:sz w:val="28"/>
          <w:szCs w:val="28"/>
        </w:rPr>
        <w:br w:type="page"/>
      </w:r>
    </w:p>
    <w:p w14:paraId="36C6DF18" w14:textId="77777777" w:rsidR="00BC5B5D" w:rsidRDefault="00BC5B5D" w:rsidP="00784C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C8BE3CB" w14:textId="7564CAD9" w:rsidR="000051CB" w:rsidRDefault="000051CB" w:rsidP="00784CB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14:paraId="0DAEB4B9" w14:textId="77777777" w:rsidR="000D6E22" w:rsidRPr="000D6E22" w:rsidRDefault="000D6E22" w:rsidP="00784CB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414"/>
        <w:gridCol w:w="5808"/>
      </w:tblGrid>
      <w:tr w:rsidR="000D6E22" w:rsidRPr="00E34042" w14:paraId="4FA4606B" w14:textId="77777777" w:rsidTr="00556BA0">
        <w:tc>
          <w:tcPr>
            <w:tcW w:w="1134" w:type="dxa"/>
            <w:vAlign w:val="center"/>
          </w:tcPr>
          <w:p w14:paraId="0257C5BF" w14:textId="77777777" w:rsidR="000D6E22" w:rsidRPr="0078332F" w:rsidRDefault="000D6E22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4" w:type="dxa"/>
            <w:vAlign w:val="center"/>
          </w:tcPr>
          <w:p w14:paraId="7C49EE20" w14:textId="77777777" w:rsidR="000D6E22" w:rsidRPr="0078332F" w:rsidRDefault="000D6E22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3B41353E" w14:textId="77777777" w:rsidR="000D6E22" w:rsidRPr="0078332F" w:rsidRDefault="000D6E22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556BA0" w:rsidRPr="00E34042" w14:paraId="3ABD002A" w14:textId="77777777" w:rsidTr="00556BA0">
        <w:tc>
          <w:tcPr>
            <w:tcW w:w="1134" w:type="dxa"/>
            <w:vAlign w:val="center"/>
          </w:tcPr>
          <w:p w14:paraId="191D422C" w14:textId="0571EA3F" w:rsidR="00556BA0" w:rsidRPr="0078332F" w:rsidRDefault="00521C55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4" w:type="dxa"/>
            <w:vAlign w:val="center"/>
          </w:tcPr>
          <w:p w14:paraId="12804457" w14:textId="77777777" w:rsidR="00556BA0" w:rsidRPr="0078332F" w:rsidRDefault="00556BA0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5808" w:type="dxa"/>
            <w:vAlign w:val="center"/>
          </w:tcPr>
          <w:p w14:paraId="5DCA737A" w14:textId="77777777" w:rsidR="00556BA0" w:rsidRPr="0078332F" w:rsidRDefault="00556BA0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Государственный стандарт</w:t>
            </w:r>
          </w:p>
        </w:tc>
      </w:tr>
      <w:tr w:rsidR="00556BA0" w:rsidRPr="00E34042" w14:paraId="184B41CF" w14:textId="77777777" w:rsidTr="00556BA0">
        <w:tc>
          <w:tcPr>
            <w:tcW w:w="1134" w:type="dxa"/>
            <w:vAlign w:val="center"/>
          </w:tcPr>
          <w:p w14:paraId="5D3BB400" w14:textId="2B19082F" w:rsidR="00556BA0" w:rsidRPr="0078332F" w:rsidRDefault="00521C55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4" w:type="dxa"/>
            <w:vAlign w:val="center"/>
          </w:tcPr>
          <w:p w14:paraId="56755A89" w14:textId="77777777" w:rsidR="00556BA0" w:rsidRPr="0078332F" w:rsidRDefault="00556BA0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УФПС</w:t>
            </w:r>
          </w:p>
        </w:tc>
        <w:tc>
          <w:tcPr>
            <w:tcW w:w="5808" w:type="dxa"/>
            <w:vAlign w:val="center"/>
          </w:tcPr>
          <w:p w14:paraId="6F1F213E" w14:textId="77777777" w:rsidR="00556BA0" w:rsidRPr="0078332F" w:rsidRDefault="00556BA0" w:rsidP="0078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федеральной почтовой связи</w:t>
            </w:r>
          </w:p>
        </w:tc>
      </w:tr>
    </w:tbl>
    <w:p w14:paraId="3F3E1F21" w14:textId="77777777" w:rsidR="0017277B" w:rsidRDefault="0017277B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D3D126C" w14:textId="55CDF412" w:rsidR="000051CB" w:rsidRDefault="00F64749" w:rsidP="00784CB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УСЛУГ</w:t>
      </w:r>
    </w:p>
    <w:p w14:paraId="3AF8A67B" w14:textId="77777777" w:rsidR="000051CB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AE2522" w14:textId="12725C37" w:rsidR="00BC5B5D" w:rsidRDefault="009C5476" w:rsidP="009275C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>Оказание услуг по сервисному обслуживанию автоматов питьевой воды со встроенной системой фильтрации (пурифайеров) для нужд УФПС Свердловской области</w:t>
      </w:r>
    </w:p>
    <w:p w14:paraId="484874E9" w14:textId="77777777" w:rsidR="009C5476" w:rsidRDefault="009C5476" w:rsidP="00784C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2CD177D" w14:textId="05094FD3" w:rsidR="000051CB" w:rsidRDefault="00F64749" w:rsidP="00784CB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УСЛУГ</w:t>
      </w:r>
      <w:r w:rsidR="000051CB">
        <w:rPr>
          <w:rFonts w:ascii="Times New Roman" w:hAnsi="Times New Roman" w:cs="Times New Roman"/>
          <w:b/>
          <w:sz w:val="28"/>
          <w:szCs w:val="28"/>
        </w:rPr>
        <w:t>, ЦЕЛЬ И ЗАДАЧИ</w:t>
      </w:r>
    </w:p>
    <w:p w14:paraId="310AEAC8" w14:textId="77777777" w:rsidR="00B16B3A" w:rsidRDefault="00B16B3A" w:rsidP="00784CB3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E5D0764" w14:textId="74D0ABA0" w:rsidR="00BC5B5D" w:rsidRDefault="00442570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ab/>
      </w:r>
      <w:r w:rsidR="00BC5B5D" w:rsidRPr="00BC5B5D">
        <w:rPr>
          <w:rFonts w:ascii="Times New Roman" w:hAnsi="Times New Roman" w:cs="Times New Roman"/>
          <w:sz w:val="28"/>
          <w:szCs w:val="28"/>
        </w:rPr>
        <w:t>Объектом закупки является оказание услуг по сервисному обслужи</w:t>
      </w:r>
      <w:r w:rsidR="00A462ED">
        <w:rPr>
          <w:rFonts w:ascii="Times New Roman" w:hAnsi="Times New Roman" w:cs="Times New Roman"/>
          <w:sz w:val="28"/>
          <w:szCs w:val="28"/>
        </w:rPr>
        <w:t xml:space="preserve">ванию Автоматов </w:t>
      </w:r>
      <w:r w:rsidR="00BC5B5D" w:rsidRPr="00BC5B5D">
        <w:rPr>
          <w:rFonts w:ascii="Times New Roman" w:hAnsi="Times New Roman" w:cs="Times New Roman"/>
          <w:sz w:val="28"/>
          <w:szCs w:val="28"/>
        </w:rPr>
        <w:t>для нужд УФПС Свердловской обл</w:t>
      </w:r>
      <w:r w:rsidR="00654DD2">
        <w:rPr>
          <w:rFonts w:ascii="Times New Roman" w:hAnsi="Times New Roman" w:cs="Times New Roman"/>
          <w:sz w:val="28"/>
          <w:szCs w:val="28"/>
        </w:rPr>
        <w:t>асти</w:t>
      </w:r>
      <w:r w:rsidR="00BC5B5D">
        <w:rPr>
          <w:rFonts w:ascii="Times New Roman" w:hAnsi="Times New Roman" w:cs="Times New Roman"/>
          <w:sz w:val="28"/>
          <w:szCs w:val="28"/>
        </w:rPr>
        <w:t>.</w:t>
      </w:r>
    </w:p>
    <w:p w14:paraId="735427DF" w14:textId="506A3F29" w:rsidR="00BC5B5D" w:rsidRDefault="00442570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ab/>
      </w:r>
      <w:r w:rsidR="000D6E22">
        <w:rPr>
          <w:rFonts w:ascii="Times New Roman" w:hAnsi="Times New Roman" w:cs="Times New Roman"/>
          <w:sz w:val="28"/>
          <w:szCs w:val="28"/>
        </w:rPr>
        <w:t>Ц</w:t>
      </w:r>
      <w:r w:rsidR="000D6E22" w:rsidRPr="00C00BCA">
        <w:rPr>
          <w:rFonts w:ascii="Times New Roman" w:hAnsi="Times New Roman" w:cs="Times New Roman"/>
          <w:sz w:val="28"/>
          <w:szCs w:val="28"/>
        </w:rPr>
        <w:t xml:space="preserve">ель </w:t>
      </w:r>
      <w:r w:rsidR="000D6E22">
        <w:rPr>
          <w:rFonts w:ascii="Times New Roman" w:hAnsi="Times New Roman" w:cs="Times New Roman"/>
          <w:sz w:val="28"/>
          <w:szCs w:val="28"/>
        </w:rPr>
        <w:t xml:space="preserve">и задачи </w:t>
      </w:r>
      <w:r w:rsidR="00BC5B5D">
        <w:rPr>
          <w:rFonts w:ascii="Times New Roman" w:hAnsi="Times New Roman" w:cs="Times New Roman"/>
          <w:sz w:val="28"/>
          <w:szCs w:val="28"/>
        </w:rPr>
        <w:t>оказываемых</w:t>
      </w:r>
      <w:r w:rsidR="00556B03">
        <w:rPr>
          <w:rFonts w:ascii="Times New Roman" w:hAnsi="Times New Roman" w:cs="Times New Roman"/>
          <w:sz w:val="28"/>
          <w:szCs w:val="28"/>
        </w:rPr>
        <w:t xml:space="preserve"> услуг: </w:t>
      </w:r>
      <w:r w:rsidR="00BC5B5D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A462ED">
        <w:rPr>
          <w:rFonts w:ascii="Times New Roman" w:hAnsi="Times New Roman" w:cs="Times New Roman"/>
          <w:sz w:val="28"/>
          <w:szCs w:val="28"/>
        </w:rPr>
        <w:t>содержания</w:t>
      </w:r>
      <w:r w:rsidR="00BC5B5D" w:rsidRPr="00BC5B5D">
        <w:rPr>
          <w:rFonts w:ascii="Times New Roman" w:hAnsi="Times New Roman" w:cs="Times New Roman"/>
          <w:sz w:val="28"/>
          <w:szCs w:val="28"/>
        </w:rPr>
        <w:t xml:space="preserve"> </w:t>
      </w:r>
      <w:r w:rsidR="00A462ED">
        <w:rPr>
          <w:rFonts w:ascii="Times New Roman" w:hAnsi="Times New Roman" w:cs="Times New Roman"/>
          <w:sz w:val="28"/>
          <w:szCs w:val="28"/>
        </w:rPr>
        <w:t>Автоматов</w:t>
      </w:r>
      <w:r w:rsidR="00483A28">
        <w:rPr>
          <w:rFonts w:ascii="Times New Roman" w:hAnsi="Times New Roman" w:cs="Times New Roman"/>
          <w:sz w:val="28"/>
          <w:szCs w:val="28"/>
        </w:rPr>
        <w:t xml:space="preserve"> в исправном</w:t>
      </w:r>
      <w:r w:rsidR="00A462ED">
        <w:rPr>
          <w:rFonts w:ascii="Times New Roman" w:hAnsi="Times New Roman" w:cs="Times New Roman"/>
          <w:sz w:val="28"/>
          <w:szCs w:val="28"/>
        </w:rPr>
        <w:t xml:space="preserve"> </w:t>
      </w:r>
      <w:r w:rsidR="00BC5B5D" w:rsidRPr="00BC5B5D">
        <w:rPr>
          <w:rFonts w:ascii="Times New Roman" w:hAnsi="Times New Roman" w:cs="Times New Roman"/>
          <w:sz w:val="28"/>
          <w:szCs w:val="28"/>
        </w:rPr>
        <w:t>состоянии, обеспечивающем качество очищенной питьевой во</w:t>
      </w:r>
      <w:r w:rsidR="008271D7">
        <w:rPr>
          <w:rFonts w:ascii="Times New Roman" w:hAnsi="Times New Roman" w:cs="Times New Roman"/>
          <w:sz w:val="28"/>
          <w:szCs w:val="28"/>
        </w:rPr>
        <w:t>ды в соответствии с</w:t>
      </w:r>
      <w:r w:rsidR="00BC5B5D" w:rsidRPr="00BC5B5D">
        <w:rPr>
          <w:rFonts w:ascii="Times New Roman" w:hAnsi="Times New Roman" w:cs="Times New Roman"/>
          <w:sz w:val="28"/>
          <w:szCs w:val="28"/>
        </w:rPr>
        <w:t xml:space="preserve"> санитарными нормами</w:t>
      </w:r>
      <w:r w:rsidR="00BC5B5D">
        <w:rPr>
          <w:rFonts w:ascii="Times New Roman" w:hAnsi="Times New Roman" w:cs="Times New Roman"/>
          <w:sz w:val="28"/>
          <w:szCs w:val="28"/>
        </w:rPr>
        <w:t xml:space="preserve"> и правилами</w:t>
      </w:r>
      <w:r w:rsidR="00BC5B5D" w:rsidRPr="00BC5B5D">
        <w:rPr>
          <w:rFonts w:ascii="Times New Roman" w:hAnsi="Times New Roman" w:cs="Times New Roman"/>
          <w:sz w:val="28"/>
          <w:szCs w:val="28"/>
        </w:rPr>
        <w:t>.</w:t>
      </w:r>
    </w:p>
    <w:p w14:paraId="3020B5BB" w14:textId="5B07C683" w:rsidR="00BC5B5D" w:rsidRDefault="00442570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ab/>
      </w:r>
      <w:r w:rsidR="00BC5B5D">
        <w:rPr>
          <w:rFonts w:ascii="Times New Roman" w:hAnsi="Times New Roman" w:cs="Times New Roman"/>
          <w:sz w:val="28"/>
          <w:szCs w:val="28"/>
        </w:rPr>
        <w:t xml:space="preserve">Сервисному </w:t>
      </w:r>
      <w:r w:rsidR="00A462ED">
        <w:rPr>
          <w:rFonts w:ascii="Times New Roman" w:hAnsi="Times New Roman" w:cs="Times New Roman"/>
          <w:sz w:val="28"/>
          <w:szCs w:val="28"/>
        </w:rPr>
        <w:t>обслуживанию подлежат Автоматы</w:t>
      </w:r>
      <w:r w:rsidR="00BC5B5D">
        <w:rPr>
          <w:rFonts w:ascii="Times New Roman" w:hAnsi="Times New Roman" w:cs="Times New Roman"/>
          <w:sz w:val="28"/>
          <w:szCs w:val="28"/>
        </w:rPr>
        <w:t xml:space="preserve"> следующих моделей:</w:t>
      </w:r>
      <w:r w:rsidR="00C44E36" w:rsidRPr="00C44E36">
        <w:t xml:space="preserve"> </w:t>
      </w:r>
    </w:p>
    <w:p w14:paraId="21CB01E6" w14:textId="2AAAEEE7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>Экомастер WL950 HCX Silver (1 шт.)</w:t>
      </w:r>
    </w:p>
    <w:p w14:paraId="0414A87A" w14:textId="7A9BD3E7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5476">
        <w:rPr>
          <w:rFonts w:ascii="Times New Roman" w:hAnsi="Times New Roman" w:cs="Times New Roman"/>
          <w:sz w:val="28"/>
          <w:szCs w:val="28"/>
        </w:rPr>
        <w:t>Экомастер</w:t>
      </w:r>
      <w:r w:rsidRPr="009C5476">
        <w:rPr>
          <w:rFonts w:ascii="Times New Roman" w:hAnsi="Times New Roman" w:cs="Times New Roman"/>
          <w:sz w:val="28"/>
          <w:szCs w:val="28"/>
          <w:lang w:val="en-US"/>
        </w:rPr>
        <w:t xml:space="preserve"> WL3HCA Firewall (2 </w:t>
      </w:r>
      <w:r w:rsidRPr="009C5476">
        <w:rPr>
          <w:rFonts w:ascii="Times New Roman" w:hAnsi="Times New Roman" w:cs="Times New Roman"/>
          <w:sz w:val="28"/>
          <w:szCs w:val="28"/>
        </w:rPr>
        <w:t>шт</w:t>
      </w:r>
      <w:r w:rsidRPr="009C5476">
        <w:rPr>
          <w:rFonts w:ascii="Times New Roman" w:hAnsi="Times New Roman" w:cs="Times New Roman"/>
          <w:sz w:val="28"/>
          <w:szCs w:val="28"/>
          <w:lang w:val="en-US"/>
        </w:rPr>
        <w:t xml:space="preserve">.) </w:t>
      </w:r>
    </w:p>
    <w:p w14:paraId="27901495" w14:textId="471D49C4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5476">
        <w:rPr>
          <w:rFonts w:ascii="Times New Roman" w:hAnsi="Times New Roman" w:cs="Times New Roman"/>
          <w:sz w:val="28"/>
          <w:szCs w:val="28"/>
          <w:lang w:val="en-US"/>
        </w:rPr>
        <w:t xml:space="preserve">Ecotronic H1-U4L silver-white (8 </w:t>
      </w:r>
      <w:r w:rsidRPr="009C5476">
        <w:rPr>
          <w:rFonts w:ascii="Times New Roman" w:hAnsi="Times New Roman" w:cs="Times New Roman"/>
          <w:sz w:val="28"/>
          <w:szCs w:val="28"/>
        </w:rPr>
        <w:t>шт</w:t>
      </w:r>
      <w:r w:rsidRPr="009C5476">
        <w:rPr>
          <w:rFonts w:ascii="Times New Roman" w:hAnsi="Times New Roman" w:cs="Times New Roman"/>
          <w:sz w:val="28"/>
          <w:szCs w:val="28"/>
          <w:lang w:val="en-US"/>
        </w:rPr>
        <w:t xml:space="preserve">.) </w:t>
      </w:r>
    </w:p>
    <w:p w14:paraId="5D725DD0" w14:textId="49A3BFFD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5476">
        <w:rPr>
          <w:rFonts w:ascii="Times New Roman" w:hAnsi="Times New Roman" w:cs="Times New Roman"/>
          <w:sz w:val="28"/>
          <w:szCs w:val="28"/>
          <w:lang w:val="en-US"/>
        </w:rPr>
        <w:t xml:space="preserve">Ecotronic B22-U4L silver (3 </w:t>
      </w:r>
      <w:r w:rsidRPr="009C5476">
        <w:rPr>
          <w:rFonts w:ascii="Times New Roman" w:hAnsi="Times New Roman" w:cs="Times New Roman"/>
          <w:sz w:val="28"/>
          <w:szCs w:val="28"/>
        </w:rPr>
        <w:t>шт</w:t>
      </w:r>
      <w:r w:rsidRPr="009C5476">
        <w:rPr>
          <w:rFonts w:ascii="Times New Roman" w:hAnsi="Times New Roman" w:cs="Times New Roman"/>
          <w:sz w:val="28"/>
          <w:szCs w:val="28"/>
          <w:lang w:val="en-US"/>
        </w:rPr>
        <w:t>.)</w:t>
      </w:r>
    </w:p>
    <w:p w14:paraId="5457865A" w14:textId="52FE6342" w:rsid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5476">
        <w:rPr>
          <w:rFonts w:ascii="Times New Roman" w:hAnsi="Times New Roman" w:cs="Times New Roman"/>
          <w:sz w:val="28"/>
          <w:szCs w:val="28"/>
          <w:lang w:val="en-US"/>
        </w:rPr>
        <w:t>Aquaalliance H1s-L</w:t>
      </w:r>
      <w:r w:rsidRPr="009C5476">
        <w:rPr>
          <w:rFonts w:ascii="Times New Roman" w:hAnsi="Times New Roman" w:cs="Times New Roman"/>
          <w:sz w:val="28"/>
          <w:szCs w:val="28"/>
        </w:rPr>
        <w:t>С</w:t>
      </w:r>
      <w:r w:rsidRPr="009C5476">
        <w:rPr>
          <w:rFonts w:ascii="Times New Roman" w:hAnsi="Times New Roman" w:cs="Times New Roman"/>
          <w:sz w:val="28"/>
          <w:szCs w:val="28"/>
          <w:lang w:val="en-US"/>
        </w:rPr>
        <w:t xml:space="preserve"> white/silver (4 </w:t>
      </w:r>
      <w:r w:rsidRPr="009C5476">
        <w:rPr>
          <w:rFonts w:ascii="Times New Roman" w:hAnsi="Times New Roman" w:cs="Times New Roman"/>
          <w:sz w:val="28"/>
          <w:szCs w:val="28"/>
        </w:rPr>
        <w:t>шт</w:t>
      </w:r>
      <w:r w:rsidR="00EB5CA1" w:rsidRPr="00EB5CA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C5476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66B1C79" w14:textId="0432B2F2" w:rsidR="00EB5CA1" w:rsidRPr="009C5476" w:rsidRDefault="00EB5CA1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5CA1">
        <w:rPr>
          <w:rFonts w:ascii="Times New Roman" w:hAnsi="Times New Roman" w:cs="Times New Roman"/>
          <w:sz w:val="28"/>
          <w:szCs w:val="28"/>
          <w:lang w:val="en-US"/>
        </w:rPr>
        <w:t>Aquaalliance H1s-LD white/silver (4 шт</w:t>
      </w:r>
      <w:r w:rsidRPr="009275C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5CA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D95BD22" w14:textId="77777777" w:rsidR="00C542F4" w:rsidRPr="009C5476" w:rsidRDefault="00C542F4" w:rsidP="00784CB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ED89AB5" w14:textId="402A8A09" w:rsidR="00C44E36" w:rsidRPr="00442570" w:rsidRDefault="00C542F4" w:rsidP="00784CB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2.4</w:t>
      </w:r>
      <w:r w:rsidR="00442570" w:rsidRPr="00442570">
        <w:rPr>
          <w:rFonts w:ascii="Times New Roman" w:hAnsi="Times New Roman" w:cs="Times New Roman"/>
          <w:b/>
          <w:sz w:val="28"/>
          <w:szCs w:val="28"/>
        </w:rPr>
        <w:t xml:space="preserve">. Основные </w:t>
      </w:r>
      <w:r w:rsidR="00483828">
        <w:rPr>
          <w:rFonts w:ascii="Times New Roman" w:hAnsi="Times New Roman" w:cs="Times New Roman"/>
          <w:b/>
          <w:sz w:val="28"/>
          <w:szCs w:val="28"/>
        </w:rPr>
        <w:t xml:space="preserve">сервисные </w:t>
      </w:r>
      <w:r w:rsidR="00442570" w:rsidRPr="00442570">
        <w:rPr>
          <w:rFonts w:ascii="Times New Roman" w:hAnsi="Times New Roman" w:cs="Times New Roman"/>
          <w:b/>
          <w:sz w:val="28"/>
          <w:szCs w:val="28"/>
        </w:rPr>
        <w:t>услуги, пер</w:t>
      </w:r>
      <w:r w:rsidR="00483828">
        <w:rPr>
          <w:rFonts w:ascii="Times New Roman" w:hAnsi="Times New Roman" w:cs="Times New Roman"/>
          <w:b/>
          <w:sz w:val="28"/>
          <w:szCs w:val="28"/>
        </w:rPr>
        <w:t>ечень, сроки проведения</w:t>
      </w:r>
      <w:r w:rsidR="00442570" w:rsidRPr="00442570">
        <w:rPr>
          <w:rFonts w:ascii="Times New Roman" w:hAnsi="Times New Roman" w:cs="Times New Roman"/>
          <w:b/>
          <w:sz w:val="28"/>
          <w:szCs w:val="28"/>
        </w:rPr>
        <w:t>:</w:t>
      </w:r>
    </w:p>
    <w:p w14:paraId="236BD94D" w14:textId="77777777" w:rsidR="00C44E36" w:rsidRDefault="00C44E36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1" w:type="dxa"/>
        <w:tblInd w:w="-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3969"/>
        <w:gridCol w:w="2551"/>
        <w:gridCol w:w="2410"/>
      </w:tblGrid>
      <w:tr w:rsidR="00C71142" w:rsidRPr="00C44E36" w14:paraId="6EE9F65B" w14:textId="4CF5C1DF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A510" w14:textId="77777777" w:rsidR="00C71142" w:rsidRPr="00C44E36" w:rsidRDefault="00C71142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№</w:t>
            </w:r>
          </w:p>
          <w:p w14:paraId="56205CDC" w14:textId="77777777" w:rsidR="00C71142" w:rsidRPr="00C44E36" w:rsidRDefault="00C71142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973C1D" w14:textId="1CCFBCE1" w:rsidR="00C71142" w:rsidRPr="00C44E36" w:rsidRDefault="00C71142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Наименование сервисных услуг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5E2291" w14:textId="77777777" w:rsidR="00DD0CE0" w:rsidRDefault="00B754F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Количество услуг</w:t>
            </w:r>
            <w:r w:rsidR="00D62570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52C97410" w14:textId="10C2D47B" w:rsidR="00C71142" w:rsidRPr="000C33B4" w:rsidRDefault="00A462E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(на один Автомат</w:t>
            </w:r>
            <w:r w:rsidR="00C71142" w:rsidRPr="00C44E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)</w:t>
            </w:r>
            <w:r w:rsidR="00C71142" w:rsidRPr="000C33B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, ед.</w:t>
            </w:r>
            <w:r w:rsidR="00D6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1B5CAF" w14:textId="2185A18B" w:rsidR="00C71142" w:rsidRPr="000C33B4" w:rsidRDefault="00C71142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C33B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</w:t>
            </w:r>
            <w:r w:rsidR="000C33B4" w:rsidRPr="000C33B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ериодичность оказания услуг</w:t>
            </w:r>
          </w:p>
        </w:tc>
      </w:tr>
      <w:tr w:rsidR="00C71142" w:rsidRPr="00C44E36" w14:paraId="17B78DA7" w14:textId="33BF62CB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E863" w14:textId="77777777" w:rsidR="00C71142" w:rsidRPr="008D19C7" w:rsidRDefault="00C71142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E406" w14:textId="77777777" w:rsidR="00C71142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Замена Фильтрующего элемента № 1 Осадочного (механического) фильтра, размер «14»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A3E2" w14:textId="5EF0A6F7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C895" w14:textId="00BF23A1" w:rsidR="00C71142" w:rsidRPr="00C44E36" w:rsidRDefault="00C71142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Фи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льтр меняется один раз в шесть месяцев</w:t>
            </w:r>
          </w:p>
        </w:tc>
      </w:tr>
      <w:tr w:rsidR="00C71142" w:rsidRPr="00C44E36" w14:paraId="5C2F6676" w14:textId="6D44D6DD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007A" w14:textId="4F967276" w:rsidR="00C71142" w:rsidRPr="008D19C7" w:rsidRDefault="00C71142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4D17" w14:textId="77777777" w:rsidR="00C71142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Замена Фильтрующего элемента № 2 Угольного пре-фильтра, размер «14»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EA12" w14:textId="74FB35C6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DB38" w14:textId="17D3332D" w:rsidR="00C71142" w:rsidRPr="00C44E36" w:rsidRDefault="00C71142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Фи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льтр меняется один раз в шесть месяцев</w:t>
            </w:r>
          </w:p>
        </w:tc>
      </w:tr>
      <w:tr w:rsidR="00C71142" w:rsidRPr="00C44E36" w14:paraId="7425712B" w14:textId="61781E0E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325D" w14:textId="42DEDC40" w:rsidR="00C71142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071B" w14:textId="05290407" w:rsidR="00DD0CE0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Замена Фильтрующего элемента № 3 Мембраны ультрафильтрационной, размер «14»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8804" w14:textId="283BD153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E3A3" w14:textId="3C2D3ED1" w:rsidR="00C71142" w:rsidRPr="00C44E36" w:rsidRDefault="00C71142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Фильтр меняется один раз 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 шесть месяцев</w:t>
            </w:r>
          </w:p>
        </w:tc>
      </w:tr>
      <w:tr w:rsidR="00C71142" w:rsidRPr="00C44E36" w14:paraId="12D53023" w14:textId="409ADB47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38112" w14:textId="592C3AE5" w:rsidR="00C71142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B7284" w14:textId="77777777" w:rsidR="00C71142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Замена Фильтрующего элемента № 4 Угольного пост-фильтра, размер «14»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B7CE3" w14:textId="636860D9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AFE53" w14:textId="2C9CAC1C" w:rsidR="00C71142" w:rsidRPr="00C44E36" w:rsidRDefault="00C71142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Фильтр меняется один раз 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 шесть месяцев</w:t>
            </w:r>
          </w:p>
        </w:tc>
      </w:tr>
      <w:tr w:rsidR="00C71142" w:rsidRPr="00C44E36" w14:paraId="3815D527" w14:textId="1C3DB3DB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65EA" w14:textId="2B4948D9" w:rsidR="00C71142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92C7" w14:textId="2B4578DC" w:rsidR="00C71142" w:rsidRPr="00C44E36" w:rsidRDefault="008D19C7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Проведение декальцина</w:t>
            </w:r>
            <w:r w:rsidR="00814E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ции бака горячей воды</w:t>
            </w:r>
            <w:r w:rsidRPr="008D19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и обеззараживание внутренних элементов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DBE7" w14:textId="76AA8D24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8692" w14:textId="4698D096" w:rsidR="00C71142" w:rsidRPr="00C44E36" w:rsidRDefault="00EA1C89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Производится</w:t>
            </w:r>
            <w:r w:rsid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дин раз в шесть месяцев</w:t>
            </w:r>
          </w:p>
        </w:tc>
      </w:tr>
      <w:tr w:rsidR="00C71142" w:rsidRPr="00C44E36" w14:paraId="70540E35" w14:textId="021C3063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127C" w14:textId="3FB55634" w:rsidR="00C71142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E64E" w14:textId="77777777" w:rsidR="00C71142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Прочистка конденсатора системы охлаждения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A000" w14:textId="709B91CE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F2ED" w14:textId="5F469CE0" w:rsidR="00C71142" w:rsidRPr="00C44E36" w:rsidRDefault="00EA1C89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</w:t>
            </w:r>
            <w:r w:rsidRP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зводится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один раз в шесть месяцев</w:t>
            </w:r>
          </w:p>
        </w:tc>
      </w:tr>
      <w:tr w:rsidR="00C71142" w:rsidRPr="00C44E36" w14:paraId="0D291163" w14:textId="510C20FA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938" w14:textId="7285744B" w:rsidR="00C71142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BDD3" w14:textId="11EE2294" w:rsidR="00C71142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Очистка наружных </w:t>
            </w:r>
            <w:r w:rsidR="00765F08" w:rsidRPr="00FA31D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и внутренних </w:t>
            </w: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частей </w:t>
            </w:r>
            <w:r w:rsidR="00A462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и корпуса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5366" w14:textId="6F6157ED" w:rsidR="00C71142" w:rsidRPr="00C44E36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EE1C" w14:textId="316EF092" w:rsidR="00C71142" w:rsidRPr="00C44E36" w:rsidRDefault="00EA1C89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</w:t>
            </w:r>
            <w:r w:rsidRP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зводится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один раз в шесть месяцев</w:t>
            </w:r>
          </w:p>
        </w:tc>
      </w:tr>
      <w:tr w:rsidR="00C71142" w:rsidRPr="00C44E36" w14:paraId="5AF4D8C9" w14:textId="77777777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162F" w14:textId="7C0A715F" w:rsidR="00C71142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AD31" w14:textId="32E77BB8" w:rsidR="00C71142" w:rsidRPr="00C44E36" w:rsidRDefault="00C71142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Замена ультрафиолетовой лампы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F968" w14:textId="69463B4D" w:rsidR="00C71142" w:rsidRPr="005153C2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A53D" w14:textId="77777777" w:rsidR="00BC0690" w:rsidRDefault="00EA1C89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Производится</w:t>
            </w:r>
            <w:r w:rsidR="000C33B4"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один раз в шесть месяцев</w:t>
            </w:r>
            <w:r w:rsidR="00BC0690"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. </w:t>
            </w:r>
          </w:p>
          <w:p w14:paraId="0821B3CD" w14:textId="77777777" w:rsidR="00302DE8" w:rsidRDefault="00BC069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Тол</w:t>
            </w:r>
            <w:r w:rsidR="00302DE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ько для моделей Экомастер WL950</w:t>
            </w:r>
            <w:r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HCX Silver</w:t>
            </w:r>
          </w:p>
          <w:p w14:paraId="3C5047A2" w14:textId="77777777" w:rsidR="00302DE8" w:rsidRDefault="00BC069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и </w:t>
            </w:r>
          </w:p>
          <w:p w14:paraId="0F4D3FB7" w14:textId="77777777" w:rsidR="00302DE8" w:rsidRDefault="00BC069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Экомастер </w:t>
            </w:r>
          </w:p>
          <w:p w14:paraId="2C83E4FF" w14:textId="6ED8D416" w:rsidR="00C71142" w:rsidRPr="00BC0690" w:rsidRDefault="00BC069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C06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WL3HCA Firewall</w:t>
            </w:r>
          </w:p>
        </w:tc>
      </w:tr>
      <w:tr w:rsidR="000C33B4" w:rsidRPr="00C44E36" w14:paraId="3CC286CB" w14:textId="77777777" w:rsidTr="00784CB3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B4C9" w14:textId="6606CD72" w:rsidR="000C33B4" w:rsidRPr="008D19C7" w:rsidRDefault="0057448F" w:rsidP="00784C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9C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60D4" w14:textId="4E1BE13C" w:rsidR="000C33B4" w:rsidRDefault="000C33B4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Очистка</w:t>
            </w:r>
            <w:r w:rsidR="00E51E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="00D6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декальцинация, </w:t>
            </w:r>
            <w:r w:rsidR="00E51E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дезинфекция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каплесборника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8EBD" w14:textId="1B05495D" w:rsidR="00654DD2" w:rsidRDefault="0075230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DD0" w14:textId="2E220889" w:rsidR="000C33B4" w:rsidRPr="00C44E36" w:rsidRDefault="00BC069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</w:t>
            </w:r>
            <w:r w:rsidRPr="000C33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зводится</w:t>
            </w:r>
            <w:r w:rsidR="00D6257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один раз в шесть месяцев</w:t>
            </w:r>
          </w:p>
        </w:tc>
      </w:tr>
    </w:tbl>
    <w:p w14:paraId="401C229D" w14:textId="77777777" w:rsidR="007949C7" w:rsidRDefault="007949C7" w:rsidP="007949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56586497" w14:textId="715B5F69" w:rsidR="00784CB3" w:rsidRPr="007949C7" w:rsidRDefault="007949C7" w:rsidP="007949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949C7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Единицей измерения «единица» является техническое обслуживание </w:t>
      </w:r>
      <w:r w:rsidR="00892F6D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одного автомата </w:t>
      </w:r>
      <w:r w:rsidRPr="007949C7">
        <w:rPr>
          <w:rFonts w:ascii="Times New Roman" w:eastAsia="Times New Roman" w:hAnsi="Times New Roman"/>
          <w:bCs/>
          <w:sz w:val="24"/>
          <w:szCs w:val="24"/>
          <w:lang w:eastAsia="ar-SA"/>
        </w:rPr>
        <w:t>питьевой воды в течение полугода (шести месяцев).</w:t>
      </w:r>
    </w:p>
    <w:p w14:paraId="218C2BDC" w14:textId="197B6C6B" w:rsidR="007949C7" w:rsidRDefault="007949C7" w:rsidP="00784CB3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2EFB0204" w14:textId="77777777" w:rsidR="007949C7" w:rsidRDefault="007949C7" w:rsidP="00784CB3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4B7BD3DE" w14:textId="0C1DC040" w:rsidR="00442570" w:rsidRPr="00442570" w:rsidRDefault="00442570" w:rsidP="00784CB3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42570">
        <w:rPr>
          <w:rFonts w:ascii="Times New Roman" w:eastAsia="Times New Roman" w:hAnsi="Times New Roman"/>
          <w:b/>
          <w:sz w:val="28"/>
          <w:szCs w:val="28"/>
          <w:lang w:eastAsia="ar-SA"/>
        </w:rPr>
        <w:t>2.</w:t>
      </w:r>
      <w:r w:rsidR="00C542F4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784CB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Pr="00442570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Сопутствующие </w:t>
      </w:r>
      <w:r w:rsidR="0048382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сервисные </w:t>
      </w:r>
      <w:r w:rsidRPr="00442570">
        <w:rPr>
          <w:rFonts w:ascii="Times New Roman" w:eastAsia="Times New Roman" w:hAnsi="Times New Roman"/>
          <w:b/>
          <w:sz w:val="28"/>
          <w:szCs w:val="28"/>
          <w:lang w:eastAsia="ar-SA"/>
        </w:rPr>
        <w:t>услуги, перечен</w:t>
      </w:r>
      <w:r w:rsidR="00483828">
        <w:rPr>
          <w:rFonts w:ascii="Times New Roman" w:eastAsia="Times New Roman" w:hAnsi="Times New Roman"/>
          <w:b/>
          <w:sz w:val="28"/>
          <w:szCs w:val="28"/>
          <w:lang w:eastAsia="ar-SA"/>
        </w:rPr>
        <w:t>ь, сроки проведения</w:t>
      </w:r>
      <w:r w:rsidRPr="00442570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(</w:t>
      </w:r>
      <w:r w:rsidR="00882528">
        <w:rPr>
          <w:rFonts w:ascii="Times New Roman" w:eastAsia="Times New Roman" w:hAnsi="Times New Roman"/>
          <w:b/>
          <w:sz w:val="28"/>
          <w:szCs w:val="28"/>
          <w:lang w:eastAsia="ar-SA"/>
        </w:rPr>
        <w:t>включены в общую стоимость услуг</w:t>
      </w:r>
      <w:r w:rsidRPr="00442570">
        <w:rPr>
          <w:rFonts w:ascii="Times New Roman" w:eastAsia="Times New Roman" w:hAnsi="Times New Roman"/>
          <w:b/>
          <w:sz w:val="28"/>
          <w:szCs w:val="28"/>
          <w:lang w:eastAsia="ar-SA"/>
        </w:rPr>
        <w:t>):</w:t>
      </w:r>
    </w:p>
    <w:tbl>
      <w:tblPr>
        <w:tblW w:w="9640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1135"/>
        <w:gridCol w:w="5528"/>
        <w:gridCol w:w="2977"/>
      </w:tblGrid>
      <w:tr w:rsidR="00442570" w:rsidRPr="00442570" w14:paraId="6A5804E8" w14:textId="77777777" w:rsidTr="00784CB3"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BCB68" w14:textId="77777777" w:rsidR="00442570" w:rsidRPr="00442570" w:rsidRDefault="0044257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№ п.п.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C8FDF1" w14:textId="77777777" w:rsidR="00DD0CE0" w:rsidRDefault="0044257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Н</w:t>
            </w:r>
            <w:r w:rsidR="00B754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аименование сопутствующих услуг </w:t>
            </w:r>
          </w:p>
          <w:p w14:paraId="703741B9" w14:textId="31E1F035" w:rsidR="00442570" w:rsidRPr="00442570" w:rsidRDefault="00A462ED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(на один Автомат</w:t>
            </w:r>
            <w:r w:rsidR="00442570"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E15A75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Сроки проведения</w:t>
            </w:r>
          </w:p>
        </w:tc>
      </w:tr>
      <w:tr w:rsidR="00442570" w:rsidRPr="00442570" w14:paraId="03FF0488" w14:textId="77777777" w:rsidTr="00784CB3"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DC12048" w14:textId="77777777" w:rsidR="00442570" w:rsidRPr="00442570" w:rsidRDefault="0044257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500487F" w14:textId="77777777" w:rsidR="00442570" w:rsidRPr="00442570" w:rsidRDefault="00442570" w:rsidP="00784CB3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0" w:firstLine="36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Диагностика и настройка систем автомата</w:t>
            </w:r>
          </w:p>
          <w:p w14:paraId="76E9D78C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очистки воды: </w:t>
            </w:r>
          </w:p>
        </w:tc>
      </w:tr>
      <w:tr w:rsidR="00442570" w:rsidRPr="00442570" w14:paraId="0D1A445C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D93D2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5FCC4E4" w14:textId="601C3529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1.1 Система о</w:t>
            </w:r>
            <w:r w:rsidR="00DD0CE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хлаждения</w:t>
            </w:r>
          </w:p>
        </w:tc>
      </w:tr>
      <w:tr w:rsidR="00442570" w:rsidRPr="00442570" w14:paraId="5C6C9CDD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D359E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D114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Тестирование компрессора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67CE92" w14:textId="27079118" w:rsidR="00442570" w:rsidRPr="00442570" w:rsidRDefault="00D6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 раз в 6 месяцев</w:t>
            </w:r>
          </w:p>
        </w:tc>
      </w:tr>
      <w:tr w:rsidR="00442570" w:rsidRPr="00442570" w14:paraId="0C67B86F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CAC4B8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9909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Проверка работоспособности датчика охлаждения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A0F86F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0324C0CA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1B226A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F6CD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Проверка герметичности соединения трубок конденсатора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1FFC74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09D3447E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4C646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2A73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Профилактика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643F09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12900160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F751F2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5EEC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Установка температуры холодной воды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B94B71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4B24416A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172C1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EC1667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1.2 Система нагрева </w:t>
            </w:r>
          </w:p>
        </w:tc>
      </w:tr>
      <w:tr w:rsidR="00442570" w:rsidRPr="00442570" w14:paraId="45DC6AF3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E4ABC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F638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Тестирование автоматики нагрева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B3C012" w14:textId="251DC57D" w:rsidR="00442570" w:rsidRPr="00442570" w:rsidRDefault="00D6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 раз в 6 месяцев</w:t>
            </w:r>
          </w:p>
        </w:tc>
      </w:tr>
      <w:tr w:rsidR="00442570" w:rsidRPr="00442570" w14:paraId="342D3FB8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FFC239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C54B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Проверка работоспособности нагревательного элемента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FFBE1C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33CCB770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23FF3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1967" w14:textId="3906EBB1" w:rsidR="00BC069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Настройка датчиков нагрева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B7733C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5D205FE6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A61A14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2435BAA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1.3 Система управления и индикации</w:t>
            </w:r>
          </w:p>
        </w:tc>
      </w:tr>
      <w:tr w:rsidR="00442570" w:rsidRPr="00442570" w14:paraId="38721353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BDDE9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07F0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Тестирование и настройка электронных плат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66949" w14:textId="125023C4" w:rsidR="00442570" w:rsidRPr="00442570" w:rsidRDefault="00D6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 раз в 6 месяцев</w:t>
            </w:r>
          </w:p>
        </w:tc>
      </w:tr>
      <w:tr w:rsidR="00442570" w:rsidRPr="00442570" w14:paraId="3706DE21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C3019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D37F" w14:textId="7017D8F3" w:rsidR="00BC069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Очистка кварцевого стекла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7939E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63E2793D" w14:textId="77777777" w:rsidTr="00784CB3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467A4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B546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Проверка программирования и настройки функций автомата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9F2F32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293B00A1" w14:textId="77777777" w:rsidTr="00B86134"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51FE78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E4E3" w14:textId="0067648B" w:rsidR="00302DE8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Настройка режимов и функций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8A125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442570" w:rsidRPr="00442570" w14:paraId="3E2EC921" w14:textId="77777777" w:rsidTr="00B86134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3E173" w14:textId="77777777" w:rsidR="00442570" w:rsidRPr="00442570" w:rsidRDefault="00442570" w:rsidP="00784C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E51F" w14:textId="77777777" w:rsidR="00442570" w:rsidRPr="00442570" w:rsidRDefault="00442570" w:rsidP="00784CB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услуги</w:t>
            </w:r>
          </w:p>
        </w:tc>
      </w:tr>
      <w:tr w:rsidR="0057448F" w:rsidRPr="00442570" w14:paraId="61EB83C9" w14:textId="77777777" w:rsidTr="00B8613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2A3C" w14:textId="77777777" w:rsidR="0057448F" w:rsidRPr="00442570" w:rsidRDefault="0057448F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1390" w14:textId="2B713CD6" w:rsidR="0057448F" w:rsidRPr="00C44E36" w:rsidRDefault="0057448F" w:rsidP="00784CB3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</w:t>
            </w: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роверка протечек, 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амена фитингов (при необходимости)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7E5E" w14:textId="1CC09481" w:rsidR="0057448F" w:rsidRDefault="0057448F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5744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 раз в 6 месяцев</w:t>
            </w:r>
          </w:p>
        </w:tc>
      </w:tr>
      <w:tr w:rsidR="0057448F" w:rsidRPr="00442570" w14:paraId="2F4FCD20" w14:textId="77777777" w:rsidTr="00B8613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247E" w14:textId="77777777" w:rsidR="0057448F" w:rsidRPr="00442570" w:rsidRDefault="0057448F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559" w14:textId="237D05E4" w:rsidR="0057448F" w:rsidRDefault="0057448F" w:rsidP="00784CB3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C44E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Замена крана горячей/холодной воды</w:t>
            </w:r>
            <w:r w:rsidRPr="0051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 необходимости)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BD6D" w14:textId="352AC195" w:rsidR="0057448F" w:rsidRDefault="0057448F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5744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 раз в 6 месяцев</w:t>
            </w:r>
          </w:p>
        </w:tc>
      </w:tr>
      <w:tr w:rsidR="00442570" w:rsidRPr="00442570" w14:paraId="5365872B" w14:textId="77777777" w:rsidTr="00B8613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BBED" w14:textId="77777777" w:rsidR="00442570" w:rsidRPr="00442570" w:rsidRDefault="0044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2AC4" w14:textId="2323BD06" w:rsidR="00442570" w:rsidRPr="00442570" w:rsidRDefault="00442570" w:rsidP="008271D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42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Вывоз и утилизация отработанных сменных фильтрующих элементов, в том числе замененных элементов оборудования.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9FD5" w14:textId="1F3B6A39" w:rsidR="00442570" w:rsidRPr="00442570" w:rsidRDefault="00D62570" w:rsidP="00784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 раз в 6 месяцев</w:t>
            </w:r>
          </w:p>
        </w:tc>
      </w:tr>
    </w:tbl>
    <w:p w14:paraId="0628C8F4" w14:textId="7AE88D50" w:rsidR="00C71142" w:rsidRDefault="00C71142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6823FDB" w14:textId="1705DF7D" w:rsidR="008D19C7" w:rsidRDefault="008D19C7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75B7ED9" w14:textId="6C1E2CC3" w:rsidR="008271D7" w:rsidRDefault="008271D7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CA81E30" w14:textId="77777777" w:rsidR="008271D7" w:rsidRDefault="008271D7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147278F" w14:textId="77777777" w:rsidR="000051CB" w:rsidRDefault="000051CB" w:rsidP="00784CB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526"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105C11E7" w14:textId="77777777" w:rsidR="00CF07FC" w:rsidRDefault="00CF07FC" w:rsidP="00784CB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1C55796" w14:textId="3F68F46A" w:rsidR="00C00BCA" w:rsidRPr="00C00BCA" w:rsidRDefault="00F64749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72AD">
        <w:rPr>
          <w:rFonts w:ascii="Times New Roman" w:hAnsi="Times New Roman" w:cs="Times New Roman"/>
          <w:sz w:val="28"/>
          <w:szCs w:val="28"/>
        </w:rPr>
        <w:t xml:space="preserve">.1. </w:t>
      </w:r>
      <w:r w:rsidR="00C00BCA" w:rsidRPr="00C00BCA">
        <w:rPr>
          <w:rFonts w:ascii="Times New Roman" w:hAnsi="Times New Roman" w:cs="Times New Roman"/>
          <w:sz w:val="28"/>
          <w:szCs w:val="28"/>
        </w:rPr>
        <w:t xml:space="preserve">Плановые сроки начала и окончания услуг: </w:t>
      </w:r>
    </w:p>
    <w:p w14:paraId="3ABE1000" w14:textId="38969EC4" w:rsidR="00C00BCA" w:rsidRPr="00C00BCA" w:rsidRDefault="003172AD" w:rsidP="00EC44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0BCA" w:rsidRPr="00C00BCA">
        <w:rPr>
          <w:rFonts w:ascii="Times New Roman" w:hAnsi="Times New Roman" w:cs="Times New Roman"/>
          <w:sz w:val="28"/>
          <w:szCs w:val="28"/>
        </w:rPr>
        <w:tab/>
        <w:t>начало оказания услуг</w:t>
      </w:r>
      <w:r w:rsidR="00DA2608">
        <w:rPr>
          <w:rFonts w:ascii="Times New Roman" w:hAnsi="Times New Roman" w:cs="Times New Roman"/>
          <w:sz w:val="28"/>
          <w:szCs w:val="28"/>
        </w:rPr>
        <w:t xml:space="preserve"> – </w:t>
      </w:r>
      <w:r w:rsidR="007454FD">
        <w:rPr>
          <w:rFonts w:ascii="Times New Roman" w:hAnsi="Times New Roman" w:cs="Times New Roman"/>
          <w:sz w:val="28"/>
          <w:szCs w:val="28"/>
        </w:rPr>
        <w:t>не раньше 01.01.2027 г</w:t>
      </w:r>
      <w:r w:rsidR="00DA2608">
        <w:rPr>
          <w:rFonts w:ascii="Times New Roman" w:hAnsi="Times New Roman" w:cs="Times New Roman"/>
          <w:sz w:val="28"/>
          <w:szCs w:val="28"/>
        </w:rPr>
        <w:t>.</w:t>
      </w:r>
    </w:p>
    <w:p w14:paraId="2878A93E" w14:textId="3F5960B6" w:rsidR="003172AD" w:rsidRDefault="003172AD" w:rsidP="00EC44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0BCA" w:rsidRPr="00C00BCA">
        <w:rPr>
          <w:rFonts w:ascii="Times New Roman" w:hAnsi="Times New Roman" w:cs="Times New Roman"/>
          <w:sz w:val="28"/>
          <w:szCs w:val="28"/>
        </w:rPr>
        <w:tab/>
      </w:r>
      <w:r w:rsidR="00417330" w:rsidRPr="001F7469">
        <w:rPr>
          <w:rFonts w:ascii="Times New Roman" w:hAnsi="Times New Roman" w:cs="Times New Roman"/>
          <w:sz w:val="28"/>
          <w:szCs w:val="28"/>
        </w:rPr>
        <w:t>окончание</w:t>
      </w:r>
      <w:r w:rsidR="00C00BCA" w:rsidRPr="001F7469">
        <w:rPr>
          <w:rFonts w:ascii="Times New Roman" w:hAnsi="Times New Roman" w:cs="Times New Roman"/>
          <w:sz w:val="28"/>
          <w:szCs w:val="28"/>
        </w:rPr>
        <w:t xml:space="preserve"> с</w:t>
      </w:r>
      <w:r w:rsidR="00C00BCA" w:rsidRPr="00C00BCA">
        <w:rPr>
          <w:rFonts w:ascii="Times New Roman" w:hAnsi="Times New Roman" w:cs="Times New Roman"/>
          <w:sz w:val="28"/>
          <w:szCs w:val="28"/>
        </w:rPr>
        <w:t>рок</w:t>
      </w:r>
      <w:r w:rsidR="00417330">
        <w:rPr>
          <w:rFonts w:ascii="Times New Roman" w:hAnsi="Times New Roman" w:cs="Times New Roman"/>
          <w:sz w:val="28"/>
          <w:szCs w:val="28"/>
        </w:rPr>
        <w:t>а</w:t>
      </w:r>
      <w:r w:rsidR="00B754FD">
        <w:rPr>
          <w:rFonts w:ascii="Times New Roman" w:hAnsi="Times New Roman" w:cs="Times New Roman"/>
          <w:sz w:val="28"/>
          <w:szCs w:val="28"/>
        </w:rPr>
        <w:t xml:space="preserve"> оказания услуг – </w:t>
      </w:r>
      <w:r w:rsidR="009C5476" w:rsidRPr="009C5476">
        <w:rPr>
          <w:rFonts w:ascii="Times New Roman" w:hAnsi="Times New Roman" w:cs="Times New Roman"/>
          <w:sz w:val="28"/>
          <w:szCs w:val="28"/>
        </w:rPr>
        <w:t xml:space="preserve">по истечении </w:t>
      </w:r>
      <w:r w:rsidR="009C5476">
        <w:rPr>
          <w:rFonts w:ascii="Times New Roman" w:hAnsi="Times New Roman" w:cs="Times New Roman"/>
          <w:sz w:val="28"/>
          <w:szCs w:val="28"/>
        </w:rPr>
        <w:t>36</w:t>
      </w:r>
      <w:r w:rsidR="00EC447C">
        <w:rPr>
          <w:rFonts w:ascii="Times New Roman" w:hAnsi="Times New Roman" w:cs="Times New Roman"/>
          <w:sz w:val="28"/>
          <w:szCs w:val="28"/>
        </w:rPr>
        <w:t xml:space="preserve"> </w:t>
      </w:r>
      <w:r w:rsidR="009C5476" w:rsidRPr="009C5476">
        <w:rPr>
          <w:rFonts w:ascii="Times New Roman" w:hAnsi="Times New Roman" w:cs="Times New Roman"/>
          <w:sz w:val="28"/>
          <w:szCs w:val="28"/>
        </w:rPr>
        <w:t>(</w:t>
      </w:r>
      <w:r w:rsidR="00EC447C">
        <w:rPr>
          <w:rFonts w:ascii="Times New Roman" w:hAnsi="Times New Roman" w:cs="Times New Roman"/>
          <w:sz w:val="28"/>
          <w:szCs w:val="28"/>
        </w:rPr>
        <w:t xml:space="preserve">тридцати шести) </w:t>
      </w:r>
      <w:r w:rsidR="009C5476" w:rsidRPr="009C5476">
        <w:rPr>
          <w:rFonts w:ascii="Times New Roman" w:hAnsi="Times New Roman" w:cs="Times New Roman"/>
          <w:sz w:val="28"/>
          <w:szCs w:val="28"/>
        </w:rPr>
        <w:t>месяцев с даты начала оказания Услуг.</w:t>
      </w:r>
    </w:p>
    <w:p w14:paraId="38016FD0" w14:textId="21342492" w:rsidR="007C1EE8" w:rsidRDefault="00F64749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72AD">
        <w:rPr>
          <w:rFonts w:ascii="Times New Roman" w:hAnsi="Times New Roman" w:cs="Times New Roman"/>
          <w:sz w:val="28"/>
          <w:szCs w:val="28"/>
        </w:rPr>
        <w:t xml:space="preserve">.2. </w:t>
      </w:r>
      <w:r w:rsidR="00C00BCA" w:rsidRPr="00C00BCA">
        <w:rPr>
          <w:rFonts w:ascii="Times New Roman" w:hAnsi="Times New Roman" w:cs="Times New Roman"/>
          <w:sz w:val="28"/>
          <w:szCs w:val="28"/>
        </w:rPr>
        <w:t xml:space="preserve">Место оказания услуг: </w:t>
      </w:r>
    </w:p>
    <w:p w14:paraId="4C973B21" w14:textId="52AAB4D0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 xml:space="preserve">г. Екатеринбург, </w:t>
      </w:r>
      <w:r w:rsidR="00EB5CA1">
        <w:rPr>
          <w:rFonts w:ascii="Times New Roman" w:hAnsi="Times New Roman" w:cs="Times New Roman"/>
          <w:sz w:val="28"/>
          <w:szCs w:val="28"/>
        </w:rPr>
        <w:t>п</w:t>
      </w:r>
      <w:r w:rsidRPr="009C5476">
        <w:rPr>
          <w:rFonts w:ascii="Times New Roman" w:hAnsi="Times New Roman" w:cs="Times New Roman"/>
          <w:sz w:val="28"/>
          <w:szCs w:val="28"/>
        </w:rPr>
        <w:t>роспект Ленина,</w:t>
      </w:r>
      <w:r w:rsidR="009275C9">
        <w:rPr>
          <w:rFonts w:ascii="Times New Roman" w:hAnsi="Times New Roman" w:cs="Times New Roman"/>
          <w:sz w:val="28"/>
          <w:szCs w:val="28"/>
        </w:rPr>
        <w:t xml:space="preserve"> </w:t>
      </w:r>
      <w:r w:rsidRPr="009C5476">
        <w:rPr>
          <w:rFonts w:ascii="Times New Roman" w:hAnsi="Times New Roman" w:cs="Times New Roman"/>
          <w:sz w:val="28"/>
          <w:szCs w:val="28"/>
        </w:rPr>
        <w:t xml:space="preserve">39 </w:t>
      </w:r>
    </w:p>
    <w:p w14:paraId="60C44504" w14:textId="18E55804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>г. Екатеринбург</w:t>
      </w:r>
      <w:r w:rsidR="00EB5CA1">
        <w:rPr>
          <w:rFonts w:ascii="Times New Roman" w:hAnsi="Times New Roman" w:cs="Times New Roman"/>
          <w:sz w:val="28"/>
          <w:szCs w:val="28"/>
        </w:rPr>
        <w:t>,</w:t>
      </w:r>
      <w:r w:rsidRPr="009C5476">
        <w:rPr>
          <w:rFonts w:ascii="Times New Roman" w:hAnsi="Times New Roman" w:cs="Times New Roman"/>
          <w:sz w:val="28"/>
          <w:szCs w:val="28"/>
        </w:rPr>
        <w:t xml:space="preserve"> </w:t>
      </w:r>
      <w:r w:rsidR="00EB5CA1">
        <w:rPr>
          <w:rFonts w:ascii="Times New Roman" w:hAnsi="Times New Roman" w:cs="Times New Roman"/>
          <w:sz w:val="28"/>
          <w:szCs w:val="28"/>
        </w:rPr>
        <w:t>у</w:t>
      </w:r>
      <w:r w:rsidRPr="009C5476">
        <w:rPr>
          <w:rFonts w:ascii="Times New Roman" w:hAnsi="Times New Roman" w:cs="Times New Roman"/>
          <w:sz w:val="28"/>
          <w:szCs w:val="28"/>
        </w:rPr>
        <w:t xml:space="preserve">л. Вокзальная, 26 </w:t>
      </w:r>
    </w:p>
    <w:p w14:paraId="64989719" w14:textId="6E8DCDAC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>г. Екатеринбург</w:t>
      </w:r>
      <w:r w:rsidR="00EB5CA1">
        <w:rPr>
          <w:rFonts w:ascii="Times New Roman" w:hAnsi="Times New Roman" w:cs="Times New Roman"/>
          <w:sz w:val="28"/>
          <w:szCs w:val="28"/>
        </w:rPr>
        <w:t>,</w:t>
      </w:r>
      <w:r w:rsidRPr="009C5476">
        <w:rPr>
          <w:rFonts w:ascii="Times New Roman" w:hAnsi="Times New Roman" w:cs="Times New Roman"/>
          <w:sz w:val="28"/>
          <w:szCs w:val="28"/>
        </w:rPr>
        <w:t xml:space="preserve"> </w:t>
      </w:r>
      <w:r w:rsidR="00EB5CA1">
        <w:rPr>
          <w:rFonts w:ascii="Times New Roman" w:hAnsi="Times New Roman" w:cs="Times New Roman"/>
          <w:sz w:val="28"/>
          <w:szCs w:val="28"/>
        </w:rPr>
        <w:t>у</w:t>
      </w:r>
      <w:r w:rsidRPr="009C5476">
        <w:rPr>
          <w:rFonts w:ascii="Times New Roman" w:hAnsi="Times New Roman" w:cs="Times New Roman"/>
          <w:sz w:val="28"/>
          <w:szCs w:val="28"/>
        </w:rPr>
        <w:t>л. Совхозная, 18</w:t>
      </w:r>
    </w:p>
    <w:p w14:paraId="4CE98275" w14:textId="2A02781A" w:rsidR="009C5476" w:rsidRP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>г. Екатеринбург</w:t>
      </w:r>
      <w:r w:rsidR="00EB5CA1">
        <w:rPr>
          <w:rFonts w:ascii="Times New Roman" w:hAnsi="Times New Roman" w:cs="Times New Roman"/>
          <w:sz w:val="28"/>
          <w:szCs w:val="28"/>
        </w:rPr>
        <w:t>,</w:t>
      </w:r>
      <w:r w:rsidRPr="009C5476">
        <w:rPr>
          <w:rFonts w:ascii="Times New Roman" w:hAnsi="Times New Roman" w:cs="Times New Roman"/>
          <w:sz w:val="28"/>
          <w:szCs w:val="28"/>
        </w:rPr>
        <w:t xml:space="preserve"> </w:t>
      </w:r>
      <w:r w:rsidR="00EB5CA1">
        <w:rPr>
          <w:rFonts w:ascii="Times New Roman" w:hAnsi="Times New Roman" w:cs="Times New Roman"/>
          <w:sz w:val="28"/>
          <w:szCs w:val="28"/>
        </w:rPr>
        <w:t>у</w:t>
      </w:r>
      <w:r w:rsidRPr="009C5476">
        <w:rPr>
          <w:rFonts w:ascii="Times New Roman" w:hAnsi="Times New Roman" w:cs="Times New Roman"/>
          <w:sz w:val="28"/>
          <w:szCs w:val="28"/>
        </w:rPr>
        <w:t xml:space="preserve">л. Бахчиванджи, 37 </w:t>
      </w:r>
    </w:p>
    <w:p w14:paraId="686BC908" w14:textId="311A913F" w:rsidR="009C5476" w:rsidRDefault="009C5476" w:rsidP="009C5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5476">
        <w:rPr>
          <w:rFonts w:ascii="Times New Roman" w:hAnsi="Times New Roman" w:cs="Times New Roman"/>
          <w:sz w:val="28"/>
          <w:szCs w:val="28"/>
        </w:rPr>
        <w:t>г. Екатеринбург</w:t>
      </w:r>
      <w:r w:rsidR="00EB5CA1">
        <w:rPr>
          <w:rFonts w:ascii="Times New Roman" w:hAnsi="Times New Roman" w:cs="Times New Roman"/>
          <w:sz w:val="28"/>
          <w:szCs w:val="28"/>
        </w:rPr>
        <w:t>, проспект</w:t>
      </w:r>
      <w:r w:rsidRPr="009C5476">
        <w:rPr>
          <w:rFonts w:ascii="Times New Roman" w:hAnsi="Times New Roman" w:cs="Times New Roman"/>
          <w:sz w:val="28"/>
          <w:szCs w:val="28"/>
        </w:rPr>
        <w:t xml:space="preserve"> Космонавтов</w:t>
      </w:r>
      <w:r w:rsidR="009275C9">
        <w:rPr>
          <w:rFonts w:ascii="Times New Roman" w:hAnsi="Times New Roman" w:cs="Times New Roman"/>
          <w:sz w:val="28"/>
          <w:szCs w:val="28"/>
        </w:rPr>
        <w:t>,</w:t>
      </w:r>
      <w:r w:rsidRPr="009C5476">
        <w:rPr>
          <w:rFonts w:ascii="Times New Roman" w:hAnsi="Times New Roman" w:cs="Times New Roman"/>
          <w:sz w:val="28"/>
          <w:szCs w:val="28"/>
        </w:rPr>
        <w:t xml:space="preserve"> 89</w:t>
      </w:r>
    </w:p>
    <w:p w14:paraId="5085BD46" w14:textId="77777777" w:rsidR="000051CB" w:rsidRPr="00C00BCA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5BAFDCC" w14:textId="77777777" w:rsidR="000051CB" w:rsidRPr="000F0268" w:rsidRDefault="000051CB" w:rsidP="00784CB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268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2377A890" w14:textId="77777777" w:rsidR="001F7469" w:rsidRDefault="001F7469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A420DA8" w14:textId="6083EDDD" w:rsidR="000051CB" w:rsidRDefault="00F64749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2AD">
        <w:rPr>
          <w:rFonts w:ascii="Times New Roman" w:hAnsi="Times New Roman" w:cs="Times New Roman"/>
          <w:sz w:val="28"/>
          <w:szCs w:val="28"/>
        </w:rPr>
        <w:t xml:space="preserve">.1. </w:t>
      </w:r>
      <w:r w:rsidR="003E40A7">
        <w:rPr>
          <w:rFonts w:ascii="Times New Roman" w:hAnsi="Times New Roman" w:cs="Times New Roman"/>
          <w:sz w:val="28"/>
          <w:szCs w:val="28"/>
        </w:rPr>
        <w:t>Услуги, входящие в предмет закупки</w:t>
      </w:r>
      <w:r w:rsidR="000051CB" w:rsidRPr="00ED71EA">
        <w:rPr>
          <w:rFonts w:ascii="Times New Roman" w:hAnsi="Times New Roman" w:cs="Times New Roman"/>
          <w:sz w:val="28"/>
          <w:szCs w:val="28"/>
        </w:rPr>
        <w:t>:</w:t>
      </w:r>
    </w:p>
    <w:p w14:paraId="4049153F" w14:textId="5949C0B6" w:rsidR="00C542F4" w:rsidRPr="00ED71EA" w:rsidRDefault="00C542F4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</w:t>
      </w:r>
      <w:r>
        <w:rPr>
          <w:rFonts w:ascii="Times New Roman" w:hAnsi="Times New Roman" w:cs="Times New Roman"/>
          <w:sz w:val="28"/>
          <w:szCs w:val="28"/>
        </w:rPr>
        <w:tab/>
        <w:t>Модели и ко</w:t>
      </w:r>
      <w:r w:rsidR="00A462ED">
        <w:rPr>
          <w:rFonts w:ascii="Times New Roman" w:hAnsi="Times New Roman" w:cs="Times New Roman"/>
          <w:sz w:val="28"/>
          <w:szCs w:val="28"/>
        </w:rPr>
        <w:t>личество Автоматов</w:t>
      </w:r>
      <w:r>
        <w:rPr>
          <w:rFonts w:ascii="Times New Roman" w:hAnsi="Times New Roman" w:cs="Times New Roman"/>
          <w:sz w:val="28"/>
          <w:szCs w:val="28"/>
        </w:rPr>
        <w:t xml:space="preserve">, подлежащих сервисному обслуживанию согласно разделу 2.3 </w:t>
      </w:r>
      <w:r w:rsidRPr="00C542F4">
        <w:rPr>
          <w:rFonts w:ascii="Times New Roman" w:hAnsi="Times New Roman" w:cs="Times New Roman"/>
          <w:sz w:val="28"/>
          <w:szCs w:val="28"/>
        </w:rPr>
        <w:t>настоящего технического задания.</w:t>
      </w:r>
    </w:p>
    <w:p w14:paraId="037F86DB" w14:textId="58667BD0" w:rsidR="00AF51E4" w:rsidRPr="00ED71EA" w:rsidRDefault="00F64749" w:rsidP="00784CB3">
      <w:pPr>
        <w:pStyle w:val="ConsNormal"/>
        <w:tabs>
          <w:tab w:val="left" w:pos="1134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E40A7">
        <w:rPr>
          <w:rFonts w:ascii="Times New Roman" w:hAnsi="Times New Roman" w:cs="Times New Roman"/>
          <w:sz w:val="28"/>
          <w:szCs w:val="28"/>
        </w:rPr>
        <w:t>.1.1</w:t>
      </w:r>
      <w:r w:rsidR="003E40A7">
        <w:rPr>
          <w:rFonts w:ascii="Times New Roman" w:hAnsi="Times New Roman" w:cs="Times New Roman"/>
          <w:sz w:val="28"/>
          <w:szCs w:val="28"/>
        </w:rPr>
        <w:tab/>
      </w:r>
      <w:r w:rsidR="00EA1C89" w:rsidRPr="00EA1C89">
        <w:rPr>
          <w:rFonts w:ascii="Times New Roman" w:hAnsi="Times New Roman" w:cs="Times New Roman"/>
          <w:sz w:val="28"/>
          <w:szCs w:val="28"/>
        </w:rPr>
        <w:t>Основные сервисные услуги, перечень, сроки проведения</w:t>
      </w:r>
      <w:r w:rsidR="00C542F4">
        <w:rPr>
          <w:rFonts w:ascii="Times New Roman" w:hAnsi="Times New Roman" w:cs="Times New Roman"/>
          <w:sz w:val="28"/>
          <w:szCs w:val="28"/>
        </w:rPr>
        <w:t xml:space="preserve"> в соответствии с п. 2.4</w:t>
      </w:r>
      <w:r w:rsidR="00874751" w:rsidRPr="0087475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874751">
        <w:rPr>
          <w:rFonts w:ascii="Times New Roman" w:hAnsi="Times New Roman" w:cs="Times New Roman"/>
          <w:sz w:val="28"/>
          <w:szCs w:val="28"/>
        </w:rPr>
        <w:t xml:space="preserve"> технического задания.</w:t>
      </w:r>
    </w:p>
    <w:p w14:paraId="008AA3BE" w14:textId="7E570E47" w:rsidR="00ED71EA" w:rsidRPr="00ED71EA" w:rsidRDefault="00F64749" w:rsidP="00784CB3">
      <w:pPr>
        <w:pStyle w:val="ConsNormal"/>
        <w:tabs>
          <w:tab w:val="left" w:pos="1134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74751">
        <w:rPr>
          <w:rFonts w:ascii="Times New Roman" w:hAnsi="Times New Roman" w:cs="Times New Roman"/>
          <w:sz w:val="28"/>
          <w:szCs w:val="28"/>
        </w:rPr>
        <w:t>.1.2</w:t>
      </w:r>
      <w:r w:rsidR="0044011A">
        <w:rPr>
          <w:rFonts w:ascii="Times New Roman" w:hAnsi="Times New Roman" w:cs="Times New Roman"/>
          <w:sz w:val="28"/>
          <w:szCs w:val="28"/>
        </w:rPr>
        <w:tab/>
      </w:r>
      <w:r w:rsidR="00EA1C89" w:rsidRPr="00EA1C89">
        <w:rPr>
          <w:rFonts w:ascii="Times New Roman" w:hAnsi="Times New Roman" w:cs="Times New Roman"/>
          <w:sz w:val="28"/>
          <w:szCs w:val="28"/>
        </w:rPr>
        <w:t>Сопутствующие сервисные услуги, перечень, сроки проведения</w:t>
      </w:r>
      <w:r w:rsidR="00EA1C89">
        <w:rPr>
          <w:rFonts w:ascii="Times New Roman" w:hAnsi="Times New Roman" w:cs="Times New Roman"/>
          <w:sz w:val="28"/>
          <w:szCs w:val="28"/>
        </w:rPr>
        <w:t xml:space="preserve"> в</w:t>
      </w:r>
      <w:r w:rsidR="0044011A">
        <w:rPr>
          <w:rFonts w:ascii="Times New Roman" w:hAnsi="Times New Roman" w:cs="Times New Roman"/>
          <w:sz w:val="28"/>
          <w:szCs w:val="28"/>
        </w:rPr>
        <w:t xml:space="preserve"> соответствии с разделом </w:t>
      </w:r>
      <w:r w:rsidR="00C542F4">
        <w:rPr>
          <w:rFonts w:ascii="Times New Roman" w:hAnsi="Times New Roman" w:cs="Times New Roman"/>
          <w:sz w:val="28"/>
          <w:szCs w:val="28"/>
        </w:rPr>
        <w:t>п. 2.5</w:t>
      </w:r>
      <w:r w:rsidR="0044011A">
        <w:rPr>
          <w:rFonts w:ascii="Times New Roman" w:hAnsi="Times New Roman" w:cs="Times New Roman"/>
          <w:sz w:val="28"/>
          <w:szCs w:val="28"/>
        </w:rPr>
        <w:t xml:space="preserve"> настоящего технического задания.</w:t>
      </w:r>
    </w:p>
    <w:p w14:paraId="61B84F44" w14:textId="6A797099" w:rsidR="00ED71EA" w:rsidRDefault="00F64749" w:rsidP="00784CB3">
      <w:pPr>
        <w:pStyle w:val="ConsPlusNormal"/>
        <w:ind w:left="709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4011A">
        <w:rPr>
          <w:rFonts w:ascii="Times New Roman" w:hAnsi="Times New Roman" w:cs="Times New Roman"/>
          <w:sz w:val="28"/>
          <w:szCs w:val="28"/>
        </w:rPr>
        <w:t>.2</w:t>
      </w:r>
      <w:r w:rsidR="000F0268">
        <w:rPr>
          <w:rFonts w:ascii="Times New Roman" w:hAnsi="Times New Roman" w:cs="Times New Roman"/>
          <w:sz w:val="28"/>
          <w:szCs w:val="28"/>
        </w:rPr>
        <w:t>. К</w:t>
      </w:r>
      <w:r w:rsidR="000051CB" w:rsidRPr="00ED71EA">
        <w:rPr>
          <w:rFonts w:ascii="Times New Roman" w:hAnsi="Times New Roman" w:cs="Times New Roman"/>
          <w:sz w:val="28"/>
          <w:szCs w:val="28"/>
        </w:rPr>
        <w:t>он</w:t>
      </w:r>
      <w:r w:rsidR="00BC0690">
        <w:rPr>
          <w:rFonts w:ascii="Times New Roman" w:hAnsi="Times New Roman" w:cs="Times New Roman"/>
          <w:sz w:val="28"/>
          <w:szCs w:val="28"/>
        </w:rPr>
        <w:t>ечный результат оказанных услуг:</w:t>
      </w:r>
    </w:p>
    <w:p w14:paraId="465C2A0F" w14:textId="7321E2B8" w:rsidR="00EA1C89" w:rsidRDefault="00EA1C89" w:rsidP="00784CB3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1C89">
        <w:rPr>
          <w:rFonts w:ascii="Times New Roman" w:hAnsi="Times New Roman" w:cs="Times New Roman"/>
          <w:sz w:val="28"/>
          <w:szCs w:val="28"/>
        </w:rPr>
        <w:t xml:space="preserve">Все сервисные услуги произведены, </w:t>
      </w:r>
      <w:r>
        <w:rPr>
          <w:rFonts w:ascii="Times New Roman" w:hAnsi="Times New Roman" w:cs="Times New Roman"/>
          <w:sz w:val="28"/>
          <w:szCs w:val="28"/>
        </w:rPr>
        <w:t xml:space="preserve">фильтры заменены, </w:t>
      </w:r>
      <w:r w:rsidRPr="00EA1C89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 xml:space="preserve">оспособность проверена, </w:t>
      </w:r>
      <w:r w:rsidR="00A462ED">
        <w:rPr>
          <w:rFonts w:ascii="Times New Roman" w:hAnsi="Times New Roman" w:cs="Times New Roman"/>
          <w:sz w:val="28"/>
          <w:szCs w:val="28"/>
        </w:rPr>
        <w:t>Автоматы</w:t>
      </w:r>
      <w:r w:rsidRPr="00EA1C89">
        <w:rPr>
          <w:rFonts w:ascii="Times New Roman" w:hAnsi="Times New Roman" w:cs="Times New Roman"/>
          <w:sz w:val="28"/>
          <w:szCs w:val="28"/>
        </w:rPr>
        <w:t xml:space="preserve"> подключены и п</w:t>
      </w:r>
      <w:r>
        <w:rPr>
          <w:rFonts w:ascii="Times New Roman" w:hAnsi="Times New Roman" w:cs="Times New Roman"/>
          <w:sz w:val="28"/>
          <w:szCs w:val="28"/>
        </w:rPr>
        <w:t>олностью готовы к эксплуатации.</w:t>
      </w:r>
    </w:p>
    <w:p w14:paraId="30EEEE77" w14:textId="77777777" w:rsidR="00EA1C89" w:rsidRDefault="00EA1C89" w:rsidP="00784CB3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1C89">
        <w:rPr>
          <w:rFonts w:ascii="Times New Roman" w:hAnsi="Times New Roman" w:cs="Times New Roman"/>
          <w:sz w:val="28"/>
          <w:szCs w:val="28"/>
        </w:rPr>
        <w:t>Отработанные расходные материалы и замененные</w:t>
      </w:r>
      <w:r>
        <w:rPr>
          <w:rFonts w:ascii="Times New Roman" w:hAnsi="Times New Roman" w:cs="Times New Roman"/>
          <w:sz w:val="28"/>
          <w:szCs w:val="28"/>
        </w:rPr>
        <w:t xml:space="preserve"> элементы оборудования вывезены </w:t>
      </w:r>
      <w:r w:rsidRPr="00EA1C89">
        <w:rPr>
          <w:rFonts w:ascii="Times New Roman" w:hAnsi="Times New Roman" w:cs="Times New Roman"/>
          <w:sz w:val="28"/>
          <w:szCs w:val="28"/>
        </w:rPr>
        <w:t>Исполнителем на утилизацию.</w:t>
      </w:r>
    </w:p>
    <w:p w14:paraId="271E83BE" w14:textId="244E83D1" w:rsidR="00AA446D" w:rsidRPr="000F0268" w:rsidRDefault="00EA1C89" w:rsidP="00AA446D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647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749">
        <w:rPr>
          <w:rFonts w:ascii="Times New Roman" w:hAnsi="Times New Roman" w:cs="Times New Roman"/>
          <w:sz w:val="28"/>
          <w:szCs w:val="28"/>
        </w:rPr>
        <w:t>4</w:t>
      </w:r>
      <w:r w:rsidR="00BC0690">
        <w:rPr>
          <w:rFonts w:ascii="Times New Roman" w:hAnsi="Times New Roman" w:cs="Times New Roman"/>
          <w:sz w:val="28"/>
          <w:szCs w:val="28"/>
        </w:rPr>
        <w:t xml:space="preserve">.3 Объем оказываемых услуг в соответствии с п. </w:t>
      </w:r>
      <w:r w:rsidR="00B86134">
        <w:rPr>
          <w:rFonts w:ascii="Times New Roman" w:hAnsi="Times New Roman" w:cs="Times New Roman"/>
          <w:sz w:val="28"/>
          <w:szCs w:val="28"/>
        </w:rPr>
        <w:t>2.3, 2.4 и 2.5</w:t>
      </w:r>
      <w:r w:rsidR="00BC0690">
        <w:rPr>
          <w:rFonts w:ascii="Times New Roman" w:hAnsi="Times New Roman" w:cs="Times New Roman"/>
          <w:sz w:val="28"/>
          <w:szCs w:val="28"/>
        </w:rPr>
        <w:t xml:space="preserve"> настоящего технического задания</w:t>
      </w:r>
      <w:r w:rsidR="004E7876" w:rsidRPr="004E7876">
        <w:rPr>
          <w:rFonts w:ascii="Times New Roman" w:hAnsi="Times New Roman" w:cs="Times New Roman"/>
          <w:sz w:val="28"/>
          <w:szCs w:val="28"/>
        </w:rPr>
        <w:t>.</w:t>
      </w:r>
    </w:p>
    <w:p w14:paraId="129E4CDF" w14:textId="4EAA9ED0" w:rsidR="00064F4C" w:rsidRPr="00C00BCA" w:rsidRDefault="00064F4C" w:rsidP="00784CB3">
      <w:pPr>
        <w:pStyle w:val="ConsPlusNormal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14:paraId="32582DD7" w14:textId="6F80D903" w:rsidR="000051CB" w:rsidRDefault="000051CB" w:rsidP="00784CB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CE7"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14:paraId="3D1235EF" w14:textId="77777777" w:rsidR="00EB373B" w:rsidRPr="005A4CE7" w:rsidRDefault="00EB373B" w:rsidP="00EB373B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7EA9B94" w14:textId="63C6E094" w:rsidR="006E5647" w:rsidRDefault="00BC0690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предоставляет</w:t>
      </w:r>
      <w:r w:rsidR="00BD5CE9" w:rsidRPr="00BD5CE9">
        <w:rPr>
          <w:rFonts w:ascii="Times New Roman" w:hAnsi="Times New Roman" w:cs="Times New Roman"/>
          <w:sz w:val="28"/>
          <w:szCs w:val="28"/>
        </w:rPr>
        <w:t xml:space="preserve"> Исполн</w:t>
      </w:r>
      <w:r>
        <w:rPr>
          <w:rFonts w:ascii="Times New Roman" w:hAnsi="Times New Roman" w:cs="Times New Roman"/>
          <w:sz w:val="28"/>
          <w:szCs w:val="28"/>
        </w:rPr>
        <w:t xml:space="preserve">ителю </w:t>
      </w:r>
      <w:r w:rsidR="00A462ED">
        <w:rPr>
          <w:rFonts w:ascii="Times New Roman" w:hAnsi="Times New Roman" w:cs="Times New Roman"/>
          <w:sz w:val="28"/>
          <w:szCs w:val="28"/>
        </w:rPr>
        <w:t>Автоматы</w:t>
      </w:r>
      <w:r>
        <w:rPr>
          <w:rFonts w:ascii="Times New Roman" w:hAnsi="Times New Roman" w:cs="Times New Roman"/>
          <w:sz w:val="28"/>
          <w:szCs w:val="28"/>
        </w:rPr>
        <w:t xml:space="preserve"> для о</w:t>
      </w:r>
      <w:r w:rsidRPr="00BC0690">
        <w:rPr>
          <w:rFonts w:ascii="Times New Roman" w:hAnsi="Times New Roman" w:cs="Times New Roman"/>
          <w:sz w:val="28"/>
          <w:szCs w:val="28"/>
        </w:rPr>
        <w:t>казания услуг по сервисному обслуж</w:t>
      </w:r>
      <w:r>
        <w:rPr>
          <w:rFonts w:ascii="Times New Roman" w:hAnsi="Times New Roman" w:cs="Times New Roman"/>
          <w:sz w:val="28"/>
          <w:szCs w:val="28"/>
        </w:rPr>
        <w:t>иванию.</w:t>
      </w:r>
    </w:p>
    <w:p w14:paraId="5F6ACD7F" w14:textId="22C7EDDE" w:rsidR="00BD5CE9" w:rsidRPr="00BD5CE9" w:rsidRDefault="00BD5CE9" w:rsidP="00784C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5CE9">
        <w:rPr>
          <w:rFonts w:ascii="Times New Roman" w:hAnsi="Times New Roman" w:cs="Times New Roman"/>
          <w:sz w:val="28"/>
          <w:szCs w:val="28"/>
        </w:rPr>
        <w:t>Пр</w:t>
      </w:r>
      <w:r w:rsidR="00BC5228">
        <w:rPr>
          <w:rFonts w:ascii="Times New Roman" w:hAnsi="Times New Roman" w:cs="Times New Roman"/>
          <w:sz w:val="28"/>
          <w:szCs w:val="28"/>
        </w:rPr>
        <w:t>и разборке</w:t>
      </w:r>
      <w:r w:rsidR="00A462ED">
        <w:rPr>
          <w:rFonts w:ascii="Times New Roman" w:hAnsi="Times New Roman" w:cs="Times New Roman"/>
          <w:sz w:val="28"/>
          <w:szCs w:val="28"/>
        </w:rPr>
        <w:t xml:space="preserve"> и обслуживании Автоматов</w:t>
      </w:r>
      <w:r w:rsidRPr="00BD5CE9">
        <w:rPr>
          <w:rFonts w:ascii="Times New Roman" w:hAnsi="Times New Roman" w:cs="Times New Roman"/>
          <w:sz w:val="28"/>
          <w:szCs w:val="28"/>
        </w:rPr>
        <w:t xml:space="preserve"> должна соблюдаться осторожность с целью недопущ</w:t>
      </w:r>
      <w:r w:rsidR="00BC0690">
        <w:rPr>
          <w:rFonts w:ascii="Times New Roman" w:hAnsi="Times New Roman" w:cs="Times New Roman"/>
          <w:sz w:val="28"/>
          <w:szCs w:val="28"/>
        </w:rPr>
        <w:t>ения их падения</w:t>
      </w:r>
      <w:r w:rsidR="00DD0CE0">
        <w:rPr>
          <w:rFonts w:ascii="Times New Roman" w:hAnsi="Times New Roman" w:cs="Times New Roman"/>
          <w:sz w:val="28"/>
          <w:szCs w:val="28"/>
        </w:rPr>
        <w:t>, повреждения</w:t>
      </w:r>
      <w:r w:rsidR="00BC0690">
        <w:rPr>
          <w:rFonts w:ascii="Times New Roman" w:hAnsi="Times New Roman" w:cs="Times New Roman"/>
          <w:sz w:val="28"/>
          <w:szCs w:val="28"/>
        </w:rPr>
        <w:t xml:space="preserve"> </w:t>
      </w:r>
      <w:r w:rsidRPr="00BD5CE9">
        <w:rPr>
          <w:rFonts w:ascii="Times New Roman" w:hAnsi="Times New Roman" w:cs="Times New Roman"/>
          <w:sz w:val="28"/>
          <w:szCs w:val="28"/>
        </w:rPr>
        <w:t>и связанной с этим порч</w:t>
      </w:r>
      <w:r w:rsidR="00B77B36">
        <w:rPr>
          <w:rFonts w:ascii="Times New Roman" w:hAnsi="Times New Roman" w:cs="Times New Roman"/>
          <w:sz w:val="28"/>
          <w:szCs w:val="28"/>
        </w:rPr>
        <w:t>и</w:t>
      </w:r>
      <w:r w:rsidRPr="00BD5CE9">
        <w:rPr>
          <w:rFonts w:ascii="Times New Roman" w:hAnsi="Times New Roman" w:cs="Times New Roman"/>
          <w:sz w:val="28"/>
          <w:szCs w:val="28"/>
        </w:rPr>
        <w:t>. При обнаружении деф</w:t>
      </w:r>
      <w:r w:rsidR="00BC0690">
        <w:rPr>
          <w:rFonts w:ascii="Times New Roman" w:hAnsi="Times New Roman" w:cs="Times New Roman"/>
          <w:sz w:val="28"/>
          <w:szCs w:val="28"/>
        </w:rPr>
        <w:t>е</w:t>
      </w:r>
      <w:r w:rsidR="00A462ED">
        <w:rPr>
          <w:rFonts w:ascii="Times New Roman" w:hAnsi="Times New Roman" w:cs="Times New Roman"/>
          <w:sz w:val="28"/>
          <w:szCs w:val="28"/>
        </w:rPr>
        <w:t>ктов или повреждений Автоматов</w:t>
      </w:r>
      <w:r w:rsidRPr="00BD5CE9">
        <w:rPr>
          <w:rFonts w:ascii="Times New Roman" w:hAnsi="Times New Roman" w:cs="Times New Roman"/>
          <w:sz w:val="28"/>
          <w:szCs w:val="28"/>
        </w:rPr>
        <w:t xml:space="preserve"> Исполнитель должен немедленно известить об этом Заказчика.</w:t>
      </w:r>
    </w:p>
    <w:p w14:paraId="141071F6" w14:textId="389B0043" w:rsidR="00AB747C" w:rsidRDefault="00F64749" w:rsidP="00784C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749">
        <w:rPr>
          <w:rFonts w:ascii="Times New Roman" w:hAnsi="Times New Roman" w:cs="Times New Roman"/>
          <w:sz w:val="28"/>
          <w:szCs w:val="28"/>
        </w:rPr>
        <w:t xml:space="preserve">Доставка расходных материалов, погрузочно-разгрузочные работы, подъем на требуемый этаж, включая работы с применением грузоподъемных средств, установочных элементов и комплектующих, уборка и вывоз </w:t>
      </w:r>
      <w:r>
        <w:rPr>
          <w:rFonts w:ascii="Times New Roman" w:hAnsi="Times New Roman" w:cs="Times New Roman"/>
          <w:sz w:val="28"/>
          <w:szCs w:val="28"/>
        </w:rPr>
        <w:t>мусора с мест проведения услуг</w:t>
      </w:r>
      <w:r w:rsidRPr="00F64749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ется за счет и силами Исполнителя</w:t>
      </w:r>
      <w:r w:rsidRPr="00F64749">
        <w:rPr>
          <w:rFonts w:ascii="Times New Roman" w:hAnsi="Times New Roman" w:cs="Times New Roman"/>
          <w:sz w:val="28"/>
          <w:szCs w:val="28"/>
        </w:rPr>
        <w:t>.</w:t>
      </w:r>
    </w:p>
    <w:p w14:paraId="2D65E89A" w14:textId="405C308C" w:rsidR="008271D7" w:rsidRDefault="008271D7" w:rsidP="00784CB3">
      <w:pPr>
        <w:pStyle w:val="ConsPlusNormal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271D7">
        <w:rPr>
          <w:rFonts w:ascii="Times New Roman" w:hAnsi="Times New Roman"/>
          <w:color w:val="000000"/>
          <w:sz w:val="28"/>
          <w:szCs w:val="28"/>
        </w:rPr>
        <w:t xml:space="preserve">Складирование </w:t>
      </w:r>
      <w:r>
        <w:rPr>
          <w:rFonts w:ascii="Times New Roman" w:hAnsi="Times New Roman"/>
          <w:color w:val="000000"/>
          <w:sz w:val="28"/>
          <w:szCs w:val="28"/>
        </w:rPr>
        <w:t xml:space="preserve">отработанных сменных фильтрующих элементов и </w:t>
      </w:r>
      <w:r w:rsidRPr="008271D7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782AD9">
        <w:rPr>
          <w:rFonts w:ascii="Times New Roman" w:hAnsi="Times New Roman"/>
          <w:color w:val="000000"/>
          <w:sz w:val="28"/>
          <w:szCs w:val="28"/>
        </w:rPr>
        <w:t>территории Заказчика запрещается</w:t>
      </w:r>
      <w:r w:rsidRPr="008271D7">
        <w:rPr>
          <w:rFonts w:ascii="Times New Roman" w:hAnsi="Times New Roman"/>
          <w:color w:val="000000"/>
          <w:sz w:val="28"/>
          <w:szCs w:val="28"/>
        </w:rPr>
        <w:t>.</w:t>
      </w:r>
    </w:p>
    <w:p w14:paraId="0FA28093" w14:textId="682B5301" w:rsidR="008271D7" w:rsidRDefault="008271D7" w:rsidP="00784CB3">
      <w:pPr>
        <w:pStyle w:val="ConsPlusNormal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11C31C4" w14:textId="77777777" w:rsidR="008271D7" w:rsidRPr="008271D7" w:rsidRDefault="008271D7" w:rsidP="00784C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BE6021" w14:textId="77777777" w:rsidR="001E323E" w:rsidRDefault="000051CB" w:rsidP="00784CB3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F0268">
        <w:rPr>
          <w:rFonts w:ascii="Times New Roman" w:hAnsi="Times New Roman" w:cs="Times New Roman"/>
          <w:b/>
          <w:sz w:val="28"/>
          <w:szCs w:val="28"/>
        </w:rPr>
        <w:t xml:space="preserve"> Требования к качеству оказываемых услуг</w:t>
      </w:r>
    </w:p>
    <w:p w14:paraId="310FFEF6" w14:textId="036F05F0" w:rsidR="00012B19" w:rsidRDefault="00761DA3" w:rsidP="00784C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B7A1B">
        <w:rPr>
          <w:rFonts w:ascii="Times New Roman" w:eastAsia="Times New Roman" w:hAnsi="Times New Roman"/>
          <w:sz w:val="28"/>
          <w:szCs w:val="28"/>
          <w:lang w:eastAsia="ru-RU"/>
        </w:rPr>
        <w:t>Оказанные услуги дол</w:t>
      </w:r>
      <w:r w:rsidR="00BC0690">
        <w:rPr>
          <w:rFonts w:ascii="Times New Roman" w:eastAsia="Times New Roman" w:hAnsi="Times New Roman"/>
          <w:sz w:val="28"/>
          <w:szCs w:val="28"/>
          <w:lang w:eastAsia="ru-RU"/>
        </w:rPr>
        <w:t xml:space="preserve">жны соответствовать требованиям </w:t>
      </w:r>
      <w:r w:rsidR="00BC0690" w:rsidRPr="00BC0690">
        <w:rPr>
          <w:rFonts w:ascii="Times New Roman" w:hAnsi="Times New Roman"/>
          <w:sz w:val="28"/>
          <w:szCs w:val="28"/>
          <w:lang w:eastAsia="ar-SA"/>
        </w:rPr>
        <w:t>ГОСТ 31952-2012. Устройства водоочистные. Общие требования к эффективности и методы её определения.</w:t>
      </w:r>
    </w:p>
    <w:p w14:paraId="55436914" w14:textId="69E65F98" w:rsidR="00BC0690" w:rsidRPr="00BC0690" w:rsidRDefault="008533A3" w:rsidP="00784C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33A3">
        <w:rPr>
          <w:rFonts w:ascii="Times New Roman" w:eastAsia="Times New Roman" w:hAnsi="Times New Roman"/>
          <w:sz w:val="28"/>
          <w:szCs w:val="28"/>
          <w:lang w:eastAsia="ru-RU"/>
        </w:rPr>
        <w:t>При оказании услуг по сер</w:t>
      </w:r>
      <w:r w:rsidR="00DD0CE0">
        <w:rPr>
          <w:rFonts w:ascii="Times New Roman" w:eastAsia="Times New Roman" w:hAnsi="Times New Roman"/>
          <w:sz w:val="28"/>
          <w:szCs w:val="28"/>
          <w:lang w:eastAsia="ru-RU"/>
        </w:rPr>
        <w:t>висному обслуживанию Автоматов</w:t>
      </w:r>
      <w:r w:rsidRPr="008533A3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строго соблюдаться их технология и периодичность.</w:t>
      </w:r>
    </w:p>
    <w:p w14:paraId="3937F90E" w14:textId="77777777" w:rsidR="000051CB" w:rsidRPr="00E36DEC" w:rsidRDefault="000051CB" w:rsidP="00784CB3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36DEC"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14:paraId="335A5A24" w14:textId="3DBD6CC2" w:rsidR="000051CB" w:rsidRDefault="008533A3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="00E36DEC" w:rsidRPr="00E36DEC">
        <w:rPr>
          <w:rFonts w:ascii="Times New Roman" w:hAnsi="Times New Roman" w:cs="Times New Roman"/>
          <w:sz w:val="28"/>
          <w:szCs w:val="28"/>
        </w:rPr>
        <w:t>О</w:t>
      </w:r>
      <w:r w:rsidR="000051CB" w:rsidRPr="00E36DEC">
        <w:rPr>
          <w:rFonts w:ascii="Times New Roman" w:hAnsi="Times New Roman" w:cs="Times New Roman"/>
          <w:sz w:val="28"/>
          <w:szCs w:val="28"/>
        </w:rPr>
        <w:t xml:space="preserve">казание услуг должно осуществляться </w:t>
      </w:r>
      <w:r w:rsidR="00E36DEC" w:rsidRPr="00E36DEC">
        <w:rPr>
          <w:rFonts w:ascii="Times New Roman" w:hAnsi="Times New Roman" w:cs="Times New Roman"/>
          <w:sz w:val="28"/>
          <w:szCs w:val="28"/>
        </w:rPr>
        <w:t xml:space="preserve">в помещениях Заказчика </w:t>
      </w:r>
      <w:r w:rsidR="000051CB" w:rsidRPr="00E36DEC">
        <w:rPr>
          <w:rFonts w:ascii="Times New Roman" w:hAnsi="Times New Roman" w:cs="Times New Roman"/>
          <w:sz w:val="28"/>
          <w:szCs w:val="28"/>
        </w:rPr>
        <w:t xml:space="preserve">в рабочие дни (понедельник, </w:t>
      </w:r>
      <w:r w:rsidR="00E36DEC" w:rsidRPr="00E36DEC">
        <w:rPr>
          <w:rFonts w:ascii="Times New Roman" w:hAnsi="Times New Roman" w:cs="Times New Roman"/>
          <w:sz w:val="28"/>
          <w:szCs w:val="28"/>
        </w:rPr>
        <w:t>вторник, среда, четверг</w:t>
      </w:r>
      <w:r w:rsidR="000051CB" w:rsidRPr="00E36DEC">
        <w:rPr>
          <w:rFonts w:ascii="Times New Roman" w:hAnsi="Times New Roman" w:cs="Times New Roman"/>
          <w:sz w:val="28"/>
          <w:szCs w:val="28"/>
        </w:rPr>
        <w:t>)</w:t>
      </w:r>
      <w:r w:rsidR="00E36DEC" w:rsidRPr="00E36DEC">
        <w:rPr>
          <w:rFonts w:ascii="Times New Roman" w:hAnsi="Times New Roman" w:cs="Times New Roman"/>
          <w:sz w:val="28"/>
          <w:szCs w:val="28"/>
        </w:rPr>
        <w:t xml:space="preserve"> с</w:t>
      </w:r>
      <w:r w:rsidR="00EC447C" w:rsidRPr="00EC447C">
        <w:rPr>
          <w:rFonts w:ascii="Times New Roman" w:hAnsi="Times New Roman" w:cs="Times New Roman"/>
          <w:sz w:val="28"/>
          <w:szCs w:val="28"/>
        </w:rPr>
        <w:t xml:space="preserve"> </w:t>
      </w:r>
      <w:r w:rsidR="00EC447C" w:rsidRPr="00E36DEC">
        <w:rPr>
          <w:rFonts w:ascii="Times New Roman" w:hAnsi="Times New Roman" w:cs="Times New Roman"/>
          <w:sz w:val="28"/>
          <w:szCs w:val="28"/>
        </w:rPr>
        <w:t xml:space="preserve"> 8-00 до 17-00 </w:t>
      </w:r>
      <w:bookmarkStart w:id="1" w:name="_Hlk237247759"/>
      <w:r w:rsidR="00EC447C" w:rsidRPr="00E36DEC">
        <w:rPr>
          <w:rFonts w:ascii="Times New Roman" w:hAnsi="Times New Roman" w:cs="Times New Roman"/>
          <w:sz w:val="28"/>
          <w:szCs w:val="28"/>
        </w:rPr>
        <w:t>часов</w:t>
      </w:r>
      <w:bookmarkEnd w:id="1"/>
      <w:r w:rsidR="00EC447C">
        <w:rPr>
          <w:rFonts w:ascii="Times New Roman" w:hAnsi="Times New Roman" w:cs="Times New Roman"/>
          <w:sz w:val="28"/>
          <w:szCs w:val="28"/>
        </w:rPr>
        <w:t xml:space="preserve">, </w:t>
      </w:r>
      <w:r w:rsidR="00E36DEC" w:rsidRPr="00E36DEC">
        <w:rPr>
          <w:rFonts w:ascii="Times New Roman" w:hAnsi="Times New Roman" w:cs="Times New Roman"/>
          <w:sz w:val="28"/>
          <w:szCs w:val="28"/>
        </w:rPr>
        <w:t xml:space="preserve"> в пятницу</w:t>
      </w:r>
      <w:r w:rsidR="00EC447C">
        <w:rPr>
          <w:rFonts w:ascii="Times New Roman" w:hAnsi="Times New Roman" w:cs="Times New Roman"/>
          <w:sz w:val="28"/>
          <w:szCs w:val="28"/>
        </w:rPr>
        <w:t xml:space="preserve"> с </w:t>
      </w:r>
      <w:r w:rsidR="00EC447C" w:rsidRPr="00E36DEC">
        <w:rPr>
          <w:rFonts w:ascii="Times New Roman" w:hAnsi="Times New Roman" w:cs="Times New Roman"/>
          <w:sz w:val="28"/>
          <w:szCs w:val="28"/>
        </w:rPr>
        <w:t>8-00 до 1</w:t>
      </w:r>
      <w:r w:rsidR="00EC447C">
        <w:rPr>
          <w:rFonts w:ascii="Times New Roman" w:hAnsi="Times New Roman" w:cs="Times New Roman"/>
          <w:sz w:val="28"/>
          <w:szCs w:val="28"/>
        </w:rPr>
        <w:t>5</w:t>
      </w:r>
      <w:r w:rsidR="009275C9">
        <w:rPr>
          <w:rFonts w:ascii="Times New Roman" w:hAnsi="Times New Roman" w:cs="Times New Roman"/>
          <w:sz w:val="28"/>
          <w:szCs w:val="28"/>
        </w:rPr>
        <w:t>-</w:t>
      </w:r>
      <w:r w:rsidR="00EC447C">
        <w:rPr>
          <w:rFonts w:ascii="Times New Roman" w:hAnsi="Times New Roman" w:cs="Times New Roman"/>
          <w:sz w:val="28"/>
          <w:szCs w:val="28"/>
        </w:rPr>
        <w:t>45</w:t>
      </w:r>
      <w:r w:rsidR="009275C9" w:rsidRPr="009275C9">
        <w:rPr>
          <w:rFonts w:ascii="Times New Roman" w:hAnsi="Times New Roman" w:cs="Times New Roman"/>
          <w:sz w:val="28"/>
          <w:szCs w:val="28"/>
        </w:rPr>
        <w:t xml:space="preserve"> </w:t>
      </w:r>
      <w:r w:rsidR="009275C9" w:rsidRPr="00E36DEC">
        <w:rPr>
          <w:rFonts w:ascii="Times New Roman" w:hAnsi="Times New Roman" w:cs="Times New Roman"/>
          <w:sz w:val="28"/>
          <w:szCs w:val="28"/>
        </w:rPr>
        <w:t>часов</w:t>
      </w:r>
      <w:r w:rsidR="000051CB" w:rsidRPr="00E36DEC">
        <w:rPr>
          <w:rFonts w:ascii="Times New Roman" w:hAnsi="Times New Roman" w:cs="Times New Roman"/>
          <w:sz w:val="28"/>
          <w:szCs w:val="28"/>
        </w:rPr>
        <w:t>, кроме дней, официально объявленных праздничными.</w:t>
      </w:r>
    </w:p>
    <w:p w14:paraId="7C64CF87" w14:textId="73C4CE82" w:rsidR="00521C55" w:rsidRDefault="008533A3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="00521C55" w:rsidRPr="00521C55">
        <w:rPr>
          <w:rFonts w:ascii="Times New Roman" w:hAnsi="Times New Roman" w:cs="Times New Roman"/>
          <w:sz w:val="28"/>
          <w:szCs w:val="28"/>
        </w:rPr>
        <w:t>Для оформления прохода на территорию Заказчика, в соответствии с установленным пропускным режимом, не позднее чем за 1 (один) рабочий день до п</w:t>
      </w:r>
      <w:r w:rsidR="005E0CBF">
        <w:rPr>
          <w:rFonts w:ascii="Times New Roman" w:hAnsi="Times New Roman" w:cs="Times New Roman"/>
          <w:sz w:val="28"/>
          <w:szCs w:val="28"/>
        </w:rPr>
        <w:t>ланируемой даты оказания</w:t>
      </w:r>
      <w:r w:rsidR="0026778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21C55" w:rsidRPr="00521C55">
        <w:rPr>
          <w:rFonts w:ascii="Times New Roman" w:hAnsi="Times New Roman" w:cs="Times New Roman"/>
          <w:sz w:val="28"/>
          <w:szCs w:val="28"/>
        </w:rPr>
        <w:t xml:space="preserve"> (согласовывается с Заказчиком), Исполнитель должен предоставить информацию о сотрудниках, выполняющих работы (ФИО и их паспортные данные).</w:t>
      </w:r>
    </w:p>
    <w:p w14:paraId="29D4790E" w14:textId="60333BB3" w:rsidR="004D63D0" w:rsidRPr="00E36DEC" w:rsidRDefault="008533A3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="004D63D0" w:rsidRPr="004D63D0">
        <w:rPr>
          <w:rFonts w:ascii="Times New Roman" w:hAnsi="Times New Roman" w:cs="Times New Roman"/>
          <w:sz w:val="28"/>
          <w:szCs w:val="28"/>
        </w:rPr>
        <w:t>Для прохода на территорию Заказчика строго обязательно наличие документа, удостоверяющего личность</w:t>
      </w:r>
      <w:r w:rsidR="00521C55">
        <w:rPr>
          <w:rFonts w:ascii="Times New Roman" w:hAnsi="Times New Roman" w:cs="Times New Roman"/>
          <w:sz w:val="28"/>
          <w:szCs w:val="28"/>
        </w:rPr>
        <w:t xml:space="preserve"> (паспорт)</w:t>
      </w:r>
      <w:r w:rsidR="004D63D0" w:rsidRPr="004D63D0">
        <w:rPr>
          <w:rFonts w:ascii="Times New Roman" w:hAnsi="Times New Roman" w:cs="Times New Roman"/>
          <w:sz w:val="28"/>
          <w:szCs w:val="28"/>
        </w:rPr>
        <w:t>.</w:t>
      </w:r>
    </w:p>
    <w:p w14:paraId="2C40D891" w14:textId="77777777" w:rsidR="000051CB" w:rsidRPr="00C00BCA" w:rsidRDefault="000051CB" w:rsidP="00784CB3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4EC10313" w14:textId="77777777" w:rsidR="000051CB" w:rsidRDefault="000051CB" w:rsidP="00784CB3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36DEC">
        <w:rPr>
          <w:rFonts w:ascii="Times New Roman" w:hAnsi="Times New Roman" w:cs="Times New Roman"/>
          <w:b/>
          <w:sz w:val="28"/>
          <w:szCs w:val="28"/>
        </w:rPr>
        <w:t xml:space="preserve"> Требования к безопасности</w:t>
      </w:r>
    </w:p>
    <w:p w14:paraId="702178AA" w14:textId="47508B33" w:rsidR="00BC0690" w:rsidRDefault="008533A3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5.3.1 </w:t>
      </w:r>
      <w:r w:rsidR="00062027">
        <w:rPr>
          <w:rFonts w:ascii="Times New Roman" w:hAnsi="Times New Roman" w:cs="Times New Roman"/>
          <w:sz w:val="28"/>
          <w:szCs w:val="28"/>
        </w:rPr>
        <w:t>Услуги</w:t>
      </w:r>
      <w:r w:rsidR="005E0CBF">
        <w:rPr>
          <w:rFonts w:ascii="Times New Roman" w:hAnsi="Times New Roman" w:cs="Times New Roman"/>
          <w:sz w:val="28"/>
          <w:szCs w:val="28"/>
        </w:rPr>
        <w:t xml:space="preserve"> должны быть оказаны</w:t>
      </w:r>
      <w:r w:rsidR="00B16B3A" w:rsidRPr="00B16B3A">
        <w:rPr>
          <w:rFonts w:ascii="Times New Roman" w:hAnsi="Times New Roman" w:cs="Times New Roman"/>
          <w:sz w:val="28"/>
          <w:szCs w:val="28"/>
        </w:rPr>
        <w:t xml:space="preserve"> с соблюдением норм и правил, а также требований пожарной и технической безопас</w:t>
      </w:r>
      <w:r w:rsidR="00BC0690">
        <w:rPr>
          <w:rFonts w:ascii="Times New Roman" w:hAnsi="Times New Roman" w:cs="Times New Roman"/>
          <w:sz w:val="28"/>
          <w:szCs w:val="28"/>
        </w:rPr>
        <w:t>ности</w:t>
      </w:r>
      <w:r w:rsidR="005E0C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F620A2" w14:textId="6ED6DEA3" w:rsidR="00F449F8" w:rsidRPr="00CF07FC" w:rsidRDefault="008533A3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 </w:t>
      </w:r>
      <w:r w:rsidR="005E0CBF">
        <w:rPr>
          <w:rFonts w:ascii="Times New Roman" w:hAnsi="Times New Roman" w:cs="Times New Roman"/>
          <w:sz w:val="28"/>
          <w:szCs w:val="28"/>
        </w:rPr>
        <w:t>Исполнитель оказывает</w:t>
      </w:r>
      <w:r w:rsidR="0026778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16B3A" w:rsidRPr="00B16B3A">
        <w:rPr>
          <w:rFonts w:ascii="Times New Roman" w:hAnsi="Times New Roman" w:cs="Times New Roman"/>
          <w:sz w:val="28"/>
          <w:szCs w:val="28"/>
        </w:rPr>
        <w:t>, которые не позволят доп</w:t>
      </w:r>
      <w:r>
        <w:rPr>
          <w:rFonts w:ascii="Times New Roman" w:hAnsi="Times New Roman" w:cs="Times New Roman"/>
          <w:sz w:val="28"/>
          <w:szCs w:val="28"/>
        </w:rPr>
        <w:t xml:space="preserve">устить </w:t>
      </w:r>
      <w:r w:rsidR="000210A9">
        <w:rPr>
          <w:rFonts w:ascii="Times New Roman" w:hAnsi="Times New Roman" w:cs="Times New Roman"/>
          <w:sz w:val="28"/>
          <w:szCs w:val="28"/>
        </w:rPr>
        <w:t xml:space="preserve">протечек, </w:t>
      </w:r>
      <w:r>
        <w:rPr>
          <w:rFonts w:ascii="Times New Roman" w:hAnsi="Times New Roman" w:cs="Times New Roman"/>
          <w:sz w:val="28"/>
          <w:szCs w:val="28"/>
        </w:rPr>
        <w:t xml:space="preserve">порчу и утрату </w:t>
      </w:r>
      <w:r w:rsidR="00DD0CE0">
        <w:rPr>
          <w:rFonts w:ascii="Times New Roman" w:hAnsi="Times New Roman" w:cs="Times New Roman"/>
          <w:sz w:val="28"/>
          <w:szCs w:val="28"/>
        </w:rPr>
        <w:t>Автоматов</w:t>
      </w:r>
      <w:r w:rsidR="00B16B3A" w:rsidRPr="00B16B3A">
        <w:rPr>
          <w:rFonts w:ascii="Times New Roman" w:hAnsi="Times New Roman" w:cs="Times New Roman"/>
          <w:sz w:val="28"/>
          <w:szCs w:val="28"/>
        </w:rPr>
        <w:t xml:space="preserve"> и обеспечивает их сохранность</w:t>
      </w:r>
      <w:r>
        <w:rPr>
          <w:rFonts w:ascii="Times New Roman" w:hAnsi="Times New Roman" w:cs="Times New Roman"/>
          <w:sz w:val="28"/>
          <w:szCs w:val="28"/>
        </w:rPr>
        <w:t xml:space="preserve"> на период оказания услуг</w:t>
      </w:r>
      <w:r w:rsidR="00B16B3A" w:rsidRPr="00B16B3A">
        <w:rPr>
          <w:rFonts w:ascii="Times New Roman" w:hAnsi="Times New Roman" w:cs="Times New Roman"/>
          <w:sz w:val="28"/>
          <w:szCs w:val="28"/>
        </w:rPr>
        <w:t>.</w:t>
      </w:r>
    </w:p>
    <w:p w14:paraId="074EA1F9" w14:textId="0D6B792D" w:rsidR="00E43AB0" w:rsidRPr="00BC0690" w:rsidRDefault="008533A3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5.3.3 </w:t>
      </w:r>
      <w:r w:rsidR="00BC0690" w:rsidRPr="00BC0690">
        <w:rPr>
          <w:rFonts w:ascii="Times New Roman" w:hAnsi="Times New Roman" w:cs="Times New Roman"/>
          <w:sz w:val="28"/>
          <w:szCs w:val="28"/>
        </w:rPr>
        <w:t>При се</w:t>
      </w:r>
      <w:r w:rsidR="00DD0CE0">
        <w:rPr>
          <w:rFonts w:ascii="Times New Roman" w:hAnsi="Times New Roman" w:cs="Times New Roman"/>
          <w:sz w:val="28"/>
          <w:szCs w:val="28"/>
        </w:rPr>
        <w:t>рвисном обслуживании Автоматов</w:t>
      </w:r>
      <w:r w:rsidR="00BC0690" w:rsidRPr="00BC0690">
        <w:rPr>
          <w:rFonts w:ascii="Times New Roman" w:hAnsi="Times New Roman" w:cs="Times New Roman"/>
          <w:sz w:val="28"/>
          <w:szCs w:val="28"/>
        </w:rPr>
        <w:t xml:space="preserve"> необходимо использовать сертифицированные материалы</w:t>
      </w:r>
      <w:r w:rsidR="003303CC">
        <w:rPr>
          <w:rFonts w:ascii="Times New Roman" w:hAnsi="Times New Roman" w:cs="Times New Roman"/>
          <w:sz w:val="28"/>
          <w:szCs w:val="28"/>
        </w:rPr>
        <w:t xml:space="preserve"> и оборудование</w:t>
      </w:r>
      <w:r w:rsidR="00BC0690" w:rsidRPr="00BC0690">
        <w:rPr>
          <w:rFonts w:ascii="Times New Roman" w:hAnsi="Times New Roman" w:cs="Times New Roman"/>
          <w:sz w:val="28"/>
          <w:szCs w:val="28"/>
        </w:rPr>
        <w:t>, разрешенные к применению</w:t>
      </w:r>
      <w:r w:rsidR="003303CC">
        <w:rPr>
          <w:rFonts w:ascii="Times New Roman" w:hAnsi="Times New Roman" w:cs="Times New Roman"/>
          <w:sz w:val="28"/>
          <w:szCs w:val="28"/>
        </w:rPr>
        <w:t xml:space="preserve"> и подходящие для и</w:t>
      </w:r>
      <w:r w:rsidR="00DD0CE0">
        <w:rPr>
          <w:rFonts w:ascii="Times New Roman" w:hAnsi="Times New Roman" w:cs="Times New Roman"/>
          <w:sz w:val="28"/>
          <w:szCs w:val="28"/>
        </w:rPr>
        <w:t>спользования в данных моделях Автоматов</w:t>
      </w:r>
      <w:r w:rsidR="00BC0690" w:rsidRPr="00BC0690">
        <w:rPr>
          <w:rFonts w:ascii="Times New Roman" w:hAnsi="Times New Roman" w:cs="Times New Roman"/>
          <w:sz w:val="28"/>
          <w:szCs w:val="28"/>
        </w:rPr>
        <w:t>.</w:t>
      </w:r>
    </w:p>
    <w:p w14:paraId="3F05EF19" w14:textId="40F3E968" w:rsidR="00F36814" w:rsidRPr="00C00BCA" w:rsidRDefault="00F36814" w:rsidP="00784CB3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EA88CFE" w14:textId="77777777" w:rsidR="000051CB" w:rsidRPr="00284526" w:rsidRDefault="000051CB" w:rsidP="00784CB3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284526">
        <w:rPr>
          <w:rFonts w:ascii="Times New Roman" w:hAnsi="Times New Roman" w:cs="Times New Roman"/>
          <w:b/>
          <w:sz w:val="28"/>
          <w:szCs w:val="28"/>
        </w:rPr>
        <w:t xml:space="preserve"> Требования к конфиденциальности</w:t>
      </w:r>
    </w:p>
    <w:p w14:paraId="5A93971E" w14:textId="605AB070" w:rsidR="001E323E" w:rsidRPr="001E323E" w:rsidRDefault="001E323E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23E">
        <w:rPr>
          <w:rFonts w:ascii="Times New Roman" w:hAnsi="Times New Roman" w:cs="Times New Roman"/>
          <w:sz w:val="28"/>
          <w:szCs w:val="28"/>
        </w:rPr>
        <w:t>Исполнитель</w:t>
      </w:r>
      <w:r w:rsidR="008533A3">
        <w:rPr>
          <w:rFonts w:ascii="Times New Roman" w:hAnsi="Times New Roman" w:cs="Times New Roman"/>
          <w:sz w:val="28"/>
          <w:szCs w:val="28"/>
        </w:rPr>
        <w:t xml:space="preserve"> сохраняет</w:t>
      </w:r>
      <w:r w:rsidRPr="001E323E">
        <w:rPr>
          <w:rFonts w:ascii="Times New Roman" w:hAnsi="Times New Roman" w:cs="Times New Roman"/>
          <w:sz w:val="28"/>
          <w:szCs w:val="28"/>
        </w:rPr>
        <w:t xml:space="preserve"> в тайне информацию, ставшую известной Исполнителю в связи с исполнением обязательств, возникших при оказании услуг.</w:t>
      </w:r>
    </w:p>
    <w:p w14:paraId="0E172629" w14:textId="77777777" w:rsidR="008533A3" w:rsidRPr="00C00BCA" w:rsidRDefault="008533A3" w:rsidP="00784CB3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94E859D" w14:textId="77777777" w:rsidR="000051CB" w:rsidRPr="0017277B" w:rsidRDefault="000051CB" w:rsidP="00784CB3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7B">
        <w:rPr>
          <w:rFonts w:ascii="Times New Roman" w:hAnsi="Times New Roman" w:cs="Times New Roman"/>
          <w:b/>
          <w:sz w:val="28"/>
          <w:szCs w:val="28"/>
        </w:rPr>
        <w:t xml:space="preserve"> Требования по приемке услуг</w:t>
      </w:r>
    </w:p>
    <w:p w14:paraId="7E09E0BA" w14:textId="4BE54190" w:rsidR="00816E0C" w:rsidRDefault="00816E0C" w:rsidP="00DD0C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E0C">
        <w:rPr>
          <w:rFonts w:ascii="Times New Roman" w:hAnsi="Times New Roman" w:cs="Times New Roman"/>
          <w:sz w:val="28"/>
          <w:szCs w:val="28"/>
        </w:rPr>
        <w:t xml:space="preserve">Приемка производится путем просмотра </w:t>
      </w:r>
      <w:r w:rsidR="00733822">
        <w:rPr>
          <w:rFonts w:ascii="Times New Roman" w:hAnsi="Times New Roman" w:cs="Times New Roman"/>
          <w:sz w:val="28"/>
          <w:szCs w:val="28"/>
        </w:rPr>
        <w:t>З</w:t>
      </w:r>
      <w:r w:rsidR="00DD0CE0">
        <w:rPr>
          <w:rFonts w:ascii="Times New Roman" w:hAnsi="Times New Roman" w:cs="Times New Roman"/>
          <w:sz w:val="28"/>
          <w:szCs w:val="28"/>
        </w:rPr>
        <w:t>аказчиком каждого Автомата</w:t>
      </w:r>
      <w:r w:rsidRPr="00816E0C">
        <w:rPr>
          <w:rFonts w:ascii="Times New Roman" w:hAnsi="Times New Roman" w:cs="Times New Roman"/>
          <w:sz w:val="28"/>
          <w:szCs w:val="28"/>
        </w:rPr>
        <w:t xml:space="preserve">. </w:t>
      </w:r>
      <w:r w:rsidR="00062027">
        <w:rPr>
          <w:rFonts w:ascii="Times New Roman" w:hAnsi="Times New Roman" w:cs="Times New Roman"/>
          <w:sz w:val="28"/>
          <w:szCs w:val="28"/>
        </w:rPr>
        <w:t>Проверяются следующ</w:t>
      </w:r>
      <w:r w:rsidR="008533A3">
        <w:rPr>
          <w:rFonts w:ascii="Times New Roman" w:hAnsi="Times New Roman" w:cs="Times New Roman"/>
          <w:sz w:val="28"/>
          <w:szCs w:val="28"/>
        </w:rPr>
        <w:t>ие параметры: качество очистки каплесборника, корпуса и внутренних поверхностей оборудования</w:t>
      </w:r>
      <w:r w:rsidR="00062027">
        <w:rPr>
          <w:rFonts w:ascii="Times New Roman" w:hAnsi="Times New Roman" w:cs="Times New Roman"/>
          <w:sz w:val="28"/>
          <w:szCs w:val="28"/>
        </w:rPr>
        <w:t>,</w:t>
      </w:r>
      <w:r w:rsidR="00055B6F">
        <w:rPr>
          <w:rFonts w:ascii="Times New Roman" w:hAnsi="Times New Roman" w:cs="Times New Roman"/>
          <w:sz w:val="28"/>
          <w:szCs w:val="28"/>
        </w:rPr>
        <w:t xml:space="preserve"> аппаратуры, факт</w:t>
      </w:r>
      <w:r w:rsidR="008533A3">
        <w:rPr>
          <w:rFonts w:ascii="Times New Roman" w:hAnsi="Times New Roman" w:cs="Times New Roman"/>
          <w:sz w:val="28"/>
          <w:szCs w:val="28"/>
        </w:rPr>
        <w:t xml:space="preserve"> замены всех сменных элементов и фильтров.</w:t>
      </w:r>
    </w:p>
    <w:p w14:paraId="7ABCB536" w14:textId="11AE1555" w:rsidR="00DD0CE0" w:rsidRPr="00816E0C" w:rsidRDefault="00DD0CE0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B4AD1" w14:textId="77777777" w:rsidR="000051CB" w:rsidRPr="00D46AC3" w:rsidRDefault="000051CB" w:rsidP="00784CB3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C3">
        <w:rPr>
          <w:rFonts w:ascii="Times New Roman" w:hAnsi="Times New Roman" w:cs="Times New Roman"/>
          <w:b/>
          <w:sz w:val="28"/>
          <w:szCs w:val="28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3A739840" w14:textId="1BAFD628" w:rsidR="00005144" w:rsidRDefault="00292907" w:rsidP="008271D7">
      <w:pPr>
        <w:pStyle w:val="a3"/>
        <w:widowControl w:val="0"/>
        <w:tabs>
          <w:tab w:val="left" w:pos="0"/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6AC3">
        <w:rPr>
          <w:rFonts w:ascii="Times New Roman" w:hAnsi="Times New Roman"/>
          <w:sz w:val="28"/>
          <w:szCs w:val="28"/>
        </w:rPr>
        <w:t xml:space="preserve">Заказчику </w:t>
      </w:r>
      <w:r w:rsidR="006E5647">
        <w:rPr>
          <w:rFonts w:ascii="Times New Roman" w:hAnsi="Times New Roman"/>
          <w:sz w:val="28"/>
          <w:szCs w:val="28"/>
        </w:rPr>
        <w:t>передаются надлежащим образом оформленные</w:t>
      </w:r>
      <w:r w:rsidR="00D82A5A">
        <w:rPr>
          <w:rFonts w:ascii="Times New Roman" w:hAnsi="Times New Roman"/>
          <w:sz w:val="28"/>
          <w:szCs w:val="28"/>
        </w:rPr>
        <w:t>:</w:t>
      </w:r>
      <w:r w:rsidRPr="00D46AC3">
        <w:rPr>
          <w:rFonts w:ascii="Times New Roman" w:hAnsi="Times New Roman"/>
          <w:sz w:val="28"/>
          <w:szCs w:val="28"/>
        </w:rPr>
        <w:t xml:space="preserve"> отчет</w:t>
      </w:r>
      <w:r w:rsidR="009C331F" w:rsidRPr="00D46AC3">
        <w:rPr>
          <w:rFonts w:ascii="Times New Roman" w:hAnsi="Times New Roman"/>
          <w:sz w:val="28"/>
          <w:szCs w:val="28"/>
        </w:rPr>
        <w:t xml:space="preserve"> об оказании услуг</w:t>
      </w:r>
      <w:r w:rsidR="00B026A8">
        <w:rPr>
          <w:rFonts w:ascii="Times New Roman" w:hAnsi="Times New Roman"/>
          <w:sz w:val="28"/>
          <w:szCs w:val="28"/>
        </w:rPr>
        <w:t>;</w:t>
      </w:r>
      <w:r w:rsidR="009C331F" w:rsidRPr="00D46AC3">
        <w:rPr>
          <w:rFonts w:ascii="Times New Roman" w:hAnsi="Times New Roman"/>
          <w:sz w:val="28"/>
          <w:szCs w:val="28"/>
        </w:rPr>
        <w:t xml:space="preserve"> акт сдачи-приемки оказанных </w:t>
      </w:r>
      <w:r w:rsidR="00DA2608">
        <w:rPr>
          <w:rFonts w:ascii="Times New Roman" w:hAnsi="Times New Roman"/>
          <w:sz w:val="28"/>
          <w:szCs w:val="28"/>
        </w:rPr>
        <w:t>услуг.</w:t>
      </w:r>
    </w:p>
    <w:p w14:paraId="43B78B81" w14:textId="77777777" w:rsidR="00DA2608" w:rsidRPr="008271D7" w:rsidRDefault="00DA2608" w:rsidP="008271D7">
      <w:pPr>
        <w:pStyle w:val="a3"/>
        <w:widowControl w:val="0"/>
        <w:tabs>
          <w:tab w:val="left" w:pos="0"/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287A192" w14:textId="77777777" w:rsidR="000051CB" w:rsidRPr="007E12E6" w:rsidRDefault="000051CB" w:rsidP="00784CB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2E6">
        <w:rPr>
          <w:rFonts w:ascii="Times New Roman" w:hAnsi="Times New Roman" w:cs="Times New Roman"/>
          <w:b/>
          <w:sz w:val="28"/>
          <w:szCs w:val="28"/>
        </w:rPr>
        <w:t>ТРЕБОВАНИЯ К ГАРАНТИЙНЫМ ОБЯЗАТЕЛЬСТВАМ ОКАЗЫВАЕМЫХ УСЛУГ</w:t>
      </w:r>
    </w:p>
    <w:p w14:paraId="684E4045" w14:textId="77777777" w:rsidR="000051CB" w:rsidRPr="00C00BCA" w:rsidRDefault="000051CB" w:rsidP="00784CB3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D0475EE" w14:textId="35A8755F" w:rsidR="00294D4B" w:rsidRPr="002569AC" w:rsidRDefault="00F64749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AC">
        <w:rPr>
          <w:rFonts w:ascii="Times New Roman" w:hAnsi="Times New Roman" w:cs="Times New Roman"/>
          <w:sz w:val="28"/>
          <w:szCs w:val="28"/>
        </w:rPr>
        <w:t>6</w:t>
      </w:r>
      <w:r w:rsidR="00294D4B" w:rsidRPr="002569AC">
        <w:rPr>
          <w:rFonts w:ascii="Times New Roman" w:hAnsi="Times New Roman" w:cs="Times New Roman"/>
          <w:sz w:val="28"/>
          <w:szCs w:val="28"/>
        </w:rPr>
        <w:t>.</w:t>
      </w:r>
      <w:r w:rsidR="002569AC" w:rsidRPr="002569AC">
        <w:rPr>
          <w:rFonts w:ascii="Times New Roman" w:hAnsi="Times New Roman" w:cs="Times New Roman"/>
          <w:sz w:val="28"/>
          <w:szCs w:val="28"/>
        </w:rPr>
        <w:t>1 Гарантийный срок на услуги по сервисному обсл</w:t>
      </w:r>
      <w:r w:rsidR="00DD0CE0">
        <w:rPr>
          <w:rFonts w:ascii="Times New Roman" w:hAnsi="Times New Roman" w:cs="Times New Roman"/>
          <w:sz w:val="28"/>
          <w:szCs w:val="28"/>
        </w:rPr>
        <w:t>уживанию Автоматов</w:t>
      </w:r>
      <w:r w:rsidR="00294D4B" w:rsidRPr="002569AC">
        <w:rPr>
          <w:rFonts w:ascii="Times New Roman" w:hAnsi="Times New Roman" w:cs="Times New Roman"/>
          <w:sz w:val="28"/>
          <w:szCs w:val="28"/>
        </w:rPr>
        <w:t xml:space="preserve"> и материалы, используемые при</w:t>
      </w:r>
      <w:r w:rsidR="00055B6F">
        <w:rPr>
          <w:rFonts w:ascii="Times New Roman" w:hAnsi="Times New Roman" w:cs="Times New Roman"/>
          <w:sz w:val="28"/>
          <w:szCs w:val="28"/>
        </w:rPr>
        <w:t xml:space="preserve"> оказании услуг, составляет шесть</w:t>
      </w:r>
      <w:r w:rsidR="002569AC" w:rsidRPr="002569AC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055B6F">
        <w:rPr>
          <w:rFonts w:ascii="Times New Roman" w:hAnsi="Times New Roman" w:cs="Times New Roman"/>
          <w:sz w:val="28"/>
          <w:szCs w:val="28"/>
        </w:rPr>
        <w:t>ев</w:t>
      </w:r>
      <w:r w:rsidR="00294D4B" w:rsidRPr="002569AC">
        <w:rPr>
          <w:rFonts w:ascii="Times New Roman" w:hAnsi="Times New Roman" w:cs="Times New Roman"/>
          <w:sz w:val="28"/>
          <w:szCs w:val="28"/>
        </w:rPr>
        <w:t xml:space="preserve"> с момента подписания Заказчиком акта оказанных услуг.</w:t>
      </w:r>
    </w:p>
    <w:p w14:paraId="4F2CDD4A" w14:textId="5F88B90C" w:rsidR="00BC100C" w:rsidRPr="002569AC" w:rsidRDefault="00F64749" w:rsidP="00784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AC">
        <w:rPr>
          <w:rFonts w:ascii="Times New Roman" w:hAnsi="Times New Roman" w:cs="Times New Roman"/>
          <w:sz w:val="28"/>
          <w:szCs w:val="28"/>
        </w:rPr>
        <w:t>6</w:t>
      </w:r>
      <w:r w:rsidR="00F242AD" w:rsidRPr="002569AC">
        <w:rPr>
          <w:rFonts w:ascii="Times New Roman" w:hAnsi="Times New Roman" w:cs="Times New Roman"/>
          <w:sz w:val="28"/>
          <w:szCs w:val="28"/>
        </w:rPr>
        <w:t>.2</w:t>
      </w:r>
      <w:r w:rsidR="00294D4B" w:rsidRPr="002569AC">
        <w:rPr>
          <w:rFonts w:ascii="Times New Roman" w:hAnsi="Times New Roman" w:cs="Times New Roman"/>
          <w:sz w:val="28"/>
          <w:szCs w:val="28"/>
        </w:rPr>
        <w:t xml:space="preserve"> При обнаружении Заказчиком в течени</w:t>
      </w:r>
      <w:r w:rsidR="00AE4771" w:rsidRPr="002569AC">
        <w:rPr>
          <w:rFonts w:ascii="Times New Roman" w:hAnsi="Times New Roman" w:cs="Times New Roman"/>
          <w:sz w:val="28"/>
          <w:szCs w:val="28"/>
        </w:rPr>
        <w:t>е</w:t>
      </w:r>
      <w:r w:rsidR="00294D4B" w:rsidRPr="002569AC">
        <w:rPr>
          <w:rFonts w:ascii="Times New Roman" w:hAnsi="Times New Roman" w:cs="Times New Roman"/>
          <w:sz w:val="28"/>
          <w:szCs w:val="28"/>
        </w:rPr>
        <w:t xml:space="preserve"> гарантийного с</w:t>
      </w:r>
      <w:r w:rsidR="00BC100C" w:rsidRPr="002569AC">
        <w:rPr>
          <w:rFonts w:ascii="Times New Roman" w:hAnsi="Times New Roman" w:cs="Times New Roman"/>
          <w:sz w:val="28"/>
          <w:szCs w:val="28"/>
        </w:rPr>
        <w:t>рока недостатков</w:t>
      </w:r>
      <w:r w:rsidR="00294D4B" w:rsidRPr="002569AC">
        <w:rPr>
          <w:rFonts w:ascii="Times New Roman" w:hAnsi="Times New Roman" w:cs="Times New Roman"/>
          <w:sz w:val="28"/>
          <w:szCs w:val="28"/>
        </w:rPr>
        <w:t xml:space="preserve"> о</w:t>
      </w:r>
      <w:r w:rsidR="00733822" w:rsidRPr="002569AC">
        <w:rPr>
          <w:rFonts w:ascii="Times New Roman" w:hAnsi="Times New Roman" w:cs="Times New Roman"/>
          <w:sz w:val="28"/>
          <w:szCs w:val="28"/>
        </w:rPr>
        <w:t>казанных</w:t>
      </w:r>
      <w:r w:rsidR="00294D4B" w:rsidRPr="002569AC">
        <w:rPr>
          <w:rFonts w:ascii="Times New Roman" w:hAnsi="Times New Roman" w:cs="Times New Roman"/>
          <w:sz w:val="28"/>
          <w:szCs w:val="28"/>
        </w:rPr>
        <w:t xml:space="preserve"> </w:t>
      </w:r>
      <w:r w:rsidR="00733822" w:rsidRPr="002569AC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294D4B" w:rsidRPr="002569AC">
        <w:rPr>
          <w:rFonts w:ascii="Times New Roman" w:hAnsi="Times New Roman" w:cs="Times New Roman"/>
          <w:sz w:val="28"/>
          <w:szCs w:val="28"/>
        </w:rPr>
        <w:t>Исполнитель обязан произвести их безво</w:t>
      </w:r>
      <w:r w:rsidR="00AE4771" w:rsidRPr="002569AC">
        <w:rPr>
          <w:rFonts w:ascii="Times New Roman" w:hAnsi="Times New Roman" w:cs="Times New Roman"/>
          <w:sz w:val="28"/>
          <w:szCs w:val="28"/>
        </w:rPr>
        <w:t>змездное устранение в течение</w:t>
      </w:r>
      <w:r w:rsidR="00A073DE" w:rsidRPr="002569AC">
        <w:rPr>
          <w:rFonts w:ascii="Times New Roman" w:hAnsi="Times New Roman" w:cs="Times New Roman"/>
          <w:sz w:val="28"/>
          <w:szCs w:val="28"/>
        </w:rPr>
        <w:t xml:space="preserve"> 5 (п</w:t>
      </w:r>
      <w:r w:rsidR="00294D4B" w:rsidRPr="002569AC">
        <w:rPr>
          <w:rFonts w:ascii="Times New Roman" w:hAnsi="Times New Roman" w:cs="Times New Roman"/>
          <w:sz w:val="28"/>
          <w:szCs w:val="28"/>
        </w:rPr>
        <w:t>яти) рабочих дней с момента предъявления Заказчиком соответствующего акта об обнаружении недостатков. При устранении недостатков все транспортные и командировочные расходы, погрузо-разгрузочные работы, подъем документации на требуемый этаж, а также затраты на материалы несет Исполнитель.</w:t>
      </w:r>
    </w:p>
    <w:p w14:paraId="1EFDB7B0" w14:textId="77777777" w:rsidR="00521C55" w:rsidRPr="009B0A96" w:rsidRDefault="00521C55" w:rsidP="00784CB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87F44E7" w14:textId="77777777" w:rsidR="008533A3" w:rsidRDefault="008533A3" w:rsidP="00784CB3">
      <w:pPr>
        <w:pStyle w:val="ConsPlusNormal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14:paraId="0E1EAAB2" w14:textId="3B0E185E" w:rsidR="009B0A96" w:rsidRDefault="009B0A96" w:rsidP="00784CB3">
      <w:pPr>
        <w:spacing w:after="0" w:line="240" w:lineRule="auto"/>
        <w:ind w:hanging="709"/>
        <w:rPr>
          <w:rFonts w:ascii="Times New Roman" w:hAnsi="Times New Roman"/>
          <w:sz w:val="28"/>
          <w:szCs w:val="28"/>
        </w:rPr>
      </w:pPr>
    </w:p>
    <w:p w14:paraId="151C8BD3" w14:textId="77777777" w:rsidR="00F36814" w:rsidRDefault="00F36814" w:rsidP="00784C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sectPr w:rsidR="00F36814" w:rsidSect="00E43AB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555A1" w14:textId="77777777" w:rsidR="006F6B04" w:rsidRDefault="006F6B04" w:rsidP="00C563A5">
      <w:pPr>
        <w:spacing w:after="0" w:line="240" w:lineRule="auto"/>
      </w:pPr>
      <w:r>
        <w:separator/>
      </w:r>
    </w:p>
  </w:endnote>
  <w:endnote w:type="continuationSeparator" w:id="0">
    <w:p w14:paraId="14E61562" w14:textId="77777777" w:rsidR="006F6B04" w:rsidRDefault="006F6B04" w:rsidP="00C56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006F0" w14:textId="77777777" w:rsidR="006F6B04" w:rsidRDefault="006F6B04" w:rsidP="00C563A5">
      <w:pPr>
        <w:spacing w:after="0" w:line="240" w:lineRule="auto"/>
      </w:pPr>
      <w:r>
        <w:separator/>
      </w:r>
    </w:p>
  </w:footnote>
  <w:footnote w:type="continuationSeparator" w:id="0">
    <w:p w14:paraId="5F443CD1" w14:textId="77777777" w:rsidR="006F6B04" w:rsidRDefault="006F6B04" w:rsidP="00C56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036"/>
    <w:multiLevelType w:val="multilevel"/>
    <w:tmpl w:val="EBE66A6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227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227"/>
      </w:pPr>
      <w:rPr>
        <w:rFonts w:cs="Times New Roman" w:hint="default"/>
        <w:b w:val="0"/>
        <w:i w:val="0"/>
        <w:sz w:val="28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227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3">
      <w:start w:val="1"/>
      <w:numFmt w:val="decimal"/>
      <w:lvlText w:val="2.4.1.%3."/>
      <w:lvlJc w:val="left"/>
      <w:pPr>
        <w:tabs>
          <w:tab w:val="num" w:pos="720"/>
        </w:tabs>
        <w:ind w:left="0" w:firstLine="227"/>
      </w:pPr>
      <w:rPr>
        <w:rFonts w:cs="Times New Roman" w:hint="default"/>
      </w:rPr>
    </w:lvl>
    <w:lvl w:ilvl="4">
      <w:start w:val="1"/>
      <w:numFmt w:val="decimal"/>
      <w:lvlText w:val="%1.%2.%3.%4."/>
      <w:lvlJc w:val="left"/>
      <w:pPr>
        <w:tabs>
          <w:tab w:val="num" w:pos="720"/>
        </w:tabs>
        <w:ind w:left="0" w:firstLine="22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0" w:firstLine="22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0" w:firstLine="22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0" w:firstLine="22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0" w:firstLine="227"/>
      </w:pPr>
      <w:rPr>
        <w:rFonts w:cs="Times New Roman"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EB0500"/>
    <w:multiLevelType w:val="multilevel"/>
    <w:tmpl w:val="625E2C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F202AD6"/>
    <w:multiLevelType w:val="hybridMultilevel"/>
    <w:tmpl w:val="3DB48C3C"/>
    <w:lvl w:ilvl="0" w:tplc="687022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5" w15:restartNumberingAfterBreak="0">
    <w:nsid w:val="76D50B4A"/>
    <w:multiLevelType w:val="multilevel"/>
    <w:tmpl w:val="5F2CA0A6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1CB"/>
    <w:rsid w:val="00005144"/>
    <w:rsid w:val="000051CB"/>
    <w:rsid w:val="00006058"/>
    <w:rsid w:val="000117D3"/>
    <w:rsid w:val="00012B19"/>
    <w:rsid w:val="000210A9"/>
    <w:rsid w:val="00021C38"/>
    <w:rsid w:val="0004456A"/>
    <w:rsid w:val="00055B6F"/>
    <w:rsid w:val="00062027"/>
    <w:rsid w:val="00064F4C"/>
    <w:rsid w:val="0008609E"/>
    <w:rsid w:val="000A47E0"/>
    <w:rsid w:val="000A535F"/>
    <w:rsid w:val="000A65DC"/>
    <w:rsid w:val="000B4A9E"/>
    <w:rsid w:val="000C1FBF"/>
    <w:rsid w:val="000C33B4"/>
    <w:rsid w:val="000C6D3A"/>
    <w:rsid w:val="000D44E1"/>
    <w:rsid w:val="000D6E22"/>
    <w:rsid w:val="000E02CD"/>
    <w:rsid w:val="000F0268"/>
    <w:rsid w:val="00116958"/>
    <w:rsid w:val="00127763"/>
    <w:rsid w:val="00155124"/>
    <w:rsid w:val="0017277B"/>
    <w:rsid w:val="00190E96"/>
    <w:rsid w:val="001950AB"/>
    <w:rsid w:val="001A6EA0"/>
    <w:rsid w:val="001B3CB7"/>
    <w:rsid w:val="001B78A4"/>
    <w:rsid w:val="001C738C"/>
    <w:rsid w:val="001D2130"/>
    <w:rsid w:val="001D2743"/>
    <w:rsid w:val="001E323E"/>
    <w:rsid w:val="001F7469"/>
    <w:rsid w:val="00220DA6"/>
    <w:rsid w:val="00224893"/>
    <w:rsid w:val="0024170D"/>
    <w:rsid w:val="002569AC"/>
    <w:rsid w:val="00267784"/>
    <w:rsid w:val="00284526"/>
    <w:rsid w:val="00292907"/>
    <w:rsid w:val="00294D4B"/>
    <w:rsid w:val="00296C13"/>
    <w:rsid w:val="002A7156"/>
    <w:rsid w:val="002B777C"/>
    <w:rsid w:val="002E0ED1"/>
    <w:rsid w:val="002E104B"/>
    <w:rsid w:val="002F29EB"/>
    <w:rsid w:val="00302DE8"/>
    <w:rsid w:val="003172AD"/>
    <w:rsid w:val="00321815"/>
    <w:rsid w:val="003303CC"/>
    <w:rsid w:val="00337DFD"/>
    <w:rsid w:val="003634FF"/>
    <w:rsid w:val="00372F77"/>
    <w:rsid w:val="00387BEB"/>
    <w:rsid w:val="003A6B91"/>
    <w:rsid w:val="003E40A7"/>
    <w:rsid w:val="00417330"/>
    <w:rsid w:val="00431A10"/>
    <w:rsid w:val="0044011A"/>
    <w:rsid w:val="00442570"/>
    <w:rsid w:val="004516D7"/>
    <w:rsid w:val="0045299A"/>
    <w:rsid w:val="00483828"/>
    <w:rsid w:val="00483A28"/>
    <w:rsid w:val="0048575F"/>
    <w:rsid w:val="004A180D"/>
    <w:rsid w:val="004A1CD9"/>
    <w:rsid w:val="004A287D"/>
    <w:rsid w:val="004D138F"/>
    <w:rsid w:val="004D63D0"/>
    <w:rsid w:val="004E7876"/>
    <w:rsid w:val="00503DFD"/>
    <w:rsid w:val="005153C2"/>
    <w:rsid w:val="00521C55"/>
    <w:rsid w:val="00544E66"/>
    <w:rsid w:val="00556B03"/>
    <w:rsid w:val="00556BA0"/>
    <w:rsid w:val="00561045"/>
    <w:rsid w:val="0057448F"/>
    <w:rsid w:val="00586F95"/>
    <w:rsid w:val="005A4CE7"/>
    <w:rsid w:val="005A6CC8"/>
    <w:rsid w:val="005B709C"/>
    <w:rsid w:val="005B7DD3"/>
    <w:rsid w:val="005E0CBF"/>
    <w:rsid w:val="00645D55"/>
    <w:rsid w:val="00650F85"/>
    <w:rsid w:val="00654DD2"/>
    <w:rsid w:val="00685248"/>
    <w:rsid w:val="006B7A1B"/>
    <w:rsid w:val="006C7398"/>
    <w:rsid w:val="006D1826"/>
    <w:rsid w:val="006E5647"/>
    <w:rsid w:val="006F03D9"/>
    <w:rsid w:val="006F6B04"/>
    <w:rsid w:val="00733822"/>
    <w:rsid w:val="007454FD"/>
    <w:rsid w:val="0074639D"/>
    <w:rsid w:val="0075230D"/>
    <w:rsid w:val="00761DA3"/>
    <w:rsid w:val="00765F08"/>
    <w:rsid w:val="00774EC2"/>
    <w:rsid w:val="00782AD9"/>
    <w:rsid w:val="00784CB3"/>
    <w:rsid w:val="00793D9E"/>
    <w:rsid w:val="007949C7"/>
    <w:rsid w:val="007C1EE8"/>
    <w:rsid w:val="007D3510"/>
    <w:rsid w:val="007E12E6"/>
    <w:rsid w:val="007E246E"/>
    <w:rsid w:val="00801CF7"/>
    <w:rsid w:val="00814ECC"/>
    <w:rsid w:val="00816E0C"/>
    <w:rsid w:val="00825C8F"/>
    <w:rsid w:val="008271D7"/>
    <w:rsid w:val="00833AA6"/>
    <w:rsid w:val="008533A3"/>
    <w:rsid w:val="00855AE4"/>
    <w:rsid w:val="00863CEB"/>
    <w:rsid w:val="00874751"/>
    <w:rsid w:val="00881BA7"/>
    <w:rsid w:val="00882528"/>
    <w:rsid w:val="00892F6D"/>
    <w:rsid w:val="008948DC"/>
    <w:rsid w:val="008B1D00"/>
    <w:rsid w:val="008C7D32"/>
    <w:rsid w:val="008D19C7"/>
    <w:rsid w:val="008F6007"/>
    <w:rsid w:val="00902268"/>
    <w:rsid w:val="009242F6"/>
    <w:rsid w:val="00924E4C"/>
    <w:rsid w:val="009275C9"/>
    <w:rsid w:val="009361F3"/>
    <w:rsid w:val="00942D7B"/>
    <w:rsid w:val="00953636"/>
    <w:rsid w:val="00962726"/>
    <w:rsid w:val="00963097"/>
    <w:rsid w:val="00983460"/>
    <w:rsid w:val="009B0A96"/>
    <w:rsid w:val="009C164D"/>
    <w:rsid w:val="009C331F"/>
    <w:rsid w:val="009C433B"/>
    <w:rsid w:val="009C5476"/>
    <w:rsid w:val="009E7DE4"/>
    <w:rsid w:val="00A073DE"/>
    <w:rsid w:val="00A328F0"/>
    <w:rsid w:val="00A462ED"/>
    <w:rsid w:val="00A81F84"/>
    <w:rsid w:val="00A86366"/>
    <w:rsid w:val="00A8782D"/>
    <w:rsid w:val="00AA446D"/>
    <w:rsid w:val="00AB747C"/>
    <w:rsid w:val="00AD1FB1"/>
    <w:rsid w:val="00AD2ACD"/>
    <w:rsid w:val="00AE4771"/>
    <w:rsid w:val="00AF51E4"/>
    <w:rsid w:val="00B026A8"/>
    <w:rsid w:val="00B16B3A"/>
    <w:rsid w:val="00B31D41"/>
    <w:rsid w:val="00B321E2"/>
    <w:rsid w:val="00B37A0F"/>
    <w:rsid w:val="00B4315A"/>
    <w:rsid w:val="00B45BE6"/>
    <w:rsid w:val="00B754FD"/>
    <w:rsid w:val="00B77B36"/>
    <w:rsid w:val="00B86134"/>
    <w:rsid w:val="00B9305F"/>
    <w:rsid w:val="00BB1BB5"/>
    <w:rsid w:val="00BB5C0C"/>
    <w:rsid w:val="00BC0690"/>
    <w:rsid w:val="00BC0EBB"/>
    <w:rsid w:val="00BC100C"/>
    <w:rsid w:val="00BC5228"/>
    <w:rsid w:val="00BC5B5D"/>
    <w:rsid w:val="00BD5CE9"/>
    <w:rsid w:val="00BE6B40"/>
    <w:rsid w:val="00C00BCA"/>
    <w:rsid w:val="00C04620"/>
    <w:rsid w:val="00C16341"/>
    <w:rsid w:val="00C21B58"/>
    <w:rsid w:val="00C4035F"/>
    <w:rsid w:val="00C41DC4"/>
    <w:rsid w:val="00C44E36"/>
    <w:rsid w:val="00C542F4"/>
    <w:rsid w:val="00C563A5"/>
    <w:rsid w:val="00C61BAC"/>
    <w:rsid w:val="00C700B8"/>
    <w:rsid w:val="00C71142"/>
    <w:rsid w:val="00C718DD"/>
    <w:rsid w:val="00C76FE9"/>
    <w:rsid w:val="00CC5B5F"/>
    <w:rsid w:val="00CE7EF9"/>
    <w:rsid w:val="00CF07FC"/>
    <w:rsid w:val="00D034A0"/>
    <w:rsid w:val="00D248CD"/>
    <w:rsid w:val="00D26232"/>
    <w:rsid w:val="00D46AC3"/>
    <w:rsid w:val="00D50D91"/>
    <w:rsid w:val="00D53207"/>
    <w:rsid w:val="00D62570"/>
    <w:rsid w:val="00D626E6"/>
    <w:rsid w:val="00D82A5A"/>
    <w:rsid w:val="00DA2608"/>
    <w:rsid w:val="00DB78DE"/>
    <w:rsid w:val="00DD0CE0"/>
    <w:rsid w:val="00DD7E73"/>
    <w:rsid w:val="00DE4AFA"/>
    <w:rsid w:val="00DE76F4"/>
    <w:rsid w:val="00E14DC3"/>
    <w:rsid w:val="00E27FC1"/>
    <w:rsid w:val="00E36DEC"/>
    <w:rsid w:val="00E43AB0"/>
    <w:rsid w:val="00E45D42"/>
    <w:rsid w:val="00E505AC"/>
    <w:rsid w:val="00E51EC5"/>
    <w:rsid w:val="00E75565"/>
    <w:rsid w:val="00E87F38"/>
    <w:rsid w:val="00E95A03"/>
    <w:rsid w:val="00EA1C89"/>
    <w:rsid w:val="00EB1F55"/>
    <w:rsid w:val="00EB373B"/>
    <w:rsid w:val="00EB5CA1"/>
    <w:rsid w:val="00EC447C"/>
    <w:rsid w:val="00EC5346"/>
    <w:rsid w:val="00ED71EA"/>
    <w:rsid w:val="00EF1622"/>
    <w:rsid w:val="00EF1663"/>
    <w:rsid w:val="00EF4049"/>
    <w:rsid w:val="00F16BC8"/>
    <w:rsid w:val="00F242AD"/>
    <w:rsid w:val="00F36814"/>
    <w:rsid w:val="00F449F8"/>
    <w:rsid w:val="00F64749"/>
    <w:rsid w:val="00FA31D1"/>
    <w:rsid w:val="00FB0E21"/>
    <w:rsid w:val="00FE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4AB2"/>
  <w15:chartTrackingRefBased/>
  <w15:docId w15:val="{EF215535-E581-4776-858E-09DD376E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A9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051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1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1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051C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0051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051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0D6E2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D6E22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/>
    </w:rPr>
  </w:style>
  <w:style w:type="paragraph" w:styleId="a3">
    <w:name w:val="List Paragraph"/>
    <w:aliases w:val="Paragraphe de liste1,lp1"/>
    <w:basedOn w:val="a"/>
    <w:uiPriority w:val="34"/>
    <w:qFormat/>
    <w:rsid w:val="000D6E22"/>
    <w:pPr>
      <w:ind w:left="720"/>
      <w:contextualSpacing/>
    </w:pPr>
  </w:style>
  <w:style w:type="paragraph" w:customStyle="1" w:styleId="ConsNormal">
    <w:name w:val="ConsNormal"/>
    <w:rsid w:val="001950A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1C7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56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3A5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56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3A5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semiHidden/>
    <w:unhideWhenUsed/>
    <w:rsid w:val="00B31D4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B31D41"/>
    <w:rPr>
      <w:color w:val="800080"/>
      <w:u w:val="single"/>
    </w:rPr>
  </w:style>
  <w:style w:type="paragraph" w:customStyle="1" w:styleId="xl65">
    <w:name w:val="xl65"/>
    <w:basedOn w:val="a"/>
    <w:rsid w:val="00B31D4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"/>
    <w:rsid w:val="00B31D4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31D4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31D4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31D4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31D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B31D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B31D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B31D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B31D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B31D4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B31D4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41733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1733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17330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1733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17330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17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7330"/>
    <w:rPr>
      <w:rFonts w:ascii="Segoe UI" w:eastAsia="Calibri" w:hAnsi="Segoe UI" w:cs="Segoe UI"/>
      <w:sz w:val="18"/>
      <w:szCs w:val="18"/>
    </w:rPr>
  </w:style>
  <w:style w:type="paragraph" w:customStyle="1" w:styleId="11">
    <w:name w:val="Обычный1"/>
    <w:basedOn w:val="a"/>
    <w:rsid w:val="00874751"/>
    <w:pPr>
      <w:snapToGrid w:val="0"/>
      <w:spacing w:after="0" w:line="336" w:lineRule="auto"/>
      <w:ind w:left="1040" w:hanging="36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4"/>
    <w:uiPriority w:val="59"/>
    <w:rsid w:val="00E45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4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28123-77CC-4FBB-9AF2-058921E7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 Сергей Викторович</dc:creator>
  <cp:keywords/>
  <dc:description/>
  <cp:lastModifiedBy>Доминова Анна Дмитриевна</cp:lastModifiedBy>
  <cp:revision>2</cp:revision>
  <cp:lastPrinted>2019-06-27T09:11:00Z</cp:lastPrinted>
  <dcterms:created xsi:type="dcterms:W3CDTF">2026-09-18T06:17:00Z</dcterms:created>
  <dcterms:modified xsi:type="dcterms:W3CDTF">2026-09-18T06:17:00Z</dcterms:modified>
</cp:coreProperties>
</file>