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25.73.30.299 Поставка инструмента слесарно-монтажного для Каскада Вилюйских 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Бур по бетону SDS plus 6мм 210мм,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Cs w:val="false"/>
                  <w:strike w:val="false"/>
                  <w:dstrike w:val="false"/>
                  <w:color w:val="00000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запрета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Бур по бетону SDS-plus 5х110мм HSS,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Бур по бетону SDS-plus 8х260мм,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Клещи переставные 250мм до 1000В,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25.73.30.160 - Инструмент захватный и отрезной (шарнирно-губцевый)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Ключ разводной РК-19 КВТ 80537 CrV 150мм,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Ключ трубный рычажный №1 CrV 300мм,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Круглогубцы диэлектрические 180мм CrV,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60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25.73.30.160 - Инструмент захватный и отрезной (шарнирно-губцевый)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квадратный боек стальная с обрезиненной рукояткой 5.45кг Truper MD-12F,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квадратный боек стальная с фибергласовой рукояткой 10кг Зубр 20111-10_z03,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10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квадратный боек стальная с фибергласовой рукояткой 2кг Союз 1011-22-FB2000C,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11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круглый боек стальная с обрезиненной рукояткой цельнометаллическая 1.36кг Truper 17859,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12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Кусачки боковые 160мм (изолирующие рукоятки),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25.73.30.160 - Инструмент захватный и отрезной (шарнирно-губцевый)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Лом гвоздодер 450мм Matrix 25231,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Лом монтажный 30х1500мм СибрТех 253255,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Молоток слесарный квадратный боек стальной 600г,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Молоток слесарный квадратный боек стальной с деревянной рукояткой 500г Сибртех 10217,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Монтировка 600мм плоская,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Линейка металлическая 100см,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Маяк для наблюдения за трещинами ЗИ-2,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бит PH2х50мм сталь S2 c магнитной насадкой Magneo Nox 334520-2 2 предмета,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бит односторонних 1/4 Makita B-28606 37шт,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бит и сверл RF-10120 57999 Rockforce 120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головок торцевых двенадцатигранных 1/2" 8-32мм Aist 27 предметов в кейсе,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головок экстракторов 1/2'' 3/8"мм 14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OMT82S Ombra 82 предмета,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диэлектрического 7, 8, 10, 11, 12, 13, 16, 17, 18, 19мм НИИ-10 КВТ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ударных 17-65мм FK-68262-5MPB 26 предметов в кейсе,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электромонтажника НИЭ-01 КВТ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клейм буквенных кириллица Beril №3 552003 стальных HRC 58-62,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клейм цифровых GRIFF №3 g111003 стальных,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8-32мм 13380-18 Волат 18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гаечных комбинированных 8-32мм X-Pert 14шт,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гаечных рожковых 8-32мм W1S11TB Thorvik 11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комбинированных с трещоткой 10-19мм 06-05-53 Inforce 13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Т10-Т50мм Torx КТ-9s КВТ в блистере,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шестигранных с шаром 1.5-10мм КШ-9 78368 КВТ 9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коронок по металлу/дереву 19-68мм D-63987 Makita 9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метчиков и плашек ER-01101 Эврика 110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Master Hercules 25055-H8_Z02 Stayer 8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с магнитным наконечником GSS 11 Gigant 11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ударных D70PP10S Jonnesway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ударных SL:5/75, 6/100, 8/150 PH:1/75, PH2/100, PH3/150мм CrV 19120 Matrix 6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просечек для ручной вырубки отверстий в деталях из мягкого неметаллического материала 3-50мм 376528 Дело Техники 28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1-10мм 19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1-10мм 21170 Энкор 170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1-10мм 6061 Projahn 170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1-13мм 640105 БМ 25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1-13мм HSS-G 627154000 Metabo 25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спиральных по бетону Makita D-05175 цилиндрический хвостовик 4-10мм 5шт,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спиральных по металлу Sata 52910A 1-10мм HSS-TiN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щупов измерительных №2 0.02-0.5мм 100мм GRIFF 17шт,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Напильник плоский тупоносый 250мм Росинструмент №1,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25.73.30.110 - Напильники слесарные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Напильник слесарный плоский 300мм №2 ГОСТ 1465-80,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25.73.30.110 - Напильники слесарные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Ножницы для резки пластиковых труб 75мм Voll 4.70005,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25.73.30.150 - Инструмент режущий ручной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Ножницы секторные РОСТ К-130,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25.73.30.150 - Инструмент режущий ручной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Полотно ножовочное машинное 500х40х2мм 4мм Х6ВФ 2800-0053 ГОСТ 6645-86,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19мм 3м Komfortabel Gross,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измерительная 19мм 3м 06-03 Wipro,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измерительная 19мм 5м 34016-5 Зубр,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измерительная 25мм 10м,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Сверло по металлу ВИЗ цилиндрический хвостовик 4.8мм Р6М5К5,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Сверло по металлу Спец 5x54x86мм HSS-Co8,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Сверло ступенчатое (13ступеней) по металлу Барс 72363 трехгранный хвостовик 4-39мм Р6М5,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Струбцина G-образная 100мм Сибртех 20584,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Струбцина G-образная 150мм Зубр 32245-150,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Струбцина быстрозажимная 150мм Inforce 06-03-21,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Съемник колец стопорных CP-401 Ермак 653-247,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Трещотка Сибртех 14009 1/2" CrV 72 зуба,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Угольник магнитный 115х90мм 918-283 Кобальт,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Уровнемер скважинный электроконтактный ЭКУ-Т,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Утконосы 160мм Sturm,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Щетка металлическая ручная 5-рядная Интех,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Щетка металлическая с деревянной ручкой 4-рядная,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Щетка-сметка деревянная трехрядная,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01.09.2027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запрета закупок товаров иностранного происхождения (Приложение №1)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24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77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78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79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80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81"/>
      <w:headerReference w:type="default" r:id="rId82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services.lot-online.ru/app/okpd2/25.73.30.299" TargetMode="External"/><Relationship Id="rId5" Type="http://schemas.openxmlformats.org/officeDocument/2006/relationships/hyperlink" Target="https://services.lot-online.ru/app/okpd2/25.73.30.299" TargetMode="External"/><Relationship Id="rId6" Type="http://schemas.openxmlformats.org/officeDocument/2006/relationships/hyperlink" Target="https://services.lot-online.ru/app/okpd2/25.73.30.160" TargetMode="External"/><Relationship Id="rId7" Type="http://schemas.openxmlformats.org/officeDocument/2006/relationships/hyperlink" Target="https://services.lot-online.ru/app/okpd2/25.73.30.170" TargetMode="External"/><Relationship Id="rId8" Type="http://schemas.openxmlformats.org/officeDocument/2006/relationships/hyperlink" Target="https://services.lot-online.ru/app/okpd2/25.73.30.170" TargetMode="External"/><Relationship Id="rId9" Type="http://schemas.openxmlformats.org/officeDocument/2006/relationships/hyperlink" Target="https://services.lot-online.ru/app/okpd2/25.73.30.160" TargetMode="External"/><Relationship Id="rId10" Type="http://schemas.openxmlformats.org/officeDocument/2006/relationships/hyperlink" Target="https://services.lot-online.ru/app/okpd2/25.73.30.140" TargetMode="External"/><Relationship Id="rId11" Type="http://schemas.openxmlformats.org/officeDocument/2006/relationships/hyperlink" Target="https://services.lot-online.ru/app/okpd2/25.73.30.140" TargetMode="External"/><Relationship Id="rId12" Type="http://schemas.openxmlformats.org/officeDocument/2006/relationships/hyperlink" Target="https://services.lot-online.ru/app/okpd2/25.73.30.140" TargetMode="External"/><Relationship Id="rId13" Type="http://schemas.openxmlformats.org/officeDocument/2006/relationships/hyperlink" Target="https://services.lot-online.ru/app/okpd2/25.73.30.140" TargetMode="External"/><Relationship Id="rId14" Type="http://schemas.openxmlformats.org/officeDocument/2006/relationships/hyperlink" Target="https://services.lot-online.ru/app/okpd2/25.73.30.160" TargetMode="External"/><Relationship Id="rId15" Type="http://schemas.openxmlformats.org/officeDocument/2006/relationships/hyperlink" Target="https://services.lot-online.ru/app/okpd2/25.73.30.299" TargetMode="External"/><Relationship Id="rId16" Type="http://schemas.openxmlformats.org/officeDocument/2006/relationships/hyperlink" Target="https://services.lot-online.ru/app/okpd2/25.73.30.299" TargetMode="External"/><Relationship Id="rId17" Type="http://schemas.openxmlformats.org/officeDocument/2006/relationships/hyperlink" Target="https://services.lot-online.ru/app/okpd2/25.73.30.140" TargetMode="External"/><Relationship Id="rId18" Type="http://schemas.openxmlformats.org/officeDocument/2006/relationships/hyperlink" Target="https://services.lot-online.ru/app/okpd2/25.73.30.140" TargetMode="External"/><Relationship Id="rId19" Type="http://schemas.openxmlformats.org/officeDocument/2006/relationships/hyperlink" Target="https://services.lot-online.ru/app/okpd2/25.73.30.299" TargetMode="External"/><Relationship Id="rId20" Type="http://schemas.openxmlformats.org/officeDocument/2006/relationships/hyperlink" Target="https://services.lot-online.ru/app/okpd2/25.73.30.240" TargetMode="External"/><Relationship Id="rId21" Type="http://schemas.openxmlformats.org/officeDocument/2006/relationships/hyperlink" Target="https://services.lot-online.ru/app/okpd2/25.73.30.240" TargetMode="External"/><Relationship Id="rId22" Type="http://schemas.openxmlformats.org/officeDocument/2006/relationships/hyperlink" Target="https://services.lot-online.ru/app/okpd2/25.73.30.299" TargetMode="External"/><Relationship Id="rId23" Type="http://schemas.openxmlformats.org/officeDocument/2006/relationships/hyperlink" Target="https://services.lot-online.ru/app/okpd2/25.73.30.299" TargetMode="External"/><Relationship Id="rId24" Type="http://schemas.openxmlformats.org/officeDocument/2006/relationships/hyperlink" Target="https://services.lot-online.ru/app/okpd2/25.73.30.299" TargetMode="External"/><Relationship Id="rId25" Type="http://schemas.openxmlformats.org/officeDocument/2006/relationships/hyperlink" Target="https://services.lot-online.ru/app/okpd2/25.73.30.299" TargetMode="External"/><Relationship Id="rId26" Type="http://schemas.openxmlformats.org/officeDocument/2006/relationships/hyperlink" Target="https://services.lot-online.ru/app/okpd2/25.73.30.299" TargetMode="External"/><Relationship Id="rId27" Type="http://schemas.openxmlformats.org/officeDocument/2006/relationships/hyperlink" Target="https://services.lot-online.ru/app/okpd2/25.73.30.299" TargetMode="External"/><Relationship Id="rId28" Type="http://schemas.openxmlformats.org/officeDocument/2006/relationships/hyperlink" Target="https://services.lot-online.ru/app/okpd2/25.73.30.299" TargetMode="External"/><Relationship Id="rId29" Type="http://schemas.openxmlformats.org/officeDocument/2006/relationships/hyperlink" Target="https://services.lot-online.ru/app/okpd2/25.73.30.299" TargetMode="External"/><Relationship Id="rId30" Type="http://schemas.openxmlformats.org/officeDocument/2006/relationships/hyperlink" Target="https://services.lot-online.ru/app/okpd2/25.73.30.299" TargetMode="External"/><Relationship Id="rId31" Type="http://schemas.openxmlformats.org/officeDocument/2006/relationships/hyperlink" Target="https://services.lot-online.ru/app/okpd2/25.73.30.299" TargetMode="External"/><Relationship Id="rId32" Type="http://schemas.openxmlformats.org/officeDocument/2006/relationships/hyperlink" Target="https://services.lot-online.ru/app/okpd2/25.73.30.299" TargetMode="External"/><Relationship Id="rId33" Type="http://schemas.openxmlformats.org/officeDocument/2006/relationships/hyperlink" Target="https://services.lot-online.ru/app/okpd2/25.73.30.170" TargetMode="External"/><Relationship Id="rId34" Type="http://schemas.openxmlformats.org/officeDocument/2006/relationships/hyperlink" Target="https://services.lot-online.ru/app/okpd2/25.73.30.170" TargetMode="External"/><Relationship Id="rId35" Type="http://schemas.openxmlformats.org/officeDocument/2006/relationships/hyperlink" Target="https://services.lot-online.ru/app/okpd2/25.73.30.170" TargetMode="External"/><Relationship Id="rId36" Type="http://schemas.openxmlformats.org/officeDocument/2006/relationships/hyperlink" Target="https://services.lot-online.ru/app/okpd2/25.73.30.170" TargetMode="External"/><Relationship Id="rId37" Type="http://schemas.openxmlformats.org/officeDocument/2006/relationships/hyperlink" Target="https://services.lot-online.ru/app/okpd2/25.73.30.170" TargetMode="External"/><Relationship Id="rId38" Type="http://schemas.openxmlformats.org/officeDocument/2006/relationships/hyperlink" Target="https://services.lot-online.ru/app/okpd2/25.73.30.170" TargetMode="External"/><Relationship Id="rId39" Type="http://schemas.openxmlformats.org/officeDocument/2006/relationships/hyperlink" Target="https://services.lot-online.ru/app/okpd2/25.73.30.299" TargetMode="External"/><Relationship Id="rId40" Type="http://schemas.openxmlformats.org/officeDocument/2006/relationships/hyperlink" Target="https://services.lot-online.ru/app/okpd2/25.73.30.299" TargetMode="External"/><Relationship Id="rId41" Type="http://schemas.openxmlformats.org/officeDocument/2006/relationships/hyperlink" Target="https://services.lot-online.ru/app/okpd2/25.73.30.230" TargetMode="External"/><Relationship Id="rId42" Type="http://schemas.openxmlformats.org/officeDocument/2006/relationships/hyperlink" Target="https://services.lot-online.ru/app/okpd2/25.73.30.230" TargetMode="External"/><Relationship Id="rId43" Type="http://schemas.openxmlformats.org/officeDocument/2006/relationships/hyperlink" Target="https://services.lot-online.ru/app/okpd2/25.73.30.230" TargetMode="External"/><Relationship Id="rId44" Type="http://schemas.openxmlformats.org/officeDocument/2006/relationships/hyperlink" Target="https://services.lot-online.ru/app/okpd2/25.73.30.230" TargetMode="External"/><Relationship Id="rId45" Type="http://schemas.openxmlformats.org/officeDocument/2006/relationships/hyperlink" Target="https://services.lot-online.ru/app/okpd2/25.73.30.299" TargetMode="External"/><Relationship Id="rId46" Type="http://schemas.openxmlformats.org/officeDocument/2006/relationships/hyperlink" Target="https://services.lot-online.ru/app/okpd2/25.73.30.299" TargetMode="External"/><Relationship Id="rId47" Type="http://schemas.openxmlformats.org/officeDocument/2006/relationships/hyperlink" Target="https://services.lot-online.ru/app/okpd2/25.73.30.299" TargetMode="External"/><Relationship Id="rId48" Type="http://schemas.openxmlformats.org/officeDocument/2006/relationships/hyperlink" Target="https://services.lot-online.ru/app/okpd2/25.73.30.299" TargetMode="External"/><Relationship Id="rId49" Type="http://schemas.openxmlformats.org/officeDocument/2006/relationships/hyperlink" Target="https://services.lot-online.ru/app/okpd2/25.73.30.299" TargetMode="External"/><Relationship Id="rId50" Type="http://schemas.openxmlformats.org/officeDocument/2006/relationships/hyperlink" Target="https://services.lot-online.ru/app/okpd2/25.73.30.299" TargetMode="External"/><Relationship Id="rId51" Type="http://schemas.openxmlformats.org/officeDocument/2006/relationships/hyperlink" Target="https://services.lot-online.ru/app/okpd2/25.73.30.299" TargetMode="External"/><Relationship Id="rId52" Type="http://schemas.openxmlformats.org/officeDocument/2006/relationships/hyperlink" Target="https://services.lot-online.ru/app/okpd2/25.73.30.299" TargetMode="External"/><Relationship Id="rId53" Type="http://schemas.openxmlformats.org/officeDocument/2006/relationships/hyperlink" Target="https://services.lot-online.ru/app/okpd2/25.73.30.299" TargetMode="External"/><Relationship Id="rId54" Type="http://schemas.openxmlformats.org/officeDocument/2006/relationships/hyperlink" Target="https://services.lot-online.ru/app/okpd2/25.73.30.110" TargetMode="External"/><Relationship Id="rId55" Type="http://schemas.openxmlformats.org/officeDocument/2006/relationships/hyperlink" Target="https://services.lot-online.ru/app/okpd2/25.73.30.110" TargetMode="External"/><Relationship Id="rId56" Type="http://schemas.openxmlformats.org/officeDocument/2006/relationships/hyperlink" Target="https://services.lot-online.ru/app/okpd2/25.73.30.150" TargetMode="External"/><Relationship Id="rId57" Type="http://schemas.openxmlformats.org/officeDocument/2006/relationships/hyperlink" Target="https://services.lot-online.ru/app/okpd2/25.73.30.150" TargetMode="External"/><Relationship Id="rId58" Type="http://schemas.openxmlformats.org/officeDocument/2006/relationships/hyperlink" Target="https://services.lot-online.ru/app/okpd2/25.73.30.299" TargetMode="External"/><Relationship Id="rId59" Type="http://schemas.openxmlformats.org/officeDocument/2006/relationships/hyperlink" Target="https://services.lot-online.ru/app/okpd2/25.73.30.240" TargetMode="External"/><Relationship Id="rId60" Type="http://schemas.openxmlformats.org/officeDocument/2006/relationships/hyperlink" Target="https://services.lot-online.ru/app/okpd2/25.73.30.240" TargetMode="External"/><Relationship Id="rId61" Type="http://schemas.openxmlformats.org/officeDocument/2006/relationships/hyperlink" Target="https://services.lot-online.ru/app/okpd2/25.73.30.240" TargetMode="External"/><Relationship Id="rId62" Type="http://schemas.openxmlformats.org/officeDocument/2006/relationships/hyperlink" Target="https://services.lot-online.ru/app/okpd2/25.73.30.240" TargetMode="External"/><Relationship Id="rId63" Type="http://schemas.openxmlformats.org/officeDocument/2006/relationships/hyperlink" Target="https://services.lot-online.ru/app/okpd2/25.73.30.299" TargetMode="External"/><Relationship Id="rId64" Type="http://schemas.openxmlformats.org/officeDocument/2006/relationships/hyperlink" Target="https://services.lot-online.ru/app/okpd2/25.73.30.299" TargetMode="External"/><Relationship Id="rId65" Type="http://schemas.openxmlformats.org/officeDocument/2006/relationships/hyperlink" Target="https://services.lot-online.ru/app/okpd2/25.73.30.299" TargetMode="External"/><Relationship Id="rId66" Type="http://schemas.openxmlformats.org/officeDocument/2006/relationships/hyperlink" Target="https://services.lot-online.ru/app/okpd2/25.73.30.299" TargetMode="External"/><Relationship Id="rId67" Type="http://schemas.openxmlformats.org/officeDocument/2006/relationships/hyperlink" Target="https://services.lot-online.ru/app/okpd2/25.73.30.299" TargetMode="External"/><Relationship Id="rId68" Type="http://schemas.openxmlformats.org/officeDocument/2006/relationships/hyperlink" Target="https://services.lot-online.ru/app/okpd2/25.73.30.299" TargetMode="External"/><Relationship Id="rId69" Type="http://schemas.openxmlformats.org/officeDocument/2006/relationships/hyperlink" Target="https://services.lot-online.ru/app/okpd2/25.73.30.299" TargetMode="External"/><Relationship Id="rId70" Type="http://schemas.openxmlformats.org/officeDocument/2006/relationships/hyperlink" Target="https://services.lot-online.ru/app/okpd2/25.73.30.299" TargetMode="External"/><Relationship Id="rId71" Type="http://schemas.openxmlformats.org/officeDocument/2006/relationships/hyperlink" Target="https://services.lot-online.ru/app/okpd2/25.73.30.240" TargetMode="External"/><Relationship Id="rId72" Type="http://schemas.openxmlformats.org/officeDocument/2006/relationships/hyperlink" Target="https://services.lot-online.ru/app/okpd2/25.73.30.240" TargetMode="External"/><Relationship Id="rId73" Type="http://schemas.openxmlformats.org/officeDocument/2006/relationships/hyperlink" Target="https://services.lot-online.ru/app/okpd2/25.73.30.299" TargetMode="External"/><Relationship Id="rId74" Type="http://schemas.openxmlformats.org/officeDocument/2006/relationships/hyperlink" Target="https://services.lot-online.ru/app/okpd2/25.73.30.299" TargetMode="External"/><Relationship Id="rId75" Type="http://schemas.openxmlformats.org/officeDocument/2006/relationships/hyperlink" Target="https://services.lot-online.ru/app/okpd2/25.73.30.299" TargetMode="External"/><Relationship Id="rId76" Type="http://schemas.openxmlformats.org/officeDocument/2006/relationships/hyperlink" Target="https://services.lot-online.ru/app/okpd2/25.73.30.299" TargetMode="External"/><Relationship Id="rId77" Type="http://schemas.openxmlformats.org/officeDocument/2006/relationships/hyperlink" Target="https://tender.lot-online.ru/" TargetMode="External"/><Relationship Id="rId78" Type="http://schemas.openxmlformats.org/officeDocument/2006/relationships/hyperlink" Target="mailto:ermolaevasv@rushydro.ru" TargetMode="External"/><Relationship Id="rId79" Type="http://schemas.openxmlformats.org/officeDocument/2006/relationships/hyperlink" Target="mailto:ermolaevasv@rushydro.ru" TargetMode="External"/><Relationship Id="rId80" Type="http://schemas.openxmlformats.org/officeDocument/2006/relationships/hyperlink" Target="mailto:ermolaevasv@rushydro.ru" TargetMode="External"/><Relationship Id="rId81" Type="http://schemas.openxmlformats.org/officeDocument/2006/relationships/header" Target="header1.xml"/><Relationship Id="rId82" Type="http://schemas.openxmlformats.org/officeDocument/2006/relationships/header" Target="header2.xml"/><Relationship Id="rId83" Type="http://schemas.openxmlformats.org/officeDocument/2006/relationships/numbering" Target="numbering.xml"/><Relationship Id="rId84" Type="http://schemas.openxmlformats.org/officeDocument/2006/relationships/fontTable" Target="fontTable.xml"/><Relationship Id="rId85" Type="http://schemas.openxmlformats.org/officeDocument/2006/relationships/settings" Target="settings.xml"/><Relationship Id="rId8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Application>AlterOffice/3.4.0.9$Linux_X86_64 LibreOffice_project/b8daf9e823b1a5463a2f48435ddc2e8696e7d4fc</Application>
  <AppVersion>15.0000</AppVersion>
  <Pages>7</Pages>
  <Words>1823</Words>
  <Characters>11693</Characters>
  <CharactersWithSpaces>13663</CharactersWithSpaces>
  <Paragraphs>412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2026-09-21T16:07:59Z</dcterms:modified>
  <cp:revision>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