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4BD" w:rsidRPr="000464BD" w:rsidRDefault="008926CA" w:rsidP="000464BD">
      <w:pPr>
        <w:pStyle w:val="a7"/>
        <w:jc w:val="center"/>
        <w:rPr>
          <w:sz w:val="28"/>
          <w:szCs w:val="28"/>
        </w:rPr>
      </w:pPr>
      <w:bookmarkStart w:id="0" w:name="_GoBack"/>
      <w:bookmarkEnd w:id="0"/>
      <w:r w:rsidRPr="000464BD">
        <w:rPr>
          <w:color w:val="000000" w:themeColor="text1"/>
          <w:sz w:val="28"/>
          <w:szCs w:val="28"/>
        </w:rPr>
        <w:t xml:space="preserve">Запрос ценовой </w:t>
      </w:r>
      <w:r w:rsidR="000464BD" w:rsidRPr="000464BD">
        <w:rPr>
          <w:bCs/>
          <w:color w:val="000000"/>
          <w:kern w:val="28"/>
          <w:sz w:val="28"/>
          <w:szCs w:val="28"/>
        </w:rPr>
        <w:t xml:space="preserve">на </w:t>
      </w:r>
      <w:r w:rsidR="000464BD" w:rsidRPr="000464BD">
        <w:rPr>
          <w:sz w:val="28"/>
          <w:szCs w:val="28"/>
        </w:rPr>
        <w:t>оказание услуг по вооруженному сопровождению товарно-материальных ценностей и служебной документации по маршрутам УФПС Омской области</w:t>
      </w:r>
    </w:p>
    <w:p w:rsidR="00847548" w:rsidRPr="000464BD" w:rsidRDefault="00847548" w:rsidP="000464BD">
      <w:pPr>
        <w:pStyle w:val="LBBodyText1"/>
        <w:jc w:val="left"/>
        <w:rPr>
          <w:color w:val="000000" w:themeColor="text1"/>
          <w:sz w:val="28"/>
          <w:szCs w:val="28"/>
        </w:rPr>
      </w:pPr>
    </w:p>
    <w:p w:rsidR="000464BD" w:rsidRPr="000464BD" w:rsidRDefault="008926CA" w:rsidP="000464BD">
      <w:pPr>
        <w:pStyle w:val="a7"/>
        <w:ind w:firstLine="708"/>
        <w:jc w:val="both"/>
        <w:rPr>
          <w:sz w:val="28"/>
          <w:szCs w:val="28"/>
        </w:rPr>
      </w:pPr>
      <w:r w:rsidRPr="000464BD">
        <w:rPr>
          <w:color w:val="000000" w:themeColor="text1"/>
          <w:sz w:val="28"/>
          <w:szCs w:val="28"/>
        </w:rPr>
        <w:t xml:space="preserve">УФПС </w:t>
      </w:r>
      <w:r w:rsidR="00847548" w:rsidRPr="000464BD">
        <w:rPr>
          <w:color w:val="000000" w:themeColor="text1"/>
          <w:sz w:val="28"/>
          <w:szCs w:val="28"/>
        </w:rPr>
        <w:t>Омской</w:t>
      </w:r>
      <w:r w:rsidR="004C5637" w:rsidRPr="000464BD">
        <w:rPr>
          <w:color w:val="000000" w:themeColor="text1"/>
          <w:sz w:val="28"/>
          <w:szCs w:val="28"/>
        </w:rPr>
        <w:t xml:space="preserve"> </w:t>
      </w:r>
      <w:proofErr w:type="gramStart"/>
      <w:r w:rsidR="004C5637" w:rsidRPr="000464BD">
        <w:rPr>
          <w:color w:val="000000" w:themeColor="text1"/>
          <w:sz w:val="28"/>
          <w:szCs w:val="28"/>
        </w:rPr>
        <w:t xml:space="preserve">области  </w:t>
      </w:r>
      <w:r w:rsidRPr="000464BD">
        <w:rPr>
          <w:color w:val="000000" w:themeColor="text1"/>
          <w:sz w:val="28"/>
          <w:szCs w:val="28"/>
        </w:rPr>
        <w:t>просит</w:t>
      </w:r>
      <w:proofErr w:type="gramEnd"/>
      <w:r w:rsidRPr="000464BD">
        <w:rPr>
          <w:color w:val="000000" w:themeColor="text1"/>
          <w:sz w:val="28"/>
          <w:szCs w:val="28"/>
        </w:rPr>
        <w:t xml:space="preserve"> </w:t>
      </w:r>
      <w:r w:rsidR="003D1A05" w:rsidRPr="000464BD">
        <w:rPr>
          <w:color w:val="000000" w:themeColor="text1"/>
          <w:sz w:val="28"/>
          <w:szCs w:val="28"/>
        </w:rPr>
        <w:t>В</w:t>
      </w:r>
      <w:r w:rsidRPr="000464BD">
        <w:rPr>
          <w:color w:val="000000" w:themeColor="text1"/>
          <w:sz w:val="28"/>
          <w:szCs w:val="28"/>
        </w:rPr>
        <w:t xml:space="preserve">ас предоставить ценовую информацию </w:t>
      </w:r>
      <w:r w:rsidR="00A46347" w:rsidRPr="000464BD">
        <w:rPr>
          <w:color w:val="000000" w:themeColor="text1"/>
          <w:sz w:val="28"/>
          <w:szCs w:val="28"/>
        </w:rPr>
        <w:t xml:space="preserve">(в том числе с указанием размера применяемой ставки НДС)  </w:t>
      </w:r>
      <w:r w:rsidRPr="000464BD">
        <w:rPr>
          <w:color w:val="000000" w:themeColor="text1"/>
          <w:sz w:val="28"/>
          <w:szCs w:val="28"/>
        </w:rPr>
        <w:t xml:space="preserve">в отношении следующего предмета закупки: </w:t>
      </w:r>
      <w:r w:rsidR="000464BD">
        <w:rPr>
          <w:color w:val="000000" w:themeColor="text1"/>
          <w:sz w:val="28"/>
          <w:szCs w:val="28"/>
        </w:rPr>
        <w:t>О</w:t>
      </w:r>
      <w:r w:rsidR="000464BD" w:rsidRPr="000464BD">
        <w:rPr>
          <w:sz w:val="28"/>
          <w:szCs w:val="28"/>
        </w:rPr>
        <w:t>казание услуг по вооруженному сопровождению товарно-материальных ценностей и служебной документации по маршрутам УФПС Омской области</w:t>
      </w:r>
    </w:p>
    <w:p w:rsidR="003D1A05" w:rsidRDefault="003D1A05" w:rsidP="000464BD">
      <w:pPr>
        <w:pStyle w:val="LBBodyText1"/>
        <w:ind w:firstLine="567"/>
        <w:rPr>
          <w:color w:val="0D0D0D" w:themeColor="text1" w:themeTint="F2"/>
        </w:rPr>
      </w:pP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686"/>
        <w:gridCol w:w="5240"/>
      </w:tblGrid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Описание товара/ работ/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464BD" w:rsidRPr="000464BD" w:rsidRDefault="000464BD" w:rsidP="000464BD">
            <w:pPr>
              <w:pStyle w:val="a7"/>
              <w:ind w:firstLine="708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О</w:t>
            </w:r>
            <w:r w:rsidRPr="000464BD">
              <w:rPr>
                <w:sz w:val="28"/>
                <w:szCs w:val="28"/>
              </w:rPr>
              <w:t>казание услуг по вооруженному сопровождению товарно-материальных ценностей и служебной документации по маршрутам УФПС Омской области</w:t>
            </w:r>
          </w:p>
          <w:p w:rsidR="003D1A05" w:rsidRPr="008F370A" w:rsidRDefault="003D1A05" w:rsidP="00847548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ОКПД2 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D1A05" w:rsidRPr="008F370A" w:rsidRDefault="003D1A05" w:rsidP="00025A77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80.10.1</w:t>
            </w:r>
            <w:r w:rsidR="000464BD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2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.</w:t>
            </w:r>
            <w:r w:rsidR="000464BD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2</w:t>
            </w: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00, </w:t>
            </w:r>
            <w:r w:rsidR="000464BD">
              <w:t xml:space="preserve"> </w:t>
            </w:r>
            <w:r w:rsidR="000464BD" w:rsidRPr="000464BD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Услуги частных охранных организаций Эта группировка включает: - защиту жизни и здоровья граждан; - охрану объектов и (или) имущества (в том числе при</w:t>
            </w:r>
          </w:p>
        </w:tc>
      </w:tr>
      <w:tr w:rsidR="003D1A05" w:rsidRPr="00D87B6C" w:rsidTr="00025A77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3D1A05" w:rsidP="00025A77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1A05" w:rsidRPr="008F370A" w:rsidRDefault="003D1A05" w:rsidP="00025A77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Единица измерения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1A05" w:rsidRPr="008F370A" w:rsidRDefault="000464BD" w:rsidP="00EA7FCB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Час (356)</w:t>
            </w:r>
            <w:r w:rsidR="003D1A05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.</w:t>
            </w:r>
          </w:p>
        </w:tc>
      </w:tr>
      <w:tr w:rsidR="00C95966" w:rsidRPr="00D87B6C" w:rsidTr="00025A77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Количество/ объем товара/ работ/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риложением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Место поставки товара/ выполнения работ/ оказания услуг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F7516A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В соответствии с </w:t>
            </w:r>
            <w:r w:rsidR="00F7516A"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Пр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иложением №1 к Техническому  заданию</w:t>
            </w:r>
          </w:p>
        </w:tc>
      </w:tr>
      <w:tr w:rsidR="00C95966" w:rsidRPr="00D87B6C" w:rsidTr="00025A77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ind w:right="10"/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1457"/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0464BD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</w:t>
            </w:r>
            <w:r w:rsidR="000464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м  задани</w:t>
            </w:r>
            <w:r w:rsidR="000464BD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ем</w:t>
            </w:r>
          </w:p>
        </w:tc>
      </w:tr>
      <w:tr w:rsidR="00C95966" w:rsidRPr="00D87B6C" w:rsidTr="00025A77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0464BD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Октябрь</w:t>
            </w:r>
            <w:r w:rsidR="00C95966" w:rsidRPr="008F370A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2026</w:t>
            </w:r>
          </w:p>
        </w:tc>
      </w:tr>
      <w:tr w:rsidR="00C95966" w:rsidRPr="00D87B6C" w:rsidTr="00025A77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</w:t>
            </w:r>
          </w:p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Порядок оплаты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35192" w:rsidRPr="008F370A" w:rsidRDefault="00535192" w:rsidP="0053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sz w:val="24"/>
                <w:szCs w:val="24"/>
              </w:rPr>
              <w:t>Оплата производится в течение 90 (девяноста) рабочих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  <w:p w:rsidR="00535192" w:rsidRPr="008F370A" w:rsidRDefault="00535192" w:rsidP="005351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966" w:rsidRPr="008F370A" w:rsidRDefault="00C95966" w:rsidP="008475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966" w:rsidRPr="00D87B6C" w:rsidTr="00FC2112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spacing w:line="254" w:lineRule="auto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0464BD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 w:themeFill="background1"/>
              </w:rPr>
              <w:t xml:space="preserve"> Не предусмотрено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</w:t>
            </w: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В соответствии с Техническим заданием</w:t>
            </w:r>
          </w:p>
        </w:tc>
      </w:tr>
      <w:tr w:rsidR="00C95966" w:rsidRPr="00D87B6C" w:rsidTr="00FC2112">
        <w:trPr>
          <w:trHeight w:val="1145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C95966" w:rsidP="00C95966">
            <w:pPr>
              <w:contextualSpacing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12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5966" w:rsidRPr="008F370A" w:rsidRDefault="00C95966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о наличии специальной правоспособности в соответствии с действующим законодательством Российской Федерации.</w:t>
            </w:r>
          </w:p>
        </w:tc>
        <w:tc>
          <w:tcPr>
            <w:tcW w:w="5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C95966" w:rsidRPr="008F370A" w:rsidRDefault="000464BD" w:rsidP="00C95966">
            <w:pPr>
              <w:tabs>
                <w:tab w:val="left" w:pos="4820"/>
              </w:tabs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8F370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:rsidR="00A46347" w:rsidRPr="008F370A" w:rsidRDefault="00A46347" w:rsidP="003D1A05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Просим предоставить ценовое предложение в соответствии с информацией, указанной в данном запросе, в течение 7 (Семи) календарных дней, посредством функционала Электронной торговой площадки.</w:t>
      </w:r>
    </w:p>
    <w:p w:rsidR="000464BD" w:rsidRPr="00782581" w:rsidRDefault="003D1A05" w:rsidP="000464BD">
      <w:pPr>
        <w:widowControl w:val="0"/>
        <w:autoSpaceDE w:val="0"/>
        <w:autoSpaceDN w:val="0"/>
        <w:spacing w:before="119" w:after="0" w:line="240" w:lineRule="auto"/>
        <w:ind w:left="102" w:right="112" w:firstLine="70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Контактное лицо Инициатора </w:t>
      </w:r>
      <w:r w:rsidR="000464BD" w:rsidRPr="00782581">
        <w:rPr>
          <w:rFonts w:ascii="Times New Roman" w:eastAsia="Times New Roman" w:hAnsi="Times New Roman" w:cs="Times New Roman"/>
          <w:sz w:val="28"/>
          <w:szCs w:val="28"/>
        </w:rPr>
        <w:t>Торгаш Евгений Вячеславович, +7 (3812) 40-8308, доп.2112.</w:t>
      </w:r>
    </w:p>
    <w:p w:rsidR="00782581" w:rsidRPr="00782581" w:rsidRDefault="003D1A05" w:rsidP="00782581">
      <w:pPr>
        <w:rPr>
          <w:rFonts w:ascii="Times New Roman" w:hAnsi="Times New Roman" w:cs="Times New Roman"/>
          <w:color w:val="323E4F"/>
          <w:sz w:val="28"/>
          <w:szCs w:val="28"/>
          <w:lang w:eastAsia="ru-RU"/>
        </w:rPr>
      </w:pPr>
      <w:r w:rsidRPr="00782581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 </w:t>
      </w:r>
      <w:hyperlink r:id="rId5" w:history="1">
        <w:r w:rsidR="00782581" w:rsidRPr="00782581">
          <w:rPr>
            <w:rStyle w:val="a3"/>
            <w:rFonts w:ascii="Times New Roman" w:hAnsi="Times New Roman" w:cs="Times New Roman"/>
            <w:sz w:val="28"/>
            <w:szCs w:val="28"/>
            <w:lang w:eastAsia="ru-RU"/>
          </w:rPr>
          <w:t>Evgeny.Torgash@russianpost.ru</w:t>
        </w:r>
      </w:hyperlink>
    </w:p>
    <w:p w:rsidR="003D1A05" w:rsidRPr="008F370A" w:rsidRDefault="003D1A05" w:rsidP="00782581">
      <w:p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Предоставляемое ценовое предложение должно содержать: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информацию о цене за единицу товара/ работы/ услуги, а также общей сумме ценового предложения, </w:t>
      </w:r>
      <w:r w:rsidR="0085149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 указанием конкретного размера применяемой ставки НДС,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включающей в себя все налоги, сборы и иные обязательные платежи контрагента, направившего ответ;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 действия ценового предложения;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расчет предлагаемой цены с целью предупреждения намеренного завышения или занижения цен товара/ работ/ услуг;</w:t>
      </w:r>
    </w:p>
    <w:p w:rsidR="003D1A05" w:rsidRPr="008F370A" w:rsidRDefault="003D1A05" w:rsidP="003D1A05">
      <w:pPr>
        <w:pStyle w:val="a4"/>
        <w:numPr>
          <w:ilvl w:val="0"/>
          <w:numId w:val="1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ind w:hanging="35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сведе</w:t>
      </w:r>
      <w:r w:rsidR="00040FFB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ния об ИНН/ ОГРН (при наличии);</w:t>
      </w:r>
    </w:p>
    <w:p w:rsidR="003D1A05" w:rsidRPr="008F370A" w:rsidRDefault="003D1A05" w:rsidP="003D1A05">
      <w:pPr>
        <w:tabs>
          <w:tab w:val="left" w:pos="426"/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Если ценовое предложение будет направлено вами на электронную почту </w:t>
      </w:r>
      <w:hyperlink r:id="rId6" w:history="1">
        <w:r w:rsidR="00782581" w:rsidRPr="00782581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offer-R55@russianpost.ru</w:t>
        </w:r>
      </w:hyperlink>
      <w:r w:rsidRPr="00782581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предупреждаем, что ценовое предложение будет подлежать регистрации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  <w:u w:val="single"/>
        </w:rPr>
        <w:t>при обязательном наличии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официального бланка (при наличии) и подписи лица – представителя отправителя;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полного наименования получателя 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(указывается полное наименование </w:t>
      </w:r>
      <w:r w:rsidR="004C5637"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>У</w:t>
      </w:r>
      <w:r w:rsidRPr="008F370A">
        <w:rPr>
          <w:rFonts w:ascii="Times New Roman" w:hAnsi="Times New Roman" w:cs="Times New Roman"/>
          <w:i/>
          <w:color w:val="0D0D0D" w:themeColor="text1" w:themeTint="F2"/>
          <w:sz w:val="28"/>
          <w:szCs w:val="28"/>
        </w:rPr>
        <w:t xml:space="preserve">ФПС) 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АО «Почта России»;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ФИО контактного лица от Инициатора запроса, телефона, электронной почты;</w:t>
      </w:r>
    </w:p>
    <w:p w:rsidR="003D1A05" w:rsidRPr="008F370A" w:rsidRDefault="003D1A05" w:rsidP="003D1A05">
      <w:pPr>
        <w:pStyle w:val="a4"/>
        <w:numPr>
          <w:ilvl w:val="0"/>
          <w:numId w:val="2"/>
        </w:numPr>
        <w:tabs>
          <w:tab w:val="left" w:pos="426"/>
          <w:tab w:val="left" w:pos="4820"/>
        </w:tabs>
        <w:spacing w:after="0" w:line="240" w:lineRule="auto"/>
        <w:ind w:hanging="436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наименования (предмета) закупки.</w:t>
      </w:r>
    </w:p>
    <w:p w:rsidR="003D1A05" w:rsidRPr="008F370A" w:rsidRDefault="003D1A05" w:rsidP="003D1A05">
      <w:pPr>
        <w:tabs>
          <w:tab w:val="left" w:pos="4820"/>
        </w:tabs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3D1A05" w:rsidRPr="008F370A" w:rsidRDefault="003D1A05" w:rsidP="003D1A05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Приложени</w:t>
      </w:r>
      <w:r w:rsidR="004D33A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Техническое задание УФПС </w:t>
      </w:r>
      <w:r w:rsidR="00847548">
        <w:rPr>
          <w:rFonts w:ascii="Times New Roman" w:hAnsi="Times New Roman" w:cs="Times New Roman"/>
          <w:color w:val="000000" w:themeColor="text1"/>
          <w:sz w:val="28"/>
          <w:szCs w:val="28"/>
        </w:rPr>
        <w:t>Омской</w:t>
      </w:r>
      <w:r w:rsidR="004C5637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области</w:t>
      </w: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D1A05" w:rsidRPr="008F370A" w:rsidRDefault="003D1A05" w:rsidP="003D1A05">
      <w:pPr>
        <w:spacing w:after="0" w:line="240" w:lineRule="auto"/>
        <w:ind w:firstLine="709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3D782D" w:rsidRPr="008F37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 ответа на запрос на предоставление ценовой </w:t>
      </w:r>
      <w:r w:rsidR="003D782D"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информации</w:t>
      </w:r>
      <w:r w:rsidRPr="008F370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3D1A05" w:rsidRPr="008F370A" w:rsidRDefault="003D1A05" w:rsidP="003D1A05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3D1A05" w:rsidRDefault="003D1A05" w:rsidP="008926CA">
      <w:pPr>
        <w:jc w:val="both"/>
        <w:rPr>
          <w:rFonts w:ascii="Times New Roman" w:hAnsi="Times New Roman"/>
          <w:color w:val="0D0D0D" w:themeColor="text1" w:themeTint="F2"/>
        </w:rPr>
      </w:pPr>
    </w:p>
    <w:p w:rsidR="00E41293" w:rsidRDefault="00D01CDD"/>
    <w:sectPr w:rsidR="00E41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66A4C"/>
    <w:multiLevelType w:val="hybridMultilevel"/>
    <w:tmpl w:val="70B68F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A77443"/>
    <w:multiLevelType w:val="hybridMultilevel"/>
    <w:tmpl w:val="B25A95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6CA"/>
    <w:rsid w:val="00040FFB"/>
    <w:rsid w:val="000464BD"/>
    <w:rsid w:val="000C7108"/>
    <w:rsid w:val="001D378F"/>
    <w:rsid w:val="00394985"/>
    <w:rsid w:val="003C036B"/>
    <w:rsid w:val="003D1A05"/>
    <w:rsid w:val="003D782D"/>
    <w:rsid w:val="00424CC3"/>
    <w:rsid w:val="004B3E94"/>
    <w:rsid w:val="004C5637"/>
    <w:rsid w:val="004D33A4"/>
    <w:rsid w:val="00535192"/>
    <w:rsid w:val="00593509"/>
    <w:rsid w:val="005E13D5"/>
    <w:rsid w:val="006C7102"/>
    <w:rsid w:val="00731EAD"/>
    <w:rsid w:val="00782581"/>
    <w:rsid w:val="00831E21"/>
    <w:rsid w:val="00847548"/>
    <w:rsid w:val="0085149B"/>
    <w:rsid w:val="008926CA"/>
    <w:rsid w:val="008C4F9C"/>
    <w:rsid w:val="008F370A"/>
    <w:rsid w:val="008F74E5"/>
    <w:rsid w:val="0090062A"/>
    <w:rsid w:val="009D0178"/>
    <w:rsid w:val="00A16E13"/>
    <w:rsid w:val="00A46347"/>
    <w:rsid w:val="00AD3263"/>
    <w:rsid w:val="00B57A8B"/>
    <w:rsid w:val="00C7716E"/>
    <w:rsid w:val="00C95966"/>
    <w:rsid w:val="00CD487A"/>
    <w:rsid w:val="00D01CDD"/>
    <w:rsid w:val="00E26BF8"/>
    <w:rsid w:val="00E87E70"/>
    <w:rsid w:val="00EA72C1"/>
    <w:rsid w:val="00EA7FCB"/>
    <w:rsid w:val="00F7516A"/>
    <w:rsid w:val="00FC2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E83765-274E-4F0C-AE2B-AEF2E5F8B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C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26CA"/>
    <w:rPr>
      <w:color w:val="0563C1" w:themeColor="hyperlink"/>
      <w:u w:val="single"/>
    </w:rPr>
  </w:style>
  <w:style w:type="paragraph" w:styleId="a4">
    <w:name w:val="List Paragraph"/>
    <w:aliases w:val="Bullet List,FooterText,numbered,Paragraphe de liste1,lp1,Цветной список - Акцент 11,List Paragraph,Абзац списка3,it_List1,Абзац списка литеральный,Спск_ненум,Num Bullet 1,Table Number Paragraph,Bullet Number,Bulletr List Paragraph,列出段落"/>
    <w:basedOn w:val="a"/>
    <w:link w:val="a5"/>
    <w:uiPriority w:val="34"/>
    <w:qFormat/>
    <w:rsid w:val="008926CA"/>
    <w:pPr>
      <w:spacing w:line="259" w:lineRule="auto"/>
      <w:ind w:left="720"/>
      <w:contextualSpacing/>
    </w:pPr>
  </w:style>
  <w:style w:type="character" w:customStyle="1" w:styleId="a5">
    <w:name w:val="Абзац списка Знак"/>
    <w:aliases w:val="Bullet List Знак,FooterText Знак,numbered Знак,Paragraphe de liste1 Знак,lp1 Знак,Цветной список - Акцент 11 Знак,List Paragraph Знак,Абзац списка3 Знак,it_List1 Знак,Абзац списка литеральный Знак,Спск_ненум Знак,Num Bullet 1 Знак"/>
    <w:link w:val="a4"/>
    <w:uiPriority w:val="34"/>
    <w:qFormat/>
    <w:locked/>
    <w:rsid w:val="008926CA"/>
  </w:style>
  <w:style w:type="paragraph" w:customStyle="1" w:styleId="LBBodyText1">
    <w:name w:val="LB Body Text 1"/>
    <w:basedOn w:val="a"/>
    <w:uiPriority w:val="2"/>
    <w:rsid w:val="008926C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No Spacing"/>
    <w:uiPriority w:val="1"/>
    <w:qFormat/>
    <w:rsid w:val="008926CA"/>
    <w:pPr>
      <w:spacing w:after="0" w:line="240" w:lineRule="auto"/>
    </w:pPr>
  </w:style>
  <w:style w:type="paragraph" w:styleId="a7">
    <w:name w:val="annotation text"/>
    <w:aliases w:val="ct,Used by Word for text of author queries, Знак2,Знак2"/>
    <w:basedOn w:val="a"/>
    <w:link w:val="a8"/>
    <w:unhideWhenUsed/>
    <w:rsid w:val="000464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примечания Знак"/>
    <w:aliases w:val="ct Знак,Used by Word for text of author queries Знак, Знак2 Знак,Знак2 Знак"/>
    <w:basedOn w:val="a0"/>
    <w:link w:val="a7"/>
    <w:rsid w:val="000464BD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61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er-R55@russianpost.ru" TargetMode="External"/><Relationship Id="rId5" Type="http://schemas.openxmlformats.org/officeDocument/2006/relationships/hyperlink" Target="mailto:Evgeny.Torgash@russianpos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Трошин Сергей Валерьевич</dc:creator>
  <cp:keywords/>
  <dc:description/>
  <cp:lastModifiedBy>Доминова Анна Дмитриевна</cp:lastModifiedBy>
  <cp:revision>2</cp:revision>
  <dcterms:created xsi:type="dcterms:W3CDTF">2026-09-22T03:50:00Z</dcterms:created>
  <dcterms:modified xsi:type="dcterms:W3CDTF">2026-09-22T03:50:00Z</dcterms:modified>
</cp:coreProperties>
</file>