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10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82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-ТПИР ОНМ-2026-ТК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ru-RU" w:bidi="ar-SA"/>
        </w:rPr>
        <w:t>29.10.42.111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>Поставка автомобилей в кузове пикап для нужд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ОКПД 2: 29.10.42.111 Поставка автомобилей в кузове пикап для нужд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 xml:space="preserve">Срок подачи технико-коммерческих предложений: до 02.00  </w:t>
      </w:r>
      <w:r>
        <w:rPr>
          <w:rFonts w:eastAsia="Times New Roman" w:ascii="Times New Roman" w:hAnsi="Times New Roman"/>
          <w:sz w:val="28"/>
          <w:szCs w:val="28"/>
        </w:rPr>
        <w:t>25</w:t>
      </w:r>
      <w:r>
        <w:rPr>
          <w:rFonts w:eastAsia="Times New Roman" w:ascii="Times New Roman" w:hAnsi="Times New Roman"/>
          <w:sz w:val="28"/>
          <w:szCs w:val="28"/>
        </w:rPr>
        <w:t xml:space="preserve">.09.2026 г. 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Ведущий инженер ОМТС </w:t>
        <w:tab/>
        <w:t xml:space="preserve">                                                      Е.С. Азарин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Исп. Азарин Е.С.</w:t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azarines@rushydro.ru</w:t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84244734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2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3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3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2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7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AlterOffice/2026.2.0.0$Linux_X86_64 LibreOffice_project/bc4ef1adf80b36c7a6365f8ed6cbf29021361edd</Application>
  <AppVersion>15.0000</AppVersion>
  <DocSecurity>4</DocSecurity>
  <Pages>2</Pages>
  <Words>330</Words>
  <Characters>2387</Characters>
  <CharactersWithSpaces>2794</CharactersWithSpaces>
  <Paragraphs>31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azarines@corp.gidroogk.com</cp:lastModifiedBy>
  <cp:lastPrinted>2026-08-13T15:26:43Z</cp:lastPrinted>
  <dcterms:modified xsi:type="dcterms:W3CDTF">2026-09-23T09:02:34Z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