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962D2B"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3F0BFEE9"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BF7B4E" w:rsidRPr="00BF7B4E">
        <w:rPr>
          <w:rFonts w:ascii="Times New Roman" w:hAnsi="Times New Roman" w:cs="Times New Roman"/>
          <w:color w:val="000000"/>
        </w:rPr>
        <w:t>Оказание услуг по предрейсовому медицинскому осмотру водителей в р.п. Ардатов для нужд УФПС Нижегородской области</w:t>
      </w:r>
      <w:r w:rsidR="005953EF" w:rsidRPr="008C7F15">
        <w:rPr>
          <w:rFonts w:ascii="Times New Roman" w:hAnsi="Times New Roman" w:cs="Times New Roman"/>
          <w:color w:val="000000"/>
        </w:rPr>
        <w:t>.</w:t>
      </w:r>
    </w:p>
    <w:p w14:paraId="5406DED3" w14:textId="46282D56"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962D2B">
        <w:rPr>
          <w:rFonts w:ascii="Times New Roman" w:hAnsi="Times New Roman" w:cs="Times New Roman"/>
        </w:rPr>
        <w:t>соответствующего Акта</w:t>
      </w:r>
      <w:r w:rsidR="00962D2B"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7DDDB5F0"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962D2B">
        <w:rPr>
          <w:rFonts w:ascii="Times New Roman" w:hAnsi="Times New Roman" w:cs="Times New Roman"/>
        </w:rPr>
        <w:t>соответствующего Акта</w:t>
      </w:r>
      <w:r w:rsidR="00962D2B" w:rsidRPr="008C7F15">
        <w:rPr>
          <w:rFonts w:ascii="Times New Roman" w:hAnsi="Times New Roman" w:cs="Times New Roman"/>
          <w:color w:val="000000"/>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58A1A6F7" w:rsidR="005953EF" w:rsidRPr="008C7F15" w:rsidRDefault="005953EF" w:rsidP="005953EF">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962D2B">
        <w:rPr>
          <w:rFonts w:ascii="Times New Roman" w:hAnsi="Times New Roman" w:cs="Times New Roman"/>
        </w:rPr>
        <w:t>соответствующего Акта</w:t>
      </w:r>
      <w:r w:rsidR="00962D2B">
        <w:rPr>
          <w:rFonts w:ascii="Times New Roman" w:hAnsi="Times New Roman" w:cs="Times New Roman"/>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145D705A" w:rsidR="005953EF" w:rsidRDefault="005953EF"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lastRenderedPageBreak/>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18815CAE"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r w:rsidR="00962D2B"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BF7B4E"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BF7B4E" w:rsidRPr="007A048F" w:rsidRDefault="00BF7B4E" w:rsidP="00BF7B4E">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BF7B4E" w:rsidRPr="007A048F" w:rsidRDefault="00BF7B4E" w:rsidP="00BF7B4E">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798A4F44" w:rsidR="00BF7B4E" w:rsidRPr="007A048F" w:rsidRDefault="00BF7B4E" w:rsidP="00BF7B4E">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5CFDA02B" w:rsidR="00BF7B4E" w:rsidRPr="007A048F" w:rsidRDefault="00BF7B4E" w:rsidP="00BF7B4E">
            <w:pPr>
              <w:rPr>
                <w:sz w:val="24"/>
                <w:szCs w:val="24"/>
              </w:rPr>
            </w:pPr>
            <w:r w:rsidRPr="00F8584E">
              <w:rPr>
                <w:sz w:val="24"/>
                <w:szCs w:val="24"/>
              </w:rPr>
              <w:t>07:15 - 08:15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70E9FB03" w:rsidR="00BF7B4E" w:rsidRPr="007A048F" w:rsidRDefault="00BF7B4E" w:rsidP="00BF7B4E">
            <w:pPr>
              <w:rPr>
                <w:sz w:val="24"/>
                <w:szCs w:val="24"/>
              </w:rPr>
            </w:pPr>
            <w:r w:rsidRPr="00870112">
              <w:rPr>
                <w:sz w:val="24"/>
                <w:szCs w:val="24"/>
              </w:rPr>
              <w:t>854</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BF7B4E" w:rsidRPr="004C3BE7" w:rsidRDefault="00BF7B4E" w:rsidP="00BF7B4E">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BF7B4E" w:rsidRPr="004C3BE7" w:rsidRDefault="00BF7B4E" w:rsidP="00BF7B4E">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45B671B5" w:rsidR="005953EF" w:rsidRPr="008C7F15" w:rsidRDefault="005953EF" w:rsidP="005953EF">
      <w:pPr>
        <w:tabs>
          <w:tab w:val="left" w:pos="4820"/>
        </w:tabs>
        <w:ind w:firstLine="34"/>
        <w:rPr>
          <w:rFonts w:ascii="Times New Roman" w:eastAsia="Calibri" w:hAnsi="Times New Roman" w:cs="Times New Roman"/>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r w:rsidR="00962D2B"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BF7B4E"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BF7B4E" w:rsidRPr="007A048F" w:rsidRDefault="00BF7B4E" w:rsidP="00BF7B4E">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BF7B4E" w:rsidRPr="007A048F" w:rsidRDefault="00BF7B4E" w:rsidP="00BF7B4E">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134343D3" w:rsidR="00BF7B4E" w:rsidRPr="007A048F" w:rsidRDefault="00BF7B4E" w:rsidP="00BF7B4E">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54DD3A4E" w:rsidR="00BF7B4E" w:rsidRPr="007A048F" w:rsidRDefault="00BF7B4E" w:rsidP="00BF7B4E">
            <w:pPr>
              <w:rPr>
                <w:sz w:val="24"/>
                <w:szCs w:val="24"/>
              </w:rPr>
            </w:pPr>
            <w:r w:rsidRPr="00F8584E">
              <w:rPr>
                <w:sz w:val="24"/>
                <w:szCs w:val="24"/>
              </w:rPr>
              <w:t>07:15 - 08:15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535D17C0" w:rsidR="00BF7B4E" w:rsidRPr="007A048F" w:rsidRDefault="00BF7B4E" w:rsidP="00BF7B4E">
            <w:pPr>
              <w:rPr>
                <w:sz w:val="24"/>
                <w:szCs w:val="24"/>
              </w:rPr>
            </w:pPr>
            <w:r w:rsidRPr="00870112">
              <w:rPr>
                <w:sz w:val="24"/>
                <w:szCs w:val="24"/>
              </w:rPr>
              <w:t>854</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BF7B4E" w:rsidRPr="004C3BE7" w:rsidRDefault="00BF7B4E" w:rsidP="00BF7B4E">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BF7B4E" w:rsidRPr="004C3BE7" w:rsidRDefault="00BF7B4E" w:rsidP="00BF7B4E">
            <w:pPr>
              <w:rPr>
                <w:sz w:val="24"/>
                <w:szCs w:val="24"/>
              </w:rPr>
            </w:pPr>
          </w:p>
        </w:tc>
      </w:tr>
    </w:tbl>
    <w:p w14:paraId="451DBCDA" w14:textId="4E25E2E9" w:rsidR="005953EF" w:rsidRDefault="005953EF" w:rsidP="005953EF">
      <w:pPr>
        <w:shd w:val="clear" w:color="auto" w:fill="FFFFFF"/>
        <w:jc w:val="both"/>
        <w:rPr>
          <w:i/>
          <w:color w:val="000000"/>
        </w:rPr>
      </w:pPr>
    </w:p>
    <w:p w14:paraId="20E2DEF9" w14:textId="5FD48B01" w:rsidR="005953EF" w:rsidRPr="008C7F15" w:rsidRDefault="005953EF" w:rsidP="005953EF">
      <w:pPr>
        <w:shd w:val="clear" w:color="auto" w:fill="FFFFFF"/>
        <w:ind w:left="202" w:firstLine="322"/>
        <w:jc w:val="both"/>
        <w:rPr>
          <w:rFonts w:ascii="Times New Roman" w:hAnsi="Times New Roman" w:cs="Times New Roman"/>
          <w:i/>
          <w:color w:val="000000"/>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r w:rsidR="00962D2B" w:rsidRPr="008C7F15">
        <w:rPr>
          <w:rFonts w:ascii="Times New Roman" w:hAnsi="Times New Roman" w:cs="Times New Roman"/>
          <w:i/>
          <w:color w:val="000000"/>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Покупателем </w:t>
      </w:r>
      <w:r w:rsidR="00962D2B">
        <w:rPr>
          <w:rFonts w:ascii="Times New Roman" w:hAnsi="Times New Roman" w:cs="Times New Roman"/>
        </w:rPr>
        <w:t>соответствующего Акта</w:t>
      </w:r>
      <w:r w:rsidR="00962D2B" w:rsidRPr="00C42FFD">
        <w:rPr>
          <w:rFonts w:ascii="Times New Roman" w:hAnsi="Times New Roman" w:cs="Times New Roman"/>
        </w:rPr>
        <w:t>/УПД</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BF7B4E"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BF7B4E" w:rsidRPr="007A048F" w:rsidRDefault="00BF7B4E" w:rsidP="00BF7B4E">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BF7B4E" w:rsidRPr="007A048F" w:rsidRDefault="00BF7B4E" w:rsidP="00BF7B4E">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216C2B0B" w:rsidR="00BF7B4E" w:rsidRPr="007A048F" w:rsidRDefault="00BF7B4E" w:rsidP="00BF7B4E">
            <w:pPr>
              <w:rPr>
                <w:sz w:val="24"/>
                <w:szCs w:val="24"/>
              </w:rPr>
            </w:pPr>
            <w:r>
              <w:rPr>
                <w:sz w:val="24"/>
                <w:szCs w:val="24"/>
              </w:rPr>
              <w:t>2</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422C099E" w:rsidR="00BF7B4E" w:rsidRPr="007A048F" w:rsidRDefault="00BF7B4E" w:rsidP="00BF7B4E">
            <w:pPr>
              <w:rPr>
                <w:sz w:val="24"/>
                <w:szCs w:val="24"/>
              </w:rPr>
            </w:pPr>
            <w:r w:rsidRPr="00F8584E">
              <w:rPr>
                <w:sz w:val="24"/>
                <w:szCs w:val="24"/>
              </w:rPr>
              <w:t>07:15 - 08:15</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1019034B" w:rsidR="00BF7B4E" w:rsidRPr="007A048F" w:rsidRDefault="00BF7B4E" w:rsidP="00BF7B4E">
            <w:pPr>
              <w:rPr>
                <w:sz w:val="24"/>
                <w:szCs w:val="24"/>
              </w:rPr>
            </w:pPr>
            <w:r w:rsidRPr="00870112">
              <w:rPr>
                <w:sz w:val="24"/>
                <w:szCs w:val="24"/>
              </w:rPr>
              <w:t>854</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BF7B4E" w:rsidRPr="004C3BE7" w:rsidRDefault="00BF7B4E" w:rsidP="00BF7B4E">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BF7B4E" w:rsidRPr="004C3BE7" w:rsidRDefault="00BF7B4E" w:rsidP="00BF7B4E">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82D4E" w14:textId="77777777" w:rsidR="005356C1" w:rsidRDefault="005356C1" w:rsidP="00E4758E">
      <w:r>
        <w:separator/>
      </w:r>
    </w:p>
  </w:endnote>
  <w:endnote w:type="continuationSeparator" w:id="0">
    <w:p w14:paraId="77155299" w14:textId="77777777" w:rsidR="005356C1" w:rsidRDefault="005356C1"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5830C395" w:rsidR="00917BC5" w:rsidRDefault="00917BC5">
        <w:pPr>
          <w:pStyle w:val="af3"/>
          <w:jc w:val="right"/>
        </w:pPr>
        <w:r>
          <w:fldChar w:fldCharType="begin"/>
        </w:r>
        <w:r>
          <w:instrText>PAGE   \* MERGEFORMAT</w:instrText>
        </w:r>
        <w:r>
          <w:fldChar w:fldCharType="separate"/>
        </w:r>
        <w:r w:rsidR="00962D2B">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20AA90" w14:textId="77777777" w:rsidR="005356C1" w:rsidRDefault="005356C1" w:rsidP="00E4758E">
      <w:r>
        <w:separator/>
      </w:r>
    </w:p>
  </w:footnote>
  <w:footnote w:type="continuationSeparator" w:id="0">
    <w:p w14:paraId="2571A9EF" w14:textId="77777777" w:rsidR="005356C1" w:rsidRDefault="005356C1"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356C1"/>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2D2B"/>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BF7B4E"/>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88A83-7D52-4DCB-ADF4-C37000A70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3707</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2026-09-23T06:58:00Z</dcterms:created>
  <dcterms:modified xsi:type="dcterms:W3CDTF">2026-09-23T06:58:00Z</dcterms:modified>
</cp:coreProperties>
</file>