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28AE6DE"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7802A4"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F44EEF" w:rsidRPr="00F44EEF">
        <w:rPr>
          <w:rFonts w:ascii="Times New Roman" w:hAnsi="Times New Roman" w:cs="Times New Roman"/>
        </w:rPr>
        <w:t xml:space="preserve">Оказание услуг по </w:t>
      </w:r>
      <w:proofErr w:type="spellStart"/>
      <w:r w:rsidR="00F44EEF" w:rsidRPr="00F44EEF">
        <w:rPr>
          <w:rFonts w:ascii="Times New Roman" w:hAnsi="Times New Roman" w:cs="Times New Roman"/>
        </w:rPr>
        <w:t>предрейсовому</w:t>
      </w:r>
      <w:proofErr w:type="spellEnd"/>
      <w:r w:rsidR="00F44EEF" w:rsidRPr="00F44EEF">
        <w:rPr>
          <w:rFonts w:ascii="Times New Roman" w:hAnsi="Times New Roman" w:cs="Times New Roman"/>
        </w:rPr>
        <w:t xml:space="preserve"> медицинскому осмотру водителей в г. Балахна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C42FFD"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C42FFD" w:rsidRPr="00C42FFD" w:rsidRDefault="00C42FFD" w:rsidP="00C42FFD">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C42FFD" w:rsidRPr="00C42FFD" w:rsidRDefault="00C42FFD" w:rsidP="00C42FFD">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24A974B4" w:rsidR="00C42FFD" w:rsidRPr="000D426C" w:rsidRDefault="00F44EEF" w:rsidP="000D426C">
            <w:pPr>
              <w:tabs>
                <w:tab w:val="left" w:pos="4820"/>
              </w:tabs>
              <w:spacing w:line="254" w:lineRule="auto"/>
              <w:ind w:hanging="113"/>
              <w:rPr>
                <w:rFonts w:ascii="Times New Roman" w:hAnsi="Times New Roman" w:cs="Times New Roman"/>
                <w:i/>
                <w:color w:val="000000"/>
              </w:rPr>
            </w:pPr>
            <w:r w:rsidRPr="00F44EEF">
              <w:rPr>
                <w:rFonts w:ascii="Times New Roman" w:hAnsi="Times New Roman" w:cs="Times New Roman"/>
                <w:i/>
                <w:color w:val="000000"/>
              </w:rPr>
              <w:t xml:space="preserve">Оказание услуг по </w:t>
            </w:r>
            <w:proofErr w:type="spellStart"/>
            <w:r w:rsidRPr="00F44EEF">
              <w:rPr>
                <w:rFonts w:ascii="Times New Roman" w:hAnsi="Times New Roman" w:cs="Times New Roman"/>
                <w:i/>
                <w:color w:val="000000"/>
              </w:rPr>
              <w:t>предрейсовому</w:t>
            </w:r>
            <w:proofErr w:type="spellEnd"/>
            <w:r w:rsidRPr="00F44EEF">
              <w:rPr>
                <w:rFonts w:ascii="Times New Roman" w:hAnsi="Times New Roman" w:cs="Times New Roman"/>
                <w:i/>
                <w:color w:val="000000"/>
              </w:rPr>
              <w:t xml:space="preserve"> медицинскому осмотру водителей в г. Балахна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09F2F3D3" w:rsidR="000D426C" w:rsidRPr="00C42FFD" w:rsidRDefault="00F44EEF" w:rsidP="000D426C">
            <w:pPr>
              <w:tabs>
                <w:tab w:val="left" w:pos="4820"/>
              </w:tabs>
              <w:spacing w:line="254" w:lineRule="auto"/>
              <w:rPr>
                <w:rFonts w:ascii="Times New Roman" w:hAnsi="Times New Roman" w:cs="Times New Roman"/>
                <w:i/>
                <w:color w:val="000000"/>
              </w:rPr>
            </w:pPr>
            <w:r w:rsidRPr="00C918A3">
              <w:rPr>
                <w:rFonts w:ascii="Times New Roman" w:hAnsi="Times New Roman"/>
              </w:rPr>
              <w:t>1578</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4CDDC677" w:rsidR="000D426C" w:rsidRPr="00C42FFD" w:rsidRDefault="003E1A1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F44EEF" w:rsidRPr="00F44EEF">
              <w:rPr>
                <w:rFonts w:ascii="Times New Roman" w:hAnsi="Times New Roman" w:cs="Times New Roman"/>
                <w:i/>
                <w:color w:val="000000"/>
              </w:rPr>
              <w:t>а территории Исполнителя. Удаленность места оказания услуг от местонахождения подразделения Заказчика, расположенного по адресу: Нижегородская область, г. Балахна, ул. Энгельса, дом 3 – на расстоянии не более 2000 метров, что обусловлено необходимостью обеспечения производственного процесса Общества</w:t>
            </w:r>
            <w:r w:rsidR="000D426C" w:rsidRPr="00C42FFD">
              <w:rPr>
                <w:rFonts w:ascii="Times New Roman" w:hAnsi="Times New Roman" w:cs="Times New Roman"/>
                <w:i/>
                <w:color w:val="000000"/>
              </w:rPr>
              <w:t xml:space="preserve"> </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07FA3BC4"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i/>
              </w:rPr>
              <w:t xml:space="preserve"> </w:t>
            </w:r>
            <w:r w:rsidRPr="00C42FFD">
              <w:rPr>
                <w:rFonts w:ascii="Times New Roman" w:hAnsi="Times New Roman" w:cs="Times New Roman"/>
                <w:i/>
              </w:rPr>
              <w:t>).</w:t>
            </w:r>
          </w:p>
          <w:p w14:paraId="18D7E9E6" w14:textId="219D15C3"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i/>
              </w:rPr>
              <w:t xml:space="preserve"> </w:t>
            </w:r>
            <w:r w:rsidRPr="00C42FFD">
              <w:rPr>
                <w:rFonts w:ascii="Times New Roman" w:hAnsi="Times New Roman" w:cs="Times New Roman"/>
                <w:i/>
              </w:rPr>
              <w:t>).</w:t>
            </w:r>
          </w:p>
          <w:p w14:paraId="070601B3" w14:textId="0E115C0F"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 xml:space="preserve">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BA7492">
              <w:rPr>
                <w:rFonts w:ascii="Times New Roman" w:hAnsi="Times New Roman" w:cs="Times New Roman"/>
                <w:i/>
              </w:rPr>
              <w:t xml:space="preserve"> </w:t>
            </w:r>
            <w:r w:rsidR="00BA7492">
              <w:rPr>
                <w:rFonts w:ascii="Times New Roman" w:hAnsi="Times New Roman" w:cs="Times New Roman"/>
                <w:i/>
              </w:rPr>
              <w:t>соответствующего Акта</w:t>
            </w:r>
            <w:r w:rsidR="00BA7492"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3E1A13"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3E1A13" w:rsidRPr="00C42FFD" w:rsidRDefault="003E1A13" w:rsidP="003E1A13">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3E1A13" w:rsidRPr="00C42FFD" w:rsidRDefault="003E1A13" w:rsidP="003E1A13">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7E4E63B5" w:rsidR="003E1A13" w:rsidRDefault="003E1A13" w:rsidP="003E1A13">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3E1A13"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3E1A13" w:rsidRPr="00C42FFD" w:rsidRDefault="003E1A13" w:rsidP="003E1A13">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3E1A13" w:rsidRPr="00C42FFD" w:rsidRDefault="003E1A13" w:rsidP="003E1A13">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0A286703" w:rsidR="003E1A13" w:rsidRPr="00C42FFD" w:rsidRDefault="003E1A13" w:rsidP="003E1A13">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6B53D50C" w14:textId="77777777" w:rsidR="003E1A13" w:rsidRPr="00BE30FD" w:rsidRDefault="003E1A13" w:rsidP="003E1A13">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 xml:space="preserve">7 (семи)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0A2110DE" w14:textId="77777777" w:rsidR="003E1A13" w:rsidRPr="00BE30FD" w:rsidRDefault="003E1A13" w:rsidP="003E1A13">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3190D084" w14:textId="77777777" w:rsidR="003E1A13" w:rsidRPr="00BE30FD" w:rsidRDefault="003E1A13" w:rsidP="003E1A13">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1B9C36D1" w14:textId="77777777" w:rsidR="003E1A13" w:rsidRPr="00BE30FD" w:rsidRDefault="003E1A13" w:rsidP="003E1A13">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2EFA1C1" w14:textId="77777777" w:rsidR="003E1A13" w:rsidRPr="00BE30FD" w:rsidRDefault="003E1A13" w:rsidP="003E1A13">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4E1D3AEF" w14:textId="77777777" w:rsidR="003E1A13" w:rsidRPr="00BE30FD" w:rsidRDefault="003E1A13" w:rsidP="003E1A13">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526ACA26" w14:textId="77777777" w:rsidR="003E1A13" w:rsidRDefault="003E1A13" w:rsidP="003E1A13">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5DA0026" w14:textId="77777777" w:rsidR="003E1A13" w:rsidRDefault="003E1A13" w:rsidP="003E1A13">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7744A4AB" w14:textId="77777777" w:rsidR="003E1A13" w:rsidRPr="00BE30FD" w:rsidRDefault="003E1A13" w:rsidP="003E1A13">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1F6E1F6C" w14:textId="77777777" w:rsidR="003E1A13" w:rsidRPr="00BE30FD" w:rsidRDefault="003E1A13" w:rsidP="003E1A13">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EB829E8" w14:textId="77777777" w:rsidR="003E1A13" w:rsidRPr="00BE30FD" w:rsidRDefault="003E1A13" w:rsidP="003E1A13">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A2C818C" w14:textId="77777777" w:rsidR="003E1A13" w:rsidRPr="00BE30FD" w:rsidRDefault="003E1A13" w:rsidP="003E1A13">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7872B0A5" w14:textId="77777777" w:rsidR="003E1A13" w:rsidRPr="00BE30FD" w:rsidRDefault="003E1A13" w:rsidP="003E1A13">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62EFB382" w14:textId="77777777" w:rsidR="003E1A13" w:rsidRPr="00BE30FD" w:rsidRDefault="003E1A13" w:rsidP="003E1A13">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0C66EF3" w14:textId="77777777" w:rsidR="003E1A13" w:rsidRDefault="003E1A13" w:rsidP="003E1A13">
      <w:pPr>
        <w:tabs>
          <w:tab w:val="left" w:pos="4820"/>
        </w:tabs>
        <w:jc w:val="both"/>
        <w:rPr>
          <w:rFonts w:ascii="Times New Roman" w:hAnsi="Times New Roman" w:cs="Times New Roman"/>
        </w:rPr>
      </w:pPr>
    </w:p>
    <w:p w14:paraId="779B2941" w14:textId="77777777" w:rsidR="003E1A13" w:rsidRPr="007574C3" w:rsidRDefault="003E1A13" w:rsidP="003E1A13">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68A9FAC" w14:textId="77777777" w:rsidR="003E1A13" w:rsidRDefault="003E1A13" w:rsidP="003E1A1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5F1C431A" w14:textId="77777777" w:rsidR="003E1A13" w:rsidRDefault="003E1A13" w:rsidP="003E1A13">
      <w:pPr>
        <w:pStyle w:val="a3"/>
        <w:numPr>
          <w:ilvl w:val="0"/>
          <w:numId w:val="34"/>
        </w:numPr>
        <w:tabs>
          <w:tab w:val="left" w:pos="4820"/>
        </w:tabs>
      </w:pPr>
      <w:r w:rsidRPr="00AB3ED5">
        <w:t>Примерная</w:t>
      </w:r>
      <w:r>
        <w:t xml:space="preserve"> форма ценового предложения.</w:t>
      </w:r>
    </w:p>
    <w:p w14:paraId="5DCA9684" w14:textId="5A47306F" w:rsidR="00C05093" w:rsidRPr="00C53667" w:rsidRDefault="003E1A13" w:rsidP="003E1A13">
      <w:pPr>
        <w:tabs>
          <w:tab w:val="left" w:pos="4820"/>
        </w:tabs>
        <w:ind w:firstLine="709"/>
        <w:rPr>
          <w:rFonts w:ascii="Times New Roman" w:hAnsi="Times New Roman" w:cs="Times New Roman"/>
        </w:rPr>
      </w:pPr>
      <w:r>
        <w:t>Техническое задание.</w:t>
      </w: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BD517" w14:textId="77777777" w:rsidR="004229EA" w:rsidRDefault="004229EA" w:rsidP="00E4758E">
      <w:r>
        <w:separator/>
      </w:r>
    </w:p>
  </w:endnote>
  <w:endnote w:type="continuationSeparator" w:id="0">
    <w:p w14:paraId="54C67AAF" w14:textId="77777777" w:rsidR="004229EA" w:rsidRDefault="004229E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A2B18" w14:textId="77777777" w:rsidR="004229EA" w:rsidRDefault="004229EA" w:rsidP="00E4758E">
      <w:r>
        <w:separator/>
      </w:r>
    </w:p>
  </w:footnote>
  <w:footnote w:type="continuationSeparator" w:id="0">
    <w:p w14:paraId="62663AD8" w14:textId="77777777" w:rsidR="004229EA" w:rsidRDefault="004229EA" w:rsidP="00E4758E">
      <w:r>
        <w:continuationSeparator/>
      </w:r>
    </w:p>
  </w:footnote>
  <w:footnote w:id="1">
    <w:p w14:paraId="7819F30E" w14:textId="77777777" w:rsidR="003E1A13" w:rsidRDefault="003E1A13" w:rsidP="003E1A13">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1A13"/>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9EA"/>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5F57EA"/>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A7492"/>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4EEF"/>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A2FFB-3E4E-426F-AF02-A1F5260A3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4270</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2026-09-23T11:06:00Z</dcterms:created>
  <dcterms:modified xsi:type="dcterms:W3CDTF">2026-09-23T11:06:00Z</dcterms:modified>
</cp:coreProperties>
</file>