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9583A" w14:textId="067B6EBA" w:rsidR="00A8158C" w:rsidRPr="00D010BD" w:rsidRDefault="00972F99" w:rsidP="00972F99">
      <w:pPr>
        <w:pStyle w:val="6"/>
        <w:rPr>
          <w:sz w:val="22"/>
          <w:szCs w:val="20"/>
          <w:lang w:eastAsia="ru-RU"/>
        </w:rPr>
      </w:pPr>
      <w:r w:rsidRPr="00D010BD">
        <w:rPr>
          <w:sz w:val="22"/>
          <w:szCs w:val="20"/>
          <w:lang w:eastAsia="ru-RU"/>
        </w:rPr>
        <w:fldChar w:fldCharType="begin"/>
      </w:r>
      <w:r w:rsidRPr="00D010BD">
        <w:rPr>
          <w:sz w:val="22"/>
          <w:szCs w:val="20"/>
          <w:lang w:eastAsia="ru-RU"/>
        </w:rPr>
        <w:instrText xml:space="preserve"> INCLUDEPICTURE  "cid:image004.jpg@01D43E09.B4E34CD0" \* MERGEFORMATINET </w:instrText>
      </w:r>
      <w:r w:rsidRPr="00D010BD">
        <w:rPr>
          <w:sz w:val="22"/>
          <w:szCs w:val="20"/>
          <w:lang w:eastAsia="ru-RU"/>
        </w:rPr>
        <w:fldChar w:fldCharType="separate"/>
      </w:r>
      <w:r w:rsidR="00AC7AF8" w:rsidRPr="00D010BD">
        <w:rPr>
          <w:sz w:val="22"/>
          <w:szCs w:val="20"/>
        </w:rPr>
        <w:fldChar w:fldCharType="begin"/>
      </w:r>
      <w:r w:rsidR="00AC7AF8" w:rsidRPr="00D010BD">
        <w:rPr>
          <w:sz w:val="22"/>
          <w:szCs w:val="20"/>
        </w:rPr>
        <w:instrText xml:space="preserve"> INCLUDEPICTURE  "cid:image004.jpg@01D43E09.B4E34CD0" \* MERGEFORMATINET </w:instrText>
      </w:r>
      <w:r w:rsidR="00AC7AF8" w:rsidRPr="00D010BD">
        <w:rPr>
          <w:sz w:val="22"/>
          <w:szCs w:val="20"/>
        </w:rPr>
        <w:fldChar w:fldCharType="separate"/>
      </w:r>
      <w:r w:rsidR="00015510" w:rsidRPr="00D010BD">
        <w:rPr>
          <w:sz w:val="22"/>
          <w:szCs w:val="20"/>
        </w:rPr>
        <w:fldChar w:fldCharType="begin"/>
      </w:r>
      <w:r w:rsidR="00015510" w:rsidRPr="00D010BD">
        <w:rPr>
          <w:sz w:val="22"/>
          <w:szCs w:val="20"/>
        </w:rPr>
        <w:instrText xml:space="preserve"> INCLUDEPICTURE  "cid:image004.jpg@01D43E09.B4E34CD0" \* MERGEFORMATINET </w:instrText>
      </w:r>
      <w:r w:rsidR="00015510" w:rsidRPr="00D010BD">
        <w:rPr>
          <w:sz w:val="22"/>
          <w:szCs w:val="20"/>
        </w:rPr>
        <w:fldChar w:fldCharType="separate"/>
      </w:r>
      <w:r w:rsidR="00AD5675" w:rsidRPr="00D010BD">
        <w:rPr>
          <w:sz w:val="22"/>
          <w:szCs w:val="20"/>
        </w:rPr>
        <w:fldChar w:fldCharType="begin"/>
      </w:r>
      <w:r w:rsidR="00AD5675" w:rsidRPr="00D010BD">
        <w:rPr>
          <w:sz w:val="22"/>
          <w:szCs w:val="20"/>
        </w:rPr>
        <w:instrText xml:space="preserve"> INCLUDEPICTURE  "cid:image004.jpg@01D43E09.B4E34CD0" \* MERGEFORMATINET </w:instrText>
      </w:r>
      <w:r w:rsidR="00AD5675" w:rsidRPr="00D010BD">
        <w:rPr>
          <w:sz w:val="22"/>
          <w:szCs w:val="20"/>
        </w:rPr>
        <w:fldChar w:fldCharType="separate"/>
      </w:r>
      <w:r w:rsidR="00AD5675">
        <w:rPr>
          <w:sz w:val="22"/>
          <w:szCs w:val="20"/>
        </w:rPr>
        <w:fldChar w:fldCharType="begin"/>
      </w:r>
      <w:r w:rsidR="00AD5675">
        <w:rPr>
          <w:sz w:val="22"/>
          <w:szCs w:val="20"/>
        </w:rPr>
        <w:instrText xml:space="preserve"> INCLUDEPICTURE  "cid:image004.jpg@01D43E09.B4E34CD0" \* MERGEFORMATINET </w:instrText>
      </w:r>
      <w:r w:rsidR="00AD5675">
        <w:rPr>
          <w:sz w:val="22"/>
          <w:szCs w:val="20"/>
        </w:rPr>
        <w:fldChar w:fldCharType="separate"/>
      </w:r>
      <w:r w:rsidR="001A5805">
        <w:rPr>
          <w:sz w:val="22"/>
          <w:szCs w:val="20"/>
        </w:rPr>
        <w:fldChar w:fldCharType="begin"/>
      </w:r>
      <w:r w:rsidR="001A5805">
        <w:rPr>
          <w:sz w:val="22"/>
          <w:szCs w:val="20"/>
        </w:rPr>
        <w:instrText xml:space="preserve"> INCLUDEPICTURE  "cid:image004.jpg@01D43E09.B4E34CD0" \* MERGEFORMATINET </w:instrText>
      </w:r>
      <w:r w:rsidR="001A5805">
        <w:rPr>
          <w:sz w:val="22"/>
          <w:szCs w:val="20"/>
        </w:rPr>
        <w:fldChar w:fldCharType="separate"/>
      </w:r>
      <w:r w:rsidR="001A5805">
        <w:rPr>
          <w:sz w:val="22"/>
          <w:szCs w:val="20"/>
        </w:rPr>
        <w:fldChar w:fldCharType="begin"/>
      </w:r>
      <w:r w:rsidR="001A5805">
        <w:rPr>
          <w:sz w:val="22"/>
          <w:szCs w:val="20"/>
        </w:rPr>
        <w:instrText xml:space="preserve"> INCLUDEPICTURE  "cid:image004.jpg@01D43E09.B4E34CD0" \* MERGEFORMATINET </w:instrText>
      </w:r>
      <w:r w:rsidR="001A5805">
        <w:rPr>
          <w:sz w:val="22"/>
          <w:szCs w:val="20"/>
        </w:rPr>
        <w:fldChar w:fldCharType="separate"/>
      </w:r>
      <w:r w:rsidR="00C60889">
        <w:rPr>
          <w:sz w:val="22"/>
          <w:szCs w:val="20"/>
        </w:rPr>
        <w:fldChar w:fldCharType="begin"/>
      </w:r>
      <w:r w:rsidR="00C60889">
        <w:rPr>
          <w:sz w:val="22"/>
          <w:szCs w:val="20"/>
        </w:rPr>
        <w:instrText xml:space="preserve"> INCLUDEPICTURE  "cid:image004.jpg@01D43E09.B4E34CD0" \* MERGEFORMATINET </w:instrText>
      </w:r>
      <w:r w:rsidR="00C60889">
        <w:rPr>
          <w:sz w:val="22"/>
          <w:szCs w:val="20"/>
        </w:rPr>
        <w:fldChar w:fldCharType="separate"/>
      </w:r>
      <w:r w:rsidR="00C60889">
        <w:rPr>
          <w:sz w:val="22"/>
          <w:szCs w:val="20"/>
        </w:rPr>
        <w:fldChar w:fldCharType="begin"/>
      </w:r>
      <w:r w:rsidR="00C60889">
        <w:rPr>
          <w:sz w:val="22"/>
          <w:szCs w:val="20"/>
        </w:rPr>
        <w:instrText xml:space="preserve"> INCLUDEPICTURE  "cid:image004.jpg@01D43E09.B4E34CD0" \* MERGEFORMATINET </w:instrText>
      </w:r>
      <w:r w:rsidR="00C60889">
        <w:rPr>
          <w:sz w:val="22"/>
          <w:szCs w:val="20"/>
        </w:rPr>
        <w:fldChar w:fldCharType="separate"/>
      </w:r>
      <w:r w:rsidR="00AE6B29">
        <w:rPr>
          <w:sz w:val="22"/>
          <w:szCs w:val="20"/>
        </w:rPr>
        <w:fldChar w:fldCharType="begin"/>
      </w:r>
      <w:r w:rsidR="00AE6B29">
        <w:rPr>
          <w:sz w:val="22"/>
          <w:szCs w:val="20"/>
        </w:rPr>
        <w:instrText xml:space="preserve"> INCLUDEPICTURE  "cid:image004.jpg@01D43E09.B4E34CD0" \* MERGEFORMATINET </w:instrText>
      </w:r>
      <w:r w:rsidR="00AE6B29">
        <w:rPr>
          <w:sz w:val="22"/>
          <w:szCs w:val="20"/>
        </w:rPr>
        <w:fldChar w:fldCharType="separate"/>
      </w:r>
      <w:r w:rsidR="00F96A6F">
        <w:rPr>
          <w:sz w:val="22"/>
          <w:szCs w:val="20"/>
        </w:rPr>
        <w:fldChar w:fldCharType="begin"/>
      </w:r>
      <w:r w:rsidR="00F96A6F">
        <w:rPr>
          <w:sz w:val="22"/>
          <w:szCs w:val="20"/>
        </w:rPr>
        <w:instrText xml:space="preserve"> INCLUDEPICTURE  "cid:image004.jpg@01D43E09.B4E34CD0" \* MERGEFORMATINET </w:instrText>
      </w:r>
      <w:r w:rsidR="00F96A6F">
        <w:rPr>
          <w:sz w:val="22"/>
          <w:szCs w:val="20"/>
        </w:rPr>
        <w:fldChar w:fldCharType="separate"/>
      </w:r>
      <w:r w:rsidR="00F96A6F">
        <w:rPr>
          <w:sz w:val="22"/>
          <w:szCs w:val="20"/>
        </w:rPr>
        <w:fldChar w:fldCharType="begin"/>
      </w:r>
      <w:r w:rsidR="00F96A6F">
        <w:rPr>
          <w:sz w:val="22"/>
          <w:szCs w:val="20"/>
        </w:rPr>
        <w:instrText xml:space="preserve"> INCLUDEPICTURE  "cid:image004.jpg@01D43E09.B4E34CD0" \* MERGEFORMATINET </w:instrText>
      </w:r>
      <w:r w:rsidR="00F96A6F">
        <w:rPr>
          <w:sz w:val="22"/>
          <w:szCs w:val="20"/>
        </w:rPr>
        <w:fldChar w:fldCharType="separate"/>
      </w:r>
      <w:r w:rsidR="001777BB">
        <w:rPr>
          <w:sz w:val="22"/>
          <w:szCs w:val="20"/>
        </w:rPr>
        <w:fldChar w:fldCharType="begin"/>
      </w:r>
      <w:r w:rsidR="001777BB">
        <w:rPr>
          <w:sz w:val="22"/>
          <w:szCs w:val="20"/>
        </w:rPr>
        <w:instrText xml:space="preserve"> INCLUDEPICTURE  "cid:image004.jpg@01D43E09.B4E34CD0" \* MERGEFORMATINET </w:instrText>
      </w:r>
      <w:r w:rsidR="001777BB">
        <w:rPr>
          <w:sz w:val="22"/>
          <w:szCs w:val="20"/>
        </w:rPr>
        <w:fldChar w:fldCharType="separate"/>
      </w:r>
      <w:r w:rsidR="00CD6969">
        <w:rPr>
          <w:sz w:val="22"/>
          <w:szCs w:val="20"/>
        </w:rPr>
        <w:fldChar w:fldCharType="begin"/>
      </w:r>
      <w:r w:rsidR="00CD6969">
        <w:rPr>
          <w:sz w:val="22"/>
          <w:szCs w:val="20"/>
        </w:rPr>
        <w:instrText xml:space="preserve"> INCLUDEPICTURE  "cid:image004.jpg@01D43E09.B4E34CD0" \* MERGEFORMATINET </w:instrText>
      </w:r>
      <w:r w:rsidR="00CD6969">
        <w:rPr>
          <w:sz w:val="22"/>
          <w:szCs w:val="20"/>
        </w:rPr>
        <w:fldChar w:fldCharType="separate"/>
      </w:r>
      <w:r w:rsidR="00CA6487">
        <w:rPr>
          <w:sz w:val="22"/>
          <w:szCs w:val="20"/>
        </w:rPr>
        <w:fldChar w:fldCharType="begin"/>
      </w:r>
      <w:r w:rsidR="00CA6487">
        <w:rPr>
          <w:sz w:val="22"/>
          <w:szCs w:val="20"/>
        </w:rPr>
        <w:instrText xml:space="preserve"> INCLUDEPICTURE  "cid:image004.jpg@01D43E09.B4E34CD0" \* MERGEFORMATINET </w:instrText>
      </w:r>
      <w:r w:rsidR="00CA6487">
        <w:rPr>
          <w:sz w:val="22"/>
          <w:szCs w:val="20"/>
        </w:rPr>
        <w:fldChar w:fldCharType="separate"/>
      </w:r>
      <w:r w:rsidR="001F3413">
        <w:rPr>
          <w:sz w:val="22"/>
          <w:szCs w:val="20"/>
        </w:rPr>
        <w:fldChar w:fldCharType="begin"/>
      </w:r>
      <w:r w:rsidR="001F3413">
        <w:rPr>
          <w:sz w:val="22"/>
          <w:szCs w:val="20"/>
        </w:rPr>
        <w:instrText xml:space="preserve"> INCLUDEPICTURE  "cid:image004.jpg@01D43E09.B4E34CD0" \* MERGEFORMATINET </w:instrText>
      </w:r>
      <w:r w:rsidR="001F3413">
        <w:rPr>
          <w:sz w:val="22"/>
          <w:szCs w:val="20"/>
        </w:rPr>
        <w:fldChar w:fldCharType="separate"/>
      </w:r>
      <w:r w:rsidR="00534904">
        <w:rPr>
          <w:sz w:val="22"/>
          <w:szCs w:val="20"/>
        </w:rPr>
        <w:fldChar w:fldCharType="begin"/>
      </w:r>
      <w:r w:rsidR="00534904">
        <w:rPr>
          <w:sz w:val="22"/>
          <w:szCs w:val="20"/>
        </w:rPr>
        <w:instrText xml:space="preserve"> INCLUDEPICTURE  "cid:image004.jpg@01D43E09.B4E34CD0" \* MERGEFORMATINET </w:instrText>
      </w:r>
      <w:r w:rsidR="00534904">
        <w:rPr>
          <w:sz w:val="22"/>
          <w:szCs w:val="20"/>
        </w:rPr>
        <w:fldChar w:fldCharType="separate"/>
      </w:r>
      <w:r w:rsidR="003B2AA0">
        <w:rPr>
          <w:sz w:val="22"/>
          <w:szCs w:val="20"/>
        </w:rPr>
        <w:fldChar w:fldCharType="begin"/>
      </w:r>
      <w:r w:rsidR="003B2AA0">
        <w:rPr>
          <w:sz w:val="22"/>
          <w:szCs w:val="20"/>
        </w:rPr>
        <w:instrText xml:space="preserve"> </w:instrText>
      </w:r>
      <w:r w:rsidR="003B2AA0">
        <w:rPr>
          <w:sz w:val="22"/>
          <w:szCs w:val="20"/>
        </w:rPr>
        <w:instrText>I</w:instrText>
      </w:r>
      <w:r w:rsidR="003B2AA0">
        <w:rPr>
          <w:sz w:val="22"/>
          <w:szCs w:val="20"/>
        </w:rPr>
        <w:instrText>NCLUDEPICTURE  "cid:image004.jpg@01D43E09.B4E34CD0" \* MERGEFORMATINET</w:instrText>
      </w:r>
      <w:r w:rsidR="003B2AA0">
        <w:rPr>
          <w:sz w:val="22"/>
          <w:szCs w:val="20"/>
        </w:rPr>
        <w:instrText xml:space="preserve"> </w:instrText>
      </w:r>
      <w:r w:rsidR="003B2AA0">
        <w:rPr>
          <w:sz w:val="22"/>
          <w:szCs w:val="20"/>
        </w:rPr>
        <w:fldChar w:fldCharType="separate"/>
      </w:r>
      <w:r w:rsidR="003D3A99">
        <w:rPr>
          <w:sz w:val="22"/>
          <w:szCs w:val="20"/>
        </w:rPr>
        <w:pict w14:anchorId="1A08B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214.5pt;height:93.75pt">
            <v:imagedata r:id="rId12" r:href="rId13"/>
          </v:shape>
        </w:pict>
      </w:r>
      <w:r w:rsidR="003B2AA0">
        <w:rPr>
          <w:sz w:val="22"/>
          <w:szCs w:val="20"/>
        </w:rPr>
        <w:fldChar w:fldCharType="end"/>
      </w:r>
      <w:r w:rsidR="00534904">
        <w:rPr>
          <w:sz w:val="22"/>
          <w:szCs w:val="20"/>
        </w:rPr>
        <w:fldChar w:fldCharType="end"/>
      </w:r>
      <w:r w:rsidR="001F3413">
        <w:rPr>
          <w:sz w:val="22"/>
          <w:szCs w:val="20"/>
        </w:rPr>
        <w:fldChar w:fldCharType="end"/>
      </w:r>
      <w:r w:rsidR="00CA6487">
        <w:rPr>
          <w:sz w:val="22"/>
          <w:szCs w:val="20"/>
        </w:rPr>
        <w:fldChar w:fldCharType="end"/>
      </w:r>
      <w:r w:rsidR="00CD6969">
        <w:rPr>
          <w:sz w:val="22"/>
          <w:szCs w:val="20"/>
        </w:rPr>
        <w:fldChar w:fldCharType="end"/>
      </w:r>
      <w:r w:rsidR="001777BB">
        <w:rPr>
          <w:sz w:val="22"/>
          <w:szCs w:val="20"/>
        </w:rPr>
        <w:fldChar w:fldCharType="end"/>
      </w:r>
      <w:r w:rsidR="00F96A6F">
        <w:rPr>
          <w:sz w:val="22"/>
          <w:szCs w:val="20"/>
        </w:rPr>
        <w:fldChar w:fldCharType="end"/>
      </w:r>
      <w:r w:rsidR="00F96A6F">
        <w:rPr>
          <w:sz w:val="22"/>
          <w:szCs w:val="20"/>
        </w:rPr>
        <w:fldChar w:fldCharType="end"/>
      </w:r>
      <w:r w:rsidR="00AE6B29">
        <w:rPr>
          <w:sz w:val="22"/>
          <w:szCs w:val="20"/>
        </w:rPr>
        <w:fldChar w:fldCharType="end"/>
      </w:r>
      <w:r w:rsidR="00C60889">
        <w:rPr>
          <w:sz w:val="22"/>
          <w:szCs w:val="20"/>
        </w:rPr>
        <w:fldChar w:fldCharType="end"/>
      </w:r>
      <w:r w:rsidR="00C60889">
        <w:rPr>
          <w:sz w:val="22"/>
          <w:szCs w:val="20"/>
        </w:rPr>
        <w:fldChar w:fldCharType="end"/>
      </w:r>
      <w:r w:rsidR="001A5805">
        <w:rPr>
          <w:sz w:val="22"/>
          <w:szCs w:val="20"/>
        </w:rPr>
        <w:fldChar w:fldCharType="end"/>
      </w:r>
      <w:r w:rsidR="001A5805">
        <w:rPr>
          <w:sz w:val="22"/>
          <w:szCs w:val="20"/>
        </w:rPr>
        <w:fldChar w:fldCharType="end"/>
      </w:r>
      <w:r w:rsidR="00AD5675">
        <w:rPr>
          <w:sz w:val="22"/>
          <w:szCs w:val="20"/>
        </w:rPr>
        <w:fldChar w:fldCharType="end"/>
      </w:r>
      <w:r w:rsidR="00AD5675" w:rsidRPr="00D010BD">
        <w:rPr>
          <w:sz w:val="22"/>
          <w:szCs w:val="20"/>
        </w:rPr>
        <w:fldChar w:fldCharType="end"/>
      </w:r>
      <w:r w:rsidR="00015510" w:rsidRPr="00D010BD">
        <w:rPr>
          <w:sz w:val="22"/>
          <w:szCs w:val="20"/>
        </w:rPr>
        <w:fldChar w:fldCharType="end"/>
      </w:r>
      <w:r w:rsidR="00AC7AF8" w:rsidRPr="00D010BD">
        <w:rPr>
          <w:sz w:val="22"/>
          <w:szCs w:val="20"/>
        </w:rPr>
        <w:fldChar w:fldCharType="end"/>
      </w:r>
      <w:r w:rsidRPr="00D010BD">
        <w:rPr>
          <w:sz w:val="22"/>
          <w:szCs w:val="20"/>
          <w:lang w:eastAsia="ru-RU"/>
        </w:rPr>
        <w:fldChar w:fldCharType="end"/>
      </w:r>
    </w:p>
    <w:p w14:paraId="1924933D" w14:textId="77777777" w:rsidR="009023A6" w:rsidRPr="00D010BD" w:rsidRDefault="00495499" w:rsidP="009023A6">
      <w:pPr>
        <w:pStyle w:val="6"/>
        <w:jc w:val="center"/>
        <w:rPr>
          <w:b/>
          <w:sz w:val="24"/>
          <w:szCs w:val="20"/>
        </w:rPr>
      </w:pPr>
      <w:r w:rsidRPr="00D010BD">
        <w:rPr>
          <w:b/>
          <w:sz w:val="24"/>
          <w:szCs w:val="20"/>
        </w:rPr>
        <w:t>ИЗВЕЩЕНИЕ О ВНЕСЕНИИ ИЗМЕНЕНИЙ</w:t>
      </w:r>
    </w:p>
    <w:p w14:paraId="27CD1D64" w14:textId="0BAE94C9" w:rsidR="00D23CAF" w:rsidRPr="00D23CAF" w:rsidRDefault="00D23CAF" w:rsidP="00D23CAF">
      <w:pPr>
        <w:pStyle w:val="6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  <w:t>В ДОКУМЕНТАЦИЮ</w:t>
      </w:r>
      <w:r w:rsidRPr="00D23CAF">
        <w:rPr>
          <w:b/>
          <w:sz w:val="24"/>
          <w:szCs w:val="20"/>
        </w:rPr>
        <w:t xml:space="preserve"> О ПРОВЕДЕНИИ</w:t>
      </w:r>
      <w:r w:rsidR="003D3A99">
        <w:rPr>
          <w:b/>
          <w:sz w:val="24"/>
          <w:szCs w:val="20"/>
        </w:rPr>
        <w:t xml:space="preserve"> </w:t>
      </w:r>
      <w:r w:rsidR="003D3A99" w:rsidRPr="00D35F2C">
        <w:rPr>
          <w:b/>
        </w:rPr>
        <w:t>ЦЕНОВОГО ТЕНДЕРА</w:t>
      </w:r>
      <w:r w:rsidR="003D3A99" w:rsidRPr="00D23CAF">
        <w:rPr>
          <w:b/>
          <w:sz w:val="24"/>
          <w:szCs w:val="20"/>
        </w:rPr>
        <w:t xml:space="preserve"> </w:t>
      </w:r>
      <w:r w:rsidRPr="00D23CAF">
        <w:rPr>
          <w:b/>
          <w:sz w:val="24"/>
          <w:szCs w:val="20"/>
        </w:rPr>
        <w:t>НА</w:t>
      </w:r>
    </w:p>
    <w:p w14:paraId="22115562" w14:textId="77777777" w:rsidR="003D3A99" w:rsidRPr="003D3A99" w:rsidRDefault="003D3A99" w:rsidP="003D3A99">
      <w:pPr>
        <w:jc w:val="center"/>
        <w:rPr>
          <w:rFonts w:ascii="Times New Roman" w:hAnsi="Times New Roman" w:cs="Times New Roman"/>
          <w:b/>
          <w:i/>
          <w:sz w:val="26"/>
        </w:rPr>
      </w:pPr>
      <w:r w:rsidRPr="003D3A99">
        <w:rPr>
          <w:rFonts w:ascii="Times New Roman" w:hAnsi="Times New Roman" w:cs="Times New Roman"/>
          <w:b/>
          <w:sz w:val="26"/>
        </w:rPr>
        <w:t>Оказание услуг по планированию и размещению performance-рекламы ПАО "Ростелеком" в сети Интернет на 2026-2028 гг..</w:t>
      </w:r>
    </w:p>
    <w:p w14:paraId="4682E7F6" w14:textId="21BCEC17" w:rsidR="00D23CAF" w:rsidRDefault="00D23CAF" w:rsidP="007F6D98">
      <w:pPr>
        <w:pStyle w:val="6"/>
        <w:jc w:val="center"/>
        <w:rPr>
          <w:b/>
          <w:sz w:val="24"/>
          <w:szCs w:val="20"/>
        </w:rPr>
      </w:pPr>
    </w:p>
    <w:p w14:paraId="6574EAB7" w14:textId="6602C408" w:rsidR="00A8158C" w:rsidRPr="00D010BD" w:rsidRDefault="00A8158C" w:rsidP="00D23CAF">
      <w:pPr>
        <w:pStyle w:val="6"/>
        <w:jc w:val="center"/>
        <w:rPr>
          <w:sz w:val="24"/>
          <w:szCs w:val="20"/>
        </w:rPr>
      </w:pPr>
      <w:r w:rsidRPr="00D010BD">
        <w:rPr>
          <w:b/>
          <w:sz w:val="24"/>
          <w:szCs w:val="20"/>
        </w:rPr>
        <w:t xml:space="preserve">№ </w:t>
      </w:r>
      <w:r w:rsidRPr="00534904">
        <w:rPr>
          <w:b/>
          <w:sz w:val="24"/>
          <w:szCs w:val="20"/>
        </w:rPr>
        <w:t xml:space="preserve">ЗАКУПКИ </w:t>
      </w:r>
      <w:r w:rsidR="003D3A99">
        <w:rPr>
          <w:b/>
          <w:sz w:val="24"/>
          <w:szCs w:val="20"/>
        </w:rPr>
        <w:t>32616392183</w:t>
      </w:r>
    </w:p>
    <w:p w14:paraId="1924933F" w14:textId="77777777" w:rsidR="00967205" w:rsidRPr="00D010BD" w:rsidRDefault="00967205" w:rsidP="00967205">
      <w:pPr>
        <w:rPr>
          <w:rFonts w:ascii="Times New Roman" w:hAnsi="Times New Roman" w:cs="Times New Roman"/>
          <w:sz w:val="24"/>
          <w:szCs w:val="20"/>
        </w:rPr>
      </w:pPr>
    </w:p>
    <w:p w14:paraId="19249340" w14:textId="77777777" w:rsidR="00805B48" w:rsidRPr="00D010BD" w:rsidRDefault="00805B48" w:rsidP="00805B48">
      <w:pPr>
        <w:jc w:val="center"/>
        <w:rPr>
          <w:rFonts w:ascii="Times New Roman" w:hAnsi="Times New Roman" w:cs="Times New Roman"/>
          <w:b/>
          <w:i/>
          <w:sz w:val="24"/>
          <w:szCs w:val="20"/>
        </w:rPr>
      </w:pPr>
      <w:r w:rsidRPr="00D010BD">
        <w:rPr>
          <w:rFonts w:ascii="Times New Roman" w:hAnsi="Times New Roman" w:cs="Times New Roman"/>
          <w:b/>
          <w:i/>
          <w:sz w:val="24"/>
          <w:szCs w:val="20"/>
        </w:rPr>
        <w:t>(ПЕРЕЧЕНЬ ИЗМЕНЕНИЙ)</w:t>
      </w:r>
    </w:p>
    <w:p w14:paraId="6DBF64F9" w14:textId="45843CA3" w:rsidR="00A8158C" w:rsidRPr="00534904" w:rsidRDefault="00A8158C" w:rsidP="00495499">
      <w:pPr>
        <w:rPr>
          <w:rFonts w:ascii="Times New Roman" w:hAnsi="Times New Roman" w:cs="Times New Roman"/>
          <w:sz w:val="24"/>
          <w:szCs w:val="20"/>
        </w:rPr>
      </w:pPr>
    </w:p>
    <w:p w14:paraId="2EA76667" w14:textId="3AE031E5" w:rsidR="00A651E0" w:rsidRPr="00A651E0" w:rsidRDefault="00495499" w:rsidP="00A651E0">
      <w:pPr>
        <w:jc w:val="center"/>
        <w:rPr>
          <w:rFonts w:ascii="Times New Roman" w:hAnsi="Times New Roman" w:cs="Times New Roman"/>
          <w:sz w:val="24"/>
          <w:szCs w:val="20"/>
        </w:rPr>
      </w:pPr>
      <w:r w:rsidRPr="00534904">
        <w:rPr>
          <w:rFonts w:ascii="Times New Roman" w:hAnsi="Times New Roman" w:cs="Times New Roman"/>
          <w:sz w:val="24"/>
          <w:szCs w:val="20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4750CE" w:rsidRPr="00534904">
        <w:rPr>
          <w:rFonts w:ascii="Times New Roman" w:hAnsi="Times New Roman" w:cs="Times New Roman"/>
          <w:sz w:val="24"/>
          <w:szCs w:val="20"/>
        </w:rPr>
        <w:t>П</w:t>
      </w:r>
      <w:r w:rsidRPr="00534904">
        <w:rPr>
          <w:rFonts w:ascii="Times New Roman" w:hAnsi="Times New Roman" w:cs="Times New Roman"/>
          <w:sz w:val="24"/>
          <w:szCs w:val="20"/>
        </w:rPr>
        <w:t xml:space="preserve">АО «Ростелеком» сообщает о </w:t>
      </w:r>
      <w:r w:rsidR="009023A6" w:rsidRPr="00534904">
        <w:rPr>
          <w:rFonts w:ascii="Times New Roman" w:hAnsi="Times New Roman" w:cs="Times New Roman"/>
          <w:sz w:val="24"/>
          <w:szCs w:val="20"/>
        </w:rPr>
        <w:t xml:space="preserve">внесении </w:t>
      </w:r>
      <w:r w:rsidR="004636E7" w:rsidRPr="00534904">
        <w:rPr>
          <w:rFonts w:ascii="Times New Roman" w:hAnsi="Times New Roman" w:cs="Times New Roman"/>
          <w:sz w:val="24"/>
          <w:szCs w:val="20"/>
        </w:rPr>
        <w:t xml:space="preserve">следующих </w:t>
      </w:r>
      <w:r w:rsidR="009023A6" w:rsidRPr="00534904">
        <w:rPr>
          <w:rFonts w:ascii="Times New Roman" w:hAnsi="Times New Roman" w:cs="Times New Roman"/>
          <w:sz w:val="24"/>
          <w:szCs w:val="20"/>
        </w:rPr>
        <w:t xml:space="preserve">изменений в документацию о </w:t>
      </w:r>
      <w:r w:rsidRPr="00534904">
        <w:rPr>
          <w:rFonts w:ascii="Times New Roman" w:hAnsi="Times New Roman" w:cs="Times New Roman"/>
          <w:sz w:val="24"/>
          <w:szCs w:val="20"/>
        </w:rPr>
        <w:t xml:space="preserve">проведении </w:t>
      </w:r>
      <w:r w:rsidR="004743ED" w:rsidRPr="00534904">
        <w:rPr>
          <w:rFonts w:ascii="Times New Roman" w:hAnsi="Times New Roman" w:cs="Times New Roman"/>
          <w:sz w:val="24"/>
          <w:szCs w:val="20"/>
        </w:rPr>
        <w:t>открытого предварительного квалификационного отбора на</w:t>
      </w:r>
      <w:r w:rsidR="00A651E0">
        <w:rPr>
          <w:rFonts w:ascii="Times New Roman" w:hAnsi="Times New Roman" w:cs="Times New Roman"/>
          <w:sz w:val="24"/>
          <w:szCs w:val="20"/>
        </w:rPr>
        <w:t xml:space="preserve"> </w:t>
      </w:r>
      <w:r w:rsidR="00A651E0" w:rsidRPr="00A651E0">
        <w:rPr>
          <w:rFonts w:ascii="Times New Roman" w:hAnsi="Times New Roman" w:cs="Times New Roman"/>
          <w:sz w:val="24"/>
          <w:szCs w:val="20"/>
        </w:rPr>
        <w:t>Оказание услуг по планированию и размещению performance-рекламы ПАО "Ростелеком" в сети Интернет на 2026-2028 гг..</w:t>
      </w:r>
    </w:p>
    <w:tbl>
      <w:tblPr>
        <w:tblStyle w:val="ab"/>
        <w:tblpPr w:leftFromText="180" w:rightFromText="180" w:vertAnchor="text" w:horzAnchor="margin" w:tblpXSpec="center" w:tblpY="143"/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614"/>
        <w:gridCol w:w="3350"/>
        <w:gridCol w:w="5883"/>
        <w:gridCol w:w="5883"/>
      </w:tblGrid>
      <w:tr w:rsidR="00A651E0" w14:paraId="04F491C3" w14:textId="77777777" w:rsidTr="00A651E0">
        <w:trPr>
          <w:trHeight w:val="612"/>
          <w:jc w:val="center"/>
        </w:trPr>
        <w:tc>
          <w:tcPr>
            <w:tcW w:w="614" w:type="dxa"/>
            <w:vAlign w:val="center"/>
          </w:tcPr>
          <w:p w14:paraId="55F04CA9" w14:textId="77777777" w:rsidR="00A651E0" w:rsidRDefault="00A651E0" w:rsidP="004F7B4F">
            <w:pPr>
              <w:pStyle w:val="a8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п.п.</w:t>
            </w:r>
          </w:p>
        </w:tc>
        <w:tc>
          <w:tcPr>
            <w:tcW w:w="3350" w:type="dxa"/>
            <w:vAlign w:val="center"/>
          </w:tcPr>
          <w:p w14:paraId="7EB9D06C" w14:textId="77777777" w:rsidR="00A651E0" w:rsidRDefault="00A651E0" w:rsidP="004F7B4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п.п.,</w:t>
            </w:r>
          </w:p>
          <w:p w14:paraId="397DC80E" w14:textId="77777777" w:rsidR="00A651E0" w:rsidRDefault="00A651E0" w:rsidP="004F7B4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 раздела (наименование раздела, подраздела)</w:t>
            </w:r>
          </w:p>
          <w:p w14:paraId="29708EA3" w14:textId="77777777" w:rsidR="00A651E0" w:rsidRDefault="00A651E0" w:rsidP="004F7B4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Извещения о закупке, Документации о закупке</w:t>
            </w:r>
          </w:p>
        </w:tc>
        <w:tc>
          <w:tcPr>
            <w:tcW w:w="5883" w:type="dxa"/>
            <w:vAlign w:val="center"/>
          </w:tcPr>
          <w:p w14:paraId="5E1CDCFA" w14:textId="77777777" w:rsidR="00A651E0" w:rsidRDefault="00A651E0" w:rsidP="004F7B4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  <w:p w14:paraId="145653E4" w14:textId="77777777" w:rsidR="00A651E0" w:rsidRDefault="00A651E0" w:rsidP="004F7B4F">
            <w:pPr>
              <w:pStyle w:val="rvps9"/>
              <w:jc w:val="center"/>
            </w:pPr>
            <w:r>
              <w:rPr>
                <w:b/>
              </w:rPr>
              <w:t>до изменения</w:t>
            </w:r>
          </w:p>
        </w:tc>
        <w:tc>
          <w:tcPr>
            <w:tcW w:w="5883" w:type="dxa"/>
            <w:vAlign w:val="center"/>
          </w:tcPr>
          <w:p w14:paraId="4EDD08FA" w14:textId="77777777" w:rsidR="00A651E0" w:rsidRDefault="00A651E0" w:rsidP="004F7B4F">
            <w:pPr>
              <w:pStyle w:val="a8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  <w:p w14:paraId="10AE2CAD" w14:textId="77777777" w:rsidR="00A651E0" w:rsidRDefault="00A651E0" w:rsidP="004F7B4F">
            <w:pPr>
              <w:pStyle w:val="rvps9"/>
              <w:jc w:val="center"/>
            </w:pPr>
            <w:r>
              <w:rPr>
                <w:b/>
              </w:rPr>
              <w:t>после изменения</w:t>
            </w:r>
          </w:p>
        </w:tc>
      </w:tr>
      <w:tr w:rsidR="00A651E0" w14:paraId="55713E75" w14:textId="77777777" w:rsidTr="00A651E0">
        <w:trPr>
          <w:trHeight w:val="155"/>
          <w:jc w:val="center"/>
        </w:trPr>
        <w:tc>
          <w:tcPr>
            <w:tcW w:w="15730" w:type="dxa"/>
            <w:gridSpan w:val="4"/>
          </w:tcPr>
          <w:p w14:paraId="3588A00F" w14:textId="77777777" w:rsidR="00A651E0" w:rsidRDefault="00A651E0" w:rsidP="004F7B4F">
            <w:pPr>
              <w:pStyle w:val="rvps9"/>
            </w:pPr>
            <w:r>
              <w:rPr>
                <w:b/>
                <w:iCs/>
              </w:rPr>
              <w:t xml:space="preserve">РАЗДЕЛ </w:t>
            </w:r>
            <w:r>
              <w:rPr>
                <w:b/>
                <w:iCs/>
                <w:lang w:val="en-US"/>
              </w:rPr>
              <w:t>II</w:t>
            </w:r>
            <w:r>
              <w:rPr>
                <w:b/>
                <w:iCs/>
              </w:rPr>
              <w:t>. ИНФОРМАЦИОННАЯ КАРТА</w:t>
            </w:r>
          </w:p>
        </w:tc>
      </w:tr>
      <w:tr w:rsidR="00A651E0" w14:paraId="4FA0482E" w14:textId="77777777" w:rsidTr="00A651E0">
        <w:trPr>
          <w:trHeight w:val="612"/>
          <w:jc w:val="center"/>
        </w:trPr>
        <w:tc>
          <w:tcPr>
            <w:tcW w:w="614" w:type="dxa"/>
          </w:tcPr>
          <w:p w14:paraId="7475F4A1" w14:textId="77777777" w:rsidR="00A651E0" w:rsidRDefault="00A651E0" w:rsidP="004F7B4F">
            <w:pPr>
              <w:pStyle w:val="a8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1</w:t>
            </w:r>
          </w:p>
        </w:tc>
        <w:tc>
          <w:tcPr>
            <w:tcW w:w="3350" w:type="dxa"/>
          </w:tcPr>
          <w:p w14:paraId="6C36B46E" w14:textId="525C453D" w:rsidR="00A651E0" w:rsidRDefault="003B2AA0" w:rsidP="004F7B4F">
            <w:pPr>
              <w:pStyle w:val="a8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13. </w:t>
            </w:r>
            <w:r w:rsidR="00A651E0">
              <w:rPr>
                <w:b/>
                <w:sz w:val="22"/>
                <w:szCs w:val="22"/>
              </w:rPr>
              <w:t>Дата и время окончания срока подачи заявок на участие в закупке (этапах закупки)</w:t>
            </w:r>
          </w:p>
        </w:tc>
        <w:tc>
          <w:tcPr>
            <w:tcW w:w="5883" w:type="dxa"/>
          </w:tcPr>
          <w:p w14:paraId="1115FCC7" w14:textId="77777777" w:rsidR="00A651E0" w:rsidRDefault="00A651E0" w:rsidP="004F7B4F">
            <w:sdt>
              <w:sdtPr>
                <w:id w:val="-36207646"/>
                <w:placeholder>
                  <w:docPart w:val="277EF2F4397A46A9B244AFBE7D41EF72"/>
                </w:placeholder>
                <w:date w:fullDate="2026-09-24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«24» сентября 2026 года</w:t>
                </w:r>
              </w:sdtContent>
            </w:sdt>
            <w:r>
              <w:t xml:space="preserve"> 10:00 </w:t>
            </w:r>
            <w:sdt>
              <w:sdtPr>
                <w:id w:val="1666358188"/>
                <w:lock w:val="contentLocked"/>
                <w:placeholder>
                  <w:docPart w:val="665EE4F0F1644D4381E34F000677D011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17B510DB" w14:textId="63F3B1A0" w:rsidR="00A651E0" w:rsidRDefault="00A651E0" w:rsidP="004F7B4F">
            <w:pPr>
              <w:pStyle w:val="rvps9"/>
            </w:pPr>
          </w:p>
        </w:tc>
        <w:tc>
          <w:tcPr>
            <w:tcW w:w="5883" w:type="dxa"/>
          </w:tcPr>
          <w:p w14:paraId="2C40C645" w14:textId="77777777" w:rsidR="00A651E0" w:rsidRDefault="00A651E0" w:rsidP="004F7B4F">
            <w:sdt>
              <w:sdtPr>
                <w:id w:val="66854474"/>
                <w:placeholder>
                  <w:docPart w:val="139F63346DB94713BB4F708EBB9F05FC"/>
                </w:placeholder>
                <w:date w:fullDate="2026-09-2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«28» сентября 2026 года</w:t>
                </w:r>
              </w:sdtContent>
            </w:sdt>
            <w:r>
              <w:t xml:space="preserve"> 10:00 </w:t>
            </w:r>
            <w:sdt>
              <w:sdtPr>
                <w:id w:val="1075169836"/>
                <w:lock w:val="contentLocked"/>
                <w:placeholder>
                  <w:docPart w:val="B42E9D589670443A81ED295C2D0A4E80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27A0671B" w14:textId="0E3F42A8" w:rsidR="00A651E0" w:rsidRDefault="00A651E0" w:rsidP="004F7B4F">
            <w:pPr>
              <w:pStyle w:val="rvps9"/>
            </w:pPr>
          </w:p>
        </w:tc>
      </w:tr>
      <w:tr w:rsidR="00A651E0" w14:paraId="23EEFE28" w14:textId="77777777" w:rsidTr="00A651E0">
        <w:trPr>
          <w:trHeight w:val="612"/>
          <w:jc w:val="center"/>
        </w:trPr>
        <w:tc>
          <w:tcPr>
            <w:tcW w:w="614" w:type="dxa"/>
          </w:tcPr>
          <w:p w14:paraId="52FDF097" w14:textId="65734C56" w:rsidR="00A651E0" w:rsidRDefault="003B2AA0" w:rsidP="004F7B4F">
            <w:pPr>
              <w:pStyle w:val="a8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3350" w:type="dxa"/>
          </w:tcPr>
          <w:p w14:paraId="7303AF90" w14:textId="73DC1F83" w:rsidR="00A651E0" w:rsidRDefault="003B2AA0" w:rsidP="004F7B4F">
            <w:pPr>
              <w:pStyle w:val="a8"/>
              <w:jc w:val="left"/>
              <w:rPr>
                <w:i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14. </w:t>
            </w:r>
            <w:r w:rsidR="00A651E0">
              <w:rPr>
                <w:b/>
                <w:sz w:val="22"/>
                <w:szCs w:val="22"/>
              </w:rPr>
              <w:t>Дата и время открытия доступа к заявкам</w:t>
            </w:r>
          </w:p>
        </w:tc>
        <w:tc>
          <w:tcPr>
            <w:tcW w:w="5883" w:type="dxa"/>
          </w:tcPr>
          <w:p w14:paraId="6EF50DD4" w14:textId="77777777" w:rsidR="00A651E0" w:rsidRDefault="00A651E0" w:rsidP="004F7B4F">
            <w:sdt>
              <w:sdtPr>
                <w:id w:val="565075358"/>
                <w:placeholder>
                  <w:docPart w:val="9762518C87E04F99B4801792B9ED4C03"/>
                </w:placeholder>
                <w:date w:fullDate="2026-09-24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«24» сентября 2026 года</w:t>
                </w:r>
              </w:sdtContent>
            </w:sdt>
            <w:r>
              <w:t xml:space="preserve"> 10:00 </w:t>
            </w:r>
            <w:sdt>
              <w:sdtPr>
                <w:id w:val="-995960009"/>
                <w:lock w:val="contentLocked"/>
                <w:placeholder>
                  <w:docPart w:val="AC6C394811244C6DA865BD7709A825F1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51B3DE34" w14:textId="58C5D0E1" w:rsidR="00A651E0" w:rsidRDefault="00A651E0" w:rsidP="004F7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14:paraId="1A66A331" w14:textId="77777777" w:rsidR="00A651E0" w:rsidRDefault="00A651E0" w:rsidP="004F7B4F">
            <w:sdt>
              <w:sdtPr>
                <w:id w:val="279151877"/>
                <w:placeholder>
                  <w:docPart w:val="B7CFEF58B38743D497DBF0044D27D2B3"/>
                </w:placeholder>
                <w:date w:fullDate="2026-09-2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«28» сентября 2026 года</w:t>
                </w:r>
              </w:sdtContent>
            </w:sdt>
            <w:r>
              <w:t xml:space="preserve"> 10:00 </w:t>
            </w:r>
            <w:sdt>
              <w:sdtPr>
                <w:id w:val="1833022620"/>
                <w:lock w:val="contentLocked"/>
                <w:placeholder>
                  <w:docPart w:val="3DC73DF9547746D9AE0AEDE55BC49A0C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328B4551" w14:textId="5393663B" w:rsidR="00A651E0" w:rsidRDefault="00A651E0" w:rsidP="004F7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1E0" w14:paraId="77FC4E00" w14:textId="77777777" w:rsidTr="00A651E0">
        <w:trPr>
          <w:trHeight w:val="612"/>
          <w:jc w:val="center"/>
        </w:trPr>
        <w:tc>
          <w:tcPr>
            <w:tcW w:w="614" w:type="dxa"/>
          </w:tcPr>
          <w:p w14:paraId="2299142F" w14:textId="1C56CC1F" w:rsidR="00A651E0" w:rsidRDefault="003B2AA0" w:rsidP="004F7B4F">
            <w:pPr>
              <w:pStyle w:val="a8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3</w:t>
            </w:r>
          </w:p>
        </w:tc>
        <w:tc>
          <w:tcPr>
            <w:tcW w:w="3350" w:type="dxa"/>
          </w:tcPr>
          <w:p w14:paraId="65A805C5" w14:textId="32D87123" w:rsidR="00A651E0" w:rsidRDefault="003B2AA0" w:rsidP="004F7B4F">
            <w:pPr>
              <w:pStyle w:val="a8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15. </w:t>
            </w:r>
            <w:r w:rsidR="00A651E0">
              <w:rPr>
                <w:b/>
                <w:sz w:val="22"/>
                <w:szCs w:val="22"/>
              </w:rPr>
              <w:t>Дата рассмотрения предложений участников закупки и подведения итогов закупки</w:t>
            </w:r>
          </w:p>
        </w:tc>
        <w:tc>
          <w:tcPr>
            <w:tcW w:w="5883" w:type="dxa"/>
          </w:tcPr>
          <w:p w14:paraId="6CED415C" w14:textId="77777777" w:rsidR="00A651E0" w:rsidRDefault="00A651E0" w:rsidP="004F7B4F">
            <w:pPr>
              <w:jc w:val="both"/>
            </w:pPr>
            <w:r>
              <w:rPr>
                <w:b/>
              </w:rPr>
              <w:t>Рассмотрение заявок</w:t>
            </w:r>
            <w:r>
              <w:t xml:space="preserve">: </w:t>
            </w:r>
            <w:sdt>
              <w:sdtPr>
                <w:id w:val="1211309597"/>
                <w:date w:fullDate="2026-09-2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«28» сентября 2026 года</w:t>
                </w:r>
              </w:sdtContent>
            </w:sdt>
          </w:p>
          <w:p w14:paraId="64F15D7B" w14:textId="77777777" w:rsidR="00A651E0" w:rsidRDefault="00A651E0" w:rsidP="004F7B4F">
            <w:pPr>
              <w:jc w:val="both"/>
            </w:pPr>
          </w:p>
          <w:p w14:paraId="1A9C29A7" w14:textId="77777777" w:rsidR="00A651E0" w:rsidRDefault="00A651E0" w:rsidP="004F7B4F">
            <w:pPr>
              <w:jc w:val="both"/>
            </w:pPr>
            <w:r>
              <w:rPr>
                <w:b/>
              </w:rPr>
              <w:t>Оценка и сопоставление заявок</w:t>
            </w:r>
            <w:r>
              <w:t xml:space="preserve"> </w:t>
            </w:r>
            <w:sdt>
              <w:sdtPr>
                <w:id w:val="2131812762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1196047945"/>
                <w:date w:fullDate="2026-09-2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«28» сентября 2026 года</w:t>
                </w:r>
              </w:sdtContent>
            </w:sdt>
          </w:p>
          <w:p w14:paraId="73F6A9B5" w14:textId="77777777" w:rsidR="00A651E0" w:rsidRDefault="00A651E0" w:rsidP="004F7B4F">
            <w:pPr>
              <w:jc w:val="both"/>
            </w:pPr>
          </w:p>
          <w:p w14:paraId="58D96DE1" w14:textId="77777777" w:rsidR="00A651E0" w:rsidRDefault="00A651E0" w:rsidP="004F7B4F">
            <w:pPr>
              <w:jc w:val="both"/>
            </w:pPr>
            <w:r>
              <w:rPr>
                <w:b/>
              </w:rPr>
              <w:t>Подведение итогов закупки</w:t>
            </w:r>
            <w:r>
              <w:t xml:space="preserve">: </w:t>
            </w:r>
            <w:sdt>
              <w:sdtPr>
                <w:id w:val="912890388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-1014069523"/>
                <w:date w:fullDate="2026-10-02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«02» октября 2026 года</w:t>
                </w:r>
              </w:sdtContent>
            </w:sdt>
          </w:p>
          <w:p w14:paraId="28592496" w14:textId="77777777" w:rsidR="00A651E0" w:rsidRDefault="00A651E0" w:rsidP="004F7B4F">
            <w:pPr>
              <w:jc w:val="both"/>
            </w:pPr>
          </w:p>
          <w:p w14:paraId="7EDD4BC8" w14:textId="77777777" w:rsidR="00A651E0" w:rsidRDefault="00A651E0" w:rsidP="004F7B4F">
            <w:pPr>
              <w:jc w:val="both"/>
            </w:pPr>
            <w:r>
              <w:t>Заказчик вправе рассмотреть заявки, оценить и сопоставить заявки, подвести итоги Закупки, ранее дат, указанных в настоящем пункте документации.</w:t>
            </w:r>
          </w:p>
          <w:p w14:paraId="770B1EA7" w14:textId="33472377" w:rsidR="00A651E0" w:rsidRDefault="00A651E0" w:rsidP="004F7B4F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5883" w:type="dxa"/>
          </w:tcPr>
          <w:p w14:paraId="33E31BC4" w14:textId="77777777" w:rsidR="00A651E0" w:rsidRDefault="00A651E0" w:rsidP="004F7B4F">
            <w:pPr>
              <w:jc w:val="both"/>
            </w:pPr>
            <w:r>
              <w:rPr>
                <w:b/>
              </w:rPr>
              <w:lastRenderedPageBreak/>
              <w:t>Рассмотрение заявок</w:t>
            </w:r>
            <w:r>
              <w:t xml:space="preserve">: </w:t>
            </w:r>
            <w:sdt>
              <w:sdtPr>
                <w:id w:val="-1494794081"/>
                <w:date w:fullDate="2026-09-3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«30» сентября 2026 года</w:t>
                </w:r>
              </w:sdtContent>
            </w:sdt>
          </w:p>
          <w:p w14:paraId="2AACF636" w14:textId="77777777" w:rsidR="00A651E0" w:rsidRDefault="00A651E0" w:rsidP="004F7B4F">
            <w:pPr>
              <w:jc w:val="both"/>
            </w:pPr>
          </w:p>
          <w:p w14:paraId="486E3E73" w14:textId="77777777" w:rsidR="00A651E0" w:rsidRDefault="00A651E0" w:rsidP="004F7B4F">
            <w:pPr>
              <w:jc w:val="both"/>
            </w:pPr>
            <w:r>
              <w:rPr>
                <w:b/>
              </w:rPr>
              <w:t>Оценка и сопоставление заявок</w:t>
            </w:r>
            <w:r>
              <w:t xml:space="preserve"> </w:t>
            </w:r>
            <w:sdt>
              <w:sdtPr>
                <w:id w:val="1898935524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-1508058999"/>
                <w:date w:fullDate="2026-09-3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«30» сентября 2026 года</w:t>
                </w:r>
              </w:sdtContent>
            </w:sdt>
          </w:p>
          <w:p w14:paraId="485E8A88" w14:textId="77777777" w:rsidR="00A651E0" w:rsidRDefault="00A651E0" w:rsidP="004F7B4F">
            <w:pPr>
              <w:jc w:val="both"/>
            </w:pPr>
          </w:p>
          <w:p w14:paraId="6DF56B8E" w14:textId="77777777" w:rsidR="00A651E0" w:rsidRDefault="00A651E0" w:rsidP="004F7B4F">
            <w:pPr>
              <w:jc w:val="both"/>
            </w:pPr>
            <w:r>
              <w:rPr>
                <w:b/>
              </w:rPr>
              <w:t>Подведение итогов закупки</w:t>
            </w:r>
            <w:r>
              <w:t xml:space="preserve">: </w:t>
            </w:r>
            <w:sdt>
              <w:sdtPr>
                <w:id w:val="2081479727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1861851201"/>
                <w:date w:fullDate="2026-10-05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«05» октября 2026 года</w:t>
                </w:r>
              </w:sdtContent>
            </w:sdt>
          </w:p>
          <w:p w14:paraId="7B2C12DB" w14:textId="77777777" w:rsidR="00A651E0" w:rsidRDefault="00A651E0" w:rsidP="004F7B4F">
            <w:pPr>
              <w:jc w:val="both"/>
            </w:pPr>
          </w:p>
          <w:p w14:paraId="64DC4787" w14:textId="77777777" w:rsidR="00A651E0" w:rsidRDefault="00A651E0" w:rsidP="004F7B4F">
            <w:pPr>
              <w:jc w:val="both"/>
            </w:pPr>
            <w:r>
              <w:t>Заказчик вправе рассмотреть заявки, оценить и сопоставить заявки, подвести итоги Закупки, ранее дат, указанных в настоящем пункте документации.</w:t>
            </w:r>
          </w:p>
          <w:p w14:paraId="350E1304" w14:textId="5359B37A" w:rsidR="00A651E0" w:rsidRDefault="00A651E0" w:rsidP="004F7B4F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A651E0" w14:paraId="03BC4F2E" w14:textId="77777777" w:rsidTr="00A651E0">
        <w:trPr>
          <w:trHeight w:val="612"/>
          <w:jc w:val="center"/>
        </w:trPr>
        <w:tc>
          <w:tcPr>
            <w:tcW w:w="614" w:type="dxa"/>
          </w:tcPr>
          <w:p w14:paraId="25495621" w14:textId="0CA1D8FC" w:rsidR="00A651E0" w:rsidRDefault="003B2AA0" w:rsidP="004F7B4F">
            <w:pPr>
              <w:pStyle w:val="a8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lastRenderedPageBreak/>
              <w:t>4</w:t>
            </w:r>
            <w:bookmarkStart w:id="0" w:name="_GoBack"/>
            <w:bookmarkEnd w:id="0"/>
          </w:p>
        </w:tc>
        <w:tc>
          <w:tcPr>
            <w:tcW w:w="3350" w:type="dxa"/>
          </w:tcPr>
          <w:p w14:paraId="0979FAD8" w14:textId="51E4F00A" w:rsidR="00A651E0" w:rsidRDefault="003B2AA0" w:rsidP="004F7B4F">
            <w:pPr>
              <w:pStyle w:val="a8"/>
              <w:jc w:val="left"/>
              <w:rPr>
                <w:b/>
                <w:sz w:val="24"/>
                <w:szCs w:val="24"/>
              </w:rPr>
            </w:pPr>
            <w:bookmarkStart w:id="1" w:name="форма9"/>
            <w:r>
              <w:rPr>
                <w:b/>
                <w:sz w:val="22"/>
                <w:szCs w:val="22"/>
              </w:rPr>
              <w:t xml:space="preserve">16. </w:t>
            </w:r>
            <w:r w:rsidR="00A651E0">
              <w:rPr>
                <w:b/>
                <w:sz w:val="22"/>
                <w:szCs w:val="22"/>
              </w:rPr>
              <w:t>Дата и время окончания срока предоставления участникам закупки разъяснений положений извещения, документации о закупке</w:t>
            </w:r>
            <w:bookmarkEnd w:id="1"/>
          </w:p>
        </w:tc>
        <w:tc>
          <w:tcPr>
            <w:tcW w:w="5883" w:type="dxa"/>
          </w:tcPr>
          <w:p w14:paraId="5B812FE0" w14:textId="77777777" w:rsidR="00A651E0" w:rsidRDefault="00A651E0" w:rsidP="004F7B4F">
            <w:sdt>
              <w:sdtPr>
                <w:id w:val="1058289070"/>
                <w:placeholder>
                  <w:docPart w:val="3CBFEADCA8A048C4889F54F7A7DBFD72"/>
                </w:placeholder>
                <w:date w:fullDate="2026-09-23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«23» сентября 2026 года</w:t>
                </w:r>
              </w:sdtContent>
            </w:sdt>
            <w:r>
              <w:t xml:space="preserve">  15:00 </w:t>
            </w:r>
            <w:sdt>
              <w:sdtPr>
                <w:id w:val="-1714427494"/>
                <w:lock w:val="contentLocked"/>
                <w:placeholder>
                  <w:docPart w:val="C1087730835B43C0B051BEEABB836568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535A6430" w14:textId="104AFB64" w:rsidR="00A651E0" w:rsidRDefault="00A651E0" w:rsidP="004F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14:paraId="1D10632A" w14:textId="77777777" w:rsidR="00A651E0" w:rsidRDefault="00A651E0" w:rsidP="004F7B4F">
            <w:sdt>
              <w:sdtPr>
                <w:id w:val="-480158809"/>
                <w:placeholder>
                  <w:docPart w:val="12DFDBF07F9C4D4989C03AD38EB72008"/>
                </w:placeholder>
                <w:date w:fullDate="2026-09-25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«25» сентября 2026 года</w:t>
                </w:r>
              </w:sdtContent>
            </w:sdt>
            <w:r>
              <w:t xml:space="preserve">  15:00 </w:t>
            </w:r>
            <w:sdt>
              <w:sdtPr>
                <w:id w:val="1599902047"/>
                <w:lock w:val="contentLocked"/>
                <w:placeholder>
                  <w:docPart w:val="17B3FDBCF686420EB1D164F212B17B45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23A81F0F" w14:textId="7CF94F12" w:rsidR="00A651E0" w:rsidRDefault="00A651E0" w:rsidP="004F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364B2F" w14:textId="77777777" w:rsidR="00A651E0" w:rsidRDefault="00A651E0" w:rsidP="00A651E0">
      <w:pPr>
        <w:pStyle w:val="a8"/>
      </w:pPr>
    </w:p>
    <w:p w14:paraId="3FEF421C" w14:textId="77777777" w:rsidR="00A651E0" w:rsidRDefault="00A651E0" w:rsidP="00A651E0">
      <w:pPr>
        <w:pStyle w:val="a8"/>
        <w:rPr>
          <w:sz w:val="10"/>
          <w:szCs w:val="10"/>
        </w:rPr>
      </w:pPr>
    </w:p>
    <w:p w14:paraId="58C8058F" w14:textId="77777777" w:rsidR="00A651E0" w:rsidRPr="003A4424" w:rsidRDefault="00A651E0" w:rsidP="00A651E0">
      <w:p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3A4424">
        <w:rPr>
          <w:rFonts w:ascii="Times New Roman" w:hAnsi="Times New Roman" w:cs="Times New Roman"/>
          <w:sz w:val="26"/>
          <w:szCs w:val="26"/>
        </w:rPr>
        <w:t>Обоснование необходимости внесения изменений: Решение Общества.</w:t>
      </w:r>
    </w:p>
    <w:p w14:paraId="0C8A338B" w14:textId="77777777" w:rsidR="00A651E0" w:rsidRDefault="00A651E0" w:rsidP="00A651E0">
      <w:pPr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26688C7F" w14:textId="20F33E3D" w:rsidR="00A651E0" w:rsidRDefault="00A651E0" w:rsidP="0053490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2C7931" w14:textId="77777777" w:rsidR="00A651E0" w:rsidRPr="00534904" w:rsidRDefault="00A651E0" w:rsidP="0053490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24937B" w14:textId="6E09BB4C" w:rsidR="000B5BC7" w:rsidRDefault="000B5BC7" w:rsidP="005D0E17">
      <w:pPr>
        <w:pStyle w:val="a8"/>
        <w:ind w:firstLine="567"/>
        <w:rPr>
          <w:sz w:val="24"/>
          <w:szCs w:val="20"/>
        </w:rPr>
      </w:pPr>
    </w:p>
    <w:p w14:paraId="3602943B" w14:textId="77777777" w:rsidR="00E736D0" w:rsidRDefault="00E736D0" w:rsidP="005D0E17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736D0" w:rsidSect="00C97D89">
      <w:pgSz w:w="16838" w:h="11906" w:orient="landscape"/>
      <w:pgMar w:top="142" w:right="42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03BE" w14:textId="77777777" w:rsidR="00CA6487" w:rsidRDefault="00CA6487" w:rsidP="00967205">
      <w:r>
        <w:separator/>
      </w:r>
    </w:p>
  </w:endnote>
  <w:endnote w:type="continuationSeparator" w:id="0">
    <w:p w14:paraId="65F2DDF4" w14:textId="77777777" w:rsidR="00CA6487" w:rsidRDefault="00CA6487" w:rsidP="0096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40567" w14:textId="77777777" w:rsidR="00CA6487" w:rsidRDefault="00CA6487" w:rsidP="00967205">
      <w:r>
        <w:separator/>
      </w:r>
    </w:p>
  </w:footnote>
  <w:footnote w:type="continuationSeparator" w:id="0">
    <w:p w14:paraId="7684703D" w14:textId="77777777" w:rsidR="00CA6487" w:rsidRDefault="00CA6487" w:rsidP="0096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6E59"/>
    <w:multiLevelType w:val="hybridMultilevel"/>
    <w:tmpl w:val="A78AF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23BBF"/>
    <w:multiLevelType w:val="hybridMultilevel"/>
    <w:tmpl w:val="A78AF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14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2D247E9C"/>
    <w:multiLevelType w:val="multilevel"/>
    <w:tmpl w:val="46049F3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62F77BA"/>
    <w:multiLevelType w:val="hybridMultilevel"/>
    <w:tmpl w:val="60144B02"/>
    <w:lvl w:ilvl="0" w:tplc="FD8EEBB2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  <w:sz w:val="24"/>
        <w:szCs w:val="28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82000F"/>
    <w:multiLevelType w:val="hybridMultilevel"/>
    <w:tmpl w:val="60144B02"/>
    <w:lvl w:ilvl="0" w:tplc="FD8EEBB2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  <w:sz w:val="24"/>
        <w:szCs w:val="28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11263"/>
    <w:rsid w:val="0001323C"/>
    <w:rsid w:val="00015510"/>
    <w:rsid w:val="000474DD"/>
    <w:rsid w:val="00051494"/>
    <w:rsid w:val="000B2AE9"/>
    <w:rsid w:val="000B5BC7"/>
    <w:rsid w:val="00112A0E"/>
    <w:rsid w:val="00112B1B"/>
    <w:rsid w:val="001705BD"/>
    <w:rsid w:val="001777BB"/>
    <w:rsid w:val="00194506"/>
    <w:rsid w:val="001A0337"/>
    <w:rsid w:val="001A5805"/>
    <w:rsid w:val="001F3413"/>
    <w:rsid w:val="002770DC"/>
    <w:rsid w:val="00281A8B"/>
    <w:rsid w:val="00294D5B"/>
    <w:rsid w:val="00294E87"/>
    <w:rsid w:val="002B3BAB"/>
    <w:rsid w:val="00340756"/>
    <w:rsid w:val="00341FA6"/>
    <w:rsid w:val="0038600F"/>
    <w:rsid w:val="00397F3C"/>
    <w:rsid w:val="003A4424"/>
    <w:rsid w:val="003B2AA0"/>
    <w:rsid w:val="003B656F"/>
    <w:rsid w:val="003D3A99"/>
    <w:rsid w:val="003F4183"/>
    <w:rsid w:val="00437EE4"/>
    <w:rsid w:val="004503AA"/>
    <w:rsid w:val="004636E7"/>
    <w:rsid w:val="004743ED"/>
    <w:rsid w:val="004750CE"/>
    <w:rsid w:val="00495499"/>
    <w:rsid w:val="004D1374"/>
    <w:rsid w:val="005154AD"/>
    <w:rsid w:val="00534904"/>
    <w:rsid w:val="00555C6C"/>
    <w:rsid w:val="00592E7D"/>
    <w:rsid w:val="005B54EA"/>
    <w:rsid w:val="005D0E17"/>
    <w:rsid w:val="005D69A6"/>
    <w:rsid w:val="00612D65"/>
    <w:rsid w:val="00613774"/>
    <w:rsid w:val="0061736F"/>
    <w:rsid w:val="00621DD8"/>
    <w:rsid w:val="006848BA"/>
    <w:rsid w:val="006A52A5"/>
    <w:rsid w:val="006D082A"/>
    <w:rsid w:val="00752393"/>
    <w:rsid w:val="007774C7"/>
    <w:rsid w:val="0079301E"/>
    <w:rsid w:val="00795662"/>
    <w:rsid w:val="007F3D76"/>
    <w:rsid w:val="007F6D98"/>
    <w:rsid w:val="00805B48"/>
    <w:rsid w:val="008271C4"/>
    <w:rsid w:val="00870136"/>
    <w:rsid w:val="00896EF9"/>
    <w:rsid w:val="008C0E6F"/>
    <w:rsid w:val="008D6B34"/>
    <w:rsid w:val="009023A6"/>
    <w:rsid w:val="00927B02"/>
    <w:rsid w:val="00936B3E"/>
    <w:rsid w:val="00967205"/>
    <w:rsid w:val="00972F99"/>
    <w:rsid w:val="00993FF6"/>
    <w:rsid w:val="009E6B04"/>
    <w:rsid w:val="00A0344E"/>
    <w:rsid w:val="00A2583C"/>
    <w:rsid w:val="00A651E0"/>
    <w:rsid w:val="00A8158C"/>
    <w:rsid w:val="00A90C39"/>
    <w:rsid w:val="00AC7AF8"/>
    <w:rsid w:val="00AD5675"/>
    <w:rsid w:val="00AE3683"/>
    <w:rsid w:val="00AE6B29"/>
    <w:rsid w:val="00AF7655"/>
    <w:rsid w:val="00B2160B"/>
    <w:rsid w:val="00B442E2"/>
    <w:rsid w:val="00BD0698"/>
    <w:rsid w:val="00BE6F25"/>
    <w:rsid w:val="00C12E9F"/>
    <w:rsid w:val="00C364F9"/>
    <w:rsid w:val="00C60889"/>
    <w:rsid w:val="00C97D89"/>
    <w:rsid w:val="00CA6487"/>
    <w:rsid w:val="00CD6969"/>
    <w:rsid w:val="00D010BD"/>
    <w:rsid w:val="00D23CAF"/>
    <w:rsid w:val="00D24C10"/>
    <w:rsid w:val="00D26D95"/>
    <w:rsid w:val="00D715F6"/>
    <w:rsid w:val="00DD2DA0"/>
    <w:rsid w:val="00DE64CB"/>
    <w:rsid w:val="00DF43DF"/>
    <w:rsid w:val="00DF6198"/>
    <w:rsid w:val="00E26087"/>
    <w:rsid w:val="00E26A74"/>
    <w:rsid w:val="00E52AC6"/>
    <w:rsid w:val="00E736D0"/>
    <w:rsid w:val="00EB6880"/>
    <w:rsid w:val="00EC0E76"/>
    <w:rsid w:val="00F20E2A"/>
    <w:rsid w:val="00F72E68"/>
    <w:rsid w:val="00F7591B"/>
    <w:rsid w:val="00F76DBA"/>
    <w:rsid w:val="00F96A6F"/>
    <w:rsid w:val="00FA60CC"/>
    <w:rsid w:val="00FD7631"/>
    <w:rsid w:val="00FE1B8D"/>
    <w:rsid w:val="00FE60ED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24933D"/>
  <w15:docId w15:val="{120E0DD3-CF56-4ADA-A4DA-DCB083CD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95499"/>
    <w:pPr>
      <w:keepNext/>
      <w:outlineLvl w:val="5"/>
    </w:pPr>
    <w:rPr>
      <w:rFonts w:ascii="Times New Roman" w:hAnsi="Times New Roman" w:cs="Times New Roman"/>
      <w:sz w:val="26"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aliases w:val="Заголовок_3,Подпись рисунка,ПКФ Список,Абзац списка5,таблица,Bullet 1,Use Case List Paragraph,Нумерованный многоуровневый,Нумерация,Nornal indented,Bullet List,lp1,Párrafo de lista,Numbered List,Bulleted Text,Párrafo de titulo 3,FooterText"/>
    <w:basedOn w:val="a"/>
    <w:link w:val="a4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5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6">
    <w:name w:val="Balloon Text"/>
    <w:basedOn w:val="a"/>
    <w:link w:val="a7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6B3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495499"/>
    <w:rPr>
      <w:szCs w:val="26"/>
    </w:rPr>
  </w:style>
  <w:style w:type="paragraph" w:styleId="a8">
    <w:name w:val="Body Text"/>
    <w:basedOn w:val="a"/>
    <w:link w:val="a9"/>
    <w:uiPriority w:val="99"/>
    <w:unhideWhenUsed/>
    <w:rsid w:val="00495499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rsid w:val="00495499"/>
    <w:rPr>
      <w:szCs w:val="26"/>
    </w:rPr>
  </w:style>
  <w:style w:type="paragraph" w:styleId="21">
    <w:name w:val="Body Text 2"/>
    <w:basedOn w:val="a"/>
    <w:link w:val="22"/>
    <w:uiPriority w:val="99"/>
    <w:unhideWhenUsed/>
    <w:rsid w:val="00D24C10"/>
    <w:pPr>
      <w:jc w:val="both"/>
    </w:pPr>
    <w:rPr>
      <w:rFonts w:ascii="Times New Roman" w:hAnsi="Times New Roman" w:cs="Times New Roman"/>
      <w:b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D24C10"/>
    <w:rPr>
      <w:b/>
      <w:szCs w:val="26"/>
    </w:rPr>
  </w:style>
  <w:style w:type="character" w:styleId="aa">
    <w:name w:val="Hyperlink"/>
    <w:basedOn w:val="a0"/>
    <w:uiPriority w:val="99"/>
    <w:unhideWhenUsed/>
    <w:rsid w:val="00D24C10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C1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0"/>
    <w:rsid w:val="00E52AC6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rsid w:val="00E52AC6"/>
    <w:pPr>
      <w:spacing w:after="200" w:line="276" w:lineRule="auto"/>
      <w:ind w:left="720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rsid w:val="00EC0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EC0E76"/>
    <w:rPr>
      <w:rFonts w:ascii="Courier New" w:eastAsia="Times New Roman" w:hAnsi="Courier New"/>
      <w:sz w:val="20"/>
      <w:szCs w:val="20"/>
      <w:lang w:val="x-none" w:eastAsia="x-none"/>
    </w:rPr>
  </w:style>
  <w:style w:type="paragraph" w:styleId="ac">
    <w:name w:val="Normal (Web)"/>
    <w:aliases w:val="Обычный (Web),Обычный (веб) Знак Знак,Обычный (Web) Знак Знак Знак"/>
    <w:basedOn w:val="a"/>
    <w:link w:val="ad"/>
    <w:rsid w:val="00EC0E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бычный (веб) Знак"/>
    <w:aliases w:val="Обычный (Web) Знак,Обычный (веб) Знак Знак Знак,Обычный (Web) Знак Знак Знак Знак"/>
    <w:link w:val="ac"/>
    <w:locked/>
    <w:rsid w:val="00EC0E76"/>
    <w:rPr>
      <w:rFonts w:eastAsia="Times New Roman"/>
      <w:sz w:val="24"/>
      <w:szCs w:val="24"/>
      <w:lang w:val="x-none" w:eastAsia="x-none"/>
    </w:rPr>
  </w:style>
  <w:style w:type="paragraph" w:customStyle="1" w:styleId="31">
    <w:name w:val="Стиль3"/>
    <w:basedOn w:val="23"/>
    <w:rsid w:val="00EB688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B68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B6880"/>
    <w:rPr>
      <w:rFonts w:ascii="Calibri" w:hAnsi="Calibri" w:cs="Calibri"/>
      <w:sz w:val="22"/>
    </w:rPr>
  </w:style>
  <w:style w:type="character" w:styleId="ae">
    <w:name w:val="annotation reference"/>
    <w:basedOn w:val="a0"/>
    <w:uiPriority w:val="99"/>
    <w:semiHidden/>
    <w:unhideWhenUsed/>
    <w:rsid w:val="004636E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636E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636E7"/>
    <w:rPr>
      <w:rFonts w:ascii="Calibri" w:hAnsi="Calibri" w:cs="Calibri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636E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636E7"/>
    <w:rPr>
      <w:rFonts w:ascii="Calibri" w:hAnsi="Calibri" w:cs="Calibri"/>
      <w:b/>
      <w:bCs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FE1B8D"/>
    <w:pPr>
      <w:spacing w:after="100"/>
      <w:ind w:left="1540"/>
    </w:pPr>
  </w:style>
  <w:style w:type="paragraph" w:styleId="af3">
    <w:name w:val="footnote text"/>
    <w:basedOn w:val="a"/>
    <w:link w:val="af4"/>
    <w:uiPriority w:val="99"/>
    <w:semiHidden/>
    <w:unhideWhenUsed/>
    <w:rsid w:val="0096720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967205"/>
    <w:rPr>
      <w:rFonts w:ascii="Calibri" w:hAnsi="Calibri" w:cs="Calibri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967205"/>
    <w:rPr>
      <w:vertAlign w:val="superscript"/>
    </w:rPr>
  </w:style>
  <w:style w:type="paragraph" w:customStyle="1" w:styleId="rvps9">
    <w:name w:val="rvps9"/>
    <w:basedOn w:val="a"/>
    <w:qFormat/>
    <w:rsid w:val="003B656F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Заголовок_3 Знак,Подпись рисунка Знак,ПКФ Список Знак,Абзац списка5 Знак,таблица Знак,Bullet 1 Знак,Use Case List Paragraph Знак,Нумерованный многоуровневый Знак,Нумерация Знак,Nornal indented Знак,Bullet List Знак,lp1 Знак"/>
    <w:link w:val="a3"/>
    <w:uiPriority w:val="34"/>
    <w:qFormat/>
    <w:rsid w:val="00E26A74"/>
    <w:rPr>
      <w:rFonts w:eastAsia="Times New Roman"/>
    </w:rPr>
  </w:style>
  <w:style w:type="character" w:customStyle="1" w:styleId="Default0">
    <w:name w:val="Default Знак"/>
    <w:link w:val="Default"/>
    <w:locked/>
    <w:rsid w:val="00A90C39"/>
    <w:rPr>
      <w:color w:val="000000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993FF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93FF6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4.jpg@01D43E09.B4E34CD0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77EF2F4397A46A9B244AFBE7D41E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701E63-18CC-40DD-AF1F-8E25282D7ED5}"/>
      </w:docPartPr>
      <w:docPartBody>
        <w:p w:rsidR="00000000" w:rsidRDefault="00556AC5" w:rsidP="00556AC5">
          <w:pPr>
            <w:pStyle w:val="277EF2F4397A46A9B244AFBE7D41EF72"/>
          </w:pPr>
          <w:r>
            <w:t>Место для ввода даты.</w:t>
          </w:r>
        </w:p>
      </w:docPartBody>
    </w:docPart>
    <w:docPart>
      <w:docPartPr>
        <w:name w:val="665EE4F0F1644D4381E34F000677D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C7B68C-BF78-48A2-8A9B-E158BAC3605C}"/>
      </w:docPartPr>
      <w:docPartBody>
        <w:p w:rsidR="00000000" w:rsidRDefault="00556AC5" w:rsidP="00556AC5">
          <w:pPr>
            <w:pStyle w:val="665EE4F0F1644D4381E34F000677D011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9F63346DB94713BB4F708EBB9F05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4D753-CB33-479F-B6EB-E4A2519047E4}"/>
      </w:docPartPr>
      <w:docPartBody>
        <w:p w:rsidR="00000000" w:rsidRDefault="00556AC5" w:rsidP="00556AC5">
          <w:pPr>
            <w:pStyle w:val="139F63346DB94713BB4F708EBB9F05FC"/>
          </w:pPr>
          <w:r>
            <w:t>Место для ввода даты.</w:t>
          </w:r>
        </w:p>
      </w:docPartBody>
    </w:docPart>
    <w:docPart>
      <w:docPartPr>
        <w:name w:val="B42E9D589670443A81ED295C2D0A4E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1A31E7-258F-4138-B3DD-E0565BDB23B4}"/>
      </w:docPartPr>
      <w:docPartBody>
        <w:p w:rsidR="00000000" w:rsidRDefault="00556AC5" w:rsidP="00556AC5">
          <w:pPr>
            <w:pStyle w:val="B42E9D589670443A81ED295C2D0A4E80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62518C87E04F99B4801792B9ED4C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8C96A4-1CCA-4EB2-B29A-436BA3840B0F}"/>
      </w:docPartPr>
      <w:docPartBody>
        <w:p w:rsidR="00000000" w:rsidRDefault="00556AC5" w:rsidP="00556AC5">
          <w:pPr>
            <w:pStyle w:val="9762518C87E04F99B4801792B9ED4C03"/>
          </w:pPr>
          <w:r>
            <w:t>Место для ввода даты.</w:t>
          </w:r>
        </w:p>
      </w:docPartBody>
    </w:docPart>
    <w:docPart>
      <w:docPartPr>
        <w:name w:val="AC6C394811244C6DA865BD7709A825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0B4FCF-EF62-411B-AEF0-BF5427593909}"/>
      </w:docPartPr>
      <w:docPartBody>
        <w:p w:rsidR="00000000" w:rsidRDefault="00556AC5" w:rsidP="00556AC5">
          <w:pPr>
            <w:pStyle w:val="AC6C394811244C6DA865BD7709A825F1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CFEF58B38743D497DBF0044D27D2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F5861B-C1FD-46CB-88F2-6DD1BED8A3CD}"/>
      </w:docPartPr>
      <w:docPartBody>
        <w:p w:rsidR="00000000" w:rsidRDefault="00556AC5" w:rsidP="00556AC5">
          <w:pPr>
            <w:pStyle w:val="B7CFEF58B38743D497DBF0044D27D2B3"/>
          </w:pPr>
          <w:r>
            <w:t>Место для ввода даты.</w:t>
          </w:r>
        </w:p>
      </w:docPartBody>
    </w:docPart>
    <w:docPart>
      <w:docPartPr>
        <w:name w:val="3DC73DF9547746D9AE0AEDE55BC49A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5D2E67-3B4D-424C-9ED9-C1D9D12C4C02}"/>
      </w:docPartPr>
      <w:docPartBody>
        <w:p w:rsidR="00000000" w:rsidRDefault="00556AC5" w:rsidP="00556AC5">
          <w:pPr>
            <w:pStyle w:val="3DC73DF9547746D9AE0AEDE55BC49A0C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BFEADCA8A048C4889F54F7A7DBF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7FBB5E-C39B-4F93-9CD8-F5D45740F8F2}"/>
      </w:docPartPr>
      <w:docPartBody>
        <w:p w:rsidR="00000000" w:rsidRDefault="00556AC5" w:rsidP="00556AC5">
          <w:pPr>
            <w:pStyle w:val="3CBFEADCA8A048C4889F54F7A7DBFD72"/>
          </w:pPr>
          <w:r>
            <w:t>Место для ввода даты.</w:t>
          </w:r>
        </w:p>
      </w:docPartBody>
    </w:docPart>
    <w:docPart>
      <w:docPartPr>
        <w:name w:val="C1087730835B43C0B051BEEABB8365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376E3A-514A-4302-B861-87EC65A9B09E}"/>
      </w:docPartPr>
      <w:docPartBody>
        <w:p w:rsidR="00000000" w:rsidRDefault="00556AC5" w:rsidP="00556AC5">
          <w:pPr>
            <w:pStyle w:val="C1087730835B43C0B051BEEABB836568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DFDBF07F9C4D4989C03AD38EB720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E0E3A-B617-4762-B0AA-494D0D40689B}"/>
      </w:docPartPr>
      <w:docPartBody>
        <w:p w:rsidR="00000000" w:rsidRDefault="00556AC5" w:rsidP="00556AC5">
          <w:pPr>
            <w:pStyle w:val="12DFDBF07F9C4D4989C03AD38EB72008"/>
          </w:pPr>
          <w:r>
            <w:t>Место для ввода даты.</w:t>
          </w:r>
        </w:p>
      </w:docPartBody>
    </w:docPart>
    <w:docPart>
      <w:docPartPr>
        <w:name w:val="17B3FDBCF686420EB1D164F212B17B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1228F9-23A2-4F3F-8F1A-40499CADA199}"/>
      </w:docPartPr>
      <w:docPartBody>
        <w:p w:rsidR="00000000" w:rsidRDefault="00556AC5" w:rsidP="00556AC5">
          <w:pPr>
            <w:pStyle w:val="17B3FDBCF686420EB1D164F212B17B45"/>
          </w:pPr>
          <w:r w:rsidRPr="00E43B9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C5"/>
    <w:rsid w:val="0055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link w:val="PlaceholderText1"/>
    <w:qFormat/>
    <w:rsid w:val="00556AC5"/>
    <w:rPr>
      <w:color w:val="808080"/>
    </w:rPr>
  </w:style>
  <w:style w:type="paragraph" w:customStyle="1" w:styleId="DDA429B95FA942F8B28B6BA380C4FF8A">
    <w:name w:val="DDA429B95FA942F8B28B6BA380C4FF8A"/>
    <w:rsid w:val="00556AC5"/>
  </w:style>
  <w:style w:type="paragraph" w:customStyle="1" w:styleId="DF1D950E2CE84CFD9085179A518FC29F">
    <w:name w:val="DF1D950E2CE84CFD9085179A518FC29F"/>
    <w:rsid w:val="00556AC5"/>
  </w:style>
  <w:style w:type="paragraph" w:customStyle="1" w:styleId="3D99EC65BD3D48DFB13A4DCF80C8011B">
    <w:name w:val="3D99EC65BD3D48DFB13A4DCF80C8011B"/>
    <w:rsid w:val="00556AC5"/>
  </w:style>
  <w:style w:type="paragraph" w:customStyle="1" w:styleId="30BF616D12E34160BF0637DA3E0A42C4">
    <w:name w:val="30BF616D12E34160BF0637DA3E0A42C4"/>
    <w:rsid w:val="00556AC5"/>
  </w:style>
  <w:style w:type="paragraph" w:customStyle="1" w:styleId="A692A9E727F44D20B46F07C75B1687D2">
    <w:name w:val="A692A9E727F44D20B46F07C75B1687D2"/>
    <w:rsid w:val="00556AC5"/>
  </w:style>
  <w:style w:type="paragraph" w:customStyle="1" w:styleId="954B32F42B414D0BB34778E53D0D3943">
    <w:name w:val="954B32F42B414D0BB34778E53D0D3943"/>
    <w:rsid w:val="00556AC5"/>
  </w:style>
  <w:style w:type="paragraph" w:customStyle="1" w:styleId="8CD2F3AAC641476293DD38E793338C94">
    <w:name w:val="8CD2F3AAC641476293DD38E793338C94"/>
    <w:rsid w:val="00556AC5"/>
  </w:style>
  <w:style w:type="paragraph" w:customStyle="1" w:styleId="5A3DC6FEC0F846E880DD6841312E0E8E">
    <w:name w:val="5A3DC6FEC0F846E880DD6841312E0E8E"/>
    <w:rsid w:val="00556AC5"/>
  </w:style>
  <w:style w:type="paragraph" w:customStyle="1" w:styleId="8A29CBBC7E4B48F2A9B1DFD58EEF2298">
    <w:name w:val="8A29CBBC7E4B48F2A9B1DFD58EEF2298"/>
    <w:rsid w:val="00556AC5"/>
  </w:style>
  <w:style w:type="paragraph" w:customStyle="1" w:styleId="PlaceholderText1">
    <w:name w:val="Placeholder Text1"/>
    <w:basedOn w:val="a"/>
    <w:link w:val="a3"/>
    <w:qFormat/>
    <w:rsid w:val="00556AC5"/>
    <w:pPr>
      <w:suppressAutoHyphens/>
      <w:spacing w:after="0" w:line="240" w:lineRule="auto"/>
    </w:pPr>
    <w:rPr>
      <w:color w:val="808080"/>
    </w:rPr>
  </w:style>
  <w:style w:type="paragraph" w:customStyle="1" w:styleId="53066E21FF294F9F89E072A8EC25ECBE">
    <w:name w:val="53066E21FF294F9F89E072A8EC25ECBE"/>
    <w:rsid w:val="00556AC5"/>
  </w:style>
  <w:style w:type="paragraph" w:customStyle="1" w:styleId="1EF19D3D1FD9431F8D49AF5B194F2D1E">
    <w:name w:val="1EF19D3D1FD9431F8D49AF5B194F2D1E"/>
    <w:rsid w:val="00556AC5"/>
  </w:style>
  <w:style w:type="paragraph" w:customStyle="1" w:styleId="4AEFEA77D38048CBBCDD37655B7F452C">
    <w:name w:val="4AEFEA77D38048CBBCDD37655B7F452C"/>
    <w:rsid w:val="00556AC5"/>
  </w:style>
  <w:style w:type="paragraph" w:customStyle="1" w:styleId="516F590B18AD490C8E9CC21264C686A8">
    <w:name w:val="516F590B18AD490C8E9CC21264C686A8"/>
    <w:rsid w:val="00556AC5"/>
  </w:style>
  <w:style w:type="paragraph" w:customStyle="1" w:styleId="1F82779A501648E3817683526F6039A8">
    <w:name w:val="1F82779A501648E3817683526F6039A8"/>
    <w:rsid w:val="00556AC5"/>
  </w:style>
  <w:style w:type="paragraph" w:customStyle="1" w:styleId="277EF2F4397A46A9B244AFBE7D41EF72">
    <w:name w:val="277EF2F4397A46A9B244AFBE7D41EF72"/>
    <w:rsid w:val="00556AC5"/>
  </w:style>
  <w:style w:type="paragraph" w:customStyle="1" w:styleId="665EE4F0F1644D4381E34F000677D011">
    <w:name w:val="665EE4F0F1644D4381E34F000677D011"/>
    <w:rsid w:val="00556AC5"/>
  </w:style>
  <w:style w:type="paragraph" w:customStyle="1" w:styleId="139F63346DB94713BB4F708EBB9F05FC">
    <w:name w:val="139F63346DB94713BB4F708EBB9F05FC"/>
    <w:rsid w:val="00556AC5"/>
  </w:style>
  <w:style w:type="paragraph" w:customStyle="1" w:styleId="B42E9D589670443A81ED295C2D0A4E80">
    <w:name w:val="B42E9D589670443A81ED295C2D0A4E80"/>
    <w:rsid w:val="00556AC5"/>
  </w:style>
  <w:style w:type="paragraph" w:customStyle="1" w:styleId="9762518C87E04F99B4801792B9ED4C03">
    <w:name w:val="9762518C87E04F99B4801792B9ED4C03"/>
    <w:rsid w:val="00556AC5"/>
  </w:style>
  <w:style w:type="paragraph" w:customStyle="1" w:styleId="AC6C394811244C6DA865BD7709A825F1">
    <w:name w:val="AC6C394811244C6DA865BD7709A825F1"/>
    <w:rsid w:val="00556AC5"/>
  </w:style>
  <w:style w:type="paragraph" w:customStyle="1" w:styleId="B7CFEF58B38743D497DBF0044D27D2B3">
    <w:name w:val="B7CFEF58B38743D497DBF0044D27D2B3"/>
    <w:rsid w:val="00556AC5"/>
  </w:style>
  <w:style w:type="paragraph" w:customStyle="1" w:styleId="3DC73DF9547746D9AE0AEDE55BC49A0C">
    <w:name w:val="3DC73DF9547746D9AE0AEDE55BC49A0C"/>
    <w:rsid w:val="00556AC5"/>
  </w:style>
  <w:style w:type="paragraph" w:customStyle="1" w:styleId="3CBFEADCA8A048C4889F54F7A7DBFD72">
    <w:name w:val="3CBFEADCA8A048C4889F54F7A7DBFD72"/>
    <w:rsid w:val="00556AC5"/>
  </w:style>
  <w:style w:type="paragraph" w:customStyle="1" w:styleId="C1087730835B43C0B051BEEABB836568">
    <w:name w:val="C1087730835B43C0B051BEEABB836568"/>
    <w:rsid w:val="00556AC5"/>
  </w:style>
  <w:style w:type="paragraph" w:customStyle="1" w:styleId="12DFDBF07F9C4D4989C03AD38EB72008">
    <w:name w:val="12DFDBF07F9C4D4989C03AD38EB72008"/>
    <w:rsid w:val="00556AC5"/>
  </w:style>
  <w:style w:type="paragraph" w:customStyle="1" w:styleId="17B3FDBCF686420EB1D164F212B17B45">
    <w:name w:val="17B3FDBCF686420EB1D164F212B17B45"/>
    <w:rsid w:val="00556A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8317-D3E0-4FA1-B71D-A74949AB80F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4F7D37C-BCFC-40EC-B4B7-688D03B4F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36B04-C945-40BB-9336-996F89C40EE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E7A376B-4965-48BB-912E-A7219C383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25D7271-93AA-42CE-8B91-F4A3B772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Сырцева Наталья Витальевна</cp:lastModifiedBy>
  <cp:revision>38</cp:revision>
  <cp:lastPrinted>2025-01-23T14:04:00Z</cp:lastPrinted>
  <dcterms:created xsi:type="dcterms:W3CDTF">2018-08-07T12:29:00Z</dcterms:created>
  <dcterms:modified xsi:type="dcterms:W3CDTF">2026-09-23T13:02:00Z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